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2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7669"/>
        <w:gridCol w:w="1202"/>
      </w:tblGrid>
      <w:tr w:rsidR="00D40D82" w:rsidRPr="00D53A5E" w14:paraId="6D3307E8" w14:textId="77777777" w:rsidTr="00C514A7">
        <w:trPr>
          <w:trHeight w:val="919"/>
        </w:trPr>
        <w:tc>
          <w:tcPr>
            <w:tcW w:w="935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330AD3" w14:textId="699FA48C" w:rsidR="00D40D82" w:rsidRPr="00D53A5E" w:rsidRDefault="00D40D82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40D82">
              <w:rPr>
                <w:rFonts w:ascii="Times New Roman" w:eastAsia="Times New Roman" w:hAnsi="Times New Roman" w:cs="Times New Roman"/>
                <w:noProof/>
                <w:sz w:val="19"/>
                <w:szCs w:val="19"/>
                <w:lang w:eastAsia="ru-RU"/>
              </w:rPr>
              <w:drawing>
                <wp:inline distT="0" distB="0" distL="0" distR="0" wp14:anchorId="7C8447C2" wp14:editId="635FB495">
                  <wp:extent cx="5939790" cy="3657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979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3A5E" w:rsidRPr="00D53A5E" w14:paraId="428F3221" w14:textId="77777777" w:rsidTr="00B56A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0BC8A" w14:textId="77777777" w:rsidR="00D53A5E" w:rsidRPr="00D53A5E" w:rsidRDefault="00D53A5E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Точка</w:t>
            </w:r>
          </w:p>
        </w:tc>
        <w:tc>
          <w:tcPr>
            <w:tcW w:w="7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0DD2C6" w14:textId="77777777" w:rsidR="00D53A5E" w:rsidRPr="00D53A5E" w:rsidRDefault="00D53A5E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Описание границы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BCB33" w14:textId="77777777" w:rsidR="00D53A5E" w:rsidRPr="00D53A5E" w:rsidRDefault="00D53A5E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Расстояние </w:t>
            </w:r>
          </w:p>
        </w:tc>
      </w:tr>
      <w:tr w:rsidR="00D53A5E" w:rsidRPr="00D53A5E" w14:paraId="61780917" w14:textId="77777777" w:rsidTr="002670E4">
        <w:trPr>
          <w:trHeight w:val="90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2E439" w14:textId="129EFA5D" w:rsidR="00D53A5E" w:rsidRPr="00D53A5E" w:rsidRDefault="00D53A5E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 - О</w:t>
            </w:r>
            <w:r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7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42DBB" w14:textId="4EF52980" w:rsidR="00B83D75" w:rsidRDefault="00B83D75" w:rsidP="0048618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  </w:t>
            </w:r>
            <w:r w:rsidR="00D53A5E"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</w:t>
            </w:r>
            <w:r w:rsid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очка </w:t>
            </w:r>
            <w:r w:rsid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</w:t>
            </w:r>
            <w:r w:rsid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r w:rsid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)</w:t>
            </w:r>
            <w:r w:rsid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заложена,</w:t>
            </w:r>
            <w:r w:rsid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D53A5E"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где</w:t>
            </w:r>
            <w:r w:rsid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на</w:t>
            </w:r>
            <w:r w:rsidR="00D53A5E"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границу Ханты-Мансийского автономного округа - Югры выходит линия границы между Нефтеюганским и Сургутским районами Ханты-Мансийского автономного округа - Югры, расположенной в 2,8 километра к западу по прямой от истока реки </w:t>
            </w:r>
            <w:proofErr w:type="spellStart"/>
            <w:r w:rsidR="00D53A5E"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Тлянкинигый</w:t>
            </w:r>
            <w:proofErr w:type="spellEnd"/>
            <w:r w:rsidR="00D53A5E"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в 6,0 километра к юго-востоку от истока реки Ай-Кеум (озеро Ай-</w:t>
            </w:r>
            <w:proofErr w:type="spellStart"/>
            <w:r w:rsidR="00D53A5E"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Кеумсор</w:t>
            </w:r>
            <w:proofErr w:type="spellEnd"/>
            <w:r w:rsidR="00D53A5E"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)</w:t>
            </w:r>
            <w:r w:rsid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</w:p>
          <w:p w14:paraId="5575EEB8" w14:textId="77777777" w:rsidR="00B83D75" w:rsidRDefault="00B83D75" w:rsidP="0048618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</w:t>
            </w:r>
            <w:r w:rsid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узловой точки (П) граница имеет восточное направление и проходит по прямой 29,3 километра, пересекая реку </w:t>
            </w:r>
            <w:proofErr w:type="spellStart"/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Тлянкинигый</w:t>
            </w:r>
            <w:proofErr w:type="spellEnd"/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реку Ай-</w:t>
            </w:r>
            <w:proofErr w:type="spellStart"/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Тлянкииигый</w:t>
            </w:r>
            <w:proofErr w:type="spellEnd"/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. болотный массив и группу внутриболотных озер по водораздельному пространству рек Большой Салым и Тукан с притоками (с одной стороны) и реки </w:t>
            </w:r>
            <w:proofErr w:type="spellStart"/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Икмелыольх</w:t>
            </w:r>
            <w:proofErr w:type="spellEnd"/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с притоками с другой до точки № 1</w:t>
            </w:r>
            <w:r w:rsid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находящейся в 0,7 километра к востоку от ис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тока реки Узкая, левой притоки реки </w:t>
            </w:r>
            <w:proofErr w:type="spellStart"/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Икмелыольх</w:t>
            </w:r>
            <w:proofErr w:type="spellEnd"/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    </w:t>
            </w:r>
          </w:p>
          <w:p w14:paraId="56AACC9A" w14:textId="77777777" w:rsidR="00B83D75" w:rsidRDefault="00B83D75" w:rsidP="0048618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</w:t>
            </w:r>
            <w:r w:rsid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точки № 1</w:t>
            </w:r>
            <w:r w:rsid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меняя направле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ния на северо-восточное, </w:t>
            </w:r>
            <w:r w:rsid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г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раница следует по прямой 10.8 километра через болот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ный массив, пересекая группу малых внутриболотных озер до точки № 2</w:t>
            </w:r>
            <w:r w:rsid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находящейся в болоте в 1,6 километра к восто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ку от геодезического пункта (91,7 метра). Затем граница проходит по прямой на восток до точки </w:t>
            </w:r>
            <w:r w:rsid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№ 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3</w:t>
            </w:r>
            <w:r w:rsid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находящейся в указанном болоте в 2,4 километра к северо-западу от истока реки Ай-</w:t>
            </w:r>
            <w:proofErr w:type="spellStart"/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Иголорт</w:t>
            </w:r>
            <w:proofErr w:type="spellEnd"/>
            <w:r w:rsidR="00C94007" w:rsidRPr="00C9400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  <w:r w:rsid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7D2202"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</w:t>
            </w:r>
            <w:r w:rsid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7D2202"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точки № 3 граница проходит по прямой 19,9 километра на северо-восток, пересекая болотный массив, группу озер, до точки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    </w:t>
            </w:r>
            <w:r w:rsidR="007D2202"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№ 4</w:t>
            </w:r>
            <w:r w:rsid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</w:p>
          <w:p w14:paraId="3CF56C8D" w14:textId="77777777" w:rsidR="00B83D75" w:rsidRDefault="007D2202" w:rsidP="0048618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</w:t>
            </w:r>
            <w:r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 точки № 4 граница в точке № 5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расположенной в том же болоте в 1,2 километра к западу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геодезического пункта (91,8 метра), поворачивает под прямым углом на восток и следует по прямой 4.9 километра по болотному массиву с группой озер до точки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№ </w:t>
            </w:r>
            <w:r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находящейся в болоте в 1,7 километра к юго-востоку от пункта государственной геодезической сети (94,8 метра) 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в 1,7 километра к юго-западу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 пункта государственной геодезиче</w:t>
            </w:r>
            <w:r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ской сети (92.3 метра).</w:t>
            </w:r>
          </w:p>
          <w:p w14:paraId="628F3C79" w14:textId="77777777" w:rsidR="00B83D75" w:rsidRDefault="00B83D75" w:rsidP="0048618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7D2202"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точки № 6 </w:t>
            </w:r>
            <w:r w:rsid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г</w:t>
            </w:r>
            <w:r w:rsidR="007D2202"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раница проходит по прямой 35,3 километра на север по во</w:t>
            </w:r>
            <w:r w:rsidR="007D2202"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дораздельному пространству рек Большой Салым и Большой </w:t>
            </w:r>
            <w:proofErr w:type="spellStart"/>
            <w:r w:rsidR="007D2202"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Юган</w:t>
            </w:r>
            <w:proofErr w:type="spellEnd"/>
            <w:r w:rsidR="007D2202"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через большой болотный массив</w:t>
            </w:r>
            <w:r w:rsid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</w:t>
            </w:r>
            <w:r w:rsidR="007D2202" w:rsidRPr="007D2202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внутриболотных озер до точки № 7</w:t>
            </w:r>
            <w:r w:rsid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7454B" w:rsidRP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расположенной в болоте, в 3.0 километра к северу от истока реки </w:t>
            </w:r>
            <w:proofErr w:type="spellStart"/>
            <w:r w:rsidR="00B7454B" w:rsidRP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Пуглыигль</w:t>
            </w:r>
            <w:proofErr w:type="spellEnd"/>
            <w:r w:rsid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7454B" w:rsidRP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далее по прямой на запад по болоту до точки № 8</w:t>
            </w:r>
            <w:r w:rsid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7454B" w:rsidRP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находящейся в 300 метрах к юго-западу от пункта государственной геодезической сети (81,5 метра)</w:t>
            </w:r>
            <w:r w:rsid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</w:p>
          <w:p w14:paraId="03A2E247" w14:textId="77777777" w:rsidR="00B83D75" w:rsidRDefault="00B83D75" w:rsidP="0048618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="00B7454B" w:rsidRP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 точки №8 граница проходит по прямой на северо-восток до точки № 9</w:t>
            </w:r>
            <w:r w:rsid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="00B7454B" w:rsidRPr="00B7454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7454B" w:rsidRP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находящейся в болоте. Далее граница проходит на северо-восток </w:t>
            </w:r>
            <w:r w:rsid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по</w:t>
            </w:r>
            <w:r w:rsidR="00B7454B" w:rsidRPr="00B745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прямой линией 12,3 километра по указанному болотному массиву до точки № 10</w:t>
            </w:r>
            <w:r w:rsidR="00BE584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находящейся в болоте среди малых внутриболотных озер в 3,0 километра к юго-востоку от истока реки </w:t>
            </w:r>
            <w:proofErr w:type="spellStart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Кевруягун</w:t>
            </w:r>
            <w:proofErr w:type="spellEnd"/>
            <w:r w:rsid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дальше по прямой 15,5 километра на юго-восток, пересекая ог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ромное пространство болотного массива с группами озер разной величины до точ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ки №11</w:t>
            </w:r>
            <w:r w:rsidR="00B56A80" w:rsidRPr="00B56A8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находящейся в болоте в 2,3 километра к северо-западу от геодезического пункта (51,8 метра).</w:t>
            </w:r>
          </w:p>
          <w:p w14:paraId="06A33A57" w14:textId="77777777" w:rsidR="00B83D75" w:rsidRDefault="00B83D75" w:rsidP="0048618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r w:rsidR="00B56A80" w:rsidRPr="00B56A8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 точки №11 граница проходит по прямой 12,4 километра на северо- восток, пересекая реки Ай-</w:t>
            </w:r>
            <w:proofErr w:type="spellStart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Иуглыигль</w:t>
            </w:r>
            <w:proofErr w:type="spellEnd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</w:t>
            </w:r>
            <w:proofErr w:type="spellStart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Тоталь</w:t>
            </w:r>
            <w:proofErr w:type="spellEnd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до точки № 12</w:t>
            </w:r>
            <w:r w:rsid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находящейся в русле безымянного правого притока реки </w:t>
            </w:r>
            <w:proofErr w:type="spellStart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Кевруягун</w:t>
            </w:r>
            <w:proofErr w:type="spellEnd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в 3,4 километра к юго-западу от геодезического пункта (56,4 метра)</w:t>
            </w:r>
            <w:r w:rsid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затем граница проходит по прямой на юго-восток до точки № 13</w:t>
            </w:r>
            <w:r w:rsid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расположенной в русле указанного водо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тока ниже по течению от точки № 12. </w:t>
            </w:r>
          </w:p>
          <w:p w14:paraId="3A1F1A63" w14:textId="77777777" w:rsidR="00B83D75" w:rsidRDefault="00B83D75" w:rsidP="0048618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точки № 13 граница проходит по прямой 14,8 километра на северо-запад, пересекая болото, реку </w:t>
            </w:r>
            <w:proofErr w:type="spellStart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Кевруягун</w:t>
            </w:r>
            <w:proofErr w:type="spellEnd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крупное озеро </w:t>
            </w:r>
            <w:proofErr w:type="spellStart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Нюксаплор</w:t>
            </w:r>
            <w:proofErr w:type="spellEnd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до точки № 14</w:t>
            </w:r>
            <w:r w:rsid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56A80" w:rsidRPr="00B56A8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находящей</w:t>
            </w:r>
            <w:r w:rsidR="00B56A80" w:rsidRPr="00B56A8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ся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в 2,3 километра к северо-западу от геодезического пункта (65,5 метра). Повора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чивая круто на запад, граница проходит по прямой до точки № 15</w:t>
            </w:r>
            <w:r w:rsidR="00B56A80" w:rsidRPr="00B56A8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находящейся в 1.6 километра к юго-востоку от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lastRenderedPageBreak/>
              <w:t>гео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дезического пункта (80,4 метра)</w:t>
            </w:r>
            <w:r w:rsid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затем граница проходит по прямой 32,1 километра на северо-восток, пересекая реку Большой Балык и его притоки до точки № 16</w:t>
            </w:r>
            <w:r w:rsid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расположенной в русле ручья - притока реки </w:t>
            </w:r>
            <w:proofErr w:type="spellStart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Согоръягун</w:t>
            </w:r>
            <w:proofErr w:type="spellEnd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в 1 километре к северо-востоку от геодезического пункта (81,2 метра).</w:t>
            </w:r>
            <w:r w:rsid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</w:p>
          <w:p w14:paraId="4934069B" w14:textId="77777777" w:rsidR="00B83D75" w:rsidRDefault="00B83D75" w:rsidP="002670E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 точки № 16 граница проходит по прямой на северо-запад до точки № 17</w:t>
            </w:r>
            <w:r w:rsidR="00B56A80" w:rsidRPr="00B56A8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находящейся в 600 метрах от истока ре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ки Ай-</w:t>
            </w:r>
            <w:proofErr w:type="spellStart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Согоръягун</w:t>
            </w:r>
            <w:proofErr w:type="spellEnd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; повернув на северо-восток граница проходит сначала по пря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мой 3.6 километра до точки № 18</w:t>
            </w:r>
            <w:r w:rsid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56A80" w:rsidRPr="00B56A8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ходящейся на окраине болота в 1.8 километра к северу от геодезического пункта (80,6 метра); затем по прямой 4.5 километра, пересекая реку Ай-</w:t>
            </w:r>
            <w:proofErr w:type="spellStart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Согоръягун</w:t>
            </w:r>
            <w:proofErr w:type="spellEnd"/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до точки № 19</w:t>
            </w:r>
            <w:r w:rsid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B56A80" w:rsidRPr="00B56A80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находящейся на окраине болота в 1,6 километра к югу от геодезического пункта (62.9 метра). Далее граница проходит по прямой 4,5 километра на северо-восток через болото до точки № 20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расположенной на просеке 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2,9 километра к юго-вос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току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от геодезического пункта (62,3 метра).</w:t>
            </w:r>
          </w:p>
          <w:p w14:paraId="498CAB9D" w14:textId="77777777" w:rsidR="00B83D75" w:rsidRDefault="00B83D75" w:rsidP="002670E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r w:rsidR="00486183" w:rsidRPr="0048618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точки № 20 повернув на северо-запад, 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граница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проходит по прямой 13,7 километра пере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секая болото, группу внутриболотных озер, реку </w:t>
            </w:r>
            <w:proofErr w:type="spellStart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Сортымъеган</w:t>
            </w:r>
            <w:proofErr w:type="spellEnd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до точки № 21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находящейся на геодезическом пункте (56.8 метра).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</w:p>
          <w:p w14:paraId="53AD2853" w14:textId="77777777" w:rsidR="00B83D75" w:rsidRDefault="00B83D75" w:rsidP="002670E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точки №21 юго-западным направлением 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граница по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прямой линией выхо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дит в точку № 22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="00486183" w:rsidRPr="0048618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расположенную на просеке, поворачивает на северо-запад и прямой линией 8.2 километра выходит в точку № 23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="00486183" w:rsidRPr="0048618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находящуюся на лесной просеке в 1,1 километра к северо-востоку от геодезического пункта (42,7 метра)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от нее проходит на юго-восток, пересекая левый приток реки </w:t>
            </w:r>
            <w:proofErr w:type="spellStart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Сортымъеган</w:t>
            </w:r>
            <w:proofErr w:type="spellEnd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 до точки №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24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расположенной в 1.9 километра к западу от геодезического пункта (34.8 метра).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</w:p>
          <w:p w14:paraId="5567A465" w14:textId="77777777" w:rsidR="00B83D75" w:rsidRDefault="00B83D75" w:rsidP="002670E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 точки № 24 граница северо-восточным направлением следует по прямой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4,2</w:t>
            </w:r>
            <w:r w:rsidR="00486183" w:rsidRPr="0048618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километра до точки № 25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 располо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женной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в русле реки </w:t>
            </w:r>
            <w:proofErr w:type="spellStart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Ссртымъеган</w:t>
            </w:r>
            <w:proofErr w:type="spellEnd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</w:p>
          <w:p w14:paraId="28AAB144" w14:textId="77777777" w:rsidR="00B83D75" w:rsidRDefault="00B83D75" w:rsidP="002670E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От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точки № 25 граница проходит на юго-запад до точки № 26</w:t>
            </w:r>
            <w:r w:rsidR="00486183" w:rsidRPr="0048618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находящейся в 2,0 километра к северо-западу от геодезического пункта (51,8 метра)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затем грани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ца проходит по прямой 1.6 километра на юг до точки №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27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расположенной на береговой линии старицы </w:t>
            </w:r>
            <w:proofErr w:type="spellStart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Энтль</w:t>
            </w:r>
            <w:proofErr w:type="spellEnd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- кусан в 1,5 километра к юго-востоку от геодезического пункта (40,8 метра).</w:t>
            </w:r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Далее граница идет извилистой линией на восток вдоль старицы </w:t>
            </w:r>
            <w:proofErr w:type="spellStart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Энтлькусан</w:t>
            </w:r>
            <w:proofErr w:type="spellEnd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вдоль малой безымянной протоки, вдоль протоки </w:t>
            </w:r>
            <w:proofErr w:type="spellStart"/>
            <w:r w:rsid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Айкусан</w:t>
            </w:r>
            <w:proofErr w:type="spellEnd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вдоль берега озера </w:t>
            </w:r>
            <w:proofErr w:type="spellStart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Айкусан</w:t>
            </w:r>
            <w:proofErr w:type="spellEnd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до точ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ки № 28.), находящейся на береговой ли</w:t>
            </w:r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нии реки Большой </w:t>
            </w:r>
            <w:proofErr w:type="spellStart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Юган</w:t>
            </w:r>
            <w:proofErr w:type="spellEnd"/>
            <w:r w:rsidR="00486183" w:rsidRPr="0048618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</w:p>
          <w:p w14:paraId="2DFB4AA4" w14:textId="77777777" w:rsidR="00B83D75" w:rsidRDefault="00B83D75" w:rsidP="002670E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точки № 28 граница проходит извилистой линией вдоль берега реки Большой </w:t>
            </w:r>
            <w:proofErr w:type="spellStart"/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Юган</w:t>
            </w:r>
            <w:proofErr w:type="spellEnd"/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до точки №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29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распо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ложенной в устье реки Большой </w:t>
            </w:r>
            <w:proofErr w:type="spellStart"/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Юган</w:t>
            </w:r>
            <w:proofErr w:type="spellEnd"/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 при впадении в протоку Юганская Обь; за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тем проходит вдоль берега указанной протоки коротким отрезком до точки № 30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</w:p>
          <w:p w14:paraId="62B6FBF9" w14:textId="77777777" w:rsidR="00B83D75" w:rsidRDefault="00B83D75" w:rsidP="002670E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 точки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№ 30 граница, пересекая дан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ную протоку, урочище </w:t>
            </w:r>
            <w:proofErr w:type="spellStart"/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Карка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еевский</w:t>
            </w:r>
            <w:proofErr w:type="spellEnd"/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остров, протоку сухой Аган проходит по прямой 11 километров до точки №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31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расположенной в русле протоки Кривая. Далее граница идет вдоль указанной про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токи, затем вдоль протоки Гнилая до точки №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32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находящейся на береговой линии реки Обь.</w:t>
            </w:r>
          </w:p>
          <w:p w14:paraId="51278ECA" w14:textId="596D056F" w:rsidR="00B83D75" w:rsidRDefault="00B83D75" w:rsidP="002670E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 точки № 32 граница проходит вдоль берега реки Обь до точки №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33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затем 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г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раница проходит по пойме прямой линией 3,9 километра на юго-восток до точки №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34, располо</w:t>
            </w:r>
            <w:r w:rsidR="005454AD" w:rsidRP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женной на границе поймы.</w:t>
            </w:r>
            <w:r w:rsidR="005454AD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</w:p>
          <w:p w14:paraId="2CD4AFDD" w14:textId="05622CE9" w:rsidR="00D53A5E" w:rsidRDefault="00B83D75" w:rsidP="002670E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</w:t>
            </w:r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точки № 34 </w:t>
            </w:r>
            <w:r w:rsid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граница </w:t>
            </w:r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проходит извилистой линией вдоль проток Кривая. Девкина, Сырой Аган, Сан гавайская до впадения в реку Обь, вдоль реки Обь, про</w:t>
            </w:r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токи </w:t>
            </w:r>
            <w:proofErr w:type="spellStart"/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Солкина</w:t>
            </w:r>
            <w:proofErr w:type="spellEnd"/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Курья, вдоль русел пересыхающих проток, пересекая урочище </w:t>
            </w:r>
            <w:proofErr w:type="spellStart"/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Тундринский</w:t>
            </w:r>
            <w:proofErr w:type="spellEnd"/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Материк, вдоль проток Коим, </w:t>
            </w:r>
            <w:proofErr w:type="spellStart"/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Вачемас</w:t>
            </w:r>
            <w:proofErr w:type="spellEnd"/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Юганская Обь, </w:t>
            </w:r>
            <w:proofErr w:type="spellStart"/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Мыгсап</w:t>
            </w:r>
            <w:proofErr w:type="spellEnd"/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proofErr w:type="spellStart"/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Невринг</w:t>
            </w:r>
            <w:proofErr w:type="spellEnd"/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 Большая Юганская до узловой точки (О), где граница между Нефтеюганским и Сургутским районами выхо</w:t>
            </w:r>
            <w:r w:rsidR="00D62A4B" w:rsidRPr="00D62A4B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дит на линию границы между Нефтеюганским, Сургутским и Ханты-Мансийским районами, расположенной на береговой линии протоки Большая Юганская.</w:t>
            </w:r>
          </w:p>
          <w:p w14:paraId="5A7A1614" w14:textId="27DC19F1" w:rsidR="00D53A5E" w:rsidRPr="00D53A5E" w:rsidRDefault="00D53A5E" w:rsidP="00D53A5E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8E22F" w14:textId="77777777" w:rsidR="00184AC2" w:rsidRPr="00E516F1" w:rsidRDefault="00184AC2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lastRenderedPageBreak/>
              <w:t>511</w:t>
            </w:r>
            <w:r w:rsidR="00D53A5E"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,</w:t>
            </w:r>
            <w:r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47</w:t>
            </w:r>
          </w:p>
          <w:p w14:paraId="18ADE006" w14:textId="387C4FA9" w:rsidR="00D53A5E" w:rsidRPr="00D53A5E" w:rsidRDefault="00D53A5E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километра </w:t>
            </w:r>
          </w:p>
        </w:tc>
      </w:tr>
      <w:tr w:rsidR="00D53A5E" w:rsidRPr="00D53A5E" w14:paraId="172706DF" w14:textId="77777777" w:rsidTr="00B56A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019910" w14:textId="1DA633A4" w:rsidR="00D53A5E" w:rsidRPr="00D53A5E" w:rsidRDefault="002670E4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О-Н</w:t>
            </w:r>
            <w:r w:rsidR="00D53A5E"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7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F5ED9" w14:textId="7E6B31F2" w:rsidR="00B83D75" w:rsidRDefault="00B83D75" w:rsidP="00B83D75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Узловая точка (О)</w:t>
            </w:r>
            <w:r w:rsid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расположена на береговой линии протоки Большая Юганская, где </w:t>
            </w:r>
            <w:r w:rsid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г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раница между Нефтеюган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ским и Сургутским районами выходит на линию </w:t>
            </w:r>
            <w:r w:rsid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г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</w:t>
            </w:r>
            <w:r w:rsid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ницы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между Нефтеюганским, Сургутским и Ханты-Мансийским районами.</w:t>
            </w:r>
            <w:r w:rsid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Далее граница идет вдоль русла протоки </w:t>
            </w:r>
            <w:proofErr w:type="spellStart"/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Чусвас</w:t>
            </w:r>
            <w:proofErr w:type="spellEnd"/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до слияния с рекой Большой Салым (</w:t>
            </w:r>
            <w:proofErr w:type="spellStart"/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Мыгар</w:t>
            </w:r>
            <w:proofErr w:type="spellEnd"/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), затем вдоль берега реки Большой Салым до точки № 1</w:t>
            </w:r>
            <w:r w:rsid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От точки №1 граница прямой линией</w:t>
            </w:r>
            <w:r w:rsid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3,2 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километра приходит в точку №</w:t>
            </w:r>
            <w:r w:rsid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находящуюся в болоте и 3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0 километра к юго-востоку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</w:t>
            </w:r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истока реки </w:t>
            </w:r>
            <w:proofErr w:type="spellStart"/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Катьяхтым</w:t>
            </w:r>
            <w:proofErr w:type="spellEnd"/>
            <w:r w:rsidR="002670E4" w:rsidRPr="002670E4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</w:p>
          <w:p w14:paraId="7F26546C" w14:textId="77777777" w:rsidR="00B83D75" w:rsidRDefault="00B83D75" w:rsidP="00B83D75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точки № 2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граница 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проходит во прямой 27,3 километра на юго-запад до точки №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3, находящейся на береговой линии крупного безымянного озера из системы озер </w:t>
            </w:r>
            <w:proofErr w:type="spellStart"/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Перевесные</w:t>
            </w:r>
            <w:proofErr w:type="spellEnd"/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далее по прямой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20,4 километра на юго-запад до точки №4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находящейся в 2,2 километра к северо-востоку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геодезического пункта (60,5 метра).</w:t>
            </w:r>
          </w:p>
          <w:p w14:paraId="4EBA1864" w14:textId="47D0A402" w:rsidR="00B83D75" w:rsidRDefault="00B83D75" w:rsidP="00B83D75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точки № 4 граница проходит по прямой 10,8 километра на юго-запад до точки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№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5, расположенной на берего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вой линии восточного озера из системы озер Добрин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ские.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Далее граница идет по прямой на юг до точки №6, находя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щейся в болоте в 300 метрах к югу от точки № 5. Далее линия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г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раницы пролегает по прямой 13,1 километра на восток до точки №7, находящейся в болоте в 4,7 километра к северо-востоку от геодези</w:t>
            </w:r>
            <w:r w:rsidRPr="00B83D75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ческого пункта (66,0 метра).</w:t>
            </w:r>
          </w:p>
          <w:p w14:paraId="2017342C" w14:textId="71FD8356" w:rsidR="001C4E5C" w:rsidRDefault="001C4E5C" w:rsidP="001C4E5C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 точки № 7 граница проходит по прямой 20,1 километра на юг, по водо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разделу рек Бобровка и Малый Салы до точки №8, находящейся в 2,9 километра к востоку от истока реки Бобровка; затем по прямой 17,7 километра на юго-запад до точки № 9, находящейся на окраине болота в 1,2 километра к се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веро-западу от геодезического пункта (90,8 метра).</w:t>
            </w:r>
          </w:p>
          <w:p w14:paraId="6272D7D7" w14:textId="04C77046" w:rsidR="001C4E5C" w:rsidRDefault="001C4E5C" w:rsidP="001C4E5C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точки № 9 граница проходит по прямой 16 километров до точки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№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10, расположенной на береговой линии озера </w:t>
            </w:r>
            <w:proofErr w:type="spellStart"/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Кожуркино</w:t>
            </w:r>
            <w:proofErr w:type="spellEnd"/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затем вдоль линии берега указанного озера граница выходит в точку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№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11.</w:t>
            </w:r>
          </w:p>
          <w:p w14:paraId="4AB59778" w14:textId="77777777" w:rsidR="001C4E5C" w:rsidRDefault="001C4E5C" w:rsidP="001C4E5C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 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т 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точки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№ 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11 граница проходит по прямой 16,5 километра на юго-восток до точки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№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12, расположенной в болоте в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1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километре к северо-востоку от геодезического пункта (85,4 метра).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 </w:t>
            </w:r>
          </w:p>
          <w:p w14:paraId="7A3BB743" w14:textId="0B127303" w:rsidR="002670E4" w:rsidRPr="002670E4" w:rsidRDefault="001C4E5C" w:rsidP="002670E4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  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точки № 12 граница идет по прямой 7.8 километра на юго-восток до точки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№ 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13, находящейся в болоте в 900 метрах к северу от геодезического пункта (86,1 метра); затем граница проходит по прямой 10,8 километра на юго-восток до точки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№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14, находящейся в 700 метрах к западу от истока реки </w:t>
            </w:r>
            <w:proofErr w:type="spellStart"/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Вандрас</w:t>
            </w:r>
            <w:proofErr w:type="spellEnd"/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; после этого граница проходит по прямой 4,9 километра на юго-восток до узловой точки (Н)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где на границу Ханты-Мансийского округа - Югры и Тюменской области выходит линия границы между Нефтеюган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ским и Ханты-Мансийским и районами, расположенной в 4,2 километра по прямой к юго-востоку от истока реки </w:t>
            </w:r>
            <w:proofErr w:type="spellStart"/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Вандрас</w:t>
            </w:r>
            <w:proofErr w:type="spellEnd"/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в 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7 километра к северо-востоку от истока реки </w:t>
            </w:r>
            <w:proofErr w:type="spellStart"/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Мончемъега</w:t>
            </w:r>
            <w:proofErr w:type="spellEnd"/>
            <w:r w:rsidRPr="001C4E5C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</w:p>
          <w:p w14:paraId="3959CF42" w14:textId="5FF28D68" w:rsidR="00D53A5E" w:rsidRPr="00D53A5E" w:rsidRDefault="00D53A5E" w:rsidP="00D53A5E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0E5A7" w14:textId="62C58D2E" w:rsidR="00D53A5E" w:rsidRPr="00D53A5E" w:rsidRDefault="00184AC2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189</w:t>
            </w:r>
            <w:r w:rsidR="00D53A5E"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,</w:t>
            </w:r>
            <w:r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30</w:t>
            </w:r>
            <w:r w:rsidR="00D53A5E"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 километра </w:t>
            </w:r>
          </w:p>
        </w:tc>
      </w:tr>
      <w:tr w:rsidR="00D53A5E" w:rsidRPr="00D53A5E" w14:paraId="334D716F" w14:textId="77777777" w:rsidTr="00B56A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F4C43" w14:textId="42C2B74C" w:rsidR="00D53A5E" w:rsidRPr="00D53A5E" w:rsidRDefault="00B2513E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Н-П</w:t>
            </w:r>
            <w:r w:rsidR="00D53A5E" w:rsidRPr="00D53A5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</w:p>
        </w:tc>
        <w:tc>
          <w:tcPr>
            <w:tcW w:w="7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01E5AF" w14:textId="7D9A4CC4" w:rsidR="00B2513E" w:rsidRDefault="00B2513E" w:rsidP="00B2513E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 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Узловая точка (Н), где на грани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цу Ханты-Мансийского округа - Югры и Тюменской области выходит линия гра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ницы между Нефтеюганским и Ханты-Мансийским районами,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расположенной 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4,2 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километра по прямой к юго-востоку от истока реки </w:t>
            </w:r>
            <w:proofErr w:type="spellStart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Вандрас</w:t>
            </w:r>
            <w:proofErr w:type="spellEnd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в 2,7 километра к северо-</w:t>
            </w:r>
            <w:r w:rsidRPr="00B2513E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востоку от истока реки </w:t>
            </w:r>
            <w:proofErr w:type="spellStart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Мончемъега</w:t>
            </w:r>
            <w:proofErr w:type="spellEnd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</w:p>
          <w:p w14:paraId="0793E3FC" w14:textId="11DA0594" w:rsidR="00B2513E" w:rsidRDefault="00B2513E" w:rsidP="00B2513E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  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Далее прямой 3,2 километра на юго-восток до точки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№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1, находящейся в 5,1 километра по прямой к востоку от истока реки </w:t>
            </w:r>
            <w:proofErr w:type="spellStart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Мончемъега</w:t>
            </w:r>
            <w:proofErr w:type="spellEnd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в 5,8 киломе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тре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к юго-западу от устья реки </w:t>
            </w:r>
            <w:proofErr w:type="spellStart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Калемъега</w:t>
            </w:r>
            <w:proofErr w:type="spellEnd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(правый приток реки Лев).</w:t>
            </w:r>
          </w:p>
          <w:p w14:paraId="596E418A" w14:textId="29612C4C" w:rsidR="00B2513E" w:rsidRDefault="00B2513E" w:rsidP="00B2513E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точки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№ 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1 граница проходит прямой линией в юго-восточном направле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нии 12,5 </w:t>
            </w:r>
            <w:r w:rsidR="00396023"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километра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 пересекает железную дорогу Тюмень - Сургут и тем же на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правлением расстоянием 0</w:t>
            </w:r>
            <w:r w:rsid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4 километра следует до точки № 2, находящейся в 1,7 километра к северу от места впа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дения реки </w:t>
            </w:r>
            <w:proofErr w:type="spellStart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Немич</w:t>
            </w:r>
            <w:proofErr w:type="spellEnd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в озеро Малый Сор и в 4</w:t>
            </w:r>
            <w:r w:rsid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7 километра к северо-востоку от север</w:t>
            </w:r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ной оконечности озера </w:t>
            </w:r>
            <w:proofErr w:type="spellStart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Цынгински</w:t>
            </w:r>
            <w:r w:rsid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й</w:t>
            </w:r>
            <w:proofErr w:type="spellEnd"/>
            <w:r w:rsidRPr="00B2513E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Сор.</w:t>
            </w:r>
          </w:p>
          <w:p w14:paraId="53F3A535" w14:textId="71FD79CD" w:rsidR="00396023" w:rsidRDefault="00396023" w:rsidP="0039602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точки № 2 граница поворачивает на северо-восток, идет 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6 километра по прямой, пересекает полотно железной дороги и идет вдоль нее до точки № 3, расположенной в 2,3 километра по прямой от истока реки Ершова (левый приток реки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Самсоновская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) и в 3,7 километра к за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паду от западной оконечности озера Самсонов Сор. Здесь граница поворачивает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lastRenderedPageBreak/>
              <w:t>на юго-восток и прямой линией 0,3 километра под прямым углом, пересекая линию железной дороги, выходит в точку № 4.</w:t>
            </w:r>
          </w:p>
          <w:p w14:paraId="3F85188A" w14:textId="0FC23702" w:rsidR="00396023" w:rsidRPr="00396023" w:rsidRDefault="00396023" w:rsidP="0039602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точки № 4 граница следует прямой линией расстоянием 2,8 километра на северо-восток до точки №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5, н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аходя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щейся в 1,2 километра по прямой к югу от устья реки Ершова (левый приток реки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Самсоновская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) и в 2,6 километра к северо-западу от места впадения реки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Самсо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новская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в озеро Самсонов Сор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затем идет прямой 13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9 километра на юго-восток до точки №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6, находящейся на акватории срединного из трех озер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Навысмские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в 0.7 километра по прямой к юго-востоку от истока реки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Навым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в 1,0 километра к северо-востоку от устья протоки, соединяющей это озеро с другим, южным по отношению к нему озером. Далее граница следует в юго-восточном направлении по болоту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Салымскому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прямой линией 14,0 километра до точки № 7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располо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женной в 1,8 километра к юго-востоку по прямой от места впадения реки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Самсоновская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в озеро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Вусм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в 5,7 километра к юго-западу от южной оконечности озера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Юръегатор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 Затем прямой линией юго-юго-восточного направления расстоянием 6,9 километра выходит в точку № 8, на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ходящуюся в 0,3 километра по прямой к юго-востоку от истока ручья, образующе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го реку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Самсоновская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в 7,8 километра к югу от южной оконечности озера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ыфтымтор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 Отсюда прямой 6,3 километра юго-восточного направления граница сле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дует до точки №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удаленной на 7,8 километра по прямой к северо-западу от истока реки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Ветхотопъега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на 7,6 километра к северо-западу от устья реки Малая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Ветхотопъега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</w:p>
          <w:p w14:paraId="2436B193" w14:textId="56B683FB" w:rsidR="00396023" w:rsidRPr="00396023" w:rsidRDefault="00396023" w:rsidP="0039602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    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От точки № 9 линия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границы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пролегает по водоразделу рек Тукан и 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е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ум общим юго-восточным направлением проходя по болоту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Салымское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в 2,3 километра по прямой к югу от истока рек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и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Березовая, в 3,3 километра к востоку от истока реки Ветхотонъе1 а, в 3.3 километра к востоку от истока реки Малая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Вет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хотопъега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до точки № 10, расположен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ной на северной оконечности крупного безымянного озера в 3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8 километра по пря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 xml:space="preserve">мой к юго-западу от истока реки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Чепыръега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 Отсюда граница следует по прямой строго на восток расстоянием 7,3 километра до точки №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11, находящейся около северной оконечности озера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Салымский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Сор в 6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7 километра к юго-западу по прямой от истока реки Ай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-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Чепыръега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далее идет прямой линией 4,1 километра юго-восточного направления 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до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точки №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12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расположенной в 3,1 километра по прямой к юго-западу от истока реки Таежная и в 4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1 </w:t>
            </w:r>
            <w:r w:rsidR="00245787"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километра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к юго-востоку от южной оконечности озера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Салымский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Сор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, 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затем проходит прямой этого же направления расстоянием 9,2 километра до точки № 13, находящейся в 2,3 </w:t>
            </w:r>
            <w:r w:rsidR="00245787"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километра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к северо-востоку по прямой от истока реки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Ме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н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ьега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в 7,6 километра к востоку от устья ручья Ай-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Меньега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(левый приток реки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Меньега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). Далее следует по прямой 6,6 километра то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го же направления до точки № 14, рас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softHyphen/>
              <w:t>положенной в 2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,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2 километра к юго-востоку по прямой от восточной оконечности озера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Тлянкинтор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в 2,5 километра к югу от истока ручья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Тлянкинигый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(левый приток реки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Тлянкинигый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), затем прямой на юго-восток расстоянием 3,5 километра идет до узловой точки (П), расположенной в 2,8 километра к запад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у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по прямой от истока реки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Тлянкинигый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и в 6,0 километра к юго-востоку от истока реки Ай-Кеум (озеро Ай-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Кеумсор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), являющейся об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щей</w:t>
            </w:r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для границ между Нефтеюганским и </w:t>
            </w:r>
            <w:proofErr w:type="spellStart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en-US"/>
              </w:rPr>
              <w:t>C</w:t>
            </w:r>
            <w:r w:rsidR="0024578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en-US"/>
              </w:rPr>
              <w:t>ургутский</w:t>
            </w:r>
            <w:proofErr w:type="spellEnd"/>
            <w:r w:rsidRPr="00396023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 xml:space="preserve"> районами Ханты-Мансийского автономного округа - Югра и Тюменской области</w:t>
            </w:r>
            <w:r w:rsidR="00823B97">
              <w:rPr>
                <w:rFonts w:ascii="Times New Roman" w:eastAsia="Times New Roman" w:hAnsi="Times New Roman" w:cs="Times New Roman"/>
                <w:sz w:val="19"/>
                <w:szCs w:val="19"/>
                <w:lang w:eastAsia="ru-RU" w:bidi="ru-RU"/>
              </w:rPr>
              <w:t>.</w:t>
            </w:r>
          </w:p>
          <w:p w14:paraId="4A5D8978" w14:textId="3FA1B92A" w:rsidR="00D53A5E" w:rsidRPr="00D53A5E" w:rsidRDefault="00D53A5E" w:rsidP="00D53A5E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CC5205" w14:textId="77777777" w:rsidR="00184AC2" w:rsidRPr="00E516F1" w:rsidRDefault="00D53A5E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</w:pPr>
            <w:r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lastRenderedPageBreak/>
              <w:t>1</w:t>
            </w:r>
            <w:r w:rsidR="00184AC2"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22</w:t>
            </w:r>
            <w:r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,</w:t>
            </w:r>
            <w:r w:rsidR="00184AC2"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75</w:t>
            </w:r>
          </w:p>
          <w:p w14:paraId="016FA65A" w14:textId="61E20450" w:rsidR="00D53A5E" w:rsidRPr="00D53A5E" w:rsidRDefault="00D53A5E" w:rsidP="00D53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516F1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 xml:space="preserve">километра </w:t>
            </w:r>
          </w:p>
        </w:tc>
      </w:tr>
    </w:tbl>
    <w:p w14:paraId="463DD71D" w14:textId="77777777" w:rsidR="00D53A5E" w:rsidRPr="00D53A5E" w:rsidRDefault="00D53A5E" w:rsidP="00D53A5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sectPr w:rsidR="00D53A5E" w:rsidRPr="00D53A5E" w:rsidSect="00D40D82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EA602" w14:textId="77777777" w:rsidR="00830481" w:rsidRDefault="00830481" w:rsidP="00D40D82">
      <w:pPr>
        <w:spacing w:after="0" w:line="240" w:lineRule="auto"/>
      </w:pPr>
      <w:r>
        <w:separator/>
      </w:r>
    </w:p>
  </w:endnote>
  <w:endnote w:type="continuationSeparator" w:id="0">
    <w:p w14:paraId="5C71B24D" w14:textId="77777777" w:rsidR="00830481" w:rsidRDefault="00830481" w:rsidP="00D40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31A15" w14:textId="77777777" w:rsidR="00830481" w:rsidRDefault="00830481" w:rsidP="00D40D82">
      <w:pPr>
        <w:spacing w:after="0" w:line="240" w:lineRule="auto"/>
      </w:pPr>
      <w:r>
        <w:separator/>
      </w:r>
    </w:p>
  </w:footnote>
  <w:footnote w:type="continuationSeparator" w:id="0">
    <w:p w14:paraId="52980E1C" w14:textId="77777777" w:rsidR="00830481" w:rsidRDefault="00830481" w:rsidP="00D40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B6A"/>
    <w:multiLevelType w:val="multilevel"/>
    <w:tmpl w:val="ABCE935C"/>
    <w:lvl w:ilvl="0">
      <w:start w:val="2"/>
      <w:numFmt w:val="decimal"/>
      <w:lvlText w:val="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A725B1"/>
    <w:multiLevelType w:val="multilevel"/>
    <w:tmpl w:val="4BBCF162"/>
    <w:lvl w:ilvl="0">
      <w:start w:val="2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521"/>
    <w:rsid w:val="00184AC2"/>
    <w:rsid w:val="001C4E5C"/>
    <w:rsid w:val="00245787"/>
    <w:rsid w:val="002670E4"/>
    <w:rsid w:val="00396023"/>
    <w:rsid w:val="003C6305"/>
    <w:rsid w:val="00486183"/>
    <w:rsid w:val="005454AD"/>
    <w:rsid w:val="00732F0F"/>
    <w:rsid w:val="007D2202"/>
    <w:rsid w:val="00823B97"/>
    <w:rsid w:val="00830481"/>
    <w:rsid w:val="00941521"/>
    <w:rsid w:val="009418BF"/>
    <w:rsid w:val="00B2513E"/>
    <w:rsid w:val="00B56A80"/>
    <w:rsid w:val="00B7454B"/>
    <w:rsid w:val="00B83D75"/>
    <w:rsid w:val="00B85027"/>
    <w:rsid w:val="00BE584E"/>
    <w:rsid w:val="00C94007"/>
    <w:rsid w:val="00D40D82"/>
    <w:rsid w:val="00D53A5E"/>
    <w:rsid w:val="00D62A4B"/>
    <w:rsid w:val="00E516F1"/>
    <w:rsid w:val="00E8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9D10"/>
  <w15:chartTrackingRefBased/>
  <w15:docId w15:val="{9E49CD1C-2859-438B-A796-8AA02A263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D82"/>
  </w:style>
  <w:style w:type="paragraph" w:styleId="a5">
    <w:name w:val="footer"/>
    <w:basedOn w:val="a"/>
    <w:link w:val="a6"/>
    <w:uiPriority w:val="99"/>
    <w:unhideWhenUsed/>
    <w:rsid w:val="00D40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0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2158</Words>
  <Characters>12305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Инна Валерьевна</dc:creator>
  <cp:keywords/>
  <dc:description/>
  <cp:lastModifiedBy>Шкребко Инна Валерьевна</cp:lastModifiedBy>
  <cp:revision>10</cp:revision>
  <dcterms:created xsi:type="dcterms:W3CDTF">2025-02-10T05:13:00Z</dcterms:created>
  <dcterms:modified xsi:type="dcterms:W3CDTF">2025-02-10T08:59:00Z</dcterms:modified>
</cp:coreProperties>
</file>