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F04AA" w14:textId="77777777" w:rsidR="00A00C0F" w:rsidRPr="00A65851" w:rsidRDefault="00A00C0F" w:rsidP="00A00C0F">
      <w:pPr>
        <w:ind w:left="5812"/>
        <w:rPr>
          <w:rFonts w:eastAsiaTheme="minorHAnsi"/>
          <w:sz w:val="24"/>
          <w:szCs w:val="24"/>
          <w:lang w:val="ru-RU" w:eastAsia="en-US"/>
        </w:rPr>
      </w:pPr>
      <w:r w:rsidRPr="00A65851">
        <w:rPr>
          <w:rFonts w:eastAsiaTheme="minorHAnsi"/>
          <w:sz w:val="24"/>
          <w:szCs w:val="24"/>
          <w:lang w:val="ru-RU" w:eastAsia="en-US"/>
        </w:rPr>
        <w:t xml:space="preserve">Приложение 4 к решению </w:t>
      </w:r>
    </w:p>
    <w:p w14:paraId="1DF2C281" w14:textId="77777777" w:rsidR="00A00C0F" w:rsidRPr="00A65851" w:rsidRDefault="00A00C0F" w:rsidP="00A00C0F">
      <w:pPr>
        <w:ind w:left="5812"/>
        <w:rPr>
          <w:rFonts w:eastAsiaTheme="minorHAnsi"/>
          <w:sz w:val="24"/>
          <w:szCs w:val="24"/>
          <w:lang w:val="ru-RU" w:eastAsia="en-US"/>
        </w:rPr>
      </w:pPr>
      <w:r w:rsidRPr="00A65851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051C930D" w14:textId="4766E5B0" w:rsidR="00A00C0F" w:rsidRPr="00A65851" w:rsidRDefault="00564BBE" w:rsidP="00A00C0F">
      <w:pPr>
        <w:ind w:left="5812"/>
        <w:rPr>
          <w:color w:val="FFFFFF" w:themeColor="background1"/>
          <w:sz w:val="24"/>
          <w:szCs w:val="24"/>
          <w:u w:val="single"/>
          <w:lang w:val="ru-RU"/>
        </w:rPr>
      </w:pPr>
      <w:proofErr w:type="spellStart"/>
      <w:r w:rsidRPr="00EF23BC">
        <w:rPr>
          <w:sz w:val="24"/>
          <w:szCs w:val="24"/>
        </w:rPr>
        <w:t>от</w:t>
      </w:r>
      <w:proofErr w:type="spellEnd"/>
      <w:r w:rsidRPr="00EF23BC">
        <w:rPr>
          <w:sz w:val="24"/>
          <w:szCs w:val="24"/>
        </w:rPr>
        <w:t xml:space="preserve"> «</w:t>
      </w:r>
      <w:r w:rsidRPr="00EF23B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18</w:t>
      </w:r>
      <w:r w:rsidRPr="00EF23BC">
        <w:rPr>
          <w:sz w:val="24"/>
          <w:szCs w:val="24"/>
          <w:u w:val="single"/>
        </w:rPr>
        <w:t xml:space="preserve"> </w:t>
      </w:r>
      <w:r w:rsidRPr="00EF23BC">
        <w:rPr>
          <w:sz w:val="24"/>
          <w:szCs w:val="24"/>
        </w:rPr>
        <w:t>»</w:t>
      </w:r>
      <w:r w:rsidRPr="00EF23BC">
        <w:rPr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sz w:val="24"/>
          <w:szCs w:val="24"/>
          <w:u w:val="single"/>
        </w:rPr>
        <w:t>сентября</w:t>
      </w:r>
      <w:proofErr w:type="spellEnd"/>
      <w:r w:rsidRPr="00EF23BC">
        <w:rPr>
          <w:sz w:val="24"/>
          <w:szCs w:val="24"/>
          <w:u w:val="single"/>
        </w:rPr>
        <w:t xml:space="preserve">  </w:t>
      </w:r>
      <w:r w:rsidRPr="00EF23BC">
        <w:rPr>
          <w:sz w:val="24"/>
          <w:szCs w:val="24"/>
        </w:rPr>
        <w:t>2024</w:t>
      </w:r>
      <w:proofErr w:type="gramEnd"/>
      <w:r w:rsidRPr="00EF23BC">
        <w:rPr>
          <w:sz w:val="24"/>
          <w:szCs w:val="24"/>
        </w:rPr>
        <w:t xml:space="preserve"> </w:t>
      </w:r>
      <w:proofErr w:type="spellStart"/>
      <w:r w:rsidRPr="00EF23BC">
        <w:rPr>
          <w:sz w:val="24"/>
          <w:szCs w:val="24"/>
        </w:rPr>
        <w:t>года</w:t>
      </w:r>
      <w:proofErr w:type="spellEnd"/>
      <w:r w:rsidRPr="00EF23BC">
        <w:rPr>
          <w:sz w:val="24"/>
          <w:szCs w:val="24"/>
        </w:rPr>
        <w:t xml:space="preserve"> №</w:t>
      </w:r>
      <w:r w:rsidRPr="00EF23B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1074</w:t>
      </w:r>
      <w:r w:rsidRPr="00EF23BC">
        <w:rPr>
          <w:sz w:val="24"/>
          <w:szCs w:val="24"/>
          <w:u w:val="single"/>
        </w:rPr>
        <w:t xml:space="preserve">  </w:t>
      </w:r>
      <w:r w:rsidRPr="00EF23BC">
        <w:rPr>
          <w:color w:val="FFFFFF" w:themeColor="background1"/>
          <w:sz w:val="24"/>
          <w:szCs w:val="24"/>
          <w:u w:val="single"/>
        </w:rPr>
        <w:t>.</w:t>
      </w:r>
      <w:r w:rsidR="00A00C0F" w:rsidRPr="00A65851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34421870" w14:textId="77777777" w:rsidR="00A00C0F" w:rsidRPr="00A65851" w:rsidRDefault="00A00C0F" w:rsidP="00A00C0F">
      <w:pPr>
        <w:ind w:left="5812"/>
        <w:rPr>
          <w:rFonts w:eastAsiaTheme="minorHAnsi"/>
          <w:sz w:val="24"/>
          <w:szCs w:val="24"/>
          <w:lang w:val="ru-RU" w:eastAsia="en-US"/>
        </w:rPr>
      </w:pPr>
    </w:p>
    <w:p w14:paraId="66B05BCC" w14:textId="77777777" w:rsidR="00A00C0F" w:rsidRPr="00A65851" w:rsidRDefault="00A00C0F" w:rsidP="00A00C0F">
      <w:pPr>
        <w:ind w:left="5812"/>
        <w:rPr>
          <w:rFonts w:eastAsiaTheme="minorHAnsi"/>
          <w:sz w:val="24"/>
          <w:szCs w:val="24"/>
          <w:lang w:val="ru-RU" w:eastAsia="en-US"/>
        </w:rPr>
      </w:pPr>
      <w:r w:rsidRPr="00A65851">
        <w:rPr>
          <w:rFonts w:eastAsiaTheme="minorHAnsi"/>
          <w:sz w:val="24"/>
          <w:szCs w:val="24"/>
          <w:lang w:val="ru-RU" w:eastAsia="en-US"/>
        </w:rPr>
        <w:t xml:space="preserve">«Приложение 5 к решению </w:t>
      </w:r>
    </w:p>
    <w:p w14:paraId="16BE9C85" w14:textId="77777777" w:rsidR="00A00C0F" w:rsidRPr="00A65851" w:rsidRDefault="00A00C0F" w:rsidP="00A00C0F">
      <w:pPr>
        <w:ind w:left="5812"/>
        <w:rPr>
          <w:rFonts w:eastAsiaTheme="minorHAnsi"/>
          <w:sz w:val="24"/>
          <w:szCs w:val="24"/>
          <w:lang w:val="ru-RU" w:eastAsia="en-US"/>
        </w:rPr>
      </w:pPr>
      <w:r w:rsidRPr="00A65851">
        <w:rPr>
          <w:rFonts w:eastAsiaTheme="minorHAnsi"/>
          <w:sz w:val="24"/>
          <w:szCs w:val="24"/>
          <w:lang w:val="ru-RU" w:eastAsia="en-US"/>
        </w:rPr>
        <w:t xml:space="preserve">Думы Нефтеюганского района </w:t>
      </w:r>
    </w:p>
    <w:p w14:paraId="29875403" w14:textId="35EA4C06" w:rsidR="00A00C0F" w:rsidRDefault="00A00C0F" w:rsidP="00A00C0F">
      <w:pPr>
        <w:ind w:left="5812"/>
        <w:rPr>
          <w:rFonts w:eastAsiaTheme="minorHAnsi"/>
          <w:sz w:val="22"/>
          <w:szCs w:val="22"/>
          <w:u w:val="single"/>
          <w:lang w:val="ru-RU" w:eastAsia="en-US"/>
        </w:rPr>
      </w:pPr>
      <w:r w:rsidRPr="00A65851">
        <w:rPr>
          <w:rFonts w:eastAsiaTheme="minorHAnsi"/>
          <w:sz w:val="24"/>
          <w:szCs w:val="24"/>
          <w:lang w:val="ru-RU" w:eastAsia="en-US"/>
        </w:rPr>
        <w:t xml:space="preserve">от </w:t>
      </w:r>
      <w:proofErr w:type="gramStart"/>
      <w:r w:rsidRPr="00A65851">
        <w:rPr>
          <w:rFonts w:eastAsiaTheme="minorHAnsi"/>
          <w:sz w:val="24"/>
          <w:szCs w:val="24"/>
          <w:lang w:val="ru-RU" w:eastAsia="en-US"/>
        </w:rPr>
        <w:t>«</w:t>
      </w:r>
      <w:r w:rsidRPr="00A65851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A65851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A65851">
        <w:rPr>
          <w:rFonts w:eastAsiaTheme="minorHAnsi"/>
          <w:sz w:val="24"/>
          <w:szCs w:val="24"/>
          <w:lang w:val="ru-RU" w:eastAsia="en-US"/>
        </w:rPr>
        <w:t>»</w:t>
      </w:r>
      <w:r w:rsidRPr="00A65851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A65851">
        <w:rPr>
          <w:rFonts w:eastAsiaTheme="minorHAnsi"/>
          <w:sz w:val="24"/>
          <w:szCs w:val="24"/>
          <w:lang w:val="ru-RU" w:eastAsia="en-US"/>
        </w:rPr>
        <w:t>2023 года №</w:t>
      </w:r>
      <w:r w:rsidRPr="00A65851">
        <w:rPr>
          <w:rFonts w:eastAsiaTheme="minorHAnsi"/>
          <w:sz w:val="24"/>
          <w:szCs w:val="24"/>
          <w:u w:val="single"/>
          <w:lang w:val="ru-RU" w:eastAsia="en-US"/>
        </w:rPr>
        <w:t xml:space="preserve"> 964</w:t>
      </w:r>
      <w:r w:rsidRPr="00A00C0F">
        <w:rPr>
          <w:vanish/>
          <w:sz w:val="22"/>
          <w:szCs w:val="22"/>
          <w:u w:val="single"/>
          <w:lang w:val="ru-RU"/>
        </w:rPr>
        <w:t xml:space="preserve">  </w:t>
      </w:r>
      <w:r w:rsidRPr="00A00C0F">
        <w:rPr>
          <w:vanish/>
          <w:color w:val="FFFFFF" w:themeColor="background1"/>
          <w:sz w:val="22"/>
          <w:szCs w:val="22"/>
          <w:u w:val="single"/>
          <w:lang w:val="ru-RU"/>
        </w:rPr>
        <w:t>.</w:t>
      </w:r>
    </w:p>
    <w:p w14:paraId="78736408" w14:textId="7DD18FA6" w:rsidR="00A00C0F" w:rsidRDefault="00A00C0F" w:rsidP="00A00C0F">
      <w:pPr>
        <w:ind w:left="5812"/>
        <w:rPr>
          <w:rFonts w:eastAsiaTheme="minorHAnsi"/>
          <w:sz w:val="22"/>
          <w:szCs w:val="22"/>
          <w:u w:val="single"/>
          <w:lang w:val="ru-RU" w:eastAsia="en-US"/>
        </w:rPr>
      </w:pPr>
    </w:p>
    <w:p w14:paraId="6B80C02C" w14:textId="45595557" w:rsidR="00A00C0F" w:rsidRDefault="00A00C0F" w:rsidP="00A00C0F">
      <w:pPr>
        <w:ind w:left="5812"/>
        <w:rPr>
          <w:rFonts w:eastAsiaTheme="minorHAnsi"/>
          <w:sz w:val="22"/>
          <w:szCs w:val="22"/>
          <w:u w:val="single"/>
          <w:lang w:val="ru-RU" w:eastAsia="en-US"/>
        </w:rPr>
      </w:pPr>
    </w:p>
    <w:p w14:paraId="0F2BC01A" w14:textId="77777777" w:rsidR="00A00C0F" w:rsidRPr="00A00C0F" w:rsidRDefault="00A00C0F" w:rsidP="00A00C0F">
      <w:pPr>
        <w:ind w:left="5812"/>
        <w:rPr>
          <w:vanish/>
          <w:sz w:val="22"/>
          <w:szCs w:val="22"/>
          <w:lang w:val="ru-RU"/>
        </w:rPr>
      </w:pPr>
    </w:p>
    <w:p w14:paraId="47AECBAF" w14:textId="77777777" w:rsidR="00A00C0F" w:rsidRDefault="00A00C0F" w:rsidP="00A00C0F">
      <w:pPr>
        <w:rPr>
          <w:vanish/>
          <w:lang w:val="ru-RU"/>
        </w:rPr>
      </w:pPr>
    </w:p>
    <w:p w14:paraId="17C8D530" w14:textId="77777777" w:rsidR="00A00C0F" w:rsidRPr="00CA3C90" w:rsidRDefault="00A00C0F" w:rsidP="00A00C0F">
      <w:pPr>
        <w:rPr>
          <w:vanish/>
          <w:lang w:val="ru-RU"/>
        </w:rPr>
      </w:pPr>
    </w:p>
    <w:p w14:paraId="3F6FDDE4" w14:textId="77777777" w:rsidR="00A00C0F" w:rsidRDefault="00A00C0F" w:rsidP="00A00C0F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A00C0F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целевым статьям </w:t>
      </w:r>
    </w:p>
    <w:p w14:paraId="76F6B314" w14:textId="77777777" w:rsidR="00A00C0F" w:rsidRDefault="00A00C0F" w:rsidP="00A00C0F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A00C0F">
        <w:rPr>
          <w:b/>
          <w:bCs/>
          <w:color w:val="000000"/>
          <w:sz w:val="24"/>
          <w:szCs w:val="24"/>
          <w:lang w:val="ru-RU"/>
        </w:rPr>
        <w:t xml:space="preserve">(муниципальным программам и непрограммным направлениям деятельности), </w:t>
      </w:r>
    </w:p>
    <w:p w14:paraId="1F9D7A7F" w14:textId="693D7D24" w:rsidR="00A00C0F" w:rsidRPr="00A00C0F" w:rsidRDefault="00A00C0F" w:rsidP="00A00C0F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A00C0F">
        <w:rPr>
          <w:b/>
          <w:bCs/>
          <w:color w:val="000000"/>
          <w:sz w:val="24"/>
          <w:szCs w:val="24"/>
          <w:lang w:val="ru-RU"/>
        </w:rPr>
        <w:t>группам (группам и подгруппам) видов расходов классификации расходов бюджета Нефтеюганского района на 2024 год</w:t>
      </w:r>
    </w:p>
    <w:p w14:paraId="74C58530" w14:textId="589380D7" w:rsidR="00A00C0F" w:rsidRDefault="00A00C0F">
      <w:pPr>
        <w:jc w:val="right"/>
        <w:rPr>
          <w:color w:val="000000"/>
          <w:lang w:val="ru-RU"/>
        </w:rPr>
      </w:pPr>
    </w:p>
    <w:p w14:paraId="2DC2A26E" w14:textId="77777777" w:rsidR="00A00C0F" w:rsidRPr="00B411D9" w:rsidRDefault="00A00C0F">
      <w:pPr>
        <w:jc w:val="right"/>
        <w:rPr>
          <w:color w:val="000000"/>
          <w:lang w:val="ru-RU"/>
        </w:rPr>
      </w:pPr>
    </w:p>
    <w:p w14:paraId="662EC856" w14:textId="65C7852B" w:rsidR="008C6F15" w:rsidRPr="00A00C0F" w:rsidRDefault="00A00C0F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D04496">
        <w:rPr>
          <w:color w:val="000000"/>
        </w:rPr>
        <w:t>тыс</w:t>
      </w:r>
      <w:proofErr w:type="spellEnd"/>
      <w:r w:rsidR="00D04496">
        <w:rPr>
          <w:color w:val="000000"/>
        </w:rPr>
        <w:t xml:space="preserve">. </w:t>
      </w:r>
      <w:proofErr w:type="spellStart"/>
      <w:r w:rsidR="00D04496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0907" w:type="dxa"/>
        <w:tblLayout w:type="fixed"/>
        <w:tblLook w:val="01E0" w:firstRow="1" w:lastRow="1" w:firstColumn="1" w:lastColumn="1" w:noHBand="0" w:noVBand="0"/>
      </w:tblPr>
      <w:tblGrid>
        <w:gridCol w:w="7080"/>
        <w:gridCol w:w="1471"/>
        <w:gridCol w:w="797"/>
        <w:gridCol w:w="1559"/>
      </w:tblGrid>
      <w:tr w:rsidR="008C6F15" w:rsidRPr="00D04496" w14:paraId="43F26D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_bookmark_6"/>
            <w:bookmarkEnd w:id="0"/>
            <w:proofErr w:type="spellStart"/>
            <w:r w:rsidRPr="00D04496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DD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28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F0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</w:tr>
      <w:tr w:rsidR="008C6F15" w:rsidRPr="00D04496" w14:paraId="060CE9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8C6F15" w:rsidRPr="00D04496" w14:paraId="5A3AE42C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F36A7" w14:textId="77777777" w:rsidR="003E5D2F" w:rsidRPr="00D04496" w:rsidRDefault="00D04496">
                  <w:pPr>
                    <w:jc w:val="center"/>
                    <w:divId w:val="490340627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A8061F5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0429B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E6E3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8C6F15" w:rsidRPr="00D04496" w14:paraId="1CD10818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15D3F" w14:textId="77777777" w:rsidR="003E5D2F" w:rsidRPr="00D04496" w:rsidRDefault="00D04496">
                  <w:pPr>
                    <w:jc w:val="center"/>
                    <w:divId w:val="747307681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1162F801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0505F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0336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8C6F15" w:rsidRPr="00D04496" w14:paraId="722B5C42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FF905" w14:textId="77777777" w:rsidR="003E5D2F" w:rsidRPr="00D04496" w:rsidRDefault="00D04496">
                  <w:pPr>
                    <w:jc w:val="center"/>
                    <w:divId w:val="1619071242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7311CD1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7F441F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FB5B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8C6F15" w:rsidRPr="00D04496" w14:paraId="4DB87440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B9E56" w14:textId="77777777" w:rsidR="003E5D2F" w:rsidRPr="00D04496" w:rsidRDefault="00D04496">
                  <w:pPr>
                    <w:jc w:val="center"/>
                    <w:divId w:val="1270242109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AC61FA2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509264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C6F15" w:rsidRPr="00D04496" w14:paraId="1EDC42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B2DF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D5BF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FE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76A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2 542 272,34709</w:t>
            </w:r>
          </w:p>
        </w:tc>
      </w:tr>
      <w:tr w:rsidR="008C6F15" w:rsidRPr="00D04496" w14:paraId="6DF43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EFC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72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A83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87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2 353 060,30774</w:t>
            </w:r>
          </w:p>
        </w:tc>
      </w:tr>
      <w:tr w:rsidR="008C6F15" w:rsidRPr="00D04496" w14:paraId="2DCFF1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4E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1F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193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13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3 960,31916</w:t>
            </w:r>
          </w:p>
        </w:tc>
      </w:tr>
      <w:tr w:rsidR="008C6F15" w:rsidRPr="00D04496" w14:paraId="02AA62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25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66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2E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6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120F5C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CE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2B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EE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2B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514962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DF5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EF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EC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4F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43B4D8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BA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7B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0E2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292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0DBA2B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081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EF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30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C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47F0B23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EEB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E7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C3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F11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5F000B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AE4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E2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D4D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FB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541,30000</w:t>
            </w:r>
          </w:p>
        </w:tc>
      </w:tr>
      <w:tr w:rsidR="008C6F15" w:rsidRPr="00D04496" w14:paraId="7CCC65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ED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75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66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F3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8C6F15" w:rsidRPr="00D04496" w14:paraId="021D03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7A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47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85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88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8C6F15" w:rsidRPr="00D04496" w14:paraId="380B62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387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39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6F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C1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403,60000</w:t>
            </w:r>
          </w:p>
        </w:tc>
      </w:tr>
      <w:tr w:rsidR="008C6F15" w:rsidRPr="00D04496" w14:paraId="3BF00F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A3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11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10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EB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328,90000</w:t>
            </w:r>
          </w:p>
        </w:tc>
      </w:tr>
      <w:tr w:rsidR="008C6F15" w:rsidRPr="00D04496" w14:paraId="30C96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BD3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34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9B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E6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8C6F15" w:rsidRPr="00D04496" w14:paraId="78FF44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456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87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737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96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235,50000</w:t>
            </w:r>
          </w:p>
        </w:tc>
      </w:tr>
      <w:tr w:rsidR="008C6F15" w:rsidRPr="00D04496" w14:paraId="4DDA0CC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03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CC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C6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85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8C6F15" w:rsidRPr="00D04496" w14:paraId="759672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2A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5C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49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46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8C6F15" w:rsidRPr="00D04496" w14:paraId="536E005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75D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CA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3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AD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66B4A1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31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1D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74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C4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23139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D4A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8E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7F5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EA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7CB475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0D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76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C7E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F0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17 202,19191</w:t>
            </w:r>
          </w:p>
        </w:tc>
      </w:tr>
      <w:tr w:rsidR="008C6F15" w:rsidRPr="00D04496" w14:paraId="25615A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BF5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F9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DA8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27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8C6F15" w:rsidRPr="00D04496" w14:paraId="48D8C2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7AF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2D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E9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0A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8C6F15" w:rsidRPr="00D04496" w14:paraId="5451DF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899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E7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5F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1AE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8C6F15" w:rsidRPr="00D04496" w14:paraId="2C6398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FA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20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51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8C6F15" w:rsidRPr="00D04496" w14:paraId="1D08C5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27F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BB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DF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06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8C6F15" w:rsidRPr="00D04496" w14:paraId="59CEC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85D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A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5F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309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8C6F15" w:rsidRPr="00D04496" w14:paraId="5FCF1E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824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48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19B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59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283,89600</w:t>
            </w:r>
          </w:p>
        </w:tc>
      </w:tr>
      <w:tr w:rsidR="008C6F15" w:rsidRPr="00D04496" w14:paraId="73411F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C12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67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43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921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184,54600</w:t>
            </w:r>
          </w:p>
        </w:tc>
      </w:tr>
      <w:tr w:rsidR="008C6F15" w:rsidRPr="00D04496" w14:paraId="623FFF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D2D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C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6A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60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184,54600</w:t>
            </w:r>
          </w:p>
        </w:tc>
      </w:tr>
      <w:tr w:rsidR="008C6F15" w:rsidRPr="00D04496" w14:paraId="0F0AD4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8E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41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4D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C7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8C6F15" w:rsidRPr="00D04496" w14:paraId="1457E1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A9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20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C6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3D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8C6F15" w:rsidRPr="00D04496" w14:paraId="37FE17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55D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D99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9A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9A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8C6F15" w:rsidRPr="00D04496" w14:paraId="787991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797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F7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A88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35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396,37500</w:t>
            </w:r>
          </w:p>
        </w:tc>
      </w:tr>
      <w:tr w:rsidR="008C6F15" w:rsidRPr="00D04496" w14:paraId="339C776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2A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6E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59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5A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8C6F15" w:rsidRPr="00D04496" w14:paraId="41C1DF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84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4F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2A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26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8C6F15" w:rsidRPr="00D04496" w14:paraId="08208F4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F5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63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36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7C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8C6F15" w:rsidRPr="00D04496" w14:paraId="4CA5F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99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A1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7F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9E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8C6F15" w:rsidRPr="00D04496" w14:paraId="5FD19D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34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3D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995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E4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1 000,83091</w:t>
            </w:r>
          </w:p>
        </w:tc>
      </w:tr>
      <w:tr w:rsidR="008C6F15" w:rsidRPr="00D04496" w14:paraId="7B6C18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956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9A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A4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428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385,78571</w:t>
            </w:r>
          </w:p>
        </w:tc>
      </w:tr>
      <w:tr w:rsidR="008C6F15" w:rsidRPr="00D04496" w14:paraId="1C3F5F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2F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72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63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CB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385,78571</w:t>
            </w:r>
          </w:p>
        </w:tc>
      </w:tr>
      <w:tr w:rsidR="008C6F15" w:rsidRPr="00D04496" w14:paraId="064408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0A0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F5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A6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15E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615,04520</w:t>
            </w:r>
          </w:p>
        </w:tc>
      </w:tr>
      <w:tr w:rsidR="008C6F15" w:rsidRPr="00D04496" w14:paraId="63C2A1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D8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74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4B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04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8C6F15" w:rsidRPr="00D04496" w14:paraId="38BB26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31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7F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3C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48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8C6F15" w:rsidRPr="00D04496" w14:paraId="4B7939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7F8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CC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49F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EB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2 306 723,85003</w:t>
            </w:r>
          </w:p>
        </w:tc>
      </w:tr>
      <w:tr w:rsidR="008C6F15" w:rsidRPr="00D04496" w14:paraId="249719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DE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7A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B6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DE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404 195,19933</w:t>
            </w:r>
          </w:p>
        </w:tc>
      </w:tr>
      <w:tr w:rsidR="008C6F15" w:rsidRPr="00D04496" w14:paraId="4FF5C29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2E9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86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F4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D4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404 195,19933</w:t>
            </w:r>
          </w:p>
        </w:tc>
      </w:tr>
      <w:tr w:rsidR="008C6F15" w:rsidRPr="00D04496" w14:paraId="6BE10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1F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39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CA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5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373 065,91956</w:t>
            </w:r>
          </w:p>
        </w:tc>
      </w:tr>
      <w:tr w:rsidR="008C6F15" w:rsidRPr="00D04496" w14:paraId="56CA186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DFE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A4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B3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6E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31 129,27977</w:t>
            </w:r>
          </w:p>
        </w:tc>
      </w:tr>
      <w:tr w:rsidR="008C6F15" w:rsidRPr="00D04496" w14:paraId="28A84B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E5A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4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0BE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87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217949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698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8E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12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E9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6E0D24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9EF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6E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EF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EF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2DC208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02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9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380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AC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689023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94A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CE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B8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E9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184F1D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32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D2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4F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41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2BA97A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A61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5B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B3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31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5E34ED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DFE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09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9A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AD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76A2ED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35A5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99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FA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68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233CF0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A81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C6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C90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51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0639CB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15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18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BC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8D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60A2AB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1B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78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E3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A5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7AE2CF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099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6D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15B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DE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45846D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18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03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3D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98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766D9A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CC9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5C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3A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E9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1AAC8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71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A55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D7B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01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0906F2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32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C2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0E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004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7BDE3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F1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B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08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FE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7EFB0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CF0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7C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E5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06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20F574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51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85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6E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E2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3FB842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EB3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55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61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92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57D589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E8D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17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FD8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D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7B0583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34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9A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27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BB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2D2AF3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DD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8E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B9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44E956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BC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16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199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5F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7C8C8F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727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3A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D8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AE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0C6D9C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C3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36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B0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B9D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09B115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0FC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B3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C61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2F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634,55150</w:t>
            </w:r>
          </w:p>
        </w:tc>
      </w:tr>
      <w:tr w:rsidR="008C6F15" w:rsidRPr="00D04496" w14:paraId="648C05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462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94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35F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4AF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634,55150</w:t>
            </w:r>
          </w:p>
        </w:tc>
      </w:tr>
      <w:tr w:rsidR="008C6F15" w:rsidRPr="00D04496" w14:paraId="538D72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3C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E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0B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CA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8C6F15" w:rsidRPr="00D04496" w14:paraId="72F1492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4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68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33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BD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8C6F15" w:rsidRPr="00D04496" w14:paraId="13EC7A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0C2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09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02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2F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392,58350</w:t>
            </w:r>
          </w:p>
        </w:tc>
      </w:tr>
      <w:tr w:rsidR="008C6F15" w:rsidRPr="00D04496" w14:paraId="7D0498F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E6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7E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0C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9B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352,99550</w:t>
            </w:r>
          </w:p>
        </w:tc>
      </w:tr>
      <w:tr w:rsidR="008C6F15" w:rsidRPr="00D04496" w14:paraId="5DF041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87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6F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6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3B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8C6F15" w:rsidRPr="00D04496" w14:paraId="35E06C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A9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46E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686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7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21 887,47614</w:t>
            </w:r>
          </w:p>
        </w:tc>
      </w:tr>
      <w:tr w:rsidR="008C6F15" w:rsidRPr="00D04496" w14:paraId="7CB61AB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8C0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0B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84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9A2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474F80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9F5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04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CB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79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24BEFA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06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21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DF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6C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62458E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1F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F8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B8C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7D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2 659,83500</w:t>
            </w:r>
          </w:p>
        </w:tc>
      </w:tr>
      <w:tr w:rsidR="008C6F15" w:rsidRPr="00D04496" w14:paraId="0322526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0B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94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D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57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8C6F15" w:rsidRPr="00D04496" w14:paraId="068104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E2E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69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4C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0C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8C6F15" w:rsidRPr="00D04496" w14:paraId="0D0C587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A5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7C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3D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47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2 307,53236</w:t>
            </w:r>
          </w:p>
        </w:tc>
      </w:tr>
      <w:tr w:rsidR="008C6F15" w:rsidRPr="00D04496" w14:paraId="5B293A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7D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9C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14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23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2 307,53236</w:t>
            </w:r>
          </w:p>
        </w:tc>
      </w:tr>
      <w:tr w:rsidR="008C6F15" w:rsidRPr="00D04496" w14:paraId="0E4A24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9F9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8A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28D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C5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693C1B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48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B9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DC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A7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103DC3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1C5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F4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4F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41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34BB4A1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2F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8A0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01C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3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73E19E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4A4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F5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D9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AE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024B69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733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A5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93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09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01E691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EC2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F7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5E9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3C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615126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7F3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14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14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2B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414083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4B9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A0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3F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96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61CB47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9E3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EC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0DB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56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8C6F15" w:rsidRPr="00D04496" w14:paraId="395D8B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44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E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86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B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8C6F15" w:rsidRPr="00D04496" w14:paraId="117421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B66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15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CE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97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8C6F15" w:rsidRPr="00D04496" w14:paraId="3F33ACB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45C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50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54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03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8C6F15" w:rsidRPr="00D04496" w14:paraId="4F8F73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BA8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A2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A4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82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8C6F15" w:rsidRPr="00D04496" w14:paraId="66B9D5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E4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923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2C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CF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7DA295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8BB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40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D2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A9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550277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930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58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A0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E6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14C79B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97D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76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3E0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4B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3F2CCA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0BE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D5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17A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5B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70B0D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CB1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EB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C5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0BB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EA3DBF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0D3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1E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4E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20AE9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D9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32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B6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FB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189 212,03935</w:t>
            </w:r>
          </w:p>
        </w:tc>
      </w:tr>
      <w:tr w:rsidR="008C6F15" w:rsidRPr="00D04496" w14:paraId="4259E1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0F5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66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639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E2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491957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79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4D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78A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6A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777AEA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FD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BB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29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AF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238214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62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1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31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7B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16 434,16800</w:t>
            </w:r>
          </w:p>
        </w:tc>
      </w:tr>
      <w:tr w:rsidR="008C6F15" w:rsidRPr="00D04496" w14:paraId="74A686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05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05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6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81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8C6F15" w:rsidRPr="00D04496" w14:paraId="7F5C24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9C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C7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FA3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14A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172 294,48935</w:t>
            </w:r>
          </w:p>
        </w:tc>
      </w:tr>
      <w:tr w:rsidR="008C6F15" w:rsidRPr="00D04496" w14:paraId="188D26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C63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10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C81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8C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50 241,78935</w:t>
            </w:r>
          </w:p>
        </w:tc>
      </w:tr>
      <w:tr w:rsidR="008C6F15" w:rsidRPr="00D04496" w14:paraId="77CF8B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610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B8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D04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14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49 555,93975</w:t>
            </w:r>
          </w:p>
        </w:tc>
      </w:tr>
      <w:tr w:rsidR="008C6F15" w:rsidRPr="00D04496" w14:paraId="22C1D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E3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917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B8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A9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49 555,93975</w:t>
            </w:r>
          </w:p>
        </w:tc>
      </w:tr>
      <w:tr w:rsidR="008C6F15" w:rsidRPr="00D04496" w14:paraId="410ECD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07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145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23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CA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8C6F15" w:rsidRPr="00D04496" w14:paraId="55EAEF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39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99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F0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D3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8C6F15" w:rsidRPr="00D04496" w14:paraId="1E7D84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E8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A3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2E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C24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8C6F15" w:rsidRPr="00D04496" w14:paraId="2D0095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9A3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1C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4D4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C1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8C6F15" w:rsidRPr="00D04496" w14:paraId="365265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2C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B1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14C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7A5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037428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F57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FD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88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63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3FF197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831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5F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29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81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47E291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9C9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12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C8E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19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8C6F15" w:rsidRPr="00D04496" w14:paraId="6B2E4C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61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49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E0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72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8C6F15" w:rsidRPr="00D04496" w14:paraId="2732FF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2D89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AC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327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55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8C6F15" w:rsidRPr="00D04496" w14:paraId="0398C0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73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83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DA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35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8C6F15" w:rsidRPr="00D04496" w14:paraId="76478E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60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0B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BFE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DF4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8C6F15" w:rsidRPr="00D04496" w14:paraId="5CE75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5AA3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DDA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4F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0AE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653 029,31514</w:t>
            </w:r>
          </w:p>
        </w:tc>
      </w:tr>
      <w:tr w:rsidR="008C6F15" w:rsidRPr="00D04496" w14:paraId="698FAC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5C1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427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021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B3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281 836,97803</w:t>
            </w:r>
          </w:p>
        </w:tc>
      </w:tr>
      <w:tr w:rsidR="008C6F15" w:rsidRPr="00D04496" w14:paraId="6C42B0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EA9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5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A42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F9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2AEB46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6BD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1E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B0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E7E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B78C4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0E2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DB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7E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DF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61405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3DC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DB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40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15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FAC4E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4AF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25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84E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31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17851B5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935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44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4CF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EC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161164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807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6D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51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55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56F906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59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F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9B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B5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300BF0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93B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14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3C8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87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332 611,22529</w:t>
            </w:r>
          </w:p>
        </w:tc>
      </w:tr>
      <w:tr w:rsidR="008C6F15" w:rsidRPr="00D04496" w14:paraId="2726F5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E5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F2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D9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5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054B6B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A2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40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B45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4B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6BA02A1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7D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5A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91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E2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744EFF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FDE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C5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96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E48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676C20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76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0B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3B3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90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205 724,84602</w:t>
            </w:r>
          </w:p>
        </w:tc>
      </w:tr>
      <w:tr w:rsidR="008C6F15" w:rsidRPr="00D04496" w14:paraId="089A22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1C5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50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048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00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07D72D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4CF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37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5F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C5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08701B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AC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ED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5F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10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567387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B6C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223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8DD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66A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12 739,86100</w:t>
            </w:r>
          </w:p>
        </w:tc>
      </w:tr>
      <w:tr w:rsidR="008C6F15" w:rsidRPr="00D04496" w14:paraId="0C90F5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FA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17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72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99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8C6F15" w:rsidRPr="00D04496" w14:paraId="41BDDE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AE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E4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A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2E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8C6F15" w:rsidRPr="00D04496" w14:paraId="6ACF3B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394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F2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70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A97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8C6F15" w:rsidRPr="00D04496" w14:paraId="09ED98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3DB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904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A6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21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8C6F15" w:rsidRPr="00D04496" w14:paraId="49BB22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8EA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1C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AC1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2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51 955,09387</w:t>
            </w:r>
          </w:p>
        </w:tc>
      </w:tr>
      <w:tr w:rsidR="008C6F15" w:rsidRPr="00D04496" w14:paraId="36D4BD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8C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97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F7E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17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746564F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10F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BF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92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48A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7CE3D0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6C5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1A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6C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C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55DD00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1F6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12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E32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4F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370179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7C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E1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60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C5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5D1DD0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0EB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39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48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1BD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29DEF0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314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79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C8E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C1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28BC86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44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CE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FD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D5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6F23D2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826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A1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FE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02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1FA9BF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E3C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0C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C7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CCE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0D70B8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A6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17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E8D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9C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4E02791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A97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60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1E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75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240A53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026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3F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6B2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8C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0F22C8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10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D4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05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FD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46BFBF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292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CA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66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CE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5FA4D6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652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DD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E1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0E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16CF00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DB8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B6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675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96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38 581,11182</w:t>
            </w:r>
          </w:p>
        </w:tc>
      </w:tr>
      <w:tr w:rsidR="008C6F15" w:rsidRPr="00D04496" w14:paraId="7B2946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E0C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77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E63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C4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30 527,47151</w:t>
            </w:r>
          </w:p>
        </w:tc>
      </w:tr>
      <w:tr w:rsidR="008C6F15" w:rsidRPr="00D04496" w14:paraId="45D752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B8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BB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9CE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16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30 527,47151</w:t>
            </w:r>
          </w:p>
        </w:tc>
      </w:tr>
      <w:tr w:rsidR="008C6F15" w:rsidRPr="00D04496" w14:paraId="62CE21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FC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9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B2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9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28 328,05966</w:t>
            </w:r>
          </w:p>
        </w:tc>
      </w:tr>
      <w:tr w:rsidR="008C6F15" w:rsidRPr="00D04496" w14:paraId="4F7329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FA3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18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7F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63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28 328,05966</w:t>
            </w:r>
          </w:p>
        </w:tc>
      </w:tr>
      <w:tr w:rsidR="008C6F15" w:rsidRPr="00D04496" w14:paraId="35FE9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C3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E5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9D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EF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548,67700</w:t>
            </w:r>
          </w:p>
        </w:tc>
      </w:tr>
      <w:tr w:rsidR="008C6F15" w:rsidRPr="00D04496" w14:paraId="5EA5F8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D55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D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00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53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548,67700</w:t>
            </w:r>
          </w:p>
        </w:tc>
      </w:tr>
      <w:tr w:rsidR="008C6F15" w:rsidRPr="00D04496" w14:paraId="783E7D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E9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AE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B6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6F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1 650,72138</w:t>
            </w:r>
          </w:p>
        </w:tc>
      </w:tr>
      <w:tr w:rsidR="008C6F15" w:rsidRPr="00D04496" w14:paraId="2554C6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F1B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7E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D4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C6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1 650,72138</w:t>
            </w:r>
          </w:p>
        </w:tc>
      </w:tr>
      <w:tr w:rsidR="008C6F15" w:rsidRPr="00D04496" w14:paraId="345EB7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7CF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F5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9C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C2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8C6F15" w:rsidRPr="00D04496" w14:paraId="5B23A4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09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E1A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2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5D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8C6F15" w:rsidRPr="00D04496" w14:paraId="73A62A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0D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6C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6B4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53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8 053,64031</w:t>
            </w:r>
          </w:p>
        </w:tc>
      </w:tr>
      <w:tr w:rsidR="008C6F15" w:rsidRPr="00D04496" w14:paraId="773806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D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3F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CB0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2A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7 689,64031</w:t>
            </w:r>
          </w:p>
        </w:tc>
      </w:tr>
      <w:tr w:rsidR="008C6F15" w:rsidRPr="00D04496" w14:paraId="3FEEA2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37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DA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9B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59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7 689,63279</w:t>
            </w:r>
          </w:p>
        </w:tc>
      </w:tr>
      <w:tr w:rsidR="008C6F15" w:rsidRPr="00D04496" w14:paraId="05F2F8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63C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61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B2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52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7 689,63279</w:t>
            </w:r>
          </w:p>
        </w:tc>
      </w:tr>
      <w:tr w:rsidR="008C6F15" w:rsidRPr="00D04496" w14:paraId="71D738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FF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B2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4E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F3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8C6F15" w:rsidRPr="00D04496" w14:paraId="7D8D63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7D7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2B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94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7A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8C6F15" w:rsidRPr="00D04496" w14:paraId="5389A2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6C1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1B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7A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F3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68920E3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17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F3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F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EA0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596800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41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D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07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A2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53952F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980A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7B5E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A6C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1422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8C6F15" w:rsidRPr="00D04496" w14:paraId="030C8B2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93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64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1F7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2F0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54F555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94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3F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E74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46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519D89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0DD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84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16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C99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27B7CE0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6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08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A0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CA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7E0B1CB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2B0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6E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C05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35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1FCA4A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588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B2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6E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2B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1F85D3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A6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F5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79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97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360D34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E4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E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1F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72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605F40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0D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Замена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устаревшего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оборудования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94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1C9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1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2BB262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E88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AC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32D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5E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7EFFE4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FC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B0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9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BF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432F3C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0AB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F2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0B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C5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3235A6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8D5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03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5DA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F6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2F2544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074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56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53E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7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0BC12C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CC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AE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50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42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2DC376A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25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2B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AD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66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37298A9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26C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78C8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7E5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198A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285 766,05520</w:t>
            </w:r>
          </w:p>
        </w:tc>
      </w:tr>
      <w:tr w:rsidR="008C6F15" w:rsidRPr="00D04496" w14:paraId="1E891B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8DD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4A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12C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879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200 847,47673</w:t>
            </w:r>
          </w:p>
        </w:tc>
      </w:tr>
      <w:tr w:rsidR="008C6F15" w:rsidRPr="00D04496" w14:paraId="1FED07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C6B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7D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20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1E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219FA8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A1E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7A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9B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11D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72EFA0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862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F7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12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62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6B4F2E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E6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C6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D8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AAB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751DEB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018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93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3C9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25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194 490,00173</w:t>
            </w:r>
          </w:p>
        </w:tc>
      </w:tr>
      <w:tr w:rsidR="008C6F15" w:rsidRPr="00D04496" w14:paraId="51173F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FAA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B3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BB9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A0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2777BB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45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9A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28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7C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247D3B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059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7B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431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72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343CA8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9C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FC1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7EA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1D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576C95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D1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9C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19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32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60977D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4C5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22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8A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48E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5C61EE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28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92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429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FE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1 515,87500</w:t>
            </w:r>
          </w:p>
        </w:tc>
      </w:tr>
      <w:tr w:rsidR="008C6F15" w:rsidRPr="00D04496" w14:paraId="3EF519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0B6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92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F70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C5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42836B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2B3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E3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A0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76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646716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F94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7F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6E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5B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55B41D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65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33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3D3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5A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1A2F65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99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F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CD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5C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17B329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0E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4D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64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46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6EBABB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12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Лыжероллерная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трасса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сп.Каркатеевы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CD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61E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9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419CE28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BA4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E3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579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35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7A9678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92F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B8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D4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44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0EB28E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7F3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0A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F5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E6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0BF555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8A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DC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C0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01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11DB50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2D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76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985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34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7FF09A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E0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8E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72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BA2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0B5F5C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B7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A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E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5F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05DA54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895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72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2C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90F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84 738,57847</w:t>
            </w:r>
          </w:p>
        </w:tc>
      </w:tr>
      <w:tr w:rsidR="008C6F15" w:rsidRPr="00D04496" w14:paraId="41FD92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CF7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B4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6C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81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76 588,70347</w:t>
            </w:r>
          </w:p>
        </w:tc>
      </w:tr>
      <w:tr w:rsidR="008C6F15" w:rsidRPr="00D04496" w14:paraId="728F30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72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98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8CF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8F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1AED2B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67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79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4E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E7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2BCA0C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570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14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59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B75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654908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80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BE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EAD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1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4EE8BE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D1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2E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4D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93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16F942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CD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41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5C3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9A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55B845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5BF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A1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959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7E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8 149,87500</w:t>
            </w:r>
          </w:p>
        </w:tc>
      </w:tr>
      <w:tr w:rsidR="008C6F15" w:rsidRPr="00D04496" w14:paraId="77543F8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5A4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FC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A39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DD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7C7B97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DF8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5A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DD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9F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4C57F6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AB9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B5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24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07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1DC307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501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9E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632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F0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128EBDB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D0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DB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B9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CA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714B5D5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35C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F4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CF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76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493F08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D1D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E8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C82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CD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242440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59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46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8A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48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705A0D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88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57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8D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30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553041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C2F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7A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CB7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0B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75B568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89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B7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9BC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AB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2551996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5B1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90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C8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35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2F4863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13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03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0E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2CC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5A4D2E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E87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C5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1A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A2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177E0D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86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B8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F2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F9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8C6F15" w:rsidRPr="00D04496" w14:paraId="089394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8FB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7E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B9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66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8C6F15" w:rsidRPr="00D04496" w14:paraId="00C128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D7C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A137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B6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B3E4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8C6F15" w:rsidRPr="00D04496" w14:paraId="4CF0A8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DE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C8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2BB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12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63FA26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34B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64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73A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6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75FE13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CF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90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85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42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0EFC43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C2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06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03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C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2EA71B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9A9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EF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B2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0B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8C6F15" w:rsidRPr="00D04496" w14:paraId="48C6E6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D21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BE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090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71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8C6F15" w:rsidRPr="00D04496" w14:paraId="0D75F8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7B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2D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F5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201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8C6F15" w:rsidRPr="00D04496" w14:paraId="6D9AF7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DC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5F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83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A9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8C6F15" w:rsidRPr="00D04496" w14:paraId="712084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A5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C9D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C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B8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8C6F15" w:rsidRPr="00D04496" w14:paraId="44425C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EA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95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318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C9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8C6F15" w:rsidRPr="00D04496" w14:paraId="084F95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B7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E7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E72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25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33DB37B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C8E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DE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1E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0C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198D56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264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07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0DC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58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1BCA3F1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CE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E8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0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BC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385CA7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2D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85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7CF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E4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136136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ED0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41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D2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00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356BA32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F53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03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AC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69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672F4D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A6B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FB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4C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59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367708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835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9F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BFA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571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295DF8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E1C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6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F8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2E4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1C00E8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403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75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3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25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300DD0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2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4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08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78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6664B2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03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67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050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8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20 441,63728</w:t>
            </w:r>
          </w:p>
        </w:tc>
      </w:tr>
      <w:tr w:rsidR="008C6F15" w:rsidRPr="00D04496" w14:paraId="3FBEE60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A8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94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FE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8D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1 181,50000</w:t>
            </w:r>
          </w:p>
        </w:tc>
      </w:tr>
      <w:tr w:rsidR="008C6F15" w:rsidRPr="00D04496" w14:paraId="205591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324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9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6E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F3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8C6F15" w:rsidRPr="00D04496" w14:paraId="08512C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F0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ED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0C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99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8C6F15" w:rsidRPr="00D04496" w14:paraId="2D0FE3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558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F5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EB1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D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8C6F15" w:rsidRPr="00D04496" w14:paraId="6B4EAE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9C0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5B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49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7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8C6F15" w:rsidRPr="00D04496" w14:paraId="7BAF9C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80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E3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C9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19 260,13728</w:t>
            </w:r>
          </w:p>
        </w:tc>
      </w:tr>
      <w:tr w:rsidR="008C6F15" w:rsidRPr="00D04496" w14:paraId="7B7FD9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D0C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6B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A3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C3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9 279,95519</w:t>
            </w:r>
          </w:p>
        </w:tc>
      </w:tr>
      <w:tr w:rsidR="008C6F15" w:rsidRPr="00D04496" w14:paraId="0863B2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D1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56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4A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D8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9 279,95519</w:t>
            </w:r>
          </w:p>
        </w:tc>
      </w:tr>
      <w:tr w:rsidR="008C6F15" w:rsidRPr="00D04496" w14:paraId="07B995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A02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26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15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DA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9 979,68194</w:t>
            </w:r>
          </w:p>
        </w:tc>
      </w:tr>
      <w:tr w:rsidR="008C6F15" w:rsidRPr="00D04496" w14:paraId="15DD8D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E4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810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9C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A4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9 979,68194</w:t>
            </w:r>
          </w:p>
        </w:tc>
      </w:tr>
      <w:tr w:rsidR="008C6F15" w:rsidRPr="00D04496" w14:paraId="12C18CE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08C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3C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85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E1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8C6F15" w:rsidRPr="00D04496" w14:paraId="3BB10B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EEE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1F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2D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42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8C6F15" w:rsidRPr="00D04496" w14:paraId="350CD9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1AB8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BFF7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264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001A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8 676,07079</w:t>
            </w:r>
          </w:p>
        </w:tc>
      </w:tr>
      <w:tr w:rsidR="008C6F15" w:rsidRPr="00D04496" w14:paraId="49124F5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974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79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380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80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1 505,30000</w:t>
            </w:r>
          </w:p>
        </w:tc>
      </w:tr>
      <w:tr w:rsidR="008C6F15" w:rsidRPr="00D04496" w14:paraId="1A7786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C6F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EB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7B2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BA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635,30000</w:t>
            </w:r>
          </w:p>
        </w:tc>
      </w:tr>
      <w:tr w:rsidR="008C6F15" w:rsidRPr="00D04496" w14:paraId="1EA9308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10D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36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39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93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8C6F15" w:rsidRPr="00D04496" w14:paraId="2C5B4B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A3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48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1B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B1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8C6F15" w:rsidRPr="00D04496" w14:paraId="245804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88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11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4C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00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8C6F15" w:rsidRPr="00D04496" w14:paraId="2CB35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260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2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4A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C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8C6F15" w:rsidRPr="00D04496" w14:paraId="61D9A7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EC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на продукцию охоты юридическим лицам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FA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308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4A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231CD4D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FE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3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69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CB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5BE248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08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C8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8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3E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6C19B36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990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20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933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6D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6594C7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A8F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2C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E9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B6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74254D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02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78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A5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6B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416158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4FA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A3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97F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B0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00931D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C18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70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31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4C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5570B3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11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4A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53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92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3F7C57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EB2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7D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EF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64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2DF16E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627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EA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F1D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A9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8C6F15" w:rsidRPr="00D04496" w14:paraId="40FED4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616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58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18A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C3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8C6F15" w:rsidRPr="00D04496" w14:paraId="23CE96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F5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56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B6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1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8C6F15" w:rsidRPr="00D04496" w14:paraId="264FD8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1D6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F2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62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2DB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8C6F15" w:rsidRPr="00D04496" w14:paraId="6A31D2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3B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5E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22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6D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8C6F15" w:rsidRPr="00D04496" w14:paraId="0D0D68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2C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44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28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71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8C6F15" w:rsidRPr="00D04496" w14:paraId="73F21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5C0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A4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5E2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DC9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8C6F15" w:rsidRPr="00D04496" w14:paraId="64B569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402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A4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539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CD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8C6F15" w:rsidRPr="00D04496" w14:paraId="3DE1BD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81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35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6A0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37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8C6F15" w:rsidRPr="00D04496" w14:paraId="66EDB5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68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81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F6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F1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8C6F15" w:rsidRPr="00D04496" w14:paraId="5D3E88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98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87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1B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7C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8C6F15" w:rsidRPr="00D04496" w14:paraId="5E1D8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9AA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7C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4C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E3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8C6F15" w:rsidRPr="00D04496" w14:paraId="0E39DE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C224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B253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EC6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D602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453 778,32152</w:t>
            </w:r>
          </w:p>
        </w:tc>
      </w:tr>
      <w:tr w:rsidR="008C6F15" w:rsidRPr="00D04496" w14:paraId="3F355A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CB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BA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F9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6C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292 621,17714</w:t>
            </w:r>
          </w:p>
        </w:tc>
      </w:tr>
      <w:tr w:rsidR="008C6F15" w:rsidRPr="00D04496" w14:paraId="3C103B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DD9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9B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5A7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9BE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291 083,76114</w:t>
            </w:r>
          </w:p>
        </w:tc>
      </w:tr>
      <w:tr w:rsidR="008C6F15" w:rsidRPr="00D04496" w14:paraId="3F515C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C2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20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35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343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6919AB0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F28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A8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6B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1F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69BD20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468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FB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99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F2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599646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11D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05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5180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0D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4CA41C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554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A0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72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7F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6161070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34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15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3A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5B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282C4D1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4EC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3B0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37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C9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42FA225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31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C3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43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4FA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1CD757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372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C1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9A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B2A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79BF3D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6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6B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C6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75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43EDB9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52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4A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DE5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F0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591C69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9EB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B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AD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109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54FE3E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71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5A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C87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FB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776D6B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424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45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894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D7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066D73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22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3A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10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A6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255E2E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62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1F4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A5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08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185A6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442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29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156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3F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161 157,14438</w:t>
            </w:r>
          </w:p>
        </w:tc>
      </w:tr>
      <w:tr w:rsidR="008C6F15" w:rsidRPr="00D04496" w14:paraId="079FCE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44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A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210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AC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6390A9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9C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1C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28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68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58426E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13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24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C1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A6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2150A4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112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09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1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6F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5A6B9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D4F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80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B6E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9D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12 983,33677</w:t>
            </w:r>
          </w:p>
        </w:tc>
      </w:tr>
      <w:tr w:rsidR="008C6F15" w:rsidRPr="00D04496" w14:paraId="59C1727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6C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13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27D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36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2A6CAB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003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6A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96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2A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472A091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43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48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10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D1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70F3CE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940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37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2E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09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2B73FE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508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16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16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4F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59499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18B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0C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42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61F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3BE616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F1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7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0BF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3E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38A77A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8A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B31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7C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69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20D027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660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8A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222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0D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3E9E1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B29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4A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0B0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24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3F0547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1F7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41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5F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8C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07DFCD6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4D2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6C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B0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A5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5565D2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8E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42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3D6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D6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067F5F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AC1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26C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4E6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AD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400B53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BC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0E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68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0B2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12D672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4D2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D5F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0D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54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7CC714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F3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B6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645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6E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98 389,55690</w:t>
            </w:r>
          </w:p>
        </w:tc>
      </w:tr>
      <w:tr w:rsidR="008C6F15" w:rsidRPr="00D04496" w14:paraId="46EC3A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1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DC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ADB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FC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97 440,50000</w:t>
            </w:r>
          </w:p>
        </w:tc>
      </w:tr>
      <w:tr w:rsidR="008C6F15" w:rsidRPr="00D04496" w14:paraId="281464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2BE6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65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22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B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29 655,82160</w:t>
            </w:r>
          </w:p>
        </w:tc>
      </w:tr>
      <w:tr w:rsidR="008C6F15" w:rsidRPr="00D04496" w14:paraId="46249E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79A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38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9C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99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29 655,82160</w:t>
            </w:r>
          </w:p>
        </w:tc>
      </w:tr>
      <w:tr w:rsidR="008C6F15" w:rsidRPr="00D04496" w14:paraId="48E028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6DC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8D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FE5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AD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67 784,67840</w:t>
            </w:r>
          </w:p>
        </w:tc>
      </w:tr>
      <w:tr w:rsidR="008C6F15" w:rsidRPr="00D04496" w14:paraId="4C9D43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6D2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DF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FD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8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67 784,67840</w:t>
            </w:r>
          </w:p>
        </w:tc>
      </w:tr>
      <w:tr w:rsidR="008C6F15" w:rsidRPr="00D04496" w14:paraId="3DAD12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409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15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6D1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B9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0C88BF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5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03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0F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03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5FE085F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95EB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3C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F0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43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27A49F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742E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D091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2BE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40D1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1 033 819,60071</w:t>
            </w:r>
          </w:p>
        </w:tc>
      </w:tr>
      <w:tr w:rsidR="008C6F15" w:rsidRPr="00D04496" w14:paraId="2C4F9B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16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83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931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E8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988 849,35850</w:t>
            </w:r>
          </w:p>
        </w:tc>
      </w:tr>
      <w:tr w:rsidR="008C6F15" w:rsidRPr="00D04496" w14:paraId="73FE8C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A54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17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CBA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48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172 488,87793</w:t>
            </w:r>
          </w:p>
        </w:tc>
      </w:tr>
      <w:tr w:rsidR="008C6F15" w:rsidRPr="00D04496" w14:paraId="23EFD7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DBD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инфрастуруктуры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21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91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66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69DB6F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C2D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C9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A9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5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2D1938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82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A2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D2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A2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0332C5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B3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48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E60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61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0A968A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B31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1E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07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F3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1C99FD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269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CE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D8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0E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13843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80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C1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865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10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52D554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D9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C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2C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12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506046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FC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63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01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62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13D869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E29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4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60B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6C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18C83C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D7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F5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3E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D0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4DA2AF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DC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A8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23A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2E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6CF1FC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41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7A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77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27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3A59E9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8FC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B3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43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20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19E154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E75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8D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4C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02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1303FE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01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9A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F5D0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10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157 629,11035</w:t>
            </w:r>
          </w:p>
        </w:tc>
      </w:tr>
      <w:tr w:rsidR="008C6F15" w:rsidRPr="00D04496" w14:paraId="7FFDAC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CE6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DE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2F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C31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5331DB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10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95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0A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45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45FA05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51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E2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4E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16E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5F6826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6DE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1B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1C1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09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3B6C812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4F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39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D0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31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15A1F0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750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9E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C7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E0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76456B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215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29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224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F4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7720EA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B1B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A2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EE0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F2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362CC6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950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99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CA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D3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45D996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648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0C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7D9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77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107 271,00803</w:t>
            </w:r>
          </w:p>
        </w:tc>
      </w:tr>
      <w:tr w:rsidR="008C6F15" w:rsidRPr="00D04496" w14:paraId="0B642C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043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1D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7673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E9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62 699,11973</w:t>
            </w:r>
          </w:p>
        </w:tc>
      </w:tr>
      <w:tr w:rsidR="008C6F15" w:rsidRPr="00D04496" w14:paraId="413872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6B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2B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2C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D1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41 769,68808</w:t>
            </w:r>
          </w:p>
        </w:tc>
      </w:tr>
      <w:tr w:rsidR="008C6F15" w:rsidRPr="00D04496" w14:paraId="72F99E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3AC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F3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CD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1E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41 769,68808</w:t>
            </w:r>
          </w:p>
        </w:tc>
      </w:tr>
      <w:tr w:rsidR="008C6F15" w:rsidRPr="00D04496" w14:paraId="47EA1B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BE2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4B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78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C1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20 640,63574</w:t>
            </w:r>
          </w:p>
        </w:tc>
      </w:tr>
      <w:tr w:rsidR="008C6F15" w:rsidRPr="00D04496" w14:paraId="2F7F3F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EF3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EA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12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28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20 640,63574</w:t>
            </w:r>
          </w:p>
        </w:tc>
      </w:tr>
      <w:tr w:rsidR="008C6F15" w:rsidRPr="00D04496" w14:paraId="5ED815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495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25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E8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BC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288,79591</w:t>
            </w:r>
          </w:p>
        </w:tc>
      </w:tr>
      <w:tr w:rsidR="008C6F15" w:rsidRPr="00D04496" w14:paraId="25AF64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D91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06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61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D6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8C6F15" w:rsidRPr="00D04496" w14:paraId="5425F8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7C9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DF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2C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E6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262,61300</w:t>
            </w:r>
          </w:p>
        </w:tc>
      </w:tr>
      <w:tr w:rsidR="008C6F15" w:rsidRPr="00D04496" w14:paraId="7775DA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FB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2B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A0E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78C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0DA0F3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13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93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A3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A3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4E57A2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469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5F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79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64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2BAD30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961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48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712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DE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5E4066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59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55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BC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52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4D249C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D6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9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1B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44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1EC742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99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AF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27C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8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355394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AF1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D9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36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88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12796E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66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71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99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29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5B7B6A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396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3D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27A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1B7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3805D9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46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3B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879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B4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1DBB46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FF7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A0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FF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71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562E87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C1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50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3E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A0A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794D60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E3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1F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FBE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B48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141 593,84858</w:t>
            </w:r>
          </w:p>
        </w:tc>
      </w:tr>
      <w:tr w:rsidR="008C6F15" w:rsidRPr="00D04496" w14:paraId="5C506D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CB9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E7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015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17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2DC29F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4BD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1F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21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29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70648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2E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09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63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1C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16DE62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E8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82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08F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8E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49B8D5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DAC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32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D8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FF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01D8CA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43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0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BD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37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2B03A12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7A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D04496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6E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C6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AD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7BEFD44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4E7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7B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A9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4B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230A90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B69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80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1A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DB8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1DEEC8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2D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393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4FF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55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35A376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518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8E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FC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34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366D5E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CD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44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44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4D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697CC4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48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"Комплекс сооружений водоснабжения, водоочистки и сетей водоснабжения в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сп.Сингапай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0F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710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73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4F95EF3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BF3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62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0BA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83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338FBD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6A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2F5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9F3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5B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6ED327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6F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FE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507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55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4CBE3E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58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Проект Нефтеюганского района "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Блочно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-модульная котельная мощностью </w:t>
            </w:r>
            <w:r w:rsidRPr="00D04496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61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8F5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F0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144 533,67600</w:t>
            </w:r>
          </w:p>
        </w:tc>
      </w:tr>
      <w:tr w:rsidR="008C6F15" w:rsidRPr="00D04496" w14:paraId="454D21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E2B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20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28D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C7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29141F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357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3E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0D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ED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19923AA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529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5F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E4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EA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0B4F07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FB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87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542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2F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600935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836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29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38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BE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2CB575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764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7E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EA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55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2FACC5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62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1D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E3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8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17580B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43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C1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E5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D0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71FF89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58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2B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85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DD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214F3F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33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Региональный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проект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Чистая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вода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7B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6C8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94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250 978,77270</w:t>
            </w:r>
          </w:p>
        </w:tc>
      </w:tr>
      <w:tr w:rsidR="008C6F15" w:rsidRPr="00D04496" w14:paraId="3405E1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F4D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27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4C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09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129246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804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B3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61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61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422565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3D7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BB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94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92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0B6F8B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D1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8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D85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D0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652948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DA4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62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71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5A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10DBBE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FC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48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AF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21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3427D9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633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99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29B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F4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5070C5A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7E8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2F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9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32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02B2BF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DBF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02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6C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33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30BEED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E46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59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8DC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DE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8 037,67600</w:t>
            </w:r>
          </w:p>
        </w:tc>
      </w:tr>
      <w:tr w:rsidR="008C6F15" w:rsidRPr="00D04496" w14:paraId="11C4B8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7B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7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4FC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6A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142CA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496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D7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BC6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07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4F2CB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86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37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6A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D7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204326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BA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FF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0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65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2F4BC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E58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F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836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7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8C6F15" w:rsidRPr="00D04496" w14:paraId="6F1BED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777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F1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30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DC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8C6F15" w:rsidRPr="00D04496" w14:paraId="41DA8B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042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13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D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9CA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8C6F15" w:rsidRPr="00D04496" w14:paraId="1C84B1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AB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93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46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5F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8C6F15" w:rsidRPr="00D04496" w14:paraId="5BC83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C50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9F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1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15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8C6F15" w:rsidRPr="00D04496" w14:paraId="33F45B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9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42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9A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CA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8C6F15" w:rsidRPr="00D04496" w14:paraId="149E17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6E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97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62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2E2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36 932,56621</w:t>
            </w:r>
          </w:p>
        </w:tc>
      </w:tr>
      <w:tr w:rsidR="008C6F15" w:rsidRPr="00D04496" w14:paraId="272753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B7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40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2EE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FF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8C6F15" w:rsidRPr="00D04496" w14:paraId="5843D0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3A7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A7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F3C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88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1BE8B0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716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EE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87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A2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76EE132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0E4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BD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FD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06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442512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99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B2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587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B42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5C7364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027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DD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80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8A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4B97806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F11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2A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F2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FC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328316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708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53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8D2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C9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76D517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4DE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98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48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36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72DD58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D5C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5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21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99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475DAC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FE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6F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6A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A4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24 245,82930</w:t>
            </w:r>
          </w:p>
        </w:tc>
      </w:tr>
      <w:tr w:rsidR="008C6F15" w:rsidRPr="00D04496" w14:paraId="061CAF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81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оХОТа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!» на базе музея этнокультурной истории «Священная кедровая роща»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. Салым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E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84D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EE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277023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C29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F8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41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A4E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46CFE6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3A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7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06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CE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39B964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E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DF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D1B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80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2AFC9BF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CC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BA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D1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EF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72ACE5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93D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76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58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AD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2D0440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CCD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«Мемориал Славы участникам СВО»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47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422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74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13B511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504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45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74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00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3D4875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CA1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25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B7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B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11646F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F6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Коржавино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04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A10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43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2A70949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F1C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4F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D9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B4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0DF7400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6A6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FF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B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B0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5B748F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21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"Комфортный двор"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31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2C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F9A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7AD1DF9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B0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8E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38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E1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311C7F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C8A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8C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AE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8F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1E956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708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"Подари мне дом, Человек"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58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045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EA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684B2C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82F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5E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535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25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123EF0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F22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85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F6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E3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29AA606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83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"Информационный портал"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. Каркатеевы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36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96D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48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7BEF70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8E5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4C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AA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3B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484D77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F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40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06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E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33D1A9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B98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"Мы за чистоту!"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. Сентябрьский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93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9B5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A5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0FBF436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BB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10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C7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1F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2F4131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69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F4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7E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F8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67E0E9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F4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</w:t>
            </w:r>
            <w:proofErr w:type="gramStart"/>
            <w:r w:rsidRPr="00D04496">
              <w:rPr>
                <w:color w:val="000000"/>
                <w:sz w:val="16"/>
                <w:szCs w:val="16"/>
                <w:lang w:val="ru-RU"/>
              </w:rPr>
              <w:t>Землякам</w:t>
            </w:r>
            <w:proofErr w:type="gram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павшим за Родину" в селе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Чеускино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Сингапай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5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E35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3E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005D83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C99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F3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D9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E0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58B1A6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1EC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6C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1D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6D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16BD5F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C3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F9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FDF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36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5F9CF2F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64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9A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5C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F2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53410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56B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00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19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60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221F13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61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BC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544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7B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139239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E8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55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F1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26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4E9797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DA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F6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F6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D2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5B30C7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10F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4C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F4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10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669014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4654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0D4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89D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20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8C6F15" w:rsidRPr="00D04496" w14:paraId="16D1BE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D3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664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AA1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5C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2 623,55003</w:t>
            </w:r>
          </w:p>
        </w:tc>
      </w:tr>
      <w:tr w:rsidR="008C6F15" w:rsidRPr="00D04496" w14:paraId="4F9844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83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17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EF7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4A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4CD4B8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9C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43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7EB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30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002F06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F65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B2B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8A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13B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6DF079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D6C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7A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84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F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067B34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2D0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1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6E8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3D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4CA054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75C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00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505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BB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76F60B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BE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6B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34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6F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5FBB5D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E9F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2A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4B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BF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4E56305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A2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BA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7B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79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1B323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29E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95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13F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5C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5C8833A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E31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CC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9C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B1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3629E9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ED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0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16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E8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7D35B6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05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DA5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D92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EAD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8C6F15" w:rsidRPr="00D04496" w14:paraId="31C700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E3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D1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B2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52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8C6F15" w:rsidRPr="00D04496" w14:paraId="282071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E5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C3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84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36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8C6F15" w:rsidRPr="00D04496" w14:paraId="4920EF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77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B4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32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7F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8C6F15" w:rsidRPr="00D04496" w14:paraId="29FB11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F8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DF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82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7E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8C6F15" w:rsidRPr="00D04496" w14:paraId="4CEE430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9DC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2A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00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09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8C6F15" w:rsidRPr="00D04496" w14:paraId="076A65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28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27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8AA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E1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270572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E37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83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2A5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CB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03F3DA8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480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BE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E1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9A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1D1F04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4DE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97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EA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D5B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2179AD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E5D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932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AC0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C6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0CD693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3F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27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40F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BE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679C6A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FC4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0F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0D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CC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544002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69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2C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FE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00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10 571,92092</w:t>
            </w:r>
          </w:p>
        </w:tc>
      </w:tr>
      <w:tr w:rsidR="008C6F15" w:rsidRPr="00D04496" w14:paraId="4EE9EC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06E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E9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59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5A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10 571,92092</w:t>
            </w:r>
          </w:p>
        </w:tc>
      </w:tr>
      <w:tr w:rsidR="008C6F15" w:rsidRPr="00D04496" w14:paraId="1278321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6D6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EE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D5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E3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1 364,17908</w:t>
            </w:r>
          </w:p>
        </w:tc>
      </w:tr>
      <w:tr w:rsidR="008C6F15" w:rsidRPr="00D04496" w14:paraId="3F1750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D50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24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89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B6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1 364,17908</w:t>
            </w:r>
          </w:p>
        </w:tc>
      </w:tr>
      <w:tr w:rsidR="008C6F15" w:rsidRPr="00D04496" w14:paraId="0B765C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ED89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A6E4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58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328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26 902,38252</w:t>
            </w:r>
          </w:p>
        </w:tc>
      </w:tr>
      <w:tr w:rsidR="008C6F15" w:rsidRPr="00D04496" w14:paraId="23D45F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49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E5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0A2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30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26 902,38252</w:t>
            </w:r>
          </w:p>
        </w:tc>
      </w:tr>
      <w:tr w:rsidR="008C6F15" w:rsidRPr="00D04496" w14:paraId="5A6692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1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4F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3EB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CB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10 364,27797</w:t>
            </w:r>
          </w:p>
        </w:tc>
      </w:tr>
      <w:tr w:rsidR="008C6F15" w:rsidRPr="00D04496" w14:paraId="3CBEA1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28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E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C13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76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18F412A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47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2B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9B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82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60EEBE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855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E0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3B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08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249178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97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C6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DA8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CB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38A8D9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D8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F5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8B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F0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1CA3B2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13D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74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71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6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6C8FB7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249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B1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EF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AA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75F4E0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159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0C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AE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A6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657509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40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26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9C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29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626687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73C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059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54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B4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3E979A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B1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55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BE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F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25BD8E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84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40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49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89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15C55F1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F16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D04496">
              <w:rPr>
                <w:color w:val="000000"/>
                <w:sz w:val="16"/>
                <w:szCs w:val="16"/>
              </w:rPr>
              <w:t> </w:t>
            </w: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83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A90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96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16 538,10455</w:t>
            </w:r>
          </w:p>
        </w:tc>
      </w:tr>
      <w:tr w:rsidR="008C6F15" w:rsidRPr="00D04496" w14:paraId="2A149E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4F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3F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B95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CE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16 538,10455</w:t>
            </w:r>
          </w:p>
        </w:tc>
      </w:tr>
      <w:tr w:rsidR="008C6F15" w:rsidRPr="00D04496" w14:paraId="3A1752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3C6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3D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F1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17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16 466,33717</w:t>
            </w:r>
          </w:p>
        </w:tc>
      </w:tr>
      <w:tr w:rsidR="008C6F15" w:rsidRPr="00D04496" w14:paraId="37699C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66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C4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A6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48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16 466,33717</w:t>
            </w:r>
          </w:p>
        </w:tc>
      </w:tr>
      <w:tr w:rsidR="008C6F15" w:rsidRPr="00D04496" w14:paraId="2B25F6C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7E3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22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B5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BB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8C6F15" w:rsidRPr="00D04496" w14:paraId="6221D3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E37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74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9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DA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8C6F15" w:rsidRPr="00D04496" w14:paraId="7DF696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7E11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25A6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121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E74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1 836 753,32254</w:t>
            </w:r>
          </w:p>
        </w:tc>
      </w:tr>
      <w:tr w:rsidR="008C6F15" w:rsidRPr="00D04496" w14:paraId="106490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579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6D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87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4E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143 804,13452</w:t>
            </w:r>
          </w:p>
        </w:tc>
      </w:tr>
      <w:tr w:rsidR="008C6F15" w:rsidRPr="00D04496" w14:paraId="3523BF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4D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D4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291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50E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2206E7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146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92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9F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FD5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069D3F2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04A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B4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6B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61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3BE750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14A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6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DB2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8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10 650,48460</w:t>
            </w:r>
          </w:p>
        </w:tc>
      </w:tr>
      <w:tr w:rsidR="008C6F15" w:rsidRPr="00D04496" w14:paraId="29DB50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86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3C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09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C2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2 188,79930</w:t>
            </w:r>
          </w:p>
        </w:tc>
      </w:tr>
      <w:tr w:rsidR="008C6F15" w:rsidRPr="00D04496" w14:paraId="30B3465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C1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A7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AF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F0F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2 188,79930</w:t>
            </w:r>
          </w:p>
        </w:tc>
      </w:tr>
      <w:tr w:rsidR="008C6F15" w:rsidRPr="00D04496" w14:paraId="796057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8FF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62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A7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F75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8 461,68530</w:t>
            </w:r>
          </w:p>
        </w:tc>
      </w:tr>
      <w:tr w:rsidR="008C6F15" w:rsidRPr="00D04496" w14:paraId="10B9AE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AD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DD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A9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2D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8 411,68530</w:t>
            </w:r>
          </w:p>
        </w:tc>
      </w:tr>
      <w:tr w:rsidR="008C6F15" w:rsidRPr="00D04496" w14:paraId="107C81B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FF2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73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25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7C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1E714D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B8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AA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F641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8B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780 108,73928</w:t>
            </w:r>
          </w:p>
        </w:tc>
      </w:tr>
      <w:tr w:rsidR="008C6F15" w:rsidRPr="00D04496" w14:paraId="386494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726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3E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A5A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65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79467E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51F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2E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FF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BA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632A71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693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1D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86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A3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133334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1C7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8E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F6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59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117 448,96145</w:t>
            </w:r>
          </w:p>
        </w:tc>
      </w:tr>
      <w:tr w:rsidR="008C6F15" w:rsidRPr="00D04496" w14:paraId="2149C6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8B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FB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06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A6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8C6F15" w:rsidRPr="00D04496" w14:paraId="09D848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C0F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D7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11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0F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8C6F15" w:rsidRPr="00D04496" w14:paraId="025842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B2B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14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3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E3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95 416,64566</w:t>
            </w:r>
          </w:p>
        </w:tc>
      </w:tr>
      <w:tr w:rsidR="008C6F15" w:rsidRPr="00D04496" w14:paraId="081E6A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4D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A1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D0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A9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95 416,64566</w:t>
            </w:r>
          </w:p>
        </w:tc>
      </w:tr>
      <w:tr w:rsidR="008C6F15" w:rsidRPr="00D04496" w14:paraId="6327D9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9AB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2F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BC3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59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6D50E2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DC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37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06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4D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286F9C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65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18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4A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FE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693AD4F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41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Нефтеюганского района»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D5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E4F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5B1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6275CD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6CA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39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2D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F7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22C323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4B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BE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FC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7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583DA5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042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9C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39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D9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4E27EC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6239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0789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030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67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89 030,57009</w:t>
            </w:r>
          </w:p>
        </w:tc>
      </w:tr>
      <w:tr w:rsidR="008C6F15" w:rsidRPr="00D04496" w14:paraId="488732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3B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69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65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D7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9 871,49600</w:t>
            </w:r>
          </w:p>
        </w:tc>
      </w:tr>
      <w:tr w:rsidR="008C6F15" w:rsidRPr="00D04496" w14:paraId="366B19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B1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EE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990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F4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72D2E1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1B7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некоммерческим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организациям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B1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77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8E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5C6D6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6D2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B5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A5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E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7BEDB49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56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008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D7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94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245C655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A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BC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8A3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4C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7 271,49600</w:t>
            </w:r>
          </w:p>
        </w:tc>
      </w:tr>
      <w:tr w:rsidR="008C6F15" w:rsidRPr="00D04496" w14:paraId="0BBD0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B85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Фиджитал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-центр "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Фасткарт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B3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CA6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C7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4351A6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60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81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35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C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1AB60CD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AD9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51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8F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A9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2F34EC9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AFC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Кибертроник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5C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1FC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D3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546FC9B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30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2C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9F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21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3521E4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57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59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B3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3FD9B3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1E4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Фиджитал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-центр "</w:t>
            </w:r>
            <w:proofErr w:type="spellStart"/>
            <w:r w:rsidRPr="00D04496">
              <w:rPr>
                <w:color w:val="000000"/>
                <w:sz w:val="16"/>
                <w:szCs w:val="16"/>
                <w:lang w:val="ru-RU"/>
              </w:rPr>
              <w:t>Фасткарт</w:t>
            </w:r>
            <w:proofErr w:type="spellEnd"/>
            <w:r w:rsidRPr="00D04496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E7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8B4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72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462336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B23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73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33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91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61EB09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C1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36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B3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58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38EC02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156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</w:t>
            </w:r>
            <w:proofErr w:type="spellStart"/>
            <w:r w:rsidRPr="00A00C0F">
              <w:rPr>
                <w:color w:val="000000"/>
                <w:sz w:val="16"/>
                <w:szCs w:val="16"/>
                <w:lang w:val="ru-RU"/>
              </w:rPr>
              <w:t>Кибертроник</w:t>
            </w:r>
            <w:proofErr w:type="spellEnd"/>
            <w:r w:rsidRPr="00A00C0F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BC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C7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3B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2ACDB7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900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D3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A9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04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7295E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F34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88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1A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32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6FD481E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FAE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67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6FC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62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06FB9E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35E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43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4CA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E4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4074EB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427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7F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D16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F0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287BA5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9C4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CE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9A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DC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8C6F15" w:rsidRPr="00D04496" w14:paraId="66A05C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592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13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4D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0A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8C6F15" w:rsidRPr="00D04496" w14:paraId="49904D5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56D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09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61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68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8C6F15" w:rsidRPr="00D04496" w14:paraId="79F62E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A88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CC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26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7D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8C6F15" w:rsidRPr="00D04496" w14:paraId="0B7729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709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4D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03E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F1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42 752,67809</w:t>
            </w:r>
          </w:p>
        </w:tc>
      </w:tr>
      <w:tr w:rsidR="008C6F15" w:rsidRPr="00D04496" w14:paraId="16FAFE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D0E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5B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5E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5C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3E30888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E21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E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97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44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7F2ED6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4A6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79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0E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98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0149BB4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6E9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C2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E1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A7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6B118A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90C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A00C0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A00C0F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D6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DCD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FA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66474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34F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00C0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A00C0F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4D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5E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0FE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7A05C2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7A0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00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00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C0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1C2CE6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51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6A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A5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A4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42BD79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BC1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07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812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84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03BC2E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9C3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FB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A6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0D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03C31D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90A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28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10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92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494D78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60B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8F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13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FD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159,63050</w:t>
            </w:r>
          </w:p>
        </w:tc>
      </w:tr>
      <w:tr w:rsidR="008C6F15" w:rsidRPr="00D04496" w14:paraId="5F4AD7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F4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E6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F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60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8C6F15" w:rsidRPr="00D04496" w14:paraId="4D4045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2491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BA2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233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84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3 662,44444</w:t>
            </w:r>
          </w:p>
        </w:tc>
      </w:tr>
      <w:tr w:rsidR="008C6F15" w:rsidRPr="00D04496" w14:paraId="7F3211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B22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52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216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79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2FA84D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B0D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69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FFD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62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C4DBA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EB3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AA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A2E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87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3E45C0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D0D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4B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6D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D6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20D813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8EA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4E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D69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6E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264,11111</w:t>
            </w:r>
          </w:p>
        </w:tc>
      </w:tr>
      <w:tr w:rsidR="008C6F15" w:rsidRPr="00D04496" w14:paraId="16F850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6C2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93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7A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B9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3995C2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EED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44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BA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BA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7FCE6B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8A8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67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34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E5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2B2801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005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43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380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66F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649D93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12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D1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A4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55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1408A7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A5C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36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E4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585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5EFF7F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B5E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57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4ACF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26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3 328,33333</w:t>
            </w:r>
          </w:p>
        </w:tc>
      </w:tr>
      <w:tr w:rsidR="008C6F15" w:rsidRPr="00D04496" w14:paraId="50A615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FB0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91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AC7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6E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59398E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D6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9C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E8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0E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0CDDB3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460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61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AF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79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17581F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A57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79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80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2C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627215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41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DB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4B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EE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54B8D4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0ED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0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D2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80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3C03AF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B577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834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131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B905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225 289,67560</w:t>
            </w:r>
          </w:p>
        </w:tc>
      </w:tr>
      <w:tr w:rsidR="008C6F15" w:rsidRPr="00D04496" w14:paraId="5154E8C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49B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3F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311D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0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225 289,67560</w:t>
            </w:r>
          </w:p>
        </w:tc>
      </w:tr>
      <w:tr w:rsidR="008C6F15" w:rsidRPr="00D04496" w14:paraId="6C935D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479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BD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1FC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92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76 199,47860</w:t>
            </w:r>
          </w:p>
        </w:tc>
      </w:tr>
      <w:tr w:rsidR="008C6F15" w:rsidRPr="00D04496" w14:paraId="044BDD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802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FBE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E5D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85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384A0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420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2D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7B5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F5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0B36252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334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E2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88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B0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7960EA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785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E2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A4E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51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1E15AE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844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03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E9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4E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022FBD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660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B7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6D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A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272DBB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55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42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E02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D2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0555E6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732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156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E9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8B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6A0694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8EF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A9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E2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87D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684AE6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528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2B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70F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34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6F50C9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4A2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25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47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1A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50CEDF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E18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BC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08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0B5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75E12B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206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BE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0A7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0A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147 890,19700</w:t>
            </w:r>
          </w:p>
        </w:tc>
      </w:tr>
      <w:tr w:rsidR="008C6F15" w:rsidRPr="00D04496" w14:paraId="1B2491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D90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C2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1EA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72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24496E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BF7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3E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A1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50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28819F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2F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E3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87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C6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1FC6D6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5D5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40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FD2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E3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1FBC36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198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0F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01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2B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682615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58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4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09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A3A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7B7022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E54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6C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46D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6B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6C77EB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052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E3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748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53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1AAC8E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2D9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98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B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3B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269404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E94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2E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D7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5F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710E2A0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383F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8B6C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93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FEFD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71 816,23445</w:t>
            </w:r>
          </w:p>
        </w:tc>
      </w:tr>
      <w:tr w:rsidR="008C6F15" w:rsidRPr="00D04496" w14:paraId="2BBC9F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C4D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FB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276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26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27 333,36998</w:t>
            </w:r>
          </w:p>
        </w:tc>
      </w:tr>
      <w:tr w:rsidR="008C6F15" w:rsidRPr="00D04496" w14:paraId="2EDA8F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BB9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89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335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88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1 529,60797</w:t>
            </w:r>
          </w:p>
        </w:tc>
      </w:tr>
      <w:tr w:rsidR="008C6F15" w:rsidRPr="00D04496" w14:paraId="14027A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B2B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EB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8E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C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8C6F15" w:rsidRPr="00D04496" w14:paraId="7D97B0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761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1A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06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D2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8C6F15" w:rsidRPr="00D04496" w14:paraId="7F56BC5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946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61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97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FA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8C6F15" w:rsidRPr="00D04496" w14:paraId="629B42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185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B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58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8F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8C6F15" w:rsidRPr="00D04496" w14:paraId="4B5F3F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789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8B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11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6F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557566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A8D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F8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2B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99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6401E6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6CF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58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FA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1C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6D30C0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20F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Приобретение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2B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E9B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C2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CABF7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D5B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75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A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5B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33E14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90A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62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46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AE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EC1E5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AB3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Ремонт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22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8BA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77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4778A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5C4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CB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D8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0B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7F949E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560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2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8A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15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18DAE9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E48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79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38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1B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4BA6E3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0A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FF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D0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0C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079FC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5D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45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1A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7D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C57A0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2F3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A5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124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9D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44 482,86447</w:t>
            </w:r>
          </w:p>
        </w:tc>
      </w:tr>
      <w:tr w:rsidR="008C6F15" w:rsidRPr="00D04496" w14:paraId="782B9B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6A6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87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49F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B2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44 296,75447</w:t>
            </w:r>
          </w:p>
        </w:tc>
      </w:tr>
      <w:tr w:rsidR="008C6F15" w:rsidRPr="00D04496" w14:paraId="49CF1E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C1E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8C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B5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8E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44 270,75447</w:t>
            </w:r>
          </w:p>
        </w:tc>
      </w:tr>
      <w:tr w:rsidR="008C6F15" w:rsidRPr="00D04496" w14:paraId="25FAA77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50B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F6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1F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FF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44 270,75447</w:t>
            </w:r>
          </w:p>
        </w:tc>
      </w:tr>
      <w:tr w:rsidR="008C6F15" w:rsidRPr="00D04496" w14:paraId="734912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160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2B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FA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95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8C6F15" w:rsidRPr="00D04496" w14:paraId="61A5AE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AA8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4E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18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C8A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8C6F15" w:rsidRPr="00D04496" w14:paraId="5F2443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93D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C3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0C2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39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186,11000</w:t>
            </w:r>
          </w:p>
        </w:tc>
      </w:tr>
      <w:tr w:rsidR="008C6F15" w:rsidRPr="00D04496" w14:paraId="11D073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8AB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22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3C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3F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8C6F15" w:rsidRPr="00D04496" w14:paraId="203B86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02D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D9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57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94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8C6F15" w:rsidRPr="00D04496" w14:paraId="7D8473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4C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C2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A7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A3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8C6F15" w:rsidRPr="00D04496" w14:paraId="2C8436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7E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5B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E1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42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8C6F15" w:rsidRPr="00D04496" w14:paraId="441C5A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75CC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0CF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60B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9E0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630 283,74646</w:t>
            </w:r>
          </w:p>
        </w:tc>
      </w:tr>
      <w:tr w:rsidR="008C6F15" w:rsidRPr="00D04496" w14:paraId="2DFD0F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0A6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24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11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6C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167 486,54268</w:t>
            </w:r>
          </w:p>
        </w:tc>
      </w:tr>
      <w:tr w:rsidR="008C6F15" w:rsidRPr="00D04496" w14:paraId="7726DC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82D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28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D7D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96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68 898,02981</w:t>
            </w:r>
          </w:p>
        </w:tc>
      </w:tr>
      <w:tr w:rsidR="008C6F15" w:rsidRPr="00D04496" w14:paraId="12C235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3F6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09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683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A3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68 057,12981</w:t>
            </w:r>
          </w:p>
        </w:tc>
      </w:tr>
      <w:tr w:rsidR="008C6F15" w:rsidRPr="00D04496" w14:paraId="16624A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A28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31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72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19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68 013,24852</w:t>
            </w:r>
          </w:p>
        </w:tc>
      </w:tr>
      <w:tr w:rsidR="008C6F15" w:rsidRPr="00D04496" w14:paraId="5C5C27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01C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6E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D9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51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68 013,24852</w:t>
            </w:r>
          </w:p>
        </w:tc>
      </w:tr>
      <w:tr w:rsidR="008C6F15" w:rsidRPr="00D04496" w14:paraId="0A46E5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F7D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0B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6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83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8C6F15" w:rsidRPr="00D04496" w14:paraId="004061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776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A3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6C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B2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8C6F15" w:rsidRPr="00D04496" w14:paraId="74247E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07C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6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52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E8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5E50FE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D87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C2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5D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96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34A216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C27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16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A9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2C4C45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998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1E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C4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E8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6B980E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301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A6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0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83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70995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5E6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98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86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97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98 588,51287</w:t>
            </w:r>
          </w:p>
        </w:tc>
      </w:tr>
      <w:tr w:rsidR="008C6F15" w:rsidRPr="00D04496" w14:paraId="33EDF1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473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85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B1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18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98 588,51287</w:t>
            </w:r>
          </w:p>
        </w:tc>
      </w:tr>
      <w:tr w:rsidR="008C6F15" w:rsidRPr="00D04496" w14:paraId="7C9E0E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F34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DC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1D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18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98 560,11287</w:t>
            </w:r>
          </w:p>
        </w:tc>
      </w:tr>
      <w:tr w:rsidR="008C6F15" w:rsidRPr="00D04496" w14:paraId="69C784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B7C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4A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5D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12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98 560,11287</w:t>
            </w:r>
          </w:p>
        </w:tc>
      </w:tr>
      <w:tr w:rsidR="008C6F15" w:rsidRPr="00D04496" w14:paraId="171D61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E65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DD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54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33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8C6F15" w:rsidRPr="00D04496" w14:paraId="56937B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4D6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CB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22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25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8C6F15" w:rsidRPr="00D04496" w14:paraId="2AE75D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CF7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EF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A7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79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462 797,20378</w:t>
            </w:r>
          </w:p>
        </w:tc>
      </w:tr>
      <w:tr w:rsidR="008C6F15" w:rsidRPr="00D04496" w14:paraId="6E0252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F76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E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9CD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FC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460 797,20378</w:t>
            </w:r>
          </w:p>
        </w:tc>
      </w:tr>
      <w:tr w:rsidR="008C6F15" w:rsidRPr="00D04496" w14:paraId="732E211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ADF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75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07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A0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49614B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B21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1F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E5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BF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40A2DB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0CA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3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C3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86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1FAB278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A03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31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554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21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338E68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94D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40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9F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50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5403E3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712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Дотации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1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27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0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46520D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99C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220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9CB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21F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7A84A4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075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C3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8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B0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1842006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5ACC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9E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9F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8E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2AB017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D5D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81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CC1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C1A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693C15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C3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C1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BA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76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0EBD64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D2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C3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FD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7E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0A4DE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67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Поощрение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муниципальных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управленческих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команд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64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1DC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3D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75FE3B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E52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49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5E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F7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402AF28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2C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DB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F7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CB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683C5F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FF5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35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01A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A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606CC6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75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24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59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DF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094BA36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17F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76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25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0D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7C35F1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54A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40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3E5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F6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5DCF48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0E8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54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EF9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AF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01A02C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325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C4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3E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E60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4CB7E4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41B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86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DD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93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45808D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766C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E37B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9BC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2709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8 911,95000</w:t>
            </w:r>
          </w:p>
        </w:tc>
      </w:tr>
      <w:tr w:rsidR="008C6F15" w:rsidRPr="00D04496" w14:paraId="4D26DD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387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4A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01D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526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8C6F15" w:rsidRPr="00D04496" w14:paraId="145408D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7A4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EC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59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7E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8C6F15" w:rsidRPr="00D04496" w14:paraId="3A12CE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30D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8B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A7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B1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8C6F15" w:rsidRPr="00D04496" w14:paraId="233824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B46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ED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60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6E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8C6F15" w:rsidRPr="00D04496" w14:paraId="1C8BAF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14E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DC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DA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5E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8C6F15" w:rsidRPr="00D04496" w14:paraId="5E73B4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21B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B8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C1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4E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8C6F15" w:rsidRPr="00D04496" w14:paraId="7245BF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0AA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A00C0F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BC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DD5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B07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3DCE49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6FB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2F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DE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9D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4724DF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1A9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7D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B9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74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309617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BEA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86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61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29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58D9E6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10F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76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242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DC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4 977,17000</w:t>
            </w:r>
          </w:p>
        </w:tc>
      </w:tr>
      <w:tr w:rsidR="008C6F15" w:rsidRPr="00D04496" w14:paraId="06862C2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EE1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65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C98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19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3 699,47000</w:t>
            </w:r>
          </w:p>
        </w:tc>
      </w:tr>
      <w:tr w:rsidR="008C6F15" w:rsidRPr="00D04496" w14:paraId="35FB7D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FAC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AF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A0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51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3 699,47000</w:t>
            </w:r>
          </w:p>
        </w:tc>
      </w:tr>
      <w:tr w:rsidR="008C6F15" w:rsidRPr="00D04496" w14:paraId="1DC671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47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6E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BF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D1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3 564,87848</w:t>
            </w:r>
          </w:p>
        </w:tc>
      </w:tr>
      <w:tr w:rsidR="008C6F15" w:rsidRPr="00D04496" w14:paraId="442072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AF1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82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58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AC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8C6F15" w:rsidRPr="00D04496" w14:paraId="7956A3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94E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27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DCA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C0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1 277,70000</w:t>
            </w:r>
          </w:p>
        </w:tc>
      </w:tr>
      <w:tr w:rsidR="008C6F15" w:rsidRPr="00D04496" w14:paraId="66327F9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4E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0E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ED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B5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288,40000</w:t>
            </w:r>
          </w:p>
        </w:tc>
      </w:tr>
      <w:tr w:rsidR="008C6F15" w:rsidRPr="00D04496" w14:paraId="6BED4C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36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B8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45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89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288,40000</w:t>
            </w:r>
          </w:p>
        </w:tc>
      </w:tr>
      <w:tr w:rsidR="008C6F15" w:rsidRPr="00D04496" w14:paraId="3B03C0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60E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0B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C8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0F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989,30000</w:t>
            </w:r>
          </w:p>
        </w:tc>
      </w:tr>
      <w:tr w:rsidR="008C6F15" w:rsidRPr="00D04496" w14:paraId="3DA5D3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ED7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F3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DB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5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8C6F15" w:rsidRPr="00D04496" w14:paraId="46F7ED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D4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0B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4B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4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315,20000</w:t>
            </w:r>
          </w:p>
        </w:tc>
      </w:tr>
      <w:tr w:rsidR="008C6F15" w:rsidRPr="00D04496" w14:paraId="3C430D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768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01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9A1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9C4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6F8017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6E6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7C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2F3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58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442824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4EE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18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96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D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674D55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E5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04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F8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14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0757D8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9FBF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2A51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4DA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CC8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606 029,08072</w:t>
            </w:r>
          </w:p>
        </w:tc>
      </w:tr>
      <w:tr w:rsidR="008C6F15" w:rsidRPr="00D04496" w14:paraId="18FA0B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BED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D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A4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938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605 421,90100</w:t>
            </w:r>
          </w:p>
        </w:tc>
      </w:tr>
      <w:tr w:rsidR="008C6F15" w:rsidRPr="00D04496" w14:paraId="4D139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475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F4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8AE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C11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597 407,50100</w:t>
            </w:r>
          </w:p>
        </w:tc>
      </w:tr>
      <w:tr w:rsidR="008C6F15" w:rsidRPr="00D04496" w14:paraId="79E815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A8C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46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90C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12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265 829,00244</w:t>
            </w:r>
          </w:p>
        </w:tc>
      </w:tr>
      <w:tr w:rsidR="008C6F15" w:rsidRPr="00D04496" w14:paraId="3C57D5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AF4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E9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EB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F2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102 568,01512</w:t>
            </w:r>
          </w:p>
        </w:tc>
      </w:tr>
      <w:tr w:rsidR="008C6F15" w:rsidRPr="00D04496" w14:paraId="3D46EF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47D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F1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7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A2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102 568,01512</w:t>
            </w:r>
          </w:p>
        </w:tc>
      </w:tr>
      <w:tr w:rsidR="008C6F15" w:rsidRPr="00D04496" w14:paraId="72BFE0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FC8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42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12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20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161 397,76395</w:t>
            </w:r>
          </w:p>
        </w:tc>
      </w:tr>
      <w:tr w:rsidR="008C6F15" w:rsidRPr="00D04496" w14:paraId="0D4153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B8E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4D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9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29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161 397,76395</w:t>
            </w:r>
          </w:p>
        </w:tc>
      </w:tr>
      <w:tr w:rsidR="008C6F15" w:rsidRPr="00D04496" w14:paraId="331F3D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6E2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50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BD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D0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8C6F15" w:rsidRPr="00D04496" w14:paraId="3563BD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1FB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90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F4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33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8C6F15" w:rsidRPr="00D04496" w14:paraId="368E6F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54C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01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C9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3B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8C6F15" w:rsidRPr="00D04496" w14:paraId="19DAE0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35C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3B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3C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D8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8C6F15" w:rsidRPr="00D04496" w14:paraId="7BEF7C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13D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33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41C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B0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705271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0FE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F0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DB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30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63EA387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529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A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81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C1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40F023C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E2C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DCD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30E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CC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275 168,32745</w:t>
            </w:r>
          </w:p>
        </w:tc>
      </w:tr>
      <w:tr w:rsidR="008C6F15" w:rsidRPr="00D04496" w14:paraId="3BFCE2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39F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0E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61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F0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273 442,59364</w:t>
            </w:r>
          </w:p>
        </w:tc>
      </w:tr>
      <w:tr w:rsidR="008C6F15" w:rsidRPr="00D04496" w14:paraId="021590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E01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B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B8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12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273 442,59364</w:t>
            </w:r>
          </w:p>
        </w:tc>
      </w:tr>
      <w:tr w:rsidR="008C6F15" w:rsidRPr="00D04496" w14:paraId="5BB799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6C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82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81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D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8C6F15" w:rsidRPr="00D04496" w14:paraId="7E2BDD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D2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5C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9F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E9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8C6F15" w:rsidRPr="00D04496" w14:paraId="71A619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011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D8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E8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0F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8C6F15" w:rsidRPr="00D04496" w14:paraId="0EBCBA9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70A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AE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22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76B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8C6F15" w:rsidRPr="00D04496" w14:paraId="3BCBBB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45F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F7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F33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A5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69F7DD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047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C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E4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58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57CCFC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77A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E1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E6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B5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4F6C12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825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54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573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1F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7CBD57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8B0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CEA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4C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2C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6F5A5C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E92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F7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9E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5E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597A2C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593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03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C29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A8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2EC680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FC7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594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18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EF7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1E98AC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FB9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67E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53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57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5E3CE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8E5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47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B1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118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848,90000</w:t>
            </w:r>
          </w:p>
        </w:tc>
      </w:tr>
      <w:tr w:rsidR="008C6F15" w:rsidRPr="00D04496" w14:paraId="7B2825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F31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07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6E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57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8C6F15" w:rsidRPr="00D04496" w14:paraId="684125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E7B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85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6D7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BD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8C6F15" w:rsidRPr="00D04496" w14:paraId="48C66E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FF2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39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D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4A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8C6F15" w:rsidRPr="00D04496" w14:paraId="0F55AA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39E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F1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8B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7B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8C6F15" w:rsidRPr="00D04496" w14:paraId="659BA2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7A7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95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E0A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55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70760F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5C4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51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A4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7F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36CBB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939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48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49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08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799A47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339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EB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21C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72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2 463,80000</w:t>
            </w:r>
          </w:p>
        </w:tc>
      </w:tr>
      <w:tr w:rsidR="008C6F15" w:rsidRPr="00D04496" w14:paraId="192D01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896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17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C1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38F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8C6F15" w:rsidRPr="00D04496" w14:paraId="572F7B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B30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62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B0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F8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8C6F15" w:rsidRPr="00D04496" w14:paraId="78147F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887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7D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28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00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8C6F15" w:rsidRPr="00D04496" w14:paraId="477799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BF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C2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0C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4D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8C6F15" w:rsidRPr="00D04496" w14:paraId="1740FB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991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C5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C2E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36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8 014,40000</w:t>
            </w:r>
          </w:p>
        </w:tc>
      </w:tr>
      <w:tr w:rsidR="008C6F15" w:rsidRPr="00D04496" w14:paraId="231AE8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D47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3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FC9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98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5 498,30000</w:t>
            </w:r>
          </w:p>
        </w:tc>
      </w:tr>
      <w:tr w:rsidR="008C6F15" w:rsidRPr="00D04496" w14:paraId="656AF8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627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23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3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F5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8C6F15" w:rsidRPr="00D04496" w14:paraId="512D8D6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8D0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A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CD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C0B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8C6F15" w:rsidRPr="00D04496" w14:paraId="1AA43F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00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D6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48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4B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8C6F15" w:rsidRPr="00D04496" w14:paraId="5A6E96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9C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E4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63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37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8C6F15" w:rsidRPr="00D04496" w14:paraId="02A98C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2A3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34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457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83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2 516,10000</w:t>
            </w:r>
          </w:p>
        </w:tc>
      </w:tr>
      <w:tr w:rsidR="008C6F15" w:rsidRPr="00D04496" w14:paraId="4369A9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D73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38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87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8C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8C6F15" w:rsidRPr="00D04496" w14:paraId="543614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8E3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9F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76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03A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8C6F15" w:rsidRPr="00D04496" w14:paraId="6ADBF7B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FC5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16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73D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67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8C6F15" w:rsidRPr="00D04496" w14:paraId="23CEE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DF1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F9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5C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14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8C6F15" w:rsidRPr="00D04496" w14:paraId="5D08AE9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D8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D5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C3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7F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8C6F15" w:rsidRPr="00D04496" w14:paraId="75FD9F5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040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E9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75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69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8C6F15" w:rsidRPr="00D04496" w14:paraId="77C1E3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993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92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740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06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78CDE4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388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EC1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E06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9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043E5C9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3F3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CB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67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4C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3F297C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3D9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5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85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B3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5682EC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5FF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13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8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0CA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43BA09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28FB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140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36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E7D8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8C6F15" w:rsidRPr="00D04496" w14:paraId="6FB42A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CC1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A00C0F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86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21.1.00.00000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0A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1E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1 822,05000</w:t>
            </w:r>
          </w:p>
        </w:tc>
      </w:tr>
      <w:tr w:rsidR="008C6F15" w:rsidRPr="00D04496" w14:paraId="5D325E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6CB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58D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42E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D9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61A04F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26F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C4C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BB7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11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64601B0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1D5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C7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9F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9F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092963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C5C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9F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82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6E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8C6F15" w:rsidRPr="00D04496" w14:paraId="265094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0A0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D0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86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29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8C6F15" w:rsidRPr="00D04496" w14:paraId="0FE981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174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9C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3F5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E0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064F47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BB9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CE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0FA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A8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0BE3CE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8C5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37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7A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7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4974C6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421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2B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52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3C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62556A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DBC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18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9AF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5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10B167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6B7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B5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B6D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FB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292244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F3E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1A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25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7E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33FDB9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722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CF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ED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59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39DA29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641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A00C0F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8F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075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20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695,00000</w:t>
            </w:r>
          </w:p>
        </w:tc>
      </w:tr>
      <w:tr w:rsidR="008C6F15" w:rsidRPr="00D04496" w14:paraId="1D731D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E22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16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99F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FD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441A35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1E0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B3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E8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FAA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57417C4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155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10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A9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8C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77A45D2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04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43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F1B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D2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3101E2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228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1D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72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79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160D6D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133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8B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96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7DE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597C04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07A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69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E0F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16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7E3DAB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CF8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BB4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33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D6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11095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807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F5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7B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78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1B2FD5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616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66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19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F6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6D1E0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219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0F3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83D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DB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37349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9B3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FB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57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D8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0413A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2A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BB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28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52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410E35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CE3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65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940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21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2088C2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03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82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D8E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429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109C6D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1CD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75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E4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66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7509A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AD2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86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8B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EA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A6F7C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41C5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F4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81A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6F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2557448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038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16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B44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FE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10E42B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13A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F0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8A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DD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725293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8F8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DA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E23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89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67142C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2EBC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CC9E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BFE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1B4E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8C6F15" w:rsidRPr="00D04496" w14:paraId="223119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1174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54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F9A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045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12CF1A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B2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2B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4F3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8AA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33DAF2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C35A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14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3E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39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09A2E3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284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D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60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F2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3153C1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46C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C2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335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37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4D33A4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04B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55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00D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80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7F6F4B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C30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7F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DB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BD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521B7D6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C9E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4E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4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9C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3DC3CC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CF37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13D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4AE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BA0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232 543,38214</w:t>
            </w:r>
          </w:p>
        </w:tc>
      </w:tr>
      <w:tr w:rsidR="008C6F15" w:rsidRPr="00D04496" w14:paraId="2EE722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614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9C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05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51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45 347,90134</w:t>
            </w:r>
          </w:p>
        </w:tc>
      </w:tr>
      <w:tr w:rsidR="008C6F15" w:rsidRPr="00D04496" w14:paraId="24D544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484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1E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72E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E0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10 621,90000</w:t>
            </w:r>
          </w:p>
        </w:tc>
      </w:tr>
      <w:tr w:rsidR="008C6F15" w:rsidRPr="00D04496" w14:paraId="71A976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183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73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A1B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9F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65AD0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E13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6EF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A5E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BF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1BC8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8EB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8C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7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B4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7AAEE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59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F0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C0F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92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0A806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145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09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2C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24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78EFE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7CD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20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93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57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6160C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931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43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B7E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9A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3D0776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AE9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5E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81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D0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1E54B0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027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E9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A4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65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3C8BB9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1AB3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EE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24E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0F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5B6D90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BF9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DF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3DC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CE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42AB3A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F62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E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C30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69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609A7A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FAD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DC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79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95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35A6605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DE0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9C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3B5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A9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764,00000</w:t>
            </w:r>
          </w:p>
        </w:tc>
      </w:tr>
      <w:tr w:rsidR="008C6F15" w:rsidRPr="00D04496" w14:paraId="4156BC5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6D0D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73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3F7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3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739D83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466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4C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8F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E23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2CB0B0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8A40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BD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E1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7E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47208E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2CB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5B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B0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77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0E298C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686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C0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13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25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B58A3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262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0E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21C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D1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31CC88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975B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21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02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28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4D839A6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3BE8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FD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AB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76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73000B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22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31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1C1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79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186 431,48080</w:t>
            </w:r>
          </w:p>
        </w:tc>
      </w:tr>
      <w:tr w:rsidR="008C6F15" w:rsidRPr="00D04496" w14:paraId="66F2D7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D8C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2C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6F0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00E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181 569,55492</w:t>
            </w:r>
          </w:p>
        </w:tc>
      </w:tr>
      <w:tr w:rsidR="008C6F15" w:rsidRPr="00D04496" w14:paraId="53B84E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1343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B1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417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FD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0D2143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D06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B7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4B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B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5DE483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7C0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BB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29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D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35F8B5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A3F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45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A2E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86A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353291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FF0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93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40E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A1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4CA1F62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A40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9C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58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4F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65E6AC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AFCC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14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CF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97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53A337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952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DA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77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8B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69C98B8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06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76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D0449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D0449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02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FAB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07074F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A67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A00C0F">
              <w:rPr>
                <w:color w:val="000000"/>
                <w:sz w:val="16"/>
                <w:szCs w:val="16"/>
                <w:lang w:val="ru-RU"/>
              </w:rPr>
              <w:t>категории</w:t>
            </w:r>
            <w:r w:rsidRPr="00D04496">
              <w:rPr>
                <w:color w:val="000000"/>
                <w:sz w:val="16"/>
                <w:szCs w:val="16"/>
              </w:rPr>
              <w:t> </w:t>
            </w:r>
            <w:r w:rsidRPr="00A00C0F">
              <w:rPr>
                <w:color w:val="000000"/>
                <w:sz w:val="16"/>
                <w:szCs w:val="16"/>
                <w:lang w:val="ru-RU"/>
              </w:rPr>
              <w:t xml:space="preserve"> граждан</w:t>
            </w:r>
            <w:proofErr w:type="gramEnd"/>
            <w:r w:rsidRPr="00A00C0F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F6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185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21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4 861,92588</w:t>
            </w:r>
          </w:p>
        </w:tc>
      </w:tr>
      <w:tr w:rsidR="008C6F15" w:rsidRPr="00D04496" w14:paraId="44052C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9032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A8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3F4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AE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68A856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EA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8B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95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F2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33BF056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45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BC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E0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A0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404D01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E2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6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0F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DBA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15B68E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C39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14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34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3E2545F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B9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21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85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F9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1F5FDF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7171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D0449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D0449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0B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E2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C1D5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8C6F15" w:rsidRPr="00D04496" w14:paraId="408925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542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B46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603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9A9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31871B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9AC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766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90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7A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0CE179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C30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F6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07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7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479F08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C6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73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1D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5F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433F55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3B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60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D4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70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1CE293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99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A0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68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3E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3EE6FA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245E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F3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CF6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39F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3E2451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29D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7A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70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35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316BD6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0E1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72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94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3B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4FB060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C63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C5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6F8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4E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3 675,73666</w:t>
            </w:r>
          </w:p>
        </w:tc>
      </w:tr>
      <w:tr w:rsidR="008C6F15" w:rsidRPr="00D04496" w14:paraId="21DC57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C3E1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69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05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B7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8C6F15" w:rsidRPr="00D04496" w14:paraId="30FAAC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31E5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EF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CB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CD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8C6F15" w:rsidRPr="00D04496" w14:paraId="05AF7B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970F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E0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EE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F6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471310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BCF6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F0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5A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5FE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59CDB7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D617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13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A2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EE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0DC3E1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6289" w14:textId="77777777" w:rsidR="008C6F15" w:rsidRPr="00A00C0F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F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39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DA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5BB5CC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71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5A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23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75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179E15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36D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4496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D0449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4496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CD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B0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DE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1F5C87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E7F3" w14:textId="77777777" w:rsidR="008C6F15" w:rsidRPr="00A00C0F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A00C0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2F57" w14:textId="77777777" w:rsidR="008C6F15" w:rsidRPr="00A00C0F" w:rsidRDefault="008C6F1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032E" w14:textId="77777777" w:rsidR="008C6F15" w:rsidRPr="00A00C0F" w:rsidRDefault="008C6F1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EF1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</w:tr>
    </w:tbl>
    <w:p w14:paraId="3BD25E4C" w14:textId="77777777" w:rsidR="008C6F15" w:rsidRPr="00A65851" w:rsidRDefault="00D04496">
      <w:pPr>
        <w:jc w:val="right"/>
        <w:rPr>
          <w:color w:val="000000"/>
          <w:sz w:val="24"/>
          <w:szCs w:val="24"/>
        </w:rPr>
      </w:pPr>
      <w:r w:rsidRPr="00A65851">
        <w:rPr>
          <w:color w:val="000000"/>
          <w:sz w:val="24"/>
          <w:szCs w:val="24"/>
        </w:rPr>
        <w:t>».</w:t>
      </w:r>
    </w:p>
    <w:sectPr w:rsidR="008C6F15" w:rsidRPr="00A65851" w:rsidSect="00BF1A9D">
      <w:headerReference w:type="default" r:id="rId6"/>
      <w:footerReference w:type="default" r:id="rId7"/>
      <w:pgSz w:w="11905" w:h="16837" w:code="9"/>
      <w:pgMar w:top="425" w:right="567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F6B9F" w14:textId="77777777" w:rsidR="003E5D2F" w:rsidRDefault="00D04496">
      <w:r>
        <w:separator/>
      </w:r>
    </w:p>
  </w:endnote>
  <w:endnote w:type="continuationSeparator" w:id="0">
    <w:p w14:paraId="259000D8" w14:textId="77777777" w:rsidR="003E5D2F" w:rsidRDefault="00D0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8C6F15" w14:paraId="2363B378" w14:textId="77777777">
      <w:tc>
        <w:tcPr>
          <w:tcW w:w="9853" w:type="dxa"/>
        </w:tcPr>
        <w:p w14:paraId="6E7F4414" w14:textId="77777777" w:rsidR="008C6F15" w:rsidRDefault="008C6F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6480" w14:textId="77777777" w:rsidR="003E5D2F" w:rsidRDefault="00D04496">
      <w:r>
        <w:separator/>
      </w:r>
    </w:p>
  </w:footnote>
  <w:footnote w:type="continuationSeparator" w:id="0">
    <w:p w14:paraId="1F6D53A3" w14:textId="77777777" w:rsidR="003E5D2F" w:rsidRDefault="00D0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8C6F15" w14:paraId="1C3E1AA4" w14:textId="77777777">
      <w:tc>
        <w:tcPr>
          <w:tcW w:w="9853" w:type="dxa"/>
        </w:tcPr>
        <w:p w14:paraId="7B202BD2" w14:textId="77777777" w:rsidR="008C6F15" w:rsidRDefault="008C6F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15"/>
    <w:rsid w:val="003E5D2F"/>
    <w:rsid w:val="00564BBE"/>
    <w:rsid w:val="008C6F15"/>
    <w:rsid w:val="00A00C0F"/>
    <w:rsid w:val="00A65851"/>
    <w:rsid w:val="00AC11FB"/>
    <w:rsid w:val="00B411D9"/>
    <w:rsid w:val="00BF1A9D"/>
    <w:rsid w:val="00D0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6BF3"/>
  <w15:docId w15:val="{2FA3E6CD-E6D5-4329-9915-A0AD7C16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16602</Words>
  <Characters>94637</Characters>
  <Application>Microsoft Office Word</Application>
  <DocSecurity>0</DocSecurity>
  <Lines>788</Lines>
  <Paragraphs>222</Paragraphs>
  <ScaleCrop>false</ScaleCrop>
  <Company/>
  <LinksUpToDate>false</LinksUpToDate>
  <CharactersWithSpaces>111017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2024-09-12T09:22:00Z</dcterms:created>
  <dcterms:modified xsi:type="dcterms:W3CDTF">2024-09-12T09:22:00Z</dcterms:modified>
</cp:coreProperties>
</file>