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18B66" w14:textId="677BD13E" w:rsidR="00C11109" w:rsidRPr="004009CE" w:rsidRDefault="00C11109" w:rsidP="004009CE">
      <w:pPr>
        <w:ind w:left="9781"/>
        <w:rPr>
          <w:rFonts w:eastAsiaTheme="minorHAnsi"/>
          <w:sz w:val="24"/>
          <w:szCs w:val="24"/>
          <w:lang w:val="ru-RU" w:eastAsia="en-US"/>
        </w:rPr>
      </w:pPr>
      <w:bookmarkStart w:id="0" w:name="__bookmark_5"/>
      <w:bookmarkEnd w:id="0"/>
      <w:r w:rsidRPr="004009CE">
        <w:rPr>
          <w:rFonts w:eastAsiaTheme="minorHAnsi"/>
          <w:sz w:val="24"/>
          <w:szCs w:val="24"/>
          <w:lang w:val="ru-RU" w:eastAsia="en-US"/>
        </w:rPr>
        <w:t xml:space="preserve">Приложение 8 к решению </w:t>
      </w:r>
      <w:r w:rsidRPr="004009CE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4009CE">
        <w:rPr>
          <w:rFonts w:eastAsiaTheme="minorHAnsi"/>
          <w:sz w:val="24"/>
          <w:szCs w:val="24"/>
          <w:lang w:val="ru-RU" w:eastAsia="en-US"/>
        </w:rPr>
        <w:br/>
      </w:r>
      <w:r w:rsidR="00985936">
        <w:rPr>
          <w:sz w:val="24"/>
          <w:szCs w:val="24"/>
        </w:rPr>
        <w:t>от «</w:t>
      </w:r>
      <w:r w:rsidR="00985936">
        <w:rPr>
          <w:sz w:val="24"/>
          <w:szCs w:val="24"/>
          <w:u w:val="single"/>
        </w:rPr>
        <w:t xml:space="preserve"> 18 </w:t>
      </w:r>
      <w:r w:rsidR="00985936">
        <w:rPr>
          <w:sz w:val="24"/>
          <w:szCs w:val="24"/>
        </w:rPr>
        <w:t>»</w:t>
      </w:r>
      <w:r w:rsidR="00985936">
        <w:rPr>
          <w:sz w:val="24"/>
          <w:szCs w:val="24"/>
          <w:u w:val="single"/>
        </w:rPr>
        <w:t xml:space="preserve"> сентября  </w:t>
      </w:r>
      <w:r w:rsidR="00985936">
        <w:rPr>
          <w:sz w:val="24"/>
          <w:szCs w:val="24"/>
        </w:rPr>
        <w:t>2024 года №</w:t>
      </w:r>
      <w:r w:rsidR="00985936">
        <w:rPr>
          <w:sz w:val="24"/>
          <w:szCs w:val="24"/>
          <w:u w:val="single"/>
        </w:rPr>
        <w:t xml:space="preserve"> 1074  </w:t>
      </w:r>
      <w:r w:rsidR="00985936">
        <w:rPr>
          <w:color w:val="FFFFFF" w:themeColor="background1"/>
          <w:sz w:val="24"/>
          <w:szCs w:val="24"/>
          <w:u w:val="single"/>
        </w:rPr>
        <w:t>.</w:t>
      </w:r>
    </w:p>
    <w:p w14:paraId="0A5D83B4" w14:textId="77777777" w:rsidR="00C11109" w:rsidRPr="004009CE" w:rsidRDefault="00C11109" w:rsidP="004009CE">
      <w:pPr>
        <w:ind w:left="9781"/>
        <w:jc w:val="right"/>
        <w:rPr>
          <w:sz w:val="24"/>
          <w:szCs w:val="24"/>
          <w:lang w:val="ru-RU" w:eastAsia="ru-RU"/>
        </w:rPr>
      </w:pPr>
    </w:p>
    <w:p w14:paraId="409233FB" w14:textId="77777777" w:rsidR="00C11109" w:rsidRPr="004009CE" w:rsidRDefault="00C11109" w:rsidP="004009CE">
      <w:pPr>
        <w:ind w:left="9781"/>
        <w:rPr>
          <w:rFonts w:eastAsiaTheme="minorHAnsi"/>
          <w:sz w:val="24"/>
          <w:szCs w:val="24"/>
          <w:lang w:val="ru-RU" w:eastAsia="en-US"/>
        </w:rPr>
      </w:pPr>
      <w:r w:rsidRPr="004009CE">
        <w:rPr>
          <w:rFonts w:eastAsiaTheme="minorHAnsi"/>
          <w:sz w:val="24"/>
          <w:szCs w:val="24"/>
          <w:lang w:val="ru-RU" w:eastAsia="en-US"/>
        </w:rPr>
        <w:t xml:space="preserve">«Приложение 9 к решению </w:t>
      </w:r>
      <w:r w:rsidRPr="004009CE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4009CE">
        <w:rPr>
          <w:rFonts w:eastAsiaTheme="minorHAnsi"/>
          <w:sz w:val="24"/>
          <w:szCs w:val="24"/>
          <w:lang w:val="ru-RU" w:eastAsia="en-US"/>
        </w:rPr>
        <w:br/>
        <w:t>от «</w:t>
      </w:r>
      <w:r w:rsidRPr="004009CE">
        <w:rPr>
          <w:rFonts w:eastAsiaTheme="minorHAnsi"/>
          <w:sz w:val="24"/>
          <w:szCs w:val="24"/>
          <w:u w:val="single"/>
          <w:lang w:val="ru-RU" w:eastAsia="en-US"/>
        </w:rPr>
        <w:t xml:space="preserve"> 29 </w:t>
      </w:r>
      <w:r w:rsidRPr="004009CE">
        <w:rPr>
          <w:rFonts w:eastAsiaTheme="minorHAnsi"/>
          <w:sz w:val="24"/>
          <w:szCs w:val="24"/>
          <w:lang w:val="ru-RU" w:eastAsia="en-US"/>
        </w:rPr>
        <w:t>»</w:t>
      </w:r>
      <w:r w:rsidRPr="004009CE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4009CE">
        <w:rPr>
          <w:rFonts w:eastAsiaTheme="minorHAnsi"/>
          <w:sz w:val="24"/>
          <w:szCs w:val="24"/>
          <w:lang w:val="ru-RU" w:eastAsia="en-US"/>
        </w:rPr>
        <w:t>2023 года №</w:t>
      </w:r>
      <w:r w:rsidRPr="004009CE">
        <w:rPr>
          <w:rFonts w:eastAsiaTheme="minorHAnsi"/>
          <w:sz w:val="24"/>
          <w:szCs w:val="24"/>
          <w:u w:val="single"/>
          <w:lang w:val="ru-RU" w:eastAsia="en-US"/>
        </w:rPr>
        <w:t xml:space="preserve"> 964  </w:t>
      </w:r>
      <w:r w:rsidRPr="004009CE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>.</w:t>
      </w:r>
    </w:p>
    <w:p w14:paraId="508EBF6D" w14:textId="3DE2CACB" w:rsidR="00C11109" w:rsidRPr="00C11109" w:rsidRDefault="00C11109">
      <w:pPr>
        <w:ind w:firstLine="300"/>
        <w:jc w:val="center"/>
        <w:rPr>
          <w:b/>
          <w:bCs/>
          <w:color w:val="000000"/>
          <w:lang w:val="ru-RU"/>
        </w:rPr>
      </w:pPr>
    </w:p>
    <w:p w14:paraId="408AAE67" w14:textId="77777777" w:rsidR="00C11109" w:rsidRPr="00C11109" w:rsidRDefault="00C11109">
      <w:pPr>
        <w:ind w:firstLine="300"/>
        <w:jc w:val="center"/>
        <w:rPr>
          <w:b/>
          <w:bCs/>
          <w:color w:val="000000"/>
          <w:lang w:val="ru-RU"/>
        </w:rPr>
      </w:pPr>
    </w:p>
    <w:p w14:paraId="719CD842" w14:textId="77777777" w:rsidR="00C11109" w:rsidRPr="00C11109" w:rsidRDefault="00C11109">
      <w:pPr>
        <w:ind w:firstLine="300"/>
        <w:jc w:val="center"/>
        <w:rPr>
          <w:b/>
          <w:bCs/>
          <w:color w:val="000000"/>
          <w:lang w:val="ru-RU"/>
        </w:rPr>
      </w:pPr>
    </w:p>
    <w:p w14:paraId="1C34170B" w14:textId="0F52ABFE" w:rsidR="007C699C" w:rsidRPr="00C11109" w:rsidRDefault="00AE38B1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C11109">
        <w:rPr>
          <w:b/>
          <w:bCs/>
          <w:color w:val="000000"/>
          <w:sz w:val="24"/>
          <w:szCs w:val="24"/>
          <w:lang w:val="ru-RU"/>
        </w:rPr>
        <w:t>Ведомственная структура расходов бюджета Нефтеюганского района на 2024 год</w:t>
      </w:r>
    </w:p>
    <w:p w14:paraId="1564C290" w14:textId="77777777" w:rsidR="007C699C" w:rsidRPr="00120D21" w:rsidRDefault="00AE38B1">
      <w:pPr>
        <w:jc w:val="right"/>
        <w:rPr>
          <w:color w:val="000000"/>
          <w:lang w:val="ru-RU"/>
        </w:rPr>
      </w:pPr>
      <w:r w:rsidRPr="00120D21">
        <w:rPr>
          <w:color w:val="000000"/>
          <w:lang w:val="ru-RU"/>
        </w:rPr>
        <w:t xml:space="preserve"> </w:t>
      </w:r>
    </w:p>
    <w:p w14:paraId="5588BF51" w14:textId="7C286D14" w:rsidR="007C699C" w:rsidRPr="00C11109" w:rsidRDefault="00C11109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AE38B1">
        <w:rPr>
          <w:color w:val="000000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5940" w:type="dxa"/>
        <w:tblInd w:w="-913" w:type="dxa"/>
        <w:tblLayout w:type="fixed"/>
        <w:tblLook w:val="01E0" w:firstRow="1" w:lastRow="1" w:firstColumn="1" w:lastColumn="1" w:noHBand="0" w:noVBand="0"/>
      </w:tblPr>
      <w:tblGrid>
        <w:gridCol w:w="4679"/>
        <w:gridCol w:w="900"/>
        <w:gridCol w:w="660"/>
        <w:gridCol w:w="675"/>
        <w:gridCol w:w="1266"/>
        <w:gridCol w:w="1065"/>
        <w:gridCol w:w="1487"/>
        <w:gridCol w:w="1830"/>
        <w:gridCol w:w="1710"/>
        <w:gridCol w:w="1668"/>
      </w:tblGrid>
      <w:tr w:rsidR="007C699C" w:rsidRPr="00120D21" w14:paraId="4DCF7536" w14:textId="77777777" w:rsidTr="00120D21">
        <w:trPr>
          <w:trHeight w:val="230"/>
        </w:trPr>
        <w:tc>
          <w:tcPr>
            <w:tcW w:w="4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058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120D2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30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7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07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15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4F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66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01E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7"/>
            <w:bookmarkEnd w:id="2"/>
            <w:r w:rsidRPr="00120D21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7C699C" w:rsidRPr="004009CE" w14:paraId="69A8F659" w14:textId="77777777" w:rsidTr="00120D21">
        <w:tc>
          <w:tcPr>
            <w:tcW w:w="46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687E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7561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C848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34EB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EF25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14C3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71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EC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6D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BA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C699C" w:rsidRPr="00120D21" w14:paraId="7B29665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FAB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2C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7E0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C2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12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A5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A7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95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AB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F8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</w:tr>
      <w:tr w:rsidR="007C699C" w:rsidRPr="00120D21" w14:paraId="38EB58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73EAA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E8BC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3A3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C8C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B6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C4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06644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3A0A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445C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5624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F02A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531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94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E2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06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BB7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E10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B6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BD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7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B5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5AE6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01F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FE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2D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FB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B6A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2B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C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30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FE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87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E3E70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E03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29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B2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39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913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C093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17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D3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A9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25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8483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A92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F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91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2A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94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774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D7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FA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5C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1A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DA90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0E3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7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F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32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58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BBD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6A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BA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0E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7B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2A21B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211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44E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B1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EF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C6D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1B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D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5 506,73461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29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5 506,73461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B7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AD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3E72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86D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84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50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67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CD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6F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A6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92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98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9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FB51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35B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A5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CC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66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B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9E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F3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4D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A8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DA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BC26E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AE0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6A1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CE0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E4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F1D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68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E3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31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A56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66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C4280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8A4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F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A1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4D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26A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A19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75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B6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69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26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E37789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EE9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DB9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4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DFE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4B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74A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B8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38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C0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0B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4786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0B4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9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15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829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92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D27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FC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E2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1B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57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271E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1B3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C7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74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4F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5D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B41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6A9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41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AF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2A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77BF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FE6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04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98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CEC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989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B4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D2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C9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5A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F0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F3818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D46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FC8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93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A1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667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6B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2A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DC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8C9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1A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EBBB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E5B2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BD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7A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63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52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2AA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73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19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FC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86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5CE6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AB2F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F108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9A4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252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2C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A5C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9037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889 899,35121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632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732 371,27562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7CFB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140 764,31200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758A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16 763,76359</w:t>
            </w:r>
          </w:p>
        </w:tc>
      </w:tr>
      <w:tr w:rsidR="007C699C" w:rsidRPr="00120D21" w14:paraId="05B515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664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16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42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9E6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980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30B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A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596 313,73701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19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576 120,62101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425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15 639,90000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3A8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7C699C" w:rsidRPr="00120D21" w14:paraId="42BE60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85A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67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7C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0B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F58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703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F4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6D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0D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B1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215D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059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58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C7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7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17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737A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66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6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1F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77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0CDB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5CD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A6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7F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A9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44C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91B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FB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9A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87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74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F653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8E2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B9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5B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EE5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4EE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C78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96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BA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07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E3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ADE0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863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C5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01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4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AD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F9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5B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C9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53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A0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97B70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CA0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65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76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E0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0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7D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CC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46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FC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1D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5EFC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F85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D9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D6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FB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6E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FB5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A2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60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BF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3D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408F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F51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26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6A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B5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DB5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8C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97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296 903,60803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A3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292 350,39203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C4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CE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7C699C" w:rsidRPr="00120D21" w14:paraId="1D99FE1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C03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80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C7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FA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B4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75D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FF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1E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8E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9B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53F9F2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5F2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D1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90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CC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DD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0A0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C5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98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99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77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44C0F5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F98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029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BB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D4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66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F061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A5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97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D5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83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5A562B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1B5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29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82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28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22B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9DDF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79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260 526,80669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6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258 160,72969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20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58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76C647F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284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87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09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3A5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C7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8E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D9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258 801,29736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41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256 435,22036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44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3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5017E1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432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D0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C5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EBC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DE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1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22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258 801,29736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14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256 435,22036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2B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E8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012B4D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A5F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BD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4C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A9C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6B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8D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BE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EA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99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4E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71A1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6FB5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B4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9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90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05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C6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D8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35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1B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38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5496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E15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436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DC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10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9F9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7D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22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46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A3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42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E972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BD1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38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DC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99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CB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6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D8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24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B3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27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90F2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A969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86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EA1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7B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E7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BD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7A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15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95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1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C717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EE0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9B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3A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E9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8F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02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34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1F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F5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36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396F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953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12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044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2E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0F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5E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2E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B2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ED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AE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DD550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FE0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9A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9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B9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A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744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E5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A0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A3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6B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3334EF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2DF0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FD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CC3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2B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B0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0D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81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1B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3D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01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0541A8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85A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B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5A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BF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D1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EE1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9D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88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BD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74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0D811C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607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A4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72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E2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01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CD4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A2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0D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54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8E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0B5B91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D7F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A1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A7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5B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6E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31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D1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49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DA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0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16D5AB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F92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8E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9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32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86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01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0C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B9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92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39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6EE75E5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7E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D1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C2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B1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EF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98E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8F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8A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A5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C1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64A6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B377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1C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FA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A41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BF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BB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B6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A0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B9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F3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6420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448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73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D7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5A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9A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654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25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7D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5E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0D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C40F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A84E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6F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C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0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C5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3B2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C9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9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BA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27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C98B9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332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3B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6E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43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DF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5304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D1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7B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4B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FF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9DB6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2D4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54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29D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083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EA0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47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B5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98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E1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10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A215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9F4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1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5B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A2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C5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57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CB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78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6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61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36EC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27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EC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EE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63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BDF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A6A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63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290 509,26025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0E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274 870,76025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CE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27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73DD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774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EB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98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7A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E8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484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FC1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6 583,75781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1F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B4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08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4A07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514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FE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97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D0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906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AA7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ED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8BB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98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50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252D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CA7B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</w:t>
            </w: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B2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69A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91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ED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836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66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48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5E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72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D4B6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D15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53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EE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04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7B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3E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73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41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14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DF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2478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B85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E3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11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F1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A0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C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3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48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16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63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C01D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39C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87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2B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AD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84D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BA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DB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D3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C4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C3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27B4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C4D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DF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17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73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73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17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CA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79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06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6D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47DF11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47C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EC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5A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2C5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5D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620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04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1C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02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34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6C77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DA5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42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33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1C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A6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65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48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88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70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CA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CADB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5D8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8B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67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5F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91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72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11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68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10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E4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CE73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54D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4E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B2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DA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76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750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9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B8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B2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83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9974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FBB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64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EEF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40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C7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06A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E2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CE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78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FE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F4E5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7EA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EC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C7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278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0F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07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4A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4B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06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3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4C68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D3E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FA5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21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A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1B2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7FA6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3A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8F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EC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07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CEFE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9C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E5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40E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E7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06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8F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E5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4E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8A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F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9A410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2EB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BC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3B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D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412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78E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2F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99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7D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B2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606E1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478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B85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F4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8F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37B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C7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91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9B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1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C0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9637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0F2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A1F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33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6D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6F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72B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D51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94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E9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E2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5D2D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A0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A6D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9B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46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61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B2B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8B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78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81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2D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99E5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724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51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0D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3E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0F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AE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49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F1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50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7D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1F866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D16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7D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92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AE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3A7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B0F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0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DA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2C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45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AE8D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86F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02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04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1C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0B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BDE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D6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04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2B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A6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6F1B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7D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941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4A7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7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9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4A8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792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BB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51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8D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99F4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3A0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D4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BD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98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69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30E3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FD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AF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DC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7A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DF09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8BF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8F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67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39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73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3E7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9A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32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09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D5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9C48D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4D9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29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22B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19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FE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2B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B0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9B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81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17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94FC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43E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F3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54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93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C33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0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55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54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8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46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CEA61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E36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59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6D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0B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AA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0B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93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89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B5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E1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D90D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535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22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9F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73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20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3B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34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32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A4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88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B6F63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D2A1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60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EF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54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E1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73B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8A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1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BB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11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7714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3A9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37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4D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4D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014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DA8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1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15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6B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1D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F375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E9C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5B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265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F1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380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6CA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00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6F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04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C3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0A1A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6AD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46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29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95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1E1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31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C0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B3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EC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8C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B9A2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DED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03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B2E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EB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33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FA6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D5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0B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74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35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3AE4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B47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2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1E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84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5C0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5C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FF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7A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56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A2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B481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265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A1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0F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464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21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52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BDC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9E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1C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21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65AC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17A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F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85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7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5F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2EB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57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23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45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8C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7F5FF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19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20D21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9B9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7F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F4D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9E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F6E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0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5D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83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F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8E1C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586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40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13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08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30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178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05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5A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78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A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CA9F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1F2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6F9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1D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AC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76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7E2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48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2F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EA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06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721C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082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F4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8D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B5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9E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7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3D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1E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57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CB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2845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6B2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95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BD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6C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42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23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EF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8E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E0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9D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FFFF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589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25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93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89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BC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07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2F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0C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89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FA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7485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837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52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A2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FA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DCC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15A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F1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E2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98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C28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76711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9BB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292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E7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D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273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973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0C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507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88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CF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F0FD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E13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93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44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74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58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D3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A6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265 819,80244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7A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265 819,80244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EA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AC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5162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3AB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B2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58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36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28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433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23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99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3D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33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9F84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8AB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3F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D0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B7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2A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1D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93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53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FE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E9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E6C22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748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3C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0E7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23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17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69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92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F7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CA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36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51D1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4DF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65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59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18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D0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9A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CA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83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07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19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428F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E6B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1BF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63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88F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68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33C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4C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78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F6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6A8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52444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5B1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39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3E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CE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5E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6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6B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F2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8D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A3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E4282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05A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B7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99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C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028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58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F9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9A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B0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0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1CAE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4AEA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A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35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84B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26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DF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AB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28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B3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BD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D3A2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4A6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2A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6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7F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0A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07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21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22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09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F9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0DB51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351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B7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45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13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D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0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25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59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A7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C7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63632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84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C74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0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5C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0E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3A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D9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50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88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C4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7527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342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D7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D8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E1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5B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391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08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06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AD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49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366F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864C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24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51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59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F3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F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96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C6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BB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43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0D3B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EB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80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04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31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66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90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99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00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34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06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361E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037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98E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F8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00C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981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C2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F8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33 473,81937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FD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26 618,30737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39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75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280DE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C9B4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8C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3F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B0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4A13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831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F2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CC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78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9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799E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1BE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E38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B1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B2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386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D6C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23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06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1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CE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3CC8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33E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B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0B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EC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8A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89F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23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AE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6F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55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D7AF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354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92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E65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26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37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914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62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5A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21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C7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ABD0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EE8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6E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82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43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74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EEF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2F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FD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A1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B1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4B29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A93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D7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53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B3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F4C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FC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EC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43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6F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58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4951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7E6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88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17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84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DFF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84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6B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9F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B9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71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29611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9EB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AB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99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C5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A5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985B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86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7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CF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F7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BF07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3E5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9C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5A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83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A8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A4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0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2C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9F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C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6678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A61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09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01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3D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FA5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DD7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D1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00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E2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10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621D5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E0F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F6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015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14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2C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1C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EA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51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F7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EF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EFD4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D6D4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E7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CD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60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A2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FD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50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CD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24B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06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790AA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B9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4B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71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1D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6DA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B22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60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83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6E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E2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3A55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47E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AC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88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059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946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DE8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6E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C6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92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A2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A866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500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4A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4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9F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7E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C1FF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BC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64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2B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C5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4110B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C5E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58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A1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4D4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C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A224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A5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0F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F4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8F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A63AF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46B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ED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96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E1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57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BE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7B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2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48C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00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CE80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582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051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DF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54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12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D0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E5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CDB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BD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06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FB30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581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AA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13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61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54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EE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C5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A3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34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70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5C20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239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CD0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AF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E9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3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630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F8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BA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C2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DB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31F8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0AE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6C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63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28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D8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43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0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98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57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F0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5D42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ADE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38E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8C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31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E6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B4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6F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DA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C1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65F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9E44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086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45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98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23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053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70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60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19 028,74072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92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19 028,74072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53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A5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B997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94A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D1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D2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5A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DD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BC7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1A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18 868,74072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76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18 868,74072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8B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33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F16F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88D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EE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9B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12F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A3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999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31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18 868,74072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B1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18 868,74072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AA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89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4E4E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D40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28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F7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87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58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E11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9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2 402,40355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CC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2 402,40355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52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99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F485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112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6B2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62D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413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E4F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9D1C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6E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47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98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16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7AD0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4A4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45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4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7C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C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48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34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1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71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DF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892FA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03D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FC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B0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D0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894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66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03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AB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E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55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0193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EE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3C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2D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EF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5D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D3D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3A5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A9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A9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4E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5761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774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B7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F7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3C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8E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81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C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65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C1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8C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B35E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95D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B8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C0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4E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5B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F7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7F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7E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1B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42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5393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826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120D21">
              <w:rPr>
                <w:color w:val="000000"/>
                <w:sz w:val="16"/>
                <w:szCs w:val="16"/>
              </w:rPr>
              <w:t> </w:t>
            </w: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A2C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A2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38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FA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7207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22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89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DB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3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0F71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B60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E69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9C1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FE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0C7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2B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B2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02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98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98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ECB2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F6F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9A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9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809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D2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71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33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ED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DC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42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41B4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D3F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97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E5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13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25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20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07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81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00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6F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DCBA6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A810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0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5E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2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1B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0E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7A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4E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66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1F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4445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45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CC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9E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94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2C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0E1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6D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10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CD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5F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64F6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7B0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46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30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12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91F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41F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61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6E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E8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52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A68F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5AC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84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47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730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75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6D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9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99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25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AE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9A42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34F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85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57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300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21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B36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09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13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E0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0D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A0D13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ADC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D7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67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E8C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4E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B9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76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F0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FF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24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0012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391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69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F1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8F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824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E00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16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9B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EF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7F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9F70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46D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1C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4A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AD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56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EE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50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DA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78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98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BD9E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F5D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16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59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C5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54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34B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48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09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2F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A0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49DD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789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9F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15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D47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266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816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5E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9C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E8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0D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5339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C7A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1C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C6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7A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1B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AD3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DD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48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B6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E6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1B89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E9E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B3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E5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2DA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06F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33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E4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DE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0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EF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DB45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22C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FB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6F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3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83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7F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50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F8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C2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7F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DF3B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6E2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DC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CB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3A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81A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868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23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C3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59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7E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99F4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71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D6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F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B4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AF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205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62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37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43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C2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7A6F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531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39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39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610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90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0B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1F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F1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4A3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CD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50610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ADA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3E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76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67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4E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83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48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08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0C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1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C88A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3C1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A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CA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05A9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939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E28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00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171 345,56737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1C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53 519,36737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AB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1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7C83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C41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2B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E8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1B0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0FC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430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CF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0E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45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99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A109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C216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993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F7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B93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38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1F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3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14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B0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61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9AEB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5627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32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B0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1E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7BC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D1B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6A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7C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7E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E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19AA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4E5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ED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84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70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62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F75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3F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CF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F6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4C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28E3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56B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5BC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48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2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F3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AA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EA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8F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63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4E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ECBF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84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D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5B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76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B5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E8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9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80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56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B1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1AA0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F4C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1E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E90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16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B53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1CD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CC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68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FF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93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5407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B13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F2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A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E3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ED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F1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A4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F4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2E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46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557E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4A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1C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C0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1A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DA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C6B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398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F2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06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D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0BE17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90C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92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11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6F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C0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A78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ED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BE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BE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31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3675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E9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0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2F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6C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4B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09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79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BA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12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DB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3D9F3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D2A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08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4A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A1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42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26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2E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36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95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A5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A98AC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4D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D0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436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22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93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895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A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99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DE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49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F5A3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D2D7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D5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A9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2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76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D62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85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49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07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6A5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58FE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8156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904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24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EE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40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86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AE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6E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5B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1A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B484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4C0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A37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4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071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E1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68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95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59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6D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F7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7CCFA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7B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62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2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B9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AA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5C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58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3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99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AA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0D0F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52D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26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5D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E8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6C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34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3C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FD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13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FB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CFF1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21A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34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7A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CD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74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0772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4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6C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87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48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460FB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F72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EDA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54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21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E6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2E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DC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8D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18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8C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0EC1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DD0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4C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D61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3F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87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534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3E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85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18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21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F4C1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0A9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1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B4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67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5CA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0C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55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69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2B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A04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A71EC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EF8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FF7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5C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F9A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EF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E92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10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B9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05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53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CC0CF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84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0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C8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AD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B6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E8B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42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FA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36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51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1CCE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554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3E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90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8B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27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F4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10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53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A7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20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E0B1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F6B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45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3D2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ED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C1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46E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FE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D1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44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92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36B1C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B5A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0D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89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D1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82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A56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52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77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4C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2C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38DA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0A1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C7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8F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8B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9D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91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8C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E2A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FC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8C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4AD4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A31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59A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A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BF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CB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2A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87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C7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B7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E3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1FF5C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5E6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59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6E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AD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1D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B8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A2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D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C8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1B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F09F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92E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B0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B0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F0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32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93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ADD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08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76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F4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522A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BBD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FE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73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FB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0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38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10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55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37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FE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D65E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494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5A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5D5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C7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E1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44D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31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C7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50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FA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5161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E37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43B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A7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65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2E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0A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56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F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E5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AB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CCDB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75CF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89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E9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C3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9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69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BE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9B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CD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B6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787B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B51F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8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135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32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A9F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D7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78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50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24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A1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ED160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061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95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B8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9A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2D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9B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C3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DF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A6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80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2DE4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7E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CA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4E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A3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3C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BE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34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64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11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0C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EDEB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DAE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97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28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4F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0A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FF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4A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96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CD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65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69D76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89E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FE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3B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3EC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027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2CB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F7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16 585,87900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56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16 585,87900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5A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EC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80F3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BE4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08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CA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CF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44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58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DC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94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37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47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20B19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A10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C2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CD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45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69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59C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5B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2B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8E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05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9612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0EB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CE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EE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032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7E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501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BB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D8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63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23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2E92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BE5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EF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E8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AA9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CF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0D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39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D0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50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0C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3020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651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D2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3C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56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15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74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D9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FA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02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CA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7716B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007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71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EC8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50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2E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26C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59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34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5F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F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9BE18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EF5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2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AB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5B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0F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0D0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25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17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FD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9D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AB29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F36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3C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1B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BA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CF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46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5C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976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F6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3F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9E0A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F85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85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9F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54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1F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23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82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31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B5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A3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97E2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DAF2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120D21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26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E4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CA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11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B72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0C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76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FF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48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4E00F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ED0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D9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6B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DC0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B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BC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F0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DA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C6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F8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AC3B3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38D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1E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1D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36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6A0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A1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87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24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A2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10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D71F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7F3E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41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4E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F90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1B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79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E3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6C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74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88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30DC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9E8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EED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DC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D9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56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D63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BA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D3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C1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DA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70069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25C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1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6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60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90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D37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59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C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25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EF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E5DB9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25C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0E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C6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579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C0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0C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E3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52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38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7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059B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B19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1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1C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134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5E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71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0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FA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66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EC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BBC0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88B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9D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28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5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51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56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3B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7C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08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25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B251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121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C0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D9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C40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84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4FB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93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9F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5E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87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A499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F2BE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C7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2EB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731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26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2DF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75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3D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A6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16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EB74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EA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934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32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FA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852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46D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91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A1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C9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0E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E3F33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050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B9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A91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8E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A82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62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8A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46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4F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0B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52F3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6545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02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21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09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42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FE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83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B7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4A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42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78273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0CA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63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BB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18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BC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DF9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E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8E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BD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51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61EB3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4D44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62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F1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5E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DE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9A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B6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04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41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20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D64A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A86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12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B5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03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BC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F14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DC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F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EB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29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9B37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379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18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86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60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C0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711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08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75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0E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64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093E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DCF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C8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40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22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CC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4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DD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E4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0D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BEE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C13E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1DB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8D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E6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42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2A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F1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65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3D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D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5A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DFA1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B92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C5B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3A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08F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B4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DEC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9A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9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4C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BA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1ADB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FEF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A3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ED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DC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E6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1D8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AB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E8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24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F9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823C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7FA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CC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22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F5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B64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9C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2F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CC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C9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CF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4E04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9629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8F2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C4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0EB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CA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A8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65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56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F0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BA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538B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BEE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9D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D7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6A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35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903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82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00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8D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05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CF0AB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06E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72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2D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86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68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ED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00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B2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10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B9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1216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851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8E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D8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B08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1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38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8B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33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93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EF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8E18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CD3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87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0A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1C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1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0D2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0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78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5F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70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DDF6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7B3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BB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32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7B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706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7E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AC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CF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2F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C7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0669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DCF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DAC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6E3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F6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18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0B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1E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8C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96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DE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51D7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600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85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71F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54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C5D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75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F7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24 117,30942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AE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17 117,20942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CA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5F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F939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245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16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4C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7B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C5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01A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BD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D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34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4E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EA2B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D18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4E5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5E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61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EA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EB7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0B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18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3C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B1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47489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C8E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BD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50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AD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A1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E3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F9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F8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1E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4D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D87E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B3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35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8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D1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AF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288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1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F7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30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4F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D0092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5DB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56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D4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6A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F8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A9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59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0D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5E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52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CADE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21C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2F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27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8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25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855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5F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A1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C5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84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4BC1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EFC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A6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29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A1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C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742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D5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23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B9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6C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6E8A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69E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FF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BF3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BA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AE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D54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54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113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1E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12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56FF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936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98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E9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F15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D6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31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66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5D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61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FF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E4844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ABD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1F5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6B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B3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60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B3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0A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F6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97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63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95C0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FB2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D8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64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F3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40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6A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28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1E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44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B5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E920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C78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A1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548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8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E70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43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99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EF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85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D0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EF47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382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C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E0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475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03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256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F0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2A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62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CA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2BD4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5A7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CA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65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868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88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24AA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CF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9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43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E1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D6DD1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100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12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9A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D3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EF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613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25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E5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46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D2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A5F8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31F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1E2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2EE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9D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12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F6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CD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CB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EC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90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1E68D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633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6B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26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72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C9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B5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0D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19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60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04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366C6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618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9A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9F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17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A9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534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22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8D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57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22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DBE62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A16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B0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C9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81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EE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B3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9B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D6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DD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6F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B2129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A58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3A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73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21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B17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9F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A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FE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1D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6E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7B67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0F59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72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97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9E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7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25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B8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39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83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1F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5537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C4E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CF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A65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1C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20D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AA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90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25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43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17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02A5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7489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8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7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F5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3B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FF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D8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5C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1B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63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35CF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49F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DC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DA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68B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92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F9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3B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EB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18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5D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2880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DBC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97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B2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2E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99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1D1A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DB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3 328,33333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EE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3 328,33333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2A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D4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3ACD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3F5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56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17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12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3B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424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E5C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21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81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C1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EFE2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4E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79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B2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59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AE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17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ED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39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30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88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1C28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B3C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9A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9B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F9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07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C0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9E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A2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A0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98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0F6F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675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40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F4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70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1F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F1F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FE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35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5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71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42F9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45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41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B9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BA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259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9A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9B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67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AE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D9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AC52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C8D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C3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00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7A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FB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A1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02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F3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50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91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A8FE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0ED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00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64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9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F8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EDC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EC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FD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07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6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A9D0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788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88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2A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41D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E9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840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B5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72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DB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AB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76C4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C8E0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AE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5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EA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46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C0C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93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A5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58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AF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D5A7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58F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D9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D3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A83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B6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D0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E5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49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D7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D0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7A1C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069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98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467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B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60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20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3A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10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3B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58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62FF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68E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B5C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10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16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AC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E7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4D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CF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EA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2C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8F8B7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233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27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D86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B8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D45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BB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16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71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21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27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4D08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5F3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FE5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5B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B6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0B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464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8D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60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89C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1B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9E43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97E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F8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89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90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D5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B38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E5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8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E7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67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8F51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D6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C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2A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FC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25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CB6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FA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35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FF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0E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340D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397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13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862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FE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66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6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A5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C8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D3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7C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FE82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05D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D3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68A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58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EF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48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E4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31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9F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0C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D8B59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63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319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9D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DF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B5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9F2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F9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F5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92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85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C131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684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66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36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DC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F5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289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CB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77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0F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F3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56C91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63D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F1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86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F1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C8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AF9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A1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1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D0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D2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56D9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272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25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2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1F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C0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39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7F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32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DA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E3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7DCA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F57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E3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E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FC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3B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E90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BA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11 385,90000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53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11 385,90000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A5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0A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F0639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156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D4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BC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7E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674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A9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55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C8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F99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67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4510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7CB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2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F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A1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DA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477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F2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5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D2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F03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4AF3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F41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E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AAF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58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35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D4E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9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B3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5C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E6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E7B1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2EC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BA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A5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28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F0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9F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58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E3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B2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57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465C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09E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B2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E2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68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22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38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5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67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78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78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44BB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C9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D5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850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62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89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DFE5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1D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BA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AE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7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5F81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2F5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D8B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6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C2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EB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56D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2C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80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63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26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75C5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81C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D8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20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30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E4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424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67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62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2E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21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EFE7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237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70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0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49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C65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7C8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48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F2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87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7E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1F19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D6B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47E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56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F8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C7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D0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D2E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C0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54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9F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1E12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6DCE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5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39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4F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6E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F1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9F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C2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2A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24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8C0FD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D3B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50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62F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77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3F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54C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C9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11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16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7A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3858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957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E26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9E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19C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76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781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B6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ED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AE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2F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B8A0D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AE5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02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223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4F2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8D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329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C7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F5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19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12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E1BEF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3EB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46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DC4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53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A3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8F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13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57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9A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78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8532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EDF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391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1E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C4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1FB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8D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B7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83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D8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A4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6AD2D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2751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C4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9E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92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2A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303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29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98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A2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E3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CD10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596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68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57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70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02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531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6D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5D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DD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E8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8A3F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A9F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2B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B9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15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5F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C6A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3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21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13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BE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4C738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FA8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96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89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C8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93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D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EF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0D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B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FE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8FC7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B6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5EC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90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341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8258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923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91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2 267,49930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BF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4F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2E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CBDD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A46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CC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21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06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2F6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E06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BD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2 267,49930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5D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3E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735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DFB2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BB2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A9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E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87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1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024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CC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2 267,49930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D2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4F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14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9144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39E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A9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89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18D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BB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6F9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B5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0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03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B2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4590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F29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DC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1E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F2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56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4C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3B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33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68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3C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355F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68B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99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1B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A5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986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BE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7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5D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252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D7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7EA8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462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9B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09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6A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669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D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81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06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EF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02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38AFF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F2C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63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B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41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B0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7B8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32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E8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A8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79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1F8F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B89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EC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7E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80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D69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701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CD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4C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F4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69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1D1B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0AE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A6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44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22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48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1B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60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3B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FD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54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1A91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788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FE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B8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44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44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7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2A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B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38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92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AF8A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46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375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C2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CC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30C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E15F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60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47 059,05985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DD2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34 848,51226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A7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F8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7C699C" w:rsidRPr="00120D21" w14:paraId="0D4D65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DAE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96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78A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C2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E984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BE5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4A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413,84710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BE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413,84710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AF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5C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4DBF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56D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0D6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20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93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71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B4CD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C1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26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F1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A1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F413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29E6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FD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A2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79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35B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78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92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C6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C7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CA6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1167A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1C2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120D21">
              <w:rPr>
                <w:color w:val="000000"/>
                <w:sz w:val="16"/>
                <w:szCs w:val="16"/>
              </w:rPr>
              <w:t> </w:t>
            </w:r>
            <w:r w:rsidRPr="00C11109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A4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A7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E5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C6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9E6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48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C0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5A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9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6B68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4BC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51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72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BA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73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286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18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61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B9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AD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5BF9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220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9A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89F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A9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56C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B1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E4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1B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2F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6D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E30C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45B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3A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248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92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C1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C2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B2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53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EA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01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A600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7DA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59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BB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64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BB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DA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3C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87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0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BC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1D16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4F7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CC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487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E2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58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68A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4A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3C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97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4D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1D11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0A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6B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8F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67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CDC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E3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33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6C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AA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54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9BD7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C5A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F9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AF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FB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352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5F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9A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56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ED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2C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574C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F04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76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36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43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BF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568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E1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7B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BA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0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F517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1BC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D0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4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96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BB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5210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F8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325,19972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F4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325,19972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D6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A5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A86EF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398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B1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D8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5BE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A7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54E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E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9D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88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03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9B79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FD9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C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1C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16A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FE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3EC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47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EF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D4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7F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62CC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844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B8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EA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53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A4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7A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69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D3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32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AF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57A9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0F1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E1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7D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01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B9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A8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29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2A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1A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AF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C6CC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162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1A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30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4EF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4F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1C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AC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0A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A5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E2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ECE3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4B4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3EE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EC8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EE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4C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457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5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6B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78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96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CA8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20E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F9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452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63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41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2CD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9C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78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A8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82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D1C9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BF0E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A6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FAB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A7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E9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81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2FB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B7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87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8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AEFE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F75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7B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383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A62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E30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A9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C9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4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2E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BB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15BA2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7A8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801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AC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1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9B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21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0C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42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2E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B6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96E50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78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16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DD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9E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6C3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29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F9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42 727,63911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F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30 517,09152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DC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6D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7C699C" w:rsidRPr="00120D21" w14:paraId="02EEA7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00F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3C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31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0F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9C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62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B2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42 593,04759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40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6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22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7C699C" w:rsidRPr="00120D21" w14:paraId="21189AC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231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10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ED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64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00F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6D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2A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42 593,04759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DE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4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E4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7C699C" w:rsidRPr="00120D21" w14:paraId="01925B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5725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75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DB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66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51B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A5D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EF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0A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6A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01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7C699C" w:rsidRPr="00120D21" w14:paraId="26E3A7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EDD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7A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C0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B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A66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D6B8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B4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C9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FF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49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7C699C" w:rsidRPr="00120D21" w14:paraId="6F569F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B15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47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49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46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56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51F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68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42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35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3F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7C699C" w:rsidRPr="00120D21" w14:paraId="6B5F3F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598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D2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A0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4F8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538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51D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CC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D6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93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2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7C699C" w:rsidRPr="00120D21" w14:paraId="072E2C5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9B4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F5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27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83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04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929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2F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6B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93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B4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7C699C" w:rsidRPr="00120D21" w14:paraId="67D975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D45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C3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EA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7F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CA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0DA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C3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FF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41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01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7C699C" w:rsidRPr="00120D21" w14:paraId="1C90D2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BBA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23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2F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E5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1B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9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B9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18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81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87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7C699C" w:rsidRPr="00120D21" w14:paraId="478B8F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82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F7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07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4C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C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AA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11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AD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74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42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7C699C" w:rsidRPr="00120D21" w14:paraId="11E521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940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D5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D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D7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37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20AE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AD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F3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89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88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3CD7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D06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1D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F4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81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13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537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2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2C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1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A4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2536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7B9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22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8F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94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B8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5C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EC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EB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E1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84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3158C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78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E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65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69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7C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A81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05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24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EC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28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FDAE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9C9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51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23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2E0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B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865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38F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7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A57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EC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BE94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911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3F8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C5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D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A7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F239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6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75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A1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AC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B82B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2A6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06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3A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95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CB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96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EC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6F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A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EA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6F65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3AF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05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A6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6B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D2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1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DB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8C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9D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2F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51EE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BF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F1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49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1F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005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C0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03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3A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53B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BD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5E52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E4D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F0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D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840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558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578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E2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3 917,57364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72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3 917,57364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9C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57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C333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64B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A0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F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8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8A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813E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A5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36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62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A8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B5D1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BDD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B4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33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F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B1F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AE65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B3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DB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0C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F1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FD8B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B1A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34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7F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2F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E7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E1E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16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E2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A7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25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3F80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33E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E0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3E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73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22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5BC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37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E1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48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14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85FA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52B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AF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B2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79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9B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C95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C8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49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9F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DD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470F6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3C6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07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2E7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B5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FC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45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C1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90F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E8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16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2EB6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B4D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48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BF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AE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99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CB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EB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FF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B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19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3A5E2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B71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FC3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A8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81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179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73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C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A3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E9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1F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D41A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2EC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40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9D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DCE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AB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60C8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F3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B8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C7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AB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5943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71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6A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23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AA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79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38D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63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19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0A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E2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88C8E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131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73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AE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95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F7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CA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03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10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A0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6E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11F0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09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CC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EE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7EF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FA2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82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95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28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04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D5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C09B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4C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1C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23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2E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298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B48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82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9 559,14031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F7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9 195,14031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F5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4C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CE61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A79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B0D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39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79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D5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346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50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9 559,14031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8B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9 195,14031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F1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C2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8008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BDE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B8F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B64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EB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0C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BB4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56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9 559,14031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00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9 195,14031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78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4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32AC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7C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120D21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A6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A2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D2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7C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8F0C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DE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11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35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FF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B6E51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66A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81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05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8B0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E1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B915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F6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A1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73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0C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0DCA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26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AF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6B4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F61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38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A0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EE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4B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79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EC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5750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48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E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E8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1C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50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3D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AD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2E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D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7A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1DD7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07C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27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5A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DB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EF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F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84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1A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DF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90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8ADB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727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34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2F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5F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89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CE2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64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8 053,64031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64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82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02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40F6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AC7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E6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CA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39C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4F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890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71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8 053,64031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4A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56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A5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60AA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671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3F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7F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B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A0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B29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FD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CBC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58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91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2B1F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E70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C2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4E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E5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2D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E2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3C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EA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A7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B1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C51B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34A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43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7C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A3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97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7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3A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3B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5F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8D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ABF7F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EDB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B2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E9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31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83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3A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E9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D1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E9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5A4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85DF5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742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E9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1A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03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BE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27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77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81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65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85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2FC5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7EF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ED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CF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A8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2B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6220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63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8A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7E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C2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B00F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9BA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31A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29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0E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C6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DF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45F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D8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4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FF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45D55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6B7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4E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0E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A6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64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96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2C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D7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06B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57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B9F0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58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53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02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A64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1BB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AD4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36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AE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11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D4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A8986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D6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8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1B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EF9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84A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67B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B2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2C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90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3A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D489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C25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5C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D2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CD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A7F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833C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BD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62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4D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90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BCC9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66A3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82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6C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EE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C7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3E9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34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BD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D5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77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D7BB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86F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7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16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9F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6B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8635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A3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9D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7E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01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2231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AFF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5C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A4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1C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7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031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21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BD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76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DF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33670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53F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C8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D4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CFF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00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61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64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9D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61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FC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1A2E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426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2E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477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3E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97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0A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4B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1E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5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C6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3A72D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DA2A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74D8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586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9B1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D79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769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B502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1 152 158,21355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E562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1 037 742,81178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9129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112 310,38800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79FB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5485DC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88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2F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5D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2189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5D5C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48B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DC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178 782,40602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CD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177 083,56102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1E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87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0D2FE70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9AB5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C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E58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EC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5BA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D667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D2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4E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965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6C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6A6DC73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AE0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AB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10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19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0B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842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0E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52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9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3F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6EC893A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4C4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8D0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11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71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EB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09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30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E3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2C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1E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77987B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066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28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F8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C4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8A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F316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E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AB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B8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21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46F20C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189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6B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C5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C9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A3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F0D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48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68 057,12981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11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55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A3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3D5234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D78C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34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32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DF5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61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79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78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68 013,24852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BC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67 155,30352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C5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42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06C3A6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C39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FDD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53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62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99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78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258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68 013,24852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3D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67 155,30352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37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08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376B676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A14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2C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B3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7C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E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39B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53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89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CD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07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1792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181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A7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8CA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6A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C9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A5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E0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0A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6F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D1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FD36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4D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9C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D0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E3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692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33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01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06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A0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A5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2876D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174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0A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B54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1AD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E8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9B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5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50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4D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64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C0F72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1FB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AF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1D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57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A2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D62E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9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B1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22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9C3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1179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879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86F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6F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59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97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E8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D3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F9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0A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DA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9659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02E7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73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A2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C3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00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9C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99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84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A5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B2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8B57E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FE0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4C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45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70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7C0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1B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F5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3F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3B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E9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1027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3E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02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7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670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D3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6AED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97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BD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1F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C3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60012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90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128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BD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1D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D76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5EA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1D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2D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FD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A4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C7F0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DB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AA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0E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B2B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3E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08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15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EF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D5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12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AA08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AA0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11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862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1C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7E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49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4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4E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C5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F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D97D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BD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0C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5DC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79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2B2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AA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EB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C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D67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DC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ABAD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FC8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91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E9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FE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07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273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39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EE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8B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9B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0713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0FE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9CB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3C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9C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BC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343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C6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9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A0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C6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8049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BED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52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0C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FF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E0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EF8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F1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30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26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B1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0603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C09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3A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D0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38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D0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294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7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6C3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FC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62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1F93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011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8D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5D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F0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BA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D0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E0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6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D1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7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4DD5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70CE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A8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CD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5C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44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F4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5F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F8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80B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A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4AF2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7CE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41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59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E72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92C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7F4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E6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BF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6F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2C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A36D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AAD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38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7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EF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50E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24F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9F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2C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BB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36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B1A4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AE3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56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24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37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21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4D2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05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BB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BF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72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FAFF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E3B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FC5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55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4D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0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9C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80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36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85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E0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96CF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49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CD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9C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ADF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E7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26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5B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2F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BE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F3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3D44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75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C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FF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0D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48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FC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E4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53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F9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4A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4972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862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FF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FAA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738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FB9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4E2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667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1 310,18800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21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49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1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E3DF0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CD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B5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0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18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035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6B7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2F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23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6C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7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46B2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F6A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15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BF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53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DA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40A4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D1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48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6A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47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AD25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A80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6E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F3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91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A1D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96F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C7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26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6A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8C400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20C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B9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2A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570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7E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879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27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B7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6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9E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3FFF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F8B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04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31C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F4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8F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141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59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A4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4A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4D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34BE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E7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1B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1A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6D3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0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16A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61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13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75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70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E8B40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54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75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78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A8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FAF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8F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1C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C5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CAF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2D5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A724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4F7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</w:t>
            </w: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DA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6E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8D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8B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F94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46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4B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89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E7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715E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38E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37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7E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26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4D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F6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E8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77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7B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26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AE30C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80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7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73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4B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856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EF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03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60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F0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FB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6FFC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2B4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E1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AF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26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90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AE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40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DB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93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20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6FFB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B06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00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33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6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B4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384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53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19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A4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B8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F58D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EE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49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4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8C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394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7C8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33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75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C7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56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0A9A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F78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F4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FE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6E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F8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770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B4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DA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19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3B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8594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815A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4A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AF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2A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22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23E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52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83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24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3F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6492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AA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59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DC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E1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781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30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A7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A5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1A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D1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FEF2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769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09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85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D4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82F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66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E6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80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CA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7A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CE30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FA0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42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2A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0E58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FCA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B0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EC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148 278,59700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90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148 278,59700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1E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CC7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485C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FE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FD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80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FD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19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170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5E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2C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3F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C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148F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94D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B5F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62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E4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49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0C4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E6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B0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6F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AA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3A07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5C3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34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C9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0C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18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3F1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44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44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24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C5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BB9E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DA6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FDF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D2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73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9D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180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02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99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F1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BE3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59B78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577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86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7E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8F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60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3D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80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0E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6A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BF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6D54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16C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B9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EA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88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E4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FA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1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6D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F8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3D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956D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EDE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4E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85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D9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3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0DB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B5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03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0B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E0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634F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0B6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52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85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449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5B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44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B5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6A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6A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1D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A4BE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FB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C3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6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F6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B6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D3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48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E1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28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7B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6DF7B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65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16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BE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BA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467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CF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33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13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94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4F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F00B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38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99F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B6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7B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B6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C36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9E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76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B4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E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C9CC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0EC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22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9E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1F1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AEA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2A2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71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23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C2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D8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1EE1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6690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B2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39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AE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3A4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85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12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25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EB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7A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6A23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D904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47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DE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53E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4C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80C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90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B8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93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83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D8C4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486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B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26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0B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35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E84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96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34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95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B3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5567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72C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40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BE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4F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B1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B1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49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FA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38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2F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79CA5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E02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F9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D8D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E8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45D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F2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EA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25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51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B7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2E81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52D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80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47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89A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DF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100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BA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84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D2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AB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D1D7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6C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12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97D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3A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AF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7D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98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98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55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D7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E8D2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59C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0B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0E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B6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69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62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9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0B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E9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2A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6E4C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12A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7B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F7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18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C3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92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72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103 550,20261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42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103 550,20261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2F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0E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0C9E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96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E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44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A8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0AC0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44C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61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74 377,70640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4C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74 377,70640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AB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3D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426A2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643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C1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95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71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CE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741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FB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74 377,70640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E0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74 377,70640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E93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AC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78FD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78D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AB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BD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8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E16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446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B0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02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F9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3E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5578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85D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8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4D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2F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E7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C40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2F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4F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C7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C7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9C59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7BE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66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04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CC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D9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18B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75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874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78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4C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CE30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0BE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B79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F7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EE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30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C5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0D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C2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A2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81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4AFC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3B34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F4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A4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59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4CE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06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B3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B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27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13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B5115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D606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07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94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30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DF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34F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58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A5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91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FB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E580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E7F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7C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B43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70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4E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0C51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4EF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F2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91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BB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D930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029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 xml:space="preserve"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</w:t>
            </w: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B9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77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E2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30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1C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9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06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DF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D1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24FA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88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1E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1C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B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6C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D6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1B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B4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2F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632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1ADA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FB7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7BF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E5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96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63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9C0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64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A8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71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D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CCC9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E6E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51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6D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9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3F5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E21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5F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C3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41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F3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3715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329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C5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9A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CB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97B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80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93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80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C6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1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C309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B28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D12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FE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27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E4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DA4A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50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29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FF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9A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FA94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7C7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0E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369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B5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5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3EB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F6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D4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5E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E0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BEC3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E41A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95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73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50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88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EF07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EE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4D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20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9F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3F12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38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50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CD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AC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7C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C1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5F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1B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01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29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FEC82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55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BD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E8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F49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C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FE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E9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56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7A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06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EBA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403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FC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A47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31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81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90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C9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4A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19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94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E714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ACD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5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4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BF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2E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1AA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9B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78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B3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A9A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1BF6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A7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488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A0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807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0C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6C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F6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C8F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EE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98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B17C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879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2C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30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34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6A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BA3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A7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0D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A4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D0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24C2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D05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D2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8A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D8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CE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0C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5C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02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2D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C9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C628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03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33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AC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61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ED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EBB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42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4F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FB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9D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B126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DFB5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118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2C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F7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69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A96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4C9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DD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97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AB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D8D69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736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8E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BD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9D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98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2298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84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EE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53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F0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6E5FE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8D3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1E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6A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1A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222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B2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0E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11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6D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79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E09A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4F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1E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6F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41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8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D2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17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63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3A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6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D199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888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BB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A9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E7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6C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1F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EB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43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C9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2A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20A7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08A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C0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23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3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2F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87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3F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93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63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8C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45D4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E25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C4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91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69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FB5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EB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DD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FD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E2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C7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7F51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B7D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59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EB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3A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E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8BB8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0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4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4F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86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04F6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DE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87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96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F4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CE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C6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0C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CA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EB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7A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C1B46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E0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02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36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7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74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1D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33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C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3C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EB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87DD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D27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08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5E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C7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12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83A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13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1A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F6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97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5DAB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30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F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3A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6D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0E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7F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B9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EA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C2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F4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09A59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C5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D8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47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0D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EA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B3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A4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FA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32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7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9FC5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E5C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4EA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55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CC0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0C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D30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F2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4B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51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80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96882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EE2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81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12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12C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24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B3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DF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42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E5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75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017B1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C7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93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84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9A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52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6E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0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41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B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D5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8CB8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D2D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14A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22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DB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B8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670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6C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3F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3C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D6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7129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1D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7F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08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E5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27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AC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FCB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11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9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9A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7E6C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81A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C25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9C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0D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D3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5C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9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30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4A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4F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4827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F9B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FC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D3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38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AF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A27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AA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49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2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DE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B3775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954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1F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DC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A9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F4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8D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6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F3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8B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D8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865D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48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1E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B0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70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29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B2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A8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5B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51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8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6174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CEF0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AC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2C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B9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D7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C399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ADB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68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1E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8B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E12D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E5F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B3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EC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FF3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132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F6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88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F7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CD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09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67A4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410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99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71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326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19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36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97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5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5D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E0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983A5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4D7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DA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D4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01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0C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BA1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2F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BA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77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91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7C96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16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F5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47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46E7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47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D65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0E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28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F2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C3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FB68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4AF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EF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A8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72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844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DA0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0B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96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39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56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31EC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B489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CFE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FA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2B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50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CC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AB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C8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E4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13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25971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298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E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FF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0D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C1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A8E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E6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95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6B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C0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3E91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CD0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76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FA2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2B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5B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8DD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82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38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BC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48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05BA0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232E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AC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20F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D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30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85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3E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09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87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0F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2FC5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DC44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D0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0A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FE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91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14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F6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70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38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34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2AC2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2BC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81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12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50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F73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31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27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0A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19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35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A95DF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32B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A3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7F3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14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31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C03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DB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C5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76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70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A42C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0B6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12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DE0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3D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368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F2A3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3C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17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F2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71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C75F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A98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40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01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FC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25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256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64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61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C7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1C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4BC5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38F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B8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C91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6F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F9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59E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9D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F1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5E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D9B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DEDA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E8B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3D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A3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AC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7C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44E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81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0E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6A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0B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F6EA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EA5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21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D0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5C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DF8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18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39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A3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26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39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33C3A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2E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15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FA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7F0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09A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1FA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87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B6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17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9D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BEB6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C5E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AF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06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88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F4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7E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B1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0A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36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7A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95637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5DC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C4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BB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B7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B5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93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8C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99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6A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C8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F5A1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23A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279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5B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07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070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AA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8F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86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5F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F1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3A99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D9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66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D7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4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C8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B54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FA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D7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63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23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D858B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11D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4D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48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8F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6C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83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1C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16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DE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45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003B5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621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E9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B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78D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046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FE7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E7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713 295,21992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C2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608 041,65115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D9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76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165F9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1A7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4B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11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1B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233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5A8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E0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F0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8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B4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7BB92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EFFA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4A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4D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EA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A1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82DE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0B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48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A6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4A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B5142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A7AE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24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87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3A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BB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27D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18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E6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D8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0E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2DFD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62B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60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5D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2F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EA8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661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CE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18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A8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79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2012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5F3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DFE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4A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59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94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E7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A4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C7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E7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11F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35FF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CF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07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79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9F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A9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3F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81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EC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E9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6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24B9F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A4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4BA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D0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6F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16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4A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C5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FF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3B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6F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A2043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D35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29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CF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3D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0A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330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46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384 243,41992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7D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382 996,35115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47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94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9382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C09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6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91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95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16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067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0C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E0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54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D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F6021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76C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8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0A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13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DE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62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BF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C9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4B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74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C8448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9EF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7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756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9B3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31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5B3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66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2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7C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FFA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3E87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C9B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F6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6C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DD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88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C52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E5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97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C4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DC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22EC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3EF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72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96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7C9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3E5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914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16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7D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8C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FD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10A7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57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E2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0A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2E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6A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01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D2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EB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1F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82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9B9D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160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B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624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BB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64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37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42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2E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F9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CF9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D4D0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0448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0B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CAB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A2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649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D3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42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2B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B6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B7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5B2B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22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33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D3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5C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53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BFC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B7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9A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68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AD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8A05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5DA0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6B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8A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1D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7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43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4B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74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D3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B0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77A6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80D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BF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8EE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D5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8A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72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57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B6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06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C2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27F4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7D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C66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64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0D8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D6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6D5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1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D7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32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DD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8B19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693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F5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77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78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DE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2C9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06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228 570,29558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BE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228 570,29558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0A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10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DD6A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443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D4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1F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A6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64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931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FA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7C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DF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7B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CEFF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12B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FA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FDC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23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45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24B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6B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B6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77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C11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FF32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63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00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5E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80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40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9B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14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85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61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CA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3CD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09A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50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3A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8D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EF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F47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6D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BA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F0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CB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B49C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F4E6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10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EF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FA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8F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C57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F5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3C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45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4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2C9F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B9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8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C28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4C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F2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BC64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6C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2F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A5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73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C2F7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EC7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1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A9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8D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30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95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6D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4C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35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CB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D65B5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013C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331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BF9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CB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22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12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55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1D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53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84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3B94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D6F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1D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21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8E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35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877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E8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E5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A0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1C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3E58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224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DE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E1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7E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5E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BBE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C5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B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9B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85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DC1F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394E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4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BB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CC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FD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75F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D4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0C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7B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E4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F1E9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AA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63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9A9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AF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65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1E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28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09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E2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90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884B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243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6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C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4B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99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59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7C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DF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F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34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E03E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046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BB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28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25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56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7F5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2F1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71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39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CC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DA1D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259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BE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04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7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47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051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55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37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B5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65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29E43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73F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2B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B8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0C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A9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AED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C0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131 745,40378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6A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131 745,40378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17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35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34A1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89E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D8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84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F2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6F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F31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D5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01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9D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34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2709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2A7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20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05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83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35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E2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4F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3A4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9A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F2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8655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A91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F2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8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0A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01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35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12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4A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04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6E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0BA7F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A6F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1D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03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E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D9B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D5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E6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7D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C0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B8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8E3B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72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F7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D7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27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3B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4E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4D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F4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34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40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0F43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B1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A8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0E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B8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16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ED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F3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0E9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31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3A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78BD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8782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F7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35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37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A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CF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3B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A7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1B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9A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6921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88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54B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682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F2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91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1D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20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1A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A6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72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7E7B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99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31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9A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E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DF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2E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8C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8B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5E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80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38DD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50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Поощрение муниципальных управленческих команд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53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A9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53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EC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1F9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9A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84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41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D0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1D34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AC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25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2A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C2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5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277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6D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2C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31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25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598EE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415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93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EC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231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45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B6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695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A2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38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62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84A9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0F6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DA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C4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06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D6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EB9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6A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F3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D0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AE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8C29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94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DC4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86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10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979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F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99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90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6D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C8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7514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92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1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76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CA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F7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36C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2A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AF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69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83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8754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E8F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4F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D9C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F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97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CB5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BF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29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87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F8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9E14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E38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49F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93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95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D0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AF8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6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ADD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70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A8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D024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75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D7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A6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E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A8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1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C2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54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D7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3E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F3D5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E216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55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08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7A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314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09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34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27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F5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88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8386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761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3D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96F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ECB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D4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F8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3BC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F0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25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2C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9342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D7E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BB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A7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3E5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E61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8FE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9F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6B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8E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27F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458E4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780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</w:t>
            </w:r>
            <w:r w:rsidRPr="00120D21">
              <w:rPr>
                <w:color w:val="000000"/>
                <w:sz w:val="16"/>
                <w:szCs w:val="16"/>
              </w:rPr>
              <w:t> </w:t>
            </w:r>
            <w:r w:rsidRPr="00C11109">
              <w:rPr>
                <w:color w:val="000000"/>
                <w:sz w:val="16"/>
                <w:szCs w:val="16"/>
                <w:lang w:val="ru-RU"/>
              </w:rPr>
              <w:t xml:space="preserve">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D41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30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22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48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1B4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8D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C5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0C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B9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EE24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A28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A8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5E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A0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D8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80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5F9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EC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9D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49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D49D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0FC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D1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18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CA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7DA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99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DD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19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91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31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3EC5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042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CF8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34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E1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BA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DB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7E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071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D4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9C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BC922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CC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A1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45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30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48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770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59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14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4D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B0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7945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473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3A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0D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FA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06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EA6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E6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19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AB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3F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D1A0F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546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2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47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06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F3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B1B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58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CE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61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30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49C7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232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E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0E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B9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38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E8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5F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09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65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5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8C33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C4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06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7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B8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31A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65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11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D8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7E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50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9142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D396" w14:textId="77777777" w:rsidR="007C699C" w:rsidRPr="00C11109" w:rsidRDefault="00AE38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9E753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40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32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0E61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129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46A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437 340,84957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3A4F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382 629,74030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ABE9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11 953,70000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E0D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42 757,40927</w:t>
            </w:r>
          </w:p>
        </w:tc>
      </w:tr>
      <w:tr w:rsidR="007C699C" w:rsidRPr="00120D21" w14:paraId="0D5479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3B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95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79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79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B9F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764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0A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57 924,43445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13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56 130,05045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21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2A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40248A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70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9B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12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51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0B5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3F7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66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57 924,43445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18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56 130,05045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72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1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5D6EAB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57B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12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49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FA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AC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54A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0C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57 924,43445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1E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56 130,05045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39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78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603B96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B08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13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A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16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26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C2E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1A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13 457,36998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F0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13 457,36998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3E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68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56C0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3EB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A8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7B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C6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BC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CDC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3B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1E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BC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0A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5E55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F45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68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C7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FA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60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E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AF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D2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4F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99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95C2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D02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AB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101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7E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23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0D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4D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34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50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8C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8D08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D7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56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CF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2B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A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1F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4D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73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32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C8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BE4F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8EB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23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C8C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BB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23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CD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1B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D9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89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8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F6DF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7026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CD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43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CC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24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715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BE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06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48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12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4B23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372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6D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AB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14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B5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C6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BF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1A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9F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6B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16B3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FE6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91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4B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2BB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DE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0B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69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79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33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3C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A6BA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706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02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5E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A5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AE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D1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5CA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31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E6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2B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FEA5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BF9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03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C6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7A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E5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3E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1D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1C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62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DF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DE6A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2083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A0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71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B7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F8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CB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24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76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B1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AE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854F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8CF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94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4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C5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B8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298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0B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44 467,06447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25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42 672,68047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7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8D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67E70F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BA0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33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F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D4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03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57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E9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44 296,75447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A3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42 502,37047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A2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24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30407C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72F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BB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16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F2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59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A5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7E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44 270,75447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2A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42 476,37047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47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FD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49E592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E7F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6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E0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621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E0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F4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59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44 270,75447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E6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42 476,37047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07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0E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3287E1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036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A9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71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84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DAD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781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6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3E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34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15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25EE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180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4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9D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AF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0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834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F9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43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65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24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63C7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AE3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4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C3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60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B1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12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12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5D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7C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0D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09A9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DBD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E7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C1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DB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04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CD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7F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CA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70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6E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9C80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708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57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20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013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3B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BB2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A9E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00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DE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B5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E5CF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F4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2A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E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AE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0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0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B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48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032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2A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C1BE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EA8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DF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0C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DEE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A8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9B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36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FF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6A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BC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837D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EFA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8D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B5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95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16B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507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A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286 030,34914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E1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245 065,12387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BA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A9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61EF17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42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22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F4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D5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186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F5B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66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286 028,14914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90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245 065,12387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92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54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6E7FCFD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03B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40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B0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A6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6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B6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499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286 028,14914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39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245 065,12387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94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4C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324067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C91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3F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85B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98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F1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2B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2A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286 028,14914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51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245 065,12387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5B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D4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1D9A97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C24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0C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A9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78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EF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044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E5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284 490,73314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75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243 527,70787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66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AD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622EB9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EF4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17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11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43F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3D8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516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34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A1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82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85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CCB74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C17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452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4F1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FA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BF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45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B5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9B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31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21B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B822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D6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F2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C6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C8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4E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E7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C5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FD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4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E2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5E3B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ACA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3D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2D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2B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1D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7BBC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82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9C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75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1C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7C699C" w:rsidRPr="00120D21" w14:paraId="4DAC6E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156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8C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18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D0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C02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1BE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10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98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F4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92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7C699C" w:rsidRPr="00120D21" w14:paraId="4B57F4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3C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EE5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E4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D2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5D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2A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BF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39F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45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FE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7C699C" w:rsidRPr="00120D21" w14:paraId="2CA8ED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6E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0B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50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E5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84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0DE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BE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1E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23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60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7C699C" w:rsidRPr="00120D21" w14:paraId="770ADE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9D1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F0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85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2A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08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02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99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D1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6D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84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7C699C" w:rsidRPr="00120D21" w14:paraId="4DEAC2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F1D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9FB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5B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23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0A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94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B2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2F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8A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1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7C699C" w:rsidRPr="00120D21" w14:paraId="461283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BA2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97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02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36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21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D36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88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78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DB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34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2EC7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2668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09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10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1B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2F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A47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24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75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9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2E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CD4B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56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BE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1CB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7B9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38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F6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9D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BE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FF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83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1F14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36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309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FE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09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FF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CD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80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71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87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C5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89757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0393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17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6B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31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2A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72E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68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B2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EDC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C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B1B44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BD3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8C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1B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03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19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BB2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B2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A2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A8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2E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D028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B01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1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9F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26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0F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85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20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21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BA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FE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96EC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2F2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AED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8A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0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41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09D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82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E2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66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43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F1A0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6FD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36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DA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F3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75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48A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C8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6E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232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E7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D54A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735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BF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C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87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B8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34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20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F8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1F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B1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84C0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114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9A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BD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1A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28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5E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8E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CD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63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C3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53C07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D4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11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C66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6695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CD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3A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DC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1C2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7B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4E2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0C3A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B8AA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A7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43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C1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B2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98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0A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42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67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FB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B91B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C94A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033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89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DB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DD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65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5E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A7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83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06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3508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521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85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0C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09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29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9DE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93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09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16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77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5575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6456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71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05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D4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C3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39A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5A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B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D7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3D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9D06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80F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D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47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68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DC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AC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34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09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B9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A3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2A67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7EC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B3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A8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96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AAC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F6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50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64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32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FF0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9E3E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AAA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4A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1F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71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99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68C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BC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93 370,26598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90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81 418,76598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1B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9E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5B91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55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A83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72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59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1E6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A2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082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12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AE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E4A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F7083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123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AC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6F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EB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DB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7E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BF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5B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17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C0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D180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DEB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8C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C3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29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1A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37D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35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06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B1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F4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6BBD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B39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6E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DB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F9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31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A56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25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EB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33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36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7758E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983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7D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B07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03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11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E291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F9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02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CE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4C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99AE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692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42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1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68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91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E3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84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C5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BF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CC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DB0B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4C8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5E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5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54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46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8E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02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3C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452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26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0EFC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516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8D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59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1D7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CD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0C3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4C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55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20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E3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5E71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C7F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2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FA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205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B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DAC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01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09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E1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58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1E9D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BB49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CC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3E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6D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1D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575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02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6B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37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55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6E0E4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6C6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AE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7F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90F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F6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699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FF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DC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54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FB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1036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734B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A9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B41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8B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81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CAA6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F9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53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7F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D3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DA42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A35A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5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3E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A14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4C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7F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21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00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DC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19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BB38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DCC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E2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C1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03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3D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E7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C4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5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8C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3B3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DF70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EDC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0F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F3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4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A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B33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79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F3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87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EB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CFC8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BAE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26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6D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2F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ED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016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4B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26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2B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94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AFC9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BB1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FC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40B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E6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99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E9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33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AE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BC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0E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A822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543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B6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E4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61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09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DF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94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D7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48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9D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C206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9E1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9E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6B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3B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7E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0D3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D6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30 604,87850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8A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30 604,87850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59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B9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17AB7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884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 xml:space="preserve"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</w:t>
            </w: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08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4D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38C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0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826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8C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96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3B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B0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806E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4E3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BD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F4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0C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D62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DD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50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B5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88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78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5A7B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7E7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15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DB0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1C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66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CB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14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B5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23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6F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D117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B4F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EB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64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F8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EA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C9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D8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75E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28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B1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4620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A2A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5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A9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36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73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6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91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854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D0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0B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382C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B67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94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C4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5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98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50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0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8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5C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5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E25B5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1C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04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C19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D2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749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DF2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F5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4A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D3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FD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4835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AC7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09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BC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6A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59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A05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45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58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06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62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12C80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059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DAB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7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CD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03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88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11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6B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2C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5D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7D4E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599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6B8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79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39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8B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87F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32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C0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3F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D4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4400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87C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07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D4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EC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CD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27F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43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3B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2A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EA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9CFF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BAE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D7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25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B85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39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05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EB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04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DBD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39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546A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375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D7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7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E1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B5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B5E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16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B9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B2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98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E8786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AB7D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ACC1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59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BF6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6C9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16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B19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2 571 866,41945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930E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670 690,31945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2A58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1 901 176,10000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5CE5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FD68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F34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DC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4B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BE5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C2A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48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C3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5D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25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61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51ED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CA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F1B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350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FA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228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E7F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D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5E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3D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47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B435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75E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B97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C9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6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33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B7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78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21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AC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FD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EE08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97A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60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DF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93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53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348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44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9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75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A8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8C61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5FB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47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E6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0D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5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32B1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18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1B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55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A8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BAE8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71D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CD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829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28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4C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0A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59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CA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98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A3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8F55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47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764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DC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ED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44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12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A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DF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C0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6E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4243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88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8F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86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31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9E08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3F0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36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29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57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72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28F8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330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2F4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D1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91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CCC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E00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69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C4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C1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B1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37A3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262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1C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F0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F6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D82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B2C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BA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94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FC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6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F247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3B7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FA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6C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D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77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353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77B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5F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44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D5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9212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154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E3A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594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0D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624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48B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4A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EF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67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02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DDCD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A48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64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53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28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E3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D88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F6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69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DA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46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1E9A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05F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B5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42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AD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AC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52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66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D2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DE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6C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CB90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8C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88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27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619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BAC4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53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4C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A77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D9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CB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58AB5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F20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67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C6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6C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41A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101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F2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29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96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A0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4FBC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2B72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00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CA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FD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88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99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96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4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FD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34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4154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79F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85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E7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AC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47D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792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30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E9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74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F2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2719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B3F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50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0C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47C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AF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BC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72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9B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1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32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5A5F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640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31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22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C2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97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7CF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A8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4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DA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0B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6E95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EE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50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4A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70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6A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EB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D1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E0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E0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01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4A6BA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E3C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90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42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B0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06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EF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7F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EE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FB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10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0F86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BB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3D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CE0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920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FF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17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CD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2 534 883,63415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5D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650 655,53415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DD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1 884 228,10000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DF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4637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A48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6B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2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59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DC7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F06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B9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671 585,41494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3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147 053,22944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0E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04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2DD32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EFC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48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F0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AAD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B3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83B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8C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671 585,41494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7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147 053,22944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78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CE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00D9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7E6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89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D0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D9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4C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6B3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7A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669 198,63189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65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144 666,44639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4F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F1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AB69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D28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0E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9E0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D3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8B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7A2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8C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669 198,63189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46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144 666,44639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E2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42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8897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A0E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66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A3A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FA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CA2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375C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D4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BC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C1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0D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0E6F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9872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19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47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DEB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A7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C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38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1C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38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82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ACB5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7D4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7A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60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99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28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33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81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9F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3C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26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008C3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AD7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6B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77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1A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62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4475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C9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E7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17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29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C162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75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AA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4A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19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D0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4D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0A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EF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8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D7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EF2B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E23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E9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74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EB8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30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05D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A1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5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C4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B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EC6E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412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B9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B3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34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11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E2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1F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EA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FD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BE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90E6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956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8B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78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6D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99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2D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4E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0C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40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84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20FF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67B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41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86A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8F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ADC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22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AB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D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E8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78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CEE8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D4B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6D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86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4F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91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41C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2A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4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59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A0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0F9D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7F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AA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5A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90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EC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737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D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25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44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2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D306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46C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1D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36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21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2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D0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D5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FB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82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B1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3194B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8A0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746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FBE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25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BD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87B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9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79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19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6B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3795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3C2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5A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07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F2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87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40D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2A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67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16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C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ECEA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8D1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6D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CF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0CB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FB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329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BF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09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93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D0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75C2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274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2E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38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AA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CB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78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8A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4F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79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385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0901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F89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76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1D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AD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62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6FD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7EE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EF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96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3F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7635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94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E57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07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E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A9A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88F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17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1 663 218,36440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CB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314 223,24990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7A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1 348 995,11450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B7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38EA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FB1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FAD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81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C3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B6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4ACB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2F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1 663 218,36440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B2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314 223,24990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D4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1 348 995,11450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3B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E6B0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A6A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B4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35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90E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FA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CF7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42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1 545 918,27945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F7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300 443,86495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1A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1 245 474,41450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3B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0412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172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82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4B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4D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2B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EA2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D6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1 543 266,36045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60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297 791,94595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11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1 245 474,41450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88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C46D4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C65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034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83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1D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3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18C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75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25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0A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44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84BC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90F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23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C63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D7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C8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A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9A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16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4B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B9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523C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A49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85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E6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98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07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68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F7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B7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50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32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E0A8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47C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C4E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EB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64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B9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5F3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3D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88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46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D2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4B75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756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A3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95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5B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1F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06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FB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C6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CE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BBA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61DC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57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8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A9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E6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2E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54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8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7B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13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7F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6975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729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74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B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68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56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7D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C9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DB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78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C3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02C35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3E0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39C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84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81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46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A4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FF6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50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26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0D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5FFE1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910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0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C1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D34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D4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CC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77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A4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63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77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271D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98A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8E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D2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18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921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3EF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50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11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C7A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A8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B6E9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12E5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28C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8B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3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D7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CE6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B5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32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93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E6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D4DA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10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73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37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A8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58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21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47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EB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4A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BC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D56A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797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263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86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96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52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5B8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59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29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FA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C0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C152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0EF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D8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88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6E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53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783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CC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F9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E3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B4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50FE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75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2E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FE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5F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60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BA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F2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0F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01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20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396C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EA2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FA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A8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CC3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7E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09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C7C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0D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D6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8D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618C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7E6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5E2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3B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5B5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93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B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91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B9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F0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24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846C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C28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93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17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AA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1E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0E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E2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D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CC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4C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AA2A4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94F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86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3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B3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FA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EF6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ED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F8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FC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4F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45A9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548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1A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F81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0C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92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A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D2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F1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E3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E5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92AB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4F6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D1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2A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A2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B6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7B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2B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9D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E7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C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F123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B79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03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47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765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ED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E902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C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66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B8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18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53CE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DA4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7D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28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7A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36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33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D0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A0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15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CB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E2B6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103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58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F1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5D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44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F97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533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EE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C7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80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D3E4B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704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5F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80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F82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FC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7C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A2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AB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DD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97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FF04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A62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15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9E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34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CB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71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CA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117 300,08495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A5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27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D5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A160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DBD6F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3F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1A0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062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D6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24F5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8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82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2F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CE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B52E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09F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C5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33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8B9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D11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3A1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5C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B8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FA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7E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6675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2CF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58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2C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09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A2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01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38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3D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D5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DE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FC13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7111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835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1F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9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D8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891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39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43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15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59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F11B5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8E9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120D21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8D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70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DD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29D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ABE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8E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8F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6B6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D8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EAF0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8D6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890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7C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03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43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C4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49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4E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BD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93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8252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B891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54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49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C1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B6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492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13E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40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4F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94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6410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E4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1F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4A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DC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51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0D3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18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54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04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C9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CD69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99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258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F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FC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803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636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B9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4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C0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1E4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63C2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504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1DF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64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61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30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395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DD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EB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3D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36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EEE4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7CD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81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4D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4FC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28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4FF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6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108 828,29419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91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108 828,29419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88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02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D21D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56F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BC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AC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FE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E7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974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784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24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5F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0E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7F66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CD0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F2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46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FF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97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932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0C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A8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3D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3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C5E7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FA1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C0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EBE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9D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5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67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B5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27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A2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F6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C210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51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C90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44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B3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E7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D0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B0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DA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3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89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B3A1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980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6F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FA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20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AC3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2A5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B3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77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F9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7F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965B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0D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C4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3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2D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7B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7F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C6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5C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9E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3B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BA7D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D87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60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05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735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8D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83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44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0E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89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CA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F382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1E5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22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51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EF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AC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729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B4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0C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CD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57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38D7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8ED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46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AF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8C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A9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E4C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F9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97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00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15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C0C3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FC9E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06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93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21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10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03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59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9E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B8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0A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6CE27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EF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FE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E4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58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A4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66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79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62 247,92442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35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62 247,92442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FD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0C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F112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1F8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B3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40B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C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8C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CEC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7D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31 059,27977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BB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31 059,27977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E4B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EF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F0B8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8292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AF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4E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EB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C1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7B3D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F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9A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71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51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D982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948C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A49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2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FCA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2E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4F0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1D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751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39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60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6A99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BC6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F3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93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10F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C5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93E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2C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BE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91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41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7768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95A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F8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F8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96E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85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63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DE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7F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09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2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2CED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50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76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7E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46A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27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E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E6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DE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3C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CD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8DBE6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D56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D7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49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308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49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85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90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50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D7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3E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21B53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90C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871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0B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F4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059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F70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5D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1 267,80050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F9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1 267,80050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5A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41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F6B9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C48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EB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F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8F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CF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F6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7D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A3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E4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E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9417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05FA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6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43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4E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5F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AF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C9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C9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A4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F8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E146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19C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339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B6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F2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02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207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DE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C0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23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99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D4139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0A2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87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509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D65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9B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2E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88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C7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C4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8A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1FD8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DC2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61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92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EA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63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C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EF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41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0C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01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B80CA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B2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95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68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73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47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9BC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5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B5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5A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67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C3539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FBF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6E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9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23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88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324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B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DF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19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4B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1E83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EC4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61A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7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2D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03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6AB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4C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79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CE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B5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EB650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916C2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F8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FE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5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ED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E1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4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17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69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EC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9D5B2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B1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0F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77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D6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92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3D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66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881,65350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E0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881,65350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59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FF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1541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BC7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53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8B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2C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94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23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AC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01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91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69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A85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7FE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8A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0C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2B8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00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A2C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AD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53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5D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395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34B58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B97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C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D9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C25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D82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03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98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5A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1F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40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DBAE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BA8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DF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5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59F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C8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8A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9E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26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41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B6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165D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98FD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1D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79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8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01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0C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3D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A6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E8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5F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D895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8B5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D7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DC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DB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18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D87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AC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E2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8E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7D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4C5E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BFEA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54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63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2C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EB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B81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87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18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B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A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248A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CFF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DE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D9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62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916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3BE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E3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F5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23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24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435AC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4EE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DB5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C0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755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1A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F00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73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7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95F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7B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2991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312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15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61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A8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1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42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7C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1A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11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3E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2C21F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3DFB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8E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D6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C3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2B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64C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0B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23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B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EE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9DAF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86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5B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E6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D2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9B3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60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A3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9 396,80706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F7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9 396,80706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85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57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8224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67C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5F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81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3C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04E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682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8C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7 431,12650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70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7 431,12650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BD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63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0EA8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D9D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20D21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7E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25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741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0C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1F0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B3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32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81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DA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2AC8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584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9F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AB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19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8C3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9B4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18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AB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44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43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C19F9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99B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B1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73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FF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E1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DE8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D0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BC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80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9D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E165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FE2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15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84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3E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F2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D5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CE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9E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5F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E6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0B32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FBE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2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A3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34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E34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C7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27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36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C4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3E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9035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3F74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0C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F5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F2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5FB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A95A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1A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D7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F4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D3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FDB5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EA33D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932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F6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57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8E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7F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CB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5A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E5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1D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A0A5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00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90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FB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26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A1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53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F0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45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A7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A7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707C9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559C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F3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87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28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3B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C80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09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EC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80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5F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67E8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150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B90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3C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A9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A9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E6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25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53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58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6C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E4379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85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B8B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C4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BD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EB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46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14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97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37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24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66F8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30D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56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A3E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BC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0E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8FC4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06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63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DC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F2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BAFA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4C78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891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89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4C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4B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A4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B5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51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F1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6D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9AA0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7B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F4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26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EF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79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903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1B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0E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43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02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53749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445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BA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FF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65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D0A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063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E3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2A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1C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23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872A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CA43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1F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2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59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B41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531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54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72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3B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BC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4379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4A48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877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32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3E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42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63D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70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26A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4B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C0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8495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68A7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9D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C7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07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E8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ED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12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71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B5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E8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230A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18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68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13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F3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960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E2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37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FD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46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10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3BC4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6997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1C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D5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725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5F0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9E2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33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2D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1E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8C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D050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CE4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75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7F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F9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34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838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2D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88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8D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A0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77A0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261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2C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7B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38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FC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CC72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B2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8D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28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C8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C10D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B2E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54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44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24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3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BF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5D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8F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E0B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37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41F4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76E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05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4D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12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3F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32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CF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3D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4E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9E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0553F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B9A6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DA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54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D0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168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DF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58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79 835,57106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27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69 134,77106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5D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C5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3619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1459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85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ED0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FF8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89E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823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8B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79 635,57106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6D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68 934,77106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48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5B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70F5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E76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2C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81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E5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B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5C6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74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27 809,78171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4C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18 692,98171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C6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28B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5352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F1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25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90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59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96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37A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BC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3 892,51916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72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3 892,51916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8F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D0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E3A5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228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97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46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63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07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0B9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3B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1F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8A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62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521D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1E8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5D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5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68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3B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04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46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C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FA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60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6D58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6F1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50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19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9F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53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17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33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92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76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04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FC69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0E7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D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0A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17A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3A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601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52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C3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F7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5B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DEB4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99E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38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8A2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FA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14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37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5B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9A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02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12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1F89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C4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2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BA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6D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C0B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18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CE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A8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9B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A1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D4B07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22E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6E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9D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47F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5A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2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F5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1C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09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D6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0564F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FDA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E4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FBE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C6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1E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44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73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3C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328,90000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D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B0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A574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65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C6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14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BF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D8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A9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2A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0E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67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25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5E27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F1A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8AB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E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B4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F43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280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66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25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7B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CD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7C908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A0E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9E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6D8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08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5A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B1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0D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58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75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55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B316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15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2B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0D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DE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8B9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1D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1F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4E9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AD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B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6EA38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252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5C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9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4B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12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B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2C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5B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0D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54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3376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40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C08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E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7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9D3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C1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89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43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E5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3A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3DB8B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5F3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8B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97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4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87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86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9F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06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3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21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9028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60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15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5A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3AB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743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966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B6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1 681,10191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E3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1 681,10191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B4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F8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2CAE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97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5B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91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E9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B2F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D1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37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283,89600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66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283,89600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A5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6D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F79EF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FC5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D9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A8B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65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D1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814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63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CA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5A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EC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C0E0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68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DB0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77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85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87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26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B4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23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4F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55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AA8F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E47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AC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19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5D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40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35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B3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99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63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D2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33059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D81F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EF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A9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DA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1F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5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6A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CD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6D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07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E4CCE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DD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42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D9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8F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D0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C7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38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BF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FF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84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7DF23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D5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579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B8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4C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1D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E6B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EB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396,37500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FD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396,37500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87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6F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9B43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6D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67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31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62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DB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DB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3A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AC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5C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50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763AA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62F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ED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FC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68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5A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21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A1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37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E7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07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B5B8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95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8BE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EF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B0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06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D55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E6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A8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C3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FA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F352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759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A8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FC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A72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75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95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96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11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F8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DB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539A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900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33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43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F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8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5F9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85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1 000,83091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9C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1 000,83091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A6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B3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6E88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94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4C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6A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16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63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F1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8C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73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7A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A8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D134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C0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C7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E6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19C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D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876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AF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8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4A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AE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1477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ABE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DA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95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60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D1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A5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69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D0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AD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63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7F67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A6A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5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5D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FE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71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72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AA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9D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8B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C1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78E9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3E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1A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FE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85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B7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C4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EC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C0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E7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AD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FB22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60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BC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92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81F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B1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C85A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C6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D9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C0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5F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AB888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25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C7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9C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FFE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6DF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49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32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41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AD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97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59431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00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D9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24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1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FF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D8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3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72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EF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7F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B0B6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3F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F8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EC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E3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480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BE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2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F1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BA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66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C5612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691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D9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08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30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2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1D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74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392,58350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B7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392,58350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DA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FFF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8C8A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A41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72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0C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2B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F4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57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64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352,99550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EB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352,99550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1E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7D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F9F3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BF7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5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628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07A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409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23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8E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B4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1E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E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5D209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F48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16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4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7B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73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708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AD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21 601,60914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8C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12 484,80914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46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A3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8C59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9B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9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08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EE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18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F67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4E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93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FD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1B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4AA4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950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68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DF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4F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E1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11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89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E8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CB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EF5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D3B5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43C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70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A5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1F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11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EE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72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E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20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DC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6FE1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0A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C4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E0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42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A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68E3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4A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2 473,96800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F3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2 473,96800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75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A9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D83AA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B273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A5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BB9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A3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D5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01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C3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3A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6C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F9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9EC0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2B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35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0E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B1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773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C7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97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12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69A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21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6DEC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9D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D7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67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1F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B6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CB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96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76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A8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F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11929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215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77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62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6A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D6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04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67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0C1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89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EF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6EFA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4BA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F4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5F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58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74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FDA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0B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7F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FB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5E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0F1A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C0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1E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46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CE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A3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63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40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64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94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AA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7085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07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36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65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CF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F2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BF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20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B1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7F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CB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92F3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8B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C1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E7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7C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A0B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27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9E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AD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2E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19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11BB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A8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95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3C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22A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BF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E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C1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E8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8E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5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42DC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04F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CE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7E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6E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BE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C4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24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3C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2A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D9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8381D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E7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 xml:space="preserve">Организация питания детей в возрасте от 6 до 17 лет (включительно) в лагерях с дневным пребыванием детей, в </w:t>
            </w:r>
            <w:r w:rsidRPr="00120D21">
              <w:rPr>
                <w:color w:val="000000"/>
                <w:sz w:val="16"/>
                <w:szCs w:val="16"/>
              </w:rPr>
              <w:lastRenderedPageBreak/>
              <w:t>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4A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4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EA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E7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E7E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E7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73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F3B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26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A14A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2B2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C7D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FE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34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E2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4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81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B0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6D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4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F12EA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068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AD0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B5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DB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698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2F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4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53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B6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46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0195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8AF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944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564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01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99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6F0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DC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56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B4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6F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CA68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A4D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12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52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DD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A7F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2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01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7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3D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0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0504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DA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2A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BD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CC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56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F6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D4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C4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43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AF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21F4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C3F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45A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F2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EC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C3E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F3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32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F0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87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D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D232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0A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C6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63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59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23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CC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83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A1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56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E0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8F3FC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03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F5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870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81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54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C09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14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18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1E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A7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2608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D3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67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44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50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F7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34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7F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4A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263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9A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DE1B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80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038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7A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21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A6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1A3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98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34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77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22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AC69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72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12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DB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C97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86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FC0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3F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51 825,78935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C2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17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3E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8475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24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6B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2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694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6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32E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C7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51 825,78935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BA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D61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74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C5B6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1D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11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A44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79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80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425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50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A2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9A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E2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5DE3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63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3D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CA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B38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FE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D3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7C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0B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4A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C2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12FA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EF4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0C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C3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8ED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AC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77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5A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CC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44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F4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A1F2C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B45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2F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1A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6B9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0B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BC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16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00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A2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0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C03C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6F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2A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518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BD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47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AF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B0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F5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30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C7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E3C3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A7C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42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AF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90D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9B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F3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21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EA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8D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D3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415F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668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0A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B4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76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776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168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73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DD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85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5F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51314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B1A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CE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C9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A4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E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90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EE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E5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8F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12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69DA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DB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20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22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79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4D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B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C5C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58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57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61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F3C7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37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FA9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2A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45F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A7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4F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11A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3D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10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08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0306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8DE1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6C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E0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86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B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FBF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2A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BB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C4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AA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47B8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FEB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DB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3A8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BC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E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CA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55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F0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8F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58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0538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8C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B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B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4D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85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BEA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A4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D2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5F9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AF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1514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99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683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FD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EB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83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E8E1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C7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11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00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59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DD1AC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0BC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F8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9E5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5C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76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C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1E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17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53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1E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B7A8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54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72B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75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00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0A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AE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7C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99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B6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1D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548C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B25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C3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DC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B9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C96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0A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41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50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3A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0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CB68B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CF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ED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C9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75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DF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68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FB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A0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24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6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AFD7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FA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4D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53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08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61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216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55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89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D2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14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E248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C9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4BB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37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9D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D4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DCD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5F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A1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F3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72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B1170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C5D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7A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D5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1F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D0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320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D1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04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4A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E7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EE6C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F7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7E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53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99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67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74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31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4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6B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36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06A2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26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4F8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69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F5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335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BE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F8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4E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22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F7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44A0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E2A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9D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05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49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69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A3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75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BF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88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8B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5774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AA72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A677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EEE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25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D5CA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06A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27A8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666 133,99292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115A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504 161,72883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81D0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D36B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161 972,26409</w:t>
            </w:r>
          </w:p>
        </w:tc>
      </w:tr>
      <w:tr w:rsidR="007C699C" w:rsidRPr="00120D21" w14:paraId="6AEC9A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EA0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477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33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56F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2059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479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CA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2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88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1C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04FE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FDA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84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A2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84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67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2B6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A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47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1DF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5C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B94A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33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2E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C4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6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649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F68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B7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3D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45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DE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EF2E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1D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1D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19D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E4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4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1B0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93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E3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43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5E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AE3E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30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67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0B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AA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88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7F3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DA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02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02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EC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8A50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01E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9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89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9A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9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07F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9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62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3E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6F1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0D22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49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33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23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C6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4E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B5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5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4B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89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10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E6D8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D6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E9D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45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AAE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16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13CB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34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148 075,91679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C4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147 961,23679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0B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BE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114,68000</w:t>
            </w:r>
          </w:p>
        </w:tc>
      </w:tr>
      <w:tr w:rsidR="007C699C" w:rsidRPr="00120D21" w14:paraId="5B7D1A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39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E8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0F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3D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733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0EC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77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145 866,39688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A3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145 866,39688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0F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A8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A953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C5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0F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7A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83F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DE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C5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24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F3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CD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AB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6263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FB6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54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8B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27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C3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39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4F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FC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97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46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5732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AE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41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2B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4F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D56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8B0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0D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C9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40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43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CEF4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5D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1D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9D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E8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FC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C99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3D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F4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5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E6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ADAE3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12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57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6E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0C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E4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47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19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84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EF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BA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FB3A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244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A4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2D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E2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85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A0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EC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2D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82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27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5162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BA1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28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C2F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45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3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8D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DC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E4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77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C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56B9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1C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8D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F9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BB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31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F53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36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54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7AE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AD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4A6F8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F49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E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4D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31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80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DC6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DF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2A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22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5E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57D6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686D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6B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10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25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C7B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EC4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D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48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74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48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19DE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EB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4F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FE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6B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DA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56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3A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E6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5C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4D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E2C9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340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BB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7C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BB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57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12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10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4D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A0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CB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B4CB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2D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F7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3F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F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F9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E1E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6A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EB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5C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24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4057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659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3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C4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22D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CC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B38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AE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22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B3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A7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4E22D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699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C91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C4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D55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96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3E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F5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CB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E3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E6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9A59B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75A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7D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59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7C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EE9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DA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CE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AA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06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F8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906C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35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39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64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71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D8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05B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42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510,32199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4C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395,64199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1E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2C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114,68000</w:t>
            </w:r>
          </w:p>
        </w:tc>
      </w:tr>
      <w:tr w:rsidR="007C699C" w:rsidRPr="00120D21" w14:paraId="7A0A04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35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18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FD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34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25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23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77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259,12199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F6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27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C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93,68000</w:t>
            </w:r>
          </w:p>
        </w:tc>
      </w:tr>
      <w:tr w:rsidR="007C699C" w:rsidRPr="00120D21" w14:paraId="55E3E91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8F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34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BF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95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F4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3F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39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259,12199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3B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EE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C5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93,68000</w:t>
            </w:r>
          </w:p>
        </w:tc>
      </w:tr>
      <w:tr w:rsidR="007C699C" w:rsidRPr="00120D21" w14:paraId="548C29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7B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C7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D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73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5C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E83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43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63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D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59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A7D8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DF4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1B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B87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F16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1C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767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23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E6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1E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F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683F9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10F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B9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917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BB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1E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C90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AF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CA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6E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00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B4EA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DB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68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A1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B9F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43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EF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15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6F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73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18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4109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3C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40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A4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CA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BE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7B8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D2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53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D6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EB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7C699C" w:rsidRPr="00120D21" w14:paraId="375166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04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37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26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0D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62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2A1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28D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CF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48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CB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7C699C" w:rsidRPr="00120D21" w14:paraId="16E90A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DE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4C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DC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13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96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C5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71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09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EC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0C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7C699C" w:rsidRPr="00120D21" w14:paraId="0E6BD3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04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91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C0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7D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D49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BB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88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25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D6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BF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7C699C" w:rsidRPr="00120D21" w14:paraId="1AA399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111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EF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D2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C5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25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EDB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A5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0C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0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DE9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7C699C" w:rsidRPr="00120D21" w14:paraId="36CEC1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D6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AE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E0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BA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5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7C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EA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15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2C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7F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7C699C" w:rsidRPr="00120D21" w14:paraId="3AC38E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87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4A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26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44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31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9C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68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7E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86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7D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7C699C" w:rsidRPr="00120D21" w14:paraId="489F701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47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C56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C3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77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69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3B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E0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41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28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FE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7C699C" w:rsidRPr="00120D21" w14:paraId="0B51AF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E0F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36A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53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7E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EE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4484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DC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54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35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4F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672676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B79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6E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2E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A7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3DE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7D9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1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2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F2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95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094581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B2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EA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2D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1BC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E1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EDC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7F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EA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27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B4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572C03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563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54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B3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81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89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8CF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B4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96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4E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22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0C4664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1E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F6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F4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B9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D8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1F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13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8D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38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F0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356BAD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0C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47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4A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05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C5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63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A6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46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09D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D5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5FA72C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73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38B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38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8C5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9C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83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4B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D8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43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4B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4AA4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A4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BF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A8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52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73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F9E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C2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C9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23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C8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8195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4C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99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C8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3A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80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2A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23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BE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AD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4B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5B52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4E9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15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3C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6A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5F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52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6A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68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94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01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C1C2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5E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C6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B5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87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5C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5B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E5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AE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1E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77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DA20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E5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E57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0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4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69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ACA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9B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2C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06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2B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E414A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DA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21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3C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CA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DB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67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AF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CA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74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CE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434B0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EB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B6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11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D4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7C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CB6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EE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C4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5AA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5A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7EEF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DC1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7B1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10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B2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B8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5A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4F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0F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0D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1E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48F3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5E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DCA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E97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CF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28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4B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E5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58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A4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7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E221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AE8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557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F5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73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78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81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70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15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E2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49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958C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A1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3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FA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CC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17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548D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6B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735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E1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92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A9310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61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7AE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1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83A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626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C76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FB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87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AC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68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A754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D32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77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84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A7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90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DDA5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3E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DA8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22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09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56B6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3A2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63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58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3A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A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AC3F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71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30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8B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E2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C77C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42E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90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0A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13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DC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B3F1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4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2A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B3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0B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DDD09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91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B8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688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5C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8C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55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F7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71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E6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4F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0DDA3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70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C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2B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50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7F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04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B6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38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CF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71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AA1F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14B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F0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AC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21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44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431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08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3D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41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B3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3768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63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4E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52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CC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24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917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49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EA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2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E0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F766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8D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F6F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59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05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D5D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15A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4F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A5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F2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D1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1AF1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D3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BB7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E84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20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A9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10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43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D1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6F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3F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C7A3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DA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FC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38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07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88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C3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7A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2C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51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38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87DB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D06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EC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6F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8DF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12D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1D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C5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289 882,27440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77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169 342,51675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7F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5C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7C699C" w:rsidRPr="00120D21" w14:paraId="093D36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1A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97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E2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EF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9C5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CFAD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BA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259 354,80289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1A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138 815,04524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D6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04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7C699C" w:rsidRPr="00120D21" w14:paraId="61368E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381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4B0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5E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AA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6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98C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9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258 577,74289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B6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138 037,98524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5A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9B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7C699C" w:rsidRPr="00120D21" w14:paraId="6AF240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0A2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88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21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CB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59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B42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75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50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85E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B8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4195DC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49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84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CC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10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1E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6A7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D5C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2C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03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3A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47065F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30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9B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3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1F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50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CAB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4BC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06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6F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0B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6360FB5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B1CE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7F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1E0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A6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AF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A7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BF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EA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EF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D5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5EFDB2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73B9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8A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48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A7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19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3C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98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40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56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381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3E67419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CF8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41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DF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B4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5D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955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79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256 523,75989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D0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136 371,74224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F5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FF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120 152,01765</w:t>
            </w:r>
          </w:p>
        </w:tc>
      </w:tr>
      <w:tr w:rsidR="007C699C" w:rsidRPr="00120D21" w14:paraId="20CC06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120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89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86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77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700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AB1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26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204 122,06602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25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106 413,46276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BD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29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97 708,60326</w:t>
            </w:r>
          </w:p>
        </w:tc>
      </w:tr>
      <w:tr w:rsidR="007C699C" w:rsidRPr="00120D21" w14:paraId="330E2EA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6E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FB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56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EBA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15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77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1C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1C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79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68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7C699C" w:rsidRPr="00120D21" w14:paraId="5EFCF1B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AD6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C3D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E1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915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3F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B1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3A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18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D0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E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7C699C" w:rsidRPr="00120D21" w14:paraId="22C64D0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1224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54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96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1D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9D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0F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3E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36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A6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9C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7C699C" w:rsidRPr="00120D21" w14:paraId="5DFEE02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73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DA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96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16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B7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E17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D1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4B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4B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84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7C699C" w:rsidRPr="00120D21" w14:paraId="2D03C3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290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46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8B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D8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A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AA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63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EA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B9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CD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7C699C" w:rsidRPr="00120D21" w14:paraId="18D9BC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EFF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DA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7B4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90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4A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B3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3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4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6D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094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7C699C" w:rsidRPr="00120D21" w14:paraId="281B320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7B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D2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B0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FF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E2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893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53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51 891,19387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A2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29 447,77948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EE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61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7C699C" w:rsidRPr="00120D21" w14:paraId="4D99BF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08B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664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8D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5D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21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F76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95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EF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3E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09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7C699C" w:rsidRPr="00120D21" w14:paraId="560514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9E8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91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9A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74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10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FE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69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2B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12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ED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7C699C" w:rsidRPr="00120D21" w14:paraId="5BA7BC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8CA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CE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C3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2C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5D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F2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8E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74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A5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1D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7C699C" w:rsidRPr="00120D21" w14:paraId="337450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C6EF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D0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F9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09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7F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68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FA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FA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65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75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DA3F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A3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3B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F2A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39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4B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A1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76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2F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90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63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6E1A7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3E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F6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A8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01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5B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83E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33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8B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7B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35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AB73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AC4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50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56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09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87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CCB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D2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34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41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46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9319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68E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7C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57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8E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DA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63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C69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D0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AC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DF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35E5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7C1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ED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09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0A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22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7E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7B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FD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3B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EB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862C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AB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21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E4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C7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98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81E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E1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75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F5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70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1692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3C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11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A6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2A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25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86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0B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71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94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4B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FA71A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DC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E4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27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69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20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34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DF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DC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79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F7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10248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EA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6CB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838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D6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A0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2CB7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BA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D5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3D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71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982D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47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7D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CD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54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FB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FCDF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28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00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56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9F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A70C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D9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1D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00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88E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B5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72B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4F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44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CC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D9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D147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51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76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3D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C04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296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45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9F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9D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68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6C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FBC1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8A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28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89B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CF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F6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DD9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D0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B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F4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2B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34BA3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E8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</w:t>
            </w:r>
            <w:r w:rsidRPr="00120D21">
              <w:rPr>
                <w:color w:val="000000"/>
                <w:sz w:val="16"/>
                <w:szCs w:val="16"/>
              </w:rPr>
              <w:lastRenderedPageBreak/>
              <w:t>а также реализация деятельности клубных учреждений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9F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163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586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A3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9FD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84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A5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AF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D9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F83C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AF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44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27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5C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0BD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8E4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4F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F1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BC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8B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E717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2F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3F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BF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3F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C04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60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2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EF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F8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ED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1F4B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52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79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DF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A3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B17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6F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2C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1C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02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8A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4F943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FC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3F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34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B17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43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5E7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E2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68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5E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B4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AB8D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E8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42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53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279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D6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0C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8A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09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DB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5C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8835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51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8E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21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35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53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FBE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E7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50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A2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6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AF73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4AA5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DA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E3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20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CD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20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09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12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FBC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C4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B3C08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C77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36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7DF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6DD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5ED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4F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08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69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A18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20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A106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598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8E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AE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7A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1C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5A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D7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9C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CD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BE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37AD52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53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58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D5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F08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F0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20F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80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7D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CA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F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1A2D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15A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C6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D2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6A6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BF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36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98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1D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16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05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5894F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1BD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46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C6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11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42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CBD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46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50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F9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E5B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ABB2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974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461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87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87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B3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5F2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9A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08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0F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78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DD04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D65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D4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2A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EB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FE0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F7F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9E7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FB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5D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38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4F31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E3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E2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49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5B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4E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547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62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79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58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42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5FC29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69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6D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C4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95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63B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32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24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A3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59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1E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06A2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9F5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24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DC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A7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9F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0E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CCB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CC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87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2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E8E0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C5F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06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BC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26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00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B536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70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E5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12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3D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6709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65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9F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8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CA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DC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B197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85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A4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D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80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F831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5B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67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820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21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00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25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CF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C7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84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E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FA7F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D39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63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CC4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521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F0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34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FC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69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72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87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0C4B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933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B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19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1E2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F5D5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280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6D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32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48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3D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9233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551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D7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9D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82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D5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5E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9E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C8A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D9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9E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F95F6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640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87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A9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10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22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8A3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41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F1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01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01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516B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4C9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FAE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B0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C59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21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D8A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76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B6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85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9C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66C1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DE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7C5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DE1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DF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FF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13AC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CA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7A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5B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73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A9CB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DC6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A6A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A1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F8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A3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6E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DE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1B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FF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BA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8D7C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B8B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C7A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1B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63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F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6A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5A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3A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5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AB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681D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6D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E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193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AC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40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BE1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CB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C5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D2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7C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69A9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C28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9E9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A9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22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80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B5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90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4F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FA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BA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FE74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67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7E7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D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3A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1EA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29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F5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8E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46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57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FA5A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158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44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BD3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08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97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3A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ED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C2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69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B4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419B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9B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72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86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292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08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978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F7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8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4B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C6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C252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85A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7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36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E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E1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B6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E4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32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EE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0B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C653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3C6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B9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1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43A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6D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A4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F2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213 990,90173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3E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172 673,07529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D3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34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154340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2A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9E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14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5F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BFF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3F7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28E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202 541,02673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DA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161 223,20029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A6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50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213E68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A48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F4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BB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18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D7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26C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64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202 541,02673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61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161 223,20029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6B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F3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57858D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B9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69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26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9D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88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D7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1C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196 757,47673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0D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155 439,65029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EC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9A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7424B9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E7C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DF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28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D1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B1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42F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50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194 300,00173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776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152 982,17529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C0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9E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6E6493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AC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22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DA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45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60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54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2D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D6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4A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B7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7C699C" w:rsidRPr="00120D21" w14:paraId="546AB8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0D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10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5E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84D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05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39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02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57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5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21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7C699C" w:rsidRPr="00120D21" w14:paraId="0EF8DB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43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84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7C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00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FD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4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BF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A3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80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3F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7C699C" w:rsidRPr="00120D21" w14:paraId="21DBD3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FD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56A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28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99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68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748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04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2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00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7B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7C699C" w:rsidRPr="00120D21" w14:paraId="15757B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35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4B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CD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42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FF9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DB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BF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19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18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4EA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7C699C" w:rsidRPr="00120D21" w14:paraId="460823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BBE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85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D6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4F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DC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4A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C6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2C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4E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30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7C699C" w:rsidRPr="00120D21" w14:paraId="5EDBFD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2A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15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0F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3F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08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6BC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10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CF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3A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47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3095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15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2A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FD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D5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37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FE0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70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87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34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6B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D7FD1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7A5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A4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6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DB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002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C8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5E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915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4B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58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9EE8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AA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E6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6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B43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225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76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CB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46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A6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49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281E6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1A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CC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55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21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0FC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8C5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10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97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AC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60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D3A28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38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1F2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CB1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5C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EE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CD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49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4BC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1E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2A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E5F7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277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8A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86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F9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37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52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86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B7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05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BB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39FC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419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A8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519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BB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D5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CD6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C3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13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66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93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B2AD6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2AC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75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70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AB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30B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EE5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9B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50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17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51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6DB6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7B8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4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D5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63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0F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E19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E5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97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02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4D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3CA6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33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0B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5B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D8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1C3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49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21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37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E4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73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1EBC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AF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282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FEC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4D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D8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AAB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B03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05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57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93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FABB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D8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DE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23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73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04F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3B5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29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1D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D2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09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CFBC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5CF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48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59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2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E0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CC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06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5B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04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66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F22A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B8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BB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28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0D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1D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8A1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E4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39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19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36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569F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744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50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42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9C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C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491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F2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08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D4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91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6F2B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0BC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EB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2D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D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CF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E83D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CA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09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90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78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1BDB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367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F3C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73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9D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9C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14D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07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3D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08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45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146F2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DD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5EB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5A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11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90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7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BE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0F9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0E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B9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D808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8D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24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2B4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84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22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64A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E7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84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AD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EC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872A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86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F0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2E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5C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FC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05F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F1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AF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63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F4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DE8C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22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0E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ED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1CE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69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097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90A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67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C8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32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1720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81A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FC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DD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CD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AD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82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B62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F4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7D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40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2B49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70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74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D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2A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2B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69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80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30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F5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2C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A5710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EA3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26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03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760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F9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16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3E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F6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34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6F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3924D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C9B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90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03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5B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AE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EE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16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D1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4D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AD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C673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661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99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74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95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CD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849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1B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7C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DE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DCB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4C90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214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2F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3D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694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43C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7F5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EA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EB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4B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445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0B17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C6D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7B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FC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218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FA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DBB1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5F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20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B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C5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D26D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B64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EBA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8C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1F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B38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1C8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5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D0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7D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AA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966C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8F2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D66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1B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5E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CA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AB7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6F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84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F3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E5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EB9B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264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4E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D13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99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EC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D6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D4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9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57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8A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3D56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C8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5E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F9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FF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3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13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BE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F9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F3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C6D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A726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C3E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CE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77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3A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09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DB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1E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10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0E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85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989A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78F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8D8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8E3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9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5D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7EA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EA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1F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90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5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B243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572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74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AD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7F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32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824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AB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6E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79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35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CDDEC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D9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8D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E5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17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A8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0A4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3F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9E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37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AB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49BF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83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45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73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E4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A7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7CB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89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2C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E5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C0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92F8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918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193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7C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59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18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2E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B4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A2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96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2D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5F661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65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8F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FB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FA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16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E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6F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D2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92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C7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EA92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331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85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5D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84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E8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C0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A6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6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FB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88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22506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FA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6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4A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091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6D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7DE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B1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35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D1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F3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CE36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CB3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FF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FA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3F3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F8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3F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E7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38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0A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47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4E94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1BA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77C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F57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A4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8BF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45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A7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C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CA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8C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A990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E49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28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B6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36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A3DB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5F1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D0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20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01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4B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F060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75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27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7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51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5D2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57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24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26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2D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18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6294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127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96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11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B6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D1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CB0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55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BC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29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CD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486A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62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A9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38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FB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A0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21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7F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6D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58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5E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10B5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46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C3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AF2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73A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63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36E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C6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F3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07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5B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417E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D4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FA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7D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FA1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557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87D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49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7B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F6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E8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D392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744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166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35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22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D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AE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D5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E7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B4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65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7566F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B6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6B3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308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48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E59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23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79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E3B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44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F6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C255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A491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3267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908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6A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80F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8B2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E6DB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14 055,45511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5186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13 743,55511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6629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FCA1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3F72FC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69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FF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237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71F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45C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B1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ED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F2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91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9E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56D065F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17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8C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724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8A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30FA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3A2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DF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48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88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6F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7B4962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B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D5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91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52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6D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78DE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B7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88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C9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71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25D69E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C963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A79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56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68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B6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3AF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BB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FE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31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F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5AB46DF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A935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68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FA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7E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77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2F8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9F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F1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D0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05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3EB1FC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87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F4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6F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389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EF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7D0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F2A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D9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F0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5A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4BCBC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65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6C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10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CB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2B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89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F2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DF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F5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BA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20F4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CF4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D6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68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F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67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1E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8C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FA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3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91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9E47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FA7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B6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7E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89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4D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C55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7D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21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2B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8E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5F5A61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532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C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58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EB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AA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C8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D7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3F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23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9D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14730D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D2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8F5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C8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4C6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AD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AE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F3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58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0A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053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7E7C02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7D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21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DF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B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4A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3C4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42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63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47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F3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17B4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38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49A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35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D3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7C4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EA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6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51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DE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970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03FE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546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F6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E7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C3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7D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A7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5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7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C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8B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56C8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D7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33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B1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C1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58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F34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AD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7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99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3A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D7E8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D1A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3D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BF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64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EC83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646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CA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90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D3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08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AF2E9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A7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A1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7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3A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22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7BA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E3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68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7E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47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3A73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37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49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29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B5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B3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447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C6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2F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7F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36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A0F5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FC0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0D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2DD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13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B29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6FE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E2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96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2F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6E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0714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822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F7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27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F6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15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24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DB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8B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AC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0B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9F14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82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36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B3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64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99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EB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FA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D7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CE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4B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9C90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76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8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F2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01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9C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46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92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00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DD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FE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54B78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0362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7B5CB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1BD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D5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EF9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B861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F5F4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3 155 785,55698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6F61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3 132 574,60318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98A1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8 015,50000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41C4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57A3DB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4A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96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7F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13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D24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607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35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51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4A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04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E7B4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926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68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F1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D24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30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ED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F2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E5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D0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2E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3238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809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CB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C1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46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62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CA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6B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03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7F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96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1EF1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C7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5D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B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9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005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F43A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9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5D2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B5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D7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BF3C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703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F1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04D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CCE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22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32B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D8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D1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14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62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DC49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2E5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4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EF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111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1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AC1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BB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B5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26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5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4B6C2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88C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2D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5C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73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04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6A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F0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D3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18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8F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2AB80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208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EC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F5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CEE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6F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1DD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61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4 161,79446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9F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4 161,79446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DB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83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4D8E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A5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39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6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03D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F4A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B77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9D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BE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73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099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F7F8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20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62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0A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33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60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726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AC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68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8D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29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4063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12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A5B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E6D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DB5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C3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21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B7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0D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44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FE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A344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3D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3E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9A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232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E7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5083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87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E1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06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8B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24C0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C35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9C6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40B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05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354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4D3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19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C5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25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41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B5A2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9C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D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B8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E3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18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1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02A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7D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A7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A2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AEE22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C6C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8F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C7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06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AD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BC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07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D0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54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0C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AAE1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79F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1A8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46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99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DF2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6C8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8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3 581,01369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23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3 581,01369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95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F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9602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301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93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2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7F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40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D8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03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16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45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CC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B50D2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EFF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54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99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04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20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3C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67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E4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9B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AD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DB6D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C2D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0B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37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9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21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D78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A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3A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78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76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34E6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807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32D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A0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A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87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4C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C9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CD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2C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2C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C1B0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8B6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6D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A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0E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697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FDF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93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14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5F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D9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5FEF2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4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4A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FC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036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07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45B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A10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F5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BF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82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B65C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F9A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6DF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1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AB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C8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DB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D6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27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7D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66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58BB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D5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64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5F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12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34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AC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7A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6B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28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45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C453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FBD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9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B2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0A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90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D14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F26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C3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FE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6D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AD6F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1BD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F8D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8B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E5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A4C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45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67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C6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04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7C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E62A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6C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3D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4B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856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DD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713A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6C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185 678,72648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B4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170 483,27268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B8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65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07DB30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535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3AB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BA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8A7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A4A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58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DB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D7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D0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36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BB5B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BE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B9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41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6B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AE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67C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89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7F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D9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F5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EF49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B0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D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B3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9B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46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4F2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E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42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DF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C7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B242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F3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5F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88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C6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B8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86E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AB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67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D9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1E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9014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6B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ABC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39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6F0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00E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DC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50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74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B8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4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0FC99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83D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E5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3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4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C5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B9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1D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92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70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05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9FB1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07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F6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8F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30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BC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F9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E7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2D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D4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B4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593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A78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0F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69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94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32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DC3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F4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96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55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0F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694AF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C8C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97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53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96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E1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28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DC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E4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1C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24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770F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F9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0B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6F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34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E0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CE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F4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1D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59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F8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01E3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96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4F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EB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BB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AD8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1827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E6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86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E8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5A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C858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85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4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CE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FA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E89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8E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63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0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A1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EA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7D37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301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59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2F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81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BD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0B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35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52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92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37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07BC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E54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44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B6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67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DA4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C4F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13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7C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0D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EC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D2922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2E6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629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49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E1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AF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F9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07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C0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72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18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5C3C6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33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B5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3D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9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0D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C7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95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ED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8C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07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EAD47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B2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24D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B0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926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99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FEF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F2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A5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D5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1C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4B6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622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30B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19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58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E4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6AA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02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2C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A8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A5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D2BA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DFD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DC1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C9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1C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A3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1B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B3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C8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1D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D7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91E7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BC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59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E7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C7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3B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46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AE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41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91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59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FDAB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6A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5F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71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22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0FC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526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54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E5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FB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91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AFF3F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367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43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73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A0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B8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A8D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F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42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52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5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52B1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1A3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18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0F8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C6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D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333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23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AB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02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9C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F174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6A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765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3F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9E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C9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290F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1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7C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4C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0B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2F30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143A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3B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9B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39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8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6B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AC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23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DD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5B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2F95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18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90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9E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63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0E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2E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8F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1B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29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2A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9BAF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ED7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7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61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59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B9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585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02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BF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9C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4A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3BF1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66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FC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A9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F09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11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CD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E4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07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B3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FA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38AAF1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A9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08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A3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EA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B0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D9C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11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06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34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64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34CD96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A0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5F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2D9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8E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40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92A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80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2C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56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5C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7FD65D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9A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C0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B8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44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8C7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4E2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A8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F1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26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A6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1D6F1B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2E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BB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6E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E0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49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69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30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62 816,46396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6A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51 611,41782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28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31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7C699C" w:rsidRPr="00120D21" w14:paraId="7999CB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C0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8D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61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1F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AB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EE3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AA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41 769,68808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C3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30 564,64194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B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9F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7C699C" w:rsidRPr="00120D21" w14:paraId="7ABC46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24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DC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2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5E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74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47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99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41 769,68808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77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30 564,64194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A1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4D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7C699C" w:rsidRPr="00120D21" w14:paraId="366659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931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F9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5E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A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3C8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CC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27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B8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DA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22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5554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9A4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49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0D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16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22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17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A4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6A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2B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65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BA5F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D545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BC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18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816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F3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05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57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288,79591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62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288,79591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99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B1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0999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33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65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AA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07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5F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CC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C1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F4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1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AC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3985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A03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69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16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27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6C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ED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38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262,61300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BA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262,61300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1B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05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5891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13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17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2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CFF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B0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73A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A4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76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59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F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7C699C" w:rsidRPr="00120D21" w14:paraId="6C4120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C9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6E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EC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753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7D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81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E9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CD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8A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01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7C699C" w:rsidRPr="00120D21" w14:paraId="03034E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03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17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E0D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FD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48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C7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57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B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88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2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7C699C" w:rsidRPr="00120D21" w14:paraId="4E4460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8D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63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93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7A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6A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47F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57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0D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4A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EF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63E3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A56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15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237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219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2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D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DF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57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06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36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8373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C92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C9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B2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F9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1D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91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37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58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BD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7E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AEBC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72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77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C4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6052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703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B5BF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75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1 066 934,04288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3C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1 066 934,04288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93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2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6660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87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1C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1D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0F1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B34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13D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EF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C4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E1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A2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D6894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BF3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53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52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80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0C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D93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AD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AD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22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CA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C509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CF6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35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7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BB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AA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DC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CD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3F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74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40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95C0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97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36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FF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B0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A0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882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6F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63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A6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EC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36FA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13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B3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B9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A1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647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2F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C7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04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3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46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2266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7D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F2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6A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28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E0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F62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E9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05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49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61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FAF3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B0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53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2C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748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BA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087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B0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A1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B4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47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7FC1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06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62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07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49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B4D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50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B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1 066 871,86688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91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1 066 871,86688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D8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4F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3F03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FB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D8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8B5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A1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DA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3CC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3F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89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8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A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BCAA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549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E6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14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A8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B07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896D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C9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24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8F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F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4A6B5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B3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2E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22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257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056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CC41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67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172 488,87793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60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172 488,87793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02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CE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C1E1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E1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71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6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A0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AB9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320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F5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C0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E7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1E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1CAF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52F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CC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FD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7C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D46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F9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33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12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7B1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78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9964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D1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30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3B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577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0A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0B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67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C5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1C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B2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6D93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6924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C6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70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1E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927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3C52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F29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C2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EF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04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9E312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2B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A8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A90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BF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0EF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79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5F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66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FD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B0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FFA9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F9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6D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1C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113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82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A0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0C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00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79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82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E14C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AD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6E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79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24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3D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B6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75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7C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80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0B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CBBF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08B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BB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2A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A8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97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98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56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5E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1E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8E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EF519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BDB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5C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6C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9C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5A9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65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6F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B7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C1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36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9255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8B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88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EF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19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FB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3BA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8A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9F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5B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4E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F39E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F54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76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97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98E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00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09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A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2F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26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5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5CE3E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D8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07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03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FC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D8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FF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95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AD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01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C3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F404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119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1D7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2F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9E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CF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AF2C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31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9C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C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3D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807B3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EA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11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46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3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41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B9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EE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F7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85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AB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03C4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4E3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2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9D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7E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1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E8D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1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43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2F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00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4BFB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5D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CD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E0C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41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E3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69E6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2E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157 629,11035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66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157 629,11035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E9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3C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E4D74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B7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43C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25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1B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11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E66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FC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EA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167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9E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F925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33F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29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6B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836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755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43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58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91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D6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7F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731B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2E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B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8E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9D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E7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AA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D0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B4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74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DB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60CD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05F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79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C4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A3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3D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56F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3E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64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CF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64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3657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CC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E2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A5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16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AE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F1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E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90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63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2A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FC24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B3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6D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7D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6B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94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1A7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5A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B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21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4A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0D52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124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09B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7F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03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00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72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08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2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D8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0B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6455D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573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5B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31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9A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37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2F1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72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67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61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BE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44273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335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E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4C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F3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D9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4F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D6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68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15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F7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3CC9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0CE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A4C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43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BE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0D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6FF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48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F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D6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7F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AD8C5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30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E8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83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02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14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BB9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81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B3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DE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02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5747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8C7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E8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BC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33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23A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4F9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00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2D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51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D4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1333F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E8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B2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97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36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72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6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37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17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6F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05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64C84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8B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 xml:space="preserve"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</w:t>
            </w:r>
            <w:r w:rsidRPr="00120D21">
              <w:rPr>
                <w:color w:val="000000"/>
                <w:sz w:val="16"/>
                <w:szCs w:val="16"/>
              </w:rPr>
              <w:lastRenderedPageBreak/>
              <w:t>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BD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76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C0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6C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988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E7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C0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2A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2F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28DC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494C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69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41E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24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D6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3A1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E4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4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2C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AC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AB4C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A8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E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BE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64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8C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38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41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A7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4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C7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DB84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D46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23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36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A8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27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A2D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00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A1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6A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6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0A82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39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F3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BC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18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7B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85D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4B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11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86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8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C80B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FF7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12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E3B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0B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E4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391E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3D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CC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9E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C7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AD5AD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452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73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C5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02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77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05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A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1E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C85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5D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C95D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EB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22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0B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B0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75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D0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FE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D3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14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9C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066B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72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28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4A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81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56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469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0E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A4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C8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C2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A824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55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76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DE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58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96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F5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2E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CC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A7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8B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ADF93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AF0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4C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A9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2FE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09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75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0C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D3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5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5D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8236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2D6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30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93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6E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8A3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49FE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F3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16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2D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76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9D60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CE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FA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9F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10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0A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10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94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FB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68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E3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E8E5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C6E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3B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70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28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93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49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7D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4B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B4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63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7235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2B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51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29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01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49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71F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E7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60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B4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9C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2A6D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E1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59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DF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3E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AD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DB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E7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E7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40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89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2D5F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BE3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51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A0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F9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F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9E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A3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CB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46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8D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DF88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0162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Проект Нефтеюганского района "Комплекс сооружений водоснабжения, водоочистки и сетей водоснабжения в сп.Сингапай"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C8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EA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63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51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87A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4F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9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2E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6D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8715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5E4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C9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6E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DC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F3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4F9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22D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50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B0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9B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4B59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B8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28F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C3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A1F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75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03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92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4C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A2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9B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24B65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42E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D2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76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33E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8F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DA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30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03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45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88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EB9D0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513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74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FA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775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A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4FA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40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144 533,67600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28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144 533,67600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E8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F2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A67C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04C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B5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22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47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59B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4126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C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A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18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4F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4089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68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6C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E0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46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07D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C9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18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22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83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E8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1C49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119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94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30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F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8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D1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96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F0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1C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B8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B4909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1C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5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87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69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35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7C6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0F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4E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94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D55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E682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F34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DA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4D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0F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4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64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97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AF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37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A7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B42F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9C4D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11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A0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D4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4C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867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24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BB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19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36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67B2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186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05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DA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23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4B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C8D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15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29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68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B0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ED070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3A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C6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EA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CD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7E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99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20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BD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FB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85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F2C7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B35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D6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F2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80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FAD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83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83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8A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96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0C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88918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B5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39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2F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36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57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5D2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4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AE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15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44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3F90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A7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7A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60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0C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06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608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60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5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D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D6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7F680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6A1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E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A5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B0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784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E60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FC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90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17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EC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712D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1C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493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D1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D7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2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87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CD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B29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8F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61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7517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79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937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75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29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87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60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D0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2A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0C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0F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EB11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2C0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BB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117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3B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5A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9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DD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64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BF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1A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EAC8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C59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D3B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10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17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2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3F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56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7F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D7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DC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85A5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08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E60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9B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DF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73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F1B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BA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52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8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B2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92B7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13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A5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3A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29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2A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A6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7A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E8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98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F7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A8FD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F81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A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5E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AB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6E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7EF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65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BD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2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5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D3F7C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73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9A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A0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51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A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534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77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7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A5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33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B8B2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B7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23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E4E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6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ABC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938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90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D4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EC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0B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94A4F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30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B5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1E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F1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C2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73C6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0A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181 569,55492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89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181 569,55492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FD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A8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7C85C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85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BC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9A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6A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C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24D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29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7A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0E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3E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F9C0D5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0B5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D4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99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7BE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D1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DE2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2E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A8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B0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6F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656C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B3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B2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B2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36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8A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E69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11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B69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CA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22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D3E22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0CD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B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B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AF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B1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B51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D5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0A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D2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6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2C2D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888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034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9D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1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955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38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1DC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3B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2D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39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ED9C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939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B25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00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76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75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182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0E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2E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1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6A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AD93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0F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355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92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EA6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33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852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71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F7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9A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C4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FF5F0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E0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D6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A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17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86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2B1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00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9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8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6B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6DAE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E2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40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8A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BA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0B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79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A5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DE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A4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09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C2C4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24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BF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CA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9E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8F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1F1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BD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5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C3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DA5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A0D3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8B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BC4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D3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73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F3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65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9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F0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39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B9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FE8E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76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2C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8E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AFE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4F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F2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CE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23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45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C7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948A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E21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7C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29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7A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C6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065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48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E3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BE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18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760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F8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27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ED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AB7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21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842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9E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1 597 453,84236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7E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1 597 413,84236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8E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43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4D9A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62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0F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8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FE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03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AA1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51D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1 597 453,84236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8B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1 597 413,84236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DD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E8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9E1E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970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62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E8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CA3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D6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89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9A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1 597 453,84236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96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1 597 413,84236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E4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DE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4AA49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D6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8A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3C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09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C91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2D9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9A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684 613,39362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48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684 573,39362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35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DC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E102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4DD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AC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0A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39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56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B89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CBC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B6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76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35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48199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E2A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41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3E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1F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8B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5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95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9D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39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90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DFBE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48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B3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554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CC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9CC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0A2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0C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FD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DA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E7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1404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9D6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E7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D21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67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22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3F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08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98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6C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48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EB2E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659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BB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6DF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AC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582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C9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38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5F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FF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2F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8BC6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5AF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BB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D9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48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50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EF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C4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08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31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10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1482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4A6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268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34B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86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58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E45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C7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BF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F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F8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AA600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B2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24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37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A5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3E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DC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58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9B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85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0C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E9B3A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0A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33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44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EE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C1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1C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84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96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EB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2A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4269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FD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AB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2A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28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A5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972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22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8C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C2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4C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E69E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589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DF1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4E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68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BE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F84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3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33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50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14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EF4D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4C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BB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1B8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DE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2D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7EB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45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D1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DC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07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24A7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24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3F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E01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BC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3F0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48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01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85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AB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64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02C1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777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93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B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0B9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43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B1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CD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E8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A9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64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8EFA3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4EC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77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89A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96C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32F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D0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22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4E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F2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F7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3DDD6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8D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D4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8D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517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50F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701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CF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69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77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9E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6E93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2D1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4C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11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B7D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2A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E64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B7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EE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FE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57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9546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C3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2D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07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C5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F16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1C6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B8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E8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69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59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9EF1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B24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95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64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DF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1F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AEF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2E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11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59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BA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0FD1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14D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A2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6C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73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F3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CD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90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1B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CE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09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CE9B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C8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8D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0F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D8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2C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15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BD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FB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CB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C1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400F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B5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79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C1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62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13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049D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0E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C5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3C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C0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5987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1E8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0A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20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71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5A7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17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2E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89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65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1D8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D48B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810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9C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A1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E5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F2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9B4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0C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3F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BD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64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3B38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940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6C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73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79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6D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D09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22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DC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F1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E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CD9C1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A6D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B6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63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D0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24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A4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C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78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DA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B1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6D39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D72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C0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EC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FB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0B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31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E1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14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2F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F7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F956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F3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85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76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012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7EC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507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F4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85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6F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AC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77306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AF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71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4E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C2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D7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B9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F3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A1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4D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11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307EA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CD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21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32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6BB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30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A8D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40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A1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B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82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A28B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D0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971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CA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AF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8F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C3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42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C7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C3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70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0E26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330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9B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F2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14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BE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68E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0B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22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A3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7B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7F29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75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75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1B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9B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57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D3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B1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69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2B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68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D57B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D8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C8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7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A4F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50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9A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6D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D9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60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26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43F5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F08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49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A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EF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65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705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9E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CC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15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F0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FDF2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A8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EA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D5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CC7F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532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AB0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C2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D4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30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66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64373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0689" w14:textId="77777777" w:rsidR="007C699C" w:rsidRPr="00AE38B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AE38B1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8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99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02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D65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DA8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D1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13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9E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4B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9B3B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7A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9A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AF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6AE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3A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773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15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24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D3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88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FAF1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9571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90F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300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F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97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9265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1D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33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DBF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DA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9E740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4910" w14:textId="77777777" w:rsidR="007C699C" w:rsidRPr="00C11109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C11109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BC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5B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17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5D3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23F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DC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5A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D6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04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6B9A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E12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BA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59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88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65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489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EF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2E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38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62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71D4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25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30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A1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99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A1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60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8F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A1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29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73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897A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34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73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63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25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46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9D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B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27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F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32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F7DA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B86D2" w14:textId="77777777" w:rsidR="007C699C" w:rsidRPr="00AE38B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AE38B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FD6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76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AE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A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F6E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30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3B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46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8D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1A961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AD21" w14:textId="77777777" w:rsidR="007C699C" w:rsidRPr="00AE38B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AE38B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A5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68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4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7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F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E6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C2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FD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2F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5B2B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ACAC" w14:textId="77777777" w:rsidR="007C699C" w:rsidRPr="00AE38B1" w:rsidRDefault="00AE38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E38B1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24CB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3F36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CEB1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40822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E428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AA47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8 898 925,20518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0DC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6 485 599,40066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7186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2 174 220,00000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22C7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237 858,73575</w:t>
            </w:r>
          </w:p>
        </w:tc>
      </w:tr>
    </w:tbl>
    <w:p w14:paraId="1598D7F5" w14:textId="77777777" w:rsidR="007C699C" w:rsidRPr="004009CE" w:rsidRDefault="00AE38B1">
      <w:pPr>
        <w:jc w:val="right"/>
        <w:rPr>
          <w:color w:val="000000"/>
          <w:sz w:val="24"/>
          <w:szCs w:val="24"/>
        </w:rPr>
      </w:pPr>
      <w:r w:rsidRPr="004009CE">
        <w:rPr>
          <w:color w:val="000000"/>
          <w:sz w:val="24"/>
          <w:szCs w:val="24"/>
        </w:rPr>
        <w:t>».</w:t>
      </w:r>
    </w:p>
    <w:sectPr w:rsidR="007C699C" w:rsidRPr="004009CE" w:rsidSect="00120D21">
      <w:headerReference w:type="default" r:id="rId6"/>
      <w:footerReference w:type="default" r:id="rId7"/>
      <w:pgSz w:w="16837" w:h="11905" w:orient="landscape" w:code="9"/>
      <w:pgMar w:top="567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6D129" w14:textId="77777777" w:rsidR="00DB4AFC" w:rsidRDefault="00AE38B1">
      <w:r>
        <w:separator/>
      </w:r>
    </w:p>
  </w:endnote>
  <w:endnote w:type="continuationSeparator" w:id="0">
    <w:p w14:paraId="469BA258" w14:textId="77777777" w:rsidR="00DB4AFC" w:rsidRDefault="00AE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7C699C" w14:paraId="1EFA680E" w14:textId="77777777">
      <w:tc>
        <w:tcPr>
          <w:tcW w:w="14785" w:type="dxa"/>
        </w:tcPr>
        <w:p w14:paraId="79A3E0F7" w14:textId="77777777" w:rsidR="007C699C" w:rsidRDefault="007C699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8136" w14:textId="77777777" w:rsidR="00DB4AFC" w:rsidRDefault="00AE38B1">
      <w:r>
        <w:separator/>
      </w:r>
    </w:p>
  </w:footnote>
  <w:footnote w:type="continuationSeparator" w:id="0">
    <w:p w14:paraId="7F4995AD" w14:textId="77777777" w:rsidR="00DB4AFC" w:rsidRDefault="00AE3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7C699C" w14:paraId="033C458C" w14:textId="77777777">
      <w:tc>
        <w:tcPr>
          <w:tcW w:w="14785" w:type="dxa"/>
        </w:tcPr>
        <w:p w14:paraId="05F42BAD" w14:textId="77777777" w:rsidR="007C699C" w:rsidRDefault="007C699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9C"/>
    <w:rsid w:val="00120D21"/>
    <w:rsid w:val="004009CE"/>
    <w:rsid w:val="00690986"/>
    <w:rsid w:val="007C699C"/>
    <w:rsid w:val="00985936"/>
    <w:rsid w:val="00AE38B1"/>
    <w:rsid w:val="00C11109"/>
    <w:rsid w:val="00DB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BF397"/>
  <w15:docId w15:val="{A63D8324-3B6F-4A7E-BD63-D7B67728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31921</Words>
  <Characters>181954</Characters>
  <Application>Microsoft Office Word</Application>
  <DocSecurity>0</DocSecurity>
  <Lines>1516</Lines>
  <Paragraphs>426</Paragraphs>
  <ScaleCrop>false</ScaleCrop>
  <Company/>
  <LinksUpToDate>false</LinksUpToDate>
  <CharactersWithSpaces>213449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2024-09-12T09:23:00Z</dcterms:created>
  <dcterms:modified xsi:type="dcterms:W3CDTF">2024-09-12T09:23:00Z</dcterms:modified>
</cp:coreProperties>
</file>