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32" w:rsidRPr="00751AA1" w:rsidRDefault="00125CD8" w:rsidP="001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8F3354" w:rsidRPr="00751AA1">
        <w:rPr>
          <w:rFonts w:ascii="Times New Roman" w:hAnsi="Times New Roman" w:cs="Times New Roman"/>
          <w:b/>
          <w:sz w:val="24"/>
          <w:szCs w:val="24"/>
        </w:rPr>
        <w:t>начале приема предложений на участие в отборе для предоставления субсидий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 на 202</w:t>
      </w:r>
      <w:r w:rsidR="00BB3B31">
        <w:rPr>
          <w:rFonts w:ascii="Times New Roman" w:hAnsi="Times New Roman" w:cs="Times New Roman"/>
          <w:b/>
          <w:sz w:val="24"/>
          <w:szCs w:val="24"/>
        </w:rPr>
        <w:t>4</w:t>
      </w:r>
      <w:r w:rsidR="008F3354" w:rsidRPr="00751AA1">
        <w:rPr>
          <w:rFonts w:ascii="Times New Roman" w:hAnsi="Times New Roman" w:cs="Times New Roman"/>
          <w:b/>
          <w:sz w:val="24"/>
          <w:szCs w:val="24"/>
        </w:rPr>
        <w:t xml:space="preserve"> финансовый год</w:t>
      </w:r>
    </w:p>
    <w:p w:rsidR="001B4732" w:rsidRPr="00751AA1" w:rsidRDefault="001B4732" w:rsidP="0012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32" w:rsidRPr="00751AA1" w:rsidRDefault="00F121E4" w:rsidP="00DD0917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1AA1">
        <w:rPr>
          <w:rFonts w:ascii="Times New Roman" w:hAnsi="Times New Roman" w:cs="Times New Roman"/>
          <w:b w:val="0"/>
          <w:sz w:val="24"/>
          <w:szCs w:val="24"/>
        </w:rPr>
        <w:t xml:space="preserve">Комитет по делам народов Севера, охраны окружающей среды и водных </w:t>
      </w:r>
      <w:r w:rsidR="00DD0917" w:rsidRPr="00751AA1">
        <w:rPr>
          <w:rFonts w:ascii="Times New Roman" w:hAnsi="Times New Roman" w:cs="Times New Roman"/>
          <w:b w:val="0"/>
          <w:sz w:val="24"/>
          <w:szCs w:val="24"/>
        </w:rPr>
        <w:t>ресурсов администрации</w:t>
      </w:r>
      <w:r w:rsidR="001B4732" w:rsidRPr="00751AA1">
        <w:rPr>
          <w:rFonts w:ascii="Times New Roman" w:hAnsi="Times New Roman" w:cs="Times New Roman"/>
          <w:b w:val="0"/>
          <w:sz w:val="24"/>
          <w:szCs w:val="24"/>
        </w:rPr>
        <w:t xml:space="preserve"> Нефтеюганского района </w:t>
      </w:r>
      <w:r w:rsidR="00434903" w:rsidRPr="00751AA1">
        <w:rPr>
          <w:rFonts w:ascii="Times New Roman" w:hAnsi="Times New Roman" w:cs="Times New Roman"/>
          <w:b w:val="0"/>
          <w:sz w:val="24"/>
          <w:szCs w:val="24"/>
        </w:rPr>
        <w:t xml:space="preserve">(далее – Комитет) </w:t>
      </w:r>
      <w:r w:rsidR="00DD0917" w:rsidRPr="00751AA1">
        <w:rPr>
          <w:rFonts w:ascii="Times New Roman" w:hAnsi="Times New Roman" w:cs="Times New Roman"/>
          <w:b w:val="0"/>
          <w:sz w:val="24"/>
          <w:szCs w:val="24"/>
        </w:rPr>
        <w:t xml:space="preserve">объявляет о начале приема предложений на участие в отборе для предоставления </w:t>
      </w:r>
      <w:r w:rsidR="00DD0917" w:rsidRPr="00751A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субсидий </w:t>
      </w:r>
      <w:r w:rsidR="00DD0917" w:rsidRPr="00751AA1">
        <w:rPr>
          <w:rFonts w:ascii="Times New Roman" w:hAnsi="Times New Roman" w:cs="Times New Roman"/>
          <w:b w:val="0"/>
          <w:sz w:val="24"/>
          <w:szCs w:val="24"/>
        </w:rPr>
        <w:t>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 на 202</w:t>
      </w:r>
      <w:r w:rsidR="00BB3B31">
        <w:rPr>
          <w:rFonts w:ascii="Times New Roman" w:hAnsi="Times New Roman" w:cs="Times New Roman"/>
          <w:b w:val="0"/>
          <w:sz w:val="24"/>
          <w:szCs w:val="24"/>
        </w:rPr>
        <w:t>4</w:t>
      </w:r>
      <w:r w:rsidR="00F37BA3" w:rsidRPr="00751AA1">
        <w:rPr>
          <w:rFonts w:ascii="Times New Roman" w:hAnsi="Times New Roman" w:cs="Times New Roman"/>
          <w:b w:val="0"/>
          <w:sz w:val="24"/>
          <w:szCs w:val="24"/>
        </w:rPr>
        <w:t xml:space="preserve"> финансовый</w:t>
      </w:r>
      <w:r w:rsidR="00DD0917" w:rsidRPr="00751AA1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1B4732" w:rsidRPr="00751AA1">
        <w:rPr>
          <w:rFonts w:ascii="Times New Roman" w:hAnsi="Times New Roman" w:cs="Times New Roman"/>
          <w:b w:val="0"/>
          <w:sz w:val="24"/>
          <w:szCs w:val="24"/>
        </w:rPr>
        <w:t xml:space="preserve"> в рамках реализации муниципальной программы Нефтеюганского района «Устойчивое развитие коренных малочисленных народов Севера», утвержденной постановлением администрации Нефтеюганского района </w:t>
      </w:r>
      <w:hyperlink r:id="rId5" w:tooltip="постановление от 31.10.2016 0:00:00 №1785-па-нпа Администрация Нефтеюганского района&#10;&#10;Об утверждении муниципальной программы Нефтеюганского района " w:history="1">
        <w:r w:rsidR="001B4732" w:rsidRPr="00751AA1">
          <w:rPr>
            <w:rFonts w:ascii="Times New Roman" w:hAnsi="Times New Roman" w:cs="Times New Roman"/>
            <w:b w:val="0"/>
            <w:sz w:val="24"/>
            <w:szCs w:val="24"/>
          </w:rPr>
          <w:t>от 31.10.20</w:t>
        </w:r>
        <w:r w:rsidR="006769B8" w:rsidRPr="00751AA1">
          <w:rPr>
            <w:rFonts w:ascii="Times New Roman" w:hAnsi="Times New Roman" w:cs="Times New Roman"/>
            <w:b w:val="0"/>
            <w:sz w:val="24"/>
            <w:szCs w:val="24"/>
          </w:rPr>
          <w:t>22</w:t>
        </w:r>
        <w:r w:rsidR="001B4732" w:rsidRPr="00751AA1">
          <w:rPr>
            <w:rFonts w:ascii="Times New Roman" w:hAnsi="Times New Roman" w:cs="Times New Roman"/>
            <w:b w:val="0"/>
            <w:sz w:val="24"/>
            <w:szCs w:val="24"/>
          </w:rPr>
          <w:t xml:space="preserve"> № </w:t>
        </w:r>
        <w:r w:rsidR="006769B8" w:rsidRPr="00751AA1">
          <w:rPr>
            <w:rFonts w:ascii="Times New Roman" w:hAnsi="Times New Roman" w:cs="Times New Roman"/>
            <w:b w:val="0"/>
            <w:sz w:val="24"/>
            <w:szCs w:val="24"/>
          </w:rPr>
          <w:t>2069</w:t>
        </w:r>
        <w:r w:rsidR="001B4732" w:rsidRPr="00751AA1">
          <w:rPr>
            <w:rFonts w:ascii="Times New Roman" w:hAnsi="Times New Roman" w:cs="Times New Roman"/>
            <w:b w:val="0"/>
            <w:sz w:val="24"/>
            <w:szCs w:val="24"/>
          </w:rPr>
          <w:t>-па-нпа</w:t>
        </w:r>
      </w:hyperlink>
      <w:r w:rsidR="001B4732" w:rsidRPr="00751AA1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с постановлением администрации Нефтеюганского района от </w:t>
      </w:r>
      <w:r w:rsidR="00DD0917" w:rsidRPr="00751AA1">
        <w:rPr>
          <w:rFonts w:ascii="Times New Roman" w:hAnsi="Times New Roman" w:cs="Times New Roman"/>
          <w:b w:val="0"/>
          <w:sz w:val="24"/>
          <w:szCs w:val="24"/>
        </w:rPr>
        <w:t xml:space="preserve">16.05.2022 № 855-па-нпа «Об утверждении Порядков предоставления субсидий (компенсации, финансовой помощи) на государственную поддержку юридических и физических лиц из числа коренных малочисленных народов, ведущих традиционный образ жизни, осуществляющих традиционную хозяйственную деятельность из бюджета Нефтеюганского района за счет субвенций из бюджета Ханты-Мансийского автономного округа – Югры» </w:t>
      </w:r>
      <w:r w:rsidR="001B4732" w:rsidRPr="00751AA1">
        <w:rPr>
          <w:rFonts w:ascii="Times New Roman" w:hAnsi="Times New Roman" w:cs="Times New Roman"/>
          <w:b w:val="0"/>
          <w:sz w:val="24"/>
          <w:szCs w:val="24"/>
        </w:rPr>
        <w:t>(далее - Порядок).</w:t>
      </w:r>
    </w:p>
    <w:p w:rsidR="00F121E4" w:rsidRPr="00751AA1" w:rsidRDefault="00F121E4" w:rsidP="001B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E4" w:rsidRPr="00751AA1" w:rsidRDefault="00F121E4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7D4E2C" w:rsidRPr="00751AA1">
        <w:rPr>
          <w:rFonts w:ascii="Times New Roman" w:hAnsi="Times New Roman" w:cs="Times New Roman"/>
          <w:b/>
          <w:sz w:val="24"/>
          <w:szCs w:val="24"/>
        </w:rPr>
        <w:t>отбора</w:t>
      </w:r>
      <w:r w:rsidR="008F10BD" w:rsidRPr="00751AA1">
        <w:rPr>
          <w:rFonts w:ascii="Times New Roman" w:hAnsi="Times New Roman" w:cs="Times New Roman"/>
          <w:b/>
          <w:sz w:val="24"/>
          <w:szCs w:val="24"/>
        </w:rPr>
        <w:t xml:space="preserve">, даты начала </w:t>
      </w:r>
      <w:r w:rsidR="007D4E2C" w:rsidRPr="00751AA1">
        <w:rPr>
          <w:rFonts w:ascii="Times New Roman" w:hAnsi="Times New Roman" w:cs="Times New Roman"/>
          <w:b/>
          <w:sz w:val="24"/>
          <w:szCs w:val="24"/>
        </w:rPr>
        <w:t>подачи</w:t>
      </w:r>
      <w:r w:rsidR="008F10BD"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751AA1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8F10BD"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751AA1">
        <w:rPr>
          <w:rFonts w:ascii="Times New Roman" w:hAnsi="Times New Roman" w:cs="Times New Roman"/>
          <w:b/>
          <w:sz w:val="24"/>
          <w:szCs w:val="24"/>
        </w:rPr>
        <w:t>заявителей</w:t>
      </w:r>
    </w:p>
    <w:p w:rsidR="00B95671" w:rsidRPr="00751AA1" w:rsidRDefault="00B95671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31" w:rsidRPr="00106E5B" w:rsidRDefault="00BB3B31" w:rsidP="00BB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предложений: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30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B3B31" w:rsidRDefault="00BB3B31" w:rsidP="00BB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gramStart"/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9030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 года – 29 февраля </w:t>
      </w: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BB3B31" w:rsidRDefault="00BB3B31" w:rsidP="00BB3B31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 2024 года – 29 марта 2024;</w:t>
      </w:r>
    </w:p>
    <w:p w:rsidR="00BB3B31" w:rsidRDefault="00BB3B31" w:rsidP="00BB3B31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 2024 года – 30 апреля 2024;</w:t>
      </w:r>
    </w:p>
    <w:p w:rsidR="00BB3B31" w:rsidRDefault="00BB3B31" w:rsidP="00BB3B31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BB3B31" w:rsidRDefault="00BB3B31" w:rsidP="00BB3B31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BB3B31" w:rsidRDefault="00BB3B31" w:rsidP="00BB3B31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августа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BB3B31" w:rsidRDefault="00BB3B31" w:rsidP="00BB3B31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BB3B31" w:rsidRDefault="00BB3B31" w:rsidP="00BB3B31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BB3B31" w:rsidRDefault="00BB3B31" w:rsidP="00BB3B31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B31" w:rsidRDefault="00BB3B31" w:rsidP="00BB3B31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31" w:rsidRPr="00106E5B" w:rsidRDefault="00BB3B31" w:rsidP="00BB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заявок: понедельник-пятница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праздничных дней) 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с 8.30 до 13.00 часов, с 14.00 до 17.30 часов</w:t>
      </w:r>
      <w:r w:rsidR="00776B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6B47" w:rsidRPr="00776B47">
        <w:t xml:space="preserve"> </w:t>
      </w:r>
      <w:r w:rsidR="00776B47" w:rsidRPr="00776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выходных и праздничных дней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1E4" w:rsidRPr="00751AA1" w:rsidRDefault="00F121E4" w:rsidP="00F121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0AD" w:rsidRPr="00751AA1" w:rsidRDefault="00AB60AD" w:rsidP="00AB60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адрес, адреса электронной почты К</w:t>
      </w:r>
      <w:r w:rsidR="00F121E4" w:rsidRPr="00751AA1">
        <w:rPr>
          <w:rFonts w:ascii="Times New Roman" w:hAnsi="Times New Roman" w:cs="Times New Roman"/>
          <w:b/>
          <w:sz w:val="24"/>
          <w:szCs w:val="24"/>
        </w:rPr>
        <w:t>омитета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народов Севера, охраны окружающей среды и водных ресурсов администрации Нефтеюганского района</w:t>
      </w:r>
    </w:p>
    <w:p w:rsidR="00AB60AD" w:rsidRPr="00751AA1" w:rsidRDefault="00AB60AD" w:rsidP="00AB6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47" w:rsidRPr="00776B47" w:rsidRDefault="00776B47" w:rsidP="00776B4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делам народов Севера, охраны окружающей среды и водных ресурсов администрации Нефтеюганского района (далее – Комитет): 628300, г. Нефтеюганск, ул. Нефтяников д. 10, </w:t>
      </w:r>
      <w:proofErr w:type="spellStart"/>
      <w:r w:rsidRPr="00776B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7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103. </w:t>
      </w:r>
    </w:p>
    <w:p w:rsidR="00776B47" w:rsidRPr="00776B47" w:rsidRDefault="00776B47" w:rsidP="00776B4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почтовом отправлении датой принятия заявки и документов считается дата, указанная на штампе почтового отделения.</w:t>
      </w:r>
    </w:p>
    <w:p w:rsidR="00776B47" w:rsidRPr="00776B47" w:rsidRDefault="00776B47" w:rsidP="00776B4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Sever@admoil.ru.</w:t>
      </w:r>
    </w:p>
    <w:p w:rsidR="00776B47" w:rsidRPr="00776B47" w:rsidRDefault="00776B47" w:rsidP="00776B4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по вопросам участия в конкурсе осуществляются по телефону 8(3463)250261 – Зимина Ксения Александровна, специалист-эксперт Комитета. </w:t>
      </w:r>
    </w:p>
    <w:p w:rsidR="00F121E4" w:rsidRDefault="00F121E4" w:rsidP="00776B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B47" w:rsidRPr="00751AA1" w:rsidRDefault="00776B47" w:rsidP="00776B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671" w:rsidRPr="00751AA1" w:rsidRDefault="00B95671" w:rsidP="00B95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предоставления субсидии</w:t>
      </w:r>
    </w:p>
    <w:p w:rsidR="00BD4CA9" w:rsidRPr="00751AA1" w:rsidRDefault="00BD4CA9" w:rsidP="00BD4C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671" w:rsidRDefault="00AB11D4" w:rsidP="00AB11D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B11D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субсидии определяется количеством приобретенных материально-технических средств, необходимых для обустройства земельных участков территорий традиционного природопользования.</w:t>
      </w:r>
    </w:p>
    <w:p w:rsidR="00AB11D4" w:rsidRPr="00D006C7" w:rsidRDefault="00AB11D4" w:rsidP="00B9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CA9" w:rsidRPr="00751AA1" w:rsidRDefault="0029538B" w:rsidP="00BD4C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</w:t>
      </w:r>
      <w:r w:rsidR="007D4E2C" w:rsidRPr="00751AA1">
        <w:rPr>
          <w:rFonts w:ascii="Times New Roman" w:hAnsi="Times New Roman" w:cs="Times New Roman"/>
          <w:b/>
          <w:sz w:val="24"/>
          <w:szCs w:val="24"/>
        </w:rPr>
        <w:t>отбора</w:t>
      </w:r>
    </w:p>
    <w:p w:rsidR="00AB11D4" w:rsidRDefault="00AB11D4" w:rsidP="00A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D4" w:rsidRPr="00AB11D4" w:rsidRDefault="00AB11D4" w:rsidP="00AB11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органов местного самоуправления Нефтеюганского района в разделе «Деятельность/Направление деятельности/Коренные малочисленные народы Севера/Меры поддержки КМНС» (</w:t>
      </w:r>
      <w:hyperlink r:id="rId6" w:history="1">
        <w:r w:rsidRPr="00AB11D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https://admoil.gosuslugi.ru/o-munitsipalnom-obrazovanii/korennye-narody-severa/meri-podderzhki-kmns/</w:t>
        </w:r>
      </w:hyperlink>
      <w:r w:rsidRPr="00AB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B11D4" w:rsidRDefault="00AB11D4" w:rsidP="00AB11D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2A2" w:rsidRPr="00D006C7" w:rsidRDefault="003512A2" w:rsidP="00AB11D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E11557" w:rsidRPr="00751AA1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="008F10BD" w:rsidRPr="00751AA1">
        <w:rPr>
          <w:rFonts w:ascii="Times New Roman" w:hAnsi="Times New Roman" w:cs="Times New Roman"/>
          <w:b/>
          <w:sz w:val="24"/>
          <w:szCs w:val="24"/>
        </w:rPr>
        <w:t xml:space="preserve"> и перечень документов, представляемых </w:t>
      </w:r>
      <w:r w:rsidR="00E11557" w:rsidRPr="00D006C7"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="008F10BD" w:rsidRPr="00D006C7">
        <w:rPr>
          <w:rFonts w:ascii="Times New Roman" w:hAnsi="Times New Roman" w:cs="Times New Roman"/>
          <w:b/>
          <w:sz w:val="24"/>
          <w:szCs w:val="24"/>
        </w:rPr>
        <w:t xml:space="preserve"> для подтверждения их соответствия указанным требованиям</w:t>
      </w:r>
    </w:p>
    <w:p w:rsidR="007D4E2C" w:rsidRPr="00D006C7" w:rsidRDefault="007D4E2C" w:rsidP="007D4E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получением субсидии вправе обратиться заявитель, соответствующий </w:t>
      </w: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006C7">
        <w:rPr>
          <w:rFonts w:ascii="Times New Roman" w:hAnsi="Times New Roman" w:cs="Times New Roman"/>
          <w:sz w:val="24"/>
          <w:szCs w:val="24"/>
        </w:rPr>
        <w:t xml:space="preserve">в совокупности на дату подачи заявления о предоставлении субсидии </w:t>
      </w: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следующим критериям: </w:t>
      </w:r>
    </w:p>
    <w:p w:rsidR="00D006C7" w:rsidRPr="00D006C7" w:rsidRDefault="00D006C7" w:rsidP="00D006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Для юридических лиц: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имеет в пользовании территорию традиционного природопользования или лесной участок, предназначенный для ведения традиционной хозяйственной деятельности; 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б) не имеет соглашений с пользователями недр;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включено в Реестр организаций или соответствует следующим критериям </w:t>
      </w: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совокупности:  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хотя бы один из учредителей относится к лицам из числа коренных малочисленных народов Севера, проживающих в автономном округе;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видом деятельности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в качестве юридического лица в автономном округе.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Для физических лиц: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из числа коренных малочисленных народов Севера автономного округа;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имеет место жительства на территории автономного округа;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субъектом права традиционного природопользования; 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не имеет соглашений с пользователями недр.</w:t>
      </w:r>
    </w:p>
    <w:p w:rsidR="00BD4CA9" w:rsidRPr="00D006C7" w:rsidRDefault="00BD4CA9" w:rsidP="00BD4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006C7">
        <w:rPr>
          <w:rFonts w:ascii="Times New Roman" w:hAnsi="Times New Roman"/>
          <w:color w:val="000000" w:themeColor="text1"/>
          <w:sz w:val="24"/>
          <w:szCs w:val="24"/>
        </w:rPr>
        <w:t>Требования, которым должен соответствовать заявитель на 6 рабочий день после регистрации предложения Комитетом в журнале учета предложений: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отсутствие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отсутствие у заявителя </w:t>
      </w:r>
      <w:r w:rsidRPr="00D006C7">
        <w:rPr>
          <w:rFonts w:ascii="Times New Roman" w:hAnsi="Times New Roman"/>
          <w:color w:val="000000" w:themeColor="text1"/>
          <w:sz w:val="24"/>
          <w:szCs w:val="24"/>
        </w:rPr>
        <w:t xml:space="preserve">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а также иной просроченной </w:t>
      </w:r>
      <w:r w:rsidRPr="00D006C7">
        <w:rPr>
          <w:rFonts w:ascii="Times New Roman" w:hAnsi="Times New Roman"/>
          <w:color w:val="000000" w:themeColor="text1"/>
          <w:sz w:val="24"/>
          <w:szCs w:val="24"/>
        </w:rPr>
        <w:lastRenderedPageBreak/>
        <w:t>(неурегулированной) задолженности по денежным обязательствам перед бюджетом Нефтеюганского района</w:t>
      </w: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в) заявитель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заявитель не должен являться иностранным юридическим лицом, </w:t>
      </w:r>
      <w:r w:rsidRPr="00D006C7">
        <w:rPr>
          <w:rFonts w:ascii="Times New Roman" w:hAnsi="Times New Roman"/>
          <w:color w:val="000000" w:themeColor="text1"/>
          <w:sz w:val="24"/>
          <w:szCs w:val="24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заявитель </w:t>
      </w:r>
      <w:r w:rsidRPr="00D006C7">
        <w:rPr>
          <w:rFonts w:ascii="Times New Roman" w:hAnsi="Times New Roman"/>
          <w:color w:val="000000" w:themeColor="text1"/>
          <w:sz w:val="24"/>
          <w:szCs w:val="24"/>
        </w:rPr>
        <w:t xml:space="preserve">не должен получать средства из бюджета Нефтеюганского района </w:t>
      </w: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иных нормативных правовых актов или муниципальных правовых актов</w:t>
      </w:r>
      <w:r w:rsidRPr="00D006C7">
        <w:rPr>
          <w:rFonts w:ascii="Times New Roman" w:hAnsi="Times New Roman"/>
          <w:color w:val="000000" w:themeColor="text1"/>
          <w:sz w:val="24"/>
          <w:szCs w:val="24"/>
        </w:rPr>
        <w:t xml:space="preserve"> Нефтеюганского района на цели, указанные </w:t>
      </w: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в пункте 1.3 раздела I Порядка.</w:t>
      </w:r>
    </w:p>
    <w:p w:rsidR="00D006C7" w:rsidRPr="00D006C7" w:rsidRDefault="00D006C7" w:rsidP="00D006C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F10BD" w:rsidRPr="00D006C7" w:rsidRDefault="00434903" w:rsidP="00434903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6C7">
        <w:rPr>
          <w:rFonts w:ascii="Times New Roman" w:hAnsi="Times New Roman" w:cs="Times New Roman"/>
          <w:sz w:val="24"/>
          <w:szCs w:val="24"/>
        </w:rPr>
        <w:t xml:space="preserve">Субсидия предоставляются на новое материально-техническое средство, </w:t>
      </w:r>
      <w:r w:rsidRPr="00D006C7">
        <w:rPr>
          <w:rFonts w:ascii="Times New Roman" w:hAnsi="Times New Roman" w:cs="Times New Roman"/>
          <w:sz w:val="24"/>
          <w:szCs w:val="24"/>
        </w:rPr>
        <w:br/>
        <w:t>со дня приобретения которого прошло не более 2 лет на дату подачи предложения.</w:t>
      </w:r>
    </w:p>
    <w:p w:rsidR="00434903" w:rsidRPr="00D006C7" w:rsidRDefault="00434903" w:rsidP="008F10BD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отборе в сроки, указанные в объявлении о проведении отбора, заявитель направляет в Комитет предложение, которое включает следующие документы: 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а) заявка о предоставлении субсидии, включающая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по форме согласно приложению 1 к Порядку (далее - заявка);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б) кассовый (фискальный) чек на приобретенное(</w:t>
      </w:r>
      <w:proofErr w:type="spellStart"/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) материально-техническое(</w:t>
      </w:r>
      <w:proofErr w:type="spellStart"/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proofErr w:type="spellEnd"/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) средство(а), товарный чек (в случае если кассовый чек не содержит наименование, количество и стоимость каждого товара); в случае оплаты товара электронным способом кассовый (фискальный) чек дополняется терминальным чеком; в случае оплаты товара безналичным способом предоставляется банковский документ о перечислении финансовых средств с предоставлением подтверждающих документов о приобретении товара (договор купли-продажи, акт приема-передачи, товарная накладная);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в) копия паспорта технического средства либо иной документ, где указано наименование завода-изготовителя и (или) серийный (идентификационный) номер приобретенных квадроцикла, бензопилы, а также при наличии указанного документа на пилораму;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г) согласие на обработку персональных данных (для физического лица),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д) реквизиты счета получателя (для перечисления);</w:t>
      </w:r>
    </w:p>
    <w:p w:rsidR="00D006C7" w:rsidRPr="00F356C1" w:rsidRDefault="00D006C7" w:rsidP="00D006C7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356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Заявитель - юридическое лицо, дополнительно представляет:</w:t>
      </w:r>
    </w:p>
    <w:p w:rsidR="00D006C7" w:rsidRPr="00D006C7" w:rsidRDefault="00D006C7" w:rsidP="00D006C7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копии документов, содержащих сведения о национальности одного из учредителей заявителя, а также работников, состоящих в трудовых отношениях </w:t>
      </w: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ним (не менее 50% списочного состава), если заявитель не состоит в Реестре организаций (вправе представить копии свидетельств о рождении, подтверждающих, что родители либо </w:t>
      </w: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один из родителей одного из его учредителей, а также работников, состоящих в трудовых отношениях с ним (не менее 50% списочного состава) относятся к лицам из числа коренных малочисленных народов Севера, либо копии вступивших в законную силу решений суда, свидетельствующих об установлении судом факта отнесения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D006C7" w:rsidRPr="00D006C7" w:rsidRDefault="00D006C7" w:rsidP="00D006C7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справку о сумме выручки по видам экономической деятельности (для юридических лиц, не состоящих в Реестре организаций) согласно приложению 2 к Порядку; </w:t>
      </w:r>
    </w:p>
    <w:p w:rsidR="00D006C7" w:rsidRPr="00D006C7" w:rsidRDefault="00D006C7" w:rsidP="00D006C7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в) копию договора аренды лесного участка, предназначенного для ведения традиционной хозяйственной деятельности;</w:t>
      </w:r>
    </w:p>
    <w:p w:rsidR="00F356C1" w:rsidRDefault="00D006C7" w:rsidP="00F356C1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г) согласия работников, состоящих в трудовых отношениях с заявителем, на обработку их персональных данных, если Заявитель не состоит в Реестре организаций.</w:t>
      </w:r>
    </w:p>
    <w:p w:rsidR="00D006C7" w:rsidRPr="00F356C1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356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Заявитель - физическое лицо, дополнительно представляет: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а) копию паспорта с отметкой о регистрации по месту жительства на территории автономного округа;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копию документа, содержащего сведения о национальности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документы. 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Для полу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чения субсидии заявитель вправе</w:t>
      </w: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собственной инициативе представить следующие документы: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для юридического лица: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Реестра организаций, осуществляющих традиционную хозяйственную деятельность коренных малочисленных народов Севера на территории автономного округа;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копию документа, подтверждающего государственную регистрацию квадроцикла, в установленных действующим законодательством случаях;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юридических лиц.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Для физического лица: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Реестра территорий традиционного природопользования;</w:t>
      </w:r>
    </w:p>
    <w:p w:rsidR="00D006C7" w:rsidRPr="00D006C7" w:rsidRDefault="00D006C7" w:rsidP="00D0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6C7">
        <w:rPr>
          <w:rFonts w:ascii="Times New Roman" w:hAnsi="Times New Roman" w:cs="Times New Roman"/>
          <w:color w:val="000000" w:themeColor="text1"/>
          <w:sz w:val="24"/>
          <w:szCs w:val="24"/>
        </w:rPr>
        <w:t>копию документа, подтверждающего государственную регистрацию квадроцикла, в установленных действующим законодательством случаях.</w:t>
      </w:r>
    </w:p>
    <w:p w:rsidR="00D006C7" w:rsidRPr="00D006C7" w:rsidRDefault="00D006C7" w:rsidP="008F10BD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6C7" w:rsidRPr="00D006C7" w:rsidRDefault="00D006C7" w:rsidP="0043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CA9" w:rsidRPr="00751AA1" w:rsidRDefault="00BD4CA9" w:rsidP="00BD4CA9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подачи </w:t>
      </w:r>
      <w:r w:rsidR="00210AAF" w:rsidRPr="00D0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</w:t>
      </w:r>
      <w:r w:rsidR="00210AAF" w:rsidRPr="00751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заявителями</w:t>
      </w:r>
      <w:r w:rsidRPr="00751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требования, предъявляемые к форме и содержанию заявок, подаваемых </w:t>
      </w:r>
      <w:r w:rsidR="00210AAF" w:rsidRPr="00751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заявителями</w:t>
      </w:r>
    </w:p>
    <w:p w:rsidR="009F5210" w:rsidRPr="00751AA1" w:rsidRDefault="008F3354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A1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Заявители</w:t>
      </w:r>
      <w:r w:rsidR="009F5210" w:rsidRPr="00751AA1">
        <w:rPr>
          <w:rFonts w:ascii="Times New Roman" w:hAnsi="Times New Roman" w:cs="Times New Roman"/>
          <w:sz w:val="24"/>
          <w:szCs w:val="24"/>
        </w:rPr>
        <w:t xml:space="preserve"> направляют заявку и документы непосредственно в Комитет лично или посредством почтового отправления.</w:t>
      </w:r>
    </w:p>
    <w:p w:rsidR="00434903" w:rsidRPr="00751AA1" w:rsidRDefault="00434903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форме и содержанию предложений, подаваемых заявителями: </w:t>
      </w:r>
    </w:p>
    <w:p w:rsidR="00434903" w:rsidRPr="00751AA1" w:rsidRDefault="00434903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>заявка о предоставлении субсидии подается по форме согласно приложению 1 к Порядку;</w:t>
      </w:r>
    </w:p>
    <w:p w:rsidR="00434903" w:rsidRPr="00751AA1" w:rsidRDefault="00434903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AA1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с учетом требований Федерального </w:t>
      </w:r>
      <w:hyperlink r:id="rId7" w:history="1">
        <w:r w:rsidRPr="00751AA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51AA1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подается в соответствии с </w:t>
      </w:r>
      <w:r w:rsidRPr="00751AA1">
        <w:rPr>
          <w:rFonts w:ascii="Times New Roman" w:hAnsi="Times New Roman" w:cs="Times New Roman"/>
          <w:sz w:val="24"/>
          <w:szCs w:val="24"/>
        </w:rPr>
        <w:lastRenderedPageBreak/>
        <w:t>формой утверждённой постановлением Главы Нефтеюганского района от 28.06.2021 № 67-пг-</w:t>
      </w:r>
      <w:r w:rsidRPr="0075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нпа </w:t>
      </w:r>
      <w:hyperlink r:id="rId8" w:history="1">
        <w:r w:rsidRPr="00751AA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«Об обработке персональных данных в администрации Нефтеюганского района»</w:t>
        </w:r>
      </w:hyperlink>
      <w:r w:rsidRPr="0075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34903" w:rsidRPr="00751AA1" w:rsidRDefault="00434903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несет полную ответственность</w:t>
      </w:r>
      <w:r w:rsidRPr="00751AA1">
        <w:rPr>
          <w:rFonts w:ascii="Times New Roman" w:hAnsi="Times New Roman" w:cs="Times New Roman"/>
          <w:sz w:val="24"/>
          <w:szCs w:val="24"/>
        </w:rPr>
        <w:t>, предусмотренную действующим законодательством Российской Федерации, за достоверность представленных документов для участия в отборе.</w:t>
      </w:r>
    </w:p>
    <w:p w:rsidR="00434903" w:rsidRPr="00751AA1" w:rsidRDefault="00434903" w:rsidP="004349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052C2" w:rsidRPr="00751AA1" w:rsidRDefault="00BD4CA9" w:rsidP="00E212FA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Порядок отзыва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, порядок возврата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заявителей, определяющего в том числе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основания для возврата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751AA1">
        <w:rPr>
          <w:rFonts w:ascii="Times New Roman" w:hAnsi="Times New Roman" w:cs="Times New Roman"/>
          <w:b/>
          <w:sz w:val="24"/>
          <w:szCs w:val="24"/>
        </w:rPr>
        <w:t>, порядок внесения</w:t>
      </w:r>
      <w:r w:rsidR="009052C2" w:rsidRPr="00751AA1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предложения заявителей</w:t>
      </w:r>
    </w:p>
    <w:p w:rsidR="009E0D17" w:rsidRPr="00751AA1" w:rsidRDefault="009E0D17" w:rsidP="009E0D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D9C" w:rsidRPr="00106E5B" w:rsidRDefault="00D41D9C" w:rsidP="00D41D9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</w:t>
      </w:r>
      <w:r w:rsidRPr="00106E5B">
        <w:rPr>
          <w:rFonts w:ascii="Times New Roman" w:eastAsia="Calibri" w:hAnsi="Times New Roman" w:cs="Times New Roman"/>
          <w:sz w:val="24"/>
          <w:szCs w:val="24"/>
        </w:rPr>
        <w:t xml:space="preserve"> вправе отозвать предложение путем направления в </w:t>
      </w:r>
      <w:r>
        <w:rPr>
          <w:rFonts w:ascii="Times New Roman" w:eastAsia="Calibri" w:hAnsi="Times New Roman" w:cs="Times New Roman"/>
          <w:sz w:val="24"/>
          <w:szCs w:val="24"/>
        </w:rPr>
        <w:t>Комитет</w:t>
      </w:r>
      <w:r w:rsidRPr="00106E5B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обращения. </w:t>
      </w:r>
    </w:p>
    <w:p w:rsidR="00D41D9C" w:rsidRDefault="00D41D9C" w:rsidP="00D41D9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4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признается отозванным заявителем со дня регистрации заявления об отзыве заявления и не подлежит рассмотрению в соот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ветствии с настоящим Порядком. </w:t>
      </w:r>
      <w:r w:rsidRPr="002824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Комитет обеспечивает возврат заявления заявителю не позднее 5 рабочих дней со дня регистрации заявления об отзыве заявления.</w:t>
      </w:r>
    </w:p>
    <w:p w:rsidR="00D41D9C" w:rsidRDefault="00D41D9C" w:rsidP="00D41D9C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о внесении изменений в ранее поданное заявление, а также повторно поданное заявление, регистрируются как вновь поданное 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аявление </w:t>
      </w:r>
      <w:r w:rsidRPr="00D21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присвоением нового регистрационного номера, даты.</w:t>
      </w:r>
    </w:p>
    <w:p w:rsidR="00D41D9C" w:rsidRPr="00106E5B" w:rsidRDefault="00D41D9C" w:rsidP="00D41D9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Внесение изменений в предложение допускается путем представления заявителем дополнительной информации до окончания срока проведения отбора. Не допускается внесение изменений в предложение после окончания срока проведения отбора.</w:t>
      </w:r>
    </w:p>
    <w:p w:rsidR="009052C2" w:rsidRPr="00751AA1" w:rsidRDefault="009052C2" w:rsidP="009052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C2" w:rsidRPr="00751AA1" w:rsidRDefault="009052C2" w:rsidP="00FB688F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Правила рассмотрения и оценки </w:t>
      </w:r>
      <w:r w:rsidR="00210AAF" w:rsidRPr="00751AA1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</w:p>
    <w:p w:rsidR="00F96186" w:rsidRDefault="00F96186" w:rsidP="00F96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3FB">
        <w:rPr>
          <w:rFonts w:ascii="Times New Roman" w:hAnsi="Times New Roman" w:cs="Times New Roman"/>
          <w:sz w:val="24"/>
          <w:szCs w:val="24"/>
        </w:rPr>
        <w:t>Администрацией в целях рассмотрения предложений создается комиссия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53FB">
        <w:rPr>
          <w:rFonts w:ascii="Times New Roman" w:hAnsi="Times New Roman" w:cs="Times New Roman"/>
          <w:sz w:val="24"/>
          <w:szCs w:val="24"/>
        </w:rPr>
        <w:t xml:space="preserve">остав и положение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 w:rsidRPr="008053FB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администрации Нефтеюганского района и размещается на официальном сайте органов местного самоуправления Нефтеюганского района.</w:t>
      </w:r>
    </w:p>
    <w:p w:rsidR="00F96186" w:rsidRDefault="00F96186" w:rsidP="00F96186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0A">
        <w:rPr>
          <w:rFonts w:ascii="Times New Roman" w:hAnsi="Times New Roman" w:cs="Times New Roman"/>
          <w:sz w:val="24"/>
          <w:szCs w:val="24"/>
        </w:rPr>
        <w:t>Рассмотрение предложений и документов заявителей осуществляется комиссией, в срок не более 30 рабочих дней, следующих за днем окончания приема предложений.</w:t>
      </w:r>
    </w:p>
    <w:p w:rsidR="00F96186" w:rsidRPr="00106E5B" w:rsidRDefault="00F96186" w:rsidP="00F96186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t>По итогам рассмотрения предложений заявителей комиссия принимает одно из следующих решений:</w:t>
      </w:r>
    </w:p>
    <w:p w:rsidR="00F96186" w:rsidRPr="00106E5B" w:rsidRDefault="00F96186" w:rsidP="00F961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06E5B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Порядком;</w:t>
      </w:r>
    </w:p>
    <w:p w:rsidR="00F96186" w:rsidRPr="00106E5B" w:rsidRDefault="00F96186" w:rsidP="00F961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</w:t>
      </w:r>
      <w:r w:rsidRPr="00106E5B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6186" w:rsidRDefault="00F96186" w:rsidP="00F9618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09"/>
      <w:bookmarkEnd w:id="1"/>
      <w:r w:rsidRPr="000E657C">
        <w:rPr>
          <w:rFonts w:ascii="Times New Roman" w:eastAsia="Times New Roman" w:hAnsi="Times New Roman" w:cs="Times New Roman"/>
          <w:sz w:val="24"/>
          <w:szCs w:val="24"/>
        </w:rPr>
        <w:t xml:space="preserve">Решение комиссии носит рекомендательный характер и оформляется протоколом. </w:t>
      </w:r>
    </w:p>
    <w:p w:rsidR="00F96186" w:rsidRPr="00106E5B" w:rsidRDefault="00F96186" w:rsidP="00F961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Основания для отклонения предложения заявителя на стадии рассмотрения и оценки предложений:</w:t>
      </w:r>
    </w:p>
    <w:p w:rsidR="00C35078" w:rsidRPr="00C35078" w:rsidRDefault="00C35078" w:rsidP="00C35078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078">
        <w:rPr>
          <w:rFonts w:ascii="Times New Roman" w:hAnsi="Times New Roman" w:cs="Times New Roman"/>
          <w:sz w:val="24"/>
          <w:szCs w:val="24"/>
        </w:rPr>
        <w:t>несоответствие заявителя критериям и требованиям, установленным пунктами 1.3, 1.5, 1.6 раздела 1, пунктом 2.3 раздела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36F4F" w:rsidRPr="00E36F4F">
        <w:rPr>
          <w:rFonts w:ascii="Times New Roman" w:hAnsi="Times New Roman" w:cs="Times New Roman"/>
          <w:sz w:val="24"/>
          <w:szCs w:val="24"/>
        </w:rPr>
        <w:t xml:space="preserve"> </w:t>
      </w:r>
      <w:r w:rsidR="00E36F4F" w:rsidRPr="00C35078">
        <w:rPr>
          <w:rFonts w:ascii="Times New Roman" w:hAnsi="Times New Roman" w:cs="Times New Roman"/>
          <w:sz w:val="24"/>
          <w:szCs w:val="24"/>
        </w:rPr>
        <w:t>Порядка</w:t>
      </w:r>
      <w:r w:rsidRPr="00C35078">
        <w:rPr>
          <w:rFonts w:ascii="Times New Roman" w:hAnsi="Times New Roman" w:cs="Times New Roman"/>
          <w:sz w:val="24"/>
          <w:szCs w:val="24"/>
        </w:rPr>
        <w:t>;</w:t>
      </w:r>
    </w:p>
    <w:p w:rsidR="00E36F4F" w:rsidRDefault="00C35078" w:rsidP="00E36F4F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078">
        <w:rPr>
          <w:rFonts w:ascii="Times New Roman" w:hAnsi="Times New Roman" w:cs="Times New Roman"/>
          <w:sz w:val="24"/>
          <w:szCs w:val="24"/>
        </w:rPr>
        <w:t>несоответствие представленных заявителем предложений и документов требованиям к предложениям заявителей, установленным пунктами 2.4, 2.6 раздела</w:t>
      </w:r>
      <w:r w:rsidR="00E36F4F">
        <w:rPr>
          <w:rFonts w:ascii="Times New Roman" w:hAnsi="Times New Roman" w:cs="Times New Roman"/>
          <w:sz w:val="24"/>
          <w:szCs w:val="24"/>
        </w:rPr>
        <w:t xml:space="preserve"> 2 Порядка</w:t>
      </w:r>
      <w:r w:rsidRPr="00C35078">
        <w:rPr>
          <w:rFonts w:ascii="Times New Roman" w:hAnsi="Times New Roman" w:cs="Times New Roman"/>
          <w:sz w:val="24"/>
          <w:szCs w:val="24"/>
        </w:rPr>
        <w:t>;</w:t>
      </w:r>
    </w:p>
    <w:p w:rsidR="00E36F4F" w:rsidRDefault="00C35078" w:rsidP="00E36F4F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4F">
        <w:rPr>
          <w:rFonts w:ascii="Times New Roman" w:hAnsi="Times New Roman" w:cs="Times New Roman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E36F4F" w:rsidRDefault="00C35078" w:rsidP="00E36F4F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4F">
        <w:rPr>
          <w:rFonts w:ascii="Times New Roman" w:hAnsi="Times New Roman" w:cs="Times New Roman"/>
          <w:sz w:val="24"/>
          <w:szCs w:val="24"/>
        </w:rPr>
        <w:t>подача заявителем предложения после даты и (или) времени, определенных для подачи предложения;</w:t>
      </w:r>
    </w:p>
    <w:p w:rsidR="002A60A8" w:rsidRPr="00E36F4F" w:rsidRDefault="00C35078" w:rsidP="00E36F4F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4F">
        <w:rPr>
          <w:rFonts w:ascii="Times New Roman" w:hAnsi="Times New Roman" w:cs="Times New Roman"/>
          <w:sz w:val="24"/>
          <w:szCs w:val="24"/>
        </w:rPr>
        <w:t>несоответствие заявленных видов материально-технических средств на возмещение части фактически понесенных затрат на их приобретение, установленным пунктом 1.3 раздела 1 Порядка.</w:t>
      </w:r>
    </w:p>
    <w:p w:rsidR="002A60A8" w:rsidRPr="00E80FC6" w:rsidRDefault="002A60A8" w:rsidP="002A6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052C2" w:rsidRPr="00751AA1" w:rsidRDefault="009052C2" w:rsidP="002A60A8">
      <w:pPr>
        <w:pStyle w:val="aa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A1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 w:rsidR="0030201D" w:rsidRPr="00751AA1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Pr="00751AA1">
        <w:rPr>
          <w:rFonts w:ascii="Times New Roman" w:hAnsi="Times New Roman" w:cs="Times New Roman"/>
          <w:b/>
          <w:sz w:val="24"/>
          <w:szCs w:val="24"/>
        </w:rPr>
        <w:t xml:space="preserve"> разъяснений положений объявления о проведении </w:t>
      </w:r>
      <w:r w:rsidR="0030201D" w:rsidRPr="00751AA1">
        <w:rPr>
          <w:rFonts w:ascii="Times New Roman" w:hAnsi="Times New Roman" w:cs="Times New Roman"/>
          <w:b/>
          <w:sz w:val="24"/>
          <w:szCs w:val="24"/>
        </w:rPr>
        <w:t>отбора</w:t>
      </w:r>
      <w:r w:rsidRPr="00751AA1">
        <w:rPr>
          <w:rFonts w:ascii="Times New Roman" w:hAnsi="Times New Roman" w:cs="Times New Roman"/>
          <w:b/>
          <w:sz w:val="24"/>
          <w:szCs w:val="24"/>
        </w:rPr>
        <w:t>, даты начала и окончания срока такого предоставления</w:t>
      </w:r>
    </w:p>
    <w:p w:rsidR="00050C72" w:rsidRPr="00751AA1" w:rsidRDefault="00050C72" w:rsidP="00050C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7FB" w:rsidRDefault="003B17FB" w:rsidP="003B17F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7FB">
        <w:rPr>
          <w:rFonts w:ascii="Times New Roman" w:hAnsi="Times New Roman"/>
          <w:color w:val="000000" w:themeColor="text1"/>
          <w:sz w:val="24"/>
          <w:szCs w:val="24"/>
        </w:rPr>
        <w:t>В период проведения отбора заявитель вправе обратиться в Комитет как письменно, так и устно (по телефону, лично) с запросом о разъяснении положений объявления о проведении отбора.</w:t>
      </w:r>
    </w:p>
    <w:p w:rsidR="009052C2" w:rsidRPr="003B17FB" w:rsidRDefault="003B17FB" w:rsidP="003B17F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7FB">
        <w:rPr>
          <w:rFonts w:ascii="Times New Roman" w:hAnsi="Times New Roman"/>
          <w:color w:val="000000" w:themeColor="text1"/>
          <w:sz w:val="24"/>
          <w:szCs w:val="24"/>
        </w:rPr>
        <w:t>Комитет обеспечивает направление заявителю разъяснений о проведении отбора не позднее 5 рабочих дней со дня поступления запроса в той форме, в которой поступил запрос.</w:t>
      </w:r>
    </w:p>
    <w:p w:rsidR="009052C2" w:rsidRPr="002A60A8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0A8">
        <w:rPr>
          <w:rFonts w:ascii="Times New Roman" w:hAnsi="Times New Roman" w:cs="Times New Roman"/>
          <w:sz w:val="24"/>
          <w:szCs w:val="24"/>
        </w:rPr>
        <w:t xml:space="preserve"> </w:t>
      </w:r>
      <w:r w:rsidRPr="002A60A8">
        <w:rPr>
          <w:rFonts w:ascii="Times New Roman" w:hAnsi="Times New Roman" w:cs="Times New Roman"/>
          <w:b/>
          <w:sz w:val="24"/>
          <w:szCs w:val="24"/>
        </w:rPr>
        <w:t>С</w:t>
      </w:r>
      <w:r w:rsidR="009052C2" w:rsidRPr="002A60A8">
        <w:rPr>
          <w:rFonts w:ascii="Times New Roman" w:hAnsi="Times New Roman" w:cs="Times New Roman"/>
          <w:b/>
          <w:sz w:val="24"/>
          <w:szCs w:val="24"/>
        </w:rPr>
        <w:t>рок,</w:t>
      </w:r>
      <w:r w:rsidRPr="002A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2A60A8">
        <w:rPr>
          <w:rFonts w:ascii="Times New Roman" w:hAnsi="Times New Roman" w:cs="Times New Roman"/>
          <w:b/>
          <w:sz w:val="24"/>
          <w:szCs w:val="24"/>
        </w:rPr>
        <w:t xml:space="preserve">в течение которого победитель </w:t>
      </w:r>
      <w:r w:rsidR="0030201D" w:rsidRPr="002A60A8">
        <w:rPr>
          <w:rFonts w:ascii="Times New Roman" w:hAnsi="Times New Roman" w:cs="Times New Roman"/>
          <w:b/>
          <w:sz w:val="24"/>
          <w:szCs w:val="24"/>
        </w:rPr>
        <w:t>отбора</w:t>
      </w:r>
      <w:r w:rsidR="009052C2" w:rsidRPr="002A60A8">
        <w:rPr>
          <w:rFonts w:ascii="Times New Roman" w:hAnsi="Times New Roman" w:cs="Times New Roman"/>
          <w:b/>
          <w:sz w:val="24"/>
          <w:szCs w:val="24"/>
        </w:rPr>
        <w:t xml:space="preserve"> должен подписать соглаш</w:t>
      </w:r>
      <w:r w:rsidRPr="002A60A8">
        <w:rPr>
          <w:rFonts w:ascii="Times New Roman" w:hAnsi="Times New Roman" w:cs="Times New Roman"/>
          <w:b/>
          <w:sz w:val="24"/>
          <w:szCs w:val="24"/>
        </w:rPr>
        <w:t>ение о предоставлении субсидии</w:t>
      </w:r>
    </w:p>
    <w:p w:rsidR="00050C72" w:rsidRPr="002A60A8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01D" w:rsidRPr="002A60A8" w:rsidRDefault="002A60A8" w:rsidP="002A60A8">
      <w:pPr>
        <w:pStyle w:val="Default"/>
        <w:ind w:firstLine="709"/>
        <w:jc w:val="both"/>
      </w:pPr>
      <w:r w:rsidRPr="002A60A8">
        <w:rPr>
          <w:color w:val="000000" w:themeColor="text1"/>
        </w:rPr>
        <w:t xml:space="preserve">Получатель в течении 5 рабочих дней с даты получения Соглашения подписывает его и представляет в Администрацию лично или почтовым отправлением. </w:t>
      </w:r>
    </w:p>
    <w:p w:rsidR="00050C72" w:rsidRPr="002A60A8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Pr="002A60A8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60A8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9052C2" w:rsidRPr="002A60A8">
        <w:rPr>
          <w:rFonts w:ascii="Times New Roman" w:hAnsi="Times New Roman" w:cs="Times New Roman"/>
          <w:b/>
          <w:sz w:val="24"/>
          <w:szCs w:val="24"/>
        </w:rPr>
        <w:t>словия</w:t>
      </w:r>
      <w:r w:rsidRPr="002A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2A60A8">
        <w:rPr>
          <w:rFonts w:ascii="Times New Roman" w:hAnsi="Times New Roman" w:cs="Times New Roman"/>
          <w:b/>
          <w:sz w:val="24"/>
          <w:szCs w:val="24"/>
        </w:rPr>
        <w:t xml:space="preserve">признания победителя </w:t>
      </w:r>
      <w:r w:rsidR="0030201D" w:rsidRPr="002A60A8">
        <w:rPr>
          <w:rFonts w:ascii="Times New Roman" w:hAnsi="Times New Roman" w:cs="Times New Roman"/>
          <w:b/>
          <w:sz w:val="24"/>
          <w:szCs w:val="24"/>
        </w:rPr>
        <w:t>отбора</w:t>
      </w:r>
      <w:r w:rsidR="00F37BA3" w:rsidRPr="002A60A8">
        <w:rPr>
          <w:rFonts w:ascii="Times New Roman" w:hAnsi="Times New Roman" w:cs="Times New Roman"/>
          <w:b/>
          <w:sz w:val="24"/>
          <w:szCs w:val="24"/>
        </w:rPr>
        <w:t xml:space="preserve"> уклонившимся от заключения с</w:t>
      </w:r>
      <w:r w:rsidRPr="002A60A8">
        <w:rPr>
          <w:rFonts w:ascii="Times New Roman" w:hAnsi="Times New Roman" w:cs="Times New Roman"/>
          <w:b/>
          <w:sz w:val="24"/>
          <w:szCs w:val="24"/>
        </w:rPr>
        <w:t>оглашения</w:t>
      </w:r>
      <w:r w:rsidR="0030201D" w:rsidRPr="002A60A8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субсидии</w:t>
      </w:r>
    </w:p>
    <w:p w:rsidR="00050C72" w:rsidRPr="002A60A8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0A8" w:rsidRPr="002A60A8" w:rsidRDefault="002A60A8" w:rsidP="002A60A8">
      <w:pPr>
        <w:pStyle w:val="Default"/>
        <w:ind w:firstLine="709"/>
        <w:jc w:val="both"/>
        <w:rPr>
          <w:color w:val="000000" w:themeColor="text1"/>
        </w:rPr>
      </w:pPr>
      <w:r w:rsidRPr="002A60A8">
        <w:rPr>
          <w:color w:val="000000" w:themeColor="text1"/>
        </w:rPr>
        <w:t>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10 рабочими днями с даты получения Соглашения получателем до момента его передачи почтовой организацией) считается уклонившимся от заключения Соглашения.</w:t>
      </w:r>
    </w:p>
    <w:p w:rsidR="00050C72" w:rsidRPr="002A60A8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C2" w:rsidRPr="002A60A8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01D" w:rsidRPr="002A60A8">
        <w:rPr>
          <w:rFonts w:ascii="Times New Roman" w:hAnsi="Times New Roman" w:cs="Times New Roman"/>
          <w:b/>
          <w:sz w:val="24"/>
          <w:szCs w:val="24"/>
        </w:rPr>
        <w:t>Дата р</w:t>
      </w:r>
      <w:r w:rsidR="00994F4B" w:rsidRPr="002A60A8">
        <w:rPr>
          <w:rFonts w:ascii="Times New Roman" w:hAnsi="Times New Roman" w:cs="Times New Roman"/>
          <w:b/>
          <w:sz w:val="24"/>
          <w:szCs w:val="24"/>
        </w:rPr>
        <w:t>азмещени</w:t>
      </w:r>
      <w:r w:rsidR="0030201D" w:rsidRPr="002A60A8">
        <w:rPr>
          <w:rFonts w:ascii="Times New Roman" w:hAnsi="Times New Roman" w:cs="Times New Roman"/>
          <w:b/>
          <w:sz w:val="24"/>
          <w:szCs w:val="24"/>
        </w:rPr>
        <w:t>я</w:t>
      </w:r>
      <w:r w:rsidRPr="002A60A8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="0030201D" w:rsidRPr="002A60A8">
        <w:rPr>
          <w:rFonts w:ascii="Times New Roman" w:hAnsi="Times New Roman" w:cs="Times New Roman"/>
          <w:b/>
          <w:sz w:val="24"/>
          <w:szCs w:val="24"/>
        </w:rPr>
        <w:t>отбора</w:t>
      </w:r>
      <w:r w:rsidRPr="002A60A8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органов местного самоуправления Нефтеюганского района в информационно-телек</w:t>
      </w:r>
      <w:r w:rsidR="00994F4B" w:rsidRPr="002A60A8">
        <w:rPr>
          <w:rFonts w:ascii="Times New Roman" w:hAnsi="Times New Roman" w:cs="Times New Roman"/>
          <w:b/>
          <w:sz w:val="24"/>
          <w:szCs w:val="24"/>
        </w:rPr>
        <w:t>оммуникационной сети «Интернет»</w:t>
      </w:r>
    </w:p>
    <w:p w:rsidR="00050C72" w:rsidRPr="002A60A8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CF4" w:rsidRPr="00F30852" w:rsidRDefault="00CC5CF4" w:rsidP="00CC5CF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Комитет в течение 5 рабочих дней после принятия решения комиссией размещает на едином портале (в случае проведения отбора в системе «Электронный бюджет»), а также на официальном сайте органов местного самоуправления Нефтеюганского района информацию о результатах рассмотрения предложений</w:t>
      </w:r>
      <w:r w:rsidRPr="00F30852">
        <w:rPr>
          <w:rFonts w:ascii="Times New Roman" w:hAnsi="Times New Roman" w:cs="Times New Roman"/>
          <w:sz w:val="24"/>
          <w:szCs w:val="24"/>
        </w:rPr>
        <w:t>, включающую следующие сведения:</w:t>
      </w:r>
    </w:p>
    <w:p w:rsidR="00CC5CF4" w:rsidRPr="00F30852" w:rsidRDefault="00CC5CF4" w:rsidP="00CC5CF4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предложений;</w:t>
      </w:r>
    </w:p>
    <w:p w:rsidR="00CC5CF4" w:rsidRPr="00F30852" w:rsidRDefault="00CC5CF4" w:rsidP="00CC5CF4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информация о заявителях, предложений которых были рассмотрены;</w:t>
      </w:r>
    </w:p>
    <w:p w:rsidR="00CC5CF4" w:rsidRPr="00F30852" w:rsidRDefault="00CC5CF4" w:rsidP="00CC5CF4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информация о заявителях, предложений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CC5CF4" w:rsidRPr="00F30852" w:rsidRDefault="00CC5CF4" w:rsidP="00CC5CF4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CC5CF4" w:rsidRPr="00106E5B" w:rsidRDefault="00CC5CF4" w:rsidP="00CC5CF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CF4" w:rsidRDefault="00CC5CF4" w:rsidP="00CC5CF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Более подробно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5B">
        <w:rPr>
          <w:rFonts w:ascii="Times New Roman" w:hAnsi="Times New Roman" w:cs="Times New Roman"/>
          <w:sz w:val="24"/>
          <w:szCs w:val="24"/>
        </w:rPr>
        <w:t xml:space="preserve">с порядком предоставления субсидии можно ознакомиться на официальном сайте органов местного самоуправления администрация Нефтеюганского района в разделе: </w:t>
      </w:r>
      <w:r w:rsidRPr="006C7EF6">
        <w:rPr>
          <w:rFonts w:ascii="Times New Roman" w:hAnsi="Times New Roman" w:cs="Times New Roman"/>
          <w:sz w:val="24"/>
          <w:szCs w:val="24"/>
        </w:rPr>
        <w:t>«Деятельность/Направление деятельности/Коренные малочисленные народы Севера/Меры поддержки КМНС»</w:t>
      </w:r>
    </w:p>
    <w:p w:rsidR="00CC5CF4" w:rsidRPr="00106E5B" w:rsidRDefault="009030EB" w:rsidP="00CC5CF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CC5CF4" w:rsidRPr="00996BE3">
          <w:rPr>
            <w:rStyle w:val="a6"/>
            <w:rFonts w:ascii="Times New Roman" w:hAnsi="Times New Roman" w:cs="Times New Roman"/>
            <w:sz w:val="24"/>
            <w:szCs w:val="24"/>
          </w:rPr>
          <w:t>https://admoil.gosuslugi.ru/o-munitsipalnom-obrazovanii/korennye-narody-severa/meri-podderzhki-kmns/</w:t>
        </w:r>
      </w:hyperlink>
      <w:r w:rsidR="00CC5CF4" w:rsidRPr="006C7EF6">
        <w:rPr>
          <w:rFonts w:ascii="Times New Roman" w:hAnsi="Times New Roman" w:cs="Times New Roman"/>
          <w:sz w:val="24"/>
          <w:szCs w:val="24"/>
        </w:rPr>
        <w:t>.</w:t>
      </w:r>
      <w:r w:rsidR="00CC5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C2" w:rsidRPr="00751AA1" w:rsidRDefault="009052C2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52C2" w:rsidRPr="0075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A33"/>
    <w:multiLevelType w:val="hybridMultilevel"/>
    <w:tmpl w:val="62E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1515"/>
    <w:multiLevelType w:val="hybridMultilevel"/>
    <w:tmpl w:val="E88ABCE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8C1A14"/>
    <w:multiLevelType w:val="multilevel"/>
    <w:tmpl w:val="6A663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13A89"/>
    <w:multiLevelType w:val="hybridMultilevel"/>
    <w:tmpl w:val="AACCD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F441B5"/>
    <w:multiLevelType w:val="hybridMultilevel"/>
    <w:tmpl w:val="6D40B6A8"/>
    <w:lvl w:ilvl="0" w:tplc="25581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10A37"/>
    <w:multiLevelType w:val="hybridMultilevel"/>
    <w:tmpl w:val="084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D6FC2"/>
    <w:multiLevelType w:val="multilevel"/>
    <w:tmpl w:val="BC081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B4"/>
    <w:rsid w:val="00050C72"/>
    <w:rsid w:val="000A7B92"/>
    <w:rsid w:val="001047C4"/>
    <w:rsid w:val="00125CD8"/>
    <w:rsid w:val="001B4732"/>
    <w:rsid w:val="00210AAF"/>
    <w:rsid w:val="0029538B"/>
    <w:rsid w:val="002A60A8"/>
    <w:rsid w:val="0030201D"/>
    <w:rsid w:val="00313A66"/>
    <w:rsid w:val="003512A2"/>
    <w:rsid w:val="003B17FB"/>
    <w:rsid w:val="00425D90"/>
    <w:rsid w:val="00434903"/>
    <w:rsid w:val="00435F53"/>
    <w:rsid w:val="00447B9B"/>
    <w:rsid w:val="004A11AB"/>
    <w:rsid w:val="004D4B2D"/>
    <w:rsid w:val="005847B4"/>
    <w:rsid w:val="005B7A49"/>
    <w:rsid w:val="006769B8"/>
    <w:rsid w:val="006B471B"/>
    <w:rsid w:val="006C7E13"/>
    <w:rsid w:val="00751AA1"/>
    <w:rsid w:val="00776B47"/>
    <w:rsid w:val="00793903"/>
    <w:rsid w:val="00793EF9"/>
    <w:rsid w:val="007D4E2C"/>
    <w:rsid w:val="008F10BD"/>
    <w:rsid w:val="008F3354"/>
    <w:rsid w:val="009030EB"/>
    <w:rsid w:val="009052C2"/>
    <w:rsid w:val="00994F4B"/>
    <w:rsid w:val="009E0D17"/>
    <w:rsid w:val="009F5210"/>
    <w:rsid w:val="00A87800"/>
    <w:rsid w:val="00AB11D4"/>
    <w:rsid w:val="00AB60AD"/>
    <w:rsid w:val="00AE3058"/>
    <w:rsid w:val="00B95671"/>
    <w:rsid w:val="00BB3B31"/>
    <w:rsid w:val="00BD4CA9"/>
    <w:rsid w:val="00C16A55"/>
    <w:rsid w:val="00C35078"/>
    <w:rsid w:val="00CC5CF4"/>
    <w:rsid w:val="00D006C7"/>
    <w:rsid w:val="00D41D9C"/>
    <w:rsid w:val="00DD0917"/>
    <w:rsid w:val="00E11557"/>
    <w:rsid w:val="00E212FA"/>
    <w:rsid w:val="00E36F4F"/>
    <w:rsid w:val="00F121E4"/>
    <w:rsid w:val="00F356C1"/>
    <w:rsid w:val="00F37BA3"/>
    <w:rsid w:val="00F9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9C6BA-8E31-44E6-9E8D-6C1B9A7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F121E4"/>
    <w:pPr>
      <w:ind w:left="720"/>
      <w:contextualSpacing/>
    </w:pPr>
  </w:style>
  <w:style w:type="table" w:styleId="a5">
    <w:name w:val="Table Grid"/>
    <w:basedOn w:val="a1"/>
    <w:rsid w:val="00F1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121E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9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9B8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DD0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E11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unhideWhenUsed/>
    <w:rsid w:val="00E11557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E11557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11557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11557"/>
    <w:rPr>
      <w:sz w:val="16"/>
      <w:szCs w:val="16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E11557"/>
  </w:style>
  <w:style w:type="paragraph" w:styleId="ad">
    <w:name w:val="annotation subject"/>
    <w:basedOn w:val="aa"/>
    <w:next w:val="aa"/>
    <w:link w:val="ae"/>
    <w:uiPriority w:val="99"/>
    <w:semiHidden/>
    <w:unhideWhenUsed/>
    <w:rsid w:val="007D4E2C"/>
    <w:pPr>
      <w:spacing w:after="160"/>
    </w:pPr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D4E2C"/>
    <w:rPr>
      <w:b/>
      <w:bCs/>
      <w:sz w:val="20"/>
      <w:szCs w:val="20"/>
    </w:rPr>
  </w:style>
  <w:style w:type="paragraph" w:customStyle="1" w:styleId="Default">
    <w:name w:val="Default"/>
    <w:rsid w:val="002A6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duma/post-rasp/2021/67-pg-npa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C7A0660CEFB978C618295E2DC3D9FF0BE9C99182DA71BDA78AB06A39B2B864F7D12A7125D3AD39897C1CC37Dr3i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il.gosuslugi.ru/o-munitsipalnom-obrazovanii/korennye-narody-severa/meri-podderzhki-kmns/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Chaikinanv\Desktop\content\act\e2b36f06-190e-4c77-ae82-a994035756bd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oil.gosuslugi.ru/o-munitsipalnom-obrazovanii/korennye-narody-severa/meri-podderzhki-km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Зимина Ксения Александровна</cp:lastModifiedBy>
  <cp:revision>3</cp:revision>
  <cp:lastPrinted>2023-01-18T07:03:00Z</cp:lastPrinted>
  <dcterms:created xsi:type="dcterms:W3CDTF">2024-01-25T12:28:00Z</dcterms:created>
  <dcterms:modified xsi:type="dcterms:W3CDTF">2024-01-26T04:52:00Z</dcterms:modified>
</cp:coreProperties>
</file>