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37" w:rsidRPr="00BA016A" w:rsidRDefault="00E56137" w:rsidP="00E56137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(Приложение 5 изложено в новой редакции</w:t>
      </w:r>
      <w:r w:rsidRPr="00BA016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постановлением Администрации </w:t>
      </w:r>
      <w:hyperlink r:id="rId5" w:tgtFrame="ChangingDocument" w:history="1">
        <w:r w:rsidRPr="00BA016A">
          <w:rPr>
            <w:rFonts w:ascii="Times New Roman" w:hAnsi="Times New Roman"/>
            <w:bCs/>
            <w:color w:val="000000" w:themeColor="text1"/>
            <w:sz w:val="26"/>
            <w:szCs w:val="26"/>
          </w:rPr>
          <w:t>от 31.07.2023 № 1099-па-нпа)</w:t>
        </w:r>
      </w:hyperlink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jc w:val="right"/>
        <w:outlineLvl w:val="1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jc w:val="right"/>
        <w:outlineLvl w:val="1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pStyle w:val="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5</w:t>
      </w:r>
    </w:p>
    <w:p w:rsidR="00E56137" w:rsidRPr="00BA016A" w:rsidRDefault="00E56137" w:rsidP="00E56137">
      <w:pPr>
        <w:pStyle w:val="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 администрации</w:t>
      </w:r>
    </w:p>
    <w:p w:rsidR="00E56137" w:rsidRPr="00BA016A" w:rsidRDefault="00E56137" w:rsidP="00E56137">
      <w:pPr>
        <w:pStyle w:val="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района</w:t>
      </w:r>
    </w:p>
    <w:p w:rsidR="00E56137" w:rsidRPr="00BA016A" w:rsidRDefault="00E56137" w:rsidP="00E56137">
      <w:pPr>
        <w:pStyle w:val="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 w:cs="Times New Roman"/>
          <w:color w:val="000000" w:themeColor="text1"/>
          <w:sz w:val="26"/>
          <w:szCs w:val="26"/>
        </w:rPr>
        <w:t>от 16.05.2022 № 855-па-нпа</w:t>
      </w:r>
    </w:p>
    <w:p w:rsidR="00E56137" w:rsidRPr="00BA016A" w:rsidRDefault="00E56137" w:rsidP="00E56137">
      <w:pPr>
        <w:jc w:val="right"/>
        <w:outlineLvl w:val="1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jc w:val="right"/>
        <w:outlineLvl w:val="1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bookmarkStart w:id="0" w:name="Par3623"/>
      <w:bookmarkEnd w:id="0"/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Порядок</w:t>
      </w: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 xml:space="preserve">предоставления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 </w:t>
      </w: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1. Общие положения предоставления единовременной финансовой помощи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jc w:val="left"/>
        <w:outlineLvl w:val="1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1.1. Настоящий Порядок </w:t>
      </w: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предоставления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 (далее - Порядок)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определяет цель, условия и процедуру предоставления из бюджета Нефтеюганского района единовременной финансовой помощи молодым специалистам (далее - финансовая помощь) за счет субвенций из бюджета Ханты-Мансийского автономного округа-Югры (далее - автономный округ). 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1.2. Понятия, применяемые в настоящем Порядке: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Заявитель - физическое лицо, претендующее на получение финансовой помощи, относящееся к категории молодого специалиста в соответствии с критериями, установленными пунктом 1.5 настоящего Порядка;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Получатель - заявитель, который признан соответствующим критериям и требованиям, установленных настоящим Порядком;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Соглашение - соглашение о предоставлении финансовой помощи, заключенное между Администрацией Нефтеюганского района и заявителем.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1.3. Целью предоставления финансовой помощи является привлечение квалифицированных кадров в различных отраслях для работы в местах традиционного проживания и традиционной хозяйственной деятельности коренных малочисленных народов Севера автономного округа.</w:t>
      </w:r>
    </w:p>
    <w:p w:rsidR="00E56137" w:rsidRPr="00BA016A" w:rsidRDefault="00E56137" w:rsidP="00E56137">
      <w:pPr>
        <w:widowControl w:val="0"/>
        <w:shd w:val="clear" w:color="auto" w:fill="FFFFFF"/>
        <w:tabs>
          <w:tab w:val="left" w:pos="1134"/>
        </w:tabs>
        <w:autoSpaceDN w:val="0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1.4. Органом местного самоуправления, до которого в соответствии с бюджетным законодательством Российской Федерации как получателя бюджетных средств доведены</w:t>
      </w:r>
      <w:r w:rsidRPr="00BA016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в установленном порядке лимиты бюджетных обязательств на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>предоставление ф</w:t>
      </w:r>
      <w:r w:rsidRPr="00BA016A">
        <w:rPr>
          <w:rFonts w:ascii="Times New Roman" w:eastAsia="Calibri" w:hAnsi="Times New Roman"/>
          <w:color w:val="000000" w:themeColor="text1"/>
          <w:sz w:val="26"/>
          <w:szCs w:val="26"/>
        </w:rPr>
        <w:t>инансовой помощи на соответствующий финансовый год и плановый период, является администрация Нефтеюганского района (далее - Администрация).</w:t>
      </w:r>
    </w:p>
    <w:p w:rsidR="00E56137" w:rsidRPr="00BA016A" w:rsidRDefault="00E56137" w:rsidP="00E56137">
      <w:pPr>
        <w:widowControl w:val="0"/>
        <w:shd w:val="clear" w:color="auto" w:fill="FFFFFF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Ответственным исполнителем за реализацию настоящего Порядка является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Комитет по делам народов Севера, охраны окружающей среды и водных ресурсов администрации Нефтеюганского района (далее - Комитет). 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Par3649"/>
      <w:bookmarkEnd w:id="1"/>
      <w:r w:rsidRPr="00BA016A">
        <w:rPr>
          <w:rFonts w:ascii="Times New Roman" w:hAnsi="Times New Roman"/>
          <w:color w:val="000000" w:themeColor="text1"/>
          <w:sz w:val="26"/>
          <w:szCs w:val="26"/>
        </w:rPr>
        <w:t>1.5. Заявитель должен соответствовать в совокупности на дату подачи заявления о предоставлении финансовой помощи следующим критериям: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принадлежать к числу коренных малочисленных народов Севера автономного округа;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иметь место жительства на территории автономного округа;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осуществлять трудовую деятельность или деятельность в качестве индивидуального предпринимателя в автономном округе в местах, включенных в перечень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08.05.2009 № 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состоять в трудовых отношениях, впервые после окончания образовательной организации или осуществлять деятельность в качестве индивидуального предпринимателя не менее года, предшествующего году обращения за предоставлением финансовой помощи;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являться выпускником профессиональной образовательной организации или образовательной организации высшего образования (далее - образовательная организация) очной формы обучения;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находиться в возрастной категории до 35 лет, за исключением случаев, указанных в пункте 1.7 настоящего Порядка;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не приостанавливать деятельность в порядке, предусмотренном законодательством Российской Федерации (для индивидуальных предпринимателей).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1.6. Финансовая помощь предоставляется 1 раз. 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Par3659"/>
      <w:bookmarkEnd w:id="2"/>
      <w:r w:rsidRPr="00BA016A">
        <w:rPr>
          <w:rFonts w:ascii="Times New Roman" w:hAnsi="Times New Roman"/>
          <w:color w:val="000000" w:themeColor="text1"/>
          <w:sz w:val="26"/>
          <w:szCs w:val="26"/>
        </w:rPr>
        <w:t>1.6.1. Право на получение финансовой помощи имеет заявитель в течение 3 лет со дня окончания образовательной организации.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1.6.2. Порядок не распространяется на лиц из числа коренных малочисленных народов Севера, ранее получивших финансовую помощь.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3" w:name="Par3660"/>
      <w:bookmarkEnd w:id="3"/>
      <w:r w:rsidRPr="00BA016A">
        <w:rPr>
          <w:rFonts w:ascii="Times New Roman" w:hAnsi="Times New Roman"/>
          <w:color w:val="000000" w:themeColor="text1"/>
          <w:sz w:val="26"/>
          <w:szCs w:val="26"/>
        </w:rPr>
        <w:t>1.7. Срок, указанный в подпункте 1.6.1 пункта 1.6 настоящего раздела, продлевается на период: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призыва на военную службу или направления на заменяющую ее альтернативную гражданскую службу;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стажировки или обучения с отрывом от производства по основному месту работы;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обучения в аспирантуре по очной форме для подготовки и защиты кандидатской диссертации - на срок не более 3 лет;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обучения в магистратуре по очной форме - на срок не более 2 лет;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нахождения в отпуске по уходу за ребенком до достижения им возраста 3 лет.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2. Условия и порядок предоставления финансовой помощи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2.1. Размер финансовой помощи составляет 100 000 (сто тысяч) рублей 00 копеек.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4" w:name="Par3670"/>
      <w:bookmarkEnd w:id="4"/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>2.2. Заявитель для получения финансовой помощи представляет в Комитет следующие документы: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заявление о предоставлении финансовой помощи по</w:t>
      </w: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форме согласно приложению 1 к настоящему Порядку;</w:t>
      </w:r>
    </w:p>
    <w:p w:rsidR="00E56137" w:rsidRPr="00BA016A" w:rsidRDefault="00E56137" w:rsidP="00E5613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копию паспорта с отметкой о регистрации по месту жительства на территории автономного округа;</w:t>
      </w:r>
    </w:p>
    <w:p w:rsidR="00E56137" w:rsidRPr="00BA016A" w:rsidRDefault="00E56137" w:rsidP="00E56137">
      <w:pPr>
        <w:tabs>
          <w:tab w:val="left" w:pos="0"/>
        </w:tabs>
        <w:suppressAutoHyphens/>
        <w:autoSpaceDE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копия документа, содержащего сведения о национальности заявителя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E56137" w:rsidRPr="00BA016A" w:rsidRDefault="00E56137" w:rsidP="00E5613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копию диплома об окончании образовательной организации;</w:t>
      </w:r>
    </w:p>
    <w:p w:rsidR="00E56137" w:rsidRPr="00BA016A" w:rsidRDefault="00E56137" w:rsidP="00E5613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копию трудового договора, срок действия которого составляет не менее 3 лет (для работающих);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копию трудовой книжки (для работающих) (за периоды до 01.01.2020);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согласие на обработку персональных данных с учетом требований Федерального закона от 27.07.2006</w:t>
      </w:r>
      <w:hyperlink r:id="rId6" w:history="1">
        <w:r w:rsidRPr="00BA016A">
          <w:rPr>
            <w:rFonts w:ascii="Times New Roman" w:hAnsi="Times New Roman"/>
            <w:color w:val="000000" w:themeColor="text1"/>
            <w:sz w:val="26"/>
            <w:szCs w:val="26"/>
          </w:rPr>
          <w:t xml:space="preserve"> № 152-ФЗ «О персональных</w:t>
        </w:r>
      </w:hyperlink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 данных», в соответствии с формой, утверждённой постановлением Главы Нефтеюганского района </w:t>
      </w:r>
      <w:hyperlink r:id="rId7" w:history="1">
        <w:r w:rsidRPr="00BA016A">
          <w:rPr>
            <w:rFonts w:ascii="Times New Roman" w:hAnsi="Times New Roman"/>
            <w:color w:val="000000" w:themeColor="text1"/>
            <w:sz w:val="26"/>
            <w:szCs w:val="26"/>
          </w:rPr>
          <w:t>от 28.06.2021 № 67-пг-нпа</w:t>
        </w:r>
      </w:hyperlink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 «Об обработке персональных данных в администрации Нефтеюганского района».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Заявитель, являющийся индивидуальным предпринимателем, по собственной инициативе может представить следующие документы: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выписку из Единого государственного реестра индивидуальных предпринимателей, выданную не позднее 1 числа месяца обращения за предоставлением финансовой помощи;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сведения из Единого реестра субъектов малого и среднего предпринимательства, выданную не позднее 1 числа месяца обращения за предоставлением финансовой помощи. 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>При наличии обстоятельств, указанных в пункте 1.8 настоящего Порядка, заявитель дополнительно представляет следующие документы: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>копию военного билета;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>справку из образовательной организации, подтверждающую факт обучения;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>копию свидетельства о рождении его ребенка (детей).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5" w:name="Par3680"/>
      <w:bookmarkEnd w:id="5"/>
      <w:r w:rsidRPr="00BA016A">
        <w:rPr>
          <w:rFonts w:ascii="Times New Roman" w:hAnsi="Times New Roman"/>
          <w:color w:val="000000" w:themeColor="text1"/>
          <w:sz w:val="26"/>
          <w:szCs w:val="26"/>
        </w:rPr>
        <w:t>2.3. Документы, указанные в пункте 2.2 настоящего Порядка, заявитель представляет (направляет):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непосредственно в Комитет;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почтовым отправлением в Комитет.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Заявление регистрируется специалистом Комитета в журнале учета заявлений в день ее поступления. Комитет формирует единый список заявителей в хронологической последовательности согласно дате и времени их регистрации.</w:t>
      </w:r>
    </w:p>
    <w:p w:rsidR="00E56137" w:rsidRPr="00BA016A" w:rsidRDefault="00E56137" w:rsidP="00E56137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2.4. Заявитель вправе отозвать заявление, либо внести в него изменения путем направления в Комитет соответствующего заявления. </w:t>
      </w:r>
    </w:p>
    <w:p w:rsidR="00E56137" w:rsidRPr="00BA016A" w:rsidRDefault="00E56137" w:rsidP="00E56137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Заявление признается отозванным заявителем со дня регистрации заявления об отзыве заявления и не подлежит рассмотрению в соответствии с настоящим Порядком. </w:t>
      </w:r>
    </w:p>
    <w:p w:rsidR="00E56137" w:rsidRPr="00BA016A" w:rsidRDefault="00E56137" w:rsidP="00E56137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>Комитет обеспечивает возврат заявления заявителю не позднее 5 рабочих дней со дня регистрации заявления об отзыве заявления.</w:t>
      </w:r>
    </w:p>
    <w:p w:rsidR="00E56137" w:rsidRPr="00BA016A" w:rsidRDefault="00E56137" w:rsidP="00E56137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Заявители вправе повторно подать документы на предоставление компенсации.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Заявление о внесении изменений в ранее поданное заявление, а также повторно поданное заявление, регистрируются как вновь поданное заявление в соответствии с пунктом 2.3 настоящего раздела с присвоением нового регистрационного номера, даты.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2.5. Комитет с целью проверки заявителя на соответствие требованиям Порядка в течение 7 рабочих дней после даты регистрации заявления о предоставлении финансовой помощи запрашивает в порядке межведомственного информационного взаимодействия в соответствии с действующим законодательством Российской Федерации, а также с помощью электронных сервисов, следующие документы (сведения):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выписку из Единого государственного реестра индивидуальных предпринимателей-в Федеральной налоговой службе Российской Федерации;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сведения из Единого реестра субъектов малого и среднего предпринимательства- в Федеральной налоговой службе Российской Федерации;</w:t>
      </w:r>
    </w:p>
    <w:p w:rsidR="00E56137" w:rsidRPr="00BA016A" w:rsidRDefault="00E56137" w:rsidP="00E56137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сведения о трудовом стаже-в Фонде пенсионного и социального страхования Российской Федерации (за периоды с 01.01.2020).</w:t>
      </w:r>
    </w:p>
    <w:p w:rsidR="00E56137" w:rsidRPr="00BA016A" w:rsidRDefault="00E56137" w:rsidP="00E56137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2.6. Администрацией в целях рассмотрения документов создается комиссия по реализации мероприятий государственной программы Ханты-Мансийского автономного округа-Югры «Устойчивое развитие коренных малочисленных народов Севера» в Нефтеюганском районе (далее - комиссия). Состав комиссии и положение о ней утверждается постановлением администрации Нефтеюганского района и размещается на официальном сайте органов местного самоуправления Нефтеюганского района.</w:t>
      </w:r>
    </w:p>
    <w:p w:rsidR="00E56137" w:rsidRPr="00BA016A" w:rsidRDefault="00E56137" w:rsidP="00E56137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2.7. Комитет в течение 20 рабочих дней после даты регистрации заявления о предоставлении финансовой помощи осуществляет анализ и проверку представленных документов на предмет соответствия заявителя и представленных им документов критериям и требованиям, установленным пунктами 1.5 - 1.8 раздела 1 настоящего Порядка, пунктом 2.2 настоящего раздела и направляет все поступившие заявления и документы, в том числе полученные в ходе проверки, в комиссию на рассмотрение.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2.8. Комиссия в течение 30 рабочих дней со дня регистрации заявления, представленных им документов рассматривает их и принимает одно из следующих решений: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а) о соответствии заявителя и представленных им документов критериям и требованиям, установленным пунктами 1.5 - 1.8 раздела 1 настоящего Порядка, пунктом 2.2 настоящего раздела;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б) о несоответствии заявителя и представленных им документов критериям и требованиям, установленным пунктами 1.5 - 1.8 раздела 1 настоящего Порядка, пунктом 2.2 настоящего раздела. 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Решение комиссии оформляется протоколом. </w:t>
      </w:r>
    </w:p>
    <w:p w:rsidR="00E56137" w:rsidRPr="00BA016A" w:rsidRDefault="00E56137" w:rsidP="00E56137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2.9. Комитет в течение 5 рабочих дней после принятия решения комиссией информирует заявителя о принятом решении путем направления уведомления о результатах рассмотрения заявления любым доступным способом, обеспечивающим фиксирование факта получения его адресатом, а также получение Администрацией подтверждения его получения адресатом.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2.10. Предоставление </w:t>
      </w:r>
      <w:r w:rsidRPr="00BA016A">
        <w:rPr>
          <w:rFonts w:ascii="Times New Roman" w:eastAsia="Calibri" w:hAnsi="Times New Roman"/>
          <w:color w:val="000000" w:themeColor="text1"/>
          <w:sz w:val="26"/>
          <w:szCs w:val="26"/>
        </w:rPr>
        <w:t>финансовой помощи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 получателю осуществляется в соответствии с установленной очередностью в едином списке заявителей, предусмотренном пунктом 2.3 настоящего раздела.</w:t>
      </w:r>
    </w:p>
    <w:p w:rsidR="00E56137" w:rsidRPr="00BA016A" w:rsidRDefault="00E56137" w:rsidP="00E56137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В случае недостаточности лимитов бюджетных обязательств на текущий финансовый год на предоставление финансовой помощи в полном объеме, Комитет в течение 5 рабочих дней со дня принятия комиссией решения о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соответствии заявителя и представленных им документов критериям и требованиям, установленным пунктами 1.5 - 1.8 раздела 1 настоящего Порядка, пунктом 2.2 настоящего раздела, </w:t>
      </w:r>
      <w:r w:rsidRPr="00BA016A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направляет получателю уведомление о том, что вопрос о предоставлении финансовой помощи будет рассмотрен на заседании комиссии при доведении соответствующих субвенций из бюджета автономного округа, без повторного прохождения проверки на соответствие заявителя требованиям (далее - уведомление). Уведомление направляется сопроводительным письмом за подписью председателя Комитета или лица, его замещающего, на электронную почту или адрес, который указан в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>заявке</w:t>
      </w:r>
      <w:r w:rsidRPr="00BA016A">
        <w:rPr>
          <w:rFonts w:ascii="Times New Roman" w:hAnsi="Times New Roman"/>
          <w:color w:val="000000" w:themeColor="text1"/>
          <w:spacing w:val="-4"/>
          <w:sz w:val="26"/>
          <w:szCs w:val="26"/>
        </w:rPr>
        <w:t>.</w:t>
      </w:r>
    </w:p>
    <w:p w:rsidR="00E56137" w:rsidRPr="00BA016A" w:rsidRDefault="00E56137" w:rsidP="00E56137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2.11. На основании решения комиссии Администрация принимает решение: </w:t>
      </w:r>
    </w:p>
    <w:p w:rsidR="00E56137" w:rsidRPr="00BA016A" w:rsidRDefault="00E56137" w:rsidP="00E56137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а) о предоставлении финансовой помощи. При принятии данного решения Комитет осуществляет подготовку проекта распоряжения о предоставлении финансовой помощи и обеспечивает его подписание;</w:t>
      </w:r>
    </w:p>
    <w:p w:rsidR="00E56137" w:rsidRPr="00BA016A" w:rsidRDefault="00E56137" w:rsidP="00E56137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б) об отказе в предоставлении финансовой помощи. При принятии данного решения Комитет направляет заявителю уведомление об отказе в предоставлении финансовой помощи, подписанное Главой Нефтеюганского района или лицом, его замещающим, с указанием причин отказа. 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2.12. Основания для отказа в предоставлении финансовой помощи: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а) несоответствие заявителя критериям и требованиям, установленным пунктами 1.5-1.8 раздела 1 настоящего Порядка;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б) несоответствие представленных документов требованиям, установленным пунктом 2.2 настоящего раздела, или непредставление (представление не в полном объеме) указанных документов;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в) недостоверность информации, содержащейся в представленных документах.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2.13. Комитет в течение 5 рабочих дней со дня подписания распоряжения</w:t>
      </w:r>
      <w:r w:rsidRPr="00BA016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о предоставлении финансовой помощи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 подготовку проекта Соглашения </w:t>
      </w:r>
      <w:r w:rsidRPr="00BA016A">
        <w:rPr>
          <w:rFonts w:ascii="Times New Roman" w:eastAsia="Calibri" w:hAnsi="Times New Roman"/>
          <w:color w:val="000000" w:themeColor="text1"/>
          <w:sz w:val="26"/>
          <w:szCs w:val="26"/>
        </w:rPr>
        <w:t>и обеспечивает его подписание.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BA016A">
        <w:rPr>
          <w:rFonts w:ascii="Times New Roman" w:eastAsia="Calibri" w:hAnsi="Times New Roman"/>
          <w:color w:val="000000" w:themeColor="text1"/>
          <w:sz w:val="26"/>
          <w:szCs w:val="26"/>
        </w:rPr>
        <w:t>2.14. Комитет в течение 5 рабочих дней, после подписания Соглашения со стороны Администрации, направляет его получателю для подписания любым доступным способом, обеспечивающим фиксирование факта получения его адресатом, а также получение Администрацией подтверждения его получения адресатом.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2.15. Получатель в течении 5 рабочих дней с даты получения Соглашения подписывает его и представляет в Администрацию лично или почтовым отправлением. Получатель, не представивший в Администрацию подписанное Соглашение в указанный срок (в случае направления посредством почтовой связи срок исчисляется 10 рабочими днями с даты получения Соглашения получателем до момента его передачи почтовой организацией) считается уклонившимся от заключения Соглашения.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2.16. Комитет в течение 5 рабочих дней со дня заключения Соглашения направляет копии Соглашения и распоряжения о предоставлении субсидии в Муниципальное казенное учреждение «Центр бухгалтерского обслуживания» для формирования платежного поручения на перечисление межбюджетных трансфертов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>в форме иных межбюджетных трансфертов из бюджета автономного округа в бюджет Нефтеюганского района</w:t>
      </w:r>
      <w:r w:rsidRPr="00BA016A">
        <w:rPr>
          <w:rFonts w:ascii="Times New Roman" w:eastAsia="Calibri" w:hAnsi="Times New Roman"/>
          <w:color w:val="000000" w:themeColor="text1"/>
          <w:sz w:val="26"/>
          <w:szCs w:val="26"/>
        </w:rPr>
        <w:t>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2.17.</w:t>
      </w:r>
      <w:r w:rsidRPr="00BA016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Администрация в течении 5 рабочих дней со дня заключения Соглашения обеспечивает </w:t>
      </w: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>перечисление финансовой помощи на расчетный или корреспондентский счет получателя, открытый в учреждениях Центрального банка Российской Федерации или кредитных организациях.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2.18. Результатом предоставления финансовой помощи является перечисление ее получателю, в связи с чем он в Соглашении обязуется осуществлять трудовую деятельность или деятельность в качестве индивидуального предпринимателя в автономном округе в местах, включенных в перечень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08.05.2009 № 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Федерации», не менее 3 лет с даты заключения трудового договора или даты государственной регистрации в качестве индивидуального предпринимателя, в соответствии с представленными заявителем сведениями, предусмотренные пунктом 1.5 настоящего Порядка. 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2.19. </w:t>
      </w:r>
      <w:r w:rsidRPr="00BA016A">
        <w:rPr>
          <w:rFonts w:ascii="Times New Roman" w:eastAsia="Calibri" w:hAnsi="Times New Roman"/>
          <w:color w:val="000000" w:themeColor="text1"/>
          <w:sz w:val="26"/>
          <w:szCs w:val="26"/>
        </w:rPr>
        <w:t>Порядок и сроки возврата финансовой помощи в бюджет Нефтеюганского района в случае нарушения ее предоставления:</w:t>
      </w:r>
    </w:p>
    <w:p w:rsidR="00E56137" w:rsidRPr="00BA016A" w:rsidRDefault="00E56137" w:rsidP="00E56137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2.19.1. Финансовая помощь подлежит возврату в бюджет Нефтеюганского района в случае нарушения получателем условий, установленных при предоставлении финансовой помощи, выявленных в том числе по фактам проверок, проведенных Комитетом.</w:t>
      </w:r>
    </w:p>
    <w:p w:rsidR="00E56137" w:rsidRPr="00BA016A" w:rsidRDefault="00E56137" w:rsidP="00E56137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2.19.2. Комитет в течение 3 рабочих дней со дня выявления нарушения составляет акт проверки.</w:t>
      </w:r>
    </w:p>
    <w:p w:rsidR="00E56137" w:rsidRPr="00BA016A" w:rsidRDefault="00E56137" w:rsidP="00E56137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2.19.3. Администрация, в лице Комитета, в течение 5 рабочих дней на основании акта проверки направляет получателю письменное требование о необходимости возврата выплаченной финансовой помощи в бюджет Нефтеюганского района, путем перечисления на расчетный счет, указанный в требовании.</w:t>
      </w:r>
    </w:p>
    <w:p w:rsidR="00E56137" w:rsidRPr="00BA016A" w:rsidRDefault="00E56137" w:rsidP="00E56137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2.19.4. Получатель обязан в течение 10 рабочих дней со дня получения требования о возврате финансовой помощи перечислить указанную в требовании сумму субсидии по реквизитам, указанным в нем. </w:t>
      </w:r>
    </w:p>
    <w:p w:rsidR="00E56137" w:rsidRPr="00BA016A" w:rsidRDefault="00E56137" w:rsidP="00E56137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2.19.5. В случае невыполнения требования о возврате суммы финансовой помощи в бюджет Нефтеюганского района взыскание средств субсидии осуществляется в судебном порядке в соответствии с законодательством Российской Федерации.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2.20. </w:t>
      </w: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После выплаты финансовой помощи заявления получателей и представленные к ним документы хранятся в Комитете. 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3. Требования к отчетности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3.1. Получатель представляет в Комитет отчет, по форме согласно приложению 2 к настоящему Порядку.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3.2. Срок и периодичность предоставления отчета устанавливаются в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Соглашении. 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3.3. 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4. Требования об осуществлении контроля за соблюдением</w:t>
      </w: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условий и порядка предоставления финансовой помощи и ответственности за их нарушение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4.1. Администрация, в лице Комитета, осуществляет проверку соблюдения получателем порядка и условий предоставления финансовой помощи, в том числе в части достижения результатов ее предоставления, установленных настоящим Порядком, результат которого оформляется актом.</w:t>
      </w:r>
    </w:p>
    <w:p w:rsidR="00E56137" w:rsidRPr="00BA016A" w:rsidRDefault="00E56137" w:rsidP="00E56137">
      <w:pPr>
        <w:tabs>
          <w:tab w:val="left" w:pos="1190"/>
          <w:tab w:val="left" w:pos="1372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4.2. Получатель несет ответственность за нарушение порядка и условий предоставления финансовой помощи в соответствии с законодательством Российской Федерации.</w:t>
      </w:r>
    </w:p>
    <w:p w:rsidR="00E56137" w:rsidRPr="00BA016A" w:rsidRDefault="00E56137" w:rsidP="00E56137">
      <w:pPr>
        <w:tabs>
          <w:tab w:val="left" w:pos="1190"/>
          <w:tab w:val="left" w:pos="1372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4.3. В случае нарушения получателем условий, установленных при предоставлении финансовой помощи, выявленных в том числе по фактам проверок, проведенных Комитетом, а также в случае недостижения результата предоставления финансовой помощи, финансовая помощь</w:t>
      </w:r>
      <w:r w:rsidRPr="00BA016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>подлежит возврату в бюджет Нефтеюганского района в порядке, установленном в пункте 2.19 раздела 2 настоящего Порядка.</w:t>
      </w:r>
    </w:p>
    <w:p w:rsidR="00E56137" w:rsidRPr="00BA016A" w:rsidRDefault="00E56137" w:rsidP="00E56137">
      <w:pPr>
        <w:tabs>
          <w:tab w:val="left" w:pos="1190"/>
          <w:tab w:val="left" w:pos="1372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tabs>
          <w:tab w:val="left" w:pos="1190"/>
          <w:tab w:val="left" w:pos="1372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tabs>
          <w:tab w:val="left" w:pos="1190"/>
          <w:tab w:val="left" w:pos="1372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color w:val="000000" w:themeColor="text1"/>
          <w:sz w:val="26"/>
          <w:szCs w:val="26"/>
        </w:rPr>
        <w:br w:type="page"/>
      </w: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lastRenderedPageBreak/>
        <w:t xml:space="preserve">Приложение 1 </w:t>
      </w:r>
    </w:p>
    <w:p w:rsidR="00E56137" w:rsidRPr="00BA016A" w:rsidRDefault="00E56137" w:rsidP="00E56137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 xml:space="preserve">к Порядку предоставления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 </w:t>
      </w: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В администрацию Нефтеюганского района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93"/>
        <w:gridCol w:w="2485"/>
        <w:gridCol w:w="2777"/>
      </w:tblGrid>
      <w:tr w:rsidR="00E56137" w:rsidRPr="00BA016A" w:rsidTr="00C559D9">
        <w:trPr>
          <w:jc w:val="center"/>
        </w:trPr>
        <w:tc>
          <w:tcPr>
            <w:tcW w:w="2188" w:type="pct"/>
          </w:tcPr>
          <w:p w:rsidR="00E56137" w:rsidRPr="00BA016A" w:rsidRDefault="00E56137" w:rsidP="00C559D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137" w:rsidRPr="00BA016A" w:rsidRDefault="00E56137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56137" w:rsidRPr="00BA016A" w:rsidTr="00C559D9">
        <w:trPr>
          <w:jc w:val="center"/>
        </w:trPr>
        <w:tc>
          <w:tcPr>
            <w:tcW w:w="2188" w:type="pct"/>
          </w:tcPr>
          <w:p w:rsidR="00E56137" w:rsidRPr="00BA016A" w:rsidRDefault="00E56137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6137" w:rsidRPr="00BA016A" w:rsidRDefault="00E56137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(фамилия, имя, отчество (последнее-при наличии) заявителя)</w:t>
            </w:r>
          </w:p>
        </w:tc>
      </w:tr>
      <w:tr w:rsidR="00E56137" w:rsidRPr="00BA016A" w:rsidTr="00C559D9">
        <w:trPr>
          <w:jc w:val="center"/>
        </w:trPr>
        <w:tc>
          <w:tcPr>
            <w:tcW w:w="2188" w:type="pct"/>
          </w:tcPr>
          <w:p w:rsidR="00E56137" w:rsidRPr="00BA016A" w:rsidRDefault="00E56137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2" w:type="pct"/>
            <w:gridSpan w:val="2"/>
          </w:tcPr>
          <w:p w:rsidR="00E56137" w:rsidRPr="00BA016A" w:rsidRDefault="00E56137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56137" w:rsidRPr="00BA016A" w:rsidTr="00C559D9">
        <w:trPr>
          <w:jc w:val="center"/>
        </w:trPr>
        <w:tc>
          <w:tcPr>
            <w:tcW w:w="2188" w:type="pct"/>
          </w:tcPr>
          <w:p w:rsidR="00E56137" w:rsidRPr="00BA016A" w:rsidRDefault="00E56137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8" w:type="pct"/>
            <w:hideMark/>
          </w:tcPr>
          <w:p w:rsidR="00E56137" w:rsidRPr="00BA016A" w:rsidRDefault="00E56137" w:rsidP="00C55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контактный телефон: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137" w:rsidRPr="00BA016A" w:rsidRDefault="00E56137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56137" w:rsidRPr="00BA016A" w:rsidTr="00C559D9">
        <w:trPr>
          <w:jc w:val="center"/>
        </w:trPr>
        <w:tc>
          <w:tcPr>
            <w:tcW w:w="2188" w:type="pct"/>
          </w:tcPr>
          <w:p w:rsidR="00E56137" w:rsidRPr="00BA016A" w:rsidRDefault="00E56137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8" w:type="pct"/>
            <w:hideMark/>
          </w:tcPr>
          <w:p w:rsidR="00E56137" w:rsidRPr="00BA016A" w:rsidRDefault="00E56137" w:rsidP="00C55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СНИЛС: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137" w:rsidRPr="00BA016A" w:rsidRDefault="00E56137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56137" w:rsidRPr="00BA016A" w:rsidTr="00C559D9">
        <w:trPr>
          <w:jc w:val="center"/>
        </w:trPr>
        <w:tc>
          <w:tcPr>
            <w:tcW w:w="2188" w:type="pct"/>
          </w:tcPr>
          <w:p w:rsidR="00E56137" w:rsidRPr="00BA016A" w:rsidRDefault="00E56137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8" w:type="pct"/>
            <w:hideMark/>
          </w:tcPr>
          <w:p w:rsidR="00E56137" w:rsidRPr="00BA016A" w:rsidRDefault="00E56137" w:rsidP="00C55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ИНН: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137" w:rsidRPr="00BA016A" w:rsidRDefault="00E56137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56137" w:rsidRPr="00BA016A" w:rsidRDefault="00E56137" w:rsidP="00E56137">
      <w:pPr>
        <w:suppressAutoHyphens/>
        <w:autoSpaceDE w:val="0"/>
        <w:jc w:val="center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</w:p>
    <w:p w:rsidR="00E56137" w:rsidRPr="00BA016A" w:rsidRDefault="00E56137" w:rsidP="00E56137">
      <w:pPr>
        <w:suppressAutoHyphens/>
        <w:autoSpaceDE w:val="0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Заявление</w:t>
      </w: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о предоставлении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</w:t>
      </w: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на обустройство быта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Прошу предоставить мне единовременную финансовую помощь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На заключение соглашения, предусматривающего мою обязанность осуществлять трудовую деятельность или деятельность в качестве индивидуального предпринимателя в автономном округе в местах, включенных в перечень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08.05.2009 № 631-р, не менее 3 лет с даты заключения трудового договора или даты государственной регистрации в качестве индивидуального предпринимателя, согласен.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 заявлению прилагаются следующие документы:</w:t>
      </w:r>
    </w:p>
    <w:p w:rsidR="00E56137" w:rsidRPr="00BA016A" w:rsidRDefault="00E56137" w:rsidP="00E56137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копия документа, содержащего сведения о национальности заявителя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E56137" w:rsidRPr="00BA016A" w:rsidRDefault="00E56137" w:rsidP="00E56137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копия паспорта с отметкой о регистрации по месту жительства;</w:t>
      </w:r>
    </w:p>
    <w:p w:rsidR="00E56137" w:rsidRPr="00BA016A" w:rsidRDefault="00E56137" w:rsidP="00E56137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копия диплома об окончании образовательной организации;</w:t>
      </w:r>
    </w:p>
    <w:p w:rsidR="00E56137" w:rsidRPr="00BA016A" w:rsidRDefault="00E56137" w:rsidP="00E56137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>копия трудового договора, срок действия которого составляет не менее 3 лет (для работающих);</w:t>
      </w:r>
    </w:p>
    <w:p w:rsidR="00E56137" w:rsidRPr="00BA016A" w:rsidRDefault="00E56137" w:rsidP="00E56137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копия трудовой книжки (для работающих);</w:t>
      </w:r>
    </w:p>
    <w:p w:rsidR="00E56137" w:rsidRPr="00BA016A" w:rsidRDefault="00E56137" w:rsidP="00E56137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выписку из Единого государственного реестра индивидуальных предпринимателей (для индивидуальных предпринимателей) (вправе предоставить);</w:t>
      </w:r>
    </w:p>
    <w:p w:rsidR="00E56137" w:rsidRPr="00BA016A" w:rsidRDefault="00E56137" w:rsidP="00E56137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выписку из Единого реестра субъектов малого и среднего предпринимательства (для индивидуальных предпринимателей) (вправе предоставить).</w:t>
      </w:r>
    </w:p>
    <w:p w:rsidR="00E56137" w:rsidRPr="00BA016A" w:rsidRDefault="00E56137" w:rsidP="00E56137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согласие на обработку персональных данных с учетом требований Федерального закона от 27.07.2006</w:t>
      </w:r>
      <w:hyperlink r:id="rId8" w:history="1">
        <w:r w:rsidRPr="00BA016A">
          <w:rPr>
            <w:rFonts w:ascii="Times New Roman" w:hAnsi="Times New Roman"/>
            <w:color w:val="000000" w:themeColor="text1"/>
            <w:sz w:val="26"/>
            <w:szCs w:val="26"/>
          </w:rPr>
          <w:t xml:space="preserve"> № 152-ФЗ «О персональных</w:t>
        </w:r>
      </w:hyperlink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 данных», в соответствии с формой, утверждённой постановлением Главы Нефтеюганского района </w:t>
      </w:r>
      <w:hyperlink r:id="rId9" w:history="1">
        <w:r w:rsidRPr="00BA016A">
          <w:rPr>
            <w:rFonts w:ascii="Times New Roman" w:hAnsi="Times New Roman"/>
            <w:color w:val="000000" w:themeColor="text1"/>
            <w:sz w:val="26"/>
            <w:szCs w:val="26"/>
          </w:rPr>
          <w:t>от 28.06.2021 № 67-пг-нпа</w:t>
        </w:r>
      </w:hyperlink>
      <w:r w:rsidRPr="00BA016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56137" w:rsidRPr="00BA016A" w:rsidRDefault="00E56137" w:rsidP="00E56137">
      <w:pPr>
        <w:suppressAutoHyphens/>
        <w:autoSpaceDE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Платежные реквизиты для перечисления денежных средств: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Наименование банка получателя _____________________________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__________________________________________________________,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БИК ___________________,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Расчетный счет ______________________________________,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Корр. счет __________________________________________.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Уведомление о принятом решении прошу направить ___________________________________________________________________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(указывается почтовый адрес либо адрес электронной почты заявителя (по выбору заявителя).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«___» _____20_____ г. ______________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(подпись)</w:t>
      </w:r>
    </w:p>
    <w:p w:rsidR="00E56137" w:rsidRPr="00BA016A" w:rsidRDefault="00E56137" w:rsidP="00E5613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color w:val="000000" w:themeColor="text1"/>
          <w:sz w:val="26"/>
          <w:szCs w:val="26"/>
        </w:rPr>
        <w:br w:type="page"/>
      </w: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lastRenderedPageBreak/>
        <w:t>Приложение 2</w:t>
      </w:r>
    </w:p>
    <w:p w:rsidR="00E56137" w:rsidRPr="00BA016A" w:rsidRDefault="00E56137" w:rsidP="00E56137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 xml:space="preserve">к Порядку предоставления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 </w:t>
      </w:r>
    </w:p>
    <w:p w:rsidR="00E56137" w:rsidRPr="00BA016A" w:rsidRDefault="00E56137" w:rsidP="00E56137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ФОРМА</w:t>
      </w: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Отчет на предоставление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</w:t>
      </w:r>
    </w:p>
    <w:p w:rsidR="00E56137" w:rsidRPr="00BA016A" w:rsidRDefault="00E56137" w:rsidP="00E56137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__________________________________________________________________, именуемый(ая) в дальнейшем «Заявитель», действующий(ая) на основании ______________________________________________________________________ в соответствии с пунктом ______ Соглашения </w:t>
      </w: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от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>«___» ___________20___г. отчитываюсь о следующем: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осуществляю трудовую деятельность или деятельность в качестве индивидуального предпринимателя на территории </w:t>
      </w: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Нефтеюганского района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>в местах, включенных в перечень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08.05.2009 № 631-р, не менее 3 лет с даты заключения трудового договора или даты государственной регистрации в качестве индивидуального предпринимателя, сведения о которых представил в соответствии с пунктом 2.2 Порядка: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расторжение трудового договора с Заявителем по его инициативе в течение 3 лет с даты его заключения: ____________________ </w:t>
      </w:r>
      <w:r w:rsidRPr="00BA016A">
        <w:rPr>
          <w:rFonts w:ascii="Times New Roman" w:hAnsi="Times New Roman"/>
          <w:i/>
          <w:color w:val="000000" w:themeColor="text1"/>
          <w:sz w:val="26"/>
          <w:szCs w:val="26"/>
        </w:rPr>
        <w:t xml:space="preserve">(указать «ДА»/»НЕТ») </w:t>
      </w:r>
      <w:r w:rsidRPr="00BA016A">
        <w:rPr>
          <w:rFonts w:ascii="Times New Roman" w:hAnsi="Times New Roman"/>
          <w:color w:val="000000" w:themeColor="text1"/>
          <w:sz w:val="26"/>
          <w:szCs w:val="26"/>
          <w:u w:val="single"/>
        </w:rPr>
        <w:t>(для работающих);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расторжение трудового договора с Заявителем по инициативе работодателя за виновные действия Заявителя по основаниям, предусмотренным трудовым законодательством Российской Федерации, в течение 3 лет с даты его заключения: ____________________ </w:t>
      </w:r>
      <w:r w:rsidRPr="00BA016A">
        <w:rPr>
          <w:rFonts w:ascii="Times New Roman" w:hAnsi="Times New Roman"/>
          <w:i/>
          <w:color w:val="000000" w:themeColor="text1"/>
          <w:sz w:val="26"/>
          <w:szCs w:val="26"/>
        </w:rPr>
        <w:t xml:space="preserve">(указать «ДА»/»НЕТ») </w:t>
      </w:r>
      <w:r w:rsidRPr="00BA016A">
        <w:rPr>
          <w:rFonts w:ascii="Times New Roman" w:hAnsi="Times New Roman"/>
          <w:color w:val="000000" w:themeColor="text1"/>
          <w:sz w:val="26"/>
          <w:szCs w:val="26"/>
          <w:u w:val="single"/>
        </w:rPr>
        <w:t>(для работающих);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прекращение деятельности Заявителя в качестве индивидуального предпринимателя в течение 3 лет с даты его государственной регистрации: ____________________ </w:t>
      </w:r>
      <w:r w:rsidRPr="00BA016A">
        <w:rPr>
          <w:rFonts w:ascii="Times New Roman" w:hAnsi="Times New Roman"/>
          <w:i/>
          <w:color w:val="000000" w:themeColor="text1"/>
          <w:sz w:val="26"/>
          <w:szCs w:val="26"/>
        </w:rPr>
        <w:t xml:space="preserve">(указать «ДА»/»НЕТ») </w:t>
      </w:r>
      <w:r w:rsidRPr="00BA016A">
        <w:rPr>
          <w:rFonts w:ascii="Times New Roman" w:hAnsi="Times New Roman"/>
          <w:color w:val="000000" w:themeColor="text1"/>
          <w:sz w:val="26"/>
          <w:szCs w:val="26"/>
          <w:u w:val="single"/>
        </w:rPr>
        <w:t>(для индивидуальных предпринимателей).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Документы, подтверждающие информацию, указанную в отчете _______________, прилагаются</w:t>
      </w:r>
    </w:p>
    <w:p w:rsidR="00E56137" w:rsidRPr="00BA016A" w:rsidRDefault="00E56137" w:rsidP="00E56137">
      <w:pPr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>___________________ /________________/</w:t>
      </w:r>
    </w:p>
    <w:p w:rsidR="00E56137" w:rsidRPr="00BA016A" w:rsidRDefault="00E56137" w:rsidP="00E56137">
      <w:pPr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>Подпись</w:t>
      </w:r>
    </w:p>
    <w:p w:rsidR="00E56137" w:rsidRPr="00BA016A" w:rsidRDefault="00E56137" w:rsidP="00E56137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«___» ___________20___г.</w:t>
      </w:r>
    </w:p>
    <w:p w:rsidR="00E56137" w:rsidRPr="00BA016A" w:rsidRDefault="00E56137" w:rsidP="00E56137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E56137" w:rsidRPr="00BA016A" w:rsidRDefault="00E56137" w:rsidP="00E5613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A362F7" w:rsidRDefault="00A362F7">
      <w:bookmarkStart w:id="6" w:name="_GoBack"/>
      <w:bookmarkEnd w:id="6"/>
    </w:p>
    <w:sectPr w:rsidR="00A3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951F7"/>
    <w:multiLevelType w:val="hybridMultilevel"/>
    <w:tmpl w:val="490A9A3A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5B"/>
    <w:rsid w:val="00A362F7"/>
    <w:rsid w:val="00E56137"/>
    <w:rsid w:val="00F3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C9CA7-2DF0-4EBF-97D9-0655BD3E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5613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56137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E56137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0a02e7ab-81dc-427b-9bb7-abfb1e14bdf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mkmain2:8080/content/act/738533db-4f4d-45b1-a1f6-d584ae5cf50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0a02e7ab-81dc-427b-9bb7-abfb1e14bdf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mkmain2:8080/content/act/4b5805a8-ca0f-4812-a7eb-9b0fa4c8ce47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mkmain2:8080/content/act/738533db-4f4d-45b1-a1f6-d584ae5cf50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3526</Words>
  <Characters>20102</Characters>
  <Application>Microsoft Office Word</Application>
  <DocSecurity>0</DocSecurity>
  <Lines>167</Lines>
  <Paragraphs>47</Paragraphs>
  <ScaleCrop>false</ScaleCrop>
  <Company/>
  <LinksUpToDate>false</LinksUpToDate>
  <CharactersWithSpaces>23581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Наталья Васильевна</dc:creator>
  <cp:keywords/>
  <dc:description/>
  <cp:lastModifiedBy>Чайкина Наталья Васильевна</cp:lastModifiedBy>
  <cp:revision>2</cp:revision>
  <dcterms:created xsi:type="dcterms:W3CDTF">2023-12-06T04:53:00Z</dcterms:created>
  <dcterms:modified xsi:type="dcterms:W3CDTF">2023-12-06T04:53:00Z</dcterms:modified>
</cp:coreProperties>
</file>