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0FA" w:rsidRDefault="005840FA" w:rsidP="00327D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noProof/>
          <w:sz w:val="26"/>
          <w:szCs w:val="26"/>
          <w:lang w:eastAsia="ru-RU"/>
        </w:rPr>
        <w:drawing>
          <wp:inline distT="0" distB="0" distL="0" distR="0" wp14:anchorId="405F8682">
            <wp:extent cx="51816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840FA" w:rsidRDefault="005840FA" w:rsidP="00327D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840FA" w:rsidRDefault="005840FA" w:rsidP="00327D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27D51" w:rsidRDefault="00327D51" w:rsidP="00327D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Методические рекомендации</w:t>
      </w:r>
    </w:p>
    <w:p w:rsidR="00BB5837" w:rsidRDefault="00BB5837" w:rsidP="00327D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27D51" w:rsidRDefault="00327D51" w:rsidP="00327D51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B37F11" w:rsidRPr="008B5139" w:rsidRDefault="00B37F11" w:rsidP="000C74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5139">
        <w:rPr>
          <w:rFonts w:ascii="Times New Roman" w:hAnsi="Times New Roman" w:cs="Times New Roman"/>
          <w:b/>
          <w:bCs/>
          <w:sz w:val="28"/>
          <w:szCs w:val="28"/>
        </w:rPr>
        <w:t>Инструктир</w:t>
      </w:r>
      <w:r w:rsidR="008B5139" w:rsidRPr="008B5139">
        <w:rPr>
          <w:rFonts w:ascii="Times New Roman" w:hAnsi="Times New Roman" w:cs="Times New Roman"/>
          <w:b/>
          <w:bCs/>
          <w:sz w:val="28"/>
          <w:szCs w:val="28"/>
        </w:rPr>
        <w:t>ование</w:t>
      </w:r>
      <w:r w:rsidRPr="008B5139">
        <w:rPr>
          <w:rFonts w:ascii="Times New Roman" w:hAnsi="Times New Roman" w:cs="Times New Roman"/>
          <w:b/>
          <w:bCs/>
          <w:sz w:val="28"/>
          <w:szCs w:val="28"/>
        </w:rPr>
        <w:t xml:space="preserve"> сотрудников о мерах профилактики коронавируса</w:t>
      </w:r>
    </w:p>
    <w:p w:rsidR="00BB5837" w:rsidRDefault="00BB5837" w:rsidP="000C74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27D51" w:rsidRPr="00327D51" w:rsidRDefault="00327D51" w:rsidP="00327D51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6"/>
          <w:szCs w:val="26"/>
        </w:rPr>
      </w:pPr>
    </w:p>
    <w:p w:rsidR="00B37F11" w:rsidRPr="00327D51" w:rsidRDefault="00B37F11" w:rsidP="00BB58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7D51">
        <w:rPr>
          <w:rFonts w:ascii="Times New Roman" w:hAnsi="Times New Roman" w:cs="Times New Roman"/>
          <w:sz w:val="26"/>
          <w:szCs w:val="26"/>
        </w:rPr>
        <w:t>Профилактика коронавируса для сотрудников</w:t>
      </w:r>
      <w:r w:rsidR="00327D51">
        <w:rPr>
          <w:rFonts w:ascii="Times New Roman" w:hAnsi="Times New Roman" w:cs="Times New Roman"/>
          <w:sz w:val="26"/>
          <w:szCs w:val="26"/>
        </w:rPr>
        <w:t xml:space="preserve"> включает в себя проведение следующих мероприятий</w:t>
      </w:r>
      <w:r w:rsidRPr="00327D51">
        <w:rPr>
          <w:rFonts w:ascii="Times New Roman" w:hAnsi="Times New Roman" w:cs="Times New Roman"/>
          <w:sz w:val="26"/>
          <w:szCs w:val="26"/>
        </w:rPr>
        <w:t>:</w:t>
      </w:r>
    </w:p>
    <w:p w:rsidR="00B37F11" w:rsidRPr="00327D51" w:rsidRDefault="00327D51" w:rsidP="00BB58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37F11" w:rsidRPr="00327D51">
        <w:rPr>
          <w:rFonts w:ascii="Times New Roman" w:hAnsi="Times New Roman" w:cs="Times New Roman"/>
          <w:sz w:val="26"/>
          <w:szCs w:val="26"/>
        </w:rPr>
        <w:t>термометрия;</w:t>
      </w:r>
    </w:p>
    <w:p w:rsidR="00B37F11" w:rsidRPr="00327D51" w:rsidRDefault="00327D51" w:rsidP="00BB58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37F11" w:rsidRPr="00327D51">
        <w:rPr>
          <w:rFonts w:ascii="Times New Roman" w:hAnsi="Times New Roman" w:cs="Times New Roman"/>
          <w:sz w:val="26"/>
          <w:szCs w:val="26"/>
        </w:rPr>
        <w:t>инструктаж;</w:t>
      </w:r>
    </w:p>
    <w:p w:rsidR="00B37F11" w:rsidRPr="00327D51" w:rsidRDefault="00327D51" w:rsidP="00BB58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37F11" w:rsidRPr="00327D51">
        <w:rPr>
          <w:rFonts w:ascii="Times New Roman" w:hAnsi="Times New Roman" w:cs="Times New Roman"/>
          <w:sz w:val="26"/>
          <w:szCs w:val="26"/>
        </w:rPr>
        <w:t>регулярная дезинфекция и уборка;</w:t>
      </w:r>
    </w:p>
    <w:p w:rsidR="00B37F11" w:rsidRPr="00327D51" w:rsidRDefault="00327D51" w:rsidP="00BB58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37F11" w:rsidRPr="00327D51">
        <w:rPr>
          <w:rFonts w:ascii="Times New Roman" w:hAnsi="Times New Roman" w:cs="Times New Roman"/>
          <w:sz w:val="26"/>
          <w:szCs w:val="26"/>
        </w:rPr>
        <w:t>информирование (памятки, уведомления и т. д.);</w:t>
      </w:r>
    </w:p>
    <w:p w:rsidR="00B37F11" w:rsidRPr="00327D51" w:rsidRDefault="00327D51" w:rsidP="00BB58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37F11" w:rsidRPr="00327D51">
        <w:rPr>
          <w:rFonts w:ascii="Times New Roman" w:hAnsi="Times New Roman" w:cs="Times New Roman"/>
          <w:sz w:val="26"/>
          <w:szCs w:val="26"/>
        </w:rPr>
        <w:t xml:space="preserve">обеспечение работников и клиентов </w:t>
      </w:r>
      <w:r>
        <w:rPr>
          <w:rFonts w:ascii="Times New Roman" w:hAnsi="Times New Roman" w:cs="Times New Roman"/>
          <w:sz w:val="26"/>
          <w:szCs w:val="26"/>
        </w:rPr>
        <w:t xml:space="preserve">средствами </w:t>
      </w:r>
      <w:r w:rsidR="00B37F11" w:rsidRPr="00327D51">
        <w:rPr>
          <w:rFonts w:ascii="Times New Roman" w:hAnsi="Times New Roman" w:cs="Times New Roman"/>
          <w:sz w:val="26"/>
          <w:szCs w:val="26"/>
        </w:rPr>
        <w:t>дезинфекции;</w:t>
      </w:r>
    </w:p>
    <w:p w:rsidR="00B37F11" w:rsidRPr="00327D51" w:rsidRDefault="00327D51" w:rsidP="00BB58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37F11" w:rsidRPr="00327D51">
        <w:rPr>
          <w:rFonts w:ascii="Times New Roman" w:hAnsi="Times New Roman" w:cs="Times New Roman"/>
          <w:sz w:val="26"/>
          <w:szCs w:val="26"/>
        </w:rPr>
        <w:t>обеспечение соблюдения социального дистанцирования.</w:t>
      </w:r>
    </w:p>
    <w:p w:rsidR="00B37F11" w:rsidRDefault="00B37F11" w:rsidP="00BB58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7D51">
        <w:rPr>
          <w:rFonts w:ascii="Times New Roman" w:hAnsi="Times New Roman" w:cs="Times New Roman"/>
          <w:sz w:val="26"/>
          <w:szCs w:val="26"/>
        </w:rPr>
        <w:t>Кроме этого, предусмотрены и другие мероприятия по предотвращению распространения новой коронавирусной инфекции в организации</w:t>
      </w:r>
      <w:r w:rsidR="000C7433">
        <w:rPr>
          <w:rFonts w:ascii="Times New Roman" w:hAnsi="Times New Roman" w:cs="Times New Roman"/>
          <w:sz w:val="26"/>
          <w:szCs w:val="26"/>
        </w:rPr>
        <w:t>,</w:t>
      </w:r>
      <w:r w:rsidRPr="00327D51">
        <w:rPr>
          <w:rFonts w:ascii="Times New Roman" w:hAnsi="Times New Roman" w:cs="Times New Roman"/>
          <w:sz w:val="26"/>
          <w:szCs w:val="26"/>
        </w:rPr>
        <w:t xml:space="preserve"> в соответствии с рекомендациями Роспотребнадзора.</w:t>
      </w:r>
    </w:p>
    <w:p w:rsidR="004E2513" w:rsidRPr="00327D51" w:rsidRDefault="004E2513" w:rsidP="00BB58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37F11" w:rsidRPr="004E2513" w:rsidRDefault="00B37F11" w:rsidP="00BB583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E2513">
        <w:rPr>
          <w:rFonts w:ascii="Times New Roman" w:hAnsi="Times New Roman" w:cs="Times New Roman"/>
          <w:b/>
          <w:sz w:val="26"/>
          <w:szCs w:val="26"/>
        </w:rPr>
        <w:t>Чтобы обеспечить выполнение</w:t>
      </w:r>
      <w:r w:rsidR="00327D51" w:rsidRPr="004E2513">
        <w:rPr>
          <w:rFonts w:ascii="Times New Roman" w:hAnsi="Times New Roman" w:cs="Times New Roman"/>
          <w:b/>
          <w:sz w:val="26"/>
          <w:szCs w:val="26"/>
        </w:rPr>
        <w:t xml:space="preserve"> требований Роспотребнадзора</w:t>
      </w:r>
      <w:r w:rsidRPr="004E2513">
        <w:rPr>
          <w:rFonts w:ascii="Times New Roman" w:hAnsi="Times New Roman" w:cs="Times New Roman"/>
          <w:b/>
          <w:sz w:val="26"/>
          <w:szCs w:val="26"/>
        </w:rPr>
        <w:t xml:space="preserve"> и снизить риск распространения вируса, необходимо:</w:t>
      </w:r>
    </w:p>
    <w:p w:rsidR="00B37F11" w:rsidRPr="00327D51" w:rsidRDefault="00BB5837" w:rsidP="00BB58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37F11" w:rsidRPr="00327D51">
        <w:rPr>
          <w:rFonts w:ascii="Times New Roman" w:hAnsi="Times New Roman" w:cs="Times New Roman"/>
          <w:sz w:val="26"/>
          <w:szCs w:val="26"/>
        </w:rPr>
        <w:t>издать приказ о профилактике, перечислить в нем конкретные меры, обязательные к соблюдению;</w:t>
      </w:r>
    </w:p>
    <w:p w:rsidR="00B37F11" w:rsidRPr="00327D51" w:rsidRDefault="00BB5837" w:rsidP="00BB58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C7433">
        <w:rPr>
          <w:rFonts w:ascii="Times New Roman" w:hAnsi="Times New Roman" w:cs="Times New Roman"/>
          <w:sz w:val="26"/>
          <w:szCs w:val="26"/>
        </w:rPr>
        <w:t>разработать инструкции</w:t>
      </w:r>
      <w:r w:rsidR="00B37F11" w:rsidRPr="00327D51">
        <w:rPr>
          <w:rFonts w:ascii="Times New Roman" w:hAnsi="Times New Roman" w:cs="Times New Roman"/>
          <w:sz w:val="26"/>
          <w:szCs w:val="26"/>
        </w:rPr>
        <w:t>, это может быть общая инструкция для сотрудников по профилактике коронавируса и специальная для работников, постоянно взаимодействующих с клиентами</w:t>
      </w:r>
      <w:r>
        <w:rPr>
          <w:rFonts w:ascii="Times New Roman" w:hAnsi="Times New Roman" w:cs="Times New Roman"/>
          <w:sz w:val="26"/>
          <w:szCs w:val="26"/>
        </w:rPr>
        <w:t xml:space="preserve"> (посетителями)</w:t>
      </w:r>
      <w:r w:rsidR="00B37F11" w:rsidRPr="00327D51">
        <w:rPr>
          <w:rFonts w:ascii="Times New Roman" w:hAnsi="Times New Roman" w:cs="Times New Roman"/>
          <w:sz w:val="26"/>
          <w:szCs w:val="26"/>
        </w:rPr>
        <w:t>;</w:t>
      </w:r>
    </w:p>
    <w:p w:rsidR="00B37F11" w:rsidRPr="00327D51" w:rsidRDefault="00BB5837" w:rsidP="00BB58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37F11" w:rsidRPr="00327D51">
        <w:rPr>
          <w:rFonts w:ascii="Times New Roman" w:hAnsi="Times New Roman" w:cs="Times New Roman"/>
          <w:sz w:val="26"/>
          <w:szCs w:val="26"/>
        </w:rPr>
        <w:t>подготовить санитарно-бытовые помещения;</w:t>
      </w:r>
    </w:p>
    <w:p w:rsidR="00B37F11" w:rsidRPr="00327D51" w:rsidRDefault="00BB5837" w:rsidP="00BB58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37F11" w:rsidRPr="00327D51">
        <w:rPr>
          <w:rFonts w:ascii="Times New Roman" w:hAnsi="Times New Roman" w:cs="Times New Roman"/>
          <w:sz w:val="26"/>
          <w:szCs w:val="26"/>
        </w:rPr>
        <w:t>провести внеплановый инструктаж, разработать для него документацию на основании рекомендаций Роспотребнадзора</w:t>
      </w:r>
      <w:r>
        <w:rPr>
          <w:rFonts w:ascii="Times New Roman" w:hAnsi="Times New Roman" w:cs="Times New Roman"/>
          <w:sz w:val="26"/>
          <w:szCs w:val="26"/>
        </w:rPr>
        <w:t>.</w:t>
      </w:r>
      <w:r w:rsidR="00B37F11" w:rsidRPr="00327D5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</w:t>
      </w:r>
      <w:r w:rsidR="00B37F11" w:rsidRPr="00327D51">
        <w:rPr>
          <w:rFonts w:ascii="Times New Roman" w:hAnsi="Times New Roman" w:cs="Times New Roman"/>
          <w:sz w:val="26"/>
          <w:szCs w:val="26"/>
        </w:rPr>
        <w:t xml:space="preserve">ля фиксации факта его проведения следует разработать и применять журнал инструктажа сотрудников по </w:t>
      </w:r>
      <w:proofErr w:type="spellStart"/>
      <w:r w:rsidR="00B37F11" w:rsidRPr="00327D51">
        <w:rPr>
          <w:rFonts w:ascii="Times New Roman" w:hAnsi="Times New Roman" w:cs="Times New Roman"/>
          <w:sz w:val="26"/>
          <w:szCs w:val="26"/>
        </w:rPr>
        <w:t>коронавирусу</w:t>
      </w:r>
      <w:proofErr w:type="spellEnd"/>
      <w:r w:rsidR="00B37F11" w:rsidRPr="00327D51">
        <w:rPr>
          <w:rFonts w:ascii="Times New Roman" w:hAnsi="Times New Roman" w:cs="Times New Roman"/>
          <w:sz w:val="26"/>
          <w:szCs w:val="26"/>
        </w:rPr>
        <w:t>;</w:t>
      </w:r>
    </w:p>
    <w:p w:rsidR="00B37F11" w:rsidRPr="00327D51" w:rsidRDefault="00BB5837" w:rsidP="00BB58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37F11" w:rsidRPr="00327D51">
        <w:rPr>
          <w:rFonts w:ascii="Times New Roman" w:hAnsi="Times New Roman" w:cs="Times New Roman"/>
          <w:sz w:val="26"/>
          <w:szCs w:val="26"/>
        </w:rPr>
        <w:t>организовать постоянную проверку температуры</w:t>
      </w:r>
      <w:r w:rsidR="000C7433">
        <w:rPr>
          <w:rFonts w:ascii="Times New Roman" w:hAnsi="Times New Roman" w:cs="Times New Roman"/>
          <w:sz w:val="26"/>
          <w:szCs w:val="26"/>
        </w:rPr>
        <w:t xml:space="preserve"> тела сотрудников</w:t>
      </w:r>
      <w:r w:rsidR="00B37F11" w:rsidRPr="00327D51">
        <w:rPr>
          <w:rFonts w:ascii="Times New Roman" w:hAnsi="Times New Roman" w:cs="Times New Roman"/>
          <w:sz w:val="26"/>
          <w:szCs w:val="26"/>
        </w:rPr>
        <w:t>;</w:t>
      </w:r>
    </w:p>
    <w:p w:rsidR="00B37F11" w:rsidRPr="00327D51" w:rsidRDefault="00BB5837" w:rsidP="00BB58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B37F11" w:rsidRPr="00327D51">
        <w:rPr>
          <w:rFonts w:ascii="Times New Roman" w:hAnsi="Times New Roman" w:cs="Times New Roman"/>
          <w:sz w:val="26"/>
          <w:szCs w:val="26"/>
        </w:rPr>
        <w:t xml:space="preserve">ограничить командировки в </w:t>
      </w:r>
      <w:r w:rsidR="000C7433">
        <w:rPr>
          <w:rFonts w:ascii="Times New Roman" w:hAnsi="Times New Roman" w:cs="Times New Roman"/>
          <w:sz w:val="26"/>
          <w:szCs w:val="26"/>
        </w:rPr>
        <w:t>регио</w:t>
      </w:r>
      <w:r w:rsidR="00B37F11" w:rsidRPr="00327D51">
        <w:rPr>
          <w:rFonts w:ascii="Times New Roman" w:hAnsi="Times New Roman" w:cs="Times New Roman"/>
          <w:sz w:val="26"/>
          <w:szCs w:val="26"/>
        </w:rPr>
        <w:t>ны, где отмечается большая заболеваемость;</w:t>
      </w:r>
    </w:p>
    <w:p w:rsidR="00B37F11" w:rsidRPr="00327D51" w:rsidRDefault="00BB5837" w:rsidP="00BB58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37F11" w:rsidRPr="00327D51">
        <w:rPr>
          <w:rFonts w:ascii="Times New Roman" w:hAnsi="Times New Roman" w:cs="Times New Roman"/>
          <w:sz w:val="26"/>
          <w:szCs w:val="26"/>
        </w:rPr>
        <w:t>перевести персонал на удаленную работу, если это возможно;</w:t>
      </w:r>
    </w:p>
    <w:p w:rsidR="00B37F11" w:rsidRPr="00327D51" w:rsidRDefault="00BB5837" w:rsidP="00BB58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37F11" w:rsidRPr="00327D51">
        <w:rPr>
          <w:rFonts w:ascii="Times New Roman" w:hAnsi="Times New Roman" w:cs="Times New Roman"/>
          <w:sz w:val="26"/>
          <w:szCs w:val="26"/>
        </w:rPr>
        <w:t>провести беседу с работниками, у которых есть симптомы, и убедить их обратиться к врачу, предупредить об ответственности вплоть до уголовной.</w:t>
      </w:r>
    </w:p>
    <w:p w:rsidR="000C7433" w:rsidRDefault="00B37F11" w:rsidP="00BB58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7D51">
        <w:rPr>
          <w:rFonts w:ascii="Times New Roman" w:hAnsi="Times New Roman" w:cs="Times New Roman"/>
          <w:sz w:val="26"/>
          <w:szCs w:val="26"/>
        </w:rPr>
        <w:t>Для проведения инструктажа достаточно только решения руководителя на основании </w:t>
      </w:r>
      <w:hyperlink r:id="rId6" w:tgtFrame="_blank" w:history="1">
        <w:r w:rsidRPr="004E2513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п. 2.1.6 Порядка №1/29 от 13.01.2003</w:t>
        </w:r>
      </w:hyperlink>
      <w:r w:rsidRPr="000C7433">
        <w:rPr>
          <w:rFonts w:ascii="Times New Roman" w:hAnsi="Times New Roman" w:cs="Times New Roman"/>
          <w:sz w:val="26"/>
          <w:szCs w:val="26"/>
        </w:rPr>
        <w:t>.</w:t>
      </w:r>
      <w:r w:rsidRPr="00327D5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C7433" w:rsidRDefault="000C7433" w:rsidP="00BB58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37F11" w:rsidRPr="004E2513" w:rsidRDefault="00B37F11" w:rsidP="00BB583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E2513">
        <w:rPr>
          <w:rFonts w:ascii="Times New Roman" w:hAnsi="Times New Roman" w:cs="Times New Roman"/>
          <w:b/>
          <w:sz w:val="26"/>
          <w:szCs w:val="26"/>
        </w:rPr>
        <w:t>Правила проведения инструктажа:</w:t>
      </w:r>
    </w:p>
    <w:p w:rsidR="00B37F11" w:rsidRPr="00327D51" w:rsidRDefault="00B37F11" w:rsidP="00BB5837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7D51">
        <w:rPr>
          <w:rFonts w:ascii="Times New Roman" w:hAnsi="Times New Roman" w:cs="Times New Roman"/>
          <w:sz w:val="26"/>
          <w:szCs w:val="26"/>
        </w:rPr>
        <w:t>Избегайте скопления людей. Можно направить документы по почте или опубликовать на сайте организации.</w:t>
      </w:r>
    </w:p>
    <w:p w:rsidR="000C7433" w:rsidRDefault="00B37F11" w:rsidP="00BB5837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7433">
        <w:rPr>
          <w:rFonts w:ascii="Times New Roman" w:hAnsi="Times New Roman" w:cs="Times New Roman"/>
          <w:sz w:val="26"/>
          <w:szCs w:val="26"/>
        </w:rPr>
        <w:t>Дайте определение вир</w:t>
      </w:r>
      <w:r w:rsidR="000C7433">
        <w:rPr>
          <w:rFonts w:ascii="Times New Roman" w:hAnsi="Times New Roman" w:cs="Times New Roman"/>
          <w:sz w:val="26"/>
          <w:szCs w:val="26"/>
        </w:rPr>
        <w:t>уса COVID, перечислите симптомы.</w:t>
      </w:r>
    </w:p>
    <w:p w:rsidR="00B37F11" w:rsidRPr="000C7433" w:rsidRDefault="00B37F11" w:rsidP="00BB5837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7433">
        <w:rPr>
          <w:rFonts w:ascii="Times New Roman" w:hAnsi="Times New Roman" w:cs="Times New Roman"/>
          <w:sz w:val="26"/>
          <w:szCs w:val="26"/>
        </w:rPr>
        <w:t>Сообщите о необходимости вызова врача (без личного посещения больницы).</w:t>
      </w:r>
    </w:p>
    <w:p w:rsidR="00B37F11" w:rsidRPr="00327D51" w:rsidRDefault="00B37F11" w:rsidP="00BB5837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7D51">
        <w:rPr>
          <w:rFonts w:ascii="Times New Roman" w:hAnsi="Times New Roman" w:cs="Times New Roman"/>
          <w:sz w:val="26"/>
          <w:szCs w:val="26"/>
        </w:rPr>
        <w:t xml:space="preserve">Перечислите меры предосторожности и правила личной гигиены для сотрудников при </w:t>
      </w:r>
      <w:proofErr w:type="spellStart"/>
      <w:r w:rsidRPr="00327D51">
        <w:rPr>
          <w:rFonts w:ascii="Times New Roman" w:hAnsi="Times New Roman" w:cs="Times New Roman"/>
          <w:sz w:val="26"/>
          <w:szCs w:val="26"/>
        </w:rPr>
        <w:t>коронавирусе</w:t>
      </w:r>
      <w:proofErr w:type="spellEnd"/>
      <w:r w:rsidRPr="00327D51">
        <w:rPr>
          <w:rFonts w:ascii="Times New Roman" w:hAnsi="Times New Roman" w:cs="Times New Roman"/>
          <w:sz w:val="26"/>
          <w:szCs w:val="26"/>
        </w:rPr>
        <w:t>.</w:t>
      </w:r>
    </w:p>
    <w:p w:rsidR="00B37F11" w:rsidRDefault="00B37F11" w:rsidP="00BB5837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7D51">
        <w:rPr>
          <w:rFonts w:ascii="Times New Roman" w:hAnsi="Times New Roman" w:cs="Times New Roman"/>
          <w:sz w:val="26"/>
          <w:szCs w:val="26"/>
        </w:rPr>
        <w:t>Напомните об ответственности.</w:t>
      </w:r>
    </w:p>
    <w:p w:rsidR="000C7433" w:rsidRDefault="000C7433" w:rsidP="00BB58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37F11" w:rsidRPr="00327D51" w:rsidRDefault="00B37F11" w:rsidP="00BB583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27D51">
        <w:rPr>
          <w:rFonts w:ascii="Times New Roman" w:hAnsi="Times New Roman" w:cs="Times New Roman"/>
          <w:b/>
          <w:bCs/>
          <w:sz w:val="26"/>
          <w:szCs w:val="26"/>
        </w:rPr>
        <w:t>Какие конкретные меры профилактики принять на рабочих местах</w:t>
      </w:r>
    </w:p>
    <w:p w:rsidR="00B37F11" w:rsidRPr="00327D51" w:rsidRDefault="00B37F11" w:rsidP="00BB58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7D51">
        <w:rPr>
          <w:rFonts w:ascii="Times New Roman" w:hAnsi="Times New Roman" w:cs="Times New Roman"/>
          <w:sz w:val="26"/>
          <w:szCs w:val="26"/>
        </w:rPr>
        <w:t xml:space="preserve">Общие меры, которые </w:t>
      </w:r>
      <w:r w:rsidR="004E2513">
        <w:rPr>
          <w:rFonts w:ascii="Times New Roman" w:hAnsi="Times New Roman" w:cs="Times New Roman"/>
          <w:sz w:val="26"/>
          <w:szCs w:val="26"/>
        </w:rPr>
        <w:t xml:space="preserve">должен </w:t>
      </w:r>
      <w:r w:rsidRPr="00327D51">
        <w:rPr>
          <w:rFonts w:ascii="Times New Roman" w:hAnsi="Times New Roman" w:cs="Times New Roman"/>
          <w:sz w:val="26"/>
          <w:szCs w:val="26"/>
        </w:rPr>
        <w:t>принять работодатель:</w:t>
      </w:r>
    </w:p>
    <w:p w:rsidR="00B37F11" w:rsidRPr="00327D51" w:rsidRDefault="00B37F11" w:rsidP="004E2513">
      <w:pPr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27D51">
        <w:rPr>
          <w:rFonts w:ascii="Times New Roman" w:hAnsi="Times New Roman" w:cs="Times New Roman"/>
          <w:sz w:val="26"/>
          <w:szCs w:val="26"/>
        </w:rPr>
        <w:t>проводить термометрию;</w:t>
      </w:r>
    </w:p>
    <w:p w:rsidR="00B37F11" w:rsidRPr="00327D51" w:rsidRDefault="00B37F11" w:rsidP="004E2513">
      <w:pPr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27D51">
        <w:rPr>
          <w:rFonts w:ascii="Times New Roman" w:hAnsi="Times New Roman" w:cs="Times New Roman"/>
          <w:sz w:val="26"/>
          <w:szCs w:val="26"/>
        </w:rPr>
        <w:t xml:space="preserve">разработать рекомендации для сотрудников по </w:t>
      </w:r>
      <w:proofErr w:type="spellStart"/>
      <w:r w:rsidRPr="00327D51">
        <w:rPr>
          <w:rFonts w:ascii="Times New Roman" w:hAnsi="Times New Roman" w:cs="Times New Roman"/>
          <w:sz w:val="26"/>
          <w:szCs w:val="26"/>
        </w:rPr>
        <w:t>коронавирусу</w:t>
      </w:r>
      <w:proofErr w:type="spellEnd"/>
      <w:r w:rsidRPr="00327D51">
        <w:rPr>
          <w:rFonts w:ascii="Times New Roman" w:hAnsi="Times New Roman" w:cs="Times New Roman"/>
          <w:sz w:val="26"/>
          <w:szCs w:val="26"/>
        </w:rPr>
        <w:t>;</w:t>
      </w:r>
    </w:p>
    <w:p w:rsidR="00B37F11" w:rsidRPr="00327D51" w:rsidRDefault="00B37F11" w:rsidP="004E2513">
      <w:pPr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27D51">
        <w:rPr>
          <w:rFonts w:ascii="Times New Roman" w:hAnsi="Times New Roman" w:cs="Times New Roman"/>
          <w:sz w:val="26"/>
          <w:szCs w:val="26"/>
        </w:rPr>
        <w:t>не допускать людей с симптомами вирусной инфекции на рабочие места;</w:t>
      </w:r>
    </w:p>
    <w:p w:rsidR="00B37F11" w:rsidRPr="00327D51" w:rsidRDefault="00B37F11" w:rsidP="004E2513">
      <w:pPr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27D51">
        <w:rPr>
          <w:rFonts w:ascii="Times New Roman" w:hAnsi="Times New Roman" w:cs="Times New Roman"/>
          <w:sz w:val="26"/>
          <w:szCs w:val="26"/>
        </w:rPr>
        <w:t>периодически проветривать помещения (не реже одного раза в два часа);</w:t>
      </w:r>
    </w:p>
    <w:p w:rsidR="00B37F11" w:rsidRPr="00327D51" w:rsidRDefault="00B37F11" w:rsidP="004E2513">
      <w:pPr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27D51">
        <w:rPr>
          <w:rFonts w:ascii="Times New Roman" w:hAnsi="Times New Roman" w:cs="Times New Roman"/>
          <w:sz w:val="26"/>
          <w:szCs w:val="26"/>
        </w:rPr>
        <w:t>обеспечивать работников и посетителей средствами дезинфекции;</w:t>
      </w:r>
    </w:p>
    <w:p w:rsidR="00B37F11" w:rsidRPr="00327D51" w:rsidRDefault="00B37F11" w:rsidP="004E2513">
      <w:pPr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27D51">
        <w:rPr>
          <w:rFonts w:ascii="Times New Roman" w:hAnsi="Times New Roman" w:cs="Times New Roman"/>
          <w:sz w:val="26"/>
          <w:szCs w:val="26"/>
        </w:rPr>
        <w:t>чаще проводить влажную уборку с применением дезинфицирующих средств;</w:t>
      </w:r>
    </w:p>
    <w:p w:rsidR="00B37F11" w:rsidRDefault="00B37F11" w:rsidP="004E2513">
      <w:pPr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27D51">
        <w:rPr>
          <w:rFonts w:ascii="Times New Roman" w:hAnsi="Times New Roman" w:cs="Times New Roman"/>
          <w:sz w:val="26"/>
          <w:szCs w:val="26"/>
        </w:rPr>
        <w:t>увеличить время работы столовой, чтобы не допустить скопления работников.</w:t>
      </w:r>
    </w:p>
    <w:p w:rsidR="004E2513" w:rsidRPr="00327D51" w:rsidRDefault="004E2513" w:rsidP="004E2513">
      <w:pPr>
        <w:spacing w:after="0" w:line="36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B37F11" w:rsidRPr="004E2513" w:rsidRDefault="004E2513" w:rsidP="00BB583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</w:t>
      </w:r>
      <w:r w:rsidR="00B37F11" w:rsidRPr="004E2513">
        <w:rPr>
          <w:rFonts w:ascii="Times New Roman" w:hAnsi="Times New Roman" w:cs="Times New Roman"/>
          <w:b/>
          <w:sz w:val="26"/>
          <w:szCs w:val="26"/>
        </w:rPr>
        <w:t xml:space="preserve">равила поведения сотрудников при </w:t>
      </w:r>
      <w:proofErr w:type="spellStart"/>
      <w:r w:rsidR="00B37F11" w:rsidRPr="004E2513">
        <w:rPr>
          <w:rFonts w:ascii="Times New Roman" w:hAnsi="Times New Roman" w:cs="Times New Roman"/>
          <w:b/>
          <w:sz w:val="26"/>
          <w:szCs w:val="26"/>
        </w:rPr>
        <w:t>коронавирусе</w:t>
      </w:r>
      <w:proofErr w:type="spellEnd"/>
      <w:r w:rsidR="00B37F11" w:rsidRPr="004E2513">
        <w:rPr>
          <w:rFonts w:ascii="Times New Roman" w:hAnsi="Times New Roman" w:cs="Times New Roman"/>
          <w:b/>
          <w:sz w:val="26"/>
          <w:szCs w:val="26"/>
        </w:rPr>
        <w:t>:</w:t>
      </w:r>
    </w:p>
    <w:p w:rsidR="00B37F11" w:rsidRPr="00327D51" w:rsidRDefault="00B37F11" w:rsidP="004E2513">
      <w:pPr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27D51">
        <w:rPr>
          <w:rFonts w:ascii="Times New Roman" w:hAnsi="Times New Roman" w:cs="Times New Roman"/>
          <w:sz w:val="26"/>
          <w:szCs w:val="26"/>
        </w:rPr>
        <w:t>регулярно использовать мыло и средства дезинфекции;</w:t>
      </w:r>
    </w:p>
    <w:p w:rsidR="00B37F11" w:rsidRPr="00327D51" w:rsidRDefault="00B37F11" w:rsidP="004E2513">
      <w:pPr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27D51">
        <w:rPr>
          <w:rFonts w:ascii="Times New Roman" w:hAnsi="Times New Roman" w:cs="Times New Roman"/>
          <w:sz w:val="26"/>
          <w:szCs w:val="26"/>
        </w:rPr>
        <w:t>использовать маски и менять их регулярно (не реже чем раз в два часа);</w:t>
      </w:r>
    </w:p>
    <w:p w:rsidR="00B37F11" w:rsidRPr="00327D51" w:rsidRDefault="00B37F11" w:rsidP="004E2513">
      <w:pPr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27D51">
        <w:rPr>
          <w:rFonts w:ascii="Times New Roman" w:hAnsi="Times New Roman" w:cs="Times New Roman"/>
          <w:sz w:val="26"/>
          <w:szCs w:val="26"/>
        </w:rPr>
        <w:t>соблюдать респираторную гигиену при чихании и кашле;</w:t>
      </w:r>
    </w:p>
    <w:p w:rsidR="00B37F11" w:rsidRPr="00327D51" w:rsidRDefault="00B37F11" w:rsidP="004E2513">
      <w:pPr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27D51">
        <w:rPr>
          <w:rFonts w:ascii="Times New Roman" w:hAnsi="Times New Roman" w:cs="Times New Roman"/>
          <w:sz w:val="26"/>
          <w:szCs w:val="26"/>
        </w:rPr>
        <w:lastRenderedPageBreak/>
        <w:t xml:space="preserve">соблюдать </w:t>
      </w:r>
      <w:r w:rsidR="004E2513">
        <w:rPr>
          <w:rFonts w:ascii="Times New Roman" w:hAnsi="Times New Roman" w:cs="Times New Roman"/>
          <w:sz w:val="26"/>
          <w:szCs w:val="26"/>
        </w:rPr>
        <w:t xml:space="preserve">социальную </w:t>
      </w:r>
      <w:r w:rsidRPr="00327D51">
        <w:rPr>
          <w:rFonts w:ascii="Times New Roman" w:hAnsi="Times New Roman" w:cs="Times New Roman"/>
          <w:sz w:val="26"/>
          <w:szCs w:val="26"/>
        </w:rPr>
        <w:t>дистанцию;</w:t>
      </w:r>
    </w:p>
    <w:p w:rsidR="00B37F11" w:rsidRPr="00327D51" w:rsidRDefault="00B37F11" w:rsidP="004E2513">
      <w:pPr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27D51">
        <w:rPr>
          <w:rFonts w:ascii="Times New Roman" w:hAnsi="Times New Roman" w:cs="Times New Roman"/>
          <w:sz w:val="26"/>
          <w:szCs w:val="26"/>
        </w:rPr>
        <w:t>не трогать лицо руками;</w:t>
      </w:r>
    </w:p>
    <w:p w:rsidR="00B37F11" w:rsidRPr="00327D51" w:rsidRDefault="00B37F11" w:rsidP="004E2513">
      <w:pPr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27D51">
        <w:rPr>
          <w:rFonts w:ascii="Times New Roman" w:hAnsi="Times New Roman" w:cs="Times New Roman"/>
          <w:sz w:val="26"/>
          <w:szCs w:val="26"/>
        </w:rPr>
        <w:t>избегать тесных контактов, включая рук</w:t>
      </w:r>
      <w:r w:rsidR="004E2513">
        <w:rPr>
          <w:rFonts w:ascii="Times New Roman" w:hAnsi="Times New Roman" w:cs="Times New Roman"/>
          <w:sz w:val="26"/>
          <w:szCs w:val="26"/>
        </w:rPr>
        <w:t>опожатие</w:t>
      </w:r>
      <w:r w:rsidRPr="00327D51">
        <w:rPr>
          <w:rFonts w:ascii="Times New Roman" w:hAnsi="Times New Roman" w:cs="Times New Roman"/>
          <w:sz w:val="26"/>
          <w:szCs w:val="26"/>
        </w:rPr>
        <w:t>;</w:t>
      </w:r>
    </w:p>
    <w:p w:rsidR="00B37F11" w:rsidRPr="00327D51" w:rsidRDefault="00B37F11" w:rsidP="004E2513">
      <w:pPr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27D51">
        <w:rPr>
          <w:rFonts w:ascii="Times New Roman" w:hAnsi="Times New Roman" w:cs="Times New Roman"/>
          <w:sz w:val="26"/>
          <w:szCs w:val="26"/>
        </w:rPr>
        <w:t>укреплять иммунитет (высыпаться, правильно питаться и т. д.);</w:t>
      </w:r>
    </w:p>
    <w:p w:rsidR="00B37F11" w:rsidRDefault="00B37F11" w:rsidP="004E2513">
      <w:pPr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27D51">
        <w:rPr>
          <w:rFonts w:ascii="Times New Roman" w:hAnsi="Times New Roman" w:cs="Times New Roman"/>
          <w:sz w:val="26"/>
          <w:szCs w:val="26"/>
        </w:rPr>
        <w:t>обратиться к врачу при появлении симптомов новой коронавирусной инфекции.</w:t>
      </w:r>
    </w:p>
    <w:p w:rsidR="004E2513" w:rsidRPr="008B5139" w:rsidRDefault="004E2513" w:rsidP="004E2513">
      <w:pPr>
        <w:spacing w:after="0" w:line="360" w:lineRule="auto"/>
        <w:ind w:left="720"/>
        <w:jc w:val="both"/>
        <w:rPr>
          <w:rFonts w:ascii="Times New Roman" w:hAnsi="Times New Roman" w:cs="Times New Roman"/>
          <w:sz w:val="16"/>
          <w:szCs w:val="16"/>
        </w:rPr>
      </w:pPr>
    </w:p>
    <w:p w:rsidR="00B37F11" w:rsidRPr="00327D51" w:rsidRDefault="00B37F11" w:rsidP="00BB583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27D51">
        <w:rPr>
          <w:rFonts w:ascii="Times New Roman" w:hAnsi="Times New Roman" w:cs="Times New Roman"/>
          <w:b/>
          <w:bCs/>
          <w:sz w:val="26"/>
          <w:szCs w:val="26"/>
        </w:rPr>
        <w:t>Как использовать памятки о профилактике</w:t>
      </w:r>
    </w:p>
    <w:p w:rsidR="000C7433" w:rsidRDefault="00B37F11" w:rsidP="00BB58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7D51">
        <w:rPr>
          <w:rFonts w:ascii="Times New Roman" w:hAnsi="Times New Roman" w:cs="Times New Roman"/>
          <w:sz w:val="26"/>
          <w:szCs w:val="26"/>
        </w:rPr>
        <w:t xml:space="preserve">Работодатель не обязан самостоятельно разрабатывать памятку, допустимо взять готовую. </w:t>
      </w:r>
    </w:p>
    <w:p w:rsidR="00B37F11" w:rsidRDefault="00B37F11" w:rsidP="00BB58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7D51">
        <w:rPr>
          <w:rFonts w:ascii="Times New Roman" w:hAnsi="Times New Roman" w:cs="Times New Roman"/>
          <w:sz w:val="26"/>
          <w:szCs w:val="26"/>
        </w:rPr>
        <w:t>Памятки распространяются среди работников и посетителей, их раскладывают на рабочих поверхностях в местах приема посетителей, вывешивают на дверях, стендах, размещают на корпоративных ресурсах и на официальном сайте компании в интернете.</w:t>
      </w:r>
    </w:p>
    <w:p w:rsidR="004E2513" w:rsidRPr="008B5139" w:rsidRDefault="004E2513" w:rsidP="00BB58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B37F11" w:rsidRPr="00327D51" w:rsidRDefault="008B5139" w:rsidP="00BB583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</w:t>
      </w:r>
      <w:r w:rsidR="00B37F11" w:rsidRPr="00327D51">
        <w:rPr>
          <w:rFonts w:ascii="Times New Roman" w:hAnsi="Times New Roman" w:cs="Times New Roman"/>
          <w:b/>
          <w:bCs/>
          <w:sz w:val="26"/>
          <w:szCs w:val="26"/>
        </w:rPr>
        <w:t>тветственность за невыполнение требований по профилактике</w:t>
      </w:r>
    </w:p>
    <w:p w:rsidR="00434CB4" w:rsidRDefault="00B37F11" w:rsidP="00BB58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7D51">
        <w:rPr>
          <w:rFonts w:ascii="Times New Roman" w:hAnsi="Times New Roman" w:cs="Times New Roman"/>
          <w:sz w:val="26"/>
          <w:szCs w:val="26"/>
        </w:rPr>
        <w:t xml:space="preserve">Если не вводить меры безопасности для сотрудников при </w:t>
      </w:r>
      <w:proofErr w:type="spellStart"/>
      <w:r w:rsidRPr="00327D51">
        <w:rPr>
          <w:rFonts w:ascii="Times New Roman" w:hAnsi="Times New Roman" w:cs="Times New Roman"/>
          <w:sz w:val="26"/>
          <w:szCs w:val="26"/>
        </w:rPr>
        <w:t>коронавирусе</w:t>
      </w:r>
      <w:proofErr w:type="spellEnd"/>
      <w:r w:rsidRPr="00327D51">
        <w:rPr>
          <w:rFonts w:ascii="Times New Roman" w:hAnsi="Times New Roman" w:cs="Times New Roman"/>
          <w:sz w:val="26"/>
          <w:szCs w:val="26"/>
        </w:rPr>
        <w:t>, указанные в постановлениях главного санитарного врача, рекомендациях Роспотребнадзора, признанных обязательными для выполнения федеральными или региональными нормативными актами, грозит административная ответственность по </w:t>
      </w:r>
      <w:hyperlink r:id="rId7" w:history="1">
        <w:r w:rsidRPr="004E2513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ст. 6.3. КоАП РФ</w:t>
        </w:r>
      </w:hyperlink>
      <w:r w:rsidRPr="004E2513">
        <w:rPr>
          <w:rFonts w:ascii="Times New Roman" w:hAnsi="Times New Roman" w:cs="Times New Roman"/>
          <w:sz w:val="26"/>
          <w:szCs w:val="26"/>
        </w:rPr>
        <w:t>.</w:t>
      </w:r>
      <w:r w:rsidRPr="00327D51">
        <w:rPr>
          <w:rFonts w:ascii="Times New Roman" w:hAnsi="Times New Roman" w:cs="Times New Roman"/>
          <w:sz w:val="26"/>
          <w:szCs w:val="26"/>
        </w:rPr>
        <w:t xml:space="preserve"> По ней на юр</w:t>
      </w:r>
      <w:r w:rsidR="004E2513">
        <w:rPr>
          <w:rFonts w:ascii="Times New Roman" w:hAnsi="Times New Roman" w:cs="Times New Roman"/>
          <w:sz w:val="26"/>
          <w:szCs w:val="26"/>
        </w:rPr>
        <w:t xml:space="preserve">идическое </w:t>
      </w:r>
      <w:r w:rsidRPr="00327D51">
        <w:rPr>
          <w:rFonts w:ascii="Times New Roman" w:hAnsi="Times New Roman" w:cs="Times New Roman"/>
          <w:sz w:val="26"/>
          <w:szCs w:val="26"/>
        </w:rPr>
        <w:t xml:space="preserve">лицо вправе наложить штраф размером </w:t>
      </w:r>
      <w:r w:rsidR="00434CB4">
        <w:rPr>
          <w:rFonts w:ascii="Times New Roman" w:hAnsi="Times New Roman" w:cs="Times New Roman"/>
          <w:sz w:val="26"/>
          <w:szCs w:val="26"/>
        </w:rPr>
        <w:t xml:space="preserve">от 200 000 рублей </w:t>
      </w:r>
      <w:r w:rsidRPr="00327D51">
        <w:rPr>
          <w:rFonts w:ascii="Times New Roman" w:hAnsi="Times New Roman" w:cs="Times New Roman"/>
          <w:sz w:val="26"/>
          <w:szCs w:val="26"/>
        </w:rPr>
        <w:t xml:space="preserve">до 500 000 рублей или приостановить деятельность на срок до 90 суток, если нет пострадавших. </w:t>
      </w:r>
    </w:p>
    <w:p w:rsidR="00B37F11" w:rsidRDefault="00434CB4" w:rsidP="00BB58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д</w:t>
      </w:r>
      <w:r w:rsidRPr="00434CB4">
        <w:rPr>
          <w:rFonts w:ascii="Times New Roman" w:hAnsi="Times New Roman" w:cs="Times New Roman"/>
          <w:sz w:val="26"/>
          <w:szCs w:val="26"/>
        </w:rPr>
        <w:t>ействия</w:t>
      </w:r>
      <w:r>
        <w:rPr>
          <w:rFonts w:ascii="Times New Roman" w:hAnsi="Times New Roman" w:cs="Times New Roman"/>
          <w:sz w:val="26"/>
          <w:szCs w:val="26"/>
        </w:rPr>
        <w:t>х (бездействии</w:t>
      </w:r>
      <w:r w:rsidRPr="00434CB4">
        <w:rPr>
          <w:rFonts w:ascii="Times New Roman" w:hAnsi="Times New Roman" w:cs="Times New Roman"/>
          <w:sz w:val="26"/>
          <w:szCs w:val="26"/>
        </w:rPr>
        <w:t xml:space="preserve">), </w:t>
      </w:r>
      <w:hyperlink r:id="rId8" w:anchor="dst104512" w:history="1"/>
      <w:r w:rsidRPr="00434CB4">
        <w:rPr>
          <w:rFonts w:ascii="Times New Roman" w:hAnsi="Times New Roman" w:cs="Times New Roman"/>
          <w:sz w:val="26"/>
          <w:szCs w:val="26"/>
        </w:rPr>
        <w:t>повлекши</w:t>
      </w:r>
      <w:r>
        <w:rPr>
          <w:rFonts w:ascii="Times New Roman" w:hAnsi="Times New Roman" w:cs="Times New Roman"/>
          <w:sz w:val="26"/>
          <w:szCs w:val="26"/>
        </w:rPr>
        <w:t>х</w:t>
      </w:r>
      <w:r w:rsidRPr="00434CB4">
        <w:rPr>
          <w:rFonts w:ascii="Times New Roman" w:hAnsi="Times New Roman" w:cs="Times New Roman"/>
          <w:sz w:val="26"/>
          <w:szCs w:val="26"/>
        </w:rPr>
        <w:t xml:space="preserve"> причинение вреда здоровью человека или смерть человека, если эти действия (бездействие) не содержат уголовно наказуемого деяния</w:t>
      </w:r>
      <w:r w:rsidR="00B37F11" w:rsidRPr="00327D51">
        <w:rPr>
          <w:rFonts w:ascii="Times New Roman" w:hAnsi="Times New Roman" w:cs="Times New Roman"/>
          <w:sz w:val="26"/>
          <w:szCs w:val="26"/>
        </w:rPr>
        <w:t>, максимальный штраф увеличивается до 1 млн</w:t>
      </w:r>
      <w:r w:rsidR="000C7433">
        <w:rPr>
          <w:rFonts w:ascii="Times New Roman" w:hAnsi="Times New Roman" w:cs="Times New Roman"/>
          <w:sz w:val="26"/>
          <w:szCs w:val="26"/>
        </w:rPr>
        <w:t>.</w:t>
      </w:r>
      <w:r w:rsidR="00B37F11" w:rsidRPr="00327D51">
        <w:rPr>
          <w:rFonts w:ascii="Times New Roman" w:hAnsi="Times New Roman" w:cs="Times New Roman"/>
          <w:sz w:val="26"/>
          <w:szCs w:val="26"/>
        </w:rPr>
        <w:t xml:space="preserve"> рублей. Если установлено, что отсутствие мер профилактики привело к массовому заражению </w:t>
      </w:r>
      <w:r>
        <w:rPr>
          <w:rFonts w:ascii="Times New Roman" w:hAnsi="Times New Roman" w:cs="Times New Roman"/>
          <w:sz w:val="26"/>
          <w:szCs w:val="26"/>
        </w:rPr>
        <w:t xml:space="preserve">либо смерть человека (людей) </w:t>
      </w:r>
      <w:r w:rsidR="00B37F11" w:rsidRPr="00327D51">
        <w:rPr>
          <w:rFonts w:ascii="Times New Roman" w:hAnsi="Times New Roman" w:cs="Times New Roman"/>
          <w:sz w:val="26"/>
          <w:szCs w:val="26"/>
        </w:rPr>
        <w:t>предусмотрена уголовная ответственность для должностных лиц по </w:t>
      </w:r>
      <w:hyperlink r:id="rId9" w:history="1">
        <w:r w:rsidR="00B37F11" w:rsidRPr="00434CB4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ст. 236 У</w:t>
        </w:r>
        <w:r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головного кодекса</w:t>
        </w:r>
        <w:r w:rsidR="00B37F11" w:rsidRPr="00434CB4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РФ</w:t>
        </w:r>
      </w:hyperlink>
      <w:r w:rsidR="00B37F11" w:rsidRPr="00434CB4">
        <w:rPr>
          <w:rFonts w:ascii="Times New Roman" w:hAnsi="Times New Roman" w:cs="Times New Roman"/>
          <w:sz w:val="26"/>
          <w:szCs w:val="26"/>
        </w:rPr>
        <w:t>.</w:t>
      </w:r>
    </w:p>
    <w:p w:rsidR="008B5139" w:rsidRPr="00434CB4" w:rsidRDefault="008B5139" w:rsidP="00BB58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90059" w:rsidRPr="008B5139" w:rsidRDefault="00590059" w:rsidP="008B513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</w:rPr>
      </w:pPr>
      <w:bookmarkStart w:id="0" w:name="_GoBack"/>
      <w:bookmarkEnd w:id="0"/>
    </w:p>
    <w:sectPr w:rsidR="00590059" w:rsidRPr="008B5139" w:rsidSect="00327D51">
      <w:pgSz w:w="11906" w:h="16838"/>
      <w:pgMar w:top="1134" w:right="73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D770E"/>
    <w:multiLevelType w:val="multilevel"/>
    <w:tmpl w:val="5890F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A948AD"/>
    <w:multiLevelType w:val="multilevel"/>
    <w:tmpl w:val="C780F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0A26B3"/>
    <w:multiLevelType w:val="multilevel"/>
    <w:tmpl w:val="C9A20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A26B24"/>
    <w:multiLevelType w:val="multilevel"/>
    <w:tmpl w:val="2916A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186A87"/>
    <w:multiLevelType w:val="multilevel"/>
    <w:tmpl w:val="28629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2C4528"/>
    <w:multiLevelType w:val="multilevel"/>
    <w:tmpl w:val="9E467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4960BB"/>
    <w:multiLevelType w:val="multilevel"/>
    <w:tmpl w:val="5C7C5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0D31DB4"/>
    <w:multiLevelType w:val="multilevel"/>
    <w:tmpl w:val="906E7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2DB2277"/>
    <w:multiLevelType w:val="multilevel"/>
    <w:tmpl w:val="E93AF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4F52EC6"/>
    <w:multiLevelType w:val="multilevel"/>
    <w:tmpl w:val="51602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69D35A4"/>
    <w:multiLevelType w:val="multilevel"/>
    <w:tmpl w:val="49D4DA2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B1352C9"/>
    <w:multiLevelType w:val="multilevel"/>
    <w:tmpl w:val="4AC02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BE26C6B"/>
    <w:multiLevelType w:val="multilevel"/>
    <w:tmpl w:val="28BC2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D1F5F08"/>
    <w:multiLevelType w:val="multilevel"/>
    <w:tmpl w:val="EC529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28A404E"/>
    <w:multiLevelType w:val="multilevel"/>
    <w:tmpl w:val="79B6C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34303A6"/>
    <w:multiLevelType w:val="multilevel"/>
    <w:tmpl w:val="5EAC4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5CD506C"/>
    <w:multiLevelType w:val="multilevel"/>
    <w:tmpl w:val="316E8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D514650"/>
    <w:multiLevelType w:val="multilevel"/>
    <w:tmpl w:val="42FC1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15E10E8"/>
    <w:multiLevelType w:val="multilevel"/>
    <w:tmpl w:val="B150C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7087884"/>
    <w:multiLevelType w:val="multilevel"/>
    <w:tmpl w:val="4D24F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8420195"/>
    <w:multiLevelType w:val="multilevel"/>
    <w:tmpl w:val="BEC8B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BC81ABC"/>
    <w:multiLevelType w:val="multilevel"/>
    <w:tmpl w:val="C3927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1FB7CF9"/>
    <w:multiLevelType w:val="multilevel"/>
    <w:tmpl w:val="74F20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C0D5BCA"/>
    <w:multiLevelType w:val="multilevel"/>
    <w:tmpl w:val="597EC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DA02C89"/>
    <w:multiLevelType w:val="multilevel"/>
    <w:tmpl w:val="5AB08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F4B32F2"/>
    <w:multiLevelType w:val="multilevel"/>
    <w:tmpl w:val="35BE4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129512B"/>
    <w:multiLevelType w:val="multilevel"/>
    <w:tmpl w:val="4AE47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3646C4D"/>
    <w:multiLevelType w:val="multilevel"/>
    <w:tmpl w:val="090E9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48E07A2"/>
    <w:multiLevelType w:val="multilevel"/>
    <w:tmpl w:val="F8C66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BB15EB7"/>
    <w:multiLevelType w:val="multilevel"/>
    <w:tmpl w:val="CE704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D01296B"/>
    <w:multiLevelType w:val="multilevel"/>
    <w:tmpl w:val="59CEA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FE2237C"/>
    <w:multiLevelType w:val="multilevel"/>
    <w:tmpl w:val="F3DCF8D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05D09E9"/>
    <w:multiLevelType w:val="multilevel"/>
    <w:tmpl w:val="9BCEA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14261E6"/>
    <w:multiLevelType w:val="multilevel"/>
    <w:tmpl w:val="E390C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237229A"/>
    <w:multiLevelType w:val="multilevel"/>
    <w:tmpl w:val="50E61F9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4FA1262"/>
    <w:multiLevelType w:val="multilevel"/>
    <w:tmpl w:val="BDA29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72E1BBB"/>
    <w:multiLevelType w:val="multilevel"/>
    <w:tmpl w:val="1BE68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7F3208A"/>
    <w:multiLevelType w:val="multilevel"/>
    <w:tmpl w:val="1AFEE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B3D5291"/>
    <w:multiLevelType w:val="multilevel"/>
    <w:tmpl w:val="84B69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BC5443C"/>
    <w:multiLevelType w:val="multilevel"/>
    <w:tmpl w:val="C6DED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EFF7659"/>
    <w:multiLevelType w:val="multilevel"/>
    <w:tmpl w:val="FA08A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FB95502"/>
    <w:multiLevelType w:val="multilevel"/>
    <w:tmpl w:val="C9B82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11F043E"/>
    <w:multiLevelType w:val="multilevel"/>
    <w:tmpl w:val="BC721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48B5461"/>
    <w:multiLevelType w:val="multilevel"/>
    <w:tmpl w:val="C6763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6F97AFF"/>
    <w:multiLevelType w:val="multilevel"/>
    <w:tmpl w:val="C5C6C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7984FD5"/>
    <w:multiLevelType w:val="multilevel"/>
    <w:tmpl w:val="DC86B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C940A2B"/>
    <w:multiLevelType w:val="multilevel"/>
    <w:tmpl w:val="A356A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E5C6E03"/>
    <w:multiLevelType w:val="multilevel"/>
    <w:tmpl w:val="7108A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5"/>
  </w:num>
  <w:num w:numId="3">
    <w:abstractNumId w:val="4"/>
  </w:num>
  <w:num w:numId="4">
    <w:abstractNumId w:val="36"/>
  </w:num>
  <w:num w:numId="5">
    <w:abstractNumId w:val="8"/>
  </w:num>
  <w:num w:numId="6">
    <w:abstractNumId w:val="23"/>
  </w:num>
  <w:num w:numId="7">
    <w:abstractNumId w:val="11"/>
  </w:num>
  <w:num w:numId="8">
    <w:abstractNumId w:val="37"/>
  </w:num>
  <w:num w:numId="9">
    <w:abstractNumId w:val="0"/>
  </w:num>
  <w:num w:numId="10">
    <w:abstractNumId w:val="30"/>
  </w:num>
  <w:num w:numId="11">
    <w:abstractNumId w:val="7"/>
  </w:num>
  <w:num w:numId="12">
    <w:abstractNumId w:val="2"/>
  </w:num>
  <w:num w:numId="13">
    <w:abstractNumId w:val="9"/>
  </w:num>
  <w:num w:numId="14">
    <w:abstractNumId w:val="29"/>
  </w:num>
  <w:num w:numId="15">
    <w:abstractNumId w:val="19"/>
  </w:num>
  <w:num w:numId="16">
    <w:abstractNumId w:val="5"/>
  </w:num>
  <w:num w:numId="17">
    <w:abstractNumId w:val="22"/>
  </w:num>
  <w:num w:numId="18">
    <w:abstractNumId w:val="46"/>
  </w:num>
  <w:num w:numId="19">
    <w:abstractNumId w:val="12"/>
  </w:num>
  <w:num w:numId="20">
    <w:abstractNumId w:val="33"/>
  </w:num>
  <w:num w:numId="21">
    <w:abstractNumId w:val="15"/>
  </w:num>
  <w:num w:numId="22">
    <w:abstractNumId w:val="28"/>
  </w:num>
  <w:num w:numId="23">
    <w:abstractNumId w:val="40"/>
  </w:num>
  <w:num w:numId="24">
    <w:abstractNumId w:val="44"/>
  </w:num>
  <w:num w:numId="25">
    <w:abstractNumId w:val="41"/>
  </w:num>
  <w:num w:numId="26">
    <w:abstractNumId w:val="43"/>
  </w:num>
  <w:num w:numId="27">
    <w:abstractNumId w:val="14"/>
  </w:num>
  <w:num w:numId="28">
    <w:abstractNumId w:val="32"/>
  </w:num>
  <w:num w:numId="29">
    <w:abstractNumId w:val="3"/>
  </w:num>
  <w:num w:numId="30">
    <w:abstractNumId w:val="6"/>
  </w:num>
  <w:num w:numId="31">
    <w:abstractNumId w:val="38"/>
  </w:num>
  <w:num w:numId="32">
    <w:abstractNumId w:val="20"/>
  </w:num>
  <w:num w:numId="33">
    <w:abstractNumId w:val="47"/>
  </w:num>
  <w:num w:numId="34">
    <w:abstractNumId w:val="21"/>
  </w:num>
  <w:num w:numId="35">
    <w:abstractNumId w:val="39"/>
  </w:num>
  <w:num w:numId="36">
    <w:abstractNumId w:val="26"/>
  </w:num>
  <w:num w:numId="37">
    <w:abstractNumId w:val="18"/>
  </w:num>
  <w:num w:numId="38">
    <w:abstractNumId w:val="24"/>
  </w:num>
  <w:num w:numId="39">
    <w:abstractNumId w:val="13"/>
  </w:num>
  <w:num w:numId="40">
    <w:abstractNumId w:val="27"/>
  </w:num>
  <w:num w:numId="41">
    <w:abstractNumId w:val="42"/>
  </w:num>
  <w:num w:numId="42">
    <w:abstractNumId w:val="16"/>
  </w:num>
  <w:num w:numId="43">
    <w:abstractNumId w:val="17"/>
  </w:num>
  <w:num w:numId="44">
    <w:abstractNumId w:val="25"/>
  </w:num>
  <w:num w:numId="45">
    <w:abstractNumId w:val="45"/>
  </w:num>
  <w:num w:numId="46">
    <w:abstractNumId w:val="10"/>
  </w:num>
  <w:num w:numId="47">
    <w:abstractNumId w:val="34"/>
  </w:num>
  <w:num w:numId="4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F11"/>
    <w:rsid w:val="000017ED"/>
    <w:rsid w:val="00013606"/>
    <w:rsid w:val="00015F82"/>
    <w:rsid w:val="000246F2"/>
    <w:rsid w:val="0002535A"/>
    <w:rsid w:val="0003458D"/>
    <w:rsid w:val="00044FBB"/>
    <w:rsid w:val="00050A36"/>
    <w:rsid w:val="00051160"/>
    <w:rsid w:val="00052CEB"/>
    <w:rsid w:val="00054971"/>
    <w:rsid w:val="00055F26"/>
    <w:rsid w:val="00056BE8"/>
    <w:rsid w:val="00065BC6"/>
    <w:rsid w:val="00071C56"/>
    <w:rsid w:val="00074C54"/>
    <w:rsid w:val="000832A8"/>
    <w:rsid w:val="000902FA"/>
    <w:rsid w:val="00090F03"/>
    <w:rsid w:val="000A1907"/>
    <w:rsid w:val="000A4CD3"/>
    <w:rsid w:val="000A5F80"/>
    <w:rsid w:val="000B2782"/>
    <w:rsid w:val="000C1F47"/>
    <w:rsid w:val="000C2C91"/>
    <w:rsid w:val="000C3040"/>
    <w:rsid w:val="000C47A9"/>
    <w:rsid w:val="000C7433"/>
    <w:rsid w:val="000D11DA"/>
    <w:rsid w:val="000D4251"/>
    <w:rsid w:val="00104D7F"/>
    <w:rsid w:val="00105318"/>
    <w:rsid w:val="0011155F"/>
    <w:rsid w:val="00115352"/>
    <w:rsid w:val="00115435"/>
    <w:rsid w:val="0012017A"/>
    <w:rsid w:val="001225A9"/>
    <w:rsid w:val="00125309"/>
    <w:rsid w:val="00150E39"/>
    <w:rsid w:val="00151499"/>
    <w:rsid w:val="00153ECA"/>
    <w:rsid w:val="00155FC1"/>
    <w:rsid w:val="001637BE"/>
    <w:rsid w:val="001649B5"/>
    <w:rsid w:val="00167644"/>
    <w:rsid w:val="00167E9D"/>
    <w:rsid w:val="00170F6A"/>
    <w:rsid w:val="001721DF"/>
    <w:rsid w:val="00175FEA"/>
    <w:rsid w:val="00180A87"/>
    <w:rsid w:val="001841E5"/>
    <w:rsid w:val="001843D5"/>
    <w:rsid w:val="00185562"/>
    <w:rsid w:val="00185681"/>
    <w:rsid w:val="0019217F"/>
    <w:rsid w:val="001A2E3E"/>
    <w:rsid w:val="001B23D4"/>
    <w:rsid w:val="001B2DAE"/>
    <w:rsid w:val="001C3286"/>
    <w:rsid w:val="001C513F"/>
    <w:rsid w:val="001D094D"/>
    <w:rsid w:val="001D4107"/>
    <w:rsid w:val="001D7D8A"/>
    <w:rsid w:val="0021191A"/>
    <w:rsid w:val="00213149"/>
    <w:rsid w:val="002154DD"/>
    <w:rsid w:val="00223A59"/>
    <w:rsid w:val="00225345"/>
    <w:rsid w:val="00227F87"/>
    <w:rsid w:val="00236383"/>
    <w:rsid w:val="0024574D"/>
    <w:rsid w:val="0026528E"/>
    <w:rsid w:val="00266766"/>
    <w:rsid w:val="00273BD6"/>
    <w:rsid w:val="0027571B"/>
    <w:rsid w:val="00287B71"/>
    <w:rsid w:val="00293F08"/>
    <w:rsid w:val="002A08C5"/>
    <w:rsid w:val="002A37EF"/>
    <w:rsid w:val="002A657C"/>
    <w:rsid w:val="002A70C6"/>
    <w:rsid w:val="002B62EC"/>
    <w:rsid w:val="002B6437"/>
    <w:rsid w:val="002B683F"/>
    <w:rsid w:val="002C49DA"/>
    <w:rsid w:val="002C5A48"/>
    <w:rsid w:val="002C5B2A"/>
    <w:rsid w:val="002D5B93"/>
    <w:rsid w:val="002E62BC"/>
    <w:rsid w:val="002E66B3"/>
    <w:rsid w:val="002F10B3"/>
    <w:rsid w:val="002F6E49"/>
    <w:rsid w:val="002F747D"/>
    <w:rsid w:val="00307A9D"/>
    <w:rsid w:val="00311867"/>
    <w:rsid w:val="003160BF"/>
    <w:rsid w:val="0032152F"/>
    <w:rsid w:val="00322415"/>
    <w:rsid w:val="003243BD"/>
    <w:rsid w:val="00327D51"/>
    <w:rsid w:val="00330CC6"/>
    <w:rsid w:val="0033164E"/>
    <w:rsid w:val="00331ECB"/>
    <w:rsid w:val="00335109"/>
    <w:rsid w:val="00337CB7"/>
    <w:rsid w:val="003452F4"/>
    <w:rsid w:val="0035276B"/>
    <w:rsid w:val="003552FF"/>
    <w:rsid w:val="003575F6"/>
    <w:rsid w:val="00360198"/>
    <w:rsid w:val="00363EC6"/>
    <w:rsid w:val="00377751"/>
    <w:rsid w:val="00392DED"/>
    <w:rsid w:val="00394562"/>
    <w:rsid w:val="003A460E"/>
    <w:rsid w:val="003A7830"/>
    <w:rsid w:val="003B089B"/>
    <w:rsid w:val="003C04D8"/>
    <w:rsid w:val="003C3949"/>
    <w:rsid w:val="003D2E1C"/>
    <w:rsid w:val="003D7861"/>
    <w:rsid w:val="003E0447"/>
    <w:rsid w:val="003E3628"/>
    <w:rsid w:val="003F26A0"/>
    <w:rsid w:val="003F33B8"/>
    <w:rsid w:val="0040007B"/>
    <w:rsid w:val="0040646E"/>
    <w:rsid w:val="00406969"/>
    <w:rsid w:val="00420B0B"/>
    <w:rsid w:val="00422904"/>
    <w:rsid w:val="0042327A"/>
    <w:rsid w:val="00430129"/>
    <w:rsid w:val="00434CB4"/>
    <w:rsid w:val="004463D7"/>
    <w:rsid w:val="00447789"/>
    <w:rsid w:val="004530C3"/>
    <w:rsid w:val="00457A84"/>
    <w:rsid w:val="004603C4"/>
    <w:rsid w:val="0046148B"/>
    <w:rsid w:val="0046635D"/>
    <w:rsid w:val="004726AA"/>
    <w:rsid w:val="004770CC"/>
    <w:rsid w:val="0047799A"/>
    <w:rsid w:val="004A012E"/>
    <w:rsid w:val="004A7109"/>
    <w:rsid w:val="004B19A6"/>
    <w:rsid w:val="004B3498"/>
    <w:rsid w:val="004C0973"/>
    <w:rsid w:val="004D0B8C"/>
    <w:rsid w:val="004D434F"/>
    <w:rsid w:val="004D49FF"/>
    <w:rsid w:val="004E065B"/>
    <w:rsid w:val="004E14B8"/>
    <w:rsid w:val="004E1B28"/>
    <w:rsid w:val="004E2513"/>
    <w:rsid w:val="0050043D"/>
    <w:rsid w:val="00504BAE"/>
    <w:rsid w:val="00527820"/>
    <w:rsid w:val="0053150D"/>
    <w:rsid w:val="00533724"/>
    <w:rsid w:val="005375D2"/>
    <w:rsid w:val="00556BB7"/>
    <w:rsid w:val="00562702"/>
    <w:rsid w:val="00565249"/>
    <w:rsid w:val="0056587F"/>
    <w:rsid w:val="00565B8C"/>
    <w:rsid w:val="005678ED"/>
    <w:rsid w:val="00570993"/>
    <w:rsid w:val="00572316"/>
    <w:rsid w:val="00572ABD"/>
    <w:rsid w:val="00573F84"/>
    <w:rsid w:val="00582A1F"/>
    <w:rsid w:val="005840FA"/>
    <w:rsid w:val="0058585E"/>
    <w:rsid w:val="00590059"/>
    <w:rsid w:val="005A36EC"/>
    <w:rsid w:val="005B5400"/>
    <w:rsid w:val="005C44C2"/>
    <w:rsid w:val="005C4CBE"/>
    <w:rsid w:val="005C54E9"/>
    <w:rsid w:val="005D102F"/>
    <w:rsid w:val="005E33B4"/>
    <w:rsid w:val="005E690F"/>
    <w:rsid w:val="005E7ABD"/>
    <w:rsid w:val="005F24BD"/>
    <w:rsid w:val="005F3587"/>
    <w:rsid w:val="00605163"/>
    <w:rsid w:val="00613358"/>
    <w:rsid w:val="00621DDA"/>
    <w:rsid w:val="0062270A"/>
    <w:rsid w:val="00636666"/>
    <w:rsid w:val="0064331A"/>
    <w:rsid w:val="00645026"/>
    <w:rsid w:val="00660A01"/>
    <w:rsid w:val="00671409"/>
    <w:rsid w:val="00673408"/>
    <w:rsid w:val="00673B6E"/>
    <w:rsid w:val="006924E8"/>
    <w:rsid w:val="006944E5"/>
    <w:rsid w:val="006961DA"/>
    <w:rsid w:val="006A0790"/>
    <w:rsid w:val="006B1C59"/>
    <w:rsid w:val="006B7402"/>
    <w:rsid w:val="006D28EA"/>
    <w:rsid w:val="006E1F18"/>
    <w:rsid w:val="006E4A37"/>
    <w:rsid w:val="006E60FF"/>
    <w:rsid w:val="006F5571"/>
    <w:rsid w:val="007043B5"/>
    <w:rsid w:val="00710E5A"/>
    <w:rsid w:val="00717804"/>
    <w:rsid w:val="00724136"/>
    <w:rsid w:val="007312C2"/>
    <w:rsid w:val="00735E09"/>
    <w:rsid w:val="00737A3E"/>
    <w:rsid w:val="00740F7F"/>
    <w:rsid w:val="0074709F"/>
    <w:rsid w:val="00757FC7"/>
    <w:rsid w:val="00765094"/>
    <w:rsid w:val="007706F1"/>
    <w:rsid w:val="0077696A"/>
    <w:rsid w:val="00792EF4"/>
    <w:rsid w:val="0079358F"/>
    <w:rsid w:val="007958F1"/>
    <w:rsid w:val="007A1B1E"/>
    <w:rsid w:val="007A7EA8"/>
    <w:rsid w:val="007B201E"/>
    <w:rsid w:val="007C1B6F"/>
    <w:rsid w:val="007C393F"/>
    <w:rsid w:val="007D21A1"/>
    <w:rsid w:val="007E0922"/>
    <w:rsid w:val="007E0EA0"/>
    <w:rsid w:val="007F0A70"/>
    <w:rsid w:val="00801A7D"/>
    <w:rsid w:val="0082175F"/>
    <w:rsid w:val="00822EB6"/>
    <w:rsid w:val="00823143"/>
    <w:rsid w:val="00832B45"/>
    <w:rsid w:val="008338D0"/>
    <w:rsid w:val="008408CE"/>
    <w:rsid w:val="00853213"/>
    <w:rsid w:val="00855519"/>
    <w:rsid w:val="00860A9A"/>
    <w:rsid w:val="00872DB3"/>
    <w:rsid w:val="008800B1"/>
    <w:rsid w:val="008845D6"/>
    <w:rsid w:val="0088503C"/>
    <w:rsid w:val="0088643E"/>
    <w:rsid w:val="00891DBA"/>
    <w:rsid w:val="0089278B"/>
    <w:rsid w:val="0089581D"/>
    <w:rsid w:val="00896E32"/>
    <w:rsid w:val="008A04A4"/>
    <w:rsid w:val="008A7788"/>
    <w:rsid w:val="008B3D1F"/>
    <w:rsid w:val="008B4869"/>
    <w:rsid w:val="008B5139"/>
    <w:rsid w:val="008B7DAF"/>
    <w:rsid w:val="008D642F"/>
    <w:rsid w:val="008E130D"/>
    <w:rsid w:val="008E2156"/>
    <w:rsid w:val="008F7421"/>
    <w:rsid w:val="00902F24"/>
    <w:rsid w:val="00903D45"/>
    <w:rsid w:val="009059BD"/>
    <w:rsid w:val="009119B8"/>
    <w:rsid w:val="00913770"/>
    <w:rsid w:val="00943987"/>
    <w:rsid w:val="00950977"/>
    <w:rsid w:val="0095188F"/>
    <w:rsid w:val="0095385C"/>
    <w:rsid w:val="009625F9"/>
    <w:rsid w:val="009663B1"/>
    <w:rsid w:val="00972618"/>
    <w:rsid w:val="009742C8"/>
    <w:rsid w:val="00974465"/>
    <w:rsid w:val="00980DD8"/>
    <w:rsid w:val="00982B70"/>
    <w:rsid w:val="00984C2B"/>
    <w:rsid w:val="00994858"/>
    <w:rsid w:val="009A44A4"/>
    <w:rsid w:val="009A588A"/>
    <w:rsid w:val="009B6486"/>
    <w:rsid w:val="009C1F61"/>
    <w:rsid w:val="009D13D2"/>
    <w:rsid w:val="009D7BB3"/>
    <w:rsid w:val="009F0D8E"/>
    <w:rsid w:val="009F18AD"/>
    <w:rsid w:val="009F29FE"/>
    <w:rsid w:val="00A02A53"/>
    <w:rsid w:val="00A11CAC"/>
    <w:rsid w:val="00A20AD3"/>
    <w:rsid w:val="00A463E6"/>
    <w:rsid w:val="00A47C86"/>
    <w:rsid w:val="00A51585"/>
    <w:rsid w:val="00A548F6"/>
    <w:rsid w:val="00A54FB3"/>
    <w:rsid w:val="00A67461"/>
    <w:rsid w:val="00A71FBD"/>
    <w:rsid w:val="00A73AE9"/>
    <w:rsid w:val="00A743AF"/>
    <w:rsid w:val="00A80A62"/>
    <w:rsid w:val="00A865D8"/>
    <w:rsid w:val="00A96884"/>
    <w:rsid w:val="00A97354"/>
    <w:rsid w:val="00AA1305"/>
    <w:rsid w:val="00AA515D"/>
    <w:rsid w:val="00AA584F"/>
    <w:rsid w:val="00AA6B11"/>
    <w:rsid w:val="00AB7D77"/>
    <w:rsid w:val="00AC2E56"/>
    <w:rsid w:val="00AC51E5"/>
    <w:rsid w:val="00AC6E73"/>
    <w:rsid w:val="00AD3066"/>
    <w:rsid w:val="00AD6E32"/>
    <w:rsid w:val="00AD7B5F"/>
    <w:rsid w:val="00AE0136"/>
    <w:rsid w:val="00AE3A33"/>
    <w:rsid w:val="00AF7099"/>
    <w:rsid w:val="00B06793"/>
    <w:rsid w:val="00B11CA2"/>
    <w:rsid w:val="00B1222D"/>
    <w:rsid w:val="00B143F1"/>
    <w:rsid w:val="00B1569D"/>
    <w:rsid w:val="00B15933"/>
    <w:rsid w:val="00B15D94"/>
    <w:rsid w:val="00B21F73"/>
    <w:rsid w:val="00B2463A"/>
    <w:rsid w:val="00B25BB6"/>
    <w:rsid w:val="00B3654B"/>
    <w:rsid w:val="00B36F72"/>
    <w:rsid w:val="00B37310"/>
    <w:rsid w:val="00B37F11"/>
    <w:rsid w:val="00B438BC"/>
    <w:rsid w:val="00B6011A"/>
    <w:rsid w:val="00B732B4"/>
    <w:rsid w:val="00B7412D"/>
    <w:rsid w:val="00B748EB"/>
    <w:rsid w:val="00B77686"/>
    <w:rsid w:val="00B806B0"/>
    <w:rsid w:val="00B811FA"/>
    <w:rsid w:val="00B849B3"/>
    <w:rsid w:val="00B92A87"/>
    <w:rsid w:val="00B93572"/>
    <w:rsid w:val="00B93970"/>
    <w:rsid w:val="00B974F1"/>
    <w:rsid w:val="00BA4CBA"/>
    <w:rsid w:val="00BB5837"/>
    <w:rsid w:val="00BC194C"/>
    <w:rsid w:val="00BC3E0F"/>
    <w:rsid w:val="00BD3493"/>
    <w:rsid w:val="00BD4696"/>
    <w:rsid w:val="00BD6E07"/>
    <w:rsid w:val="00BD774E"/>
    <w:rsid w:val="00BE3683"/>
    <w:rsid w:val="00BE45E8"/>
    <w:rsid w:val="00BE47AE"/>
    <w:rsid w:val="00BF5CFE"/>
    <w:rsid w:val="00C108D7"/>
    <w:rsid w:val="00C1487A"/>
    <w:rsid w:val="00C22B92"/>
    <w:rsid w:val="00C245B2"/>
    <w:rsid w:val="00C248E5"/>
    <w:rsid w:val="00C3737E"/>
    <w:rsid w:val="00C503C5"/>
    <w:rsid w:val="00C51110"/>
    <w:rsid w:val="00C65FE1"/>
    <w:rsid w:val="00C671CD"/>
    <w:rsid w:val="00C70964"/>
    <w:rsid w:val="00C8083C"/>
    <w:rsid w:val="00C80F93"/>
    <w:rsid w:val="00C85B02"/>
    <w:rsid w:val="00C86C20"/>
    <w:rsid w:val="00C941A7"/>
    <w:rsid w:val="00C954D3"/>
    <w:rsid w:val="00C95BFD"/>
    <w:rsid w:val="00CA5C44"/>
    <w:rsid w:val="00CA7615"/>
    <w:rsid w:val="00CB0CCF"/>
    <w:rsid w:val="00CB5460"/>
    <w:rsid w:val="00CC04C2"/>
    <w:rsid w:val="00CC704C"/>
    <w:rsid w:val="00CC7B6E"/>
    <w:rsid w:val="00CD2367"/>
    <w:rsid w:val="00CD3EF5"/>
    <w:rsid w:val="00CE0F5B"/>
    <w:rsid w:val="00CE1638"/>
    <w:rsid w:val="00CE16E3"/>
    <w:rsid w:val="00CE2AE0"/>
    <w:rsid w:val="00CF105D"/>
    <w:rsid w:val="00CF3788"/>
    <w:rsid w:val="00CF40BA"/>
    <w:rsid w:val="00D029D0"/>
    <w:rsid w:val="00D030AE"/>
    <w:rsid w:val="00D15D64"/>
    <w:rsid w:val="00D2415B"/>
    <w:rsid w:val="00D32438"/>
    <w:rsid w:val="00D42215"/>
    <w:rsid w:val="00D521D9"/>
    <w:rsid w:val="00D53E07"/>
    <w:rsid w:val="00D65D16"/>
    <w:rsid w:val="00D8094F"/>
    <w:rsid w:val="00D86370"/>
    <w:rsid w:val="00D94C90"/>
    <w:rsid w:val="00DA15C6"/>
    <w:rsid w:val="00DB78E7"/>
    <w:rsid w:val="00DD2AE0"/>
    <w:rsid w:val="00DD2D57"/>
    <w:rsid w:val="00DD5E53"/>
    <w:rsid w:val="00DD62BD"/>
    <w:rsid w:val="00DE3484"/>
    <w:rsid w:val="00DE5C1E"/>
    <w:rsid w:val="00DF6B84"/>
    <w:rsid w:val="00DF76E6"/>
    <w:rsid w:val="00E25A9D"/>
    <w:rsid w:val="00E322BA"/>
    <w:rsid w:val="00E3619A"/>
    <w:rsid w:val="00E46861"/>
    <w:rsid w:val="00E4714F"/>
    <w:rsid w:val="00E51DBE"/>
    <w:rsid w:val="00E53CD6"/>
    <w:rsid w:val="00E62AAF"/>
    <w:rsid w:val="00E66747"/>
    <w:rsid w:val="00E912BF"/>
    <w:rsid w:val="00E916F0"/>
    <w:rsid w:val="00E91F8C"/>
    <w:rsid w:val="00E9480D"/>
    <w:rsid w:val="00EA360D"/>
    <w:rsid w:val="00EB069B"/>
    <w:rsid w:val="00EB2BF9"/>
    <w:rsid w:val="00EC212C"/>
    <w:rsid w:val="00EC3CF1"/>
    <w:rsid w:val="00EC4802"/>
    <w:rsid w:val="00EC67E3"/>
    <w:rsid w:val="00EC7A2E"/>
    <w:rsid w:val="00ED185E"/>
    <w:rsid w:val="00ED4DD5"/>
    <w:rsid w:val="00ED5308"/>
    <w:rsid w:val="00ED62FE"/>
    <w:rsid w:val="00ED6DC4"/>
    <w:rsid w:val="00EE07FF"/>
    <w:rsid w:val="00EE0D39"/>
    <w:rsid w:val="00EE1C19"/>
    <w:rsid w:val="00EF43DD"/>
    <w:rsid w:val="00F03543"/>
    <w:rsid w:val="00F04DA9"/>
    <w:rsid w:val="00F12BA7"/>
    <w:rsid w:val="00F255AF"/>
    <w:rsid w:val="00F322ED"/>
    <w:rsid w:val="00F33B63"/>
    <w:rsid w:val="00F40435"/>
    <w:rsid w:val="00F428F1"/>
    <w:rsid w:val="00F56A1A"/>
    <w:rsid w:val="00F612C9"/>
    <w:rsid w:val="00F7050F"/>
    <w:rsid w:val="00F724A7"/>
    <w:rsid w:val="00F767A1"/>
    <w:rsid w:val="00F82F55"/>
    <w:rsid w:val="00F90B61"/>
    <w:rsid w:val="00F93D15"/>
    <w:rsid w:val="00FA404D"/>
    <w:rsid w:val="00FA46D1"/>
    <w:rsid w:val="00FA696A"/>
    <w:rsid w:val="00FB0F48"/>
    <w:rsid w:val="00FC4806"/>
    <w:rsid w:val="00FD2750"/>
    <w:rsid w:val="00FD5369"/>
    <w:rsid w:val="00FD5F6E"/>
    <w:rsid w:val="00FE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641714-67D4-4CEC-A8C6-A6A1BBE24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7F1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37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F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6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53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14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396598">
                      <w:marLeft w:val="-210"/>
                      <w:marRight w:val="-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214192">
                          <w:marLeft w:val="210"/>
                          <w:marRight w:val="2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310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124230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1670219">
              <w:marLeft w:val="0"/>
              <w:marRight w:val="0"/>
              <w:marTop w:val="600"/>
              <w:marBottom w:val="0"/>
              <w:divBdr>
                <w:top w:val="single" w:sz="6" w:space="27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96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129120">
                      <w:marLeft w:val="-210"/>
                      <w:marRight w:val="-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019156">
                          <w:marLeft w:val="210"/>
                          <w:marRight w:val="2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951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89843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7981649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5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858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68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41981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single" w:sz="6" w:space="0" w:color="DDDCDA"/>
                                        <w:left w:val="single" w:sz="6" w:space="0" w:color="DDDCDA"/>
                                        <w:bottom w:val="single" w:sz="6" w:space="0" w:color="DDDCDA"/>
                                        <w:right w:val="single" w:sz="6" w:space="0" w:color="DDDCDA"/>
                                      </w:divBdr>
                                      <w:divsChild>
                                        <w:div w:id="1650480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842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5175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4353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2270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1726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7963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8483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80446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619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5228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8553318">
                                                          <w:marLeft w:val="9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5790959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single" w:sz="6" w:space="0" w:color="DDDCDA"/>
                                        <w:left w:val="single" w:sz="6" w:space="0" w:color="DDDCDA"/>
                                        <w:bottom w:val="single" w:sz="6" w:space="0" w:color="DDDCDA"/>
                                        <w:right w:val="single" w:sz="6" w:space="0" w:color="DDDCDA"/>
                                      </w:divBdr>
                                      <w:divsChild>
                                        <w:div w:id="1893613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892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055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206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7737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2206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8692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84724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81281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61445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3143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5082512">
                                                          <w:marLeft w:val="9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345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CDA"/>
                                        <w:left w:val="single" w:sz="6" w:space="0" w:color="DDDCDA"/>
                                        <w:bottom w:val="single" w:sz="6" w:space="0" w:color="DDDCDA"/>
                                        <w:right w:val="single" w:sz="6" w:space="0" w:color="DDDCDA"/>
                                      </w:divBdr>
                                      <w:divsChild>
                                        <w:div w:id="1779106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697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8406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3840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7469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3036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9816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91800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80011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31077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0962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2016668">
                                                          <w:marLeft w:val="9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3713596">
              <w:marLeft w:val="0"/>
              <w:marRight w:val="0"/>
              <w:marTop w:val="600"/>
              <w:marBottom w:val="0"/>
              <w:divBdr>
                <w:top w:val="single" w:sz="6" w:space="27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4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695063">
                      <w:marLeft w:val="-210"/>
                      <w:marRight w:val="-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830698">
                          <w:marLeft w:val="210"/>
                          <w:marRight w:val="2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216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864394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9526519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926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033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309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100415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single" w:sz="6" w:space="0" w:color="DDDCDA"/>
                                        <w:left w:val="single" w:sz="6" w:space="0" w:color="DDDCDA"/>
                                        <w:bottom w:val="single" w:sz="6" w:space="0" w:color="DDDCDA"/>
                                        <w:right w:val="single" w:sz="6" w:space="0" w:color="DDDCDA"/>
                                      </w:divBdr>
                                      <w:divsChild>
                                        <w:div w:id="1822306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0856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4349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921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5505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243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3762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82928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92306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7504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0844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0709008">
                                                          <w:marLeft w:val="9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39497229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single" w:sz="6" w:space="0" w:color="DDDCDA"/>
                                        <w:left w:val="single" w:sz="6" w:space="0" w:color="DDDCDA"/>
                                        <w:bottom w:val="single" w:sz="6" w:space="0" w:color="DDDCDA"/>
                                        <w:right w:val="single" w:sz="6" w:space="0" w:color="DDDCDA"/>
                                      </w:divBdr>
                                      <w:divsChild>
                                        <w:div w:id="716047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961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0459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225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3554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123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6208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1914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1431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58172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8799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6562833">
                                                          <w:marLeft w:val="9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4554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CDA"/>
                                        <w:left w:val="single" w:sz="6" w:space="0" w:color="DDDCDA"/>
                                        <w:bottom w:val="single" w:sz="6" w:space="0" w:color="DDDCDA"/>
                                        <w:right w:val="single" w:sz="6" w:space="0" w:color="DDDCDA"/>
                                      </w:divBdr>
                                      <w:divsChild>
                                        <w:div w:id="347872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3244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4873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2609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6093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2506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127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4010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95915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83605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4856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4598462">
                                                          <w:marLeft w:val="9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6140415">
              <w:marLeft w:val="0"/>
              <w:marRight w:val="0"/>
              <w:marTop w:val="600"/>
              <w:marBottom w:val="0"/>
              <w:divBdr>
                <w:top w:val="single" w:sz="6" w:space="27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01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053712">
                      <w:marLeft w:val="-210"/>
                      <w:marRight w:val="-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696731">
                          <w:marLeft w:val="210"/>
                          <w:marRight w:val="2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240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7513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2247464">
              <w:marLeft w:val="0"/>
              <w:marRight w:val="0"/>
              <w:marTop w:val="600"/>
              <w:marBottom w:val="0"/>
              <w:divBdr>
                <w:top w:val="single" w:sz="6" w:space="27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45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98962">
                      <w:marLeft w:val="-210"/>
                      <w:marRight w:val="-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732007">
                          <w:marLeft w:val="210"/>
                          <w:marRight w:val="2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24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871140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48943350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776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E5E5E5"/>
                            <w:left w:val="single" w:sz="12" w:space="0" w:color="E5E5E5"/>
                            <w:bottom w:val="single" w:sz="12" w:space="0" w:color="E5E5E5"/>
                            <w:right w:val="single" w:sz="12" w:space="0" w:color="E5E5E5"/>
                          </w:divBdr>
                        </w:div>
                      </w:divsChild>
                    </w:div>
                  </w:divsChild>
                </w:div>
              </w:divsChild>
            </w:div>
            <w:div w:id="227153656">
              <w:marLeft w:val="0"/>
              <w:marRight w:val="0"/>
              <w:marTop w:val="600"/>
              <w:marBottom w:val="0"/>
              <w:divBdr>
                <w:top w:val="single" w:sz="6" w:space="27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76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416252">
                      <w:marLeft w:val="-210"/>
                      <w:marRight w:val="-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573330">
                          <w:marLeft w:val="210"/>
                          <w:marRight w:val="2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842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466736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51917879">
              <w:marLeft w:val="0"/>
              <w:marRight w:val="0"/>
              <w:marTop w:val="600"/>
              <w:marBottom w:val="0"/>
              <w:divBdr>
                <w:top w:val="single" w:sz="6" w:space="27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42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478261">
                      <w:marLeft w:val="-210"/>
                      <w:marRight w:val="-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247183">
                          <w:marLeft w:val="210"/>
                          <w:marRight w:val="2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646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598915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4234415">
              <w:marLeft w:val="0"/>
              <w:marRight w:val="0"/>
              <w:marTop w:val="600"/>
              <w:marBottom w:val="0"/>
              <w:divBdr>
                <w:top w:val="single" w:sz="6" w:space="27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63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36300">
                      <w:marLeft w:val="-210"/>
                      <w:marRight w:val="-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916142">
                          <w:marLeft w:val="210"/>
                          <w:marRight w:val="2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396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560084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4200674">
                      <w:blockQuote w:val="1"/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5492785">
              <w:marLeft w:val="0"/>
              <w:marRight w:val="0"/>
              <w:marTop w:val="600"/>
              <w:marBottom w:val="0"/>
              <w:divBdr>
                <w:top w:val="single" w:sz="6" w:space="27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25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84436">
                      <w:marLeft w:val="-210"/>
                      <w:marRight w:val="-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809059">
                          <w:marLeft w:val="210"/>
                          <w:marRight w:val="2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814114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50969960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202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E5E5E5"/>
                            <w:left w:val="single" w:sz="12" w:space="0" w:color="E5E5E5"/>
                            <w:bottom w:val="single" w:sz="12" w:space="0" w:color="E5E5E5"/>
                            <w:right w:val="single" w:sz="12" w:space="0" w:color="E5E5E5"/>
                          </w:divBdr>
                          <w:divsChild>
                            <w:div w:id="1713385194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952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E5E5E5"/>
                                    <w:left w:val="single" w:sz="12" w:space="0" w:color="E5E5E5"/>
                                    <w:bottom w:val="single" w:sz="12" w:space="0" w:color="E5E5E5"/>
                                    <w:right w:val="single" w:sz="12" w:space="0" w:color="E5E5E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5410805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7648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0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03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10893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449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65278/c967eb7a901005316559be99424c3a824dc426b0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turbo/ppt.ru/s/kodeks.phtml?parent-reqid=1604907411123490-302183610512917076300126-production-app-host-vla-web-yp-339&amp;pcgi=kodeks%3D11%26paper%3D6.3&amp;utm_source=turbo_tur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pt.ru/cons/kQ8Vqds9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andex.ru/turbo/ppt.ru/s/kodeks.phtml?parent-reqid=1604907411123490-302183610512917076300126-production-app-host-vla-web-yp-339&amp;pcgi=kodeks%3D20%26paper%3D236&amp;utm_source=turbo_turb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</dc:creator>
  <cp:lastModifiedBy>Докукина Изида Фаритовна</cp:lastModifiedBy>
  <cp:revision>5</cp:revision>
  <dcterms:created xsi:type="dcterms:W3CDTF">2020-11-10T11:59:00Z</dcterms:created>
  <dcterms:modified xsi:type="dcterms:W3CDTF">2021-01-26T07:41:00Z</dcterms:modified>
</cp:coreProperties>
</file>