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7927C" w14:textId="77777777" w:rsidR="009F0AF0" w:rsidRDefault="00426C93" w:rsidP="00426C9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14AB5646" w14:textId="77777777" w:rsidR="00426C93" w:rsidRDefault="00426C93" w:rsidP="00426C9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752EEA9" w14:textId="0FDB339F" w:rsidR="00430726" w:rsidRDefault="00FF5B06" w:rsidP="00426C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430726">
        <w:rPr>
          <w:rFonts w:ascii="Times New Roman" w:hAnsi="Times New Roman" w:cs="Times New Roman"/>
          <w:sz w:val="26"/>
          <w:szCs w:val="26"/>
        </w:rPr>
        <w:t>решени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430726">
        <w:rPr>
          <w:rFonts w:ascii="Times New Roman" w:hAnsi="Times New Roman" w:cs="Times New Roman"/>
          <w:sz w:val="26"/>
          <w:szCs w:val="26"/>
        </w:rPr>
        <w:t xml:space="preserve"> Думы Нефтеюганского района  </w:t>
      </w:r>
      <w:r w:rsidR="005031C6" w:rsidRP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реализации права на  участие  в осуществлении </w:t>
      </w:r>
      <w:r w:rsidR="00503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государственного </w:t>
      </w:r>
      <w:r w:rsidR="005031C6" w:rsidRP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</w:t>
      </w:r>
      <w:r w:rsidR="005031C6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031C6" w:rsidRP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временного трудоустройства несовершеннолетних</w:t>
      </w:r>
      <w:r w:rsidR="00503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 в возрасте от 14 до 18лет  в свободное от учебы время</w:t>
      </w:r>
      <w:r w:rsidR="005031C6" w:rsidRP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03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 с целью приведения муниципального правового акта в соответствие с действующим законодательством.</w:t>
      </w:r>
    </w:p>
    <w:p w14:paraId="4600001F" w14:textId="379D120A" w:rsidR="00952158" w:rsidRPr="00430726" w:rsidRDefault="00952158" w:rsidP="005031C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726">
        <w:rPr>
          <w:rFonts w:ascii="Times New Roman" w:hAnsi="Times New Roman" w:cs="Times New Roman"/>
          <w:sz w:val="26"/>
          <w:szCs w:val="26"/>
        </w:rPr>
        <w:t xml:space="preserve">В связи с этим, необходимо рассмотреть и принять проект решения Думы Нефтеюганского района </w:t>
      </w:r>
      <w:r w:rsidR="005031C6" w:rsidRP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реализации права на  участие  в осуществлении </w:t>
      </w:r>
      <w:r w:rsidR="00503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государственного </w:t>
      </w:r>
      <w:r w:rsidR="005031C6" w:rsidRP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полномочи</w:t>
      </w:r>
      <w:r w:rsidR="005031C6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031C6" w:rsidRP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организации временного трудоустройства несовершеннолетних</w:t>
      </w:r>
      <w:r w:rsidR="00503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 в возрасте от 14 до 18лет  в свободное от учебы время</w:t>
      </w:r>
      <w:r w:rsidR="005031C6" w:rsidRPr="0043072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30726">
        <w:rPr>
          <w:rFonts w:ascii="Times New Roman" w:hAnsi="Times New Roman" w:cs="Times New Roman"/>
          <w:sz w:val="26"/>
          <w:szCs w:val="26"/>
        </w:rPr>
        <w:t>.</w:t>
      </w:r>
    </w:p>
    <w:p w14:paraId="09116E82" w14:textId="35261456" w:rsidR="00952158" w:rsidRDefault="009521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0E705A8" w14:textId="09D0AC6A" w:rsidR="009D1D40" w:rsidRDefault="009D1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57322B2" w14:textId="4D06C561" w:rsidR="009D1D40" w:rsidRDefault="009D1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DF4E60" w14:textId="77777777" w:rsidR="009D1D40" w:rsidRDefault="009D1D40" w:rsidP="009D1D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отдела по делам молодежи </w:t>
      </w:r>
    </w:p>
    <w:p w14:paraId="17CEF55B" w14:textId="1D1991E9" w:rsidR="009D1D40" w:rsidRPr="00EE6128" w:rsidRDefault="009D1D40" w:rsidP="009D1D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Нефтеюганского района                                        </w:t>
      </w:r>
      <w:r w:rsidR="00465617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О.С.Якушева</w:t>
      </w:r>
      <w:proofErr w:type="spellEnd"/>
    </w:p>
    <w:sectPr w:rsidR="009D1D40" w:rsidRPr="00EE6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64D"/>
    <w:rsid w:val="00426C93"/>
    <w:rsid w:val="00430726"/>
    <w:rsid w:val="00465617"/>
    <w:rsid w:val="004752E8"/>
    <w:rsid w:val="005031C6"/>
    <w:rsid w:val="00844CD1"/>
    <w:rsid w:val="008A240E"/>
    <w:rsid w:val="00952158"/>
    <w:rsid w:val="009D1D40"/>
    <w:rsid w:val="009F0AF0"/>
    <w:rsid w:val="00C3364D"/>
    <w:rsid w:val="00CE6B12"/>
    <w:rsid w:val="00EE6128"/>
    <w:rsid w:val="00FF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F7B92"/>
  <w15:chartTrackingRefBased/>
  <w15:docId w15:val="{7BEEF881-C11D-4112-844A-1671E42F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7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Гусельщиков Константин Артурович</dc:creator>
  <cp:keywords/>
  <dc:description/>
  <cp:lastModifiedBy>Якушева Ольга Сергеевна</cp:lastModifiedBy>
  <cp:revision>13</cp:revision>
  <dcterms:created xsi:type="dcterms:W3CDTF">2025-04-02T07:23:00Z</dcterms:created>
  <dcterms:modified xsi:type="dcterms:W3CDTF">2025-07-03T04:46:00Z</dcterms:modified>
</cp:coreProperties>
</file>