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15A69" w14:textId="77777777" w:rsidR="006A4DB3" w:rsidRPr="006A4DB3" w:rsidRDefault="006A4DB3" w:rsidP="006A4DB3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A4DB3">
        <w:rPr>
          <w:rFonts w:ascii="Times New Roman" w:eastAsia="SimSun" w:hAnsi="Times New Roman" w:cs="Times New Roman"/>
          <w:b/>
          <w:bCs/>
          <w:sz w:val="36"/>
          <w:szCs w:val="36"/>
          <w:lang w:eastAsia="zh-CN"/>
        </w:rPr>
        <w:t>ДУМА НЕФТЕЮГАНСКОГО РАЙОНА</w:t>
      </w:r>
    </w:p>
    <w:p w14:paraId="22E62FA2" w14:textId="77777777" w:rsidR="006A4DB3" w:rsidRPr="006A4DB3" w:rsidRDefault="006A4DB3" w:rsidP="006A4DB3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6"/>
          <w:szCs w:val="36"/>
          <w:lang w:eastAsia="zh-CN"/>
        </w:rPr>
      </w:pPr>
    </w:p>
    <w:p w14:paraId="73BE2A3F" w14:textId="77777777" w:rsidR="006A4DB3" w:rsidRPr="006A4DB3" w:rsidRDefault="006A4DB3" w:rsidP="006A4DB3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6"/>
          <w:szCs w:val="36"/>
          <w:lang w:eastAsia="zh-CN"/>
        </w:rPr>
      </w:pPr>
      <w:r w:rsidRPr="006A4DB3">
        <w:rPr>
          <w:rFonts w:ascii="Times New Roman" w:eastAsia="SimSun" w:hAnsi="Times New Roman" w:cs="Times New Roman"/>
          <w:b/>
          <w:bCs/>
          <w:sz w:val="36"/>
          <w:szCs w:val="36"/>
          <w:lang w:eastAsia="zh-CN"/>
        </w:rPr>
        <w:t>ПРОЕКТ РЕШЕНИЯ</w:t>
      </w:r>
    </w:p>
    <w:p w14:paraId="25B8245E" w14:textId="77777777" w:rsidR="00354304" w:rsidRDefault="006A4DB3" w:rsidP="006A4DB3">
      <w:pPr>
        <w:spacing w:after="0" w:line="240" w:lineRule="auto"/>
        <w:ind w:right="4536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319A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 внесении изменений в решение Думы Нефтеюганского района от </w:t>
      </w:r>
      <w:r w:rsidR="00354304">
        <w:rPr>
          <w:rFonts w:ascii="Times New Roman" w:eastAsia="Calibri" w:hAnsi="Times New Roman" w:cs="Times New Roman"/>
          <w:sz w:val="28"/>
          <w:szCs w:val="28"/>
          <w:lang w:eastAsia="zh-CN"/>
        </w:rPr>
        <w:t>23</w:t>
      </w:r>
      <w:r w:rsidRPr="008319A0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r w:rsidR="00354304">
        <w:rPr>
          <w:rFonts w:ascii="Times New Roman" w:eastAsia="Calibri" w:hAnsi="Times New Roman" w:cs="Times New Roman"/>
          <w:sz w:val="28"/>
          <w:szCs w:val="28"/>
          <w:lang w:eastAsia="zh-CN"/>
        </w:rPr>
        <w:t>10</w:t>
      </w:r>
      <w:r w:rsidRPr="008319A0">
        <w:rPr>
          <w:rFonts w:ascii="Times New Roman" w:eastAsia="Calibri" w:hAnsi="Times New Roman" w:cs="Times New Roman"/>
          <w:sz w:val="28"/>
          <w:szCs w:val="28"/>
          <w:lang w:eastAsia="zh-CN"/>
        </w:rPr>
        <w:t>.20</w:t>
      </w:r>
      <w:r w:rsidR="00354304">
        <w:rPr>
          <w:rFonts w:ascii="Times New Roman" w:eastAsia="Calibri" w:hAnsi="Times New Roman" w:cs="Times New Roman"/>
          <w:sz w:val="28"/>
          <w:szCs w:val="28"/>
          <w:lang w:eastAsia="zh-CN"/>
        </w:rPr>
        <w:t>24</w:t>
      </w:r>
      <w:r w:rsidRPr="008319A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№ </w:t>
      </w:r>
      <w:r w:rsidR="00354304">
        <w:rPr>
          <w:rFonts w:ascii="Times New Roman" w:eastAsia="Calibri" w:hAnsi="Times New Roman" w:cs="Times New Roman"/>
          <w:sz w:val="28"/>
          <w:szCs w:val="28"/>
          <w:lang w:eastAsia="zh-CN"/>
        </w:rPr>
        <w:t>1089</w:t>
      </w:r>
      <w:r w:rsidRPr="008319A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«</w:t>
      </w:r>
      <w:r w:rsidR="00354304">
        <w:rPr>
          <w:rFonts w:ascii="Times New Roman" w:eastAsia="Calibri" w:hAnsi="Times New Roman" w:cs="Times New Roman"/>
          <w:sz w:val="28"/>
          <w:szCs w:val="28"/>
          <w:lang w:eastAsia="zh-CN"/>
        </w:rPr>
        <w:t>О внесении изменений в решение Думы Нефтеюганского района от 07.02.2013 № 335 «</w:t>
      </w:r>
      <w:r w:rsidRPr="008319A0">
        <w:rPr>
          <w:rFonts w:ascii="Times New Roman" w:eastAsia="Calibri" w:hAnsi="Times New Roman" w:cs="Times New Roman"/>
          <w:sz w:val="28"/>
          <w:szCs w:val="28"/>
          <w:lang w:eastAsia="zh-CN"/>
        </w:rPr>
        <w:t>Об утверждении структуры</w:t>
      </w:r>
      <w:r w:rsidR="00354304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8319A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администрации </w:t>
      </w:r>
    </w:p>
    <w:p w14:paraId="6167AF44" w14:textId="2457ED49" w:rsidR="006A4DB3" w:rsidRPr="008319A0" w:rsidRDefault="006A4DB3" w:rsidP="006A4DB3">
      <w:pPr>
        <w:spacing w:after="0" w:line="240" w:lineRule="auto"/>
        <w:ind w:right="453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19A0">
        <w:rPr>
          <w:rFonts w:ascii="Times New Roman" w:eastAsia="Calibri" w:hAnsi="Times New Roman" w:cs="Times New Roman"/>
          <w:sz w:val="28"/>
          <w:szCs w:val="28"/>
          <w:lang w:eastAsia="zh-CN"/>
        </w:rPr>
        <w:t>Нефтеюганского района»</w:t>
      </w:r>
    </w:p>
    <w:p w14:paraId="61BBB19F" w14:textId="77777777" w:rsidR="006A4DB3" w:rsidRPr="008319A0" w:rsidRDefault="006A4DB3" w:rsidP="006A4D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89A0C81" w14:textId="3EA07289" w:rsidR="006A4DB3" w:rsidRPr="008319A0" w:rsidRDefault="006A4DB3" w:rsidP="006A4D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319A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В соответствии со статьей 37 Федерального закона от 06.10.2003                       № 131-ФЗ «Об общих принципах организации местного самоуправления </w:t>
      </w:r>
      <w:r w:rsidR="00354304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</w:t>
      </w:r>
      <w:r w:rsidRPr="008319A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в Российской Федерации», Уставом Нефтеюганского муниципального района Ханты-Мансийского автономного округа </w:t>
      </w:r>
      <w:r w:rsidR="003C487F">
        <w:rPr>
          <w:rFonts w:ascii="Times New Roman" w:eastAsia="Calibri" w:hAnsi="Times New Roman" w:cs="Times New Roman"/>
          <w:sz w:val="28"/>
          <w:szCs w:val="28"/>
          <w:lang w:eastAsia="zh-CN"/>
        </w:rPr>
        <w:t>–</w:t>
      </w:r>
      <w:r w:rsidRPr="008319A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Югры, </w:t>
      </w:r>
    </w:p>
    <w:p w14:paraId="48DEB8B5" w14:textId="77777777" w:rsidR="006A4DB3" w:rsidRPr="008319A0" w:rsidRDefault="006A4DB3" w:rsidP="006A4D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2360DDBC" w14:textId="77777777" w:rsidR="006A4DB3" w:rsidRPr="008319A0" w:rsidRDefault="006A4DB3" w:rsidP="006A4DB3">
      <w:pPr>
        <w:spacing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319A0">
        <w:rPr>
          <w:rFonts w:ascii="Times New Roman" w:eastAsia="SimSun" w:hAnsi="Times New Roman" w:cs="Times New Roman"/>
          <w:sz w:val="28"/>
          <w:szCs w:val="28"/>
          <w:lang w:eastAsia="zh-CN"/>
        </w:rPr>
        <w:t>Дума Нефтеюганского района решила:</w:t>
      </w:r>
    </w:p>
    <w:p w14:paraId="2635C519" w14:textId="531B03B5" w:rsidR="00A607A9" w:rsidRPr="008319A0" w:rsidRDefault="006A4DB3" w:rsidP="003543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319A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1. Внести </w:t>
      </w:r>
      <w:r w:rsidR="00354304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изменение </w:t>
      </w:r>
      <w:r w:rsidRPr="008319A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в </w:t>
      </w:r>
      <w:r w:rsidR="00354304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пункт 2 </w:t>
      </w:r>
      <w:r w:rsidRPr="008319A0">
        <w:rPr>
          <w:rFonts w:ascii="Times New Roman" w:eastAsia="Calibri" w:hAnsi="Times New Roman" w:cs="Times New Roman"/>
          <w:sz w:val="28"/>
          <w:szCs w:val="28"/>
          <w:lang w:eastAsia="zh-CN"/>
        </w:rPr>
        <w:t>решени</w:t>
      </w:r>
      <w:r w:rsidR="00354304">
        <w:rPr>
          <w:rFonts w:ascii="Times New Roman" w:eastAsia="Calibri" w:hAnsi="Times New Roman" w:cs="Times New Roman"/>
          <w:sz w:val="28"/>
          <w:szCs w:val="28"/>
          <w:lang w:eastAsia="zh-CN"/>
        </w:rPr>
        <w:t>я</w:t>
      </w:r>
      <w:r w:rsidRPr="008319A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Думы Нефтеюганского района</w:t>
      </w:r>
      <w:r w:rsidR="00354304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</w:t>
      </w:r>
      <w:r w:rsidRPr="008319A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от </w:t>
      </w:r>
      <w:r w:rsidR="00354304">
        <w:rPr>
          <w:rFonts w:ascii="Times New Roman" w:eastAsia="Calibri" w:hAnsi="Times New Roman" w:cs="Times New Roman"/>
          <w:sz w:val="28"/>
          <w:szCs w:val="28"/>
          <w:lang w:eastAsia="zh-CN"/>
        </w:rPr>
        <w:t>23.10.2024</w:t>
      </w:r>
      <w:r w:rsidRPr="008319A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№ </w:t>
      </w:r>
      <w:r w:rsidR="00354304">
        <w:rPr>
          <w:rFonts w:ascii="Times New Roman" w:eastAsia="Calibri" w:hAnsi="Times New Roman" w:cs="Times New Roman"/>
          <w:sz w:val="28"/>
          <w:szCs w:val="28"/>
          <w:lang w:eastAsia="zh-CN"/>
        </w:rPr>
        <w:t>1089</w:t>
      </w:r>
      <w:r w:rsidRPr="008319A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«</w:t>
      </w:r>
      <w:r w:rsidR="00354304">
        <w:rPr>
          <w:rFonts w:ascii="Times New Roman" w:eastAsia="Calibri" w:hAnsi="Times New Roman" w:cs="Times New Roman"/>
          <w:sz w:val="28"/>
          <w:szCs w:val="28"/>
          <w:lang w:eastAsia="zh-CN"/>
        </w:rPr>
        <w:t>О внесении изменений в решение Думы Нефтеюганского района от 07.02.2013 № 335 «</w:t>
      </w:r>
      <w:r w:rsidRPr="008319A0">
        <w:rPr>
          <w:rFonts w:ascii="Times New Roman" w:eastAsia="Calibri" w:hAnsi="Times New Roman" w:cs="Times New Roman"/>
          <w:sz w:val="28"/>
          <w:szCs w:val="28"/>
          <w:lang w:eastAsia="zh-CN"/>
        </w:rPr>
        <w:t>Об утверждении структуры администрации Нефтеюганского района»</w:t>
      </w:r>
      <w:r w:rsidR="004B2A90" w:rsidRPr="008319A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354304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заменив слова </w:t>
      </w:r>
      <w:proofErr w:type="gramStart"/>
      <w:r w:rsidR="00354304">
        <w:rPr>
          <w:rFonts w:ascii="Times New Roman" w:eastAsia="Calibri" w:hAnsi="Times New Roman" w:cs="Times New Roman"/>
          <w:sz w:val="28"/>
          <w:szCs w:val="28"/>
          <w:lang w:eastAsia="zh-CN"/>
        </w:rPr>
        <w:t>«,но</w:t>
      </w:r>
      <w:proofErr w:type="gramEnd"/>
      <w:r w:rsidR="00354304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не ранее 10.01.2025</w:t>
      </w:r>
      <w:r w:rsidR="00D502C3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r w:rsidR="00354304">
        <w:rPr>
          <w:rFonts w:ascii="Times New Roman" w:eastAsia="Calibri" w:hAnsi="Times New Roman" w:cs="Times New Roman"/>
          <w:sz w:val="28"/>
          <w:szCs w:val="28"/>
          <w:lang w:eastAsia="zh-CN"/>
        </w:rPr>
        <w:t>» словами «, но не ранее 30.11.2025</w:t>
      </w:r>
      <w:r w:rsidR="00D502C3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r w:rsidR="00354304">
        <w:rPr>
          <w:rFonts w:ascii="Times New Roman" w:eastAsia="Calibri" w:hAnsi="Times New Roman" w:cs="Times New Roman"/>
          <w:sz w:val="28"/>
          <w:szCs w:val="28"/>
          <w:lang w:eastAsia="zh-CN"/>
        </w:rPr>
        <w:t>».</w:t>
      </w:r>
    </w:p>
    <w:p w14:paraId="0789B75F" w14:textId="301E178C" w:rsidR="003F1551" w:rsidRDefault="006A4DB3" w:rsidP="008319A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319A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2. Настоящее решение </w:t>
      </w:r>
      <w:r w:rsidR="00784BB1" w:rsidRPr="008319A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подлежит </w:t>
      </w:r>
      <w:r w:rsidRPr="008319A0">
        <w:rPr>
          <w:rFonts w:ascii="Times New Roman" w:eastAsia="SimSun" w:hAnsi="Times New Roman" w:cs="Times New Roman"/>
          <w:sz w:val="28"/>
          <w:szCs w:val="28"/>
          <w:lang w:eastAsia="zh-CN"/>
        </w:rPr>
        <w:t>официально</w:t>
      </w:r>
      <w:r w:rsidR="00784BB1" w:rsidRPr="008319A0">
        <w:rPr>
          <w:rFonts w:ascii="Times New Roman" w:eastAsia="SimSun" w:hAnsi="Times New Roman" w:cs="Times New Roman"/>
          <w:sz w:val="28"/>
          <w:szCs w:val="28"/>
          <w:lang w:eastAsia="zh-CN"/>
        </w:rPr>
        <w:t>му</w:t>
      </w:r>
      <w:r w:rsidRPr="008319A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опубликовани</w:t>
      </w:r>
      <w:r w:rsidR="00784BB1" w:rsidRPr="008319A0">
        <w:rPr>
          <w:rFonts w:ascii="Times New Roman" w:eastAsia="SimSun" w:hAnsi="Times New Roman" w:cs="Times New Roman"/>
          <w:sz w:val="28"/>
          <w:szCs w:val="28"/>
          <w:lang w:eastAsia="zh-CN"/>
        </w:rPr>
        <w:t>ю</w:t>
      </w:r>
      <w:r w:rsidRPr="008319A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в газете «Югорское обозрение</w:t>
      </w:r>
      <w:r w:rsidR="00844875" w:rsidRPr="008319A0">
        <w:rPr>
          <w:rFonts w:ascii="Times New Roman" w:eastAsia="SimSun" w:hAnsi="Times New Roman" w:cs="Times New Roman"/>
          <w:sz w:val="28"/>
          <w:szCs w:val="28"/>
          <w:lang w:eastAsia="zh-CN"/>
        </w:rPr>
        <w:t>»</w:t>
      </w:r>
      <w:r w:rsidR="00683FBE" w:rsidRPr="008319A0">
        <w:rPr>
          <w:rFonts w:ascii="Times New Roman" w:eastAsia="SimSun" w:hAnsi="Times New Roman" w:cs="Times New Roman"/>
          <w:sz w:val="28"/>
          <w:szCs w:val="28"/>
          <w:lang w:eastAsia="zh-CN"/>
        </w:rPr>
        <w:t>,</w:t>
      </w:r>
      <w:r w:rsidR="00B91BDD" w:rsidRPr="008319A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вступает силу после </w:t>
      </w:r>
      <w:r w:rsidR="009250D0" w:rsidRPr="008319A0">
        <w:rPr>
          <w:rFonts w:ascii="Times New Roman" w:eastAsia="SimSun" w:hAnsi="Times New Roman" w:cs="Times New Roman"/>
          <w:sz w:val="28"/>
          <w:szCs w:val="28"/>
          <w:lang w:eastAsia="zh-CN"/>
        </w:rPr>
        <w:t>официального</w:t>
      </w:r>
      <w:r w:rsidR="00B91BDD" w:rsidRPr="008319A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обнародования</w:t>
      </w:r>
      <w:r w:rsidR="00683FBE" w:rsidRPr="008319A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3C487F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</w:t>
      </w:r>
      <w:r w:rsidR="00683FBE" w:rsidRPr="008319A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и распространяет свое действие </w:t>
      </w:r>
      <w:r w:rsidR="00A607A9" w:rsidRPr="008319A0">
        <w:rPr>
          <w:rFonts w:ascii="Times New Roman" w:eastAsia="SimSun" w:hAnsi="Times New Roman" w:cs="Times New Roman"/>
          <w:sz w:val="28"/>
          <w:szCs w:val="28"/>
          <w:lang w:eastAsia="zh-CN"/>
        </w:rPr>
        <w:t>на правоотношения,</w:t>
      </w:r>
      <w:r w:rsidR="00683FBE" w:rsidRPr="008319A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возникшие с 10.01.2025. </w:t>
      </w:r>
    </w:p>
    <w:p w14:paraId="0D7A231D" w14:textId="77777777" w:rsidR="003F1551" w:rsidRDefault="003F1551">
      <w:pPr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br w:type="page"/>
      </w:r>
    </w:p>
    <w:p w14:paraId="136C40B0" w14:textId="77777777" w:rsidR="006A4DB3" w:rsidRPr="008319A0" w:rsidRDefault="006A4DB3" w:rsidP="006A4D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E0334E" w14:textId="77777777" w:rsidR="003F1551" w:rsidRPr="0065437A" w:rsidRDefault="003F1551" w:rsidP="003F1551">
      <w:pPr>
        <w:tabs>
          <w:tab w:val="left" w:pos="5670"/>
        </w:tabs>
        <w:spacing w:after="0" w:line="240" w:lineRule="auto"/>
        <w:jc w:val="center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65437A">
        <w:rPr>
          <w:rFonts w:ascii="Times New Roman" w:eastAsia="SimSun" w:hAnsi="Times New Roman" w:cs="Times New Roman"/>
          <w:sz w:val="26"/>
          <w:szCs w:val="26"/>
          <w:lang w:eastAsia="zh-CN"/>
        </w:rPr>
        <w:t>ЛИСТ СОГЛАСОВАНИЯ</w:t>
      </w:r>
    </w:p>
    <w:p w14:paraId="631D3477" w14:textId="77777777" w:rsidR="003F1551" w:rsidRPr="0065437A" w:rsidRDefault="003F1551" w:rsidP="003F1551">
      <w:pPr>
        <w:spacing w:after="0" w:line="240" w:lineRule="auto"/>
        <w:jc w:val="center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65437A">
        <w:rPr>
          <w:rFonts w:ascii="Times New Roman" w:eastAsia="SimSun" w:hAnsi="Times New Roman" w:cs="Times New Roman"/>
          <w:sz w:val="26"/>
          <w:szCs w:val="26"/>
          <w:lang w:eastAsia="zh-CN"/>
        </w:rPr>
        <w:t>к проекту решения Думы Нефтеюганского района</w:t>
      </w:r>
    </w:p>
    <w:p w14:paraId="5A048C80" w14:textId="2B535131" w:rsidR="00BA24F6" w:rsidRPr="00BA24F6" w:rsidRDefault="003F1551" w:rsidP="00CF6D8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437A">
        <w:rPr>
          <w:rFonts w:ascii="Times New Roman" w:eastAsia="Calibri" w:hAnsi="Times New Roman" w:cs="Times New Roman"/>
          <w:sz w:val="26"/>
          <w:szCs w:val="26"/>
          <w:lang w:eastAsia="zh-CN"/>
        </w:rPr>
        <w:t xml:space="preserve"> «О внесении изменений в решение Думы Нефтеюганского района                                 от </w:t>
      </w:r>
      <w:r w:rsidR="00D525B7">
        <w:rPr>
          <w:rFonts w:ascii="Times New Roman" w:eastAsia="Calibri" w:hAnsi="Times New Roman" w:cs="Times New Roman"/>
          <w:sz w:val="26"/>
          <w:szCs w:val="26"/>
          <w:lang w:eastAsia="zh-CN"/>
        </w:rPr>
        <w:t>23</w:t>
      </w:r>
      <w:r w:rsidRPr="0065437A">
        <w:rPr>
          <w:rFonts w:ascii="Times New Roman" w:eastAsia="Calibri" w:hAnsi="Times New Roman" w:cs="Times New Roman"/>
          <w:sz w:val="26"/>
          <w:szCs w:val="26"/>
          <w:lang w:eastAsia="zh-CN"/>
        </w:rPr>
        <w:t>.</w:t>
      </w:r>
      <w:r w:rsidR="00D525B7">
        <w:rPr>
          <w:rFonts w:ascii="Times New Roman" w:eastAsia="Calibri" w:hAnsi="Times New Roman" w:cs="Times New Roman"/>
          <w:sz w:val="26"/>
          <w:szCs w:val="26"/>
          <w:lang w:eastAsia="zh-CN"/>
        </w:rPr>
        <w:t>10</w:t>
      </w:r>
      <w:r w:rsidRPr="0065437A">
        <w:rPr>
          <w:rFonts w:ascii="Times New Roman" w:eastAsia="Calibri" w:hAnsi="Times New Roman" w:cs="Times New Roman"/>
          <w:sz w:val="26"/>
          <w:szCs w:val="26"/>
          <w:lang w:eastAsia="zh-CN"/>
        </w:rPr>
        <w:t>.20</w:t>
      </w:r>
      <w:r w:rsidR="00D525B7">
        <w:rPr>
          <w:rFonts w:ascii="Times New Roman" w:eastAsia="Calibri" w:hAnsi="Times New Roman" w:cs="Times New Roman"/>
          <w:sz w:val="26"/>
          <w:szCs w:val="26"/>
          <w:lang w:eastAsia="zh-CN"/>
        </w:rPr>
        <w:t>24</w:t>
      </w:r>
      <w:r w:rsidRPr="0065437A">
        <w:rPr>
          <w:rFonts w:ascii="Times New Roman" w:eastAsia="Calibri" w:hAnsi="Times New Roman" w:cs="Times New Roman"/>
          <w:sz w:val="26"/>
          <w:szCs w:val="26"/>
          <w:lang w:eastAsia="zh-CN"/>
        </w:rPr>
        <w:t xml:space="preserve"> № </w:t>
      </w:r>
      <w:r w:rsidR="00D525B7">
        <w:rPr>
          <w:rFonts w:ascii="Times New Roman" w:eastAsia="Calibri" w:hAnsi="Times New Roman" w:cs="Times New Roman"/>
          <w:sz w:val="26"/>
          <w:szCs w:val="26"/>
          <w:lang w:eastAsia="zh-CN"/>
        </w:rPr>
        <w:t>1089</w:t>
      </w:r>
      <w:r w:rsidRPr="0065437A">
        <w:rPr>
          <w:rFonts w:ascii="Times New Roman" w:eastAsia="Calibri" w:hAnsi="Times New Roman" w:cs="Times New Roman"/>
          <w:sz w:val="26"/>
          <w:szCs w:val="26"/>
          <w:lang w:eastAsia="zh-CN"/>
        </w:rPr>
        <w:t xml:space="preserve"> </w:t>
      </w:r>
      <w:r w:rsidRPr="0065437A">
        <w:rPr>
          <w:rFonts w:ascii="Times New Roman" w:eastAsia="SimSun" w:hAnsi="Times New Roman" w:cs="Arial"/>
          <w:sz w:val="26"/>
          <w:szCs w:val="26"/>
          <w:lang w:eastAsia="zh-CN"/>
        </w:rPr>
        <w:t>«</w:t>
      </w:r>
      <w:r w:rsidR="00CF6D84">
        <w:rPr>
          <w:rFonts w:ascii="Times New Roman" w:eastAsia="SimSun" w:hAnsi="Times New Roman" w:cs="Arial"/>
          <w:sz w:val="26"/>
          <w:szCs w:val="26"/>
          <w:lang w:eastAsia="zh-CN"/>
        </w:rPr>
        <w:t xml:space="preserve">О внесении изменений в </w:t>
      </w:r>
      <w:r w:rsidR="00CF6D84" w:rsidRPr="0065437A">
        <w:rPr>
          <w:rFonts w:ascii="Times New Roman" w:eastAsia="SimSun" w:hAnsi="Times New Roman" w:cs="Times New Roman"/>
          <w:sz w:val="26"/>
          <w:szCs w:val="26"/>
          <w:lang w:eastAsia="zh-CN"/>
        </w:rPr>
        <w:t>решени</w:t>
      </w:r>
      <w:r w:rsidR="00CF6D84">
        <w:rPr>
          <w:rFonts w:ascii="Times New Roman" w:eastAsia="SimSun" w:hAnsi="Times New Roman" w:cs="Times New Roman"/>
          <w:sz w:val="26"/>
          <w:szCs w:val="26"/>
          <w:lang w:eastAsia="zh-CN"/>
        </w:rPr>
        <w:t>е</w:t>
      </w:r>
      <w:r w:rsidR="00CF6D84" w:rsidRPr="0065437A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Думы Нефтеюганского района</w:t>
      </w:r>
      <w:r w:rsidR="00CF6D84" w:rsidRPr="0065437A">
        <w:rPr>
          <w:rFonts w:ascii="Times New Roman" w:eastAsia="SimSun" w:hAnsi="Times New Roman" w:cs="Arial"/>
          <w:sz w:val="26"/>
          <w:szCs w:val="26"/>
          <w:lang w:eastAsia="zh-CN"/>
        </w:rPr>
        <w:t xml:space="preserve"> </w:t>
      </w:r>
      <w:r w:rsidR="00CF6D84">
        <w:rPr>
          <w:rFonts w:ascii="Times New Roman" w:eastAsia="SimSun" w:hAnsi="Times New Roman" w:cs="Arial"/>
          <w:sz w:val="26"/>
          <w:szCs w:val="26"/>
          <w:lang w:eastAsia="zh-CN"/>
        </w:rPr>
        <w:t>от 07.02.2013 № 335 «</w:t>
      </w:r>
      <w:r w:rsidRPr="0065437A">
        <w:rPr>
          <w:rFonts w:ascii="Times New Roman" w:eastAsia="SimSun" w:hAnsi="Times New Roman" w:cs="Arial"/>
          <w:sz w:val="26"/>
          <w:szCs w:val="26"/>
          <w:lang w:eastAsia="zh-CN"/>
        </w:rPr>
        <w:t>Об утверждении структуры администрации Нефтеюганского района»</w:t>
      </w:r>
      <w:r w:rsidRPr="003F155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71C49C6" w14:textId="3FCADDCD" w:rsidR="00BA24F6" w:rsidRPr="00BA24F6" w:rsidRDefault="00BA24F6" w:rsidP="0065437A">
      <w:pPr>
        <w:tabs>
          <w:tab w:val="left" w:pos="3312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24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решения вносит: </w:t>
      </w:r>
      <w:r w:rsidR="0065437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A24F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4"/>
        <w:gridCol w:w="3404"/>
        <w:gridCol w:w="2837"/>
      </w:tblGrid>
      <w:tr w:rsidR="00BA24F6" w:rsidRPr="00BA24F6" w14:paraId="3761A551" w14:textId="77777777" w:rsidTr="00BA24F6">
        <w:trPr>
          <w:trHeight w:val="36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470479" w14:textId="77777777" w:rsidR="00BA24F6" w:rsidRPr="00BA24F6" w:rsidRDefault="00BA24F6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24F6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</w:t>
            </w:r>
          </w:p>
          <w:p w14:paraId="66838419" w14:textId="77777777" w:rsidR="00BA24F6" w:rsidRPr="00BA24F6" w:rsidRDefault="00BA24F6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24F6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Нефтеюганского района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FB3BB" w14:textId="77777777" w:rsidR="00BA24F6" w:rsidRPr="00BA24F6" w:rsidRDefault="00BA24F6" w:rsidP="00BA24F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F0869" w14:textId="77777777" w:rsidR="00BA24F6" w:rsidRPr="00BA24F6" w:rsidRDefault="00BA24F6" w:rsidP="00BA24F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902B189" w14:textId="77777777" w:rsidR="00BA24F6" w:rsidRPr="00BA24F6" w:rsidRDefault="00BA24F6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A24F6">
              <w:rPr>
                <w:rFonts w:ascii="Times New Roman" w:eastAsia="Times New Roman" w:hAnsi="Times New Roman" w:cs="Times New Roman"/>
                <w:sz w:val="26"/>
                <w:szCs w:val="26"/>
              </w:rPr>
              <w:t>А.А.Бочко</w:t>
            </w:r>
            <w:proofErr w:type="spellEnd"/>
          </w:p>
        </w:tc>
      </w:tr>
    </w:tbl>
    <w:p w14:paraId="57B886EA" w14:textId="77777777" w:rsidR="00BA24F6" w:rsidRPr="00BA24F6" w:rsidRDefault="00BA24F6" w:rsidP="00BA24F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24F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Согласовано:</w:t>
      </w:r>
    </w:p>
    <w:p w14:paraId="5D1CAB81" w14:textId="77777777" w:rsidR="00BA24F6" w:rsidRPr="00BA24F6" w:rsidRDefault="00BA24F6" w:rsidP="00BA24F6">
      <w:pPr>
        <w:spacing w:after="0" w:line="240" w:lineRule="auto"/>
        <w:jc w:val="right"/>
        <w:rPr>
          <w:rFonts w:ascii="Times New Roman" w:eastAsia="Times New Roman" w:hAnsi="Times New Roman" w:cs="Times New Roman"/>
          <w:sz w:val="8"/>
          <w:szCs w:val="26"/>
          <w:lang w:eastAsia="ru-RU"/>
        </w:rPr>
      </w:pPr>
      <w:r w:rsidRPr="00BA24F6">
        <w:rPr>
          <w:rFonts w:ascii="Times New Roman" w:eastAsia="Times New Roman" w:hAnsi="Times New Roman" w:cs="Times New Roman"/>
          <w:sz w:val="8"/>
          <w:szCs w:val="26"/>
          <w:lang w:eastAsia="ru-RU"/>
        </w:rPr>
        <w:tab/>
      </w:r>
    </w:p>
    <w:tbl>
      <w:tblPr>
        <w:tblW w:w="96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863"/>
        <w:gridCol w:w="1560"/>
        <w:gridCol w:w="1561"/>
        <w:gridCol w:w="1985"/>
        <w:gridCol w:w="1181"/>
      </w:tblGrid>
      <w:tr w:rsidR="00BA24F6" w:rsidRPr="00BA24F6" w14:paraId="0035C002" w14:textId="77777777" w:rsidTr="00BA24F6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EC4E4E" w14:textId="77777777" w:rsidR="00BA24F6" w:rsidRPr="00BA24F6" w:rsidRDefault="00BA24F6" w:rsidP="00BA24F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24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 </w:t>
            </w:r>
            <w:r w:rsidRPr="00BA24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2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84C308" w14:textId="77777777" w:rsidR="00BA24F6" w:rsidRPr="00BA24F6" w:rsidRDefault="00BA24F6" w:rsidP="00BA24F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24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     </w:t>
            </w:r>
            <w:r w:rsidRPr="00BA24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службы, должность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3AC253" w14:textId="77777777" w:rsidR="00BA24F6" w:rsidRPr="00BA24F6" w:rsidRDefault="00BA24F6" w:rsidP="00BA24F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24F6">
              <w:rPr>
                <w:rFonts w:ascii="Times New Roman" w:eastAsia="Times New Roman" w:hAnsi="Times New Roman" w:cs="Times New Roman"/>
                <w:sz w:val="26"/>
                <w:szCs w:val="26"/>
              </w:rPr>
              <w:t>Замечания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3DE1BC" w14:textId="77777777" w:rsidR="00BA24F6" w:rsidRPr="00BA24F6" w:rsidRDefault="00BA24F6" w:rsidP="00BA24F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24F6">
              <w:rPr>
                <w:rFonts w:ascii="Times New Roman" w:eastAsia="Times New Roman" w:hAnsi="Times New Roman" w:cs="Times New Roman"/>
                <w:sz w:val="26"/>
                <w:szCs w:val="26"/>
              </w:rPr>
              <w:t>Подпись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09E59A" w14:textId="77777777" w:rsidR="00BA24F6" w:rsidRPr="00BA24F6" w:rsidRDefault="00BA24F6" w:rsidP="00BA24F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24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Ф.И.О. </w:t>
            </w:r>
            <w:r w:rsidRPr="00BA24F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BA2BFA" w14:textId="77777777" w:rsidR="00BA24F6" w:rsidRPr="00BA24F6" w:rsidRDefault="00BA24F6" w:rsidP="00BA24F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24F6">
              <w:rPr>
                <w:rFonts w:ascii="Times New Roman" w:eastAsia="Times New Roman" w:hAnsi="Times New Roman" w:cs="Times New Roman"/>
                <w:sz w:val="26"/>
                <w:szCs w:val="26"/>
              </w:rPr>
              <w:t>Дата согласования</w:t>
            </w:r>
          </w:p>
        </w:tc>
      </w:tr>
      <w:tr w:rsidR="00BA24F6" w:rsidRPr="00BA24F6" w14:paraId="3443D17E" w14:textId="77777777" w:rsidTr="00BA24F6">
        <w:trPr>
          <w:trHeight w:val="101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13CA52" w14:textId="77777777" w:rsidR="00BA24F6" w:rsidRPr="00BA24F6" w:rsidRDefault="00BA24F6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24F6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456B1A" w14:textId="77777777" w:rsidR="00BA24F6" w:rsidRPr="00BA24F6" w:rsidRDefault="00BA24F6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24F6">
              <w:rPr>
                <w:rFonts w:ascii="Times New Roman" w:eastAsia="Times New Roman" w:hAnsi="Times New Roman" w:cs="Times New Roman"/>
                <w:sz w:val="26"/>
                <w:szCs w:val="26"/>
              </w:rPr>
              <w:t>Первый заместитель главы Нефтеюганского района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ABF54" w14:textId="77777777" w:rsidR="00BA24F6" w:rsidRPr="00BA24F6" w:rsidRDefault="00BA24F6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ACF29" w14:textId="77777777" w:rsidR="00BA24F6" w:rsidRPr="00BA24F6" w:rsidRDefault="00BA24F6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A22F9" w14:textId="77777777" w:rsidR="00BA24F6" w:rsidRPr="00BA24F6" w:rsidRDefault="00BA24F6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D706D36" w14:textId="77777777" w:rsidR="00BA24F6" w:rsidRDefault="00BA24F6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681E905" w14:textId="7D1A6091" w:rsidR="00BA24F6" w:rsidRPr="00BA24F6" w:rsidRDefault="00BA24F6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A24F6">
              <w:rPr>
                <w:rFonts w:ascii="Times New Roman" w:eastAsia="Times New Roman" w:hAnsi="Times New Roman" w:cs="Times New Roman"/>
                <w:sz w:val="26"/>
                <w:szCs w:val="26"/>
              </w:rPr>
              <w:t>С.А.Кудашкин</w:t>
            </w:r>
            <w:proofErr w:type="spellEnd"/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55C54" w14:textId="77777777" w:rsidR="00BA24F6" w:rsidRPr="00BA24F6" w:rsidRDefault="00BA24F6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5437A" w:rsidRPr="00BA24F6" w14:paraId="71AA9E6D" w14:textId="77777777" w:rsidTr="00BA24F6">
        <w:trPr>
          <w:trHeight w:val="101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48B4C" w14:textId="65ABE90D" w:rsidR="0065437A" w:rsidRPr="0065437A" w:rsidRDefault="0065437A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437A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087A0" w14:textId="506B85CA" w:rsidR="0065437A" w:rsidRPr="0065437A" w:rsidRDefault="0065437A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437A">
              <w:rPr>
                <w:rFonts w:ascii="Times New Roman" w:eastAsia="Calibri" w:hAnsi="Times New Roman" w:cs="Times New Roman"/>
                <w:sz w:val="26"/>
                <w:szCs w:val="26"/>
              </w:rPr>
              <w:t>Заместитель главы Нефтеюганского района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FD4A0" w14:textId="77777777" w:rsidR="0065437A" w:rsidRPr="0065437A" w:rsidRDefault="0065437A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CCD40" w14:textId="77777777" w:rsidR="0065437A" w:rsidRPr="00BA24F6" w:rsidRDefault="0065437A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CD2F0" w14:textId="77777777" w:rsidR="0065437A" w:rsidRDefault="0065437A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373AE2E6" w14:textId="2D6C18B6" w:rsidR="0065437A" w:rsidRPr="0065437A" w:rsidRDefault="0065437A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5437A">
              <w:rPr>
                <w:rFonts w:ascii="Times New Roman" w:eastAsia="Calibri" w:hAnsi="Times New Roman" w:cs="Times New Roman"/>
                <w:sz w:val="26"/>
                <w:szCs w:val="26"/>
              </w:rPr>
              <w:t>Л.И.Щегульная</w:t>
            </w:r>
            <w:proofErr w:type="spellEnd"/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F5271" w14:textId="77777777" w:rsidR="0065437A" w:rsidRPr="00BA24F6" w:rsidRDefault="0065437A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A24F6" w:rsidRPr="00BA24F6" w14:paraId="62A9F8F8" w14:textId="77777777" w:rsidTr="00BA24F6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C8937C" w14:textId="67C4384C" w:rsidR="00BA24F6" w:rsidRPr="00BA24F6" w:rsidRDefault="0065437A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BA24F6" w:rsidRPr="00BA24F6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EC52E" w14:textId="43E65E82" w:rsidR="00BA24F6" w:rsidRPr="00BA24F6" w:rsidRDefault="00BA24F6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муниципальной службы, кадров и наград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F33F9" w14:textId="77777777" w:rsidR="00BA24F6" w:rsidRPr="00BA24F6" w:rsidRDefault="00BA24F6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9D57D" w14:textId="77777777" w:rsidR="00BA24F6" w:rsidRPr="00BA24F6" w:rsidRDefault="00BA24F6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7499B" w14:textId="77777777" w:rsidR="00BA24F6" w:rsidRDefault="00BA24F6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1AA02A4" w14:textId="77777777" w:rsidR="00BA24F6" w:rsidRDefault="00BA24F6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024C73E" w14:textId="77777777" w:rsidR="00BA24F6" w:rsidRDefault="00BA24F6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203A6BD" w14:textId="7234015A" w:rsidR="00BA24F6" w:rsidRPr="00BA24F6" w:rsidRDefault="00BA24F6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М.В.Кучерова</w:t>
            </w:r>
            <w:proofErr w:type="spellEnd"/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06405" w14:textId="77777777" w:rsidR="00BA24F6" w:rsidRPr="00BA24F6" w:rsidRDefault="00BA24F6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A24F6" w:rsidRPr="00BA24F6" w14:paraId="4310BB7F" w14:textId="77777777" w:rsidTr="00BA24F6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C1242D" w14:textId="2B67C2AF" w:rsidR="00BA24F6" w:rsidRPr="00BA24F6" w:rsidRDefault="0065437A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BA24F6" w:rsidRPr="00BA24F6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95A345" w14:textId="77777777" w:rsidR="00BA24F6" w:rsidRPr="00BA24F6" w:rsidRDefault="00BA24F6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24F6">
              <w:rPr>
                <w:rFonts w:ascii="Times New Roman" w:eastAsia="Times New Roman" w:hAnsi="Times New Roman" w:cs="Times New Roman"/>
                <w:sz w:val="26"/>
                <w:szCs w:val="26"/>
              </w:rPr>
              <w:t>Председатель юридического комитета администрации района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56E80" w14:textId="77777777" w:rsidR="00BA24F6" w:rsidRPr="00BA24F6" w:rsidRDefault="00BA24F6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CF593" w14:textId="77777777" w:rsidR="00BA24F6" w:rsidRPr="00BA24F6" w:rsidRDefault="00BA24F6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5D068" w14:textId="77777777" w:rsidR="00BA24F6" w:rsidRPr="00BA24F6" w:rsidRDefault="00BA24F6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10914F9" w14:textId="77777777" w:rsidR="00BA24F6" w:rsidRPr="00BA24F6" w:rsidRDefault="00BA24F6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4768393" w14:textId="77777777" w:rsidR="00BA24F6" w:rsidRPr="00BA24F6" w:rsidRDefault="00BA24F6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A24F6">
              <w:rPr>
                <w:rFonts w:ascii="Times New Roman" w:eastAsia="Times New Roman" w:hAnsi="Times New Roman" w:cs="Times New Roman"/>
                <w:sz w:val="26"/>
                <w:szCs w:val="26"/>
              </w:rPr>
              <w:t>Н.В.Кузьмина</w:t>
            </w:r>
            <w:proofErr w:type="spellEnd"/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2868E" w14:textId="77777777" w:rsidR="00BA24F6" w:rsidRPr="00BA24F6" w:rsidRDefault="00BA24F6" w:rsidP="00BA24F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07A68CA6" w14:textId="77777777" w:rsidR="00BA24F6" w:rsidRPr="00BA24F6" w:rsidRDefault="00BA24F6" w:rsidP="00BA24F6">
      <w:pPr>
        <w:tabs>
          <w:tab w:val="left" w:pos="4785"/>
        </w:tabs>
        <w:spacing w:after="0" w:line="240" w:lineRule="auto"/>
        <w:ind w:left="-34"/>
        <w:rPr>
          <w:rFonts w:ascii="Times New Roman" w:eastAsia="Times New Roman" w:hAnsi="Times New Roman" w:cs="Times New Roman"/>
          <w:sz w:val="12"/>
          <w:szCs w:val="26"/>
          <w:lang w:eastAsia="ru-RU"/>
        </w:rPr>
      </w:pPr>
    </w:p>
    <w:p w14:paraId="1B6E7CF8" w14:textId="77777777" w:rsidR="00BA24F6" w:rsidRPr="00BA24F6" w:rsidRDefault="00BA24F6" w:rsidP="00BA24F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A24F6">
        <w:rPr>
          <w:rFonts w:ascii="Times New Roman" w:eastAsia="Calibri" w:hAnsi="Times New Roman" w:cs="Times New Roman"/>
          <w:b/>
          <w:sz w:val="28"/>
          <w:szCs w:val="28"/>
        </w:rPr>
        <w:t>Депутаты Думы Нефтеюганского района</w:t>
      </w:r>
    </w:p>
    <w:tbl>
      <w:tblPr>
        <w:tblStyle w:val="21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4"/>
        <w:gridCol w:w="1561"/>
        <w:gridCol w:w="2412"/>
        <w:gridCol w:w="2268"/>
      </w:tblGrid>
      <w:tr w:rsidR="00BA24F6" w:rsidRPr="00BA24F6" w14:paraId="5334BA96" w14:textId="77777777" w:rsidTr="00BA24F6">
        <w:trPr>
          <w:trHeight w:val="63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0690" w14:textId="77777777" w:rsidR="00BA24F6" w:rsidRPr="00BA24F6" w:rsidRDefault="00BA24F6" w:rsidP="00BA24F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A24F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Ф.И.О.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1C5AA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  <w:r w:rsidRPr="00BA24F6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8CE44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  <w:r w:rsidRPr="00BA24F6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DF9CC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  <w:r w:rsidRPr="00BA24F6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</w:tr>
      <w:tr w:rsidR="00BA24F6" w:rsidRPr="00BA24F6" w14:paraId="0626D9F3" w14:textId="77777777" w:rsidTr="00BA24F6">
        <w:trPr>
          <w:trHeight w:val="63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6DE2A" w14:textId="77777777" w:rsidR="00BA24F6" w:rsidRPr="00BA24F6" w:rsidRDefault="00BA24F6" w:rsidP="00BA24F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A24F6">
              <w:rPr>
                <w:rFonts w:ascii="Times New Roman" w:hAnsi="Times New Roman"/>
                <w:sz w:val="28"/>
                <w:szCs w:val="28"/>
              </w:rPr>
              <w:t>Бородина И.С.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CAA6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C1087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  <w:r w:rsidRPr="00BA24F6">
              <w:rPr>
                <w:rFonts w:ascii="Times New Roman" w:hAnsi="Times New Roman"/>
                <w:sz w:val="28"/>
                <w:szCs w:val="28"/>
              </w:rPr>
              <w:t>Мякишев В.А.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FD28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24F6" w:rsidRPr="00BA24F6" w14:paraId="5C774EA2" w14:textId="77777777" w:rsidTr="00BA24F6">
        <w:trPr>
          <w:trHeight w:val="54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400D8" w14:textId="77777777" w:rsidR="00BA24F6" w:rsidRPr="00BA24F6" w:rsidRDefault="00BA24F6" w:rsidP="00BA24F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A24F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Котова Т.Г.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0F79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B66DB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  <w:r w:rsidRPr="00BA24F6">
              <w:rPr>
                <w:rFonts w:ascii="Times New Roman" w:hAnsi="Times New Roman"/>
                <w:sz w:val="28"/>
                <w:szCs w:val="28"/>
              </w:rPr>
              <w:t>Ряполова Г.Н.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A77E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24F6" w:rsidRPr="00BA24F6" w14:paraId="3AF3000A" w14:textId="77777777" w:rsidTr="00BA24F6">
        <w:trPr>
          <w:trHeight w:val="41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9017" w14:textId="77777777" w:rsidR="00BA24F6" w:rsidRPr="00BA24F6" w:rsidRDefault="00BA24F6" w:rsidP="00BA24F6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BA24F6">
              <w:rPr>
                <w:rFonts w:ascii="Times New Roman" w:hAnsi="Times New Roman"/>
                <w:bCs/>
                <w:sz w:val="28"/>
                <w:szCs w:val="28"/>
              </w:rPr>
              <w:t>Ахметзянова</w:t>
            </w:r>
            <w:proofErr w:type="spellEnd"/>
            <w:r w:rsidRPr="00BA24F6">
              <w:rPr>
                <w:rFonts w:ascii="Times New Roman" w:hAnsi="Times New Roman"/>
                <w:bCs/>
                <w:sz w:val="28"/>
                <w:szCs w:val="28"/>
              </w:rPr>
              <w:t xml:space="preserve"> Н.В.</w:t>
            </w:r>
          </w:p>
          <w:p w14:paraId="5E74C122" w14:textId="77777777" w:rsidR="00BA24F6" w:rsidRPr="00BA24F6" w:rsidRDefault="00BA24F6" w:rsidP="00BA24F6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1C14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C063A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  <w:r w:rsidRPr="00BA24F6">
              <w:rPr>
                <w:rFonts w:ascii="Times New Roman" w:hAnsi="Times New Roman"/>
                <w:sz w:val="28"/>
                <w:szCs w:val="28"/>
              </w:rPr>
              <w:t>Архипов А.В.</w:t>
            </w:r>
          </w:p>
          <w:p w14:paraId="37A7CC8B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B282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24F6" w:rsidRPr="00BA24F6" w14:paraId="2CAE82EA" w14:textId="77777777" w:rsidTr="00BA24F6">
        <w:trPr>
          <w:trHeight w:val="41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55F2B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  <w:r w:rsidRPr="00BA24F6">
              <w:rPr>
                <w:rFonts w:ascii="Times New Roman" w:hAnsi="Times New Roman"/>
                <w:sz w:val="28"/>
                <w:szCs w:val="28"/>
              </w:rPr>
              <w:t>Берг А.В.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BECD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9192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  <w:r w:rsidRPr="00BA24F6">
              <w:rPr>
                <w:rFonts w:ascii="Times New Roman" w:hAnsi="Times New Roman"/>
                <w:sz w:val="28"/>
                <w:szCs w:val="28"/>
              </w:rPr>
              <w:t>Швецов Э.В.</w:t>
            </w:r>
          </w:p>
          <w:p w14:paraId="5E21525F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F987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24F6" w:rsidRPr="00BA24F6" w14:paraId="5E56573F" w14:textId="77777777" w:rsidTr="00BA24F6">
        <w:trPr>
          <w:trHeight w:val="56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20CD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  <w:r w:rsidRPr="00BA24F6">
              <w:rPr>
                <w:rFonts w:ascii="Times New Roman" w:hAnsi="Times New Roman"/>
                <w:sz w:val="28"/>
                <w:szCs w:val="28"/>
              </w:rPr>
              <w:t>Куликов В.Ю.</w:t>
            </w:r>
          </w:p>
          <w:p w14:paraId="00B4317E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5A29" w14:textId="77777777" w:rsidR="00BA24F6" w:rsidRPr="00BA24F6" w:rsidRDefault="00BA24F6" w:rsidP="00BA24F6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90E4" w14:textId="77777777" w:rsidR="00BA24F6" w:rsidRPr="00BA24F6" w:rsidRDefault="00BA24F6" w:rsidP="00BA24F6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BA24F6">
              <w:rPr>
                <w:rFonts w:ascii="Times New Roman" w:hAnsi="Times New Roman"/>
                <w:bCs/>
                <w:sz w:val="28"/>
                <w:szCs w:val="28"/>
              </w:rPr>
              <w:t>Светлаков</w:t>
            </w:r>
            <w:proofErr w:type="spellEnd"/>
            <w:r w:rsidRPr="00BA24F6">
              <w:rPr>
                <w:rFonts w:ascii="Times New Roman" w:hAnsi="Times New Roman"/>
                <w:bCs/>
                <w:sz w:val="28"/>
                <w:szCs w:val="28"/>
              </w:rPr>
              <w:t xml:space="preserve"> А.В.</w:t>
            </w:r>
          </w:p>
          <w:p w14:paraId="34A9506F" w14:textId="77777777" w:rsidR="00BA24F6" w:rsidRPr="00BA24F6" w:rsidRDefault="00BA24F6" w:rsidP="00BA24F6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8D23" w14:textId="77777777" w:rsidR="00BA24F6" w:rsidRPr="00BA24F6" w:rsidRDefault="00BA24F6" w:rsidP="00BA24F6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A24F6" w:rsidRPr="00BA24F6" w14:paraId="15764ABA" w14:textId="77777777" w:rsidTr="00BA24F6">
        <w:trPr>
          <w:trHeight w:val="4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DFC6E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24F6">
              <w:rPr>
                <w:rFonts w:ascii="Times New Roman" w:hAnsi="Times New Roman"/>
                <w:sz w:val="28"/>
                <w:szCs w:val="28"/>
              </w:rPr>
              <w:t>Петякина</w:t>
            </w:r>
            <w:proofErr w:type="spellEnd"/>
            <w:r w:rsidRPr="00BA24F6">
              <w:rPr>
                <w:rFonts w:ascii="Times New Roman" w:hAnsi="Times New Roman"/>
                <w:sz w:val="28"/>
                <w:szCs w:val="28"/>
              </w:rPr>
              <w:t xml:space="preserve"> И.А.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DB0E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92C8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  <w:r w:rsidRPr="00BA24F6">
              <w:rPr>
                <w:rFonts w:ascii="Times New Roman" w:hAnsi="Times New Roman"/>
                <w:sz w:val="28"/>
                <w:szCs w:val="28"/>
              </w:rPr>
              <w:t>Сидорова С.О.</w:t>
            </w:r>
          </w:p>
          <w:p w14:paraId="201CF5AC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9A6F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24F6" w:rsidRPr="00BA24F6" w14:paraId="4866A108" w14:textId="77777777" w:rsidTr="00BA24F6">
        <w:trPr>
          <w:trHeight w:val="27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D7019" w14:textId="77777777" w:rsidR="00BA24F6" w:rsidRPr="00BA24F6" w:rsidRDefault="00BA24F6" w:rsidP="00BA24F6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proofErr w:type="gramStart"/>
            <w:r w:rsidRPr="00BA24F6">
              <w:rPr>
                <w:rFonts w:ascii="Times New Roman" w:hAnsi="Times New Roman"/>
                <w:sz w:val="28"/>
                <w:szCs w:val="28"/>
              </w:rPr>
              <w:t>Жильцова</w:t>
            </w:r>
            <w:proofErr w:type="spellEnd"/>
            <w:r w:rsidRPr="00BA24F6">
              <w:rPr>
                <w:rFonts w:ascii="Times New Roman" w:hAnsi="Times New Roman"/>
                <w:sz w:val="28"/>
                <w:szCs w:val="28"/>
              </w:rPr>
              <w:t xml:space="preserve">  Л.В.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6791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0282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  <w:r w:rsidRPr="00BA24F6">
              <w:rPr>
                <w:rFonts w:ascii="Times New Roman" w:hAnsi="Times New Roman"/>
                <w:sz w:val="28"/>
                <w:szCs w:val="28"/>
              </w:rPr>
              <w:t>Сочинская А.В.</w:t>
            </w:r>
          </w:p>
          <w:p w14:paraId="57693773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2B4A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24F6" w:rsidRPr="00BA24F6" w14:paraId="1F829821" w14:textId="77777777" w:rsidTr="00BA24F6">
        <w:trPr>
          <w:trHeight w:val="27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8028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  <w:r w:rsidRPr="00BA24F6">
              <w:rPr>
                <w:rFonts w:ascii="Times New Roman" w:hAnsi="Times New Roman"/>
                <w:sz w:val="28"/>
                <w:szCs w:val="28"/>
              </w:rPr>
              <w:t>Кокшаров А.В.</w:t>
            </w:r>
          </w:p>
          <w:p w14:paraId="400D469D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C4D5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0A61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  <w:r w:rsidRPr="00BA24F6">
              <w:rPr>
                <w:rFonts w:ascii="Times New Roman" w:hAnsi="Times New Roman"/>
                <w:sz w:val="28"/>
                <w:szCs w:val="28"/>
              </w:rPr>
              <w:t>Евская А.А.</w:t>
            </w:r>
          </w:p>
          <w:p w14:paraId="4020ED66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4ACE" w14:textId="77777777" w:rsidR="00BA24F6" w:rsidRPr="00BA24F6" w:rsidRDefault="00BA24F6" w:rsidP="00BA24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43847FF" w14:textId="77777777" w:rsidR="003F1551" w:rsidRPr="0065437A" w:rsidRDefault="003F1551" w:rsidP="00BA24F6">
      <w:pPr>
        <w:widowControl w:val="0"/>
        <w:autoSpaceDE w:val="0"/>
        <w:autoSpaceDN w:val="0"/>
        <w:adjustRightInd w:val="0"/>
        <w:spacing w:after="0" w:line="240" w:lineRule="auto"/>
        <w:ind w:left="142" w:hanging="141"/>
        <w:rPr>
          <w:rFonts w:ascii="Times New Roman" w:eastAsia="SimSun" w:hAnsi="Times New Roman" w:cs="Times New Roman"/>
          <w:sz w:val="20"/>
          <w:szCs w:val="20"/>
          <w:lang w:eastAsia="zh-CN"/>
        </w:rPr>
      </w:pPr>
      <w:r w:rsidRPr="0065437A">
        <w:rPr>
          <w:rFonts w:ascii="Times New Roman" w:eastAsia="SimSun" w:hAnsi="Times New Roman" w:cs="Times New Roman"/>
          <w:sz w:val="20"/>
          <w:szCs w:val="20"/>
          <w:lang w:eastAsia="zh-CN"/>
        </w:rPr>
        <w:t>Цыбина Лариса Загировна</w:t>
      </w:r>
    </w:p>
    <w:p w14:paraId="5F10706F" w14:textId="741D0638" w:rsidR="001040A2" w:rsidRPr="0065437A" w:rsidRDefault="003F1551" w:rsidP="00BA24F6">
      <w:pPr>
        <w:widowControl w:val="0"/>
        <w:autoSpaceDE w:val="0"/>
        <w:autoSpaceDN w:val="0"/>
        <w:adjustRightInd w:val="0"/>
        <w:spacing w:after="0" w:line="240" w:lineRule="auto"/>
        <w:ind w:left="142" w:hanging="141"/>
        <w:rPr>
          <w:sz w:val="20"/>
          <w:szCs w:val="20"/>
        </w:rPr>
      </w:pPr>
      <w:r w:rsidRPr="0065437A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220404 </w:t>
      </w:r>
    </w:p>
    <w:sectPr w:rsidR="001040A2" w:rsidRPr="0065437A" w:rsidSect="0075164F">
      <w:pgSz w:w="11906" w:h="16838"/>
      <w:pgMar w:top="142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DD9"/>
    <w:rsid w:val="00090736"/>
    <w:rsid w:val="000D4F4F"/>
    <w:rsid w:val="000D6FF3"/>
    <w:rsid w:val="001040A2"/>
    <w:rsid w:val="001648F1"/>
    <w:rsid w:val="001B73BC"/>
    <w:rsid w:val="00217667"/>
    <w:rsid w:val="00354304"/>
    <w:rsid w:val="003C487F"/>
    <w:rsid w:val="003F1551"/>
    <w:rsid w:val="00470AFA"/>
    <w:rsid w:val="004B0600"/>
    <w:rsid w:val="004B2A90"/>
    <w:rsid w:val="00643F14"/>
    <w:rsid w:val="0065437A"/>
    <w:rsid w:val="0067620A"/>
    <w:rsid w:val="00683FBE"/>
    <w:rsid w:val="006A4DB3"/>
    <w:rsid w:val="006E7F85"/>
    <w:rsid w:val="006F1EB5"/>
    <w:rsid w:val="0075164F"/>
    <w:rsid w:val="00784BB1"/>
    <w:rsid w:val="007A7FF9"/>
    <w:rsid w:val="008106EB"/>
    <w:rsid w:val="008319A0"/>
    <w:rsid w:val="00844875"/>
    <w:rsid w:val="008E0C66"/>
    <w:rsid w:val="009250D0"/>
    <w:rsid w:val="0094507F"/>
    <w:rsid w:val="00A53FC0"/>
    <w:rsid w:val="00A607A9"/>
    <w:rsid w:val="00B62DD9"/>
    <w:rsid w:val="00B65D9A"/>
    <w:rsid w:val="00B91BDD"/>
    <w:rsid w:val="00B96DE8"/>
    <w:rsid w:val="00BA15BC"/>
    <w:rsid w:val="00BA24F6"/>
    <w:rsid w:val="00CF6D84"/>
    <w:rsid w:val="00D37C06"/>
    <w:rsid w:val="00D502C3"/>
    <w:rsid w:val="00D525B7"/>
    <w:rsid w:val="00D606B4"/>
    <w:rsid w:val="00DB3A5E"/>
    <w:rsid w:val="00DD28D6"/>
    <w:rsid w:val="00F01A80"/>
    <w:rsid w:val="00F0500C"/>
    <w:rsid w:val="00F23728"/>
    <w:rsid w:val="00F37CA4"/>
    <w:rsid w:val="00F6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31A07"/>
  <w15:chartTrackingRefBased/>
  <w15:docId w15:val="{7CE7B4D1-DF0B-4B1E-8EEC-1B868E8F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6D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87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B96DE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1">
    <w:name w:val="Сетка таблицы1"/>
    <w:basedOn w:val="a1"/>
    <w:next w:val="a4"/>
    <w:uiPriority w:val="59"/>
    <w:rsid w:val="00B96DE8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B96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4"/>
    <w:uiPriority w:val="59"/>
    <w:rsid w:val="00BA24F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6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Климчук Людмила Александровна</cp:lastModifiedBy>
  <cp:revision>2</cp:revision>
  <cp:lastPrinted>2025-01-31T04:01:00Z</cp:lastPrinted>
  <dcterms:created xsi:type="dcterms:W3CDTF">2025-02-05T05:51:00Z</dcterms:created>
  <dcterms:modified xsi:type="dcterms:W3CDTF">2025-02-05T05:51:00Z</dcterms:modified>
</cp:coreProperties>
</file>