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E2D0F" w14:textId="77777777" w:rsidR="00726FB7" w:rsidRDefault="00C37B09">
      <w:pPr>
        <w:pStyle w:val="ConsPlusNormal"/>
        <w:ind w:firstLine="82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2</w:t>
      </w:r>
    </w:p>
    <w:p w14:paraId="7BF36386" w14:textId="77777777" w:rsidR="00726FB7" w:rsidRDefault="00C37B09">
      <w:pPr>
        <w:pStyle w:val="ConsPlusNormal"/>
        <w:ind w:firstLine="822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 Порядку санкционирования оплаты денежных </w:t>
      </w:r>
    </w:p>
    <w:p w14:paraId="433E0C08" w14:textId="77777777" w:rsidR="00726FB7" w:rsidRDefault="00C37B09">
      <w:pPr>
        <w:pStyle w:val="ConsPlusNormal"/>
        <w:ind w:firstLine="822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обязательств получателей средств бюджета</w:t>
      </w:r>
    </w:p>
    <w:p w14:paraId="3E606E97" w14:textId="77777777" w:rsidR="00726FB7" w:rsidRDefault="00C37B09">
      <w:pPr>
        <w:pStyle w:val="ConsPlusNormal"/>
        <w:ind w:firstLine="822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Нефтеюганского района и главных администраторов источников </w:t>
      </w:r>
    </w:p>
    <w:p w14:paraId="147F6EF9" w14:textId="77777777" w:rsidR="00726FB7" w:rsidRDefault="00C37B09">
      <w:pPr>
        <w:pStyle w:val="ConsPlusNormal"/>
        <w:ind w:firstLine="822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финансирования дефицита бюджета Нефтеюганского района</w:t>
      </w:r>
    </w:p>
    <w:p w14:paraId="77D1114F" w14:textId="77777777" w:rsidR="00726FB7" w:rsidRDefault="00726FB7">
      <w:pPr>
        <w:pStyle w:val="ConsPlusNormal"/>
        <w:rPr>
          <w:rFonts w:ascii="Times New Roman" w:hAnsi="Times New Roman" w:cs="Times New Roman"/>
        </w:rPr>
      </w:pPr>
    </w:p>
    <w:p w14:paraId="2A91EF26" w14:textId="77777777" w:rsidR="00726FB7" w:rsidRDefault="00726FB7">
      <w:pPr>
        <w:pStyle w:val="ConsPlusNormal"/>
        <w:rPr>
          <w:rFonts w:ascii="Times New Roman" w:hAnsi="Times New Roman" w:cs="Times New Roman"/>
        </w:rPr>
      </w:pPr>
    </w:p>
    <w:p w14:paraId="3B904A90" w14:textId="77777777" w:rsidR="00726FB7" w:rsidRDefault="00726FB7">
      <w:pPr>
        <w:pStyle w:val="ConsPlusNormal"/>
        <w:rPr>
          <w:rFonts w:ascii="Times New Roman" w:hAnsi="Times New Roman" w:cs="Times New Roman"/>
        </w:rPr>
      </w:pPr>
    </w:p>
    <w:p w14:paraId="29895446" w14:textId="77777777" w:rsidR="00726FB7" w:rsidRDefault="00C37B0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Информация</w:t>
      </w:r>
    </w:p>
    <w:p w14:paraId="1472D2BB" w14:textId="77777777" w:rsidR="00726FB7" w:rsidRDefault="00C37B0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расчетным документам</w:t>
      </w:r>
    </w:p>
    <w:p w14:paraId="140B067C" w14:textId="77777777" w:rsidR="00726FB7" w:rsidRDefault="00C37B0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перечисление межбюджетных трансфертов в форме субсидий, иных межбюджетных трансфертов</w:t>
      </w:r>
    </w:p>
    <w:p w14:paraId="06047F85" w14:textId="77777777" w:rsidR="00726FB7" w:rsidRDefault="00C37B0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</w:t>
      </w:r>
    </w:p>
    <w:p w14:paraId="759CB4D4" w14:textId="77777777" w:rsidR="00726FB7" w:rsidRDefault="00C37B0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(указать наимен</w:t>
      </w:r>
      <w:r>
        <w:rPr>
          <w:rFonts w:ascii="Times New Roman" w:eastAsia="Times New Roman" w:hAnsi="Times New Roman" w:cs="Times New Roman"/>
        </w:rPr>
        <w:t>ование межбюджетного трансферта)</w:t>
      </w:r>
    </w:p>
    <w:p w14:paraId="17D22CF8" w14:textId="77777777" w:rsidR="00726FB7" w:rsidRDefault="00C37B0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из бюджета Нефтеюганского района</w:t>
      </w:r>
    </w:p>
    <w:p w14:paraId="7513D49F" w14:textId="77777777" w:rsidR="00726FB7" w:rsidRDefault="00C37B0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бюджет</w:t>
      </w:r>
    </w:p>
    <w:p w14:paraId="14D0D040" w14:textId="77777777" w:rsidR="00726FB7" w:rsidRDefault="00C37B0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</w:t>
      </w:r>
    </w:p>
    <w:p w14:paraId="29D1DDB9" w14:textId="77777777" w:rsidR="00726FB7" w:rsidRDefault="00C37B0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(наименование муниципального образования)</w:t>
      </w:r>
    </w:p>
    <w:p w14:paraId="7333DE11" w14:textId="77777777" w:rsidR="00726FB7" w:rsidRDefault="00C37B0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 фактическую потребность</w:t>
      </w:r>
    </w:p>
    <w:p w14:paraId="27DB268B" w14:textId="77777777" w:rsidR="00726FB7" w:rsidRDefault="00C37B0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 "___" _____________ 20___ года</w:t>
      </w:r>
    </w:p>
    <w:p w14:paraId="1D62596C" w14:textId="77777777" w:rsidR="00726FB7" w:rsidRDefault="00726FB7">
      <w:pPr>
        <w:pStyle w:val="ConsPlusNormal"/>
        <w:outlineLvl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602"/>
        <w:gridCol w:w="99"/>
        <w:gridCol w:w="340"/>
        <w:gridCol w:w="1247"/>
        <w:gridCol w:w="340"/>
        <w:gridCol w:w="108"/>
        <w:gridCol w:w="1536"/>
        <w:gridCol w:w="340"/>
        <w:gridCol w:w="264"/>
        <w:gridCol w:w="1737"/>
        <w:gridCol w:w="340"/>
        <w:gridCol w:w="198"/>
        <w:gridCol w:w="1106"/>
        <w:gridCol w:w="340"/>
        <w:gridCol w:w="659"/>
        <w:gridCol w:w="1305"/>
        <w:gridCol w:w="118"/>
        <w:gridCol w:w="1508"/>
      </w:tblGrid>
      <w:tr w:rsidR="00726FB7" w14:paraId="5AF7F731" w14:textId="77777777">
        <w:tc>
          <w:tcPr>
            <w:tcW w:w="1644" w:type="dxa"/>
            <w:vAlign w:val="center"/>
          </w:tcPr>
          <w:p w14:paraId="610D3D2E" w14:textId="77777777" w:rsidR="00726FB7" w:rsidRDefault="00C37B09">
            <w:pPr>
              <w:pStyle w:val="ConsPlusNormal"/>
              <w:ind w:left="-59" w:right="-67" w:firstLine="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рас</w:t>
            </w:r>
            <w:r>
              <w:rPr>
                <w:rFonts w:ascii="Times New Roman" w:hAnsi="Times New Roman" w:cs="Times New Roman"/>
              </w:rPr>
              <w:t xml:space="preserve">ходов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02" w:type="dxa"/>
            <w:vAlign w:val="center"/>
          </w:tcPr>
          <w:p w14:paraId="53F0E959" w14:textId="77777777" w:rsidR="00726FB7" w:rsidRDefault="00C37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 расходов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134" w:type="dxa"/>
            <w:gridSpan w:val="5"/>
            <w:vAlign w:val="center"/>
          </w:tcPr>
          <w:p w14:paraId="5C34DACA" w14:textId="77777777" w:rsidR="00726FB7" w:rsidRDefault="00C37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Наименование, номер и дата заключения соглашения на предоставление межбюджетного трансферта 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140" w:type="dxa"/>
            <w:gridSpan w:val="3"/>
            <w:vAlign w:val="center"/>
          </w:tcPr>
          <w:p w14:paraId="72BA60F4" w14:textId="77777777" w:rsidR="00726FB7" w:rsidRDefault="00C37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и дата заключения контракта/договора (при наличии)</w:t>
            </w:r>
          </w:p>
        </w:tc>
        <w:tc>
          <w:tcPr>
            <w:tcW w:w="2275" w:type="dxa"/>
            <w:gridSpan w:val="3"/>
            <w:vAlign w:val="center"/>
          </w:tcPr>
          <w:p w14:paraId="73266E38" w14:textId="77777777" w:rsidR="00726FB7" w:rsidRDefault="00C37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бюджетных ассигнований по контракту/договору (при наличии)</w:t>
            </w:r>
          </w:p>
        </w:tc>
        <w:tc>
          <w:tcPr>
            <w:tcW w:w="2105" w:type="dxa"/>
            <w:gridSpan w:val="3"/>
            <w:vAlign w:val="center"/>
          </w:tcPr>
          <w:p w14:paraId="245F44AB" w14:textId="77777777" w:rsidR="00726FB7" w:rsidRDefault="00C37B09">
            <w:pPr>
              <w:pStyle w:val="ConsPlusNormal"/>
              <w:ind w:right="2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 работ/объем средств, необходимый для оплаты контракту/договору на дату подачи заявки</w:t>
            </w:r>
          </w:p>
        </w:tc>
        <w:tc>
          <w:tcPr>
            <w:tcW w:w="1305" w:type="dxa"/>
            <w:vAlign w:val="center"/>
          </w:tcPr>
          <w:p w14:paraId="75DA245E" w14:textId="77777777" w:rsidR="00726FB7" w:rsidRDefault="00C37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№, дата документа-основания 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4 </w:t>
            </w:r>
          </w:p>
        </w:tc>
        <w:tc>
          <w:tcPr>
            <w:tcW w:w="1621" w:type="dxa"/>
            <w:gridSpan w:val="2"/>
            <w:vAlign w:val="center"/>
          </w:tcPr>
          <w:p w14:paraId="4CB21898" w14:textId="77777777" w:rsidR="00726FB7" w:rsidRDefault="00C37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Необходимый объем средств на дату подачи заявки (в рублях)</w:t>
            </w:r>
          </w:p>
          <w:p w14:paraId="67664F2A" w14:textId="77777777" w:rsidR="00726FB7" w:rsidRDefault="00726F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FB7" w14:paraId="419C012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8" w:type="dxa"/>
        </w:trPr>
        <w:tc>
          <w:tcPr>
            <w:tcW w:w="3345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75D2F315" w14:textId="77777777" w:rsidR="00726FB7" w:rsidRDefault="00C37B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</w:t>
            </w:r>
            <w:r>
              <w:rPr>
                <w:rFonts w:ascii="Times New Roman" w:eastAsia="Times New Roman" w:hAnsi="Times New Roman" w:cs="Times New Roman"/>
              </w:rPr>
              <w:t>а муниципального</w:t>
            </w:r>
          </w:p>
          <w:p w14:paraId="38C45621" w14:textId="77777777" w:rsidR="00726FB7" w:rsidRDefault="00C37B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образования поселения(уполномоченное лицо)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F29003C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42FAEC3E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F45D653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253BF2CA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7DDF18C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68884A3E" w14:textId="77777777" w:rsidR="00726FB7" w:rsidRDefault="00C37B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Согласовано:</w:t>
            </w:r>
          </w:p>
          <w:p w14:paraId="4F952A2D" w14:textId="77777777" w:rsidR="00726FB7" w:rsidRDefault="00C37B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Ответственный исполнитель</w:t>
            </w:r>
          </w:p>
          <w:p w14:paraId="287FF1A4" w14:textId="77777777" w:rsidR="00726FB7" w:rsidRDefault="00C37B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Муниципальной программы Нефтеюганского района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F65ECA1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1433C458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1000E01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1A261262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26FB7" w14:paraId="712451E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08" w:type="dxa"/>
        </w:trPr>
        <w:tc>
          <w:tcPr>
            <w:tcW w:w="3345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8E54748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EEC5047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AD07355" w14:textId="77777777" w:rsidR="00726FB7" w:rsidRDefault="00C37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9E55EEA" w14:textId="77777777" w:rsidR="00726FB7" w:rsidRDefault="00726F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F772B73" w14:textId="77777777" w:rsidR="00726FB7" w:rsidRDefault="00C37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  <w:tc>
          <w:tcPr>
            <w:tcW w:w="340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9CA9898" w14:textId="77777777" w:rsidR="00726FB7" w:rsidRDefault="00726FB7">
            <w:pPr>
              <w:pStyle w:val="ConsPlusNormal"/>
            </w:pPr>
          </w:p>
        </w:tc>
        <w:tc>
          <w:tcPr>
            <w:tcW w:w="200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C4CD371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A584FD3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8FB06DA" w14:textId="77777777" w:rsidR="00726FB7" w:rsidRDefault="00C37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142B1AF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6A77445" w14:textId="77777777" w:rsidR="00726FB7" w:rsidRDefault="00C37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</w:tbl>
    <w:p w14:paraId="19671F21" w14:textId="77777777" w:rsidR="00726FB7" w:rsidRDefault="00726FB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2421F38E" w14:textId="77777777" w:rsidR="00726FB7" w:rsidRDefault="00726FB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67"/>
        <w:gridCol w:w="340"/>
        <w:gridCol w:w="1247"/>
        <w:gridCol w:w="340"/>
        <w:gridCol w:w="1814"/>
      </w:tblGrid>
      <w:tr w:rsidR="00726FB7" w14:paraId="7704F0C9" w14:textId="77777777">
        <w:tc>
          <w:tcPr>
            <w:tcW w:w="77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45895BC3" w14:textId="77777777" w:rsidR="00726FB7" w:rsidRDefault="00C37B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Руководитель финансово-экономической службы, главный бухгалтер поселения</w:t>
            </w:r>
          </w:p>
          <w:p w14:paraId="41922520" w14:textId="77777777" w:rsidR="00726FB7" w:rsidRDefault="00C37B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(уполномоченное лицо)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EA71BF0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0BE77B77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A783D53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01D582BB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26FB7" w14:paraId="11AD1E61" w14:textId="77777777">
        <w:tc>
          <w:tcPr>
            <w:tcW w:w="77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3963959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522CC26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2FE85DA" w14:textId="77777777" w:rsidR="00726FB7" w:rsidRDefault="00C37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961D0F1" w14:textId="77777777" w:rsidR="00726FB7" w:rsidRDefault="00726F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89971BC" w14:textId="77777777" w:rsidR="00726FB7" w:rsidRDefault="00C37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</w:tbl>
    <w:p w14:paraId="397323FD" w14:textId="77777777" w:rsidR="00726FB7" w:rsidRDefault="00726FB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340"/>
        <w:gridCol w:w="1474"/>
        <w:gridCol w:w="340"/>
        <w:gridCol w:w="1871"/>
        <w:gridCol w:w="340"/>
        <w:gridCol w:w="2001"/>
      </w:tblGrid>
      <w:tr w:rsidR="00726FB7" w14:paraId="0D8E03D2" w14:textId="77777777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113875F5" w14:textId="39F21E91" w:rsidR="00726FB7" w:rsidRDefault="00C37B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>сполнитель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E11F1B3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5172349F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5599460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14:paraId="789DEDD4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DB9DEBE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  <w:vAlign w:val="bottom"/>
          </w:tcPr>
          <w:p w14:paraId="3EA2FB43" w14:textId="77777777" w:rsidR="00726FB7" w:rsidRDefault="00726FB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26FB7" w14:paraId="15CC0006" w14:textId="77777777">
        <w:tc>
          <w:tcPr>
            <w:tcW w:w="368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C3557E6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579C668" w14:textId="77777777" w:rsidR="00726FB7" w:rsidRDefault="00726FB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BBD51EE" w14:textId="77777777" w:rsidR="00726FB7" w:rsidRDefault="00C37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8FD029B" w14:textId="77777777" w:rsidR="00726FB7" w:rsidRDefault="00726F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D59EAEB" w14:textId="77777777" w:rsidR="00726FB7" w:rsidRDefault="00C37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  <w:tc>
          <w:tcPr>
            <w:tcW w:w="340" w:type="dxa"/>
            <w:vMerge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D9627D0" w14:textId="77777777" w:rsidR="00726FB7" w:rsidRDefault="00726FB7">
            <w:pPr>
              <w:pStyle w:val="ConsPlusNormal"/>
            </w:pPr>
          </w:p>
        </w:tc>
        <w:tc>
          <w:tcPr>
            <w:tcW w:w="2001" w:type="dxa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4824CE1" w14:textId="77777777" w:rsidR="00726FB7" w:rsidRDefault="00C37B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Телефон</w:t>
            </w:r>
          </w:p>
        </w:tc>
      </w:tr>
      <w:tr w:rsidR="00726FB7" w14:paraId="2EFB1C8E" w14:textId="77777777">
        <w:tc>
          <w:tcPr>
            <w:tcW w:w="10051" w:type="dxa"/>
            <w:gridSpan w:val="7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E29A711" w14:textId="77777777" w:rsidR="00726FB7" w:rsidRDefault="00C37B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"____" ____________ 20___ г.</w:t>
            </w:r>
          </w:p>
        </w:tc>
      </w:tr>
    </w:tbl>
    <w:p w14:paraId="72834435" w14:textId="77777777" w:rsidR="00726FB7" w:rsidRDefault="00C37B09">
      <w:pPr>
        <w:pStyle w:val="ConsPlusNormal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br/>
      </w:r>
    </w:p>
    <w:p w14:paraId="30DC902E" w14:textId="77777777" w:rsidR="00726FB7" w:rsidRDefault="00726FB7">
      <w:pPr>
        <w:pStyle w:val="ConsPlusNormal"/>
        <w:rPr>
          <w:rFonts w:ascii="Times New Roman" w:hAnsi="Times New Roman" w:cs="Times New Roman"/>
        </w:rPr>
      </w:pPr>
    </w:p>
    <w:p w14:paraId="1893EFFB" w14:textId="77777777" w:rsidR="00726FB7" w:rsidRDefault="00726FB7">
      <w:pPr>
        <w:pStyle w:val="ConsPlusNormal"/>
        <w:rPr>
          <w:rFonts w:ascii="Times New Roman" w:eastAsia="Times New Roman" w:hAnsi="Times New Roman" w:cs="Times New Roman"/>
        </w:rPr>
      </w:pPr>
    </w:p>
    <w:p w14:paraId="7E6A3DA8" w14:textId="77777777" w:rsidR="00726FB7" w:rsidRDefault="00726FB7">
      <w:pPr>
        <w:pStyle w:val="ConsPlusNormal"/>
        <w:rPr>
          <w:rFonts w:ascii="Times New Roman" w:eastAsia="Times New Roman" w:hAnsi="Times New Roman" w:cs="Times New Roman"/>
        </w:rPr>
      </w:pPr>
    </w:p>
    <w:p w14:paraId="4CCC4F31" w14:textId="77777777" w:rsidR="00726FB7" w:rsidRDefault="00726FB7">
      <w:pPr>
        <w:pStyle w:val="ConsPlusNormal"/>
        <w:rPr>
          <w:rFonts w:ascii="Times New Roman" w:eastAsia="Times New Roman" w:hAnsi="Times New Roman" w:cs="Times New Roman"/>
        </w:rPr>
      </w:pPr>
    </w:p>
    <w:p w14:paraId="5506D9B3" w14:textId="77777777" w:rsidR="00726FB7" w:rsidRDefault="00726FB7">
      <w:pPr>
        <w:pStyle w:val="ConsPlusNormal"/>
        <w:rPr>
          <w:rFonts w:ascii="Times New Roman" w:eastAsia="Times New Roman" w:hAnsi="Times New Roman" w:cs="Times New Roman"/>
        </w:rPr>
      </w:pPr>
    </w:p>
    <w:p w14:paraId="02DA8C23" w14:textId="77777777" w:rsidR="00726FB7" w:rsidRDefault="00726FB7">
      <w:pPr>
        <w:pStyle w:val="ConsPlusNormal"/>
        <w:rPr>
          <w:rFonts w:ascii="Times New Roman" w:eastAsia="Times New Roman" w:hAnsi="Times New Roman" w:cs="Times New Roman"/>
        </w:rPr>
      </w:pPr>
    </w:p>
    <w:p w14:paraId="153EC19B" w14:textId="77777777" w:rsidR="00726FB7" w:rsidRDefault="00726FB7">
      <w:pPr>
        <w:pStyle w:val="ConsPlusNormal"/>
        <w:rPr>
          <w:rFonts w:ascii="Times New Roman" w:eastAsia="Times New Roman" w:hAnsi="Times New Roman" w:cs="Times New Roman"/>
        </w:rPr>
      </w:pPr>
    </w:p>
    <w:p w14:paraId="23961534" w14:textId="77777777" w:rsidR="00726FB7" w:rsidRDefault="00726FB7">
      <w:pPr>
        <w:pStyle w:val="ConsPlusNormal"/>
        <w:rPr>
          <w:rFonts w:ascii="Times New Roman" w:eastAsia="Times New Roman" w:hAnsi="Times New Roman" w:cs="Times New Roman"/>
        </w:rPr>
      </w:pPr>
    </w:p>
    <w:p w14:paraId="4FB837B8" w14:textId="77777777" w:rsidR="00726FB7" w:rsidRDefault="00726FB7">
      <w:pPr>
        <w:pStyle w:val="ConsPlusNormal"/>
        <w:rPr>
          <w:rFonts w:ascii="Times New Roman" w:eastAsia="Times New Roman" w:hAnsi="Times New Roman" w:cs="Times New Roman"/>
        </w:rPr>
      </w:pPr>
    </w:p>
    <w:p w14:paraId="693E60CA" w14:textId="77777777" w:rsidR="00726FB7" w:rsidRDefault="00726FB7">
      <w:pPr>
        <w:pStyle w:val="ConsPlusNormal"/>
        <w:rPr>
          <w:rFonts w:ascii="Times New Roman" w:eastAsia="Times New Roman" w:hAnsi="Times New Roman" w:cs="Times New Roman"/>
        </w:rPr>
      </w:pPr>
    </w:p>
    <w:p w14:paraId="19140226" w14:textId="77777777" w:rsidR="00726FB7" w:rsidRDefault="00726FB7">
      <w:pPr>
        <w:pStyle w:val="ConsPlusNormal"/>
        <w:rPr>
          <w:rFonts w:ascii="Times New Roman" w:eastAsia="Times New Roman" w:hAnsi="Times New Roman" w:cs="Times New Roman"/>
        </w:rPr>
      </w:pPr>
    </w:p>
    <w:p w14:paraId="2FA31A56" w14:textId="77777777" w:rsidR="00726FB7" w:rsidRDefault="00726FB7">
      <w:pPr>
        <w:pStyle w:val="ConsPlusNormal"/>
        <w:rPr>
          <w:rFonts w:ascii="Times New Roman" w:eastAsia="Times New Roman" w:hAnsi="Times New Roman" w:cs="Times New Roman"/>
        </w:rPr>
      </w:pPr>
    </w:p>
    <w:p w14:paraId="1F36275E" w14:textId="77777777" w:rsidR="00726FB7" w:rsidRDefault="00726FB7">
      <w:pPr>
        <w:pStyle w:val="ConsPlusNormal"/>
        <w:rPr>
          <w:rFonts w:ascii="Times New Roman" w:eastAsia="Times New Roman" w:hAnsi="Times New Roman" w:cs="Times New Roman"/>
        </w:rPr>
      </w:pPr>
    </w:p>
    <w:p w14:paraId="7B90F79E" w14:textId="77777777" w:rsidR="00726FB7" w:rsidRDefault="00726FB7">
      <w:pPr>
        <w:pStyle w:val="ConsPlusNormal"/>
        <w:rPr>
          <w:rFonts w:ascii="Times New Roman" w:eastAsia="Times New Roman" w:hAnsi="Times New Roman" w:cs="Times New Roman"/>
        </w:rPr>
      </w:pPr>
    </w:p>
    <w:p w14:paraId="03786AA1" w14:textId="77777777" w:rsidR="00726FB7" w:rsidRDefault="00726FB7">
      <w:pPr>
        <w:pStyle w:val="ConsPlusNormal"/>
        <w:rPr>
          <w:rFonts w:ascii="Times New Roman" w:eastAsia="Times New Roman" w:hAnsi="Times New Roman" w:cs="Times New Roman"/>
        </w:rPr>
      </w:pPr>
    </w:p>
    <w:p w14:paraId="3D9F4A47" w14:textId="77777777" w:rsidR="00726FB7" w:rsidRDefault="00726FB7">
      <w:pPr>
        <w:pStyle w:val="ConsPlusNormal"/>
        <w:rPr>
          <w:rFonts w:ascii="Times New Roman" w:eastAsia="Times New Roman" w:hAnsi="Times New Roman" w:cs="Times New Roman"/>
        </w:rPr>
      </w:pPr>
    </w:p>
    <w:p w14:paraId="22F14A94" w14:textId="77777777" w:rsidR="00726FB7" w:rsidRDefault="00726FB7">
      <w:pPr>
        <w:rPr>
          <w:rFonts w:ascii="Times New Roman" w:hAnsi="Times New Roman" w:cs="Times New Roman"/>
          <w:vertAlign w:val="superscript"/>
        </w:rPr>
      </w:pPr>
    </w:p>
    <w:p w14:paraId="1DC6DFDE" w14:textId="77777777" w:rsidR="00726FB7" w:rsidRDefault="00C37B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Указывается направление расходования межбюджетного трансферта</w:t>
      </w:r>
    </w:p>
    <w:p w14:paraId="718701CA" w14:textId="77777777" w:rsidR="00726FB7" w:rsidRDefault="00C37B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hAnsi="Times New Roman" w:cs="Times New Roman"/>
        </w:rPr>
        <w:t>Указывается код бюджетной классификации расходов в соответствии с заключенным соглашением</w:t>
      </w:r>
    </w:p>
    <w:p w14:paraId="635CA0C9" w14:textId="77777777" w:rsidR="00726FB7" w:rsidRDefault="00C37B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3 </w:t>
      </w:r>
      <w:r>
        <w:rPr>
          <w:rFonts w:ascii="Times New Roman" w:hAnsi="Times New Roman" w:cs="Times New Roman"/>
        </w:rPr>
        <w:t xml:space="preserve">Указываются наименование, номер и дата </w:t>
      </w:r>
      <w:r>
        <w:rPr>
          <w:rFonts w:ascii="Times New Roman" w:hAnsi="Times New Roman" w:cs="Times New Roman"/>
        </w:rPr>
        <w:t>соглашения о предоставлении межбюджетного трансферта, заключенное между администраций Нефтеюганского района и администрацией поселения</w:t>
      </w:r>
    </w:p>
    <w:p w14:paraId="73912957" w14:textId="77777777" w:rsidR="00726FB7" w:rsidRDefault="00C37B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4 </w:t>
      </w:r>
      <w:r>
        <w:rPr>
          <w:rFonts w:ascii="Times New Roman" w:hAnsi="Times New Roman" w:cs="Times New Roman"/>
        </w:rPr>
        <w:t>Указываются №, дата документа-основания (акт выполненных работ, счёт-фактура и т.д.)</w:t>
      </w:r>
    </w:p>
    <w:p w14:paraId="22EBE525" w14:textId="77777777" w:rsidR="00726FB7" w:rsidRDefault="00726FB7">
      <w:pPr>
        <w:rPr>
          <w:rFonts w:ascii="Times New Roman" w:hAnsi="Times New Roman" w:cs="Times New Roman"/>
        </w:rPr>
      </w:pPr>
    </w:p>
    <w:sectPr w:rsidR="00726FB7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40672" w14:textId="77777777" w:rsidR="00726FB7" w:rsidRDefault="00C37B09">
      <w:pPr>
        <w:spacing w:after="0" w:line="240" w:lineRule="auto"/>
      </w:pPr>
      <w:r>
        <w:separator/>
      </w:r>
    </w:p>
  </w:endnote>
  <w:endnote w:type="continuationSeparator" w:id="0">
    <w:p w14:paraId="37C0029E" w14:textId="77777777" w:rsidR="00726FB7" w:rsidRDefault="00C37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27DB4" w14:textId="77777777" w:rsidR="00726FB7" w:rsidRDefault="00C37B09">
      <w:pPr>
        <w:spacing w:after="0" w:line="240" w:lineRule="auto"/>
      </w:pPr>
      <w:r>
        <w:separator/>
      </w:r>
    </w:p>
  </w:footnote>
  <w:footnote w:type="continuationSeparator" w:id="0">
    <w:p w14:paraId="13100745" w14:textId="77777777" w:rsidR="00726FB7" w:rsidRDefault="00C37B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FB7"/>
    <w:rsid w:val="00726FB7"/>
    <w:rsid w:val="00C3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F3C5A"/>
  <w15:docId w15:val="{0693147A-01B8-4CA5-9F55-05551172A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5B9BD5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Хадиева Олеся Сергеевна</dc:creator>
  <cp:keywords/>
  <dc:description/>
  <cp:lastModifiedBy>Шайхутдинова Ольга Александровна</cp:lastModifiedBy>
  <cp:revision>6</cp:revision>
  <dcterms:created xsi:type="dcterms:W3CDTF">2025-02-13T07:32:00Z</dcterms:created>
  <dcterms:modified xsi:type="dcterms:W3CDTF">2025-04-25T04:55:00Z</dcterms:modified>
</cp:coreProperties>
</file>