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D10C2" w14:textId="77777777" w:rsidR="002A75D6" w:rsidRPr="002A75D6" w:rsidRDefault="002A75D6" w:rsidP="002A7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D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жители Нефтеюганского района!</w:t>
      </w:r>
    </w:p>
    <w:p w14:paraId="6E789FB1" w14:textId="77777777" w:rsidR="002A75D6" w:rsidRPr="002A75D6" w:rsidRDefault="002A75D6" w:rsidP="002A7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933281" w14:textId="04AE85E9" w:rsidR="002A75D6" w:rsidRPr="002A75D6" w:rsidRDefault="002A75D6" w:rsidP="002A7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Нефтеюганского района в соответствии с требованиями Федерального закона от 20.08.2004 № 113-ФЗ «О присяжных заседателях федеральных судов общей юрисдикции в Российской Федерации», постановления Правительства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2A75D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округа – Югры от 26.05.2017 № 202-п «О списках кандидатов в присяжные заседатели в Ханты-Мансийском автономном округе - Югре»,  начала работу по составлению списков кандидатов в присяжные заседатели                        Ханты-Мансийского автономного округа – Югры на 2021 - 2024 годы.</w:t>
      </w:r>
    </w:p>
    <w:p w14:paraId="3E05333D" w14:textId="77777777" w:rsidR="002A75D6" w:rsidRPr="002A75D6" w:rsidRDefault="002A75D6" w:rsidP="002A7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осуществлении правосудия в качестве присяжных заседателей граждан, включенных в списки кандидатов в присяжные заседатели, является их гражданским долгом. </w:t>
      </w:r>
    </w:p>
    <w:p w14:paraId="688B83B9" w14:textId="77777777" w:rsidR="002A75D6" w:rsidRPr="002A75D6" w:rsidRDefault="002A75D6" w:rsidP="002A7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Присяжными заседателями и кандидатами в присяжные заседатели не могут быть лица (часть 2 статьи 3 Федерального закона № 113-ФЗ):</w:t>
      </w:r>
    </w:p>
    <w:p w14:paraId="4B4944DF" w14:textId="77777777" w:rsidR="002A75D6" w:rsidRPr="002A75D6" w:rsidRDefault="002A75D6" w:rsidP="002A7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D6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 достигшие к моменту составления списков кандидатов в присяжные заседатели возраста 25 лет;</w:t>
      </w:r>
    </w:p>
    <w:p w14:paraId="54E3F1BB" w14:textId="77777777" w:rsidR="002A75D6" w:rsidRPr="002A75D6" w:rsidRDefault="002A75D6" w:rsidP="002A7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D6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имеющие непогашенную или неснятую судимость;</w:t>
      </w:r>
    </w:p>
    <w:p w14:paraId="47BD8127" w14:textId="77777777" w:rsidR="002A75D6" w:rsidRPr="002A75D6" w:rsidRDefault="002A75D6" w:rsidP="002A7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D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признанные судом недееспособными или ограниченные судом в дееспособности;</w:t>
      </w:r>
    </w:p>
    <w:p w14:paraId="4C10966D" w14:textId="77777777" w:rsidR="002A75D6" w:rsidRPr="002A75D6" w:rsidRDefault="002A75D6" w:rsidP="002A7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D6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состоящие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расстройств.</w:t>
      </w:r>
    </w:p>
    <w:p w14:paraId="3367A499" w14:textId="77777777" w:rsidR="002A75D6" w:rsidRPr="002A75D6" w:rsidRDefault="002A75D6" w:rsidP="002A7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D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Нефтеюганского района ежегодно проверяет, при необходимости изменяет и дополняет списки кандидатов в присяжные заседатели, исключая из них граждан, утративших право быть присяжными заседателями, и включая в них тех, кто был отобран дополнительно.</w:t>
      </w:r>
    </w:p>
    <w:p w14:paraId="2A22429F" w14:textId="77777777" w:rsidR="002A75D6" w:rsidRPr="002A75D6" w:rsidRDefault="002A75D6" w:rsidP="002A7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D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включенные в список кандидатов в присяжные заседатели, исключаются из указанных списков в случаях (статья 7 Федерального закона № 113-ФЗ):</w:t>
      </w:r>
    </w:p>
    <w:p w14:paraId="7F629AB6" w14:textId="77777777" w:rsidR="002A75D6" w:rsidRPr="002A75D6" w:rsidRDefault="002A75D6" w:rsidP="002A7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D6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выявления обстоятельств, указанных в части 2 статьи 3 Федерального закона               № 113-ФЗ;</w:t>
      </w:r>
    </w:p>
    <w:p w14:paraId="04D626DD" w14:textId="77777777" w:rsidR="002A75D6" w:rsidRPr="002A75D6" w:rsidRDefault="002A75D6" w:rsidP="002A7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D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подачи гражданином письменного заявления о наличии обстоятельств, препятствующих исполнению им обязанностей присяжного заседателя, если он является:</w:t>
      </w:r>
    </w:p>
    <w:p w14:paraId="269DB1BF" w14:textId="77777777" w:rsidR="002A75D6" w:rsidRPr="002A75D6" w:rsidRDefault="002A75D6" w:rsidP="002A7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D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лицом, не владеющим языком, на котором ведется судопроизводство;</w:t>
      </w:r>
    </w:p>
    <w:p w14:paraId="0AB8AE7A" w14:textId="77777777" w:rsidR="002A75D6" w:rsidRPr="002A75D6" w:rsidRDefault="002A75D6" w:rsidP="002A7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D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лицом, не способным исполнять обязанности присяжного заседателя по состоянию здоровья, подтвержденному медицинскими документами;</w:t>
      </w:r>
    </w:p>
    <w:p w14:paraId="6A0A39BC" w14:textId="77777777" w:rsidR="002A75D6" w:rsidRPr="002A75D6" w:rsidRDefault="002A75D6" w:rsidP="002A7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D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лицом, достигшим возраста 65 лет;</w:t>
      </w:r>
    </w:p>
    <w:p w14:paraId="2555E313" w14:textId="77777777" w:rsidR="002A75D6" w:rsidRPr="002A75D6" w:rsidRDefault="002A75D6" w:rsidP="002A7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D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лицом, замещающим государственные должности или выборные должности в органах местного самоуправления;</w:t>
      </w:r>
    </w:p>
    <w:p w14:paraId="6AF51A74" w14:textId="77777777" w:rsidR="002A75D6" w:rsidRPr="002A75D6" w:rsidRDefault="002A75D6" w:rsidP="002A7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D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военнослужащим;</w:t>
      </w:r>
    </w:p>
    <w:p w14:paraId="5804CA14" w14:textId="77777777" w:rsidR="002A75D6" w:rsidRPr="002A75D6" w:rsidRDefault="002A75D6" w:rsidP="002A7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D6">
        <w:rPr>
          <w:rFonts w:ascii="Times New Roman" w:eastAsia="Times New Roman" w:hAnsi="Times New Roman" w:cs="Times New Roman"/>
          <w:sz w:val="24"/>
          <w:szCs w:val="24"/>
          <w:lang w:eastAsia="ru-RU"/>
        </w:rPr>
        <w:t>д.1) гражданином, уволенным с военной службы по контракту из органов федеральной службы безопасности, органов государственной охраны или органов внешней разведки, - в течение пяти лет со дня увольнения;</w:t>
      </w:r>
    </w:p>
    <w:p w14:paraId="4AC93782" w14:textId="77777777" w:rsidR="002A75D6" w:rsidRPr="002A75D6" w:rsidRDefault="002A75D6" w:rsidP="002A75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A75D6">
        <w:rPr>
          <w:rFonts w:ascii="Times New Roman" w:eastAsia="Calibri" w:hAnsi="Times New Roman" w:cs="Times New Roman"/>
        </w:rPr>
        <w:t xml:space="preserve">е) судьей, прокурором, следователем, дознавателем, адвокатом, нотариусом, должностным лицом </w:t>
      </w:r>
      <w:r w:rsidRPr="002A75D6">
        <w:rPr>
          <w:rFonts w:ascii="Times New Roman" w:eastAsia="Calibri" w:hAnsi="Times New Roman" w:cs="Times New Roman"/>
          <w:sz w:val="24"/>
          <w:szCs w:val="24"/>
        </w:rPr>
        <w:t xml:space="preserve">органов принудительного исполнения Российской Федерации </w:t>
      </w:r>
      <w:r w:rsidRPr="002A75D6">
        <w:rPr>
          <w:rFonts w:ascii="Times New Roman" w:eastAsia="Calibri" w:hAnsi="Times New Roman" w:cs="Times New Roman"/>
        </w:rPr>
        <w:t>или частным детективом - в период осуществления профессиональной деятельности и в течение пяти лет со дня ее прекращения;</w:t>
      </w:r>
    </w:p>
    <w:p w14:paraId="246352B1" w14:textId="77777777" w:rsidR="002A75D6" w:rsidRPr="002A75D6" w:rsidRDefault="002A75D6" w:rsidP="002A7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D6">
        <w:rPr>
          <w:rFonts w:ascii="Times New Roman" w:eastAsia="Times New Roman" w:hAnsi="Times New Roman" w:cs="Times New Roman"/>
          <w:sz w:val="24"/>
          <w:szCs w:val="24"/>
          <w:lang w:eastAsia="ru-RU"/>
        </w:rPr>
        <w:t>е.1) имеющим специальное звание сотрудником органов внутренних дел, таможенных органов или органов и учреждений уголовно-исполнительной системы;</w:t>
      </w:r>
    </w:p>
    <w:p w14:paraId="11680953" w14:textId="77777777" w:rsidR="002A75D6" w:rsidRPr="002A75D6" w:rsidRDefault="002A75D6" w:rsidP="002A7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D6">
        <w:rPr>
          <w:rFonts w:ascii="Times New Roman" w:eastAsia="Times New Roman" w:hAnsi="Times New Roman" w:cs="Times New Roman"/>
          <w:sz w:val="24"/>
          <w:szCs w:val="24"/>
          <w:lang w:eastAsia="ru-RU"/>
        </w:rPr>
        <w:t>е.2) гражданином, уволенным со службы в органах и учреждениях, указанных в подпункте «е.1» настоящего пункта, - в течение пяти лет со дня увольнения;</w:t>
      </w:r>
    </w:p>
    <w:p w14:paraId="5F3A7165" w14:textId="77777777" w:rsidR="002A75D6" w:rsidRPr="002A75D6" w:rsidRDefault="002A75D6" w:rsidP="002A7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D6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священнослужителем.</w:t>
      </w:r>
    </w:p>
    <w:p w14:paraId="601D0B07" w14:textId="77777777" w:rsidR="002A75D6" w:rsidRPr="002A75D6" w:rsidRDefault="002A75D6" w:rsidP="002A7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граждан, включенных в списки кандидатов в присяжные заседатели Ханты-Мансийского автономного округа – Югры на 2021 - 2024 годы, осуществляется путём письменного уведомления почтовым отправлением.</w:t>
      </w:r>
    </w:p>
    <w:p w14:paraId="553CF57E" w14:textId="77777777" w:rsidR="002A75D6" w:rsidRPr="002A75D6" w:rsidRDefault="002A75D6" w:rsidP="002A75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проверки, уточненные списки кандидатов в присяжные заседатели будут опубликованы в средствах массовой информации, с указанием фамилии, имени, отчества включенных кандидатов.</w:t>
      </w:r>
    </w:p>
    <w:p w14:paraId="380006BC" w14:textId="77777777" w:rsidR="00B30308" w:rsidRDefault="00B30308"/>
    <w:sectPr w:rsidR="00B30308" w:rsidSect="0031675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52"/>
    <w:rsid w:val="000E0552"/>
    <w:rsid w:val="002A75D6"/>
    <w:rsid w:val="00B3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A2B678"/>
  <w15:chartTrackingRefBased/>
  <w15:docId w15:val="{BA9F710C-42DD-47E8-94E0-95685068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Цыбина Лариса Загировна</dc:creator>
  <cp:keywords/>
  <dc:description/>
  <cp:lastModifiedBy/>
  <cp:revision>1</cp:revision>
  <dcterms:created xsi:type="dcterms:W3CDTF">2024-01-25T06:05:00Z</dcterms:created>
</cp:coreProperties>
</file>