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DC" w:rsidRPr="004562DC" w:rsidRDefault="004562DC" w:rsidP="004562DC">
      <w:pPr>
        <w:pStyle w:val="a8"/>
        <w:jc w:val="center"/>
        <w:rPr>
          <w:b/>
          <w:sz w:val="26"/>
          <w:szCs w:val="26"/>
        </w:rPr>
      </w:pPr>
      <w:r w:rsidRPr="004562DC">
        <w:rPr>
          <w:b/>
          <w:sz w:val="26"/>
          <w:szCs w:val="26"/>
        </w:rPr>
        <w:t>ПРОТОКОЛ</w:t>
      </w:r>
      <w:r w:rsidR="00964EBA">
        <w:rPr>
          <w:b/>
          <w:sz w:val="26"/>
          <w:szCs w:val="26"/>
        </w:rPr>
        <w:t xml:space="preserve"> № 1</w:t>
      </w:r>
    </w:p>
    <w:p w:rsidR="004562DC" w:rsidRPr="004562DC" w:rsidRDefault="004562DC" w:rsidP="004562DC">
      <w:pPr>
        <w:pStyle w:val="a8"/>
        <w:jc w:val="center"/>
        <w:rPr>
          <w:b/>
          <w:sz w:val="26"/>
          <w:szCs w:val="26"/>
        </w:rPr>
      </w:pPr>
      <w:r w:rsidRPr="004562DC">
        <w:rPr>
          <w:b/>
          <w:sz w:val="26"/>
          <w:szCs w:val="26"/>
        </w:rPr>
        <w:t xml:space="preserve"> заседания</w:t>
      </w:r>
      <w:r w:rsidR="00F83701">
        <w:rPr>
          <w:b/>
          <w:sz w:val="26"/>
          <w:szCs w:val="26"/>
        </w:rPr>
        <w:t xml:space="preserve"> Совета по делам инвалидов при Г</w:t>
      </w:r>
      <w:r w:rsidRPr="004562DC">
        <w:rPr>
          <w:b/>
          <w:sz w:val="26"/>
          <w:szCs w:val="26"/>
        </w:rPr>
        <w:t>лаве Нефтеюган</w:t>
      </w:r>
      <w:r w:rsidR="00F83701">
        <w:rPr>
          <w:b/>
          <w:sz w:val="26"/>
          <w:szCs w:val="26"/>
        </w:rPr>
        <w:t xml:space="preserve">ского района </w:t>
      </w:r>
    </w:p>
    <w:p w:rsidR="004562DC" w:rsidRPr="004562DC" w:rsidRDefault="004562DC" w:rsidP="004562DC">
      <w:pPr>
        <w:pStyle w:val="a8"/>
        <w:jc w:val="center"/>
        <w:rPr>
          <w:b/>
          <w:sz w:val="26"/>
          <w:szCs w:val="26"/>
        </w:rPr>
      </w:pPr>
    </w:p>
    <w:p w:rsidR="004562DC" w:rsidRPr="004562DC" w:rsidRDefault="004562DC" w:rsidP="004562DC">
      <w:pPr>
        <w:pStyle w:val="a8"/>
        <w:jc w:val="center"/>
        <w:rPr>
          <w:sz w:val="26"/>
          <w:szCs w:val="26"/>
        </w:rPr>
      </w:pPr>
    </w:p>
    <w:p w:rsidR="004562DC" w:rsidRPr="004562DC" w:rsidRDefault="00F93B58" w:rsidP="00964EBA">
      <w:pPr>
        <w:pStyle w:val="a8"/>
        <w:rPr>
          <w:sz w:val="26"/>
          <w:szCs w:val="26"/>
        </w:rPr>
      </w:pPr>
      <w:r>
        <w:rPr>
          <w:sz w:val="26"/>
          <w:szCs w:val="26"/>
        </w:rPr>
        <w:t>30 мая 2016</w:t>
      </w:r>
      <w:r w:rsidR="004562DC" w:rsidRPr="004562DC">
        <w:rPr>
          <w:sz w:val="26"/>
          <w:szCs w:val="26"/>
        </w:rPr>
        <w:t xml:space="preserve"> года                                               </w:t>
      </w:r>
      <w:r w:rsidR="00F83701">
        <w:rPr>
          <w:sz w:val="26"/>
          <w:szCs w:val="26"/>
        </w:rPr>
        <w:t xml:space="preserve">   </w:t>
      </w:r>
      <w:r w:rsidR="004562DC" w:rsidRPr="004562DC">
        <w:rPr>
          <w:sz w:val="26"/>
          <w:szCs w:val="26"/>
        </w:rPr>
        <w:t xml:space="preserve">    </w:t>
      </w:r>
      <w:r w:rsidR="00E3750A">
        <w:rPr>
          <w:sz w:val="26"/>
          <w:szCs w:val="26"/>
        </w:rPr>
        <w:t xml:space="preserve">     </w:t>
      </w:r>
      <w:r w:rsidR="00F83701">
        <w:rPr>
          <w:sz w:val="26"/>
          <w:szCs w:val="26"/>
        </w:rPr>
        <w:t xml:space="preserve">                      </w:t>
      </w:r>
      <w:r w:rsidR="00964EBA">
        <w:rPr>
          <w:sz w:val="26"/>
          <w:szCs w:val="26"/>
        </w:rPr>
        <w:t xml:space="preserve">      </w:t>
      </w:r>
      <w:r w:rsidR="00F83701">
        <w:rPr>
          <w:sz w:val="26"/>
          <w:szCs w:val="26"/>
        </w:rPr>
        <w:t xml:space="preserve"> </w:t>
      </w:r>
      <w:proofErr w:type="gramStart"/>
      <w:r w:rsidR="00F83701">
        <w:rPr>
          <w:sz w:val="26"/>
          <w:szCs w:val="26"/>
        </w:rPr>
        <w:t>г</w:t>
      </w:r>
      <w:proofErr w:type="gramEnd"/>
      <w:r w:rsidR="00F83701">
        <w:rPr>
          <w:sz w:val="26"/>
          <w:szCs w:val="26"/>
        </w:rPr>
        <w:t>. Нефтеюганск</w:t>
      </w:r>
    </w:p>
    <w:p w:rsidR="004562DC" w:rsidRPr="004562DC" w:rsidRDefault="004562DC" w:rsidP="004562DC">
      <w:pPr>
        <w:pStyle w:val="a8"/>
        <w:jc w:val="center"/>
        <w:rPr>
          <w:b/>
          <w:sz w:val="26"/>
          <w:szCs w:val="26"/>
        </w:rPr>
      </w:pPr>
    </w:p>
    <w:p w:rsidR="00DD147F" w:rsidRDefault="00DD147F" w:rsidP="00DD147F">
      <w:pPr>
        <w:widowControl/>
        <w:autoSpaceDE/>
        <w:adjustRightInd/>
        <w:jc w:val="both"/>
        <w:rPr>
          <w:sz w:val="25"/>
          <w:szCs w:val="25"/>
        </w:rPr>
      </w:pPr>
    </w:p>
    <w:tbl>
      <w:tblPr>
        <w:tblW w:w="12956" w:type="dxa"/>
        <w:tblLayout w:type="fixed"/>
        <w:tblLook w:val="01E0"/>
      </w:tblPr>
      <w:tblGrid>
        <w:gridCol w:w="10469"/>
        <w:gridCol w:w="288"/>
        <w:gridCol w:w="2199"/>
      </w:tblGrid>
      <w:tr w:rsidR="00DD147F" w:rsidTr="00CE79CA">
        <w:tc>
          <w:tcPr>
            <w:tcW w:w="9998" w:type="dxa"/>
          </w:tcPr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Председательствовал:</w:t>
            </w:r>
          </w:p>
          <w:tbl>
            <w:tblPr>
              <w:tblW w:w="9782" w:type="dxa"/>
              <w:tblLayout w:type="fixed"/>
              <w:tblLook w:val="01E0"/>
            </w:tblPr>
            <w:tblGrid>
              <w:gridCol w:w="3311"/>
              <w:gridCol w:w="753"/>
              <w:gridCol w:w="5718"/>
            </w:tblGrid>
            <w:tr w:rsidR="00531039" w:rsidTr="00CE79CA">
              <w:tc>
                <w:tcPr>
                  <w:tcW w:w="3119" w:type="dxa"/>
                  <w:hideMark/>
                </w:tcPr>
                <w:p w:rsidR="00531039" w:rsidRDefault="007B3290" w:rsidP="001E3582">
                  <w:pPr>
                    <w:spacing w:line="0" w:lineRule="atLeast"/>
                    <w:ind w:left="-109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Семенов</w:t>
                  </w:r>
                  <w:r w:rsidR="00531039">
                    <w:rPr>
                      <w:sz w:val="26"/>
                      <w:szCs w:val="26"/>
                    </w:rPr>
                    <w:t xml:space="preserve"> </w:t>
                  </w:r>
                </w:p>
                <w:p w:rsidR="00531039" w:rsidRDefault="007B3290" w:rsidP="001E3582">
                  <w:pPr>
                    <w:spacing w:line="0" w:lineRule="atLeast"/>
                    <w:ind w:left="-109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Владимир Николаевич</w:t>
                  </w:r>
                  <w:r w:rsidR="00531039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531039" w:rsidRDefault="00531039" w:rsidP="001E3582">
                  <w:pPr>
                    <w:pStyle w:val="a3"/>
                    <w:numPr>
                      <w:ilvl w:val="0"/>
                      <w:numId w:val="3"/>
                    </w:numPr>
                    <w:spacing w:line="0" w:lineRule="atLeast"/>
                    <w:ind w:left="-109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387" w:type="dxa"/>
                </w:tcPr>
                <w:p w:rsidR="00531039" w:rsidRDefault="007B3290" w:rsidP="001E3582">
                  <w:pPr>
                    <w:spacing w:line="0" w:lineRule="atLeast"/>
                    <w:ind w:left="-109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Глава Нефтеюганского района, председатель </w:t>
                  </w:r>
                  <w:r w:rsidR="00531039">
                    <w:rPr>
                      <w:sz w:val="26"/>
                      <w:szCs w:val="26"/>
                    </w:rPr>
                    <w:t xml:space="preserve"> Совета </w:t>
                  </w:r>
                  <w:r>
                    <w:rPr>
                      <w:sz w:val="26"/>
                      <w:szCs w:val="26"/>
                    </w:rPr>
                    <w:t xml:space="preserve">по делам инвалидов при Главе </w:t>
                  </w:r>
                  <w:r w:rsidR="00531039">
                    <w:rPr>
                      <w:sz w:val="26"/>
                      <w:szCs w:val="26"/>
                    </w:rPr>
                    <w:t>Нефтеюганского района</w:t>
                  </w:r>
                </w:p>
                <w:p w:rsidR="00531039" w:rsidRDefault="00531039" w:rsidP="001E3582">
                  <w:pPr>
                    <w:spacing w:line="0" w:lineRule="atLeast"/>
                    <w:ind w:left="-109"/>
                    <w:jc w:val="both"/>
                    <w:rPr>
                      <w:sz w:val="22"/>
                      <w:szCs w:val="26"/>
                    </w:rPr>
                  </w:pPr>
                </w:p>
              </w:tc>
            </w:tr>
          </w:tbl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</w:tcPr>
          <w:p w:rsidR="00DD147F" w:rsidRDefault="00DD147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58" w:type="dxa"/>
          </w:tcPr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</w:tc>
      </w:tr>
      <w:tr w:rsidR="00DD147F" w:rsidTr="00CE79CA">
        <w:trPr>
          <w:trHeight w:val="934"/>
        </w:trPr>
        <w:tc>
          <w:tcPr>
            <w:tcW w:w="9998" w:type="dxa"/>
          </w:tcPr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16"/>
                <w:szCs w:val="16"/>
                <w:u w:val="single"/>
                <w:lang w:eastAsia="en-US"/>
              </w:rPr>
            </w:pPr>
          </w:p>
          <w:p w:rsidR="00531039" w:rsidRPr="002A218E" w:rsidRDefault="00F83701" w:rsidP="002A218E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Присутствовали:</w:t>
            </w:r>
          </w:p>
          <w:tbl>
            <w:tblPr>
              <w:tblW w:w="12222" w:type="dxa"/>
              <w:tblLayout w:type="fixed"/>
              <w:tblLook w:val="00A0"/>
            </w:tblPr>
            <w:tblGrid>
              <w:gridCol w:w="9781"/>
              <w:gridCol w:w="2441"/>
            </w:tblGrid>
            <w:tr w:rsidR="00E52989" w:rsidRPr="0047264E" w:rsidTr="00CE79CA">
              <w:tc>
                <w:tcPr>
                  <w:tcW w:w="9781" w:type="dxa"/>
                </w:tcPr>
                <w:p w:rsidR="00E52989" w:rsidRDefault="00E52989" w:rsidP="008B2852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  <w:tbl>
                  <w:tblPr>
                    <w:tblW w:w="9531" w:type="dxa"/>
                    <w:tblLayout w:type="fixed"/>
                    <w:tblLook w:val="00A0"/>
                  </w:tblPr>
                  <w:tblGrid>
                    <w:gridCol w:w="3861"/>
                    <w:gridCol w:w="5670"/>
                  </w:tblGrid>
                  <w:tr w:rsidR="00E52989" w:rsidRPr="0047264E" w:rsidTr="00CE79CA">
                    <w:tc>
                      <w:tcPr>
                        <w:tcW w:w="3861" w:type="dxa"/>
                      </w:tcPr>
                      <w:p w:rsidR="00E52989" w:rsidRPr="002A218E" w:rsidRDefault="000A6539" w:rsidP="001E3582">
                        <w:pPr>
                          <w:pStyle w:val="a3"/>
                          <w:numPr>
                            <w:ilvl w:val="0"/>
                            <w:numId w:val="13"/>
                          </w:numPr>
                          <w:ind w:left="635" w:right="-249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>
                          <w:rPr>
                            <w:sz w:val="26"/>
                            <w:szCs w:val="26"/>
                            <w:lang w:eastAsia="en-US"/>
                          </w:rPr>
                          <w:t>Семе</w:t>
                        </w:r>
                        <w:r w:rsidR="00E52989" w:rsidRPr="002A218E">
                          <w:rPr>
                            <w:sz w:val="26"/>
                            <w:szCs w:val="26"/>
                            <w:lang w:eastAsia="en-US"/>
                          </w:rPr>
                          <w:t xml:space="preserve">нов      </w:t>
                        </w:r>
                        <w:r w:rsidR="002A218E">
                          <w:rPr>
                            <w:sz w:val="26"/>
                            <w:szCs w:val="26"/>
                            <w:lang w:eastAsia="en-US"/>
                          </w:rPr>
                          <w:t xml:space="preserve">                       Владимир</w:t>
                        </w:r>
                        <w:r w:rsidR="001E3582">
                          <w:rPr>
                            <w:sz w:val="26"/>
                            <w:szCs w:val="26"/>
                            <w:lang w:eastAsia="en-US"/>
                          </w:rPr>
                          <w:t xml:space="preserve"> </w:t>
                        </w:r>
                        <w:r w:rsidR="002A218E">
                          <w:rPr>
                            <w:sz w:val="26"/>
                            <w:szCs w:val="26"/>
                            <w:lang w:eastAsia="en-US"/>
                          </w:rPr>
                          <w:t>Николаеви</w:t>
                        </w:r>
                        <w:r w:rsidR="00E52989" w:rsidRPr="002A218E">
                          <w:rPr>
                            <w:sz w:val="26"/>
                            <w:szCs w:val="26"/>
                            <w:lang w:eastAsia="en-US"/>
                          </w:rPr>
                          <w:t>ч</w:t>
                        </w:r>
                      </w:p>
                      <w:p w:rsidR="00E52989" w:rsidRPr="0047264E" w:rsidRDefault="00E52989" w:rsidP="001E3582">
                        <w:pPr>
                          <w:ind w:left="635" w:right="-108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5670" w:type="dxa"/>
                      </w:tcPr>
                      <w:p w:rsidR="002A218E" w:rsidRDefault="00E52989" w:rsidP="002A218E">
                        <w:pPr>
                          <w:pStyle w:val="a3"/>
                          <w:widowControl/>
                          <w:autoSpaceDE/>
                          <w:autoSpaceDN/>
                          <w:adjustRightInd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47264E">
                          <w:rPr>
                            <w:sz w:val="26"/>
                            <w:szCs w:val="26"/>
                            <w:lang w:eastAsia="en-US"/>
                          </w:rPr>
                          <w:t>Глава Нефтеюганского района</w:t>
                        </w:r>
                      </w:p>
                      <w:p w:rsidR="00E52989" w:rsidRPr="002A218E" w:rsidRDefault="002A218E" w:rsidP="002A218E">
                        <w:pPr>
                          <w:tabs>
                            <w:tab w:val="left" w:pos="960"/>
                          </w:tabs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ab/>
                        </w:r>
                      </w:p>
                    </w:tc>
                  </w:tr>
                  <w:tr w:rsidR="00E52989" w:rsidRPr="0047264E" w:rsidTr="00CE79CA">
                    <w:tc>
                      <w:tcPr>
                        <w:tcW w:w="3861" w:type="dxa"/>
                      </w:tcPr>
                      <w:p w:rsidR="00E52989" w:rsidRPr="002A218E" w:rsidRDefault="00F93B58" w:rsidP="001E3582">
                        <w:pPr>
                          <w:pStyle w:val="a3"/>
                          <w:numPr>
                            <w:ilvl w:val="0"/>
                            <w:numId w:val="13"/>
                          </w:numPr>
                          <w:ind w:left="635" w:right="-108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>
                          <w:rPr>
                            <w:sz w:val="26"/>
                            <w:szCs w:val="26"/>
                            <w:lang w:eastAsia="en-US"/>
                          </w:rPr>
                          <w:t>Абрамова</w:t>
                        </w:r>
                        <w:r w:rsidR="00E52989" w:rsidRPr="002A218E">
                          <w:rPr>
                            <w:sz w:val="26"/>
                            <w:szCs w:val="26"/>
                            <w:lang w:eastAsia="en-US"/>
                          </w:rPr>
                          <w:t xml:space="preserve"> </w:t>
                        </w:r>
                      </w:p>
                      <w:p w:rsidR="00E52989" w:rsidRPr="002A218E" w:rsidRDefault="00F93B58" w:rsidP="001E3582">
                        <w:pPr>
                          <w:pStyle w:val="a3"/>
                          <w:ind w:left="635" w:right="-108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>
                          <w:rPr>
                            <w:sz w:val="26"/>
                            <w:szCs w:val="26"/>
                            <w:lang w:eastAsia="en-US"/>
                          </w:rPr>
                          <w:t>Елена Анатольевна</w:t>
                        </w:r>
                      </w:p>
                    </w:tc>
                    <w:tc>
                      <w:tcPr>
                        <w:tcW w:w="5670" w:type="dxa"/>
                      </w:tcPr>
                      <w:p w:rsidR="00E52989" w:rsidRDefault="00E52989" w:rsidP="002124DB">
                        <w:pPr>
                          <w:pStyle w:val="a3"/>
                          <w:widowControl/>
                          <w:autoSpaceDE/>
                          <w:autoSpaceDN/>
                          <w:adjustRightInd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47264E">
                          <w:rPr>
                            <w:sz w:val="26"/>
                            <w:szCs w:val="26"/>
                            <w:lang w:eastAsia="en-US"/>
                          </w:rPr>
                          <w:t>первый заместитель главы Нефтеюганского района</w:t>
                        </w:r>
                      </w:p>
                      <w:p w:rsidR="002124DB" w:rsidRPr="0047264E" w:rsidRDefault="002124DB" w:rsidP="002124DB">
                        <w:pPr>
                          <w:pStyle w:val="a3"/>
                          <w:widowControl/>
                          <w:autoSpaceDE/>
                          <w:autoSpaceDN/>
                          <w:adjustRightInd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</w:tr>
                  <w:tr w:rsidR="00E52989" w:rsidRPr="0047264E" w:rsidTr="00CE79CA">
                    <w:tc>
                      <w:tcPr>
                        <w:tcW w:w="3861" w:type="dxa"/>
                      </w:tcPr>
                      <w:p w:rsidR="00E52989" w:rsidRPr="002A218E" w:rsidRDefault="00E52989" w:rsidP="001E3582">
                        <w:pPr>
                          <w:pStyle w:val="a3"/>
                          <w:numPr>
                            <w:ilvl w:val="0"/>
                            <w:numId w:val="13"/>
                          </w:numPr>
                          <w:ind w:left="635" w:right="-108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2A218E">
                          <w:rPr>
                            <w:sz w:val="26"/>
                            <w:szCs w:val="26"/>
                            <w:lang w:eastAsia="en-US"/>
                          </w:rPr>
                          <w:t>Дианов</w:t>
                        </w:r>
                      </w:p>
                      <w:p w:rsidR="00E52989" w:rsidRPr="002A218E" w:rsidRDefault="00E52989" w:rsidP="001E3582">
                        <w:pPr>
                          <w:pStyle w:val="a3"/>
                          <w:ind w:left="635" w:right="-108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2A218E">
                          <w:rPr>
                            <w:sz w:val="26"/>
                            <w:szCs w:val="26"/>
                            <w:lang w:eastAsia="en-US"/>
                          </w:rPr>
                          <w:t>Евгений Георгиевич</w:t>
                        </w:r>
                      </w:p>
                    </w:tc>
                    <w:tc>
                      <w:tcPr>
                        <w:tcW w:w="5670" w:type="dxa"/>
                      </w:tcPr>
                      <w:p w:rsidR="00E52989" w:rsidRDefault="00E52989" w:rsidP="002A218E">
                        <w:pPr>
                          <w:pStyle w:val="a3"/>
                          <w:widowControl/>
                          <w:autoSpaceDE/>
                          <w:autoSpaceDN/>
                          <w:adjustRightInd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47264E">
                          <w:rPr>
                            <w:sz w:val="26"/>
                            <w:szCs w:val="26"/>
                            <w:lang w:eastAsia="en-US"/>
                          </w:rPr>
                          <w:t>помощ</w:t>
                        </w:r>
                        <w:r w:rsidR="002124DB">
                          <w:rPr>
                            <w:sz w:val="26"/>
                            <w:szCs w:val="26"/>
                            <w:lang w:eastAsia="en-US"/>
                          </w:rPr>
                          <w:t>ник главы Нефтеюганского района</w:t>
                        </w:r>
                      </w:p>
                      <w:p w:rsidR="002124DB" w:rsidRPr="0030219A" w:rsidRDefault="002124DB" w:rsidP="002A218E">
                        <w:pPr>
                          <w:pStyle w:val="a3"/>
                          <w:widowControl/>
                          <w:autoSpaceDE/>
                          <w:autoSpaceDN/>
                          <w:adjustRightInd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  <w:p w:rsidR="00E52989" w:rsidRPr="0047264E" w:rsidRDefault="00E52989" w:rsidP="008B2852">
                        <w:pPr>
                          <w:pStyle w:val="a3"/>
                          <w:ind w:hanging="720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</w:tr>
                  <w:tr w:rsidR="00E52989" w:rsidRPr="0047264E" w:rsidTr="00CE79CA">
                    <w:tc>
                      <w:tcPr>
                        <w:tcW w:w="3861" w:type="dxa"/>
                      </w:tcPr>
                      <w:p w:rsidR="00E52989" w:rsidRPr="0047264E" w:rsidRDefault="00E52989" w:rsidP="007B3290">
                        <w:pPr>
                          <w:ind w:right="-108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5670" w:type="dxa"/>
                      </w:tcPr>
                      <w:p w:rsidR="00E52989" w:rsidRPr="007B3290" w:rsidRDefault="00E52989" w:rsidP="007B3290">
                        <w:pPr>
                          <w:widowControl/>
                          <w:autoSpaceDE/>
                          <w:autoSpaceDN/>
                          <w:adjustRightInd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</w:tr>
                  <w:tr w:rsidR="00E52989" w:rsidRPr="0047264E" w:rsidTr="00CE79CA">
                    <w:tc>
                      <w:tcPr>
                        <w:tcW w:w="3861" w:type="dxa"/>
                      </w:tcPr>
                      <w:p w:rsidR="00E52989" w:rsidRPr="0047264E" w:rsidRDefault="00E52989" w:rsidP="007B3290">
                        <w:pPr>
                          <w:ind w:right="-108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5670" w:type="dxa"/>
                      </w:tcPr>
                      <w:p w:rsidR="00E52989" w:rsidRPr="0047264E" w:rsidRDefault="00E52989" w:rsidP="002A218E">
                        <w:pPr>
                          <w:pStyle w:val="a3"/>
                          <w:widowControl/>
                          <w:autoSpaceDE/>
                          <w:autoSpaceDN/>
                          <w:adjustRightInd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</w:tr>
                  <w:tr w:rsidR="0020621F" w:rsidRPr="0047264E" w:rsidTr="00CE79CA">
                    <w:tc>
                      <w:tcPr>
                        <w:tcW w:w="3861" w:type="dxa"/>
                      </w:tcPr>
                      <w:p w:rsidR="0020621F" w:rsidRPr="002A218E" w:rsidRDefault="0020621F" w:rsidP="001E3582">
                        <w:pPr>
                          <w:pStyle w:val="a3"/>
                          <w:numPr>
                            <w:ilvl w:val="0"/>
                            <w:numId w:val="13"/>
                          </w:numPr>
                          <w:ind w:left="635" w:right="-108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2A218E">
                          <w:rPr>
                            <w:sz w:val="26"/>
                            <w:szCs w:val="26"/>
                            <w:lang w:eastAsia="en-US"/>
                          </w:rPr>
                          <w:t>Чулкина</w:t>
                        </w:r>
                      </w:p>
                      <w:p w:rsidR="0020621F" w:rsidRPr="002A218E" w:rsidRDefault="0020621F" w:rsidP="001E3582">
                        <w:pPr>
                          <w:pStyle w:val="a3"/>
                          <w:ind w:left="635" w:right="-108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2A218E">
                          <w:rPr>
                            <w:sz w:val="26"/>
                            <w:szCs w:val="26"/>
                            <w:lang w:eastAsia="en-US"/>
                          </w:rPr>
                          <w:t>Марина Борисовна</w:t>
                        </w:r>
                      </w:p>
                      <w:p w:rsidR="0020621F" w:rsidRPr="0047264E" w:rsidRDefault="0020621F" w:rsidP="001E3582">
                        <w:pPr>
                          <w:ind w:left="635" w:right="-108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5670" w:type="dxa"/>
                      </w:tcPr>
                      <w:p w:rsidR="0020621F" w:rsidRPr="002A218E" w:rsidRDefault="0020621F" w:rsidP="001E3582">
                        <w:pPr>
                          <w:widowControl/>
                          <w:autoSpaceDE/>
                          <w:autoSpaceDN/>
                          <w:adjustRightInd/>
                          <w:ind w:left="743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2A218E">
                          <w:rPr>
                            <w:sz w:val="26"/>
                            <w:szCs w:val="26"/>
                            <w:lang w:eastAsia="en-US"/>
                          </w:rPr>
                          <w:t>директор департамента культуры и спорта Нефтеюганского района</w:t>
                        </w:r>
                      </w:p>
                    </w:tc>
                  </w:tr>
                  <w:tr w:rsidR="0020621F" w:rsidRPr="0047264E" w:rsidTr="00CE79CA">
                    <w:tc>
                      <w:tcPr>
                        <w:tcW w:w="3861" w:type="dxa"/>
                      </w:tcPr>
                      <w:p w:rsidR="0020621F" w:rsidRPr="002A218E" w:rsidRDefault="0020621F" w:rsidP="001E3582">
                        <w:pPr>
                          <w:pStyle w:val="a3"/>
                          <w:numPr>
                            <w:ilvl w:val="0"/>
                            <w:numId w:val="13"/>
                          </w:numPr>
                          <w:ind w:left="635" w:right="-108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2A218E">
                          <w:rPr>
                            <w:sz w:val="26"/>
                            <w:szCs w:val="26"/>
                            <w:lang w:eastAsia="en-US"/>
                          </w:rPr>
                          <w:t>Котова</w:t>
                        </w:r>
                      </w:p>
                      <w:p w:rsidR="0020621F" w:rsidRPr="002A218E" w:rsidRDefault="0020621F" w:rsidP="001E3582">
                        <w:pPr>
                          <w:pStyle w:val="a3"/>
                          <w:ind w:left="635" w:right="-108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2A218E">
                          <w:rPr>
                            <w:sz w:val="26"/>
                            <w:szCs w:val="26"/>
                            <w:lang w:eastAsia="en-US"/>
                          </w:rPr>
                          <w:t>Надежда Васильевна</w:t>
                        </w:r>
                      </w:p>
                      <w:p w:rsidR="0020621F" w:rsidRPr="0047264E" w:rsidRDefault="0020621F" w:rsidP="001E3582">
                        <w:pPr>
                          <w:ind w:left="635" w:right="-108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5670" w:type="dxa"/>
                      </w:tcPr>
                      <w:p w:rsidR="0020621F" w:rsidRPr="002A218E" w:rsidRDefault="0020621F" w:rsidP="001E3582">
                        <w:pPr>
                          <w:widowControl/>
                          <w:autoSpaceDE/>
                          <w:autoSpaceDN/>
                          <w:adjustRightInd/>
                          <w:ind w:left="743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2A218E">
                          <w:rPr>
                            <w:sz w:val="26"/>
                            <w:szCs w:val="26"/>
                            <w:lang w:eastAsia="en-US"/>
                          </w:rPr>
                          <w:t>директор департамента образования и молодежной политики Нефтеюганского района</w:t>
                        </w:r>
                      </w:p>
                    </w:tc>
                  </w:tr>
                  <w:tr w:rsidR="0020621F" w:rsidRPr="0047264E" w:rsidTr="00CE79CA">
                    <w:tc>
                      <w:tcPr>
                        <w:tcW w:w="3861" w:type="dxa"/>
                      </w:tcPr>
                      <w:p w:rsidR="0020621F" w:rsidRPr="002A218E" w:rsidRDefault="0020621F" w:rsidP="001E3582">
                        <w:pPr>
                          <w:pStyle w:val="a3"/>
                          <w:numPr>
                            <w:ilvl w:val="0"/>
                            <w:numId w:val="13"/>
                          </w:numPr>
                          <w:ind w:left="635" w:right="-108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proofErr w:type="spellStart"/>
                        <w:r w:rsidRPr="002A218E">
                          <w:rPr>
                            <w:sz w:val="26"/>
                            <w:szCs w:val="26"/>
                            <w:lang w:eastAsia="en-US"/>
                          </w:rPr>
                          <w:t>Дианова</w:t>
                        </w:r>
                        <w:proofErr w:type="spellEnd"/>
                      </w:p>
                      <w:p w:rsidR="0020621F" w:rsidRPr="002A218E" w:rsidRDefault="0020621F" w:rsidP="001E3582">
                        <w:pPr>
                          <w:pStyle w:val="a3"/>
                          <w:ind w:left="635" w:right="-108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2A218E">
                          <w:rPr>
                            <w:sz w:val="26"/>
                            <w:szCs w:val="26"/>
                            <w:lang w:eastAsia="en-US"/>
                          </w:rPr>
                          <w:t>Ирина Анатольевна</w:t>
                        </w:r>
                      </w:p>
                    </w:tc>
                    <w:tc>
                      <w:tcPr>
                        <w:tcW w:w="5670" w:type="dxa"/>
                      </w:tcPr>
                      <w:p w:rsidR="0020621F" w:rsidRPr="002A218E" w:rsidRDefault="0020621F" w:rsidP="001E3582">
                        <w:pPr>
                          <w:widowControl/>
                          <w:autoSpaceDE/>
                          <w:autoSpaceDN/>
                          <w:adjustRightInd/>
                          <w:ind w:left="743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2A218E">
                          <w:rPr>
                            <w:sz w:val="26"/>
                            <w:szCs w:val="26"/>
                            <w:lang w:eastAsia="en-US"/>
                          </w:rPr>
                          <w:t xml:space="preserve">директор казенного учреждения Ханты-Мансийского автономного округа – </w:t>
                        </w:r>
                        <w:proofErr w:type="spellStart"/>
                        <w:r w:rsidRPr="002A218E">
                          <w:rPr>
                            <w:sz w:val="26"/>
                            <w:szCs w:val="26"/>
                            <w:lang w:eastAsia="en-US"/>
                          </w:rPr>
                          <w:t>Югры</w:t>
                        </w:r>
                        <w:proofErr w:type="spellEnd"/>
                        <w:r w:rsidRPr="002A218E">
                          <w:rPr>
                            <w:sz w:val="26"/>
                            <w:szCs w:val="26"/>
                            <w:lang w:eastAsia="en-US"/>
                          </w:rPr>
                          <w:t xml:space="preserve"> «Нефтеюганский центр занятости населения» </w:t>
                        </w:r>
                      </w:p>
                      <w:p w:rsidR="0020621F" w:rsidRPr="0047264E" w:rsidRDefault="0020621F" w:rsidP="001E3582">
                        <w:pPr>
                          <w:pStyle w:val="a3"/>
                          <w:ind w:left="743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</w:tr>
                  <w:tr w:rsidR="0020621F" w:rsidRPr="0047264E" w:rsidTr="00CE79CA">
                    <w:tc>
                      <w:tcPr>
                        <w:tcW w:w="3861" w:type="dxa"/>
                      </w:tcPr>
                      <w:p w:rsidR="0020621F" w:rsidRPr="002A218E" w:rsidRDefault="0020621F" w:rsidP="001E3582">
                        <w:pPr>
                          <w:pStyle w:val="a3"/>
                          <w:numPr>
                            <w:ilvl w:val="0"/>
                            <w:numId w:val="13"/>
                          </w:numPr>
                          <w:ind w:left="635" w:right="-108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2A218E">
                          <w:rPr>
                            <w:sz w:val="26"/>
                            <w:szCs w:val="26"/>
                            <w:lang w:eastAsia="en-US"/>
                          </w:rPr>
                          <w:t>Волкова</w:t>
                        </w:r>
                      </w:p>
                      <w:p w:rsidR="0020621F" w:rsidRPr="002A218E" w:rsidRDefault="0020621F" w:rsidP="001E3582">
                        <w:pPr>
                          <w:pStyle w:val="a3"/>
                          <w:ind w:left="635" w:right="-108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2A218E">
                          <w:rPr>
                            <w:sz w:val="26"/>
                            <w:szCs w:val="26"/>
                            <w:lang w:eastAsia="en-US"/>
                          </w:rPr>
                          <w:t>Лариса Владимировна</w:t>
                        </w:r>
                      </w:p>
                    </w:tc>
                    <w:tc>
                      <w:tcPr>
                        <w:tcW w:w="5670" w:type="dxa"/>
                      </w:tcPr>
                      <w:p w:rsidR="0020621F" w:rsidRDefault="0020621F" w:rsidP="001E3582">
                        <w:pPr>
                          <w:widowControl/>
                          <w:autoSpaceDE/>
                          <w:autoSpaceDN/>
                          <w:adjustRightInd/>
                          <w:ind w:left="743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2A218E">
                          <w:rPr>
                            <w:sz w:val="26"/>
                            <w:szCs w:val="26"/>
                            <w:lang w:eastAsia="en-US"/>
                          </w:rPr>
                          <w:t xml:space="preserve">директор бюджетного учреждения Ханты-Мансийского автономного округа – </w:t>
                        </w:r>
                        <w:proofErr w:type="spellStart"/>
                        <w:r w:rsidRPr="002A218E">
                          <w:rPr>
                            <w:sz w:val="26"/>
                            <w:szCs w:val="26"/>
                            <w:lang w:eastAsia="en-US"/>
                          </w:rPr>
                          <w:t>Югры</w:t>
                        </w:r>
                        <w:proofErr w:type="spellEnd"/>
                        <w:r w:rsidRPr="002A218E">
                          <w:rPr>
                            <w:sz w:val="26"/>
                            <w:szCs w:val="26"/>
                            <w:lang w:eastAsia="en-US"/>
                          </w:rPr>
                          <w:t xml:space="preserve"> «Реабилитационный центр для детей и подростков с ограниченными возможностями «Дельфин» </w:t>
                        </w:r>
                      </w:p>
                      <w:p w:rsidR="001E3582" w:rsidRPr="002A218E" w:rsidRDefault="001E3582" w:rsidP="001E3582">
                        <w:pPr>
                          <w:widowControl/>
                          <w:autoSpaceDE/>
                          <w:autoSpaceDN/>
                          <w:adjustRightInd/>
                          <w:ind w:left="743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  <w:p w:rsidR="0020621F" w:rsidRPr="0047264E" w:rsidRDefault="0020621F" w:rsidP="001E3582">
                        <w:pPr>
                          <w:pStyle w:val="a3"/>
                          <w:ind w:left="743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</w:tr>
                  <w:tr w:rsidR="0020621F" w:rsidRPr="0047264E" w:rsidTr="00CE79CA">
                    <w:tc>
                      <w:tcPr>
                        <w:tcW w:w="3861" w:type="dxa"/>
                      </w:tcPr>
                      <w:p w:rsidR="0020621F" w:rsidRPr="002A218E" w:rsidRDefault="0020621F" w:rsidP="001E3582">
                        <w:pPr>
                          <w:pStyle w:val="a3"/>
                          <w:numPr>
                            <w:ilvl w:val="0"/>
                            <w:numId w:val="13"/>
                          </w:numPr>
                          <w:ind w:left="635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proofErr w:type="spellStart"/>
                        <w:r w:rsidRPr="002A218E">
                          <w:rPr>
                            <w:sz w:val="26"/>
                            <w:szCs w:val="26"/>
                            <w:lang w:eastAsia="en-US"/>
                          </w:rPr>
                          <w:t>Амелина</w:t>
                        </w:r>
                        <w:proofErr w:type="spellEnd"/>
                      </w:p>
                      <w:p w:rsidR="0020621F" w:rsidRPr="002A218E" w:rsidRDefault="0020621F" w:rsidP="001E3582">
                        <w:pPr>
                          <w:pStyle w:val="a3"/>
                          <w:ind w:left="635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2A218E">
                          <w:rPr>
                            <w:sz w:val="26"/>
                            <w:szCs w:val="26"/>
                            <w:lang w:eastAsia="en-US"/>
                          </w:rPr>
                          <w:t xml:space="preserve">Римма </w:t>
                        </w:r>
                        <w:proofErr w:type="spellStart"/>
                        <w:r w:rsidRPr="002A218E">
                          <w:rPr>
                            <w:sz w:val="26"/>
                            <w:szCs w:val="26"/>
                            <w:lang w:eastAsia="en-US"/>
                          </w:rPr>
                          <w:t>Минниахметовна</w:t>
                        </w:r>
                        <w:proofErr w:type="spellEnd"/>
                      </w:p>
                    </w:tc>
                    <w:tc>
                      <w:tcPr>
                        <w:tcW w:w="5670" w:type="dxa"/>
                      </w:tcPr>
                      <w:p w:rsidR="0020621F" w:rsidRPr="007D70D9" w:rsidRDefault="0020621F" w:rsidP="002A218E">
                        <w:pPr>
                          <w:pStyle w:val="a3"/>
                          <w:widowControl/>
                          <w:autoSpaceDE/>
                          <w:autoSpaceDN/>
                          <w:adjustRightInd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47264E">
                          <w:rPr>
                            <w:sz w:val="26"/>
                            <w:szCs w:val="26"/>
                            <w:lang w:eastAsia="en-US"/>
                          </w:rPr>
                          <w:t xml:space="preserve">председатель Совета общественной организации «Общественная организация ветеранов (пенсионеров) войны, труда, Вооруженных сил и правоохранительных органов Нефтеюганского района» </w:t>
                        </w:r>
                      </w:p>
                      <w:p w:rsidR="0020621F" w:rsidRPr="0047264E" w:rsidRDefault="0020621F" w:rsidP="008B2852">
                        <w:pPr>
                          <w:ind w:hanging="720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</w:tr>
                  <w:tr w:rsidR="0020621F" w:rsidRPr="0047264E" w:rsidTr="00CE79CA">
                    <w:tc>
                      <w:tcPr>
                        <w:tcW w:w="3861" w:type="dxa"/>
                      </w:tcPr>
                      <w:p w:rsidR="0020621F" w:rsidRPr="002A218E" w:rsidRDefault="0020621F" w:rsidP="001E3582">
                        <w:pPr>
                          <w:pStyle w:val="a3"/>
                          <w:numPr>
                            <w:ilvl w:val="0"/>
                            <w:numId w:val="13"/>
                          </w:numPr>
                          <w:ind w:left="635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2A218E">
                          <w:rPr>
                            <w:sz w:val="26"/>
                            <w:szCs w:val="26"/>
                            <w:lang w:eastAsia="en-US"/>
                          </w:rPr>
                          <w:lastRenderedPageBreak/>
                          <w:t>Ческидова</w:t>
                        </w:r>
                      </w:p>
                      <w:p w:rsidR="0020621F" w:rsidRPr="002A218E" w:rsidRDefault="0020621F" w:rsidP="001E3582">
                        <w:pPr>
                          <w:pStyle w:val="a3"/>
                          <w:ind w:left="635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proofErr w:type="spellStart"/>
                        <w:r w:rsidRPr="002A218E">
                          <w:rPr>
                            <w:sz w:val="26"/>
                            <w:szCs w:val="26"/>
                            <w:lang w:eastAsia="en-US"/>
                          </w:rPr>
                          <w:t>Эльза</w:t>
                        </w:r>
                        <w:proofErr w:type="spellEnd"/>
                        <w:r w:rsidRPr="002A218E">
                          <w:rPr>
                            <w:sz w:val="26"/>
                            <w:szCs w:val="26"/>
                            <w:lang w:eastAsia="en-US"/>
                          </w:rPr>
                          <w:t xml:space="preserve"> Николаевна</w:t>
                        </w:r>
                      </w:p>
                    </w:tc>
                    <w:tc>
                      <w:tcPr>
                        <w:tcW w:w="5670" w:type="dxa"/>
                      </w:tcPr>
                      <w:p w:rsidR="0020621F" w:rsidRPr="0047264E" w:rsidRDefault="0020621F" w:rsidP="002A218E">
                        <w:pPr>
                          <w:pStyle w:val="a3"/>
                          <w:widowControl/>
                          <w:autoSpaceDE/>
                          <w:autoSpaceDN/>
                          <w:adjustRightInd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47264E">
                          <w:rPr>
                            <w:sz w:val="26"/>
                            <w:szCs w:val="26"/>
                            <w:lang w:eastAsia="en-US"/>
                          </w:rPr>
                          <w:t xml:space="preserve">председатель </w:t>
                        </w:r>
                        <w:proofErr w:type="spellStart"/>
                        <w:r w:rsidRPr="0047264E">
                          <w:rPr>
                            <w:sz w:val="26"/>
                            <w:szCs w:val="26"/>
                            <w:lang w:eastAsia="en-US"/>
                          </w:rPr>
                          <w:t>Нефтеюганской</w:t>
                        </w:r>
                        <w:proofErr w:type="spellEnd"/>
                        <w:r w:rsidRPr="0047264E">
                          <w:rPr>
                            <w:sz w:val="26"/>
                            <w:szCs w:val="26"/>
                            <w:lang w:eastAsia="en-US"/>
                          </w:rPr>
                          <w:t xml:space="preserve"> районной общественной организации «Всероссийское общество инвалидов» </w:t>
                        </w:r>
                      </w:p>
                      <w:p w:rsidR="0020621F" w:rsidRPr="0047264E" w:rsidRDefault="0020621F" w:rsidP="008B2852">
                        <w:pPr>
                          <w:ind w:hanging="720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</w:tr>
                  <w:tr w:rsidR="0020621F" w:rsidRPr="0047264E" w:rsidTr="00CE79CA">
                    <w:tc>
                      <w:tcPr>
                        <w:tcW w:w="3861" w:type="dxa"/>
                      </w:tcPr>
                      <w:p w:rsidR="0020621F" w:rsidRPr="002A218E" w:rsidRDefault="0020621F" w:rsidP="001E3582">
                        <w:pPr>
                          <w:pStyle w:val="a3"/>
                          <w:numPr>
                            <w:ilvl w:val="0"/>
                            <w:numId w:val="13"/>
                          </w:numPr>
                          <w:ind w:left="635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2A218E">
                          <w:rPr>
                            <w:sz w:val="26"/>
                            <w:szCs w:val="26"/>
                            <w:lang w:eastAsia="en-US"/>
                          </w:rPr>
                          <w:t xml:space="preserve">Ким </w:t>
                        </w:r>
                      </w:p>
                      <w:p w:rsidR="0020621F" w:rsidRPr="002A218E" w:rsidRDefault="0020621F" w:rsidP="001E3582">
                        <w:pPr>
                          <w:pStyle w:val="a3"/>
                          <w:ind w:left="635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2A218E">
                          <w:rPr>
                            <w:sz w:val="26"/>
                            <w:szCs w:val="26"/>
                            <w:lang w:eastAsia="en-US"/>
                          </w:rPr>
                          <w:t>Любовь Яковлевна</w:t>
                        </w:r>
                      </w:p>
                    </w:tc>
                    <w:tc>
                      <w:tcPr>
                        <w:tcW w:w="5670" w:type="dxa"/>
                      </w:tcPr>
                      <w:p w:rsidR="0020621F" w:rsidRPr="0047264E" w:rsidRDefault="0020621F" w:rsidP="002A218E">
                        <w:pPr>
                          <w:pStyle w:val="a3"/>
                          <w:widowControl/>
                          <w:autoSpaceDE/>
                          <w:autoSpaceDN/>
                          <w:adjustRightInd/>
                          <w:contextualSpacing w:val="0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47264E">
                          <w:rPr>
                            <w:sz w:val="26"/>
                            <w:szCs w:val="26"/>
                            <w:lang w:eastAsia="en-US"/>
                          </w:rPr>
                          <w:t>директор бюджетно</w:t>
                        </w:r>
                        <w:r>
                          <w:rPr>
                            <w:sz w:val="26"/>
                            <w:szCs w:val="26"/>
                            <w:lang w:eastAsia="en-US"/>
                          </w:rPr>
                          <w:t xml:space="preserve">го учреждения Ханты-Мансийского </w:t>
                        </w:r>
                        <w:r w:rsidRPr="0047264E">
                          <w:rPr>
                            <w:sz w:val="26"/>
                            <w:szCs w:val="26"/>
                            <w:lang w:eastAsia="en-US"/>
                          </w:rPr>
                          <w:t xml:space="preserve">автономного округа – </w:t>
                        </w:r>
                        <w:proofErr w:type="spellStart"/>
                        <w:r w:rsidRPr="0047264E">
                          <w:rPr>
                            <w:sz w:val="26"/>
                            <w:szCs w:val="26"/>
                            <w:lang w:eastAsia="en-US"/>
                          </w:rPr>
                          <w:t>Югры</w:t>
                        </w:r>
                        <w:proofErr w:type="spellEnd"/>
                        <w:r w:rsidRPr="0047264E">
                          <w:rPr>
                            <w:sz w:val="26"/>
                            <w:szCs w:val="26"/>
                            <w:lang w:eastAsia="en-US"/>
                          </w:rPr>
                          <w:t xml:space="preserve"> «Комплексный центр социального обслуживания населения «Забота» </w:t>
                        </w:r>
                      </w:p>
                    </w:tc>
                  </w:tr>
                  <w:tr w:rsidR="0020621F" w:rsidRPr="0047264E" w:rsidTr="00CE79CA">
                    <w:tc>
                      <w:tcPr>
                        <w:tcW w:w="3861" w:type="dxa"/>
                      </w:tcPr>
                      <w:p w:rsidR="0020621F" w:rsidRPr="002A218E" w:rsidRDefault="0020621F" w:rsidP="001E3582">
                        <w:pPr>
                          <w:pStyle w:val="a3"/>
                          <w:numPr>
                            <w:ilvl w:val="0"/>
                            <w:numId w:val="13"/>
                          </w:numPr>
                          <w:ind w:left="635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proofErr w:type="spellStart"/>
                        <w:r w:rsidRPr="002A218E">
                          <w:rPr>
                            <w:sz w:val="26"/>
                            <w:szCs w:val="26"/>
                          </w:rPr>
                          <w:t>Галяутдинова</w:t>
                        </w:r>
                        <w:proofErr w:type="spellEnd"/>
                        <w:r w:rsidRPr="002A218E">
                          <w:rPr>
                            <w:sz w:val="26"/>
                            <w:szCs w:val="26"/>
                            <w:lang w:eastAsia="en-US"/>
                          </w:rPr>
                          <w:t xml:space="preserve"> </w:t>
                        </w:r>
                      </w:p>
                      <w:p w:rsidR="0020621F" w:rsidRPr="002A218E" w:rsidRDefault="0020621F" w:rsidP="001E3582">
                        <w:pPr>
                          <w:pStyle w:val="a3"/>
                          <w:ind w:left="635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proofErr w:type="spellStart"/>
                        <w:r w:rsidRPr="002A218E">
                          <w:rPr>
                            <w:sz w:val="26"/>
                            <w:szCs w:val="26"/>
                          </w:rPr>
                          <w:t>Рамзия</w:t>
                        </w:r>
                        <w:proofErr w:type="spellEnd"/>
                        <w:r w:rsidRPr="002A218E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A218E">
                          <w:rPr>
                            <w:sz w:val="26"/>
                            <w:szCs w:val="26"/>
                          </w:rPr>
                          <w:t>Минахмедовна</w:t>
                        </w:r>
                        <w:proofErr w:type="spellEnd"/>
                      </w:p>
                    </w:tc>
                    <w:tc>
                      <w:tcPr>
                        <w:tcW w:w="5670" w:type="dxa"/>
                      </w:tcPr>
                      <w:p w:rsidR="0020621F" w:rsidRDefault="0020621F" w:rsidP="002A218E">
                        <w:pPr>
                          <w:pStyle w:val="a3"/>
                          <w:widowControl/>
                          <w:autoSpaceDE/>
                          <w:autoSpaceDN/>
                          <w:adjustRightInd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47264E">
                          <w:rPr>
                            <w:sz w:val="26"/>
                            <w:szCs w:val="26"/>
                            <w:lang w:eastAsia="en-US"/>
                          </w:rPr>
                          <w:t xml:space="preserve">представитель общественности </w:t>
                        </w:r>
                        <w:proofErr w:type="spellStart"/>
                        <w:r>
                          <w:rPr>
                            <w:sz w:val="26"/>
                            <w:szCs w:val="26"/>
                            <w:lang w:eastAsia="en-US"/>
                          </w:rPr>
                          <w:t>гп</w:t>
                        </w:r>
                        <w:proofErr w:type="gramStart"/>
                        <w:r>
                          <w:rPr>
                            <w:sz w:val="26"/>
                            <w:szCs w:val="26"/>
                            <w:lang w:eastAsia="en-US"/>
                          </w:rPr>
                          <w:t>.</w:t>
                        </w:r>
                        <w:r w:rsidRPr="0047264E">
                          <w:rPr>
                            <w:sz w:val="26"/>
                            <w:szCs w:val="26"/>
                            <w:lang w:eastAsia="en-US"/>
                          </w:rPr>
                          <w:t>П</w:t>
                        </w:r>
                        <w:proofErr w:type="gramEnd"/>
                        <w:r w:rsidRPr="0047264E">
                          <w:rPr>
                            <w:sz w:val="26"/>
                            <w:szCs w:val="26"/>
                            <w:lang w:eastAsia="en-US"/>
                          </w:rPr>
                          <w:t>ойковский</w:t>
                        </w:r>
                        <w:proofErr w:type="spellEnd"/>
                        <w:r w:rsidRPr="0047264E">
                          <w:rPr>
                            <w:sz w:val="26"/>
                            <w:szCs w:val="26"/>
                            <w:lang w:eastAsia="en-US"/>
                          </w:rPr>
                          <w:t xml:space="preserve"> </w:t>
                        </w:r>
                      </w:p>
                      <w:p w:rsidR="0020621F" w:rsidRPr="0047264E" w:rsidRDefault="0020621F" w:rsidP="002A218E">
                        <w:pPr>
                          <w:pStyle w:val="a3"/>
                          <w:ind w:left="1440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</w:tr>
                  <w:tr w:rsidR="0020621F" w:rsidRPr="0047264E" w:rsidTr="00CE79CA">
                    <w:tc>
                      <w:tcPr>
                        <w:tcW w:w="3861" w:type="dxa"/>
                      </w:tcPr>
                      <w:p w:rsidR="002A218E" w:rsidRDefault="002A218E" w:rsidP="001E3582">
                        <w:pPr>
                          <w:pStyle w:val="a3"/>
                          <w:ind w:left="635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  <w:p w:rsidR="0020621F" w:rsidRPr="002A218E" w:rsidRDefault="0020621F" w:rsidP="001E3582">
                        <w:pPr>
                          <w:pStyle w:val="a3"/>
                          <w:numPr>
                            <w:ilvl w:val="0"/>
                            <w:numId w:val="13"/>
                          </w:numPr>
                          <w:ind w:left="635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2A218E">
                          <w:rPr>
                            <w:sz w:val="26"/>
                            <w:szCs w:val="26"/>
                            <w:lang w:eastAsia="en-US"/>
                          </w:rPr>
                          <w:t>Камка</w:t>
                        </w:r>
                      </w:p>
                      <w:p w:rsidR="0020621F" w:rsidRPr="002A218E" w:rsidRDefault="0020621F" w:rsidP="001E3582">
                        <w:pPr>
                          <w:pStyle w:val="a3"/>
                          <w:ind w:left="635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2A218E">
                          <w:rPr>
                            <w:sz w:val="26"/>
                            <w:szCs w:val="26"/>
                          </w:rPr>
                          <w:t xml:space="preserve">Людмила Викторовна   </w:t>
                        </w:r>
                      </w:p>
                    </w:tc>
                    <w:tc>
                      <w:tcPr>
                        <w:tcW w:w="5670" w:type="dxa"/>
                      </w:tcPr>
                      <w:p w:rsidR="002A218E" w:rsidRDefault="002A218E" w:rsidP="002A218E">
                        <w:pPr>
                          <w:pStyle w:val="a3"/>
                          <w:widowControl/>
                          <w:autoSpaceDE/>
                          <w:autoSpaceDN/>
                          <w:adjustRightInd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  <w:p w:rsidR="001E3582" w:rsidRDefault="0020621F" w:rsidP="002A218E">
                        <w:pPr>
                          <w:pStyle w:val="a3"/>
                          <w:widowControl/>
                          <w:autoSpaceDE/>
                          <w:autoSpaceDN/>
                          <w:adjustRightInd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47264E">
                          <w:rPr>
                            <w:sz w:val="26"/>
                            <w:szCs w:val="26"/>
                            <w:lang w:eastAsia="en-US"/>
                          </w:rPr>
                          <w:t xml:space="preserve">представитель общественности </w:t>
                        </w:r>
                      </w:p>
                      <w:p w:rsidR="0020621F" w:rsidRPr="001E3582" w:rsidRDefault="0020621F" w:rsidP="001E3582">
                        <w:pPr>
                          <w:pStyle w:val="a3"/>
                          <w:widowControl/>
                          <w:autoSpaceDE/>
                          <w:autoSpaceDN/>
                          <w:adjustRightInd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sz w:val="26"/>
                            <w:szCs w:val="26"/>
                            <w:lang w:eastAsia="en-US"/>
                          </w:rPr>
                          <w:t>сп</w:t>
                        </w:r>
                        <w:proofErr w:type="spellEnd"/>
                        <w:r>
                          <w:rPr>
                            <w:sz w:val="26"/>
                            <w:szCs w:val="26"/>
                            <w:lang w:eastAsia="en-US"/>
                          </w:rPr>
                          <w:t>.</w:t>
                        </w:r>
                        <w:r w:rsidR="001E3582">
                          <w:rPr>
                            <w:sz w:val="26"/>
                            <w:szCs w:val="26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1E3582">
                          <w:rPr>
                            <w:sz w:val="26"/>
                            <w:szCs w:val="26"/>
                            <w:lang w:eastAsia="en-US"/>
                          </w:rPr>
                          <w:t>Усть-Юган</w:t>
                        </w:r>
                        <w:proofErr w:type="spellEnd"/>
                        <w:r w:rsidRPr="001E3582">
                          <w:rPr>
                            <w:sz w:val="26"/>
                            <w:szCs w:val="26"/>
                            <w:lang w:eastAsia="en-US"/>
                          </w:rPr>
                          <w:t xml:space="preserve"> </w:t>
                        </w:r>
                      </w:p>
                      <w:p w:rsidR="0020621F" w:rsidRPr="0047264E" w:rsidRDefault="0020621F" w:rsidP="002A218E">
                        <w:pPr>
                          <w:pStyle w:val="a3"/>
                          <w:ind w:left="1440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</w:tr>
                  <w:tr w:rsidR="0020621F" w:rsidRPr="0047264E" w:rsidTr="00CE79CA">
                    <w:tc>
                      <w:tcPr>
                        <w:tcW w:w="3861" w:type="dxa"/>
                      </w:tcPr>
                      <w:p w:rsidR="0020621F" w:rsidRPr="002A218E" w:rsidRDefault="0020621F" w:rsidP="001E3582">
                        <w:pPr>
                          <w:pStyle w:val="a3"/>
                          <w:numPr>
                            <w:ilvl w:val="0"/>
                            <w:numId w:val="13"/>
                          </w:numPr>
                          <w:ind w:left="635"/>
                          <w:jc w:val="both"/>
                          <w:rPr>
                            <w:sz w:val="26"/>
                            <w:szCs w:val="26"/>
                          </w:rPr>
                        </w:pPr>
                        <w:proofErr w:type="spellStart"/>
                        <w:r w:rsidRPr="002A218E">
                          <w:rPr>
                            <w:sz w:val="26"/>
                            <w:szCs w:val="26"/>
                          </w:rPr>
                          <w:t>Питькин</w:t>
                        </w:r>
                        <w:proofErr w:type="gramStart"/>
                        <w:r w:rsidRPr="002A218E">
                          <w:rPr>
                            <w:sz w:val="26"/>
                            <w:szCs w:val="26"/>
                          </w:rPr>
                          <w:t>а</w:t>
                        </w:r>
                        <w:proofErr w:type="spellEnd"/>
                        <w:r w:rsidRPr="002A218E">
                          <w:rPr>
                            <w:sz w:val="26"/>
                            <w:szCs w:val="26"/>
                          </w:rPr>
                          <w:t>-</w:t>
                        </w:r>
                        <w:proofErr w:type="gramEnd"/>
                        <w:r w:rsidRPr="002A218E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A218E">
                          <w:rPr>
                            <w:sz w:val="26"/>
                            <w:szCs w:val="26"/>
                          </w:rPr>
                          <w:t>Вертякова</w:t>
                        </w:r>
                        <w:proofErr w:type="spellEnd"/>
                      </w:p>
                      <w:p w:rsidR="0020621F" w:rsidRPr="002A218E" w:rsidRDefault="0020621F" w:rsidP="001E3582">
                        <w:pPr>
                          <w:pStyle w:val="a3"/>
                          <w:ind w:left="635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2A218E">
                          <w:rPr>
                            <w:sz w:val="26"/>
                            <w:szCs w:val="26"/>
                          </w:rPr>
                          <w:t xml:space="preserve">Надежда Николаевна   </w:t>
                        </w:r>
                      </w:p>
                      <w:p w:rsidR="0020621F" w:rsidRPr="0047264E" w:rsidRDefault="0020621F" w:rsidP="001E3582">
                        <w:pPr>
                          <w:ind w:left="635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5670" w:type="dxa"/>
                      </w:tcPr>
                      <w:p w:rsidR="001E3582" w:rsidRDefault="0020621F" w:rsidP="002A218E">
                        <w:pPr>
                          <w:pStyle w:val="a3"/>
                          <w:widowControl/>
                          <w:autoSpaceDE/>
                          <w:autoSpaceDN/>
                          <w:adjustRightInd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47264E">
                          <w:rPr>
                            <w:sz w:val="26"/>
                            <w:szCs w:val="26"/>
                            <w:lang w:eastAsia="en-US"/>
                          </w:rPr>
                          <w:t>представитель общественности</w:t>
                        </w:r>
                      </w:p>
                      <w:p w:rsidR="0020621F" w:rsidRDefault="0020621F" w:rsidP="002A218E">
                        <w:pPr>
                          <w:pStyle w:val="a3"/>
                          <w:widowControl/>
                          <w:autoSpaceDE/>
                          <w:autoSpaceDN/>
                          <w:adjustRightInd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sz w:val="26"/>
                            <w:szCs w:val="26"/>
                            <w:lang w:eastAsia="en-US"/>
                          </w:rPr>
                          <w:t>сп</w:t>
                        </w:r>
                        <w:proofErr w:type="gramStart"/>
                        <w:r>
                          <w:rPr>
                            <w:sz w:val="26"/>
                            <w:szCs w:val="26"/>
                            <w:lang w:eastAsia="en-US"/>
                          </w:rPr>
                          <w:t>.</w:t>
                        </w:r>
                        <w:r w:rsidRPr="0047264E">
                          <w:rPr>
                            <w:sz w:val="26"/>
                            <w:szCs w:val="26"/>
                            <w:lang w:eastAsia="en-US"/>
                          </w:rPr>
                          <w:t>К</w:t>
                        </w:r>
                        <w:proofErr w:type="gramEnd"/>
                        <w:r w:rsidRPr="0047264E">
                          <w:rPr>
                            <w:sz w:val="26"/>
                            <w:szCs w:val="26"/>
                            <w:lang w:eastAsia="en-US"/>
                          </w:rPr>
                          <w:t>аркатеевы</w:t>
                        </w:r>
                        <w:proofErr w:type="spellEnd"/>
                        <w:r w:rsidRPr="0047264E">
                          <w:rPr>
                            <w:sz w:val="26"/>
                            <w:szCs w:val="26"/>
                            <w:lang w:eastAsia="en-US"/>
                          </w:rPr>
                          <w:t xml:space="preserve"> </w:t>
                        </w:r>
                      </w:p>
                      <w:p w:rsidR="0020621F" w:rsidRPr="0047264E" w:rsidRDefault="0020621F" w:rsidP="002A218E">
                        <w:pPr>
                          <w:pStyle w:val="a3"/>
                          <w:ind w:left="1440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</w:tr>
                  <w:tr w:rsidR="0020621F" w:rsidRPr="0047264E" w:rsidTr="00CE79CA">
                    <w:tc>
                      <w:tcPr>
                        <w:tcW w:w="3861" w:type="dxa"/>
                      </w:tcPr>
                      <w:p w:rsidR="0020621F" w:rsidRPr="002A218E" w:rsidRDefault="0020621F" w:rsidP="001E3582">
                        <w:pPr>
                          <w:pStyle w:val="a3"/>
                          <w:numPr>
                            <w:ilvl w:val="0"/>
                            <w:numId w:val="13"/>
                          </w:numPr>
                          <w:ind w:left="635"/>
                          <w:jc w:val="both"/>
                          <w:rPr>
                            <w:sz w:val="26"/>
                            <w:szCs w:val="26"/>
                          </w:rPr>
                        </w:pPr>
                        <w:proofErr w:type="spellStart"/>
                        <w:r w:rsidRPr="002A218E">
                          <w:rPr>
                            <w:sz w:val="26"/>
                            <w:szCs w:val="26"/>
                          </w:rPr>
                          <w:t>Слободина</w:t>
                        </w:r>
                        <w:proofErr w:type="spellEnd"/>
                        <w:r w:rsidRPr="002A218E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:rsidR="001E3582" w:rsidRDefault="0020621F" w:rsidP="001E3582">
                        <w:pPr>
                          <w:pStyle w:val="a3"/>
                          <w:ind w:left="635"/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2A218E">
                          <w:rPr>
                            <w:sz w:val="26"/>
                            <w:szCs w:val="26"/>
                          </w:rPr>
                          <w:t>Валентина Васильевна</w:t>
                        </w:r>
                      </w:p>
                      <w:p w:rsidR="0020621F" w:rsidRPr="002A218E" w:rsidRDefault="0020621F" w:rsidP="001E3582">
                        <w:pPr>
                          <w:pStyle w:val="a3"/>
                          <w:ind w:left="635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2A218E">
                          <w:rPr>
                            <w:sz w:val="26"/>
                            <w:szCs w:val="26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670" w:type="dxa"/>
                      </w:tcPr>
                      <w:p w:rsidR="001E3582" w:rsidRDefault="0020621F" w:rsidP="002A218E">
                        <w:pPr>
                          <w:pStyle w:val="a3"/>
                          <w:widowControl/>
                          <w:autoSpaceDE/>
                          <w:autoSpaceDN/>
                          <w:adjustRightInd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47264E">
                          <w:rPr>
                            <w:sz w:val="26"/>
                            <w:szCs w:val="26"/>
                            <w:lang w:eastAsia="en-US"/>
                          </w:rPr>
                          <w:t>представитель общественности</w:t>
                        </w:r>
                      </w:p>
                      <w:p w:rsidR="0020621F" w:rsidRDefault="0020621F" w:rsidP="002A218E">
                        <w:pPr>
                          <w:pStyle w:val="a3"/>
                          <w:widowControl/>
                          <w:autoSpaceDE/>
                          <w:autoSpaceDN/>
                          <w:adjustRightInd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proofErr w:type="spellStart"/>
                        <w:r w:rsidRPr="0047264E">
                          <w:rPr>
                            <w:sz w:val="26"/>
                            <w:szCs w:val="26"/>
                            <w:lang w:eastAsia="en-US"/>
                          </w:rPr>
                          <w:t>с</w:t>
                        </w:r>
                        <w:proofErr w:type="gramStart"/>
                        <w:r>
                          <w:rPr>
                            <w:sz w:val="26"/>
                            <w:szCs w:val="26"/>
                            <w:lang w:eastAsia="en-US"/>
                          </w:rPr>
                          <w:t>.</w:t>
                        </w:r>
                        <w:r w:rsidRPr="0047264E">
                          <w:rPr>
                            <w:sz w:val="26"/>
                            <w:szCs w:val="26"/>
                            <w:lang w:eastAsia="en-US"/>
                          </w:rPr>
                          <w:t>Ч</w:t>
                        </w:r>
                        <w:proofErr w:type="gramEnd"/>
                        <w:r w:rsidRPr="0047264E">
                          <w:rPr>
                            <w:sz w:val="26"/>
                            <w:szCs w:val="26"/>
                            <w:lang w:eastAsia="en-US"/>
                          </w:rPr>
                          <w:t>еускино</w:t>
                        </w:r>
                        <w:proofErr w:type="spellEnd"/>
                        <w:r w:rsidRPr="0047264E">
                          <w:rPr>
                            <w:sz w:val="26"/>
                            <w:szCs w:val="26"/>
                            <w:lang w:eastAsia="en-US"/>
                          </w:rPr>
                          <w:t xml:space="preserve"> </w:t>
                        </w:r>
                      </w:p>
                      <w:p w:rsidR="0020621F" w:rsidRPr="00BE0F61" w:rsidRDefault="0020621F" w:rsidP="002A218E">
                        <w:pPr>
                          <w:pStyle w:val="a3"/>
                          <w:ind w:left="1440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</w:tr>
                  <w:tr w:rsidR="0020621F" w:rsidRPr="0047264E" w:rsidTr="00CE79CA">
                    <w:tc>
                      <w:tcPr>
                        <w:tcW w:w="3861" w:type="dxa"/>
                      </w:tcPr>
                      <w:p w:rsidR="0020621F" w:rsidRPr="002A218E" w:rsidRDefault="0020621F" w:rsidP="001E3582">
                        <w:pPr>
                          <w:pStyle w:val="a3"/>
                          <w:numPr>
                            <w:ilvl w:val="0"/>
                            <w:numId w:val="13"/>
                          </w:numPr>
                          <w:ind w:left="635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2A218E">
                          <w:rPr>
                            <w:sz w:val="26"/>
                            <w:szCs w:val="26"/>
                            <w:lang w:eastAsia="en-US"/>
                          </w:rPr>
                          <w:t>Хороших</w:t>
                        </w:r>
                      </w:p>
                      <w:p w:rsidR="0020621F" w:rsidRPr="002A218E" w:rsidRDefault="0020621F" w:rsidP="001E3582">
                        <w:pPr>
                          <w:pStyle w:val="a3"/>
                          <w:ind w:left="635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proofErr w:type="spellStart"/>
                        <w:r w:rsidRPr="002A218E">
                          <w:rPr>
                            <w:sz w:val="26"/>
                            <w:szCs w:val="26"/>
                            <w:lang w:eastAsia="en-US"/>
                          </w:rPr>
                          <w:t>Зульфия</w:t>
                        </w:r>
                        <w:proofErr w:type="spellEnd"/>
                        <w:r w:rsidRPr="002A218E">
                          <w:rPr>
                            <w:sz w:val="26"/>
                            <w:szCs w:val="26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2A218E">
                          <w:rPr>
                            <w:sz w:val="26"/>
                            <w:szCs w:val="26"/>
                            <w:lang w:eastAsia="en-US"/>
                          </w:rPr>
                          <w:t>Камияровна</w:t>
                        </w:r>
                        <w:proofErr w:type="spellEnd"/>
                      </w:p>
                    </w:tc>
                    <w:tc>
                      <w:tcPr>
                        <w:tcW w:w="5670" w:type="dxa"/>
                      </w:tcPr>
                      <w:p w:rsidR="001E3582" w:rsidRDefault="0020621F" w:rsidP="002A218E">
                        <w:pPr>
                          <w:pStyle w:val="a3"/>
                          <w:widowControl/>
                          <w:autoSpaceDE/>
                          <w:autoSpaceDN/>
                          <w:adjustRightInd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47264E">
                          <w:rPr>
                            <w:sz w:val="26"/>
                            <w:szCs w:val="26"/>
                            <w:lang w:eastAsia="en-US"/>
                          </w:rPr>
                          <w:t>представитель общественности</w:t>
                        </w:r>
                      </w:p>
                      <w:p w:rsidR="0020621F" w:rsidRDefault="0020621F" w:rsidP="002A218E">
                        <w:pPr>
                          <w:pStyle w:val="a3"/>
                          <w:widowControl/>
                          <w:autoSpaceDE/>
                          <w:autoSpaceDN/>
                          <w:adjustRightInd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sz w:val="26"/>
                            <w:szCs w:val="26"/>
                            <w:lang w:eastAsia="en-US"/>
                          </w:rPr>
                          <w:t>сп</w:t>
                        </w:r>
                        <w:proofErr w:type="gramStart"/>
                        <w:r>
                          <w:rPr>
                            <w:sz w:val="26"/>
                            <w:szCs w:val="26"/>
                            <w:lang w:eastAsia="en-US"/>
                          </w:rPr>
                          <w:t>.</w:t>
                        </w:r>
                        <w:r w:rsidRPr="0047264E">
                          <w:rPr>
                            <w:sz w:val="26"/>
                            <w:szCs w:val="26"/>
                            <w:lang w:eastAsia="en-US"/>
                          </w:rPr>
                          <w:t>С</w:t>
                        </w:r>
                        <w:proofErr w:type="gramEnd"/>
                        <w:r w:rsidRPr="0047264E">
                          <w:rPr>
                            <w:sz w:val="26"/>
                            <w:szCs w:val="26"/>
                            <w:lang w:eastAsia="en-US"/>
                          </w:rPr>
                          <w:t>ингапай</w:t>
                        </w:r>
                        <w:proofErr w:type="spellEnd"/>
                        <w:r w:rsidRPr="0047264E">
                          <w:rPr>
                            <w:sz w:val="26"/>
                            <w:szCs w:val="26"/>
                            <w:lang w:eastAsia="en-US"/>
                          </w:rPr>
                          <w:t xml:space="preserve"> </w:t>
                        </w:r>
                      </w:p>
                      <w:p w:rsidR="0020621F" w:rsidRDefault="0020621F" w:rsidP="002A218E">
                        <w:pPr>
                          <w:pStyle w:val="a3"/>
                          <w:ind w:left="1440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  <w:p w:rsidR="002A218E" w:rsidRPr="0047264E" w:rsidRDefault="002A218E" w:rsidP="002A218E">
                        <w:pPr>
                          <w:pStyle w:val="a3"/>
                          <w:ind w:left="1440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</w:tr>
                  <w:tr w:rsidR="0020621F" w:rsidRPr="0047264E" w:rsidTr="00CE79CA">
                    <w:tc>
                      <w:tcPr>
                        <w:tcW w:w="3861" w:type="dxa"/>
                      </w:tcPr>
                      <w:p w:rsidR="0020621F" w:rsidRPr="002A218E" w:rsidRDefault="0020621F" w:rsidP="001E3582">
                        <w:pPr>
                          <w:pStyle w:val="a3"/>
                          <w:numPr>
                            <w:ilvl w:val="0"/>
                            <w:numId w:val="13"/>
                          </w:numPr>
                          <w:ind w:left="635"/>
                          <w:jc w:val="both"/>
                          <w:rPr>
                            <w:sz w:val="26"/>
                            <w:szCs w:val="26"/>
                          </w:rPr>
                        </w:pPr>
                        <w:proofErr w:type="spellStart"/>
                        <w:r w:rsidRPr="002A218E">
                          <w:rPr>
                            <w:sz w:val="26"/>
                            <w:szCs w:val="26"/>
                          </w:rPr>
                          <w:t>Штанько</w:t>
                        </w:r>
                        <w:proofErr w:type="spellEnd"/>
                        <w:r w:rsidRPr="002A218E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:rsidR="0020621F" w:rsidRPr="002A218E" w:rsidRDefault="0020621F" w:rsidP="001E3582">
                        <w:pPr>
                          <w:pStyle w:val="a3"/>
                          <w:ind w:left="635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2A218E">
                          <w:rPr>
                            <w:sz w:val="26"/>
                            <w:szCs w:val="26"/>
                          </w:rPr>
                          <w:t xml:space="preserve">Людмила Викторовна  </w:t>
                        </w:r>
                      </w:p>
                      <w:p w:rsidR="0020621F" w:rsidRPr="0020621F" w:rsidRDefault="0020621F" w:rsidP="001E3582">
                        <w:pPr>
                          <w:ind w:left="635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5670" w:type="dxa"/>
                      </w:tcPr>
                      <w:p w:rsidR="001E3582" w:rsidRDefault="0020621F" w:rsidP="002A218E">
                        <w:pPr>
                          <w:pStyle w:val="a3"/>
                          <w:widowControl/>
                          <w:autoSpaceDE/>
                          <w:autoSpaceDN/>
                          <w:adjustRightInd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47264E">
                          <w:rPr>
                            <w:sz w:val="26"/>
                            <w:szCs w:val="26"/>
                            <w:lang w:eastAsia="en-US"/>
                          </w:rPr>
                          <w:t xml:space="preserve">представитель общественности </w:t>
                        </w:r>
                      </w:p>
                      <w:p w:rsidR="0020621F" w:rsidRDefault="0020621F" w:rsidP="002A218E">
                        <w:pPr>
                          <w:pStyle w:val="a3"/>
                          <w:widowControl/>
                          <w:autoSpaceDE/>
                          <w:autoSpaceDN/>
                          <w:adjustRightInd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sz w:val="26"/>
                            <w:szCs w:val="26"/>
                            <w:lang w:eastAsia="en-US"/>
                          </w:rPr>
                          <w:t>сп</w:t>
                        </w:r>
                        <w:proofErr w:type="spellEnd"/>
                        <w:r>
                          <w:rPr>
                            <w:sz w:val="26"/>
                            <w:szCs w:val="26"/>
                            <w:lang w:eastAsia="en-US"/>
                          </w:rPr>
                          <w:t>.</w:t>
                        </w:r>
                        <w:r w:rsidRPr="0047264E">
                          <w:rPr>
                            <w:sz w:val="26"/>
                            <w:szCs w:val="26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47264E">
                          <w:rPr>
                            <w:sz w:val="26"/>
                            <w:szCs w:val="26"/>
                            <w:lang w:eastAsia="en-US"/>
                          </w:rPr>
                          <w:t>Куть-Ях</w:t>
                        </w:r>
                        <w:proofErr w:type="spellEnd"/>
                        <w:r w:rsidRPr="0047264E">
                          <w:rPr>
                            <w:sz w:val="26"/>
                            <w:szCs w:val="26"/>
                            <w:lang w:eastAsia="en-US"/>
                          </w:rPr>
                          <w:t xml:space="preserve"> </w:t>
                        </w:r>
                      </w:p>
                      <w:p w:rsidR="0020621F" w:rsidRPr="0047264E" w:rsidRDefault="0020621F" w:rsidP="002A218E">
                        <w:pPr>
                          <w:pStyle w:val="a3"/>
                          <w:ind w:left="1440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</w:tr>
                  <w:tr w:rsidR="00257158" w:rsidRPr="0047264E" w:rsidTr="00CE79CA">
                    <w:tc>
                      <w:tcPr>
                        <w:tcW w:w="3861" w:type="dxa"/>
                      </w:tcPr>
                      <w:p w:rsidR="00257158" w:rsidRPr="00EF59EF" w:rsidRDefault="00257158" w:rsidP="00EF59EF">
                        <w:pPr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5670" w:type="dxa"/>
                      </w:tcPr>
                      <w:p w:rsidR="00257158" w:rsidRPr="0047264E" w:rsidRDefault="00257158" w:rsidP="002A218E">
                        <w:pPr>
                          <w:pStyle w:val="a3"/>
                          <w:widowControl/>
                          <w:autoSpaceDE/>
                          <w:autoSpaceDN/>
                          <w:adjustRightInd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</w:tr>
                </w:tbl>
                <w:p w:rsidR="0075031F" w:rsidRPr="00350323" w:rsidRDefault="0075031F" w:rsidP="0075031F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1.</w:t>
                  </w:r>
                  <w:r w:rsidR="00F93B58">
                    <w:rPr>
                      <w:b/>
                      <w:sz w:val="26"/>
                      <w:szCs w:val="26"/>
                    </w:rPr>
                    <w:t xml:space="preserve">О </w:t>
                  </w:r>
                  <w:r w:rsidR="00272436"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="00272436" w:rsidRPr="00272436">
                    <w:rPr>
                      <w:b/>
                      <w:sz w:val="26"/>
                    </w:rPr>
                    <w:t>ходе реализации муниципальной программы «Доступная среда Нефтеюганского района на 2014- 2020 годы».</w:t>
                  </w:r>
                  <w:r w:rsidR="00272436">
                    <w:rPr>
                      <w:sz w:val="26"/>
                    </w:rPr>
                    <w:t xml:space="preserve">  </w:t>
                  </w:r>
                </w:p>
                <w:p w:rsidR="0075031F" w:rsidRDefault="00272436" w:rsidP="00EF59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( Захаров А.</w:t>
                  </w:r>
                  <w:r w:rsidR="0075031F">
                    <w:rPr>
                      <w:sz w:val="26"/>
                      <w:szCs w:val="26"/>
                    </w:rPr>
                    <w:t>А.</w:t>
                  </w:r>
                  <w:r>
                    <w:rPr>
                      <w:sz w:val="26"/>
                      <w:szCs w:val="26"/>
                    </w:rPr>
                    <w:t>, Венедиктов К.В., Любиев Н.А.</w:t>
                  </w:r>
                  <w:proofErr w:type="gramStart"/>
                  <w:r w:rsidR="0075031F">
                    <w:rPr>
                      <w:sz w:val="26"/>
                      <w:szCs w:val="26"/>
                    </w:rPr>
                    <w:t xml:space="preserve"> )</w:t>
                  </w:r>
                  <w:proofErr w:type="gramEnd"/>
                </w:p>
                <w:p w:rsidR="00EF59EF" w:rsidRDefault="00EF59EF" w:rsidP="00EF59E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3A63D9" w:rsidRDefault="00EF59EF" w:rsidP="00EF59EF">
                  <w:pPr>
                    <w:jc w:val="both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3A63D9">
                    <w:rPr>
                      <w:b/>
                      <w:sz w:val="26"/>
                      <w:szCs w:val="26"/>
                      <w:lang w:eastAsia="en-US"/>
                    </w:rPr>
                    <w:t>Решили:</w:t>
                  </w:r>
                </w:p>
                <w:p w:rsidR="007026CA" w:rsidRDefault="007026CA" w:rsidP="007026CA">
                  <w:pPr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1.1.Информацию принять к сведению.</w:t>
                  </w:r>
                </w:p>
                <w:p w:rsidR="007026CA" w:rsidRDefault="007026CA" w:rsidP="007026CA">
                  <w:pPr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</w:rPr>
                    <w:t xml:space="preserve">1.2.Работу администрации Нефтеюганского района по исполнению  </w:t>
                  </w: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>муниципальной программы «Доступная среда Нефтеюганского района на 2014-2020 годы» признать удовлетворительной.</w:t>
                  </w:r>
                </w:p>
                <w:p w:rsidR="007026CA" w:rsidRDefault="007026CA" w:rsidP="007026CA">
                  <w:pPr>
                    <w:shd w:val="clear" w:color="auto" w:fill="FFFFFF"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>1.3.Рекомендовать соисполнителям программы обеспечить исполнение мероприятий программы в установленные сроки.</w:t>
                  </w:r>
                </w:p>
                <w:p w:rsidR="007026CA" w:rsidRDefault="007026CA" w:rsidP="007026CA">
                  <w:pPr>
                    <w:shd w:val="clear" w:color="auto" w:fill="FFFFFF"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>1.4.Отделу социально- трудовых отношен</w:t>
                  </w:r>
                  <w:r w:rsidR="000A6539">
                    <w:rPr>
                      <w:rFonts w:eastAsia="Calibri"/>
                      <w:sz w:val="26"/>
                      <w:szCs w:val="26"/>
                      <w:lang w:eastAsia="en-US"/>
                    </w:rPr>
                    <w:t>ий администрации района опубликова</w:t>
                  </w: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>ть информацию в СМИ об итогах реализации программы за отчетный период.</w:t>
                  </w:r>
                </w:p>
                <w:p w:rsidR="007026CA" w:rsidRDefault="007026CA" w:rsidP="007026CA">
                  <w:pPr>
                    <w:shd w:val="clear" w:color="auto" w:fill="FFFFFF"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Срок- до 10.06.2016 года. </w:t>
                  </w:r>
                </w:p>
                <w:p w:rsidR="007026CA" w:rsidRDefault="007026CA" w:rsidP="007026CA">
                  <w:pPr>
                    <w:jc w:val="both"/>
                    <w:rPr>
                      <w:sz w:val="26"/>
                      <w:szCs w:val="24"/>
                    </w:rPr>
                  </w:pPr>
                </w:p>
                <w:p w:rsidR="00272436" w:rsidRPr="003A63D9" w:rsidRDefault="00272436" w:rsidP="00EF59EF">
                  <w:pPr>
                    <w:jc w:val="both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  <w:p w:rsidR="00EF59EF" w:rsidRPr="003A63D9" w:rsidRDefault="00EF59EF" w:rsidP="003A63D9">
                  <w:pPr>
                    <w:pStyle w:val="a3"/>
                    <w:widowControl/>
                    <w:autoSpaceDE/>
                    <w:autoSpaceDN/>
                    <w:adjustRightInd/>
                    <w:spacing w:after="200" w:line="276" w:lineRule="auto"/>
                    <w:ind w:left="-142"/>
                    <w:jc w:val="both"/>
                    <w:rPr>
                      <w:sz w:val="26"/>
                      <w:szCs w:val="26"/>
                    </w:rPr>
                  </w:pPr>
                </w:p>
                <w:p w:rsidR="00EF59EF" w:rsidRPr="00FC359D" w:rsidRDefault="00EF59EF" w:rsidP="00FC359D">
                  <w:pPr>
                    <w:widowControl/>
                    <w:autoSpaceDE/>
                    <w:autoSpaceDN/>
                    <w:adjustRightInd/>
                    <w:jc w:val="both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lastRenderedPageBreak/>
                    <w:t>2</w:t>
                  </w:r>
                  <w:r w:rsidR="007026CA">
                    <w:rPr>
                      <w:b/>
                      <w:sz w:val="26"/>
                      <w:szCs w:val="26"/>
                    </w:rPr>
                    <w:t xml:space="preserve">.О </w:t>
                  </w:r>
                  <w:r w:rsidR="00FC359D" w:rsidRPr="00FC359D">
                    <w:rPr>
                      <w:b/>
                      <w:sz w:val="26"/>
                    </w:rPr>
                    <w:t xml:space="preserve">деятельности </w:t>
                  </w:r>
                  <w:proofErr w:type="spellStart"/>
                  <w:r w:rsidR="00FC359D" w:rsidRPr="00FC359D">
                    <w:rPr>
                      <w:b/>
                      <w:sz w:val="26"/>
                    </w:rPr>
                    <w:t>Нефтеюганской</w:t>
                  </w:r>
                  <w:proofErr w:type="spellEnd"/>
                  <w:r w:rsidR="00FC359D" w:rsidRPr="00FC359D">
                    <w:rPr>
                      <w:b/>
                      <w:sz w:val="26"/>
                    </w:rPr>
                    <w:t xml:space="preserve"> районной и поселковых организаций общероссийской общественной организации «Всероссийское общество инвалидов».</w:t>
                  </w:r>
                </w:p>
                <w:p w:rsidR="00E9330A" w:rsidRPr="00EF59EF" w:rsidRDefault="00FC359D" w:rsidP="00EF59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( Ческидова Э.Н.</w:t>
                  </w:r>
                  <w:proofErr w:type="gramStart"/>
                  <w:r w:rsidR="00EF59EF" w:rsidRPr="00EF59EF">
                    <w:rPr>
                      <w:sz w:val="26"/>
                      <w:szCs w:val="26"/>
                    </w:rPr>
                    <w:t xml:space="preserve"> )</w:t>
                  </w:r>
                  <w:proofErr w:type="gramEnd"/>
                </w:p>
                <w:p w:rsidR="0001615C" w:rsidRDefault="0001615C" w:rsidP="008A53BF">
                  <w:pPr>
                    <w:pStyle w:val="a3"/>
                    <w:widowControl/>
                    <w:numPr>
                      <w:ilvl w:val="0"/>
                      <w:numId w:val="14"/>
                    </w:numPr>
                    <w:autoSpaceDE/>
                    <w:autoSpaceDN/>
                    <w:adjustRightInd/>
                    <w:spacing w:after="200" w:line="276" w:lineRule="auto"/>
                    <w:ind w:left="-142"/>
                    <w:jc w:val="both"/>
                    <w:rPr>
                      <w:sz w:val="26"/>
                      <w:szCs w:val="26"/>
                    </w:rPr>
                  </w:pPr>
                </w:p>
                <w:p w:rsidR="00E9330A" w:rsidRDefault="00EF59EF" w:rsidP="00E9330A">
                  <w:pPr>
                    <w:pStyle w:val="a3"/>
                    <w:widowControl/>
                    <w:numPr>
                      <w:ilvl w:val="0"/>
                      <w:numId w:val="14"/>
                    </w:numPr>
                    <w:autoSpaceDE/>
                    <w:autoSpaceDN/>
                    <w:adjustRightInd/>
                    <w:spacing w:after="200" w:line="276" w:lineRule="auto"/>
                    <w:ind w:left="-142"/>
                    <w:jc w:val="both"/>
                    <w:rPr>
                      <w:b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</w:t>
                  </w:r>
                  <w:r w:rsidR="00E9330A" w:rsidRPr="003A63D9">
                    <w:rPr>
                      <w:b/>
                      <w:sz w:val="26"/>
                      <w:szCs w:val="26"/>
                    </w:rPr>
                    <w:t>Решили:</w:t>
                  </w:r>
                </w:p>
                <w:p w:rsidR="000A6539" w:rsidRDefault="000A6539" w:rsidP="00E9330A">
                  <w:pPr>
                    <w:pStyle w:val="a3"/>
                    <w:widowControl/>
                    <w:numPr>
                      <w:ilvl w:val="0"/>
                      <w:numId w:val="14"/>
                    </w:numPr>
                    <w:autoSpaceDE/>
                    <w:autoSpaceDN/>
                    <w:adjustRightInd/>
                    <w:spacing w:after="200" w:line="276" w:lineRule="auto"/>
                    <w:ind w:left="-142"/>
                    <w:jc w:val="both"/>
                    <w:rPr>
                      <w:b/>
                      <w:sz w:val="26"/>
                      <w:szCs w:val="26"/>
                    </w:rPr>
                  </w:pPr>
                </w:p>
                <w:p w:rsidR="000A6539" w:rsidRPr="000A6539" w:rsidRDefault="000A6539" w:rsidP="000A6539">
                  <w:pPr>
                    <w:jc w:val="both"/>
                    <w:rPr>
                      <w:sz w:val="26"/>
                    </w:rPr>
                  </w:pPr>
                  <w:r w:rsidRPr="000A6539">
                    <w:rPr>
                      <w:sz w:val="26"/>
                    </w:rPr>
                    <w:t>2.1.Информацию принять к сведению.</w:t>
                  </w:r>
                </w:p>
                <w:p w:rsidR="000A6539" w:rsidRPr="000A6539" w:rsidRDefault="000A6539" w:rsidP="000A6539">
                  <w:pPr>
                    <w:jc w:val="both"/>
                    <w:rPr>
                      <w:sz w:val="26"/>
                    </w:rPr>
                  </w:pPr>
                  <w:r w:rsidRPr="000A6539">
                    <w:rPr>
                      <w:sz w:val="26"/>
                    </w:rPr>
                    <w:t xml:space="preserve">2.2.Отметить, что районными организациями инвалидов проводится достаточно большая работа: по отстаиванию законных прав и интересов своих членов; организуются культурно- массовые и спортивные мероприятия для </w:t>
                  </w:r>
                  <w:proofErr w:type="spellStart"/>
                  <w:r w:rsidRPr="000A6539">
                    <w:rPr>
                      <w:sz w:val="26"/>
                    </w:rPr>
                    <w:t>маломобильных</w:t>
                  </w:r>
                  <w:proofErr w:type="spellEnd"/>
                  <w:r w:rsidRPr="000A6539">
                    <w:rPr>
                      <w:sz w:val="26"/>
                    </w:rPr>
                    <w:t xml:space="preserve"> групп населения; оказывается нуждающимся моральная и материальная поддержка.</w:t>
                  </w:r>
                </w:p>
                <w:p w:rsidR="000A6539" w:rsidRDefault="000A6539" w:rsidP="000A6539">
                  <w:pPr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2.3.Итоги деятельности  </w:t>
                  </w:r>
                  <w:proofErr w:type="spellStart"/>
                  <w:r>
                    <w:rPr>
                      <w:sz w:val="26"/>
                    </w:rPr>
                    <w:t>Нефтеюганской</w:t>
                  </w:r>
                  <w:proofErr w:type="spellEnd"/>
                  <w:r>
                    <w:rPr>
                      <w:sz w:val="26"/>
                    </w:rPr>
                    <w:t xml:space="preserve"> районной и поселковых организаций общероссийской общественной организации «Всероссийское общество инвалидов» в текущем году заслушать на заседании Совета по делам инвалидов при Главе Нефтеюганского района в первом полугодии 2017 года.</w:t>
                  </w:r>
                </w:p>
                <w:p w:rsidR="00253E27" w:rsidRDefault="00253E27" w:rsidP="000A6539">
                  <w:pPr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2.4.Рекомендовать главам поселений Нефтеюганского района рассмотреть возможность приобретения и передачи поселковым обществам инвалидов развивающих игр </w:t>
                  </w:r>
                  <w:proofErr w:type="gramStart"/>
                  <w:r>
                    <w:rPr>
                      <w:sz w:val="26"/>
                    </w:rPr>
                    <w:t xml:space="preserve">( </w:t>
                  </w:r>
                  <w:proofErr w:type="gramEnd"/>
                  <w:r>
                    <w:rPr>
                      <w:sz w:val="26"/>
                    </w:rPr>
                    <w:t>«</w:t>
                  </w:r>
                  <w:proofErr w:type="spellStart"/>
                  <w:r>
                    <w:rPr>
                      <w:sz w:val="26"/>
                    </w:rPr>
                    <w:t>Бочча</w:t>
                  </w:r>
                  <w:proofErr w:type="spellEnd"/>
                  <w:r>
                    <w:rPr>
                      <w:sz w:val="26"/>
                    </w:rPr>
                    <w:t>» и т.п.).</w:t>
                  </w:r>
                </w:p>
                <w:p w:rsidR="00253E27" w:rsidRDefault="00253E27" w:rsidP="000A6539">
                  <w:pPr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Срок- до 30.12.2016 года.</w:t>
                  </w:r>
                </w:p>
                <w:p w:rsidR="00FC359D" w:rsidRPr="000A6539" w:rsidRDefault="00FC359D" w:rsidP="000A6539">
                  <w:pPr>
                    <w:pStyle w:val="a3"/>
                    <w:widowControl/>
                    <w:autoSpaceDE/>
                    <w:autoSpaceDN/>
                    <w:adjustRightInd/>
                    <w:spacing w:after="200" w:line="276" w:lineRule="auto"/>
                    <w:ind w:left="-142"/>
                    <w:jc w:val="both"/>
                    <w:rPr>
                      <w:b/>
                      <w:sz w:val="26"/>
                      <w:szCs w:val="26"/>
                    </w:rPr>
                  </w:pPr>
                </w:p>
                <w:p w:rsidR="00D64AE9" w:rsidRDefault="00D64AE9" w:rsidP="00D64AE9">
                  <w:pPr>
                    <w:rPr>
                      <w:sz w:val="26"/>
                      <w:szCs w:val="26"/>
                    </w:rPr>
                  </w:pPr>
                </w:p>
                <w:p w:rsidR="00D64AE9" w:rsidRPr="003A63D9" w:rsidRDefault="000A6539" w:rsidP="00D64AE9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3</w:t>
                  </w:r>
                  <w:r w:rsidR="00D64AE9">
                    <w:rPr>
                      <w:b/>
                      <w:sz w:val="26"/>
                      <w:szCs w:val="26"/>
                    </w:rPr>
                    <w:t xml:space="preserve">.Об исполнении протокольных поручений Совета по делам инвалидов при </w:t>
                  </w:r>
                  <w:r w:rsidR="00D64AE9" w:rsidRPr="003A63D9">
                    <w:rPr>
                      <w:b/>
                      <w:sz w:val="26"/>
                      <w:szCs w:val="26"/>
                    </w:rPr>
                    <w:t>Главе Не</w:t>
                  </w:r>
                  <w:r w:rsidR="003A63D9">
                    <w:rPr>
                      <w:b/>
                      <w:sz w:val="26"/>
                      <w:szCs w:val="26"/>
                    </w:rPr>
                    <w:t>фтеюганского района.</w:t>
                  </w:r>
                </w:p>
                <w:p w:rsidR="00D64AE9" w:rsidRDefault="00D64AE9" w:rsidP="00D64AE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( Дианов Е.Г.</w:t>
                  </w:r>
                  <w:proofErr w:type="gramStart"/>
                  <w:r w:rsidRPr="00EF59EF">
                    <w:rPr>
                      <w:sz w:val="26"/>
                      <w:szCs w:val="26"/>
                    </w:rPr>
                    <w:t xml:space="preserve"> )</w:t>
                  </w:r>
                  <w:proofErr w:type="gramEnd"/>
                </w:p>
                <w:p w:rsidR="00D64AE9" w:rsidRDefault="00D64AE9" w:rsidP="00D64AE9">
                  <w:pPr>
                    <w:rPr>
                      <w:sz w:val="26"/>
                      <w:szCs w:val="26"/>
                    </w:rPr>
                  </w:pPr>
                </w:p>
                <w:p w:rsidR="00D64AE9" w:rsidRPr="00AE48EF" w:rsidRDefault="00D64AE9" w:rsidP="00D64AE9">
                  <w:pPr>
                    <w:rPr>
                      <w:b/>
                      <w:sz w:val="26"/>
                      <w:szCs w:val="26"/>
                    </w:rPr>
                  </w:pPr>
                  <w:r w:rsidRPr="00AE48EF">
                    <w:rPr>
                      <w:b/>
                      <w:sz w:val="26"/>
                      <w:szCs w:val="26"/>
                    </w:rPr>
                    <w:t>Решили:</w:t>
                  </w:r>
                </w:p>
                <w:p w:rsidR="003B5DB5" w:rsidRPr="003B5DB5" w:rsidRDefault="003B5DB5" w:rsidP="003B5DB5">
                  <w:pPr>
                    <w:jc w:val="both"/>
                    <w:rPr>
                      <w:sz w:val="26"/>
                    </w:rPr>
                  </w:pPr>
                  <w:r w:rsidRPr="003B5DB5">
                    <w:rPr>
                      <w:sz w:val="26"/>
                    </w:rPr>
                    <w:t>3.1.Информацию принять к сведению.</w:t>
                  </w:r>
                </w:p>
                <w:p w:rsidR="003B5DB5" w:rsidRPr="003B5DB5" w:rsidRDefault="003B5DB5" w:rsidP="003B5DB5">
                  <w:pPr>
                    <w:jc w:val="both"/>
                    <w:rPr>
                      <w:sz w:val="26"/>
                    </w:rPr>
                  </w:pPr>
                  <w:r w:rsidRPr="003B5DB5">
                    <w:rPr>
                      <w:sz w:val="26"/>
                    </w:rPr>
                    <w:t>3.2.Считать исполненными и снять с контрол</w:t>
                  </w:r>
                  <w:r w:rsidR="0072397F">
                    <w:rPr>
                      <w:sz w:val="26"/>
                    </w:rPr>
                    <w:t>я поручения, предусмотренные пунктами 1.2., 2.1. протокола № 3 от 13.11.2015 года</w:t>
                  </w:r>
                  <w:r w:rsidRPr="003B5DB5">
                    <w:rPr>
                      <w:sz w:val="26"/>
                    </w:rPr>
                    <w:t xml:space="preserve">  Совета по делам инвалидов при Главе Нефтеюганского района.  </w:t>
                  </w:r>
                </w:p>
                <w:p w:rsidR="003A63D9" w:rsidRDefault="003A63D9" w:rsidP="00C3245C">
                  <w:pPr>
                    <w:rPr>
                      <w:sz w:val="26"/>
                      <w:szCs w:val="26"/>
                    </w:rPr>
                  </w:pPr>
                </w:p>
                <w:p w:rsidR="0072397F" w:rsidRDefault="0072397F" w:rsidP="00C3245C">
                  <w:pPr>
                    <w:rPr>
                      <w:sz w:val="26"/>
                      <w:szCs w:val="26"/>
                    </w:rPr>
                  </w:pPr>
                </w:p>
                <w:p w:rsidR="0072397F" w:rsidRDefault="0072397F" w:rsidP="00C3245C">
                  <w:pPr>
                    <w:rPr>
                      <w:sz w:val="26"/>
                      <w:szCs w:val="26"/>
                    </w:rPr>
                  </w:pPr>
                </w:p>
                <w:p w:rsidR="0072397F" w:rsidRPr="00C3245C" w:rsidRDefault="0072397F" w:rsidP="00C3245C">
                  <w:pPr>
                    <w:rPr>
                      <w:sz w:val="26"/>
                      <w:szCs w:val="26"/>
                    </w:rPr>
                  </w:pPr>
                </w:p>
                <w:p w:rsidR="0001615C" w:rsidRPr="003A63D9" w:rsidRDefault="003A63D9" w:rsidP="00E9330A">
                  <w:pPr>
                    <w:widowControl/>
                    <w:autoSpaceDE/>
                    <w:autoSpaceDN/>
                    <w:adjustRightInd/>
                    <w:jc w:val="both"/>
                    <w:rPr>
                      <w:b/>
                      <w:sz w:val="26"/>
                      <w:szCs w:val="26"/>
                    </w:rPr>
                  </w:pPr>
                  <w:r w:rsidRPr="003A63D9">
                    <w:rPr>
                      <w:b/>
                      <w:sz w:val="26"/>
                      <w:szCs w:val="26"/>
                    </w:rPr>
                    <w:t>Глава Нефтеюганского района,</w:t>
                  </w:r>
                </w:p>
                <w:p w:rsidR="003A63D9" w:rsidRDefault="003A63D9" w:rsidP="00E9330A">
                  <w:pPr>
                    <w:widowControl/>
                    <w:autoSpaceDE/>
                    <w:autoSpaceDN/>
                    <w:adjustRightInd/>
                    <w:jc w:val="both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Председатель Совета по делам инвалидов</w:t>
                  </w:r>
                </w:p>
                <w:p w:rsidR="0001615C" w:rsidRPr="0001615C" w:rsidRDefault="003A63D9" w:rsidP="00E9330A">
                  <w:pPr>
                    <w:widowControl/>
                    <w:autoSpaceDE/>
                    <w:autoSpaceDN/>
                    <w:adjustRightInd/>
                    <w:jc w:val="both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при Главе Нефтеюганского района</w:t>
                  </w:r>
                  <w:r w:rsidR="00EF59EF">
                    <w:rPr>
                      <w:b/>
                      <w:sz w:val="26"/>
                      <w:szCs w:val="26"/>
                    </w:rPr>
                    <w:t xml:space="preserve">       </w:t>
                  </w:r>
                  <w:r w:rsidR="0001615C">
                    <w:rPr>
                      <w:b/>
                      <w:sz w:val="26"/>
                      <w:szCs w:val="26"/>
                    </w:rPr>
                    <w:t xml:space="preserve">                     </w:t>
                  </w:r>
                  <w:r w:rsidR="00EF59EF">
                    <w:rPr>
                      <w:b/>
                      <w:sz w:val="26"/>
                      <w:szCs w:val="26"/>
                    </w:rPr>
                    <w:t xml:space="preserve">                   </w:t>
                  </w:r>
                  <w:r w:rsidR="003B5DB5">
                    <w:rPr>
                      <w:b/>
                      <w:sz w:val="26"/>
                      <w:szCs w:val="26"/>
                    </w:rPr>
                    <w:t xml:space="preserve">        </w:t>
                  </w:r>
                  <w:r w:rsidR="00EF59EF">
                    <w:rPr>
                      <w:b/>
                      <w:sz w:val="26"/>
                      <w:szCs w:val="26"/>
                    </w:rPr>
                    <w:t>В.Н. Семенов</w:t>
                  </w:r>
                </w:p>
                <w:p w:rsidR="00E52989" w:rsidRPr="0047264E" w:rsidRDefault="00E52989" w:rsidP="008B2852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441" w:type="dxa"/>
                </w:tcPr>
                <w:p w:rsidR="00E52989" w:rsidRPr="0047264E" w:rsidRDefault="00E52989" w:rsidP="00E52989">
                  <w:pPr>
                    <w:pStyle w:val="a3"/>
                    <w:widowControl/>
                    <w:numPr>
                      <w:ilvl w:val="0"/>
                      <w:numId w:val="5"/>
                    </w:numPr>
                    <w:autoSpaceDE/>
                    <w:autoSpaceDN/>
                    <w:adjustRightInd/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47264E">
                    <w:rPr>
                      <w:sz w:val="26"/>
                      <w:szCs w:val="26"/>
                      <w:lang w:eastAsia="en-US"/>
                    </w:rPr>
                    <w:lastRenderedPageBreak/>
                    <w:t>глава администрации Нефтеюганского района</w:t>
                  </w:r>
                </w:p>
              </w:tc>
            </w:tr>
          </w:tbl>
          <w:p w:rsidR="00DD147F" w:rsidRDefault="00DD147F" w:rsidP="000A7EDB">
            <w:pPr>
              <w:widowControl/>
              <w:autoSpaceDE/>
              <w:adjustRightInd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</w:tcPr>
          <w:p w:rsidR="00DD147F" w:rsidRDefault="00DD147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58" w:type="dxa"/>
          </w:tcPr>
          <w:p w:rsidR="00DD147F" w:rsidRDefault="00DD147F">
            <w:pPr>
              <w:spacing w:line="276" w:lineRule="auto"/>
              <w:rPr>
                <w:sz w:val="25"/>
                <w:szCs w:val="25"/>
                <w:lang w:eastAsia="en-US"/>
              </w:rPr>
            </w:pPr>
          </w:p>
          <w:p w:rsidR="00F83701" w:rsidRDefault="00F83701">
            <w:pPr>
              <w:spacing w:line="276" w:lineRule="auto"/>
              <w:rPr>
                <w:sz w:val="25"/>
                <w:szCs w:val="25"/>
                <w:lang w:eastAsia="en-US"/>
              </w:rPr>
            </w:pPr>
          </w:p>
        </w:tc>
      </w:tr>
      <w:tr w:rsidR="00DD147F" w:rsidTr="00CE79CA">
        <w:tc>
          <w:tcPr>
            <w:tcW w:w="9998" w:type="dxa"/>
          </w:tcPr>
          <w:p w:rsidR="00404B32" w:rsidRPr="004A1A3F" w:rsidRDefault="00404B32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5"/>
                <w:szCs w:val="25"/>
                <w:lang w:eastAsia="en-US"/>
              </w:rPr>
            </w:pPr>
          </w:p>
        </w:tc>
        <w:tc>
          <w:tcPr>
            <w:tcW w:w="300" w:type="dxa"/>
          </w:tcPr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</w:tc>
        <w:tc>
          <w:tcPr>
            <w:tcW w:w="2658" w:type="dxa"/>
          </w:tcPr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</w:tc>
      </w:tr>
      <w:tr w:rsidR="00DD147F" w:rsidTr="00CE79CA">
        <w:tc>
          <w:tcPr>
            <w:tcW w:w="12863" w:type="dxa"/>
            <w:vAlign w:val="center"/>
          </w:tcPr>
          <w:p w:rsidR="00DD147F" w:rsidRDefault="00DD147F">
            <w:pPr>
              <w:widowControl/>
              <w:autoSpaceDE/>
              <w:autoSpaceDN/>
              <w:adjustRightInd/>
              <w:rPr>
                <w:sz w:val="25"/>
                <w:szCs w:val="25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DD147F" w:rsidRDefault="00DD147F">
            <w:pPr>
              <w:widowControl/>
              <w:autoSpaceDE/>
              <w:autoSpaceDN/>
              <w:adjustRightInd/>
              <w:rPr>
                <w:sz w:val="25"/>
                <w:szCs w:val="25"/>
                <w:lang w:eastAsia="en-US"/>
              </w:rPr>
            </w:pPr>
          </w:p>
        </w:tc>
        <w:tc>
          <w:tcPr>
            <w:tcW w:w="2658" w:type="dxa"/>
          </w:tcPr>
          <w:p w:rsidR="004713E2" w:rsidRDefault="004713E2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Заместитель директора департамента образования и молодежной политики </w:t>
            </w:r>
            <w:r>
              <w:rPr>
                <w:sz w:val="25"/>
                <w:szCs w:val="25"/>
                <w:lang w:eastAsia="en-US"/>
              </w:rPr>
              <w:lastRenderedPageBreak/>
              <w:t>Нефтеюганского района</w:t>
            </w:r>
          </w:p>
          <w:p w:rsidR="004713E2" w:rsidRDefault="004713E2" w:rsidP="004713E2">
            <w:pPr>
              <w:rPr>
                <w:sz w:val="25"/>
                <w:szCs w:val="25"/>
                <w:lang w:eastAsia="en-US"/>
              </w:rPr>
            </w:pPr>
          </w:p>
          <w:p w:rsidR="004713E2" w:rsidRPr="004713E2" w:rsidRDefault="004713E2" w:rsidP="004713E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713E2">
              <w:rPr>
                <w:rFonts w:eastAsia="Calibri"/>
                <w:sz w:val="26"/>
                <w:szCs w:val="26"/>
                <w:lang w:eastAsia="en-US"/>
              </w:rPr>
              <w:t xml:space="preserve">заместитель </w:t>
            </w:r>
            <w:proofErr w:type="spellStart"/>
            <w:r w:rsidR="00276D1A">
              <w:rPr>
                <w:rFonts w:eastAsia="Calibri"/>
                <w:sz w:val="26"/>
                <w:szCs w:val="26"/>
                <w:lang w:eastAsia="en-US"/>
              </w:rPr>
              <w:t>дирек</w:t>
            </w:r>
            <w:bookmarkStart w:id="0" w:name="_GoBack"/>
            <w:bookmarkEnd w:id="0"/>
            <w:r w:rsidRPr="004713E2">
              <w:rPr>
                <w:rFonts w:eastAsia="Calibri"/>
                <w:sz w:val="26"/>
                <w:szCs w:val="26"/>
                <w:lang w:eastAsia="en-US"/>
              </w:rPr>
              <w:t>НРМОБУ</w:t>
            </w:r>
            <w:proofErr w:type="spellEnd"/>
            <w:r w:rsidRPr="004713E2">
              <w:rPr>
                <w:rFonts w:eastAsia="Calibri"/>
                <w:sz w:val="26"/>
                <w:szCs w:val="26"/>
                <w:lang w:eastAsia="en-US"/>
              </w:rPr>
              <w:t xml:space="preserve"> «</w:t>
            </w:r>
            <w:proofErr w:type="spellStart"/>
            <w:r w:rsidRPr="004713E2">
              <w:rPr>
                <w:rFonts w:eastAsia="Calibri"/>
                <w:sz w:val="26"/>
                <w:szCs w:val="26"/>
                <w:lang w:eastAsia="en-US"/>
              </w:rPr>
              <w:t>Салымская</w:t>
            </w:r>
            <w:proofErr w:type="spellEnd"/>
            <w:r w:rsidRPr="004713E2">
              <w:rPr>
                <w:rFonts w:eastAsia="Calibri"/>
                <w:sz w:val="26"/>
                <w:szCs w:val="26"/>
                <w:lang w:eastAsia="en-US"/>
              </w:rPr>
              <w:t xml:space="preserve"> СОШ№2»</w:t>
            </w:r>
          </w:p>
          <w:p w:rsidR="004713E2" w:rsidRPr="004713E2" w:rsidRDefault="004713E2" w:rsidP="004713E2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32"/>
                <w:szCs w:val="32"/>
                <w:lang w:eastAsia="en-US"/>
              </w:rPr>
            </w:pPr>
            <w:r w:rsidRPr="004713E2">
              <w:rPr>
                <w:rFonts w:eastAsia="Calibri"/>
                <w:sz w:val="32"/>
                <w:szCs w:val="32"/>
                <w:lang w:eastAsia="en-US"/>
              </w:rPr>
              <w:t xml:space="preserve"> </w:t>
            </w:r>
          </w:p>
          <w:p w:rsidR="00DD147F" w:rsidRDefault="00A761AD" w:rsidP="004713E2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Помощник межрайонного прокурора</w:t>
            </w:r>
            <w:r w:rsidR="00914BA4">
              <w:rPr>
                <w:sz w:val="25"/>
                <w:szCs w:val="25"/>
                <w:lang w:eastAsia="en-US"/>
              </w:rPr>
              <w:t xml:space="preserve"> </w:t>
            </w:r>
            <w:proofErr w:type="spellStart"/>
            <w:r w:rsidR="00914BA4">
              <w:rPr>
                <w:sz w:val="25"/>
                <w:szCs w:val="25"/>
                <w:lang w:eastAsia="en-US"/>
              </w:rPr>
              <w:t>Нефтеюганской</w:t>
            </w:r>
            <w:proofErr w:type="spellEnd"/>
            <w:r w:rsidR="00914BA4">
              <w:rPr>
                <w:sz w:val="25"/>
                <w:szCs w:val="25"/>
                <w:lang w:eastAsia="en-US"/>
              </w:rPr>
              <w:t xml:space="preserve"> межрайонной прокуратуры</w:t>
            </w:r>
          </w:p>
          <w:p w:rsidR="00914BA4" w:rsidRDefault="00914BA4" w:rsidP="004713E2">
            <w:pPr>
              <w:rPr>
                <w:sz w:val="25"/>
                <w:szCs w:val="25"/>
                <w:lang w:eastAsia="en-US"/>
              </w:rPr>
            </w:pPr>
          </w:p>
          <w:p w:rsidR="00914BA4" w:rsidRPr="004713E2" w:rsidRDefault="00914BA4" w:rsidP="004713E2">
            <w:pPr>
              <w:rPr>
                <w:sz w:val="25"/>
                <w:szCs w:val="25"/>
                <w:lang w:eastAsia="en-US"/>
              </w:rPr>
            </w:pPr>
          </w:p>
        </w:tc>
      </w:tr>
    </w:tbl>
    <w:p w:rsidR="008D0E70" w:rsidRDefault="008D0E70" w:rsidP="008D0E70"/>
    <w:p w:rsidR="008D0E70" w:rsidRDefault="008D0E70" w:rsidP="008D0E70"/>
    <w:p w:rsidR="008D0E70" w:rsidRDefault="008D0E70" w:rsidP="008D0E70"/>
    <w:p w:rsidR="009D7CD4" w:rsidRPr="008D0E70" w:rsidRDefault="009D7CD4" w:rsidP="008D0E70">
      <w:pPr>
        <w:tabs>
          <w:tab w:val="left" w:pos="2505"/>
        </w:tabs>
      </w:pPr>
    </w:p>
    <w:sectPr w:rsidR="009D7CD4" w:rsidRPr="008D0E70" w:rsidSect="001E35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94B"/>
    <w:multiLevelType w:val="hybridMultilevel"/>
    <w:tmpl w:val="6E760E08"/>
    <w:lvl w:ilvl="0" w:tplc="B03A5372">
      <w:start w:val="1"/>
      <w:numFmt w:val="decimal"/>
      <w:lvlText w:val="%1."/>
      <w:lvlJc w:val="left"/>
      <w:pPr>
        <w:ind w:left="720" w:hanging="360"/>
      </w:pPr>
      <w:rPr>
        <w:rFonts w:hint="default"/>
        <w:spacing w:val="-10"/>
        <w:kern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B18A2"/>
    <w:multiLevelType w:val="hybridMultilevel"/>
    <w:tmpl w:val="03460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4D08F3"/>
    <w:multiLevelType w:val="multilevel"/>
    <w:tmpl w:val="86C6E8E0"/>
    <w:lvl w:ilvl="0">
      <w:start w:val="1"/>
      <w:numFmt w:val="decimal"/>
      <w:lvlText w:val="%1."/>
      <w:lvlJc w:val="left"/>
      <w:pPr>
        <w:tabs>
          <w:tab w:val="num" w:pos="520"/>
        </w:tabs>
        <w:ind w:left="520" w:firstLine="0"/>
      </w:pPr>
      <w:rPr>
        <w:rFonts w:ascii="Times New Roman" w:hAnsi="Times New Roman" w:cs="Times New Roman" w:hint="default"/>
        <w:b/>
        <w:i w:val="0"/>
        <w:sz w:val="26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b w:val="0"/>
        <w:i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sz w:val="26"/>
      </w:rPr>
    </w:lvl>
  </w:abstractNum>
  <w:abstractNum w:abstractNumId="3">
    <w:nsid w:val="280F749D"/>
    <w:multiLevelType w:val="hybridMultilevel"/>
    <w:tmpl w:val="F416A944"/>
    <w:lvl w:ilvl="0" w:tplc="210890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F974F4"/>
    <w:multiLevelType w:val="hybridMultilevel"/>
    <w:tmpl w:val="F0E89E6E"/>
    <w:lvl w:ilvl="0" w:tplc="D8A4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AE4A9B"/>
    <w:multiLevelType w:val="hybridMultilevel"/>
    <w:tmpl w:val="042EB4DA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B643FA"/>
    <w:multiLevelType w:val="hybridMultilevel"/>
    <w:tmpl w:val="0368F196"/>
    <w:lvl w:ilvl="0" w:tplc="36D0307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715222"/>
    <w:multiLevelType w:val="hybridMultilevel"/>
    <w:tmpl w:val="353A3CA8"/>
    <w:lvl w:ilvl="0" w:tplc="21089052">
      <w:start w:val="1"/>
      <w:numFmt w:val="bullet"/>
      <w:lvlText w:val=""/>
      <w:lvlJc w:val="left"/>
      <w:pPr>
        <w:ind w:left="1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8">
    <w:nsid w:val="69A80CE1"/>
    <w:multiLevelType w:val="hybridMultilevel"/>
    <w:tmpl w:val="7B0E35A4"/>
    <w:lvl w:ilvl="0" w:tplc="B03A5372">
      <w:start w:val="1"/>
      <w:numFmt w:val="decimal"/>
      <w:lvlText w:val="%1."/>
      <w:lvlJc w:val="left"/>
      <w:pPr>
        <w:ind w:left="644" w:hanging="360"/>
      </w:pPr>
      <w:rPr>
        <w:rFonts w:hint="default"/>
        <w:spacing w:val="-10"/>
        <w:kern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B3246"/>
    <w:multiLevelType w:val="hybridMultilevel"/>
    <w:tmpl w:val="DD64E6EE"/>
    <w:lvl w:ilvl="0" w:tplc="D8A4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7F0AF5"/>
    <w:multiLevelType w:val="hybridMultilevel"/>
    <w:tmpl w:val="6E0C2384"/>
    <w:lvl w:ilvl="0" w:tplc="95709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8F35904"/>
    <w:multiLevelType w:val="hybridMultilevel"/>
    <w:tmpl w:val="4CF850A4"/>
    <w:lvl w:ilvl="0" w:tplc="D8A4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E2170E"/>
    <w:multiLevelType w:val="multilevel"/>
    <w:tmpl w:val="4720207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11"/>
  </w:num>
  <w:num w:numId="8">
    <w:abstractNumId w:val="5"/>
  </w:num>
  <w:num w:numId="9">
    <w:abstractNumId w:val="9"/>
  </w:num>
  <w:num w:numId="10">
    <w:abstractNumId w:val="6"/>
  </w:num>
  <w:num w:numId="11">
    <w:abstractNumId w:val="7"/>
  </w:num>
  <w:num w:numId="12">
    <w:abstractNumId w:val="3"/>
  </w:num>
  <w:num w:numId="13">
    <w:abstractNumId w:val="0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171C2"/>
    <w:rsid w:val="0001615C"/>
    <w:rsid w:val="00030683"/>
    <w:rsid w:val="000508DD"/>
    <w:rsid w:val="000A6539"/>
    <w:rsid w:val="000A7EDB"/>
    <w:rsid w:val="000C54BD"/>
    <w:rsid w:val="00116C0D"/>
    <w:rsid w:val="00121F8E"/>
    <w:rsid w:val="001263C2"/>
    <w:rsid w:val="001E3582"/>
    <w:rsid w:val="001E6CF5"/>
    <w:rsid w:val="0020621F"/>
    <w:rsid w:val="002124DB"/>
    <w:rsid w:val="002371FC"/>
    <w:rsid w:val="00253E27"/>
    <w:rsid w:val="00257158"/>
    <w:rsid w:val="00260A5E"/>
    <w:rsid w:val="00272436"/>
    <w:rsid w:val="00276D1A"/>
    <w:rsid w:val="002A218E"/>
    <w:rsid w:val="002D52D6"/>
    <w:rsid w:val="002E6AFC"/>
    <w:rsid w:val="002F3FD2"/>
    <w:rsid w:val="00350323"/>
    <w:rsid w:val="003A63D9"/>
    <w:rsid w:val="003B5DB5"/>
    <w:rsid w:val="003C6E01"/>
    <w:rsid w:val="00404B32"/>
    <w:rsid w:val="00411B63"/>
    <w:rsid w:val="00455EC3"/>
    <w:rsid w:val="004562DC"/>
    <w:rsid w:val="004713E2"/>
    <w:rsid w:val="00477B93"/>
    <w:rsid w:val="00497772"/>
    <w:rsid w:val="004A1A3F"/>
    <w:rsid w:val="00527B78"/>
    <w:rsid w:val="00531039"/>
    <w:rsid w:val="005927CA"/>
    <w:rsid w:val="005F73BC"/>
    <w:rsid w:val="006964EF"/>
    <w:rsid w:val="006A40A6"/>
    <w:rsid w:val="007026CA"/>
    <w:rsid w:val="0072397F"/>
    <w:rsid w:val="00730FF2"/>
    <w:rsid w:val="0075031F"/>
    <w:rsid w:val="007657A9"/>
    <w:rsid w:val="00781BF3"/>
    <w:rsid w:val="007B3290"/>
    <w:rsid w:val="007E02EB"/>
    <w:rsid w:val="0082782D"/>
    <w:rsid w:val="00844309"/>
    <w:rsid w:val="00845E9B"/>
    <w:rsid w:val="008772D2"/>
    <w:rsid w:val="00893FDB"/>
    <w:rsid w:val="008A53BF"/>
    <w:rsid w:val="008A5D27"/>
    <w:rsid w:val="008D0E70"/>
    <w:rsid w:val="008F77D1"/>
    <w:rsid w:val="009056A5"/>
    <w:rsid w:val="00914BA4"/>
    <w:rsid w:val="009171C2"/>
    <w:rsid w:val="00964EBA"/>
    <w:rsid w:val="00976258"/>
    <w:rsid w:val="009B6913"/>
    <w:rsid w:val="009D7CD4"/>
    <w:rsid w:val="00A73678"/>
    <w:rsid w:val="00A761AD"/>
    <w:rsid w:val="00AC172D"/>
    <w:rsid w:val="00AE48EF"/>
    <w:rsid w:val="00B1545E"/>
    <w:rsid w:val="00B32543"/>
    <w:rsid w:val="00B9433C"/>
    <w:rsid w:val="00BD2FF1"/>
    <w:rsid w:val="00BD6ACE"/>
    <w:rsid w:val="00BE2D64"/>
    <w:rsid w:val="00BE5E03"/>
    <w:rsid w:val="00C13DC5"/>
    <w:rsid w:val="00C248D4"/>
    <w:rsid w:val="00C3245C"/>
    <w:rsid w:val="00C53352"/>
    <w:rsid w:val="00C70D8E"/>
    <w:rsid w:val="00C967C4"/>
    <w:rsid w:val="00CE79CA"/>
    <w:rsid w:val="00D37D60"/>
    <w:rsid w:val="00D63DF5"/>
    <w:rsid w:val="00D64AE9"/>
    <w:rsid w:val="00D651BA"/>
    <w:rsid w:val="00D86453"/>
    <w:rsid w:val="00DD147F"/>
    <w:rsid w:val="00DD43C3"/>
    <w:rsid w:val="00E27ABA"/>
    <w:rsid w:val="00E3750A"/>
    <w:rsid w:val="00E52989"/>
    <w:rsid w:val="00E6033F"/>
    <w:rsid w:val="00E67B89"/>
    <w:rsid w:val="00E92E24"/>
    <w:rsid w:val="00E9330A"/>
    <w:rsid w:val="00EC0FCC"/>
    <w:rsid w:val="00EC18BD"/>
    <w:rsid w:val="00ED3F9A"/>
    <w:rsid w:val="00EF59EF"/>
    <w:rsid w:val="00EF791E"/>
    <w:rsid w:val="00F41407"/>
    <w:rsid w:val="00F4676F"/>
    <w:rsid w:val="00F625D4"/>
    <w:rsid w:val="00F77E20"/>
    <w:rsid w:val="00F83701"/>
    <w:rsid w:val="00F93B58"/>
    <w:rsid w:val="00FC3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47F"/>
    <w:pPr>
      <w:ind w:left="720"/>
      <w:contextualSpacing/>
    </w:pPr>
  </w:style>
  <w:style w:type="paragraph" w:customStyle="1" w:styleId="a4">
    <w:name w:val="??????? ??????????"/>
    <w:basedOn w:val="a"/>
    <w:rsid w:val="00DD147F"/>
    <w:pPr>
      <w:tabs>
        <w:tab w:val="center" w:pos="4153"/>
        <w:tab w:val="right" w:pos="8306"/>
      </w:tabs>
      <w:autoSpaceDE/>
      <w:autoSpaceDN/>
      <w:adjustRightInd/>
      <w:snapToGrid w:val="0"/>
    </w:pPr>
    <w:rPr>
      <w:sz w:val="28"/>
    </w:rPr>
  </w:style>
  <w:style w:type="paragraph" w:customStyle="1" w:styleId="a5">
    <w:name w:val="Знак Знак Знак Знак Знак Знак Знак"/>
    <w:basedOn w:val="a"/>
    <w:rsid w:val="008F77D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D6A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6AC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562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62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8D0E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47F"/>
    <w:pPr>
      <w:ind w:left="720"/>
      <w:contextualSpacing/>
    </w:pPr>
  </w:style>
  <w:style w:type="paragraph" w:customStyle="1" w:styleId="a4">
    <w:name w:val="??????? ??????????"/>
    <w:basedOn w:val="a"/>
    <w:rsid w:val="00DD147F"/>
    <w:pPr>
      <w:tabs>
        <w:tab w:val="center" w:pos="4153"/>
        <w:tab w:val="right" w:pos="8306"/>
      </w:tabs>
      <w:autoSpaceDE/>
      <w:autoSpaceDN/>
      <w:adjustRightInd/>
      <w:snapToGrid w:val="0"/>
    </w:pPr>
    <w:rPr>
      <w:sz w:val="28"/>
    </w:rPr>
  </w:style>
  <w:style w:type="paragraph" w:customStyle="1" w:styleId="a5">
    <w:name w:val="Знак Знак Знак Знак Знак Знак Знак"/>
    <w:basedOn w:val="a"/>
    <w:rsid w:val="008F77D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D6A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6AC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562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62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8D0E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Малиновская Ольга Сергеевна</dc:creator>
  <cp:keywords/>
  <dc:description/>
  <cp:lastModifiedBy>Дианов Евгений Георгиевич</cp:lastModifiedBy>
  <cp:revision>88</cp:revision>
  <cp:lastPrinted>2016-06-14T10:04:00Z</cp:lastPrinted>
  <dcterms:created xsi:type="dcterms:W3CDTF">2014-07-01T03:09:00Z</dcterms:created>
  <dcterms:modified xsi:type="dcterms:W3CDTF">2016-06-14T10:06:00Z</dcterms:modified>
</cp:coreProperties>
</file>