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94" w:rsidRDefault="00034994" w:rsidP="0003499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43847" w:rsidRDefault="00E43847" w:rsidP="0003499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B0298D" w:rsidRPr="00C45403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B0298D" w:rsidRPr="00C45403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 xml:space="preserve">заседания Межведомственной комиссии </w:t>
      </w:r>
    </w:p>
    <w:p w:rsidR="00B0298D" w:rsidRPr="00C45403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Нефтеюганский район</w:t>
      </w:r>
    </w:p>
    <w:p w:rsidR="00B0298D" w:rsidRPr="00C45403" w:rsidRDefault="00B0298D" w:rsidP="00C40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>по противодействию экстремист</w:t>
      </w:r>
      <w:r w:rsidR="005F4A7A" w:rsidRPr="00C45403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C45403">
        <w:rPr>
          <w:rFonts w:ascii="Times New Roman" w:hAnsi="Times New Roman"/>
          <w:b/>
          <w:sz w:val="28"/>
          <w:szCs w:val="28"/>
          <w:lang w:eastAsia="ru-RU"/>
        </w:rPr>
        <w:t>кой деятельности</w:t>
      </w:r>
    </w:p>
    <w:p w:rsidR="00B0298D" w:rsidRPr="00C45403" w:rsidRDefault="00B0298D" w:rsidP="00C40D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298D" w:rsidRPr="00C45403" w:rsidRDefault="00B0298D" w:rsidP="00C40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>г. Нефтеюганск</w:t>
      </w:r>
    </w:p>
    <w:p w:rsidR="00B0298D" w:rsidRPr="00C45403" w:rsidRDefault="00B0298D" w:rsidP="00C40D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>от «</w:t>
      </w:r>
      <w:r w:rsidR="00CB79B1"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925AEA"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>9</w:t>
      </w:r>
      <w:r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="000162F7"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B79B1"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>августа</w:t>
      </w:r>
      <w:r w:rsidR="000162F7"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>20</w:t>
      </w:r>
      <w:r w:rsidR="00211DBD"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>2</w:t>
      </w:r>
      <w:r w:rsidR="001255D8"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653772"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B79B1" w:rsidRPr="00C45403">
        <w:rPr>
          <w:rFonts w:ascii="Times New Roman" w:hAnsi="Times New Roman"/>
          <w:b/>
          <w:sz w:val="28"/>
          <w:szCs w:val="28"/>
          <w:u w:val="single"/>
          <w:lang w:eastAsia="ru-RU"/>
        </w:rPr>
        <w:t>3</w:t>
      </w:r>
    </w:p>
    <w:p w:rsidR="00B0298D" w:rsidRPr="00C45403" w:rsidRDefault="00B0298D" w:rsidP="00C40D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298D" w:rsidRPr="00C45403" w:rsidRDefault="00754043" w:rsidP="00754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В соответствии с подпунктами 14.1, 14.2, 14.3  пункта 14 Положения о Межведомственной комиссии муниципального о</w:t>
      </w:r>
      <w:r w:rsidR="003A719A">
        <w:rPr>
          <w:rFonts w:ascii="Times New Roman" w:hAnsi="Times New Roman"/>
          <w:sz w:val="28"/>
          <w:szCs w:val="28"/>
          <w:lang w:eastAsia="ru-RU"/>
        </w:rPr>
        <w:t xml:space="preserve">бразования Нефтеюганский район </w:t>
      </w:r>
      <w:bookmarkStart w:id="0" w:name="_GoBack"/>
      <w:bookmarkEnd w:id="0"/>
      <w:r w:rsidRPr="00C45403">
        <w:rPr>
          <w:rFonts w:ascii="Times New Roman" w:hAnsi="Times New Roman"/>
          <w:sz w:val="28"/>
          <w:szCs w:val="28"/>
          <w:lang w:eastAsia="ru-RU"/>
        </w:rPr>
        <w:t>по противодействию экстремистской деятельности, утверждённого постановлением администрации Нефтеюганского района от 28.11.2016 № 2123-па-нпа (в редакции на 30.11.2020) заседание Межведомственной комиссии муниципального образования Нефтеюганский район по противодействию экстремистской деятельности проведено в заочной форме.</w:t>
      </w:r>
    </w:p>
    <w:p w:rsidR="00754043" w:rsidRPr="00C45403" w:rsidRDefault="00754043" w:rsidP="00754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34EE" w:rsidRPr="00C45403" w:rsidRDefault="006D34EE" w:rsidP="00C40D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298D" w:rsidRPr="00C45403" w:rsidRDefault="00DE73FE" w:rsidP="00C40D8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45403">
        <w:rPr>
          <w:rFonts w:ascii="Times New Roman" w:hAnsi="Times New Roman"/>
          <w:sz w:val="28"/>
          <w:szCs w:val="28"/>
          <w:u w:val="single"/>
          <w:lang w:eastAsia="ru-RU"/>
        </w:rPr>
        <w:t>В работе Межведомственной комиссии принимали участие</w:t>
      </w:r>
      <w:r w:rsidR="00B0298D" w:rsidRPr="00C45403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tbl>
      <w:tblPr>
        <w:tblW w:w="9380" w:type="dxa"/>
        <w:tblLook w:val="00A0" w:firstRow="1" w:lastRow="0" w:firstColumn="1" w:lastColumn="0" w:noHBand="0" w:noVBand="0"/>
      </w:tblPr>
      <w:tblGrid>
        <w:gridCol w:w="2802"/>
        <w:gridCol w:w="6578"/>
      </w:tblGrid>
      <w:tr w:rsidR="001255D8" w:rsidRPr="00C45403" w:rsidTr="003F178A">
        <w:trPr>
          <w:trHeight w:val="445"/>
        </w:trPr>
        <w:tc>
          <w:tcPr>
            <w:tcW w:w="2802" w:type="dxa"/>
          </w:tcPr>
          <w:p w:rsidR="001255D8" w:rsidRPr="00C45403" w:rsidRDefault="001255D8" w:rsidP="006E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</w:tcPr>
          <w:p w:rsidR="001255D8" w:rsidRPr="00C45403" w:rsidRDefault="001255D8" w:rsidP="006E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5D8" w:rsidRPr="00C45403" w:rsidTr="003F178A">
        <w:trPr>
          <w:trHeight w:val="705"/>
        </w:trPr>
        <w:tc>
          <w:tcPr>
            <w:tcW w:w="2802" w:type="dxa"/>
          </w:tcPr>
          <w:p w:rsidR="0010684A" w:rsidRPr="00C45403" w:rsidRDefault="00754043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Лапковская</w:t>
            </w:r>
          </w:p>
          <w:p w:rsidR="00754043" w:rsidRPr="00C45403" w:rsidRDefault="00754043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6578" w:type="dxa"/>
          </w:tcPr>
          <w:p w:rsidR="001255D8" w:rsidRPr="00C45403" w:rsidRDefault="00754043" w:rsidP="00106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5403">
              <w:rPr>
                <w:rFonts w:ascii="Times New Roman" w:hAnsi="Times New Roman"/>
                <w:sz w:val="28"/>
                <w:szCs w:val="28"/>
                <w:lang w:eastAsia="ru-RU"/>
              </w:rPr>
              <w:t>- глава Нефтеюганского района, председатель комиссии</w:t>
            </w:r>
          </w:p>
        </w:tc>
      </w:tr>
      <w:tr w:rsidR="00754043" w:rsidRPr="00C45403" w:rsidTr="003F178A">
        <w:trPr>
          <w:trHeight w:val="705"/>
        </w:trPr>
        <w:tc>
          <w:tcPr>
            <w:tcW w:w="2802" w:type="dxa"/>
          </w:tcPr>
          <w:p w:rsidR="00754043" w:rsidRPr="00C45403" w:rsidRDefault="00754043" w:rsidP="000D628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Кудашкин</w:t>
            </w:r>
          </w:p>
          <w:p w:rsidR="00754043" w:rsidRPr="00C45403" w:rsidRDefault="00754043" w:rsidP="000D628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6578" w:type="dxa"/>
          </w:tcPr>
          <w:p w:rsidR="00754043" w:rsidRPr="00C45403" w:rsidRDefault="00754043" w:rsidP="000D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Нефтеюганского района, заместитель председателя </w:t>
            </w:r>
            <w:r w:rsidRPr="00C45403">
              <w:rPr>
                <w:rFonts w:ascii="Times New Roman" w:hAnsi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EC498D" w:rsidRPr="00C45403" w:rsidTr="003F178A">
        <w:trPr>
          <w:trHeight w:val="705"/>
        </w:trPr>
        <w:tc>
          <w:tcPr>
            <w:tcW w:w="2802" w:type="dxa"/>
          </w:tcPr>
          <w:p w:rsidR="00EC498D" w:rsidRPr="00C45403" w:rsidRDefault="00EC498D" w:rsidP="00EC49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</w:p>
          <w:p w:rsidR="00EC498D" w:rsidRPr="00C45403" w:rsidRDefault="00EC498D" w:rsidP="00EC49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  <w:p w:rsidR="00EC498D" w:rsidRPr="00C45403" w:rsidRDefault="00EC498D" w:rsidP="00EC49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EC498D" w:rsidRPr="00C45403" w:rsidRDefault="00EC498D" w:rsidP="000D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>- начальник 5 отделения Службы по Ханты-Мансийскому автономному округу Регионального управления Федеральной службы безопасности по Тюменской области, заместитель председателя комиссии (по согласованию)</w:t>
            </w:r>
          </w:p>
        </w:tc>
      </w:tr>
      <w:tr w:rsidR="00EC498D" w:rsidRPr="00C45403" w:rsidTr="003F178A">
        <w:trPr>
          <w:trHeight w:val="705"/>
        </w:trPr>
        <w:tc>
          <w:tcPr>
            <w:tcW w:w="2802" w:type="dxa"/>
          </w:tcPr>
          <w:p w:rsidR="00EC498D" w:rsidRPr="00C45403" w:rsidRDefault="00EC498D" w:rsidP="00C47A8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</w:p>
          <w:p w:rsidR="00EC498D" w:rsidRPr="00C45403" w:rsidRDefault="00EC498D" w:rsidP="00C47A8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6578" w:type="dxa"/>
          </w:tcPr>
          <w:p w:rsidR="00EC498D" w:rsidRPr="00C45403" w:rsidRDefault="00EC498D" w:rsidP="00C47A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по связям с общественностью администрации Нефтеюганского района, секретарь комиссии</w:t>
            </w:r>
          </w:p>
        </w:tc>
      </w:tr>
      <w:tr w:rsidR="00EC498D" w:rsidRPr="00C45403" w:rsidTr="003F178A">
        <w:trPr>
          <w:trHeight w:val="705"/>
        </w:trPr>
        <w:tc>
          <w:tcPr>
            <w:tcW w:w="2802" w:type="dxa"/>
          </w:tcPr>
          <w:p w:rsidR="00EC498D" w:rsidRPr="00C45403" w:rsidRDefault="00EC498D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Котова</w:t>
            </w:r>
          </w:p>
          <w:p w:rsidR="00EC498D" w:rsidRPr="00C45403" w:rsidRDefault="00EC498D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6578" w:type="dxa"/>
          </w:tcPr>
          <w:p w:rsidR="00EC498D" w:rsidRPr="00C45403" w:rsidRDefault="00EC498D" w:rsidP="00EA1D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- председатель Думы Нефтеюганского района, заместитель секретаря местного отделения ВПП «ЕДИНАЯ РОССИЯ» Нефтеюганского района</w:t>
            </w:r>
          </w:p>
        </w:tc>
      </w:tr>
      <w:tr w:rsidR="005D4B68" w:rsidRPr="00C45403" w:rsidTr="003F178A">
        <w:trPr>
          <w:trHeight w:val="705"/>
        </w:trPr>
        <w:tc>
          <w:tcPr>
            <w:tcW w:w="2802" w:type="dxa"/>
          </w:tcPr>
          <w:p w:rsidR="005D4B68" w:rsidRPr="00C45403" w:rsidRDefault="005D4B68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 xml:space="preserve">Михалев </w:t>
            </w:r>
          </w:p>
          <w:p w:rsidR="005D4B68" w:rsidRPr="00C45403" w:rsidRDefault="005D4B68" w:rsidP="00EA1D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Владлен Геннадьевич</w:t>
            </w:r>
          </w:p>
        </w:tc>
        <w:tc>
          <w:tcPr>
            <w:tcW w:w="6578" w:type="dxa"/>
          </w:tcPr>
          <w:p w:rsidR="005D4B68" w:rsidRPr="00C45403" w:rsidRDefault="005D4B68" w:rsidP="00EA1D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- заместитель главы Нефтеюганского района</w:t>
            </w:r>
          </w:p>
        </w:tc>
      </w:tr>
      <w:tr w:rsidR="00EC498D" w:rsidRPr="00C45403" w:rsidTr="003F178A">
        <w:trPr>
          <w:trHeight w:val="761"/>
        </w:trPr>
        <w:tc>
          <w:tcPr>
            <w:tcW w:w="2802" w:type="dxa"/>
          </w:tcPr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</w:p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6578" w:type="dxa"/>
          </w:tcPr>
          <w:p w:rsidR="00EC498D" w:rsidRPr="00C45403" w:rsidRDefault="00EC498D" w:rsidP="006E09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образования и молодежной политики Нефтеюганского района</w:t>
            </w:r>
          </w:p>
        </w:tc>
      </w:tr>
      <w:tr w:rsidR="00EC498D" w:rsidRPr="00C45403" w:rsidTr="003F178A">
        <w:trPr>
          <w:trHeight w:val="761"/>
        </w:trPr>
        <w:tc>
          <w:tcPr>
            <w:tcW w:w="2802" w:type="dxa"/>
          </w:tcPr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Андреевский </w:t>
            </w:r>
          </w:p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 xml:space="preserve">Юрьевич </w:t>
            </w:r>
          </w:p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EC498D" w:rsidRPr="00C45403" w:rsidRDefault="00EC498D" w:rsidP="006E09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культуры и спорта Нефтеюганского района</w:t>
            </w:r>
          </w:p>
        </w:tc>
      </w:tr>
      <w:tr w:rsidR="00EC498D" w:rsidRPr="00C45403" w:rsidTr="003F178A">
        <w:trPr>
          <w:trHeight w:val="761"/>
        </w:trPr>
        <w:tc>
          <w:tcPr>
            <w:tcW w:w="2802" w:type="dxa"/>
          </w:tcPr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Коновалова </w:t>
            </w:r>
          </w:p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6578" w:type="dxa"/>
          </w:tcPr>
          <w:p w:rsidR="00EC498D" w:rsidRPr="00C45403" w:rsidRDefault="00EC498D" w:rsidP="006E09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- начальник отдела информационной политики</w:t>
            </w:r>
          </w:p>
        </w:tc>
      </w:tr>
      <w:tr w:rsidR="00EC498D" w:rsidRPr="00C45403" w:rsidTr="003F178A">
        <w:trPr>
          <w:trHeight w:val="761"/>
        </w:trPr>
        <w:tc>
          <w:tcPr>
            <w:tcW w:w="2802" w:type="dxa"/>
          </w:tcPr>
          <w:p w:rsidR="00EC498D" w:rsidRPr="00C45403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>Семенов</w:t>
            </w:r>
            <w:r w:rsidRPr="00C45403">
              <w:rPr>
                <w:rFonts w:ascii="Times New Roman" w:hAnsi="Times New Roman"/>
                <w:sz w:val="28"/>
                <w:szCs w:val="28"/>
              </w:rPr>
              <w:br/>
              <w:t>Владимир Николаевич</w:t>
            </w:r>
          </w:p>
        </w:tc>
        <w:tc>
          <w:tcPr>
            <w:tcW w:w="6578" w:type="dxa"/>
          </w:tcPr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- депутат Думы Ханты-Мансийского автономного округа - Югры (по согласованию) </w:t>
            </w:r>
          </w:p>
        </w:tc>
      </w:tr>
      <w:tr w:rsidR="00EC498D" w:rsidRPr="00C45403" w:rsidTr="003F178A">
        <w:trPr>
          <w:trHeight w:val="761"/>
        </w:trPr>
        <w:tc>
          <w:tcPr>
            <w:tcW w:w="2802" w:type="dxa"/>
          </w:tcPr>
          <w:p w:rsidR="00EC498D" w:rsidRPr="00C45403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 xml:space="preserve">Савельев </w:t>
            </w:r>
          </w:p>
          <w:p w:rsidR="00EC498D" w:rsidRPr="00C45403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6578" w:type="dxa"/>
          </w:tcPr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- начальник отдела Министерства внутренних дел России по Нефтеюганскому району (по согласованию)</w:t>
            </w:r>
          </w:p>
        </w:tc>
      </w:tr>
      <w:tr w:rsidR="00EC498D" w:rsidRPr="00C45403" w:rsidTr="003F178A">
        <w:trPr>
          <w:trHeight w:val="761"/>
        </w:trPr>
        <w:tc>
          <w:tcPr>
            <w:tcW w:w="2802" w:type="dxa"/>
          </w:tcPr>
          <w:p w:rsidR="00EC498D" w:rsidRPr="00C45403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 xml:space="preserve">Бочко </w:t>
            </w:r>
          </w:p>
          <w:p w:rsidR="00EC498D" w:rsidRPr="00C45403" w:rsidRDefault="00EC498D" w:rsidP="006E09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>Алла Анатольевна</w:t>
            </w:r>
          </w:p>
        </w:tc>
        <w:tc>
          <w:tcPr>
            <w:tcW w:w="6578" w:type="dxa"/>
          </w:tcPr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 xml:space="preserve">- глава городского поселения Пойковский </w:t>
            </w:r>
          </w:p>
          <w:p w:rsidR="00EC498D" w:rsidRPr="00C45403" w:rsidRDefault="00EC498D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540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C498D" w:rsidRPr="00C45403" w:rsidTr="003F178A">
        <w:trPr>
          <w:trHeight w:val="680"/>
        </w:trPr>
        <w:tc>
          <w:tcPr>
            <w:tcW w:w="2802" w:type="dxa"/>
          </w:tcPr>
          <w:p w:rsidR="00EC498D" w:rsidRPr="00C45403" w:rsidRDefault="00EC498D" w:rsidP="006E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403">
              <w:rPr>
                <w:rFonts w:ascii="Times New Roman" w:hAnsi="Times New Roman"/>
                <w:sz w:val="28"/>
                <w:szCs w:val="28"/>
              </w:rPr>
              <w:t>Мурзаков</w:t>
            </w:r>
            <w:proofErr w:type="spellEnd"/>
            <w:r w:rsidRPr="00C45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498D" w:rsidRPr="00C45403" w:rsidRDefault="00EC498D" w:rsidP="006E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>Виктор Петрович</w:t>
            </w:r>
          </w:p>
        </w:tc>
        <w:tc>
          <w:tcPr>
            <w:tcW w:w="6578" w:type="dxa"/>
          </w:tcPr>
          <w:p w:rsidR="00EC498D" w:rsidRPr="00C45403" w:rsidRDefault="00EC498D" w:rsidP="006E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>- настоятель православного Прихода храма Святой Троицы пгт. Пойковский (по согласованию)</w:t>
            </w:r>
          </w:p>
        </w:tc>
      </w:tr>
      <w:tr w:rsidR="00EC498D" w:rsidRPr="00C45403" w:rsidTr="003F178A">
        <w:trPr>
          <w:trHeight w:val="680"/>
        </w:trPr>
        <w:tc>
          <w:tcPr>
            <w:tcW w:w="2802" w:type="dxa"/>
          </w:tcPr>
          <w:p w:rsidR="00EC498D" w:rsidRPr="00C45403" w:rsidRDefault="00EC498D" w:rsidP="006E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403">
              <w:rPr>
                <w:rFonts w:ascii="Times New Roman" w:hAnsi="Times New Roman"/>
                <w:sz w:val="28"/>
                <w:szCs w:val="28"/>
              </w:rPr>
              <w:t>Почоев</w:t>
            </w:r>
            <w:proofErr w:type="spellEnd"/>
          </w:p>
          <w:p w:rsidR="00EC498D" w:rsidRPr="00C45403" w:rsidRDefault="00EC498D" w:rsidP="006E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403">
              <w:rPr>
                <w:rFonts w:ascii="Times New Roman" w:hAnsi="Times New Roman"/>
                <w:sz w:val="28"/>
                <w:szCs w:val="28"/>
              </w:rPr>
              <w:t>Абдукодирхон</w:t>
            </w:r>
            <w:proofErr w:type="spellEnd"/>
            <w:r w:rsidRPr="00C45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5403">
              <w:rPr>
                <w:rFonts w:ascii="Times New Roman" w:hAnsi="Times New Roman"/>
                <w:sz w:val="28"/>
                <w:szCs w:val="28"/>
              </w:rPr>
              <w:t>Абдукаюмович</w:t>
            </w:r>
            <w:proofErr w:type="spellEnd"/>
          </w:p>
          <w:p w:rsidR="00EC498D" w:rsidRPr="00C45403" w:rsidRDefault="00EC498D" w:rsidP="006E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EC498D" w:rsidRPr="00C45403" w:rsidRDefault="00EC498D" w:rsidP="006E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403">
              <w:rPr>
                <w:rFonts w:ascii="Times New Roman" w:hAnsi="Times New Roman"/>
                <w:sz w:val="28"/>
                <w:szCs w:val="28"/>
              </w:rPr>
              <w:t>- имам-</w:t>
            </w:r>
            <w:proofErr w:type="spellStart"/>
            <w:r w:rsidRPr="00C45403">
              <w:rPr>
                <w:rFonts w:ascii="Times New Roman" w:hAnsi="Times New Roman"/>
                <w:sz w:val="28"/>
                <w:szCs w:val="28"/>
              </w:rPr>
              <w:t>хатыб</w:t>
            </w:r>
            <w:proofErr w:type="spellEnd"/>
            <w:r w:rsidRPr="00C45403">
              <w:rPr>
                <w:rFonts w:ascii="Times New Roman" w:hAnsi="Times New Roman"/>
                <w:sz w:val="28"/>
                <w:szCs w:val="28"/>
              </w:rPr>
              <w:t xml:space="preserve"> Местной мусульманской религиозной организации гп.Пойковский (по согласованию)</w:t>
            </w:r>
          </w:p>
        </w:tc>
      </w:tr>
      <w:tr w:rsidR="00EC498D" w:rsidRPr="00C45403" w:rsidTr="003F178A">
        <w:trPr>
          <w:trHeight w:val="573"/>
        </w:trPr>
        <w:tc>
          <w:tcPr>
            <w:tcW w:w="2802" w:type="dxa"/>
          </w:tcPr>
          <w:p w:rsidR="00EC498D" w:rsidRPr="00C45403" w:rsidRDefault="00EC498D" w:rsidP="006E09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EC498D" w:rsidRPr="00C45403" w:rsidRDefault="00EC498D" w:rsidP="006E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98D" w:rsidRPr="00C45403" w:rsidTr="003F178A">
        <w:trPr>
          <w:trHeight w:val="573"/>
        </w:trPr>
        <w:tc>
          <w:tcPr>
            <w:tcW w:w="2802" w:type="dxa"/>
          </w:tcPr>
          <w:p w:rsidR="00CB79B1" w:rsidRPr="00C45403" w:rsidRDefault="00CB79B1" w:rsidP="006E09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EC498D" w:rsidRPr="00C45403" w:rsidRDefault="00EC498D" w:rsidP="006E094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98D" w:rsidRPr="00C45403" w:rsidRDefault="00B0298D" w:rsidP="00C40D8C">
      <w:pPr>
        <w:numPr>
          <w:ilvl w:val="0"/>
          <w:numId w:val="1"/>
        </w:numPr>
        <w:pBdr>
          <w:bottom w:val="single" w:sz="6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>Об утверждении повестки дня и регламента заседания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B0298D" w:rsidRPr="00C45403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(</w:t>
      </w:r>
      <w:r w:rsidR="00AF3AE6" w:rsidRPr="00C45403">
        <w:rPr>
          <w:rFonts w:ascii="Times New Roman" w:hAnsi="Times New Roman"/>
          <w:sz w:val="28"/>
          <w:szCs w:val="28"/>
          <w:lang w:eastAsia="ru-RU"/>
        </w:rPr>
        <w:t>Лапковская Галина Васильевна</w:t>
      </w:r>
      <w:r w:rsidR="00707805" w:rsidRPr="00C45403">
        <w:rPr>
          <w:rFonts w:ascii="Times New Roman" w:hAnsi="Times New Roman"/>
          <w:sz w:val="28"/>
          <w:szCs w:val="28"/>
          <w:lang w:eastAsia="ru-RU"/>
        </w:rPr>
        <w:t>)</w:t>
      </w:r>
    </w:p>
    <w:p w:rsidR="00B0298D" w:rsidRPr="00C45403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298D" w:rsidRPr="00C45403" w:rsidRDefault="00B0298D" w:rsidP="00C40D8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>РЕШИЛИ:</w:t>
      </w:r>
    </w:p>
    <w:p w:rsidR="00B0298D" w:rsidRPr="00C45403" w:rsidRDefault="00B0298D" w:rsidP="000F26FE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Утвердить повестку дня и регламент заседания</w:t>
      </w:r>
      <w:r w:rsidRPr="00C45403">
        <w:rPr>
          <w:rFonts w:ascii="Times New Roman" w:hAnsi="Times New Roman"/>
          <w:sz w:val="28"/>
          <w:szCs w:val="28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4B4F88" w:rsidRPr="00C45403" w:rsidRDefault="004B4F88" w:rsidP="00C40D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98D" w:rsidRPr="00C45403" w:rsidRDefault="00925AEA" w:rsidP="00DB151B">
      <w:pPr>
        <w:numPr>
          <w:ilvl w:val="0"/>
          <w:numId w:val="1"/>
        </w:numPr>
        <w:pBdr>
          <w:bottom w:val="single" w:sz="6" w:space="1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CB79B1" w:rsidRPr="00C45403">
        <w:rPr>
          <w:rFonts w:ascii="Times New Roman" w:hAnsi="Times New Roman"/>
          <w:b/>
          <w:sz w:val="28"/>
          <w:szCs w:val="28"/>
          <w:lang w:eastAsia="ru-RU" w:bidi="ru-RU"/>
        </w:rPr>
        <w:t>проводимых в учреждениях культуры и спорта Нефтеюганского района профилактических мероприятиях, направленных на разъяснение последствий проявлений экстремизма, обучение навыкам бесконфликтного общения и умение отстаивать собственное мнение и противостоять социально опасному поведению, в том числе в случае попытки вовлечения в экстремистскую деятельность</w:t>
      </w:r>
      <w:r w:rsidR="00DB151B" w:rsidRPr="00C4540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0298D" w:rsidRPr="00C45403" w:rsidRDefault="00B0298D" w:rsidP="00AF3A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(</w:t>
      </w:r>
      <w:r w:rsidR="00CB79B1" w:rsidRPr="00C45403">
        <w:rPr>
          <w:rFonts w:ascii="Times New Roman" w:hAnsi="Times New Roman"/>
          <w:sz w:val="28"/>
          <w:szCs w:val="28"/>
          <w:lang w:eastAsia="ru-RU"/>
        </w:rPr>
        <w:t>Андреевский Александр Юрьевич</w:t>
      </w:r>
      <w:r w:rsidR="00192151" w:rsidRPr="00C45403">
        <w:rPr>
          <w:rFonts w:ascii="Times New Roman" w:hAnsi="Times New Roman"/>
          <w:sz w:val="28"/>
          <w:szCs w:val="28"/>
          <w:lang w:eastAsia="ru-RU"/>
        </w:rPr>
        <w:t>)</w:t>
      </w:r>
      <w:r w:rsidR="004B1F4A" w:rsidRPr="00C454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298D" w:rsidRPr="00C45403" w:rsidRDefault="00B0298D" w:rsidP="00C40D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298D" w:rsidRPr="00C45403" w:rsidRDefault="00B0298D" w:rsidP="00C40D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>РЕШИЛИ:</w:t>
      </w:r>
    </w:p>
    <w:p w:rsidR="00475E18" w:rsidRPr="00C45403" w:rsidRDefault="003A1E6E" w:rsidP="003A1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2.1. </w:t>
      </w:r>
      <w:r w:rsidR="00B0298D"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Информацию, представленную докладчик</w:t>
      </w:r>
      <w:r w:rsidR="00AB3972"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A15E77"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="00052D69"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B0298D"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принять к сведению (прилагается)</w:t>
      </w:r>
      <w:r w:rsidR="00B0298D" w:rsidRPr="00C4540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E143B" w:rsidRPr="00C45403" w:rsidRDefault="001E143B" w:rsidP="001E14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79B1" w:rsidRPr="00C45403" w:rsidRDefault="00D566C9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</w:rPr>
        <w:t>2.2.</w:t>
      </w:r>
      <w:r w:rsidR="008871D5" w:rsidRPr="00C45403">
        <w:rPr>
          <w:sz w:val="28"/>
          <w:szCs w:val="28"/>
        </w:rPr>
        <w:t xml:space="preserve">  </w:t>
      </w:r>
      <w:r w:rsidR="00CB79B1" w:rsidRPr="00C45403">
        <w:rPr>
          <w:rFonts w:ascii="Times New Roman" w:hAnsi="Times New Roman"/>
          <w:sz w:val="28"/>
          <w:szCs w:val="28"/>
          <w:lang w:eastAsia="ru-RU"/>
        </w:rPr>
        <w:t>Департаменту культуры и спорта</w:t>
      </w:r>
      <w:r w:rsidR="0088755A" w:rsidRPr="00C45403">
        <w:rPr>
          <w:rFonts w:ascii="Times New Roman" w:hAnsi="Times New Roman"/>
          <w:sz w:val="28"/>
          <w:szCs w:val="28"/>
          <w:lang w:eastAsia="ru-RU"/>
        </w:rPr>
        <w:t xml:space="preserve"> Нефтеюганского района (</w:t>
      </w:r>
      <w:r w:rsidR="00CB79B1" w:rsidRPr="00C45403">
        <w:rPr>
          <w:rFonts w:ascii="Times New Roman" w:hAnsi="Times New Roman"/>
          <w:sz w:val="28"/>
          <w:szCs w:val="28"/>
          <w:lang w:eastAsia="ru-RU"/>
        </w:rPr>
        <w:t>Андреевский А.Ю.</w:t>
      </w:r>
      <w:r w:rsidR="0088755A" w:rsidRPr="00C45403">
        <w:rPr>
          <w:rFonts w:ascii="Times New Roman" w:hAnsi="Times New Roman"/>
          <w:sz w:val="28"/>
          <w:szCs w:val="28"/>
          <w:lang w:eastAsia="ru-RU"/>
        </w:rPr>
        <w:t>)</w:t>
      </w:r>
      <w:r w:rsidR="00CB79B1" w:rsidRPr="00C45403">
        <w:rPr>
          <w:rFonts w:ascii="Times New Roman" w:hAnsi="Times New Roman"/>
          <w:sz w:val="28"/>
          <w:szCs w:val="28"/>
          <w:lang w:eastAsia="ru-RU"/>
        </w:rPr>
        <w:t>:</w:t>
      </w:r>
    </w:p>
    <w:p w:rsidR="003D2855" w:rsidRPr="00C45403" w:rsidRDefault="00CB79B1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lastRenderedPageBreak/>
        <w:t>2.2.1.</w:t>
      </w:r>
      <w:r w:rsidRPr="00C45403">
        <w:rPr>
          <w:sz w:val="28"/>
          <w:szCs w:val="28"/>
        </w:rPr>
        <w:t xml:space="preserve"> </w:t>
      </w:r>
      <w:r w:rsidRPr="00C45403">
        <w:rPr>
          <w:rFonts w:ascii="Times New Roman" w:hAnsi="Times New Roman"/>
          <w:sz w:val="28"/>
          <w:szCs w:val="28"/>
          <w:lang w:eastAsia="ru-RU"/>
        </w:rPr>
        <w:t>во взаимодействии с общественными организациями разработать план совместных мероприятий, деятельность которых направлена на работу с молодёжью на 2021-2022 учебный год.</w:t>
      </w:r>
    </w:p>
    <w:p w:rsidR="00CB79B1" w:rsidRPr="00C45403" w:rsidRDefault="00CB79B1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ab/>
        <w:t>Срок до 01.10.2021</w:t>
      </w:r>
    </w:p>
    <w:p w:rsidR="005B7617" w:rsidRPr="00C45403" w:rsidRDefault="005B7617" w:rsidP="0088755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855" w:rsidRPr="00C45403" w:rsidRDefault="00CB79B1" w:rsidP="003D285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2.2.2</w:t>
      </w:r>
      <w:r w:rsidR="003D2855" w:rsidRPr="00C45403">
        <w:rPr>
          <w:rFonts w:ascii="Times New Roman" w:hAnsi="Times New Roman"/>
          <w:sz w:val="28"/>
          <w:szCs w:val="28"/>
          <w:lang w:eastAsia="ru-RU"/>
        </w:rPr>
        <w:t>.</w:t>
      </w:r>
      <w:r w:rsidR="00055C2B" w:rsidRPr="00C45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5403">
        <w:rPr>
          <w:rFonts w:ascii="Times New Roman" w:hAnsi="Times New Roman"/>
          <w:sz w:val="28"/>
          <w:szCs w:val="28"/>
          <w:lang w:eastAsia="ru-RU"/>
        </w:rPr>
        <w:t>во взаимодействии с Департаментом образования и молодежной политики в целях профилактики асоциального (</w:t>
      </w:r>
      <w:proofErr w:type="spellStart"/>
      <w:r w:rsidRPr="00C45403">
        <w:rPr>
          <w:rFonts w:ascii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C45403">
        <w:rPr>
          <w:rFonts w:ascii="Times New Roman" w:hAnsi="Times New Roman"/>
          <w:sz w:val="28"/>
          <w:szCs w:val="28"/>
          <w:lang w:eastAsia="ru-RU"/>
        </w:rPr>
        <w:t>) поведения, организовать проведение на базе общеобразовательных учреждений района Дней культуры, включающих в себя различные формы культурно-просветительской работы</w:t>
      </w:r>
      <w:r w:rsidR="00625B5C" w:rsidRPr="00C4540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D2855" w:rsidRPr="00C45403" w:rsidRDefault="003D2855" w:rsidP="003D2855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45403">
        <w:rPr>
          <w:rFonts w:ascii="Times New Roman" w:hAnsi="Times New Roman"/>
          <w:bCs/>
          <w:sz w:val="28"/>
          <w:szCs w:val="28"/>
          <w:lang w:eastAsia="ru-RU"/>
        </w:rPr>
        <w:t xml:space="preserve">Срок до </w:t>
      </w:r>
      <w:r w:rsidR="00CB79B1" w:rsidRPr="00C45403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C45403">
        <w:rPr>
          <w:rFonts w:ascii="Times New Roman" w:hAnsi="Times New Roman"/>
          <w:bCs/>
          <w:sz w:val="28"/>
          <w:szCs w:val="28"/>
          <w:lang w:eastAsia="ru-RU"/>
        </w:rPr>
        <w:t>0.1</w:t>
      </w:r>
      <w:r w:rsidR="00CB79B1" w:rsidRPr="00C45403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C45403">
        <w:rPr>
          <w:rFonts w:ascii="Times New Roman" w:hAnsi="Times New Roman"/>
          <w:bCs/>
          <w:sz w:val="28"/>
          <w:szCs w:val="28"/>
          <w:lang w:eastAsia="ru-RU"/>
        </w:rPr>
        <w:t>.2021</w:t>
      </w:r>
      <w:r w:rsidR="00D16949" w:rsidRPr="00C4540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D2855" w:rsidRPr="00C45403" w:rsidRDefault="003D2855" w:rsidP="00BE4D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843" w:rsidRPr="00C45403" w:rsidRDefault="00040F57" w:rsidP="00040F57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C45403">
        <w:rPr>
          <w:rFonts w:ascii="Times New Roman" w:hAnsi="Times New Roman"/>
          <w:b/>
          <w:sz w:val="28"/>
          <w:szCs w:val="28"/>
          <w:lang w:eastAsia="ru-RU"/>
        </w:rPr>
        <w:tab/>
      </w:r>
      <w:r w:rsidR="007D7843" w:rsidRPr="00C45403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CB79B1" w:rsidRPr="00C45403">
        <w:rPr>
          <w:rFonts w:ascii="Times New Roman" w:hAnsi="Times New Roman"/>
          <w:b/>
          <w:sz w:val="28"/>
          <w:szCs w:val="28"/>
        </w:rPr>
        <w:t>разработке совместных мер по социальной и культурной адаптации иностранных граждан, профилактике проявлений экстремизма и межнациональных конфликтов на основе анализа структуры миграционных потоков, а также сведений о характеристике составов выявленных административных правонарушений (преступлений) экстремистской направленности и лиц их совершивших, представленных Отделом МВД России по Нефтеюганскому району</w:t>
      </w:r>
      <w:r w:rsidR="007D7843" w:rsidRPr="00C4540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D7843" w:rsidRPr="00C45403" w:rsidRDefault="007D7843" w:rsidP="007D78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(</w:t>
      </w:r>
      <w:r w:rsidR="00CB79B1" w:rsidRPr="00C45403">
        <w:rPr>
          <w:rFonts w:ascii="Times New Roman" w:hAnsi="Times New Roman"/>
          <w:sz w:val="28"/>
          <w:szCs w:val="28"/>
          <w:lang w:eastAsia="ru-RU"/>
        </w:rPr>
        <w:t>Савельев Олег Анатольевич</w:t>
      </w:r>
      <w:r w:rsidRPr="00C45403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7D7843" w:rsidRPr="00C45403" w:rsidRDefault="007D7843" w:rsidP="007D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РЕШИЛИ:</w:t>
      </w:r>
    </w:p>
    <w:p w:rsidR="00380444" w:rsidRPr="00C45403" w:rsidRDefault="007D7843" w:rsidP="00380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3.1.</w:t>
      </w:r>
      <w:r w:rsidRPr="00C45403">
        <w:rPr>
          <w:rFonts w:ascii="Times New Roman" w:hAnsi="Times New Roman"/>
          <w:sz w:val="28"/>
          <w:szCs w:val="28"/>
          <w:lang w:eastAsia="ru-RU"/>
        </w:rPr>
        <w:tab/>
        <w:t>Информацию, представленную докладчиком, принять к сведению (прилагается).</w:t>
      </w:r>
    </w:p>
    <w:p w:rsidR="00033383" w:rsidRPr="00C45403" w:rsidRDefault="00033383" w:rsidP="00380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E14" w:rsidRPr="00C45403" w:rsidRDefault="00380444" w:rsidP="00C85E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="00CB79B1" w:rsidRPr="00C45403">
        <w:rPr>
          <w:rFonts w:ascii="Times New Roman" w:hAnsi="Times New Roman"/>
          <w:sz w:val="28"/>
          <w:szCs w:val="28"/>
          <w:lang w:eastAsia="ru-RU"/>
        </w:rPr>
        <w:t xml:space="preserve">Рекомендовать ОМВД России по Нефтеюганскому району (Савельев О.А.) </w:t>
      </w:r>
      <w:r w:rsidR="00C85E14" w:rsidRPr="00C45403">
        <w:rPr>
          <w:rFonts w:ascii="Times New Roman" w:hAnsi="Times New Roman"/>
          <w:bCs/>
          <w:iCs/>
          <w:sz w:val="28"/>
          <w:szCs w:val="28"/>
          <w:lang w:eastAsia="ru-RU"/>
        </w:rPr>
        <w:t>обеспечить проведение информационно-разъяснительной работы с руководителями национальных общественных объединений, религиозных организаций направленной на</w:t>
      </w:r>
      <w:r w:rsidR="00C85E14" w:rsidRPr="00C45403">
        <w:rPr>
          <w:rFonts w:ascii="Times New Roman" w:eastAsiaTheme="minorHAnsi" w:hAnsi="Times New Roman" w:cstheme="minorBidi"/>
          <w:sz w:val="28"/>
          <w:szCs w:val="28"/>
        </w:rPr>
        <w:t xml:space="preserve"> предупреждение и </w:t>
      </w:r>
      <w:r w:rsidR="00C85E14" w:rsidRPr="00C45403">
        <w:rPr>
          <w:rFonts w:ascii="Times New Roman" w:hAnsi="Times New Roman"/>
          <w:bCs/>
          <w:iCs/>
          <w:sz w:val="28"/>
          <w:szCs w:val="28"/>
          <w:lang w:eastAsia="ru-RU"/>
        </w:rPr>
        <w:t>предотвращение проявлений национального и религиозного экстремизма.</w:t>
      </w:r>
    </w:p>
    <w:p w:rsidR="00380444" w:rsidRPr="00C45403" w:rsidRDefault="00C85E14" w:rsidP="00380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45403">
        <w:rPr>
          <w:rFonts w:ascii="Times New Roman" w:hAnsi="Times New Roman"/>
          <w:bCs/>
          <w:iCs/>
          <w:sz w:val="28"/>
          <w:szCs w:val="28"/>
          <w:lang w:eastAsia="ru-RU"/>
        </w:rPr>
        <w:tab/>
        <w:t>Срок до 04.10.2021</w:t>
      </w:r>
    </w:p>
    <w:p w:rsidR="00292FD4" w:rsidRPr="00C45403" w:rsidRDefault="00292FD4" w:rsidP="005B761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843" w:rsidRPr="00C45403" w:rsidRDefault="00BB0B3C" w:rsidP="00C85E1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54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A1E6E" w:rsidRPr="00C45403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CB79B1" w:rsidRPr="00C45403">
        <w:rPr>
          <w:rFonts w:ascii="Times New Roman" w:hAnsi="Times New Roman"/>
          <w:b/>
          <w:sz w:val="28"/>
          <w:szCs w:val="28"/>
          <w:lang w:eastAsia="ru-RU"/>
        </w:rPr>
        <w:t xml:space="preserve">Пути укрепления межнациональных и межконфессиональных отношений средствами массовой информации </w:t>
      </w:r>
      <w:proofErr w:type="gramStart"/>
      <w:r w:rsidR="00CB79B1" w:rsidRPr="00C45403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="00CB79B1" w:rsidRPr="00C454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CB79B1" w:rsidRPr="00C45403">
        <w:rPr>
          <w:rFonts w:ascii="Times New Roman" w:hAnsi="Times New Roman"/>
          <w:b/>
          <w:sz w:val="28"/>
          <w:szCs w:val="28"/>
          <w:lang w:eastAsia="ru-RU"/>
        </w:rPr>
        <w:t>Нефтеюганском</w:t>
      </w:r>
      <w:proofErr w:type="gramEnd"/>
      <w:r w:rsidR="00CB79B1" w:rsidRPr="00C45403">
        <w:rPr>
          <w:rFonts w:ascii="Times New Roman" w:hAnsi="Times New Roman"/>
          <w:b/>
          <w:sz w:val="28"/>
          <w:szCs w:val="28"/>
          <w:lang w:eastAsia="ru-RU"/>
        </w:rPr>
        <w:t xml:space="preserve"> районе</w:t>
      </w:r>
      <w:r w:rsidR="007D7843" w:rsidRPr="00C4540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C5712" w:rsidRPr="00C454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D7843" w:rsidRPr="00C45403" w:rsidRDefault="007D7843" w:rsidP="00D42F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(</w:t>
      </w:r>
      <w:r w:rsidR="002A381E" w:rsidRPr="00C45403">
        <w:rPr>
          <w:rFonts w:ascii="Times New Roman" w:hAnsi="Times New Roman"/>
          <w:sz w:val="28"/>
          <w:szCs w:val="28"/>
          <w:lang w:eastAsia="ru-RU"/>
        </w:rPr>
        <w:t>Ко</w:t>
      </w:r>
      <w:r w:rsidR="00CB79B1" w:rsidRPr="00C45403">
        <w:rPr>
          <w:rFonts w:ascii="Times New Roman" w:hAnsi="Times New Roman"/>
          <w:sz w:val="28"/>
          <w:szCs w:val="28"/>
          <w:lang w:eastAsia="ru-RU"/>
        </w:rPr>
        <w:t>новалова</w:t>
      </w:r>
      <w:r w:rsidR="002A381E" w:rsidRPr="00C45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B1" w:rsidRPr="00C45403">
        <w:rPr>
          <w:rFonts w:ascii="Times New Roman" w:hAnsi="Times New Roman"/>
          <w:sz w:val="28"/>
          <w:szCs w:val="28"/>
          <w:lang w:eastAsia="ru-RU"/>
        </w:rPr>
        <w:t>Галина Ивановна</w:t>
      </w:r>
      <w:r w:rsidRPr="00C45403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A86B0A" w:rsidRPr="00C45403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РЕШИЛИ:</w:t>
      </w:r>
    </w:p>
    <w:p w:rsidR="00A86B0A" w:rsidRPr="00C45403" w:rsidRDefault="00A86B0A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4.1.</w:t>
      </w:r>
      <w:r w:rsidRPr="00C45403">
        <w:rPr>
          <w:rFonts w:ascii="Times New Roman" w:hAnsi="Times New Roman"/>
          <w:sz w:val="28"/>
          <w:szCs w:val="28"/>
          <w:lang w:eastAsia="ru-RU"/>
        </w:rPr>
        <w:tab/>
        <w:t>Информацию, представленную докладчиком, принять к сведению (прилагается).</w:t>
      </w:r>
    </w:p>
    <w:p w:rsidR="00172079" w:rsidRPr="00C45403" w:rsidRDefault="00172079" w:rsidP="00A8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66F49" w:rsidRPr="00C45403" w:rsidRDefault="00A86B0A" w:rsidP="005B76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403">
        <w:rPr>
          <w:rFonts w:ascii="Times New Roman" w:hAnsi="Times New Roman"/>
          <w:sz w:val="28"/>
          <w:szCs w:val="28"/>
          <w:lang w:eastAsia="ru-RU"/>
        </w:rPr>
        <w:t>4.2.</w:t>
      </w:r>
      <w:r w:rsidR="00C37DFC" w:rsidRPr="00C45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6F49" w:rsidRPr="00C45403">
        <w:rPr>
          <w:rFonts w:ascii="Times New Roman" w:hAnsi="Times New Roman"/>
          <w:sz w:val="28"/>
          <w:szCs w:val="28"/>
          <w:lang w:eastAsia="ru-RU"/>
        </w:rPr>
        <w:t>Рекомендовать бюджетному учреждению Нефтеюганского района «Редакция газеты «Югорское обозрение» (Плаксина Е.В.) в социальн</w:t>
      </w:r>
      <w:r w:rsidR="002E72A5" w:rsidRPr="00C45403">
        <w:rPr>
          <w:rFonts w:ascii="Times New Roman" w:hAnsi="Times New Roman"/>
          <w:sz w:val="28"/>
          <w:szCs w:val="28"/>
          <w:lang w:eastAsia="ru-RU"/>
        </w:rPr>
        <w:t>ой</w:t>
      </w:r>
      <w:r w:rsidR="00B66F49" w:rsidRPr="00C45403">
        <w:rPr>
          <w:rFonts w:ascii="Times New Roman" w:hAnsi="Times New Roman"/>
          <w:sz w:val="28"/>
          <w:szCs w:val="28"/>
          <w:lang w:eastAsia="ru-RU"/>
        </w:rPr>
        <w:t xml:space="preserve"> сет</w:t>
      </w:r>
      <w:r w:rsidR="002E72A5" w:rsidRPr="00C45403">
        <w:rPr>
          <w:rFonts w:ascii="Times New Roman" w:hAnsi="Times New Roman"/>
          <w:sz w:val="28"/>
          <w:szCs w:val="28"/>
          <w:lang w:eastAsia="ru-RU"/>
        </w:rPr>
        <w:t>и «ВКонтакте»</w:t>
      </w:r>
      <w:r w:rsidR="00B66F49" w:rsidRPr="00C45403">
        <w:rPr>
          <w:rFonts w:ascii="Times New Roman" w:hAnsi="Times New Roman"/>
          <w:sz w:val="28"/>
          <w:szCs w:val="28"/>
          <w:lang w:eastAsia="ru-RU"/>
        </w:rPr>
        <w:t xml:space="preserve"> на странице печатного издания создать </w:t>
      </w:r>
      <w:r w:rsidR="002E72A5" w:rsidRPr="00C45403">
        <w:rPr>
          <w:rFonts w:ascii="Times New Roman" w:hAnsi="Times New Roman"/>
          <w:sz w:val="28"/>
          <w:szCs w:val="28"/>
          <w:lang w:eastAsia="ru-RU"/>
        </w:rPr>
        <w:t>постоянную рубрику</w:t>
      </w:r>
      <w:r w:rsidR="00B66F49" w:rsidRPr="00C45403">
        <w:rPr>
          <w:rFonts w:ascii="Times New Roman" w:hAnsi="Times New Roman"/>
          <w:sz w:val="28"/>
          <w:szCs w:val="28"/>
          <w:lang w:eastAsia="ru-RU"/>
        </w:rPr>
        <w:t xml:space="preserve"> «Многонациональный Нефтеюганский район» и обеспечить ее наполнение. </w:t>
      </w:r>
    </w:p>
    <w:p w:rsidR="00B66F49" w:rsidRPr="00C45403" w:rsidRDefault="00B66F49" w:rsidP="00B66F4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Срок до 1</w:t>
      </w:r>
      <w:r w:rsidR="005B7617"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</w:t>
      </w:r>
      <w:r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5B7617"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09</w:t>
      </w:r>
      <w:r w:rsidRPr="00C454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.2021.</w:t>
      </w:r>
    </w:p>
    <w:p w:rsidR="00D56C84" w:rsidRPr="00C45403" w:rsidRDefault="00D56C84" w:rsidP="000851B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D56C84" w:rsidRPr="00C45403" w:rsidRDefault="002A381E" w:rsidP="00D56C84">
      <w:pPr>
        <w:pStyle w:val="a3"/>
        <w:numPr>
          <w:ilvl w:val="0"/>
          <w:numId w:val="25"/>
        </w:numPr>
        <w:pBdr>
          <w:bottom w:val="single" w:sz="6" w:space="1" w:color="auto"/>
        </w:pBd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45403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Об</w:t>
      </w:r>
      <w:r w:rsidR="00D56C84" w:rsidRPr="00C4540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4540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исполнении принятых Межведомственной комиссией муниципального образования Нефтеюганский район по противодействию экстремистской деятельности протокольных решений </w:t>
      </w:r>
    </w:p>
    <w:p w:rsidR="00D56C84" w:rsidRPr="00C45403" w:rsidRDefault="00D56C84" w:rsidP="00D56C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403">
        <w:rPr>
          <w:rFonts w:ascii="Times New Roman" w:hAnsi="Times New Roman"/>
          <w:sz w:val="28"/>
          <w:szCs w:val="28"/>
        </w:rPr>
        <w:t>(</w:t>
      </w:r>
      <w:r w:rsidR="002A381E" w:rsidRPr="00C45403">
        <w:rPr>
          <w:rFonts w:ascii="Times New Roman" w:hAnsi="Times New Roman"/>
          <w:sz w:val="28"/>
          <w:szCs w:val="28"/>
        </w:rPr>
        <w:t>Никитина Светлана Евгеньевна</w:t>
      </w:r>
      <w:r w:rsidRPr="00C45403">
        <w:rPr>
          <w:rFonts w:ascii="Times New Roman" w:hAnsi="Times New Roman"/>
          <w:sz w:val="28"/>
          <w:szCs w:val="28"/>
        </w:rPr>
        <w:t xml:space="preserve">) </w:t>
      </w:r>
    </w:p>
    <w:p w:rsidR="00D56C84" w:rsidRPr="00C45403" w:rsidRDefault="00D56C84" w:rsidP="00D56C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81E" w:rsidRPr="00C45403" w:rsidRDefault="002A381E" w:rsidP="002A381E">
      <w:pPr>
        <w:pStyle w:val="a3"/>
        <w:numPr>
          <w:ilvl w:val="1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45403">
        <w:rPr>
          <w:rFonts w:ascii="Times New Roman" w:hAnsi="Times New Roman"/>
          <w:bCs/>
          <w:sz w:val="28"/>
          <w:szCs w:val="28"/>
        </w:rPr>
        <w:t>Информацию, представленную докладчик</w:t>
      </w:r>
      <w:r w:rsidR="00654AE1">
        <w:rPr>
          <w:rFonts w:ascii="Times New Roman" w:hAnsi="Times New Roman"/>
          <w:bCs/>
          <w:sz w:val="28"/>
          <w:szCs w:val="28"/>
        </w:rPr>
        <w:t>ом</w:t>
      </w:r>
      <w:r w:rsidRPr="00C45403">
        <w:rPr>
          <w:rFonts w:ascii="Times New Roman" w:hAnsi="Times New Roman"/>
          <w:bCs/>
          <w:sz w:val="28"/>
          <w:szCs w:val="28"/>
        </w:rPr>
        <w:t xml:space="preserve">, принять к сведению (прилагается). </w:t>
      </w:r>
    </w:p>
    <w:p w:rsidR="00D56C84" w:rsidRPr="00C45403" w:rsidRDefault="002A381E" w:rsidP="00C45403">
      <w:pPr>
        <w:pStyle w:val="a3"/>
        <w:numPr>
          <w:ilvl w:val="1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45403">
        <w:rPr>
          <w:rFonts w:ascii="Times New Roman" w:hAnsi="Times New Roman"/>
          <w:bCs/>
          <w:sz w:val="28"/>
          <w:szCs w:val="28"/>
        </w:rPr>
        <w:t>Считать исполненными</w:t>
      </w:r>
      <w:r w:rsidR="003D0DF5" w:rsidRPr="00C45403">
        <w:rPr>
          <w:rFonts w:ascii="Times New Roman" w:hAnsi="Times New Roman"/>
          <w:bCs/>
          <w:sz w:val="28"/>
          <w:szCs w:val="28"/>
        </w:rPr>
        <w:t>,</w:t>
      </w:r>
      <w:r w:rsidRPr="00C45403">
        <w:rPr>
          <w:rFonts w:ascii="Times New Roman" w:hAnsi="Times New Roman"/>
          <w:bCs/>
          <w:sz w:val="28"/>
          <w:szCs w:val="28"/>
        </w:rPr>
        <w:t xml:space="preserve"> и снять с контроля поручения, предусмотренные решениями заседаний Межведомственной комиссии муниципального образования Нефтеюганский район по противодействию экстремистской деятельности от </w:t>
      </w:r>
      <w:r w:rsidR="003D0DF5" w:rsidRPr="00C45403">
        <w:rPr>
          <w:rFonts w:ascii="Times New Roman" w:hAnsi="Times New Roman"/>
          <w:bCs/>
          <w:sz w:val="28"/>
          <w:szCs w:val="28"/>
        </w:rPr>
        <w:t>2</w:t>
      </w:r>
      <w:r w:rsidR="00C45403" w:rsidRPr="00C45403">
        <w:rPr>
          <w:rFonts w:ascii="Times New Roman" w:hAnsi="Times New Roman"/>
          <w:bCs/>
          <w:sz w:val="28"/>
          <w:szCs w:val="28"/>
        </w:rPr>
        <w:t>9</w:t>
      </w:r>
      <w:r w:rsidR="003D0DF5" w:rsidRPr="00C45403">
        <w:rPr>
          <w:rFonts w:ascii="Times New Roman" w:hAnsi="Times New Roman"/>
          <w:bCs/>
          <w:sz w:val="28"/>
          <w:szCs w:val="28"/>
        </w:rPr>
        <w:t>.0</w:t>
      </w:r>
      <w:r w:rsidR="00C45403" w:rsidRPr="00C45403">
        <w:rPr>
          <w:rFonts w:ascii="Times New Roman" w:hAnsi="Times New Roman"/>
          <w:bCs/>
          <w:sz w:val="28"/>
          <w:szCs w:val="28"/>
        </w:rPr>
        <w:t>6</w:t>
      </w:r>
      <w:r w:rsidR="003D0DF5" w:rsidRPr="00C45403">
        <w:rPr>
          <w:rFonts w:ascii="Times New Roman" w:hAnsi="Times New Roman"/>
          <w:bCs/>
          <w:sz w:val="28"/>
          <w:szCs w:val="28"/>
        </w:rPr>
        <w:t>.2021 №</w:t>
      </w:r>
      <w:r w:rsidR="00C45403" w:rsidRPr="00C45403">
        <w:rPr>
          <w:rFonts w:ascii="Times New Roman" w:hAnsi="Times New Roman"/>
          <w:bCs/>
          <w:sz w:val="28"/>
          <w:szCs w:val="28"/>
        </w:rPr>
        <w:t>2</w:t>
      </w:r>
      <w:r w:rsidR="003D0DF5" w:rsidRPr="00C45403">
        <w:rPr>
          <w:rFonts w:ascii="Times New Roman" w:hAnsi="Times New Roman"/>
          <w:bCs/>
          <w:sz w:val="28"/>
          <w:szCs w:val="28"/>
        </w:rPr>
        <w:t xml:space="preserve">: п. </w:t>
      </w:r>
      <w:r w:rsidR="00C45403" w:rsidRPr="00C45403">
        <w:rPr>
          <w:rFonts w:ascii="Times New Roman" w:hAnsi="Times New Roman"/>
          <w:bCs/>
          <w:sz w:val="28"/>
          <w:szCs w:val="28"/>
        </w:rPr>
        <w:t>2.2.2., 3.2., 5.2.2., 6.2</w:t>
      </w:r>
      <w:r w:rsidR="00EC159F">
        <w:rPr>
          <w:rFonts w:ascii="Times New Roman" w:hAnsi="Times New Roman"/>
          <w:bCs/>
          <w:sz w:val="28"/>
          <w:szCs w:val="28"/>
        </w:rPr>
        <w:t>.</w:t>
      </w:r>
      <w:r w:rsidR="00C45403" w:rsidRPr="00C45403">
        <w:rPr>
          <w:rFonts w:ascii="Times New Roman" w:hAnsi="Times New Roman"/>
          <w:bCs/>
          <w:sz w:val="28"/>
          <w:szCs w:val="28"/>
        </w:rPr>
        <w:t xml:space="preserve"> </w:t>
      </w:r>
    </w:p>
    <w:p w:rsidR="00DF5A6C" w:rsidRPr="00C45403" w:rsidRDefault="00DF5A6C" w:rsidP="00652F2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652F23" w:rsidRPr="00C45403" w:rsidRDefault="00652F23" w:rsidP="00652F2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45403">
        <w:rPr>
          <w:rFonts w:ascii="Times New Roman" w:hAnsi="Times New Roman"/>
          <w:bCs/>
          <w:iCs/>
          <w:sz w:val="28"/>
          <w:szCs w:val="28"/>
          <w:lang w:eastAsia="ru-RU"/>
        </w:rPr>
        <w:t>О результатах и исполнении мероприятий в части касающейся доложить письменно Председателю Межведомственной комиссии муниципального образования Нефтеюганский район по противодействию экстремистской деятельности (через управление по связям с общественностью администрации района) в установленные сроки.</w:t>
      </w:r>
    </w:p>
    <w:p w:rsidR="00652F23" w:rsidRPr="00C45403" w:rsidRDefault="00652F23" w:rsidP="00C40D8C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67" w:type="dxa"/>
        <w:tblLayout w:type="fixed"/>
        <w:tblLook w:val="0000" w:firstRow="0" w:lastRow="0" w:firstColumn="0" w:lastColumn="0" w:noHBand="0" w:noVBand="0"/>
      </w:tblPr>
      <w:tblGrid>
        <w:gridCol w:w="5211"/>
        <w:gridCol w:w="1640"/>
        <w:gridCol w:w="2916"/>
      </w:tblGrid>
      <w:tr w:rsidR="004355BF" w:rsidRPr="00C45403" w:rsidTr="00652F23">
        <w:trPr>
          <w:trHeight w:val="1001"/>
        </w:trPr>
        <w:tc>
          <w:tcPr>
            <w:tcW w:w="5211" w:type="dxa"/>
            <w:vAlign w:val="center"/>
          </w:tcPr>
          <w:p w:rsidR="004355BF" w:rsidRPr="00C45403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4355BF" w:rsidRPr="00C45403" w:rsidRDefault="004355BF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4355BF" w:rsidRPr="00C45403" w:rsidRDefault="00E90D48" w:rsidP="00A00CB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4540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4355BF" w:rsidRPr="00C4540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редседател</w:t>
            </w:r>
            <w:r w:rsidRPr="00C4540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ь</w:t>
            </w:r>
            <w:r w:rsidR="004355BF" w:rsidRPr="00C4540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4355BF" w:rsidRPr="00C45403" w:rsidRDefault="004355BF" w:rsidP="00A0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5403">
              <w:rPr>
                <w:rFonts w:ascii="Times New Roman" w:hAnsi="Times New Roman"/>
                <w:sz w:val="28"/>
                <w:szCs w:val="28"/>
                <w:lang w:eastAsia="ru-RU"/>
              </w:rPr>
              <w:t>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640" w:type="dxa"/>
          </w:tcPr>
          <w:p w:rsidR="004355BF" w:rsidRPr="00C45403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5BF" w:rsidRPr="00C45403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5BF" w:rsidRPr="00C45403" w:rsidRDefault="004355BF" w:rsidP="00A00CB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5BF" w:rsidRPr="00C45403" w:rsidRDefault="004355BF" w:rsidP="00A00C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vAlign w:val="bottom"/>
          </w:tcPr>
          <w:p w:rsidR="004355BF" w:rsidRPr="00C45403" w:rsidRDefault="004355BF" w:rsidP="00E90D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54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E90D48" w:rsidRPr="00C45403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4540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E90D48" w:rsidRPr="00C4540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4540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E90D48" w:rsidRPr="00C45403">
              <w:rPr>
                <w:rFonts w:ascii="Times New Roman" w:hAnsi="Times New Roman"/>
                <w:sz w:val="28"/>
                <w:szCs w:val="28"/>
                <w:lang w:eastAsia="ru-RU"/>
              </w:rPr>
              <w:t>Лапковская</w:t>
            </w:r>
            <w:proofErr w:type="spellEnd"/>
          </w:p>
        </w:tc>
      </w:tr>
    </w:tbl>
    <w:p w:rsidR="009D51E5" w:rsidRPr="00C45403" w:rsidRDefault="009D51E5" w:rsidP="00C40D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51E5" w:rsidRPr="00C45403" w:rsidSect="00B046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3853A5"/>
    <w:multiLevelType w:val="multilevel"/>
    <w:tmpl w:val="43CA193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1F46ABD"/>
    <w:multiLevelType w:val="multilevel"/>
    <w:tmpl w:val="51D00D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cs="Times New Roman" w:hint="default"/>
      </w:rPr>
    </w:lvl>
  </w:abstractNum>
  <w:abstractNum w:abstractNumId="3">
    <w:nsid w:val="12D767A1"/>
    <w:multiLevelType w:val="multilevel"/>
    <w:tmpl w:val="19564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4">
    <w:nsid w:val="18064202"/>
    <w:multiLevelType w:val="multilevel"/>
    <w:tmpl w:val="FEF4A37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5">
    <w:nsid w:val="197E327F"/>
    <w:multiLevelType w:val="hybridMultilevel"/>
    <w:tmpl w:val="DBE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CF03EA"/>
    <w:multiLevelType w:val="multilevel"/>
    <w:tmpl w:val="0DF2493E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22391B47"/>
    <w:multiLevelType w:val="multilevel"/>
    <w:tmpl w:val="5DC02D8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8">
    <w:nsid w:val="23AF2CA3"/>
    <w:multiLevelType w:val="multilevel"/>
    <w:tmpl w:val="A11071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8"/>
      </w:rPr>
    </w:lvl>
  </w:abstractNum>
  <w:abstractNum w:abstractNumId="9">
    <w:nsid w:val="2F162996"/>
    <w:multiLevelType w:val="multilevel"/>
    <w:tmpl w:val="40E4DFB8"/>
    <w:lvl w:ilvl="0">
      <w:start w:val="9"/>
      <w:numFmt w:val="decimal"/>
      <w:lvlText w:val="%1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75" w:hanging="405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8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000" w:hanging="1440"/>
      </w:pPr>
      <w:rPr>
        <w:rFonts w:eastAsia="Times New Roman" w:cs="Times New Roman" w:hint="default"/>
      </w:rPr>
    </w:lvl>
  </w:abstractNum>
  <w:abstractNum w:abstractNumId="10">
    <w:nsid w:val="2F1E3BE3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FF1704B"/>
    <w:multiLevelType w:val="multilevel"/>
    <w:tmpl w:val="6094985E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3518287C"/>
    <w:multiLevelType w:val="multilevel"/>
    <w:tmpl w:val="E11EF0B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91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eastAsia="Times New Roman" w:cs="Times New Roman" w:hint="default"/>
      </w:rPr>
    </w:lvl>
  </w:abstractNum>
  <w:abstractNum w:abstractNumId="13">
    <w:nsid w:val="38D5016B"/>
    <w:multiLevelType w:val="multilevel"/>
    <w:tmpl w:val="9FA62464"/>
    <w:lvl w:ilvl="0">
      <w:start w:val="7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E7F5BBA"/>
    <w:multiLevelType w:val="multilevel"/>
    <w:tmpl w:val="5750005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>
    <w:nsid w:val="3F0E3DD5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25B5E5E"/>
    <w:multiLevelType w:val="multilevel"/>
    <w:tmpl w:val="0F9A03E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eastAsia="Times New Roman" w:cs="Times New Roman" w:hint="default"/>
        <w:color w:val="auto"/>
      </w:rPr>
    </w:lvl>
  </w:abstractNum>
  <w:abstractNum w:abstractNumId="17">
    <w:nsid w:val="477509BC"/>
    <w:multiLevelType w:val="multilevel"/>
    <w:tmpl w:val="257A30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8">
    <w:nsid w:val="4C257ED5"/>
    <w:multiLevelType w:val="multilevel"/>
    <w:tmpl w:val="EA2056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9">
    <w:nsid w:val="4F4D7036"/>
    <w:multiLevelType w:val="hybridMultilevel"/>
    <w:tmpl w:val="D7AA54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cs="Times New Roman" w:hint="default"/>
      </w:rPr>
    </w:lvl>
  </w:abstractNum>
  <w:abstractNum w:abstractNumId="21">
    <w:nsid w:val="582A049F"/>
    <w:multiLevelType w:val="hybridMultilevel"/>
    <w:tmpl w:val="D626E93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D74824"/>
    <w:multiLevelType w:val="multilevel"/>
    <w:tmpl w:val="05F4C5D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3">
    <w:nsid w:val="608E6A08"/>
    <w:multiLevelType w:val="multilevel"/>
    <w:tmpl w:val="0A0003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/>
      </w:rPr>
    </w:lvl>
  </w:abstractNum>
  <w:abstractNum w:abstractNumId="24">
    <w:nsid w:val="62F513EF"/>
    <w:multiLevelType w:val="multilevel"/>
    <w:tmpl w:val="8DCC6726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cs="Times New Roman" w:hint="default"/>
      </w:rPr>
    </w:lvl>
  </w:abstractNum>
  <w:abstractNum w:abstractNumId="25">
    <w:nsid w:val="65B52479"/>
    <w:multiLevelType w:val="multilevel"/>
    <w:tmpl w:val="9FD05C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6">
    <w:nsid w:val="777A56B6"/>
    <w:multiLevelType w:val="multilevel"/>
    <w:tmpl w:val="64F451C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7">
    <w:nsid w:val="78797BF0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8">
    <w:nsid w:val="79337BEC"/>
    <w:multiLevelType w:val="hybridMultilevel"/>
    <w:tmpl w:val="4FBC537C"/>
    <w:lvl w:ilvl="0" w:tplc="49245AC2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7B1C372D"/>
    <w:multiLevelType w:val="multilevel"/>
    <w:tmpl w:val="394A14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7"/>
  </w:num>
  <w:num w:numId="5">
    <w:abstractNumId w:val="2"/>
  </w:num>
  <w:num w:numId="6">
    <w:abstractNumId w:val="20"/>
  </w:num>
  <w:num w:numId="7">
    <w:abstractNumId w:val="27"/>
  </w:num>
  <w:num w:numId="8">
    <w:abstractNumId w:val="2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"/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</w:num>
  <w:num w:numId="15">
    <w:abstractNumId w:val="9"/>
  </w:num>
  <w:num w:numId="16">
    <w:abstractNumId w:val="18"/>
  </w:num>
  <w:num w:numId="17">
    <w:abstractNumId w:val="1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0"/>
  </w:num>
  <w:num w:numId="25">
    <w:abstractNumId w:val="11"/>
  </w:num>
  <w:num w:numId="26">
    <w:abstractNumId w:val="13"/>
  </w:num>
  <w:num w:numId="27">
    <w:abstractNumId w:val="6"/>
  </w:num>
  <w:num w:numId="28">
    <w:abstractNumId w:val="15"/>
  </w:num>
  <w:num w:numId="29">
    <w:abstractNumId w:val="5"/>
  </w:num>
  <w:num w:numId="30">
    <w:abstractNumId w:val="21"/>
  </w:num>
  <w:num w:numId="31">
    <w:abstractNumId w:val="14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7"/>
    <w:rsid w:val="00002DBB"/>
    <w:rsid w:val="00004021"/>
    <w:rsid w:val="000069BE"/>
    <w:rsid w:val="00007CBB"/>
    <w:rsid w:val="00011B73"/>
    <w:rsid w:val="0001515B"/>
    <w:rsid w:val="00015752"/>
    <w:rsid w:val="00015E9B"/>
    <w:rsid w:val="000162F7"/>
    <w:rsid w:val="00016E5C"/>
    <w:rsid w:val="00022521"/>
    <w:rsid w:val="0002770C"/>
    <w:rsid w:val="00030694"/>
    <w:rsid w:val="0003266F"/>
    <w:rsid w:val="00033055"/>
    <w:rsid w:val="00033383"/>
    <w:rsid w:val="00034994"/>
    <w:rsid w:val="00037C14"/>
    <w:rsid w:val="00037D9F"/>
    <w:rsid w:val="00040316"/>
    <w:rsid w:val="00040B7A"/>
    <w:rsid w:val="00040F57"/>
    <w:rsid w:val="00046EB4"/>
    <w:rsid w:val="00050ACC"/>
    <w:rsid w:val="00052D69"/>
    <w:rsid w:val="00055C2B"/>
    <w:rsid w:val="00057307"/>
    <w:rsid w:val="0006170D"/>
    <w:rsid w:val="000637A0"/>
    <w:rsid w:val="00065DB2"/>
    <w:rsid w:val="0006777E"/>
    <w:rsid w:val="00067B05"/>
    <w:rsid w:val="00067D7D"/>
    <w:rsid w:val="00070EBC"/>
    <w:rsid w:val="00070ECA"/>
    <w:rsid w:val="00071442"/>
    <w:rsid w:val="00072DAF"/>
    <w:rsid w:val="0007341C"/>
    <w:rsid w:val="0007388D"/>
    <w:rsid w:val="00081B1D"/>
    <w:rsid w:val="000851B3"/>
    <w:rsid w:val="00090048"/>
    <w:rsid w:val="000927C7"/>
    <w:rsid w:val="0009389B"/>
    <w:rsid w:val="00095F3B"/>
    <w:rsid w:val="000A09CE"/>
    <w:rsid w:val="000A3D5F"/>
    <w:rsid w:val="000A4E3B"/>
    <w:rsid w:val="000A6169"/>
    <w:rsid w:val="000A76CE"/>
    <w:rsid w:val="000B16A2"/>
    <w:rsid w:val="000C0D4C"/>
    <w:rsid w:val="000C1A2A"/>
    <w:rsid w:val="000D01C1"/>
    <w:rsid w:val="000D0F94"/>
    <w:rsid w:val="000D375E"/>
    <w:rsid w:val="000D5CAE"/>
    <w:rsid w:val="000D66F6"/>
    <w:rsid w:val="000D76CB"/>
    <w:rsid w:val="000D77A5"/>
    <w:rsid w:val="000E269A"/>
    <w:rsid w:val="000E784F"/>
    <w:rsid w:val="000F26FE"/>
    <w:rsid w:val="000F4079"/>
    <w:rsid w:val="000F574B"/>
    <w:rsid w:val="000F6353"/>
    <w:rsid w:val="00103598"/>
    <w:rsid w:val="00104F3E"/>
    <w:rsid w:val="00105721"/>
    <w:rsid w:val="0010684A"/>
    <w:rsid w:val="001068B8"/>
    <w:rsid w:val="001103BE"/>
    <w:rsid w:val="00111080"/>
    <w:rsid w:val="0011341B"/>
    <w:rsid w:val="001160DA"/>
    <w:rsid w:val="00125280"/>
    <w:rsid w:val="001255D8"/>
    <w:rsid w:val="00130898"/>
    <w:rsid w:val="001335A3"/>
    <w:rsid w:val="00135438"/>
    <w:rsid w:val="0013563A"/>
    <w:rsid w:val="00135650"/>
    <w:rsid w:val="00135856"/>
    <w:rsid w:val="00137356"/>
    <w:rsid w:val="00151E0F"/>
    <w:rsid w:val="001564F6"/>
    <w:rsid w:val="00164483"/>
    <w:rsid w:val="00165A7B"/>
    <w:rsid w:val="00166B3F"/>
    <w:rsid w:val="001672E5"/>
    <w:rsid w:val="00170FD0"/>
    <w:rsid w:val="00172079"/>
    <w:rsid w:val="00176087"/>
    <w:rsid w:val="001764CE"/>
    <w:rsid w:val="00176F56"/>
    <w:rsid w:val="001779C7"/>
    <w:rsid w:val="001806EF"/>
    <w:rsid w:val="001808F2"/>
    <w:rsid w:val="00181B94"/>
    <w:rsid w:val="001845EE"/>
    <w:rsid w:val="00187922"/>
    <w:rsid w:val="00192151"/>
    <w:rsid w:val="00192C8E"/>
    <w:rsid w:val="00194879"/>
    <w:rsid w:val="001A025E"/>
    <w:rsid w:val="001A208C"/>
    <w:rsid w:val="001A34CF"/>
    <w:rsid w:val="001A7E75"/>
    <w:rsid w:val="001B0785"/>
    <w:rsid w:val="001B4CAB"/>
    <w:rsid w:val="001C031F"/>
    <w:rsid w:val="001C0666"/>
    <w:rsid w:val="001C0EC9"/>
    <w:rsid w:val="001C2D51"/>
    <w:rsid w:val="001D0E2F"/>
    <w:rsid w:val="001D20AA"/>
    <w:rsid w:val="001D2CDE"/>
    <w:rsid w:val="001D7198"/>
    <w:rsid w:val="001D77A2"/>
    <w:rsid w:val="001D7A82"/>
    <w:rsid w:val="001E143B"/>
    <w:rsid w:val="001E3705"/>
    <w:rsid w:val="001E7610"/>
    <w:rsid w:val="001E76AD"/>
    <w:rsid w:val="001E7E9E"/>
    <w:rsid w:val="001F264B"/>
    <w:rsid w:val="001F4D65"/>
    <w:rsid w:val="001F6043"/>
    <w:rsid w:val="001F6E2F"/>
    <w:rsid w:val="00201C55"/>
    <w:rsid w:val="0020271C"/>
    <w:rsid w:val="002030F0"/>
    <w:rsid w:val="0020378D"/>
    <w:rsid w:val="002039D9"/>
    <w:rsid w:val="002040B9"/>
    <w:rsid w:val="00207AFE"/>
    <w:rsid w:val="00211A89"/>
    <w:rsid w:val="00211DBD"/>
    <w:rsid w:val="002127EE"/>
    <w:rsid w:val="0022100B"/>
    <w:rsid w:val="00224A52"/>
    <w:rsid w:val="002315AC"/>
    <w:rsid w:val="00231AED"/>
    <w:rsid w:val="00234E4F"/>
    <w:rsid w:val="002403D9"/>
    <w:rsid w:val="00245B04"/>
    <w:rsid w:val="00247A07"/>
    <w:rsid w:val="00251C65"/>
    <w:rsid w:val="00253B7A"/>
    <w:rsid w:val="002555CA"/>
    <w:rsid w:val="00261624"/>
    <w:rsid w:val="00261F2E"/>
    <w:rsid w:val="0026266F"/>
    <w:rsid w:val="00270318"/>
    <w:rsid w:val="0027271A"/>
    <w:rsid w:val="002815D9"/>
    <w:rsid w:val="0028176E"/>
    <w:rsid w:val="00283746"/>
    <w:rsid w:val="00292368"/>
    <w:rsid w:val="00292FD4"/>
    <w:rsid w:val="0029370A"/>
    <w:rsid w:val="002949A9"/>
    <w:rsid w:val="00295D5B"/>
    <w:rsid w:val="0029645C"/>
    <w:rsid w:val="002976CC"/>
    <w:rsid w:val="002A381E"/>
    <w:rsid w:val="002A46E7"/>
    <w:rsid w:val="002B0821"/>
    <w:rsid w:val="002B6403"/>
    <w:rsid w:val="002B6CEE"/>
    <w:rsid w:val="002C0811"/>
    <w:rsid w:val="002C6CBE"/>
    <w:rsid w:val="002C76AC"/>
    <w:rsid w:val="002D26DF"/>
    <w:rsid w:val="002D4AF0"/>
    <w:rsid w:val="002D5722"/>
    <w:rsid w:val="002D75B2"/>
    <w:rsid w:val="002E72A5"/>
    <w:rsid w:val="002F4E9A"/>
    <w:rsid w:val="002F5AAD"/>
    <w:rsid w:val="00301961"/>
    <w:rsid w:val="00301A1F"/>
    <w:rsid w:val="00301AD5"/>
    <w:rsid w:val="00301D26"/>
    <w:rsid w:val="003020B6"/>
    <w:rsid w:val="003047F4"/>
    <w:rsid w:val="00304DE0"/>
    <w:rsid w:val="00305DF4"/>
    <w:rsid w:val="00307896"/>
    <w:rsid w:val="003122BC"/>
    <w:rsid w:val="0031673A"/>
    <w:rsid w:val="00316F57"/>
    <w:rsid w:val="003178FA"/>
    <w:rsid w:val="00317E29"/>
    <w:rsid w:val="00323241"/>
    <w:rsid w:val="00325ACC"/>
    <w:rsid w:val="00327426"/>
    <w:rsid w:val="00334791"/>
    <w:rsid w:val="003367F6"/>
    <w:rsid w:val="00336E55"/>
    <w:rsid w:val="00344601"/>
    <w:rsid w:val="00345D8C"/>
    <w:rsid w:val="00351C60"/>
    <w:rsid w:val="00354F45"/>
    <w:rsid w:val="00361D65"/>
    <w:rsid w:val="0036282F"/>
    <w:rsid w:val="00366FD2"/>
    <w:rsid w:val="0037072E"/>
    <w:rsid w:val="00376877"/>
    <w:rsid w:val="00376EBF"/>
    <w:rsid w:val="00380444"/>
    <w:rsid w:val="00382EA0"/>
    <w:rsid w:val="00392780"/>
    <w:rsid w:val="00396898"/>
    <w:rsid w:val="00396E0F"/>
    <w:rsid w:val="003A09A2"/>
    <w:rsid w:val="003A1E6E"/>
    <w:rsid w:val="003A719A"/>
    <w:rsid w:val="003B1C20"/>
    <w:rsid w:val="003B6DD9"/>
    <w:rsid w:val="003C0A84"/>
    <w:rsid w:val="003C2D51"/>
    <w:rsid w:val="003C3060"/>
    <w:rsid w:val="003C48CF"/>
    <w:rsid w:val="003C7721"/>
    <w:rsid w:val="003D00C7"/>
    <w:rsid w:val="003D0BCC"/>
    <w:rsid w:val="003D0DF5"/>
    <w:rsid w:val="003D2855"/>
    <w:rsid w:val="003D340F"/>
    <w:rsid w:val="003D4CB8"/>
    <w:rsid w:val="003D5471"/>
    <w:rsid w:val="003E4622"/>
    <w:rsid w:val="003E5365"/>
    <w:rsid w:val="003F178A"/>
    <w:rsid w:val="003F3DA3"/>
    <w:rsid w:val="003F7DA8"/>
    <w:rsid w:val="0040051E"/>
    <w:rsid w:val="0040260F"/>
    <w:rsid w:val="004052EC"/>
    <w:rsid w:val="0041438D"/>
    <w:rsid w:val="00415A45"/>
    <w:rsid w:val="00420CD9"/>
    <w:rsid w:val="004248CF"/>
    <w:rsid w:val="00424FEA"/>
    <w:rsid w:val="004257A4"/>
    <w:rsid w:val="00427812"/>
    <w:rsid w:val="00431709"/>
    <w:rsid w:val="0043499F"/>
    <w:rsid w:val="004352A0"/>
    <w:rsid w:val="004355BF"/>
    <w:rsid w:val="0043662C"/>
    <w:rsid w:val="00450C39"/>
    <w:rsid w:val="00451515"/>
    <w:rsid w:val="00451862"/>
    <w:rsid w:val="004520BB"/>
    <w:rsid w:val="0045278B"/>
    <w:rsid w:val="004527C8"/>
    <w:rsid w:val="00454D26"/>
    <w:rsid w:val="0046107D"/>
    <w:rsid w:val="00461D9B"/>
    <w:rsid w:val="004626E8"/>
    <w:rsid w:val="00462C39"/>
    <w:rsid w:val="00470E43"/>
    <w:rsid w:val="00473825"/>
    <w:rsid w:val="00475E18"/>
    <w:rsid w:val="0048125D"/>
    <w:rsid w:val="00481262"/>
    <w:rsid w:val="00483A31"/>
    <w:rsid w:val="00485429"/>
    <w:rsid w:val="0048710F"/>
    <w:rsid w:val="004878C6"/>
    <w:rsid w:val="00494598"/>
    <w:rsid w:val="00494977"/>
    <w:rsid w:val="00497F3E"/>
    <w:rsid w:val="004A09A4"/>
    <w:rsid w:val="004A0CFD"/>
    <w:rsid w:val="004A17DC"/>
    <w:rsid w:val="004A426B"/>
    <w:rsid w:val="004A4F68"/>
    <w:rsid w:val="004A533F"/>
    <w:rsid w:val="004A6A68"/>
    <w:rsid w:val="004B1508"/>
    <w:rsid w:val="004B1F4A"/>
    <w:rsid w:val="004B25F2"/>
    <w:rsid w:val="004B4B31"/>
    <w:rsid w:val="004B4F88"/>
    <w:rsid w:val="004C1354"/>
    <w:rsid w:val="004C14EF"/>
    <w:rsid w:val="004C316F"/>
    <w:rsid w:val="004C33C1"/>
    <w:rsid w:val="004C42DF"/>
    <w:rsid w:val="004C4C64"/>
    <w:rsid w:val="004D32B6"/>
    <w:rsid w:val="004D381A"/>
    <w:rsid w:val="004D600E"/>
    <w:rsid w:val="004E1FDB"/>
    <w:rsid w:val="004E7076"/>
    <w:rsid w:val="004F79C2"/>
    <w:rsid w:val="00501E6E"/>
    <w:rsid w:val="00502F80"/>
    <w:rsid w:val="00506481"/>
    <w:rsid w:val="005070C3"/>
    <w:rsid w:val="0051139E"/>
    <w:rsid w:val="005132E7"/>
    <w:rsid w:val="00515338"/>
    <w:rsid w:val="00520D9D"/>
    <w:rsid w:val="00521D4B"/>
    <w:rsid w:val="005238DB"/>
    <w:rsid w:val="00523A11"/>
    <w:rsid w:val="00525C8D"/>
    <w:rsid w:val="00526CFF"/>
    <w:rsid w:val="00532DAB"/>
    <w:rsid w:val="00533798"/>
    <w:rsid w:val="00535667"/>
    <w:rsid w:val="00541041"/>
    <w:rsid w:val="00543227"/>
    <w:rsid w:val="00550F33"/>
    <w:rsid w:val="00551A09"/>
    <w:rsid w:val="005520EE"/>
    <w:rsid w:val="00552EA7"/>
    <w:rsid w:val="005537C2"/>
    <w:rsid w:val="00554AA3"/>
    <w:rsid w:val="00556CE9"/>
    <w:rsid w:val="00557393"/>
    <w:rsid w:val="005656C6"/>
    <w:rsid w:val="00570723"/>
    <w:rsid w:val="00570CC0"/>
    <w:rsid w:val="00576598"/>
    <w:rsid w:val="00580C8E"/>
    <w:rsid w:val="0058315F"/>
    <w:rsid w:val="00584DEA"/>
    <w:rsid w:val="0058750A"/>
    <w:rsid w:val="005A1446"/>
    <w:rsid w:val="005A2836"/>
    <w:rsid w:val="005A39C0"/>
    <w:rsid w:val="005B2202"/>
    <w:rsid w:val="005B3B9E"/>
    <w:rsid w:val="005B576B"/>
    <w:rsid w:val="005B7617"/>
    <w:rsid w:val="005B7740"/>
    <w:rsid w:val="005C0B4A"/>
    <w:rsid w:val="005C0C0E"/>
    <w:rsid w:val="005C329B"/>
    <w:rsid w:val="005D0A56"/>
    <w:rsid w:val="005D26F0"/>
    <w:rsid w:val="005D2E11"/>
    <w:rsid w:val="005D4B68"/>
    <w:rsid w:val="005D570F"/>
    <w:rsid w:val="005E1CF0"/>
    <w:rsid w:val="005E27D9"/>
    <w:rsid w:val="005E4522"/>
    <w:rsid w:val="005E5724"/>
    <w:rsid w:val="005E6438"/>
    <w:rsid w:val="005E6614"/>
    <w:rsid w:val="005E719B"/>
    <w:rsid w:val="005F003F"/>
    <w:rsid w:val="005F0793"/>
    <w:rsid w:val="005F2585"/>
    <w:rsid w:val="005F4A7A"/>
    <w:rsid w:val="005F7CB8"/>
    <w:rsid w:val="0060091C"/>
    <w:rsid w:val="0060428C"/>
    <w:rsid w:val="00612AF1"/>
    <w:rsid w:val="00614FC9"/>
    <w:rsid w:val="00621AF9"/>
    <w:rsid w:val="00623D2E"/>
    <w:rsid w:val="00624004"/>
    <w:rsid w:val="0062519E"/>
    <w:rsid w:val="00625B5C"/>
    <w:rsid w:val="006317C9"/>
    <w:rsid w:val="00632FB5"/>
    <w:rsid w:val="006331FB"/>
    <w:rsid w:val="00633E78"/>
    <w:rsid w:val="0063614A"/>
    <w:rsid w:val="00641042"/>
    <w:rsid w:val="006424EE"/>
    <w:rsid w:val="0064288A"/>
    <w:rsid w:val="00642AAA"/>
    <w:rsid w:val="00643780"/>
    <w:rsid w:val="00643A21"/>
    <w:rsid w:val="006474EE"/>
    <w:rsid w:val="00651EBC"/>
    <w:rsid w:val="00652F23"/>
    <w:rsid w:val="00653772"/>
    <w:rsid w:val="00654AE1"/>
    <w:rsid w:val="0066316B"/>
    <w:rsid w:val="0066434F"/>
    <w:rsid w:val="00670D88"/>
    <w:rsid w:val="0067411A"/>
    <w:rsid w:val="00677C31"/>
    <w:rsid w:val="00683D88"/>
    <w:rsid w:val="00690027"/>
    <w:rsid w:val="00693C4E"/>
    <w:rsid w:val="00693D7B"/>
    <w:rsid w:val="006A1D67"/>
    <w:rsid w:val="006A6FAD"/>
    <w:rsid w:val="006B020F"/>
    <w:rsid w:val="006B7824"/>
    <w:rsid w:val="006C48DA"/>
    <w:rsid w:val="006C5712"/>
    <w:rsid w:val="006C6DA3"/>
    <w:rsid w:val="006C7D96"/>
    <w:rsid w:val="006D1338"/>
    <w:rsid w:val="006D34EE"/>
    <w:rsid w:val="006E4EB5"/>
    <w:rsid w:val="006E65C2"/>
    <w:rsid w:val="006E7AD6"/>
    <w:rsid w:val="0070491D"/>
    <w:rsid w:val="00707784"/>
    <w:rsid w:val="00707805"/>
    <w:rsid w:val="00710327"/>
    <w:rsid w:val="00712535"/>
    <w:rsid w:val="00712C4D"/>
    <w:rsid w:val="007135F1"/>
    <w:rsid w:val="007145D5"/>
    <w:rsid w:val="0072116F"/>
    <w:rsid w:val="00721C94"/>
    <w:rsid w:val="00724BEC"/>
    <w:rsid w:val="00724CB0"/>
    <w:rsid w:val="007307AF"/>
    <w:rsid w:val="00733BF0"/>
    <w:rsid w:val="00740496"/>
    <w:rsid w:val="007436C7"/>
    <w:rsid w:val="00746053"/>
    <w:rsid w:val="00750361"/>
    <w:rsid w:val="0075335D"/>
    <w:rsid w:val="00754043"/>
    <w:rsid w:val="007577AD"/>
    <w:rsid w:val="00762637"/>
    <w:rsid w:val="00762B13"/>
    <w:rsid w:val="00763006"/>
    <w:rsid w:val="00765537"/>
    <w:rsid w:val="00767912"/>
    <w:rsid w:val="0077571A"/>
    <w:rsid w:val="007771AE"/>
    <w:rsid w:val="00780906"/>
    <w:rsid w:val="00780B76"/>
    <w:rsid w:val="00781D7F"/>
    <w:rsid w:val="0078391F"/>
    <w:rsid w:val="007845C4"/>
    <w:rsid w:val="0079083D"/>
    <w:rsid w:val="00794A16"/>
    <w:rsid w:val="0079620B"/>
    <w:rsid w:val="007964E4"/>
    <w:rsid w:val="007A4BED"/>
    <w:rsid w:val="007A7629"/>
    <w:rsid w:val="007B0B91"/>
    <w:rsid w:val="007B0BDC"/>
    <w:rsid w:val="007B61F3"/>
    <w:rsid w:val="007C64BF"/>
    <w:rsid w:val="007C6AB5"/>
    <w:rsid w:val="007D3745"/>
    <w:rsid w:val="007D4517"/>
    <w:rsid w:val="007D7843"/>
    <w:rsid w:val="007E1B86"/>
    <w:rsid w:val="007E2BCC"/>
    <w:rsid w:val="007E614B"/>
    <w:rsid w:val="007F283D"/>
    <w:rsid w:val="007F5992"/>
    <w:rsid w:val="007F72E0"/>
    <w:rsid w:val="007F767B"/>
    <w:rsid w:val="00801735"/>
    <w:rsid w:val="00804BC6"/>
    <w:rsid w:val="00811DD6"/>
    <w:rsid w:val="00812DFF"/>
    <w:rsid w:val="008267F1"/>
    <w:rsid w:val="008279C5"/>
    <w:rsid w:val="00830F0E"/>
    <w:rsid w:val="008313B3"/>
    <w:rsid w:val="00837B77"/>
    <w:rsid w:val="008429F1"/>
    <w:rsid w:val="00842AC9"/>
    <w:rsid w:val="00842FAB"/>
    <w:rsid w:val="00844C43"/>
    <w:rsid w:val="00846974"/>
    <w:rsid w:val="00851442"/>
    <w:rsid w:val="008530EA"/>
    <w:rsid w:val="00853A0A"/>
    <w:rsid w:val="00854935"/>
    <w:rsid w:val="00857502"/>
    <w:rsid w:val="00861499"/>
    <w:rsid w:val="00865468"/>
    <w:rsid w:val="0086674E"/>
    <w:rsid w:val="0087152B"/>
    <w:rsid w:val="008745F0"/>
    <w:rsid w:val="00875963"/>
    <w:rsid w:val="00880E26"/>
    <w:rsid w:val="008871D5"/>
    <w:rsid w:val="0088755A"/>
    <w:rsid w:val="008918F0"/>
    <w:rsid w:val="00892015"/>
    <w:rsid w:val="008925FC"/>
    <w:rsid w:val="008932DA"/>
    <w:rsid w:val="008A0CE2"/>
    <w:rsid w:val="008A11A7"/>
    <w:rsid w:val="008A15C2"/>
    <w:rsid w:val="008A1E7B"/>
    <w:rsid w:val="008A2B23"/>
    <w:rsid w:val="008A362C"/>
    <w:rsid w:val="008A613B"/>
    <w:rsid w:val="008A6776"/>
    <w:rsid w:val="008B007B"/>
    <w:rsid w:val="008B1ED2"/>
    <w:rsid w:val="008B2527"/>
    <w:rsid w:val="008B460E"/>
    <w:rsid w:val="008B6436"/>
    <w:rsid w:val="008C3C7A"/>
    <w:rsid w:val="008C68C5"/>
    <w:rsid w:val="008D5EBA"/>
    <w:rsid w:val="008D66A3"/>
    <w:rsid w:val="008D71CD"/>
    <w:rsid w:val="008E0E53"/>
    <w:rsid w:val="008E56E5"/>
    <w:rsid w:val="008F2F79"/>
    <w:rsid w:val="008F333F"/>
    <w:rsid w:val="008F7CCB"/>
    <w:rsid w:val="008F7DAA"/>
    <w:rsid w:val="00902D87"/>
    <w:rsid w:val="009114AB"/>
    <w:rsid w:val="0091155F"/>
    <w:rsid w:val="0091260B"/>
    <w:rsid w:val="00924CF4"/>
    <w:rsid w:val="00925AEA"/>
    <w:rsid w:val="0093089D"/>
    <w:rsid w:val="00930B73"/>
    <w:rsid w:val="0093451D"/>
    <w:rsid w:val="00935A37"/>
    <w:rsid w:val="0093741D"/>
    <w:rsid w:val="00937C0C"/>
    <w:rsid w:val="009451E2"/>
    <w:rsid w:val="009458D7"/>
    <w:rsid w:val="00946C83"/>
    <w:rsid w:val="0095090A"/>
    <w:rsid w:val="00950B1F"/>
    <w:rsid w:val="00951ABC"/>
    <w:rsid w:val="00954457"/>
    <w:rsid w:val="0096162D"/>
    <w:rsid w:val="00964C9E"/>
    <w:rsid w:val="00984567"/>
    <w:rsid w:val="00985F8B"/>
    <w:rsid w:val="00994460"/>
    <w:rsid w:val="009A25FE"/>
    <w:rsid w:val="009A4EB6"/>
    <w:rsid w:val="009B48AF"/>
    <w:rsid w:val="009B5479"/>
    <w:rsid w:val="009C1077"/>
    <w:rsid w:val="009C4F22"/>
    <w:rsid w:val="009C60E0"/>
    <w:rsid w:val="009C7512"/>
    <w:rsid w:val="009D207E"/>
    <w:rsid w:val="009D2220"/>
    <w:rsid w:val="009D277F"/>
    <w:rsid w:val="009D51E5"/>
    <w:rsid w:val="009D5237"/>
    <w:rsid w:val="009E26D0"/>
    <w:rsid w:val="009E3171"/>
    <w:rsid w:val="009E56FA"/>
    <w:rsid w:val="009E679D"/>
    <w:rsid w:val="009E7E7C"/>
    <w:rsid w:val="009F386C"/>
    <w:rsid w:val="009F4545"/>
    <w:rsid w:val="009F6288"/>
    <w:rsid w:val="009F678B"/>
    <w:rsid w:val="009F70B0"/>
    <w:rsid w:val="00A00CB2"/>
    <w:rsid w:val="00A01220"/>
    <w:rsid w:val="00A0395A"/>
    <w:rsid w:val="00A10963"/>
    <w:rsid w:val="00A10EAB"/>
    <w:rsid w:val="00A123AE"/>
    <w:rsid w:val="00A129CE"/>
    <w:rsid w:val="00A13B9E"/>
    <w:rsid w:val="00A15E77"/>
    <w:rsid w:val="00A16671"/>
    <w:rsid w:val="00A17210"/>
    <w:rsid w:val="00A21491"/>
    <w:rsid w:val="00A214A3"/>
    <w:rsid w:val="00A23A7F"/>
    <w:rsid w:val="00A272A1"/>
    <w:rsid w:val="00A33078"/>
    <w:rsid w:val="00A33338"/>
    <w:rsid w:val="00A333DE"/>
    <w:rsid w:val="00A4065D"/>
    <w:rsid w:val="00A4083B"/>
    <w:rsid w:val="00A424E3"/>
    <w:rsid w:val="00A4285F"/>
    <w:rsid w:val="00A43FE2"/>
    <w:rsid w:val="00A468D6"/>
    <w:rsid w:val="00A50112"/>
    <w:rsid w:val="00A52ADA"/>
    <w:rsid w:val="00A52BA4"/>
    <w:rsid w:val="00A553A2"/>
    <w:rsid w:val="00A55731"/>
    <w:rsid w:val="00A55E39"/>
    <w:rsid w:val="00A570F3"/>
    <w:rsid w:val="00A66B29"/>
    <w:rsid w:val="00A66EB5"/>
    <w:rsid w:val="00A77CA8"/>
    <w:rsid w:val="00A86B0A"/>
    <w:rsid w:val="00A87823"/>
    <w:rsid w:val="00A90D55"/>
    <w:rsid w:val="00A929F1"/>
    <w:rsid w:val="00A93F65"/>
    <w:rsid w:val="00AA1578"/>
    <w:rsid w:val="00AA2ABB"/>
    <w:rsid w:val="00AA31C5"/>
    <w:rsid w:val="00AA384B"/>
    <w:rsid w:val="00AA3DB0"/>
    <w:rsid w:val="00AA44BC"/>
    <w:rsid w:val="00AA5567"/>
    <w:rsid w:val="00AA6E57"/>
    <w:rsid w:val="00AB1FCA"/>
    <w:rsid w:val="00AB3972"/>
    <w:rsid w:val="00AC58A3"/>
    <w:rsid w:val="00AC6A29"/>
    <w:rsid w:val="00AD308A"/>
    <w:rsid w:val="00AD6ABF"/>
    <w:rsid w:val="00AE426F"/>
    <w:rsid w:val="00AE7293"/>
    <w:rsid w:val="00AF3AE6"/>
    <w:rsid w:val="00B01F64"/>
    <w:rsid w:val="00B0298D"/>
    <w:rsid w:val="00B0462E"/>
    <w:rsid w:val="00B07398"/>
    <w:rsid w:val="00B10D58"/>
    <w:rsid w:val="00B11F08"/>
    <w:rsid w:val="00B1287F"/>
    <w:rsid w:val="00B212B0"/>
    <w:rsid w:val="00B26E76"/>
    <w:rsid w:val="00B33CC6"/>
    <w:rsid w:val="00B342DB"/>
    <w:rsid w:val="00B35F82"/>
    <w:rsid w:val="00B3781D"/>
    <w:rsid w:val="00B40382"/>
    <w:rsid w:val="00B42BD1"/>
    <w:rsid w:val="00B45A37"/>
    <w:rsid w:val="00B46D4A"/>
    <w:rsid w:val="00B46E8F"/>
    <w:rsid w:val="00B50C95"/>
    <w:rsid w:val="00B5303C"/>
    <w:rsid w:val="00B552C2"/>
    <w:rsid w:val="00B573B9"/>
    <w:rsid w:val="00B6380F"/>
    <w:rsid w:val="00B65B5A"/>
    <w:rsid w:val="00B66425"/>
    <w:rsid w:val="00B66F49"/>
    <w:rsid w:val="00B832AB"/>
    <w:rsid w:val="00B848FA"/>
    <w:rsid w:val="00B85735"/>
    <w:rsid w:val="00B85C88"/>
    <w:rsid w:val="00B864A8"/>
    <w:rsid w:val="00B87272"/>
    <w:rsid w:val="00B879F4"/>
    <w:rsid w:val="00B90E35"/>
    <w:rsid w:val="00B92236"/>
    <w:rsid w:val="00B924C6"/>
    <w:rsid w:val="00BA1D74"/>
    <w:rsid w:val="00BB0B3C"/>
    <w:rsid w:val="00BB1FE6"/>
    <w:rsid w:val="00BB6DDB"/>
    <w:rsid w:val="00BB7615"/>
    <w:rsid w:val="00BC0B08"/>
    <w:rsid w:val="00BC3251"/>
    <w:rsid w:val="00BC732F"/>
    <w:rsid w:val="00BD44F0"/>
    <w:rsid w:val="00BD7AAF"/>
    <w:rsid w:val="00BD7B8E"/>
    <w:rsid w:val="00BE0FFC"/>
    <w:rsid w:val="00BE2508"/>
    <w:rsid w:val="00BE47F1"/>
    <w:rsid w:val="00BE4D77"/>
    <w:rsid w:val="00BE7724"/>
    <w:rsid w:val="00BF036D"/>
    <w:rsid w:val="00BF1DE2"/>
    <w:rsid w:val="00BF46A6"/>
    <w:rsid w:val="00BF528D"/>
    <w:rsid w:val="00BF5E4A"/>
    <w:rsid w:val="00BF7357"/>
    <w:rsid w:val="00BF7E94"/>
    <w:rsid w:val="00C03F26"/>
    <w:rsid w:val="00C04F69"/>
    <w:rsid w:val="00C057D1"/>
    <w:rsid w:val="00C06B82"/>
    <w:rsid w:val="00C1455F"/>
    <w:rsid w:val="00C14A8F"/>
    <w:rsid w:val="00C15D3E"/>
    <w:rsid w:val="00C21107"/>
    <w:rsid w:val="00C21F46"/>
    <w:rsid w:val="00C231C5"/>
    <w:rsid w:val="00C23A3A"/>
    <w:rsid w:val="00C272E3"/>
    <w:rsid w:val="00C2769D"/>
    <w:rsid w:val="00C2779F"/>
    <w:rsid w:val="00C30B22"/>
    <w:rsid w:val="00C31ACF"/>
    <w:rsid w:val="00C33917"/>
    <w:rsid w:val="00C33E16"/>
    <w:rsid w:val="00C36556"/>
    <w:rsid w:val="00C37CE1"/>
    <w:rsid w:val="00C37DFC"/>
    <w:rsid w:val="00C40D8C"/>
    <w:rsid w:val="00C43D39"/>
    <w:rsid w:val="00C45403"/>
    <w:rsid w:val="00C50A58"/>
    <w:rsid w:val="00C5745A"/>
    <w:rsid w:val="00C61570"/>
    <w:rsid w:val="00C628C5"/>
    <w:rsid w:val="00C652F3"/>
    <w:rsid w:val="00C664A2"/>
    <w:rsid w:val="00C70D67"/>
    <w:rsid w:val="00C82412"/>
    <w:rsid w:val="00C85E14"/>
    <w:rsid w:val="00C918AB"/>
    <w:rsid w:val="00C92936"/>
    <w:rsid w:val="00C94AF5"/>
    <w:rsid w:val="00C976AC"/>
    <w:rsid w:val="00CA1F8A"/>
    <w:rsid w:val="00CA2A72"/>
    <w:rsid w:val="00CA2EBF"/>
    <w:rsid w:val="00CB0395"/>
    <w:rsid w:val="00CB0FEA"/>
    <w:rsid w:val="00CB162C"/>
    <w:rsid w:val="00CB26B9"/>
    <w:rsid w:val="00CB33EA"/>
    <w:rsid w:val="00CB79B1"/>
    <w:rsid w:val="00CC0952"/>
    <w:rsid w:val="00CD12E0"/>
    <w:rsid w:val="00CD568D"/>
    <w:rsid w:val="00CE044D"/>
    <w:rsid w:val="00CE0663"/>
    <w:rsid w:val="00CE2704"/>
    <w:rsid w:val="00CE299F"/>
    <w:rsid w:val="00CE4FAB"/>
    <w:rsid w:val="00CE5625"/>
    <w:rsid w:val="00CE6854"/>
    <w:rsid w:val="00CE696E"/>
    <w:rsid w:val="00CF0DC7"/>
    <w:rsid w:val="00CF4CFD"/>
    <w:rsid w:val="00CF5F3C"/>
    <w:rsid w:val="00D0129A"/>
    <w:rsid w:val="00D05994"/>
    <w:rsid w:val="00D11A59"/>
    <w:rsid w:val="00D12718"/>
    <w:rsid w:val="00D137F2"/>
    <w:rsid w:val="00D16949"/>
    <w:rsid w:val="00D2061C"/>
    <w:rsid w:val="00D26214"/>
    <w:rsid w:val="00D26F85"/>
    <w:rsid w:val="00D30D64"/>
    <w:rsid w:val="00D31AA7"/>
    <w:rsid w:val="00D32CE8"/>
    <w:rsid w:val="00D33517"/>
    <w:rsid w:val="00D35EF7"/>
    <w:rsid w:val="00D36573"/>
    <w:rsid w:val="00D42F77"/>
    <w:rsid w:val="00D458BF"/>
    <w:rsid w:val="00D5218E"/>
    <w:rsid w:val="00D5321F"/>
    <w:rsid w:val="00D566C9"/>
    <w:rsid w:val="00D56C84"/>
    <w:rsid w:val="00D63C30"/>
    <w:rsid w:val="00D66065"/>
    <w:rsid w:val="00D660DF"/>
    <w:rsid w:val="00D74177"/>
    <w:rsid w:val="00D75566"/>
    <w:rsid w:val="00D76859"/>
    <w:rsid w:val="00D809DF"/>
    <w:rsid w:val="00D843D3"/>
    <w:rsid w:val="00D85732"/>
    <w:rsid w:val="00D940C2"/>
    <w:rsid w:val="00D94773"/>
    <w:rsid w:val="00D97BA9"/>
    <w:rsid w:val="00DA5E94"/>
    <w:rsid w:val="00DA74AE"/>
    <w:rsid w:val="00DA74DB"/>
    <w:rsid w:val="00DB151B"/>
    <w:rsid w:val="00DB213E"/>
    <w:rsid w:val="00DB25DD"/>
    <w:rsid w:val="00DB41FB"/>
    <w:rsid w:val="00DB6AB5"/>
    <w:rsid w:val="00DC2682"/>
    <w:rsid w:val="00DC34F9"/>
    <w:rsid w:val="00DC4CEB"/>
    <w:rsid w:val="00DC6CFB"/>
    <w:rsid w:val="00DD4059"/>
    <w:rsid w:val="00DD4BE9"/>
    <w:rsid w:val="00DD6F5D"/>
    <w:rsid w:val="00DD795A"/>
    <w:rsid w:val="00DE189D"/>
    <w:rsid w:val="00DE4615"/>
    <w:rsid w:val="00DE4F00"/>
    <w:rsid w:val="00DE64DF"/>
    <w:rsid w:val="00DE73FE"/>
    <w:rsid w:val="00DF2F4D"/>
    <w:rsid w:val="00DF5A6C"/>
    <w:rsid w:val="00DF6F7E"/>
    <w:rsid w:val="00E014BA"/>
    <w:rsid w:val="00E02B90"/>
    <w:rsid w:val="00E02D5A"/>
    <w:rsid w:val="00E03422"/>
    <w:rsid w:val="00E05ED1"/>
    <w:rsid w:val="00E07312"/>
    <w:rsid w:val="00E11723"/>
    <w:rsid w:val="00E121AD"/>
    <w:rsid w:val="00E1464A"/>
    <w:rsid w:val="00E1498B"/>
    <w:rsid w:val="00E16F21"/>
    <w:rsid w:val="00E17185"/>
    <w:rsid w:val="00E2068F"/>
    <w:rsid w:val="00E20B05"/>
    <w:rsid w:val="00E213C6"/>
    <w:rsid w:val="00E2263E"/>
    <w:rsid w:val="00E22A56"/>
    <w:rsid w:val="00E24549"/>
    <w:rsid w:val="00E247AB"/>
    <w:rsid w:val="00E251B9"/>
    <w:rsid w:val="00E25689"/>
    <w:rsid w:val="00E302E6"/>
    <w:rsid w:val="00E30382"/>
    <w:rsid w:val="00E31C6C"/>
    <w:rsid w:val="00E34AD0"/>
    <w:rsid w:val="00E3538E"/>
    <w:rsid w:val="00E363D6"/>
    <w:rsid w:val="00E36D15"/>
    <w:rsid w:val="00E377FA"/>
    <w:rsid w:val="00E42EBF"/>
    <w:rsid w:val="00E43847"/>
    <w:rsid w:val="00E45005"/>
    <w:rsid w:val="00E512D1"/>
    <w:rsid w:val="00E54927"/>
    <w:rsid w:val="00E54C07"/>
    <w:rsid w:val="00E643AB"/>
    <w:rsid w:val="00E7504A"/>
    <w:rsid w:val="00E76759"/>
    <w:rsid w:val="00E83FA1"/>
    <w:rsid w:val="00E842B8"/>
    <w:rsid w:val="00E84BEA"/>
    <w:rsid w:val="00E90D48"/>
    <w:rsid w:val="00E92FE3"/>
    <w:rsid w:val="00E950F7"/>
    <w:rsid w:val="00EA2410"/>
    <w:rsid w:val="00EA75E6"/>
    <w:rsid w:val="00EB0593"/>
    <w:rsid w:val="00EB4329"/>
    <w:rsid w:val="00EB5724"/>
    <w:rsid w:val="00EB6F7A"/>
    <w:rsid w:val="00EC1578"/>
    <w:rsid w:val="00EC159F"/>
    <w:rsid w:val="00EC44FB"/>
    <w:rsid w:val="00EC498D"/>
    <w:rsid w:val="00EC4AEB"/>
    <w:rsid w:val="00EC4C86"/>
    <w:rsid w:val="00EC5856"/>
    <w:rsid w:val="00EC5EC8"/>
    <w:rsid w:val="00EC73F5"/>
    <w:rsid w:val="00ED28C4"/>
    <w:rsid w:val="00ED3C5E"/>
    <w:rsid w:val="00ED4960"/>
    <w:rsid w:val="00ED61AA"/>
    <w:rsid w:val="00ED6A16"/>
    <w:rsid w:val="00EE0287"/>
    <w:rsid w:val="00EE052D"/>
    <w:rsid w:val="00EE20E6"/>
    <w:rsid w:val="00EE753E"/>
    <w:rsid w:val="00F003C8"/>
    <w:rsid w:val="00F06031"/>
    <w:rsid w:val="00F064B4"/>
    <w:rsid w:val="00F10A7C"/>
    <w:rsid w:val="00F10D45"/>
    <w:rsid w:val="00F14225"/>
    <w:rsid w:val="00F22BC7"/>
    <w:rsid w:val="00F25301"/>
    <w:rsid w:val="00F26E3C"/>
    <w:rsid w:val="00F30412"/>
    <w:rsid w:val="00F33FA4"/>
    <w:rsid w:val="00F37757"/>
    <w:rsid w:val="00F44512"/>
    <w:rsid w:val="00F53F9F"/>
    <w:rsid w:val="00F54311"/>
    <w:rsid w:val="00F64C8D"/>
    <w:rsid w:val="00F64FD4"/>
    <w:rsid w:val="00F65EB4"/>
    <w:rsid w:val="00F66816"/>
    <w:rsid w:val="00F806A1"/>
    <w:rsid w:val="00F821EF"/>
    <w:rsid w:val="00F8644C"/>
    <w:rsid w:val="00FA027B"/>
    <w:rsid w:val="00FA21B5"/>
    <w:rsid w:val="00FA35B0"/>
    <w:rsid w:val="00FA4485"/>
    <w:rsid w:val="00FB41E3"/>
    <w:rsid w:val="00FB4D79"/>
    <w:rsid w:val="00FC4163"/>
    <w:rsid w:val="00FC570C"/>
    <w:rsid w:val="00FC746E"/>
    <w:rsid w:val="00FD281F"/>
    <w:rsid w:val="00FE2AAC"/>
    <w:rsid w:val="00FE4625"/>
    <w:rsid w:val="00FE5428"/>
    <w:rsid w:val="00FE5F46"/>
    <w:rsid w:val="00FF06CD"/>
    <w:rsid w:val="00FF4AB8"/>
    <w:rsid w:val="00FF4E90"/>
    <w:rsid w:val="00FF5604"/>
    <w:rsid w:val="00FF5A3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7A4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unhideWhenUsed/>
    <w:rsid w:val="0053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06CD"/>
    <w:rPr>
      <w:rFonts w:ascii="Times New Roman" w:hAnsi="Times New Roman" w:cs="Times New Roman"/>
      <w:color w:val="000000"/>
      <w:sz w:val="26"/>
      <w:szCs w:val="26"/>
      <w:lang w:eastAsia="en-US"/>
    </w:rPr>
  </w:style>
  <w:style w:type="character" w:styleId="a8">
    <w:name w:val="Hyperlink"/>
    <w:basedOn w:val="a0"/>
    <w:uiPriority w:val="99"/>
    <w:rsid w:val="00301A1F"/>
    <w:rPr>
      <w:rFonts w:ascii="Tahoma" w:hAnsi="Tahoma" w:cs="Times New Roman"/>
      <w:color w:val="603813"/>
      <w:sz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E701-8041-4273-B126-C2FB45FF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kotovatg</dc:creator>
  <cp:lastModifiedBy>Никитина Светлана Евгеньевна</cp:lastModifiedBy>
  <cp:revision>61</cp:revision>
  <cp:lastPrinted>2021-06-24T11:04:00Z</cp:lastPrinted>
  <dcterms:created xsi:type="dcterms:W3CDTF">2020-03-03T10:46:00Z</dcterms:created>
  <dcterms:modified xsi:type="dcterms:W3CDTF">2021-08-20T04:17:00Z</dcterms:modified>
</cp:coreProperties>
</file>