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38" w:rsidRPr="0002455E" w:rsidRDefault="00003D38" w:rsidP="00003D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02455E">
        <w:rPr>
          <w:rFonts w:ascii="Times New Roman" w:hAnsi="Times New Roman" w:cs="Times New Roman"/>
          <w:sz w:val="28"/>
          <w:szCs w:val="28"/>
        </w:rPr>
        <w:t xml:space="preserve"> граждан по месту жительства </w:t>
      </w:r>
    </w:p>
    <w:p w:rsidR="00003D38" w:rsidRPr="0002455E" w:rsidRDefault="00003D38" w:rsidP="00003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по репрезентативной выборке в период с </w:t>
      </w:r>
      <w:r>
        <w:rPr>
          <w:rFonts w:ascii="Times New Roman" w:hAnsi="Times New Roman" w:cs="Times New Roman"/>
          <w:sz w:val="28"/>
          <w:szCs w:val="28"/>
        </w:rPr>
        <w:t>25 октября</w:t>
      </w:r>
      <w:r w:rsidRPr="000245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2455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по 15 ноября 2021 года </w:t>
      </w:r>
      <w:r w:rsidRPr="0002455E">
        <w:rPr>
          <w:rFonts w:ascii="Times New Roman" w:hAnsi="Times New Roman" w:cs="Times New Roman"/>
          <w:sz w:val="28"/>
          <w:szCs w:val="28"/>
        </w:rPr>
        <w:t>на территории Нефтеюганского района</w:t>
      </w:r>
    </w:p>
    <w:p w:rsidR="00003D38" w:rsidRDefault="00003D38" w:rsidP="00003D3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148A">
        <w:rPr>
          <w:rFonts w:ascii="Times New Roman" w:hAnsi="Times New Roman" w:cs="Times New Roman"/>
          <w:i/>
          <w:sz w:val="24"/>
          <w:szCs w:val="24"/>
        </w:rPr>
        <w:t xml:space="preserve"> (решение Думы Нефтеюганского района от </w:t>
      </w:r>
      <w:r w:rsidRPr="00003D3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28.09.2021 </w:t>
      </w:r>
      <w:r w:rsidRPr="00D5148A">
        <w:rPr>
          <w:rFonts w:ascii="Times New Roman" w:hAnsi="Times New Roman" w:cs="Times New Roman"/>
          <w:i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sz w:val="24"/>
          <w:szCs w:val="24"/>
        </w:rPr>
        <w:t>672</w:t>
      </w:r>
      <w:r w:rsidRPr="00D514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3D38" w:rsidRPr="00D5148A" w:rsidRDefault="00003D38" w:rsidP="00003D38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148A">
        <w:rPr>
          <w:rFonts w:ascii="Times New Roman" w:hAnsi="Times New Roman" w:cs="Times New Roman"/>
          <w:i/>
          <w:sz w:val="24"/>
          <w:szCs w:val="24"/>
        </w:rPr>
        <w:t>«О назначении опроса граждан в Нефтеюганском районе»)</w:t>
      </w:r>
    </w:p>
    <w:p w:rsidR="00E57E1E" w:rsidRPr="0002455E" w:rsidRDefault="00E57E1E" w:rsidP="00E57E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 xml:space="preserve">Как Вы считаете, за последние </w:t>
      </w:r>
      <w:r w:rsidR="00362DEF">
        <w:rPr>
          <w:rFonts w:ascii="Times New Roman" w:hAnsi="Times New Roman"/>
          <w:b w:val="0"/>
          <w:sz w:val="26"/>
          <w:szCs w:val="26"/>
        </w:rPr>
        <w:t>5 лет</w:t>
      </w:r>
      <w:r w:rsidRPr="00210B44">
        <w:rPr>
          <w:rFonts w:ascii="Times New Roman" w:hAnsi="Times New Roman"/>
          <w:b w:val="0"/>
          <w:sz w:val="26"/>
          <w:szCs w:val="26"/>
        </w:rPr>
        <w:t xml:space="preserve"> жизнь в Вашем поселении изменилась…</w:t>
      </w:r>
    </w:p>
    <w:tbl>
      <w:tblPr>
        <w:tblW w:w="9628" w:type="dxa"/>
        <w:tblLook w:val="01E0" w:firstRow="1" w:lastRow="1" w:firstColumn="1" w:lastColumn="1" w:noHBand="0" w:noVBand="0"/>
      </w:tblPr>
      <w:tblGrid>
        <w:gridCol w:w="3644"/>
        <w:gridCol w:w="5984"/>
      </w:tblGrid>
      <w:tr w:rsidR="00003D38" w:rsidTr="00003D38">
        <w:trPr>
          <w:trHeight w:val="287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03D38" w:rsidTr="00003D38">
        <w:trPr>
          <w:trHeight w:val="257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лучшую сторону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03D38" w:rsidTr="00003D38">
        <w:trPr>
          <w:trHeight w:val="263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Осталась без изменений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3D38" w:rsidTr="00003D38">
        <w:trPr>
          <w:trHeight w:val="263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худшую сторону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3D38" w:rsidTr="00003D38">
        <w:trPr>
          <w:trHeight w:val="257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D38" w:rsidRPr="00B46F91" w:rsidTr="00003D38">
        <w:trPr>
          <w:trHeight w:val="15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B46F91" w:rsidRDefault="00003D38" w:rsidP="00445DEB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B46F91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sz w:val="24"/>
          <w:szCs w:val="24"/>
        </w:rPr>
      </w:pPr>
    </w:p>
    <w:p w:rsidR="00E57E1E" w:rsidRPr="00210B44" w:rsidRDefault="00E57E1E" w:rsidP="00E57E1E">
      <w:pPr>
        <w:widowControl/>
        <w:ind w:right="565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Гражданско-патриотическое воспитание</w:t>
      </w:r>
    </w:p>
    <w:p w:rsidR="00E57E1E" w:rsidRPr="000F421A" w:rsidRDefault="00E57E1E" w:rsidP="00E57E1E">
      <w:pPr>
        <w:widowControl/>
        <w:rPr>
          <w:rFonts w:ascii="Times New Roman" w:hAnsi="Times New Roman" w:cs="Times New Roman"/>
          <w:sz w:val="18"/>
          <w:szCs w:val="24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оцениваете свой уровень информированности о работе, проводимой органами местного самоуправления Нефтеюганского района в развитии системы гражданско-патриотического и духовно-нравственного воспитания?</w:t>
      </w:r>
    </w:p>
    <w:tbl>
      <w:tblPr>
        <w:tblW w:w="9534" w:type="dxa"/>
        <w:tblLook w:val="01E0" w:firstRow="1" w:lastRow="1" w:firstColumn="1" w:lastColumn="1" w:noHBand="0" w:noVBand="0"/>
      </w:tblPr>
      <w:tblGrid>
        <w:gridCol w:w="4583"/>
        <w:gridCol w:w="4951"/>
      </w:tblGrid>
      <w:tr w:rsidR="00003D38" w:rsidTr="00003D38">
        <w:trPr>
          <w:trHeight w:val="370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03D38" w:rsidTr="00003D38">
        <w:trPr>
          <w:trHeight w:val="204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03D38" w:rsidTr="00003D38">
        <w:trPr>
          <w:trHeight w:val="19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003D38" w:rsidTr="00003D38">
        <w:trPr>
          <w:trHeight w:val="19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3D38" w:rsidTr="00003D38">
        <w:trPr>
          <w:trHeight w:val="346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3D38" w:rsidRPr="00B46F91" w:rsidTr="00003D38">
        <w:trPr>
          <w:trHeight w:val="204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B46F91" w:rsidRDefault="00003D38" w:rsidP="00445DEB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E57E1E" w:rsidRPr="00722421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оцениваете деятельность органов местного самоуправления Нефтеюганского района по развитию системы гражданско-патриотического воспитания?</w:t>
      </w:r>
    </w:p>
    <w:tbl>
      <w:tblPr>
        <w:tblW w:w="9546" w:type="dxa"/>
        <w:tblLook w:val="01E0" w:firstRow="1" w:lastRow="1" w:firstColumn="1" w:lastColumn="1" w:noHBand="0" w:noVBand="0"/>
      </w:tblPr>
      <w:tblGrid>
        <w:gridCol w:w="4589"/>
        <w:gridCol w:w="4957"/>
      </w:tblGrid>
      <w:tr w:rsidR="00003D38" w:rsidTr="00003D38">
        <w:trPr>
          <w:trHeight w:val="284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03D38" w:rsidTr="00003D38">
        <w:trPr>
          <w:trHeight w:val="14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03D38" w:rsidTr="00003D38">
        <w:trPr>
          <w:trHeight w:val="14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003D38" w:rsidTr="00003D38">
        <w:trPr>
          <w:trHeight w:val="148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3D38" w:rsidTr="00003D38">
        <w:trPr>
          <w:trHeight w:val="261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03D38" w:rsidRPr="00B46F91" w:rsidTr="00003D38">
        <w:trPr>
          <w:trHeight w:val="154"/>
        </w:trPr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B46F91" w:rsidRDefault="00003D38" w:rsidP="00445DEB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38" w:rsidRPr="00CB7E81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Default="00E57E1E" w:rsidP="00E57E1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Услуги НКО</w:t>
      </w:r>
    </w:p>
    <w:p w:rsidR="00E57E1E" w:rsidRPr="00210B44" w:rsidRDefault="00E57E1E" w:rsidP="00E57E1E">
      <w:pPr>
        <w:widowControl/>
        <w:tabs>
          <w:tab w:val="left" w:pos="284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color w:val="auto"/>
          <w:szCs w:val="26"/>
        </w:rPr>
      </w:pPr>
    </w:p>
    <w:p w:rsidR="00E57E1E" w:rsidRPr="00210B44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Пользовались ли Вы услугами социально ориентированных некоммерческих организаций (БФ «Благодарность», Совет ветеранов, общество инвалидов и др.)?</w:t>
      </w:r>
    </w:p>
    <w:tbl>
      <w:tblPr>
        <w:tblW w:w="9590" w:type="dxa"/>
        <w:tblLook w:val="01E0" w:firstRow="1" w:lastRow="1" w:firstColumn="1" w:lastColumn="1" w:noHBand="0" w:noVBand="0"/>
      </w:tblPr>
      <w:tblGrid>
        <w:gridCol w:w="4571"/>
        <w:gridCol w:w="5019"/>
      </w:tblGrid>
      <w:tr w:rsidR="00003D38" w:rsidTr="00003D38">
        <w:trPr>
          <w:trHeight w:val="41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Default="00003D38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03D38" w:rsidTr="00003D38">
        <w:trPr>
          <w:trHeight w:val="21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05731C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03D38" w:rsidTr="00003D38">
        <w:trPr>
          <w:trHeight w:val="21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CE74B7" w:rsidRDefault="00003D38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3D38" w:rsidRPr="007C781E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003D38" w:rsidRPr="00B46F91" w:rsidTr="00003D38">
        <w:trPr>
          <w:trHeight w:val="22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D38" w:rsidRPr="00B46F91" w:rsidRDefault="00003D38" w:rsidP="00445DEB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D38" w:rsidRPr="00CB7E81" w:rsidRDefault="00003D38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ED41A2" w:rsidRDefault="00E57E1E" w:rsidP="00E57E1E">
      <w:pPr>
        <w:pStyle w:val="ab"/>
        <w:numPr>
          <w:ilvl w:val="0"/>
          <w:numId w:val="10"/>
        </w:numPr>
        <w:tabs>
          <w:tab w:val="left" w:pos="426"/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Удовлетворены ли Вы качеством оказания услуг социально ориентированными некоммерческими организациями?</w:t>
      </w:r>
    </w:p>
    <w:tbl>
      <w:tblPr>
        <w:tblW w:w="9616" w:type="dxa"/>
        <w:tblLook w:val="01E0" w:firstRow="1" w:lastRow="1" w:firstColumn="1" w:lastColumn="1" w:noHBand="0" w:noVBand="0"/>
      </w:tblPr>
      <w:tblGrid>
        <w:gridCol w:w="4665"/>
        <w:gridCol w:w="4951"/>
      </w:tblGrid>
      <w:tr w:rsidR="00554C94" w:rsidTr="00554C94">
        <w:trPr>
          <w:trHeight w:val="28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445DE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554C94" w:rsidTr="00554C94">
        <w:trPr>
          <w:trHeight w:val="26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54C94" w:rsidTr="00554C94">
        <w:trPr>
          <w:trHeight w:val="26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54C94" w:rsidTr="00554C94">
        <w:trPr>
          <w:trHeight w:val="262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C94" w:rsidTr="00554C94">
        <w:trPr>
          <w:trHeight w:val="26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D1E90" w:rsidRDefault="00554C94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4C94" w:rsidTr="00554C94">
        <w:trPr>
          <w:trHeight w:val="26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445DE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D1E90" w:rsidRDefault="00554C94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4C94" w:rsidRPr="00B46F91" w:rsidTr="00554C94">
        <w:trPr>
          <w:trHeight w:val="159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B46F91" w:rsidRDefault="00554C94" w:rsidP="00445DEB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4" w:rsidRPr="009D1E90" w:rsidRDefault="00554C94" w:rsidP="00445DE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</w:tbl>
    <w:p w:rsidR="00E57E1E" w:rsidRDefault="00E57E1E" w:rsidP="00E57E1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57E1E" w:rsidRPr="00ED41A2" w:rsidRDefault="00E57E1E" w:rsidP="00E57E1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D41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Предпринимательство</w:t>
      </w:r>
    </w:p>
    <w:p w:rsidR="00E57E1E" w:rsidRPr="00D413D8" w:rsidRDefault="00E57E1E" w:rsidP="00E57E1E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Какую форму муниципальной поддержки Вы считаете наиболее эффективной для начала собственного бизнеса?</w:t>
      </w:r>
    </w:p>
    <w:tbl>
      <w:tblPr>
        <w:tblW w:w="9616" w:type="dxa"/>
        <w:tblLook w:val="01E0" w:firstRow="1" w:lastRow="1" w:firstColumn="1" w:lastColumn="1" w:noHBand="0" w:noVBand="0"/>
      </w:tblPr>
      <w:tblGrid>
        <w:gridCol w:w="6487"/>
        <w:gridCol w:w="3129"/>
      </w:tblGrid>
      <w:tr w:rsidR="00554C94" w:rsidTr="00EA4812">
        <w:trPr>
          <w:trHeight w:val="1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E57E1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554C94" w:rsidTr="00EA4812">
        <w:trPr>
          <w:trHeight w:val="3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4" w:rsidRPr="00CE74B7" w:rsidRDefault="00554C94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предпринимателям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554C94" w:rsidTr="00EA4812">
        <w:trPr>
          <w:trHeight w:val="1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554C94" w:rsidRDefault="00554C94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54C9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грантов на развитие бизнеса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554C94" w:rsidTr="00EA4812">
        <w:trPr>
          <w:trHeight w:val="3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4A73D8" w:rsidRDefault="00554C94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(возмещение в части затрат)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554C94" w:rsidTr="00EA4812">
        <w:trPr>
          <w:trHeight w:val="2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5F094B" w:rsidRDefault="00554C94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гарантий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54C94" w:rsidTr="00EA4812">
        <w:trPr>
          <w:trHeight w:val="2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5F094B" w:rsidRDefault="00554C94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налогам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554C94" w:rsidTr="00EA4812">
        <w:trPr>
          <w:trHeight w:val="32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5F094B" w:rsidRDefault="00554C94" w:rsidP="00E57E1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знаю, не планирую открывать бизнес)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7B5499" w:rsidRPr="007B5499" w:rsidRDefault="007B5499" w:rsidP="001E59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Жилищно-коммунальный комплекс</w:t>
      </w:r>
    </w:p>
    <w:p w:rsidR="007B5499" w:rsidRPr="007B5499" w:rsidRDefault="007B5499" w:rsidP="00A61EF9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A61EF9" w:rsidRPr="00712A7F" w:rsidRDefault="00A61EF9" w:rsidP="00712A7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качеством жилищно-коммунальных услуг, предоставляемых Вам по месту жительства?</w:t>
      </w:r>
    </w:p>
    <w:tbl>
      <w:tblPr>
        <w:tblW w:w="9634" w:type="dxa"/>
        <w:tblLook w:val="01E0" w:firstRow="1" w:lastRow="1" w:firstColumn="1" w:lastColumn="1" w:noHBand="0" w:noVBand="0"/>
      </w:tblPr>
      <w:tblGrid>
        <w:gridCol w:w="4734"/>
        <w:gridCol w:w="4900"/>
      </w:tblGrid>
      <w:tr w:rsidR="00554C94" w:rsidTr="00554C94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Tr="00554C94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54C94" w:rsidTr="00554C94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554C94" w:rsidTr="00554C94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4C94" w:rsidTr="00554C94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A73D8" w:rsidRDefault="00554C94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4C94" w:rsidTr="00554C94">
        <w:trPr>
          <w:trHeight w:val="2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54C94" w:rsidRPr="00B46F91" w:rsidTr="00554C94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B46F91" w:rsidRDefault="00554C94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CB7E81" w:rsidRDefault="00554C94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C781E" w:rsidRDefault="007C781E" w:rsidP="007C781E">
      <w:pPr>
        <w:pStyle w:val="ab"/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</w:p>
    <w:p w:rsidR="0057425F" w:rsidRDefault="0057425F" w:rsidP="007C781E">
      <w:pPr>
        <w:pStyle w:val="ab"/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</w:p>
    <w:p w:rsidR="0057425F" w:rsidRPr="00712A7F" w:rsidRDefault="0057425F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работой управляющих организаций, товариществ собственников жилья?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704"/>
        <w:gridCol w:w="4868"/>
      </w:tblGrid>
      <w:tr w:rsidR="00554C94" w:rsidTr="00554C94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5341E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5341E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Tr="00554C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5341E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54C94" w:rsidTr="00554C94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5341E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54C94" w:rsidTr="00554C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341E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54C94" w:rsidTr="00554C94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A73D8" w:rsidRDefault="00554C94" w:rsidP="005341E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4" w:rsidRPr="007C781E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C94" w:rsidTr="00554C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341E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7C781E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54C94" w:rsidTr="00554C9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341E3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пользуюсь)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7C781E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4C94" w:rsidRPr="00B46F91" w:rsidTr="00554C94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B46F91" w:rsidRDefault="00554C94" w:rsidP="005341E3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C94" w:rsidRPr="00CB7E81" w:rsidRDefault="00554C94" w:rsidP="005341E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57425F" w:rsidRDefault="0057425F" w:rsidP="007C781E">
      <w:pPr>
        <w:pStyle w:val="ab"/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</w:p>
    <w:p w:rsidR="0057425F" w:rsidRDefault="0057425F" w:rsidP="007C781E">
      <w:pPr>
        <w:pStyle w:val="ab"/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</w:p>
    <w:p w:rsidR="0057425F" w:rsidRDefault="0057425F" w:rsidP="007C781E">
      <w:pPr>
        <w:pStyle w:val="ab"/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</w:p>
    <w:p w:rsidR="007C781E" w:rsidRPr="007C781E" w:rsidRDefault="007C781E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  <w:r w:rsidRPr="007C781E">
        <w:rPr>
          <w:rFonts w:ascii="Times New Roman" w:hAnsi="Times New Roman"/>
          <w:b w:val="0"/>
          <w:sz w:val="24"/>
          <w:szCs w:val="24"/>
        </w:rPr>
        <w:t>Какие проблемы, связанные с качеством ЖКУ, волнуют Вас больше всего?</w:t>
      </w:r>
    </w:p>
    <w:p w:rsidR="007C781E" w:rsidRPr="00DA3E64" w:rsidRDefault="007C781E" w:rsidP="007C781E">
      <w:pPr>
        <w:pStyle w:val="ab"/>
        <w:tabs>
          <w:tab w:val="left" w:pos="1134"/>
        </w:tabs>
        <w:suppressAutoHyphens/>
        <w:ind w:left="709"/>
        <w:jc w:val="right"/>
        <w:rPr>
          <w:rFonts w:ascii="Times New Roman" w:hAnsi="Times New Roman"/>
          <w:b w:val="0"/>
          <w:i/>
        </w:rPr>
      </w:pPr>
      <w:r w:rsidRPr="00DA3E64">
        <w:rPr>
          <w:rFonts w:ascii="Times New Roman" w:hAnsi="Times New Roman"/>
          <w:b w:val="0"/>
          <w:i/>
        </w:rPr>
        <w:t>открытый вопрос</w:t>
      </w:r>
      <w:r w:rsidR="00512B50">
        <w:rPr>
          <w:rFonts w:ascii="Times New Roman" w:hAnsi="Times New Roman"/>
          <w:b w:val="0"/>
          <w:i/>
        </w:rPr>
        <w:t xml:space="preserve"> </w:t>
      </w:r>
      <w:r w:rsidRPr="00DA3E64">
        <w:rPr>
          <w:rFonts w:ascii="Times New Roman" w:hAnsi="Times New Roman"/>
          <w:b w:val="0"/>
          <w:i/>
        </w:rPr>
        <w:t>(формулировки ответов представлены в редакции респондентов)</w:t>
      </w:r>
    </w:p>
    <w:tbl>
      <w:tblPr>
        <w:tblStyle w:val="a3"/>
        <w:tblW w:w="4992" w:type="pct"/>
        <w:jc w:val="center"/>
        <w:tblLook w:val="04A0" w:firstRow="1" w:lastRow="0" w:firstColumn="1" w:lastColumn="0" w:noHBand="0" w:noVBand="1"/>
      </w:tblPr>
      <w:tblGrid>
        <w:gridCol w:w="6154"/>
        <w:gridCol w:w="3402"/>
      </w:tblGrid>
      <w:tr w:rsidR="007C781E" w:rsidRPr="00DA3E64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E" w:rsidRPr="00DA3E64" w:rsidRDefault="007C781E" w:rsidP="00362DE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81E" w:rsidRPr="00DA3E64" w:rsidRDefault="007C781E" w:rsidP="00362DE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DA3E64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Высокие тарифы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Качество воды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Уборка помещений общего пользования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Грязь в подъезде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Качество обслуживания/несвоевременное реагирование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Начисления мусор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Ремонт в подъезде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 xml:space="preserve">Газификация поселка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 xml:space="preserve">Нехватка специалистов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Отсутствие текущих ремонтов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придомовой территории 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Благоустройства дворов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Живу в частном доме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Кап ремонт дома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Качество услуг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Нет дворников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Отключение горячей воды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Открытость информации, как форм счета за кап ремонт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Повышение цен на ЖКУ, несоответствие цены и качества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Скорость реагирования на заявку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Снижение тарифов, расширения перечня услуг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Установкой </w:t>
            </w:r>
            <w:r w:rsidR="00CE2F1E" w:rsidRPr="00DA3E64">
              <w:rPr>
                <w:rFonts w:ascii="Times New Roman" w:hAnsi="Times New Roman" w:cs="Times New Roman"/>
                <w:sz w:val="24"/>
                <w:szCs w:val="24"/>
              </w:rPr>
              <w:t>очистных</w:t>
            </w: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, так же замена старых коммуникаций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3E64" w:rsidRPr="00482B60" w:rsidTr="007C781E">
        <w:trPr>
          <w:trHeight w:val="252"/>
          <w:jc w:val="center"/>
        </w:trPr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64" w:rsidRPr="00DA3E64" w:rsidRDefault="00DA3E64" w:rsidP="00DA3E6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Фасадная отделка МКД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64" w:rsidRPr="00DA3E64" w:rsidRDefault="00DA3E64" w:rsidP="00DA3E6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3A97" w:rsidRPr="00A61EF9" w:rsidRDefault="00443A97" w:rsidP="00443A9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06CEA" w:rsidRPr="00306CEA" w:rsidRDefault="00306CEA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EA">
        <w:rPr>
          <w:rFonts w:ascii="Times New Roman" w:hAnsi="Times New Roman" w:cs="Times New Roman"/>
          <w:b/>
          <w:sz w:val="26"/>
          <w:szCs w:val="26"/>
        </w:rPr>
        <w:t>Жилищные отношения</w:t>
      </w:r>
    </w:p>
    <w:p w:rsidR="007B5499" w:rsidRPr="000460A8" w:rsidRDefault="007B5499" w:rsidP="0044351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24"/>
        </w:rPr>
      </w:pPr>
    </w:p>
    <w:p w:rsidR="00306CEA" w:rsidRPr="00712A7F" w:rsidRDefault="00306CEA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Известно ли Вам о мерах социальной поддержки (предоставление социальных выплат/ жилых помещений), действующих в Нефтеюганском районе для отдельных категорий граждан (молодая семья, дети- сироты, дети, оставшихся без попечения родителей, многодетные семьи, представители малочисленных коренных народов Севера)?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554C94" w:rsidTr="00EA4812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Tr="00EA4812">
        <w:trPr>
          <w:trHeight w:val="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554C94" w:rsidTr="00EA4812">
        <w:trPr>
          <w:trHeight w:val="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554C94" w:rsidRPr="00B46F91" w:rsidTr="00EA4812">
        <w:trPr>
          <w:trHeight w:val="5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B46F91" w:rsidRDefault="00554C94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4" w:rsidRPr="00551DA1" w:rsidRDefault="00554C94" w:rsidP="00551DA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443513" w:rsidRDefault="00443513" w:rsidP="0044351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712A7F" w:rsidRDefault="00306CEA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Hlk505282513"/>
      <w:r w:rsidRPr="00712A7F">
        <w:rPr>
          <w:rFonts w:ascii="Times New Roman" w:hAnsi="Times New Roman"/>
          <w:b w:val="0"/>
          <w:sz w:val="24"/>
          <w:szCs w:val="24"/>
        </w:rPr>
        <w:lastRenderedPageBreak/>
        <w:t>Известно ли Вам о государственных и муниципальных программах, действующих в</w:t>
      </w:r>
      <w:r w:rsidR="00512B50">
        <w:rPr>
          <w:rFonts w:ascii="Times New Roman" w:hAnsi="Times New Roman"/>
          <w:b w:val="0"/>
          <w:sz w:val="24"/>
          <w:szCs w:val="24"/>
        </w:rPr>
        <w:t xml:space="preserve"> </w:t>
      </w:r>
      <w:r w:rsidRPr="00712A7F">
        <w:rPr>
          <w:rFonts w:ascii="Times New Roman" w:hAnsi="Times New Roman"/>
          <w:b w:val="0"/>
          <w:sz w:val="24"/>
          <w:szCs w:val="24"/>
        </w:rPr>
        <w:t xml:space="preserve">Нефтеюганском районе для лиц, проживающих в аварийных многоквартирных домах, </w:t>
      </w:r>
      <w:r w:rsidR="0057425F">
        <w:rPr>
          <w:rFonts w:ascii="Times New Roman" w:hAnsi="Times New Roman"/>
          <w:b w:val="0"/>
          <w:sz w:val="24"/>
          <w:szCs w:val="24"/>
        </w:rPr>
        <w:t>жилых домах, находящихся в зонах з</w:t>
      </w:r>
      <w:r w:rsidR="00512B50">
        <w:rPr>
          <w:rFonts w:ascii="Times New Roman" w:hAnsi="Times New Roman"/>
          <w:b w:val="0"/>
          <w:sz w:val="24"/>
          <w:szCs w:val="24"/>
        </w:rPr>
        <w:t>атопления (подтопления</w:t>
      </w:r>
      <w:r w:rsidR="0057425F">
        <w:rPr>
          <w:rFonts w:ascii="Times New Roman" w:hAnsi="Times New Roman"/>
          <w:b w:val="0"/>
          <w:sz w:val="24"/>
          <w:szCs w:val="24"/>
        </w:rPr>
        <w:t>)</w:t>
      </w:r>
      <w:r w:rsidRPr="00712A7F">
        <w:rPr>
          <w:rFonts w:ascii="Times New Roman" w:hAnsi="Times New Roman"/>
          <w:b w:val="0"/>
          <w:sz w:val="24"/>
          <w:szCs w:val="24"/>
        </w:rPr>
        <w:t>?</w:t>
      </w:r>
    </w:p>
    <w:tbl>
      <w:tblPr>
        <w:tblW w:w="9609" w:type="dxa"/>
        <w:tblLook w:val="01E0" w:firstRow="1" w:lastRow="1" w:firstColumn="1" w:lastColumn="1" w:noHBand="0" w:noVBand="0"/>
      </w:tblPr>
      <w:tblGrid>
        <w:gridCol w:w="4786"/>
        <w:gridCol w:w="4823"/>
      </w:tblGrid>
      <w:tr w:rsidR="00554C94" w:rsidTr="00EA4812">
        <w:trPr>
          <w:trHeight w:val="2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Tr="00EA4812">
        <w:trPr>
          <w:trHeight w:val="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CE74B7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554C94" w:rsidTr="00EA4812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54C94" w:rsidRPr="00B46F91" w:rsidTr="00EA4812">
        <w:trPr>
          <w:trHeight w:val="25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B46F91" w:rsidRDefault="00554C94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94" w:rsidRPr="00CB7E81" w:rsidRDefault="00554C94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2319D" w:rsidRDefault="0002319D" w:rsidP="0002319D">
      <w:pPr>
        <w:rPr>
          <w:b/>
          <w:sz w:val="22"/>
        </w:rPr>
      </w:pPr>
    </w:p>
    <w:p w:rsidR="0057425F" w:rsidRPr="007B5499" w:rsidRDefault="0057425F" w:rsidP="0057425F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Транспорт и дороги</w:t>
      </w:r>
    </w:p>
    <w:p w:rsidR="00306CEA" w:rsidRDefault="00306CEA" w:rsidP="0002319D">
      <w:pPr>
        <w:rPr>
          <w:b/>
          <w:sz w:val="22"/>
        </w:rPr>
      </w:pPr>
    </w:p>
    <w:p w:rsidR="00482B60" w:rsidRPr="00482B60" w:rsidRDefault="00482B60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82B60">
        <w:rPr>
          <w:rFonts w:ascii="Times New Roman" w:hAnsi="Times New Roman"/>
          <w:b w:val="0"/>
          <w:sz w:val="24"/>
          <w:szCs w:val="24"/>
        </w:rPr>
        <w:t>Известно ли Вам, что перечень объектов ремонта автодорог в поселениях определяется путем рейтингово</w:t>
      </w:r>
      <w:r>
        <w:rPr>
          <w:rFonts w:ascii="Times New Roman" w:hAnsi="Times New Roman"/>
          <w:b w:val="0"/>
          <w:sz w:val="24"/>
          <w:szCs w:val="24"/>
        </w:rPr>
        <w:t>го</w:t>
      </w:r>
      <w:r w:rsidRPr="00482B60">
        <w:rPr>
          <w:rFonts w:ascii="Times New Roman" w:hAnsi="Times New Roman"/>
          <w:b w:val="0"/>
          <w:sz w:val="24"/>
          <w:szCs w:val="24"/>
        </w:rPr>
        <w:t xml:space="preserve"> голосования, ежегодно проводимого администрацией поселения?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4771"/>
        <w:gridCol w:w="4820"/>
      </w:tblGrid>
      <w:tr w:rsidR="00554C94" w:rsidTr="00554C94">
        <w:trPr>
          <w:trHeight w:val="23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362DE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362DE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RPr="00482B60" w:rsidTr="00554C94">
        <w:trPr>
          <w:trHeight w:val="24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82B60" w:rsidRDefault="00554C94" w:rsidP="00482B6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482B60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6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554C94" w:rsidRPr="00482B60" w:rsidTr="00554C94">
        <w:trPr>
          <w:trHeight w:val="24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82B60" w:rsidRDefault="00554C94" w:rsidP="00482B6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482B60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6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54C94" w:rsidRPr="00482B60" w:rsidTr="00554C94">
        <w:trPr>
          <w:trHeight w:val="259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82B60" w:rsidRDefault="00554C94" w:rsidP="00482B60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82B60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482B60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54C94" w:rsidRPr="00B46F91" w:rsidTr="00554C94">
        <w:trPr>
          <w:trHeight w:val="248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B46F91" w:rsidRDefault="00554C94" w:rsidP="00362DEF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CB7E81" w:rsidRDefault="00A63160" w:rsidP="00362DE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  <w:bookmarkStart w:id="1" w:name="_GoBack"/>
            <w:bookmarkEnd w:id="1"/>
          </w:p>
        </w:tc>
      </w:tr>
    </w:tbl>
    <w:p w:rsidR="0057425F" w:rsidRDefault="0057425F" w:rsidP="0057425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57425F" w:rsidRPr="00BF3891" w:rsidRDefault="0057425F" w:rsidP="0057425F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38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Культура и спорт</w:t>
      </w:r>
    </w:p>
    <w:bookmarkEnd w:id="0"/>
    <w:p w:rsidR="00BF3891" w:rsidRPr="00BF3891" w:rsidRDefault="00BF3891" w:rsidP="00964EFA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964EFA" w:rsidRPr="00712A7F" w:rsidRDefault="00964EFA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 xml:space="preserve">Удовлетворены ли Вы комфортностью предоставления услуг </w:t>
      </w:r>
      <w:r w:rsidR="00512B50" w:rsidRPr="00712A7F">
        <w:rPr>
          <w:rFonts w:ascii="Times New Roman" w:hAnsi="Times New Roman"/>
          <w:b w:val="0"/>
          <w:sz w:val="24"/>
          <w:szCs w:val="24"/>
        </w:rPr>
        <w:t>учреждениями культуры</w:t>
      </w:r>
      <w:r w:rsidRPr="00712A7F">
        <w:rPr>
          <w:rFonts w:ascii="Times New Roman" w:hAnsi="Times New Roman"/>
          <w:b w:val="0"/>
          <w:sz w:val="24"/>
          <w:szCs w:val="24"/>
        </w:rPr>
        <w:t>, в целом и доступностью получения услуг в месте Вашего проживания (наличие, доступность, оснащенность учреждения, кабинетов для занятий и т.п.)?</w:t>
      </w:r>
    </w:p>
    <w:tbl>
      <w:tblPr>
        <w:tblW w:w="9610" w:type="dxa"/>
        <w:tblLook w:val="01E0" w:firstRow="1" w:lastRow="1" w:firstColumn="1" w:lastColumn="1" w:noHBand="0" w:noVBand="0"/>
      </w:tblPr>
      <w:tblGrid>
        <w:gridCol w:w="4888"/>
        <w:gridCol w:w="4722"/>
      </w:tblGrid>
      <w:tr w:rsidR="00554C94" w:rsidTr="00554C94">
        <w:trPr>
          <w:trHeight w:val="228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Tr="00554C94">
        <w:trPr>
          <w:trHeight w:val="258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554C94" w:rsidRPr="003F65CB" w:rsidTr="00554C94">
        <w:trPr>
          <w:trHeight w:val="24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3F65CB" w:rsidRDefault="00554C94" w:rsidP="003F65C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F65C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Скорее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554C94" w:rsidTr="00554C94">
        <w:trPr>
          <w:trHeight w:val="24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4C94" w:rsidTr="00554C94">
        <w:trPr>
          <w:trHeight w:val="24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54C94" w:rsidTr="00554C94">
        <w:trPr>
          <w:trHeight w:val="24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4C94" w:rsidRPr="00B46F91" w:rsidTr="00554C94">
        <w:trPr>
          <w:trHeight w:val="258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B46F91" w:rsidRDefault="00554C94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CB7E81" w:rsidRDefault="00554C94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BC0CE1" w:rsidRDefault="00BC0CE1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712A7F" w:rsidRDefault="00964EFA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Удовлетворены ли Вы в целом условиями для занятий физической культурой и спортом в месте Вашего проживания (наличие, доступность, оснащенность спортивных залов, бассейнов, площадок и т.п.)?</w:t>
      </w:r>
    </w:p>
    <w:tbl>
      <w:tblPr>
        <w:tblW w:w="9610" w:type="dxa"/>
        <w:tblLook w:val="01E0" w:firstRow="1" w:lastRow="1" w:firstColumn="1" w:lastColumn="1" w:noHBand="0" w:noVBand="0"/>
      </w:tblPr>
      <w:tblGrid>
        <w:gridCol w:w="4888"/>
        <w:gridCol w:w="4722"/>
      </w:tblGrid>
      <w:tr w:rsidR="00554C94" w:rsidTr="00554C94">
        <w:trPr>
          <w:trHeight w:val="237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Default="00554C94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554C94" w:rsidTr="00554C94">
        <w:trPr>
          <w:trHeight w:val="246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4C94" w:rsidTr="00554C94">
        <w:trPr>
          <w:trHeight w:val="246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554C94" w:rsidTr="00554C94">
        <w:trPr>
          <w:trHeight w:val="256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4C94" w:rsidTr="00554C94">
        <w:trPr>
          <w:trHeight w:val="246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4C94" w:rsidTr="00554C94">
        <w:trPr>
          <w:trHeight w:val="246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4A73D8" w:rsidRDefault="00554C94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7C781E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4C94" w:rsidRPr="00B46F91" w:rsidTr="00554C94">
        <w:trPr>
          <w:trHeight w:val="256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B46F91" w:rsidRDefault="00554C94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CB7E81" w:rsidRDefault="00554C94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011F4" w:rsidRPr="00A61EF9" w:rsidRDefault="007011F4" w:rsidP="007011F4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7425F" w:rsidRDefault="0057425F" w:rsidP="0057425F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Молодежная политика</w:t>
      </w:r>
    </w:p>
    <w:p w:rsidR="00C766F8" w:rsidRPr="00306CEA" w:rsidRDefault="00C766F8" w:rsidP="0057425F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79CF" w:rsidRDefault="00DE5D8A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2A7F">
        <w:rPr>
          <w:rFonts w:ascii="Times New Roman" w:hAnsi="Times New Roman"/>
          <w:b w:val="0"/>
          <w:sz w:val="24"/>
          <w:szCs w:val="24"/>
        </w:rPr>
        <w:t>Оцените уровень предоставляемых молодежи услуг (работ) по направлениям</w:t>
      </w:r>
    </w:p>
    <w:p w:rsidR="00712A7F" w:rsidRPr="00712A7F" w:rsidRDefault="00712A7F" w:rsidP="00712A7F">
      <w:pPr>
        <w:pStyle w:val="ab"/>
        <w:tabs>
          <w:tab w:val="left" w:pos="1134"/>
        </w:tabs>
        <w:suppressAutoHyphens/>
        <w:ind w:left="709"/>
        <w:jc w:val="right"/>
        <w:rPr>
          <w:rFonts w:ascii="Times New Roman" w:hAnsi="Times New Roman"/>
          <w:b w:val="0"/>
          <w:i/>
        </w:rPr>
      </w:pPr>
      <w:r w:rsidRPr="00712A7F">
        <w:rPr>
          <w:rFonts w:ascii="Times New Roman" w:hAnsi="Times New Roman"/>
          <w:b w:val="0"/>
          <w:i/>
        </w:rPr>
        <w:t xml:space="preserve"> (от числа ответивших)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036"/>
        <w:gridCol w:w="1134"/>
        <w:gridCol w:w="1134"/>
        <w:gridCol w:w="1468"/>
      </w:tblGrid>
      <w:tr w:rsidR="008359DE" w:rsidRPr="002D5EFB" w:rsidTr="00C766F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DE" w:rsidRPr="002D5EFB" w:rsidRDefault="008359DE" w:rsidP="00792778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Сфера услуг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 xml:space="preserve">Низкий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</w:rPr>
            </w:pPr>
            <w:r w:rsidRPr="008359D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362DEF" w:rsidRDefault="008359DE" w:rsidP="007225ED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362DEF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8359DE" w:rsidRPr="008359DE" w:rsidTr="00C766F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поддержка молодежи в сфере труда и занятости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8359DE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551C" w:rsidRPr="008359DE" w:rsidRDefault="00C766F8" w:rsidP="00DF551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359DE" w:rsidRPr="002D5EFB" w:rsidTr="00C766F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1F2A27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9DE" w:rsidRPr="008359D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духовно-нравственного, гражданско-патриотического воспитания молодежи и развития молодежной добровольческой (волонтерской) деятельности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53,3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3,3</w:t>
            </w:r>
          </w:p>
        </w:tc>
      </w:tr>
      <w:tr w:rsidR="008359DE" w:rsidRPr="002D5EFB" w:rsidTr="00C766F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1F2A27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2A27">
              <w:rPr>
                <w:rFonts w:ascii="Times New Roman" w:hAnsi="Times New Roman" w:cs="Times New Roman"/>
                <w:sz w:val="24"/>
                <w:szCs w:val="24"/>
              </w:rPr>
              <w:t>азвитие талантов и способностей у детей 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3550A2" w:rsidRDefault="00C766F8" w:rsidP="00551DA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359DE" w:rsidRPr="002D5EFB" w:rsidTr="00C766F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одействие в развитии предпринимательской и инновационной деятельности молодежи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49,2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8,3</w:t>
            </w:r>
          </w:p>
        </w:tc>
      </w:tr>
      <w:tr w:rsidR="008359DE" w:rsidRPr="002D5EFB" w:rsidTr="00C766F8">
        <w:trPr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DE" w:rsidRPr="008359DE" w:rsidRDefault="008359DE" w:rsidP="008359DE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59DE">
              <w:rPr>
                <w:rFonts w:ascii="Times New Roman" w:hAnsi="Times New Roman" w:cs="Times New Roman"/>
                <w:sz w:val="24"/>
                <w:szCs w:val="24"/>
              </w:rPr>
              <w:t>оддержка молодых граждан, находящихся в трудной жизненной ситуации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50,0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DE" w:rsidRPr="002D5EFB" w:rsidRDefault="00C766F8" w:rsidP="00551DA1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14,2</w:t>
            </w:r>
          </w:p>
        </w:tc>
      </w:tr>
    </w:tbl>
    <w:p w:rsidR="003C2C83" w:rsidRDefault="003C2C83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E42F0" w:rsidRPr="0080199E" w:rsidRDefault="00CE42F0" w:rsidP="00036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0199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Противодействие коррупции</w:t>
      </w:r>
    </w:p>
    <w:p w:rsidR="00CE42F0" w:rsidRPr="0080199E" w:rsidRDefault="00CE42F0" w:rsidP="00F06D48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49D9" w:rsidRPr="0080199E" w:rsidRDefault="005A49D9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0199E">
        <w:rPr>
          <w:rFonts w:ascii="Times New Roman" w:hAnsi="Times New Roman"/>
          <w:b w:val="0"/>
          <w:sz w:val="24"/>
          <w:szCs w:val="24"/>
        </w:rPr>
        <w:t>На Ваш взгляд, уровень коррупции в</w:t>
      </w:r>
      <w:r w:rsidR="00271AAA">
        <w:rPr>
          <w:rFonts w:ascii="Times New Roman" w:hAnsi="Times New Roman"/>
          <w:b w:val="0"/>
          <w:sz w:val="24"/>
          <w:szCs w:val="24"/>
        </w:rPr>
        <w:t xml:space="preserve"> </w:t>
      </w:r>
      <w:r w:rsidRPr="0080199E">
        <w:rPr>
          <w:rFonts w:ascii="Times New Roman" w:hAnsi="Times New Roman"/>
          <w:b w:val="0"/>
          <w:sz w:val="24"/>
          <w:szCs w:val="24"/>
        </w:rPr>
        <w:t>Нефтеюганском районе: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65"/>
        <w:gridCol w:w="4099"/>
      </w:tblGrid>
      <w:tr w:rsidR="00996993" w:rsidRPr="00996993" w:rsidTr="00554C94">
        <w:trPr>
          <w:trHeight w:val="430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445DEB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445DEB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20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47</w:t>
            </w:r>
          </w:p>
        </w:tc>
      </w:tr>
      <w:tr w:rsidR="00996993" w:rsidRPr="00996993" w:rsidTr="00554C94">
        <w:trPr>
          <w:trHeight w:val="21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129</w:t>
            </w:r>
          </w:p>
        </w:tc>
      </w:tr>
      <w:tr w:rsidR="00996993" w:rsidRPr="00996993" w:rsidTr="00554C94">
        <w:trPr>
          <w:trHeight w:val="206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80</w:t>
            </w:r>
          </w:p>
        </w:tc>
      </w:tr>
      <w:tr w:rsidR="00996993" w:rsidRPr="00996993" w:rsidTr="00554C94">
        <w:trPr>
          <w:trHeight w:val="215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104</w:t>
            </w:r>
          </w:p>
        </w:tc>
      </w:tr>
      <w:tr w:rsidR="00333480" w:rsidRPr="00996993" w:rsidTr="00554C94">
        <w:trPr>
          <w:trHeight w:val="224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362DEF" w:rsidRPr="00996993" w:rsidRDefault="00362DEF" w:rsidP="00362DEF">
      <w:pPr>
        <w:pStyle w:val="ab"/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  <w:highlight w:val="cyan"/>
        </w:rPr>
      </w:pPr>
    </w:p>
    <w:p w:rsidR="000F2874" w:rsidRPr="00996993" w:rsidRDefault="000F2874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Arial" w:hAnsi="Arial" w:cs="Arial"/>
          <w:b w:val="0"/>
          <w:bCs/>
          <w:sz w:val="14"/>
          <w:szCs w:val="14"/>
        </w:rPr>
        <w:t>Как Вы оцениваете работу местного самоуправления Нефтеюганского района по противодействию коррупции?</w:t>
      </w:r>
    </w:p>
    <w:tbl>
      <w:tblPr>
        <w:tblW w:w="9565" w:type="dxa"/>
        <w:tblLook w:val="01E0" w:firstRow="1" w:lastRow="1" w:firstColumn="1" w:lastColumn="1" w:noHBand="0" w:noVBand="0"/>
      </w:tblPr>
      <w:tblGrid>
        <w:gridCol w:w="5443"/>
        <w:gridCol w:w="4122"/>
      </w:tblGrid>
      <w:tr w:rsidR="00996993" w:rsidRPr="00996993" w:rsidTr="00554C94">
        <w:trPr>
          <w:trHeight w:val="44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2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100</w:t>
            </w:r>
          </w:p>
        </w:tc>
      </w:tr>
      <w:tr w:rsidR="00996993" w:rsidRPr="00996993" w:rsidTr="00554C94">
        <w:trPr>
          <w:trHeight w:val="211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186</w:t>
            </w:r>
          </w:p>
        </w:tc>
      </w:tr>
      <w:tr w:rsidR="00996993" w:rsidRPr="00996993" w:rsidTr="00554C94">
        <w:trPr>
          <w:trHeight w:val="2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20</w:t>
            </w:r>
          </w:p>
        </w:tc>
      </w:tr>
      <w:tr w:rsidR="00996993" w:rsidRPr="00996993" w:rsidTr="00554C94">
        <w:trPr>
          <w:trHeight w:val="651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Затрудняюсь ответить, так как не информирован об этом 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54</w:t>
            </w:r>
          </w:p>
        </w:tc>
      </w:tr>
      <w:tr w:rsidR="00333480" w:rsidRPr="00996993" w:rsidTr="00554C94">
        <w:trPr>
          <w:trHeight w:val="229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0F2874" w:rsidRPr="00996993" w:rsidRDefault="000F2874" w:rsidP="000B46BA">
      <w:pPr>
        <w:widowControl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A20580" w:rsidRPr="00996993" w:rsidRDefault="00A20580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</w:rPr>
      </w:pPr>
    </w:p>
    <w:p w:rsidR="00343B43" w:rsidRPr="00996993" w:rsidRDefault="00343B43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Как Вы считаете, можно ли прибегать к решению личных проблем через дачу взятки (оказание услуг и т.п.)</w:t>
      </w:r>
    </w:p>
    <w:tbl>
      <w:tblPr>
        <w:tblW w:w="9563" w:type="dxa"/>
        <w:tblLook w:val="01E0" w:firstRow="1" w:lastRow="1" w:firstColumn="1" w:lastColumn="1" w:noHBand="0" w:noVBand="0"/>
      </w:tblPr>
      <w:tblGrid>
        <w:gridCol w:w="5468"/>
        <w:gridCol w:w="4095"/>
      </w:tblGrid>
      <w:tr w:rsidR="00996993" w:rsidRPr="00996993" w:rsidTr="00554C94">
        <w:trPr>
          <w:trHeight w:val="326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16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категорически нужно избегать, поскольку коррупция разлагает общество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322</w:t>
            </w:r>
          </w:p>
        </w:tc>
      </w:tr>
      <w:tr w:rsidR="00996993" w:rsidRPr="00996993" w:rsidTr="00554C94">
        <w:trPr>
          <w:trHeight w:val="4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Этого можно избежать, но взятками легче </w:t>
            </w: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решить вопрос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23</w:t>
            </w:r>
          </w:p>
        </w:tc>
      </w:tr>
      <w:tr w:rsidR="00996993" w:rsidRPr="00996993" w:rsidTr="00554C94">
        <w:trPr>
          <w:trHeight w:val="4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Это необходимая часть нашей жизни, без этого ничего не сделать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8</w:t>
            </w:r>
          </w:p>
        </w:tc>
      </w:tr>
      <w:tr w:rsidR="00996993" w:rsidRPr="00996993" w:rsidTr="00554C94">
        <w:trPr>
          <w:trHeight w:val="16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Да, при вымогательстве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</w:t>
            </w:r>
          </w:p>
        </w:tc>
      </w:tr>
      <w:tr w:rsidR="00333480" w:rsidRPr="00996993" w:rsidTr="00554C94">
        <w:trPr>
          <w:trHeight w:val="177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0B46BA" w:rsidRPr="00996993" w:rsidRDefault="000B46BA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996993" w:rsidRDefault="00343B43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Как Вы оцениваете уровень информированности об антикоррупционной деятельности органов местного самоуправления Нефтеюганского района?</w:t>
      </w:r>
    </w:p>
    <w:tbl>
      <w:tblPr>
        <w:tblW w:w="9552" w:type="dxa"/>
        <w:tblLook w:val="01E0" w:firstRow="1" w:lastRow="1" w:firstColumn="1" w:lastColumn="1" w:noHBand="0" w:noVBand="0"/>
      </w:tblPr>
      <w:tblGrid>
        <w:gridCol w:w="5380"/>
        <w:gridCol w:w="4172"/>
      </w:tblGrid>
      <w:tr w:rsidR="00996993" w:rsidRPr="00996993" w:rsidTr="00554C94">
        <w:trPr>
          <w:trHeight w:val="40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22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</w:t>
            </w:r>
          </w:p>
        </w:tc>
      </w:tr>
      <w:tr w:rsidR="00996993" w:rsidRPr="00996993" w:rsidTr="00554C94">
        <w:trPr>
          <w:trHeight w:val="2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164</w:t>
            </w:r>
          </w:p>
        </w:tc>
      </w:tr>
      <w:tr w:rsidR="00996993" w:rsidRPr="00996993" w:rsidTr="00554C94">
        <w:trPr>
          <w:trHeight w:val="2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996993" w:rsidRPr="00996993" w:rsidTr="00554C94">
        <w:trPr>
          <w:trHeight w:val="2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</w:tr>
      <w:tr w:rsidR="00333480" w:rsidRPr="00996993" w:rsidTr="00554C94">
        <w:trPr>
          <w:trHeight w:val="22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190E15" w:rsidRPr="00996993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190E15" w:rsidRPr="00996993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505283748"/>
    </w:p>
    <w:bookmarkEnd w:id="2"/>
    <w:p w:rsidR="00343B43" w:rsidRPr="00996993" w:rsidRDefault="00343B43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По Вашему мнению, какие сферы гражданского общества наиболее подвержены коррупции?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7905"/>
        <w:gridCol w:w="1559"/>
      </w:tblGrid>
      <w:tr w:rsidR="00996993" w:rsidRPr="00996993" w:rsidTr="00554C94">
        <w:trPr>
          <w:trHeight w:val="57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ответов</w:t>
            </w:r>
          </w:p>
        </w:tc>
      </w:tr>
      <w:tr w:rsidR="00996993" w:rsidRPr="00996993" w:rsidTr="00554C94">
        <w:trPr>
          <w:trHeight w:val="818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Экономическая сфера (коммерческие, промышленные, торговые и т.п негосударственные организации)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</w:t>
            </w:r>
          </w:p>
        </w:tc>
      </w:tr>
      <w:tr w:rsidR="00996993" w:rsidRPr="00996993" w:rsidTr="00554C94">
        <w:trPr>
          <w:trHeight w:val="52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Социальная сфера (профсоюзы, благотворительные организации, общества инвалидов и иные)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996993" w:rsidRPr="00996993" w:rsidTr="00554C94">
        <w:trPr>
          <w:trHeight w:val="6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Политическая сфера (партии, движения, правозащитные организации и иные формы общественной активности)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185</w:t>
            </w:r>
          </w:p>
        </w:tc>
      </w:tr>
      <w:tr w:rsidR="00996993" w:rsidRPr="00996993" w:rsidTr="00554C94">
        <w:trPr>
          <w:trHeight w:val="83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Духовная сфера (общественные объединения деятелей культуры, образовательные, творческие союзы, религиозные и иные организации)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996993" w:rsidRPr="00996993" w:rsidTr="00554C94">
        <w:trPr>
          <w:trHeight w:val="62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Информационная сфера (негосударственные и средства массовой информации)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333480" w:rsidRPr="00996993" w:rsidTr="00554C94">
        <w:trPr>
          <w:trHeight w:val="40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80" w:rsidRPr="00996993" w:rsidRDefault="00333480" w:rsidP="00333480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 (иные сферы (указать), затрудняюсь ответить, не знаю и т.п.)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480" w:rsidRPr="00996993" w:rsidRDefault="00333480" w:rsidP="0033348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</w:tr>
    </w:tbl>
    <w:p w:rsidR="008A17AE" w:rsidRPr="00996993" w:rsidRDefault="008A17AE" w:rsidP="008A17A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996993" w:rsidRDefault="00251C4B" w:rsidP="00251C4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969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Безопасность граждан</w:t>
      </w:r>
    </w:p>
    <w:p w:rsidR="00251C4B" w:rsidRPr="00996993" w:rsidRDefault="00251C4B" w:rsidP="008A17A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43B43" w:rsidRPr="00996993" w:rsidRDefault="00343B43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Обладаете ли Вы информацией о деятельности органов местного самоуправления Нефтеюганского района по противодействию терроризму?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5345"/>
        <w:gridCol w:w="4261"/>
      </w:tblGrid>
      <w:tr w:rsidR="00996993" w:rsidRPr="00996993" w:rsidTr="00554C94">
        <w:trPr>
          <w:trHeight w:val="827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159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EE1E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140</w:t>
            </w:r>
          </w:p>
        </w:tc>
      </w:tr>
      <w:tr w:rsidR="00996993" w:rsidRPr="00996993" w:rsidTr="00554C94">
        <w:trPr>
          <w:trHeight w:val="114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EE1E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996993" w:rsidRPr="00996993" w:rsidTr="00554C94">
        <w:trPr>
          <w:trHeight w:val="78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996993" w:rsidRPr="00996993" w:rsidTr="00554C94">
        <w:trPr>
          <w:trHeight w:val="121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996993" w:rsidRPr="00996993" w:rsidTr="00554C94">
        <w:trPr>
          <w:trHeight w:val="98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Затрудняюсь ответить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554C94" w:rsidRPr="00996993" w:rsidTr="00554C94">
        <w:trPr>
          <w:trHeight w:val="177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861E30" w:rsidRPr="00996993" w:rsidRDefault="00861E30" w:rsidP="00A13D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996993" w:rsidRDefault="005A58A5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Удовлетворены ли Вы уровнем антитеррористической защищенности в</w:t>
      </w:r>
      <w:r w:rsidR="00203F59" w:rsidRPr="00996993">
        <w:rPr>
          <w:rFonts w:ascii="Times New Roman" w:hAnsi="Times New Roman"/>
          <w:b w:val="0"/>
          <w:sz w:val="24"/>
          <w:szCs w:val="24"/>
        </w:rPr>
        <w:t xml:space="preserve"> </w:t>
      </w:r>
      <w:r w:rsidRPr="00996993">
        <w:rPr>
          <w:rFonts w:ascii="Times New Roman" w:hAnsi="Times New Roman"/>
          <w:b w:val="0"/>
          <w:sz w:val="24"/>
          <w:szCs w:val="24"/>
        </w:rPr>
        <w:t>Нефтеюганском районе?</w:t>
      </w:r>
    </w:p>
    <w:tbl>
      <w:tblPr>
        <w:tblW w:w="9578" w:type="dxa"/>
        <w:tblLook w:val="01E0" w:firstRow="1" w:lastRow="1" w:firstColumn="1" w:lastColumn="1" w:noHBand="0" w:noVBand="0"/>
      </w:tblPr>
      <w:tblGrid>
        <w:gridCol w:w="5413"/>
        <w:gridCol w:w="4165"/>
      </w:tblGrid>
      <w:tr w:rsidR="00996993" w:rsidRPr="00996993" w:rsidTr="00554C94">
        <w:trPr>
          <w:trHeight w:val="374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382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198</w:t>
            </w:r>
          </w:p>
        </w:tc>
      </w:tr>
      <w:tr w:rsidR="00996993" w:rsidRPr="00996993" w:rsidTr="00554C94">
        <w:trPr>
          <w:trHeight w:val="19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</w:p>
        </w:tc>
      </w:tr>
      <w:tr w:rsidR="00996993" w:rsidRPr="00996993" w:rsidTr="00554C94">
        <w:trPr>
          <w:trHeight w:val="19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996993" w:rsidRPr="00996993" w:rsidTr="00554C94">
        <w:trPr>
          <w:trHeight w:val="19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996993" w:rsidRPr="00996993" w:rsidTr="00554C94">
        <w:trPr>
          <w:trHeight w:val="20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554C94" w:rsidRPr="00996993" w:rsidTr="00554C94">
        <w:trPr>
          <w:trHeight w:val="19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C5712B" w:rsidRPr="00996993" w:rsidRDefault="00C5712B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996993" w:rsidRDefault="00792778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Удовлетворены ли вы организацией обеспечения безопасности населения при проведении массовых мероприятий на территории Нефтеюганского района?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5420"/>
        <w:gridCol w:w="4171"/>
      </w:tblGrid>
      <w:tr w:rsidR="00996993" w:rsidRPr="00996993" w:rsidTr="00554C94">
        <w:trPr>
          <w:trHeight w:val="38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372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185</w:t>
            </w:r>
          </w:p>
        </w:tc>
      </w:tr>
      <w:tr w:rsidR="00996993" w:rsidRPr="00996993" w:rsidTr="00554C94">
        <w:trPr>
          <w:trHeight w:val="19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127</w:t>
            </w:r>
          </w:p>
        </w:tc>
      </w:tr>
      <w:tr w:rsidR="00996993" w:rsidRPr="00996993" w:rsidTr="00554C94">
        <w:trPr>
          <w:trHeight w:val="206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996993" w:rsidRPr="00996993" w:rsidTr="00554C94">
        <w:trPr>
          <w:trHeight w:val="19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996993" w:rsidRPr="00996993" w:rsidTr="00554C94">
        <w:trPr>
          <w:trHeight w:val="19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554C94" w:rsidRPr="00996993" w:rsidTr="00554C94">
        <w:trPr>
          <w:trHeight w:val="206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792778" w:rsidRPr="00996993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996993" w:rsidRDefault="00792778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Удовлетворены ли вы системой безопасности в образовательных организациях и дошкольных учреждениях Нефтеюганского района?</w:t>
      </w:r>
    </w:p>
    <w:tbl>
      <w:tblPr>
        <w:tblW w:w="9617" w:type="dxa"/>
        <w:tblLook w:val="01E0" w:firstRow="1" w:lastRow="1" w:firstColumn="1" w:lastColumn="1" w:noHBand="0" w:noVBand="0"/>
      </w:tblPr>
      <w:tblGrid>
        <w:gridCol w:w="5435"/>
        <w:gridCol w:w="4182"/>
      </w:tblGrid>
      <w:tr w:rsidR="00996993" w:rsidRPr="00996993" w:rsidTr="00554C94">
        <w:trPr>
          <w:trHeight w:val="38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372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</w:t>
            </w:r>
          </w:p>
        </w:tc>
      </w:tr>
      <w:tr w:rsidR="00996993" w:rsidRPr="00996993" w:rsidTr="00554C94">
        <w:trPr>
          <w:trHeight w:val="206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</w:t>
            </w:r>
          </w:p>
        </w:tc>
      </w:tr>
      <w:tr w:rsidR="00996993" w:rsidRPr="00996993" w:rsidTr="00554C94">
        <w:trPr>
          <w:trHeight w:val="198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996993" w:rsidRPr="00996993" w:rsidTr="00554C94">
        <w:trPr>
          <w:trHeight w:val="198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996993" w:rsidRPr="00996993" w:rsidTr="00554C94">
        <w:trPr>
          <w:trHeight w:val="198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554C94" w:rsidRPr="00996993" w:rsidTr="00554C94">
        <w:trPr>
          <w:trHeight w:val="206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792778" w:rsidRPr="00996993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92778" w:rsidRPr="00996993" w:rsidRDefault="00792778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996993" w:rsidRDefault="00251C4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69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Доступная среда</w:t>
      </w:r>
    </w:p>
    <w:p w:rsidR="00251C4B" w:rsidRPr="00996993" w:rsidRDefault="00251C4B" w:rsidP="00C5712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58A5" w:rsidRPr="00996993" w:rsidRDefault="005A58A5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 xml:space="preserve">Как Вы оцениваете уровень доступности </w:t>
      </w:r>
      <w:r w:rsidR="00712A7F" w:rsidRPr="00996993">
        <w:rPr>
          <w:rFonts w:ascii="Times New Roman" w:hAnsi="Times New Roman"/>
          <w:b w:val="0"/>
          <w:sz w:val="24"/>
          <w:szCs w:val="24"/>
        </w:rPr>
        <w:t>социальных</w:t>
      </w:r>
      <w:r w:rsidRPr="00996993">
        <w:rPr>
          <w:rFonts w:ascii="Times New Roman" w:hAnsi="Times New Roman"/>
          <w:b w:val="0"/>
          <w:sz w:val="24"/>
          <w:szCs w:val="24"/>
        </w:rPr>
        <w:t xml:space="preserve"> объектов и услуг для инвалидов и других маломобильных групп населения? </w:t>
      </w:r>
      <w:r w:rsidR="00392C17" w:rsidRPr="00996993">
        <w:rPr>
          <w:rFonts w:ascii="Times New Roman" w:hAnsi="Times New Roman"/>
          <w:b w:val="0"/>
          <w:i/>
        </w:rPr>
        <w:t>позиция "Доступно"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153"/>
      </w:tblGrid>
      <w:tr w:rsidR="00996993" w:rsidRPr="00996993" w:rsidTr="00EA4812">
        <w:trPr>
          <w:trHeight w:val="428"/>
        </w:trPr>
        <w:tc>
          <w:tcPr>
            <w:tcW w:w="5495" w:type="dxa"/>
            <w:shd w:val="clear" w:color="auto" w:fill="auto"/>
          </w:tcPr>
          <w:p w:rsidR="00554C94" w:rsidRPr="00996993" w:rsidRDefault="00554C9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</w:pPr>
            <w:bookmarkStart w:id="3" w:name="_Hlk505520597"/>
            <w:r w:rsidRPr="00996993">
              <w:rPr>
                <w:rFonts w:ascii="Times New Roman" w:eastAsia="Times New Roman" w:hAnsi="Times New Roman" w:cs="Times New Roman"/>
                <w:i/>
                <w:color w:val="auto"/>
                <w:sz w:val="26"/>
                <w:szCs w:val="26"/>
              </w:rPr>
              <w:t>Варианты ответа</w:t>
            </w:r>
          </w:p>
        </w:tc>
        <w:tc>
          <w:tcPr>
            <w:tcW w:w="4153" w:type="dxa"/>
            <w:shd w:val="clear" w:color="auto" w:fill="auto"/>
          </w:tcPr>
          <w:p w:rsidR="00554C94" w:rsidRPr="00996993" w:rsidRDefault="00554C94" w:rsidP="00551DA1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EA4812">
        <w:trPr>
          <w:trHeight w:val="223"/>
        </w:trPr>
        <w:tc>
          <w:tcPr>
            <w:tcW w:w="5495" w:type="dxa"/>
            <w:shd w:val="clear" w:color="auto" w:fill="auto"/>
          </w:tcPr>
          <w:p w:rsidR="00554C94" w:rsidRPr="00996993" w:rsidRDefault="00554C9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Здравоохранение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554C94" w:rsidRPr="00996993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279</w:t>
            </w:r>
          </w:p>
        </w:tc>
      </w:tr>
      <w:tr w:rsidR="00996993" w:rsidRPr="00996993" w:rsidTr="00EA4812">
        <w:trPr>
          <w:trHeight w:val="223"/>
        </w:trPr>
        <w:tc>
          <w:tcPr>
            <w:tcW w:w="5495" w:type="dxa"/>
            <w:shd w:val="clear" w:color="auto" w:fill="auto"/>
          </w:tcPr>
          <w:p w:rsidR="00554C94" w:rsidRPr="00996993" w:rsidRDefault="00554C9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Культура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554C94" w:rsidRPr="00996993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286</w:t>
            </w:r>
          </w:p>
        </w:tc>
      </w:tr>
      <w:tr w:rsidR="00996993" w:rsidRPr="00996993" w:rsidTr="00EA4812">
        <w:trPr>
          <w:trHeight w:val="232"/>
        </w:trPr>
        <w:tc>
          <w:tcPr>
            <w:tcW w:w="5495" w:type="dxa"/>
            <w:shd w:val="clear" w:color="auto" w:fill="auto"/>
          </w:tcPr>
          <w:p w:rsidR="00554C94" w:rsidRPr="00996993" w:rsidRDefault="00554C9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Транспорт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554C94" w:rsidRPr="00996993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227</w:t>
            </w:r>
          </w:p>
        </w:tc>
      </w:tr>
      <w:tr w:rsidR="00996993" w:rsidRPr="00996993" w:rsidTr="00EA4812">
        <w:trPr>
          <w:trHeight w:val="223"/>
        </w:trPr>
        <w:tc>
          <w:tcPr>
            <w:tcW w:w="5495" w:type="dxa"/>
            <w:shd w:val="clear" w:color="auto" w:fill="auto"/>
          </w:tcPr>
          <w:p w:rsidR="00554C94" w:rsidRPr="00996993" w:rsidRDefault="00554C9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Образование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554C94" w:rsidRPr="00996993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307</w:t>
            </w:r>
          </w:p>
        </w:tc>
      </w:tr>
      <w:tr w:rsidR="00996993" w:rsidRPr="00996993" w:rsidTr="00EA4812">
        <w:trPr>
          <w:trHeight w:val="232"/>
        </w:trPr>
        <w:tc>
          <w:tcPr>
            <w:tcW w:w="5495" w:type="dxa"/>
            <w:shd w:val="clear" w:color="auto" w:fill="auto"/>
          </w:tcPr>
          <w:p w:rsidR="00554C94" w:rsidRPr="00996993" w:rsidRDefault="00554C9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Социальная защита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554C94" w:rsidRPr="00996993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227</w:t>
            </w:r>
          </w:p>
        </w:tc>
      </w:tr>
      <w:tr w:rsidR="00554C94" w:rsidRPr="00996993" w:rsidTr="00EA4812">
        <w:trPr>
          <w:trHeight w:val="232"/>
        </w:trPr>
        <w:tc>
          <w:tcPr>
            <w:tcW w:w="5495" w:type="dxa"/>
            <w:shd w:val="clear" w:color="auto" w:fill="auto"/>
          </w:tcPr>
          <w:p w:rsidR="00554C94" w:rsidRPr="00996993" w:rsidRDefault="00554C94" w:rsidP="00727A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Спорт и культура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554C94" w:rsidRPr="00996993" w:rsidRDefault="00554C94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301</w:t>
            </w:r>
          </w:p>
        </w:tc>
      </w:tr>
    </w:tbl>
    <w:p w:rsidR="00FE2382" w:rsidRPr="00996993" w:rsidRDefault="00FE2382" w:rsidP="00FE2382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3"/>
    <w:p w:rsidR="005A58A5" w:rsidRPr="00996993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996993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69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Межнациональные отношения</w:t>
      </w:r>
    </w:p>
    <w:p w:rsidR="003A7114" w:rsidRPr="00996993" w:rsidRDefault="003A7114" w:rsidP="00EB2E3D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B0143" w:rsidRPr="00996993" w:rsidRDefault="003B0143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4" w:name="_Hlk505521244"/>
      <w:r w:rsidRPr="00996993">
        <w:rPr>
          <w:rFonts w:ascii="Times New Roman" w:hAnsi="Times New Roman"/>
          <w:b w:val="0"/>
          <w:sz w:val="24"/>
          <w:szCs w:val="24"/>
        </w:rPr>
        <w:t>Как, на Ваш взгляд, за последние два года изменились межнациональные отношения?</w:t>
      </w:r>
    </w:p>
    <w:tbl>
      <w:tblPr>
        <w:tblW w:w="9579" w:type="dxa"/>
        <w:tblLook w:val="01E0" w:firstRow="1" w:lastRow="1" w:firstColumn="1" w:lastColumn="1" w:noHBand="0" w:noVBand="0"/>
      </w:tblPr>
      <w:tblGrid>
        <w:gridCol w:w="5407"/>
        <w:gridCol w:w="4172"/>
      </w:tblGrid>
      <w:tr w:rsidR="00996993" w:rsidRPr="00996993" w:rsidTr="00554C94">
        <w:trPr>
          <w:trHeight w:val="333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326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292</w:t>
            </w:r>
          </w:p>
        </w:tc>
      </w:tr>
      <w:tr w:rsidR="00996993" w:rsidRPr="00996993" w:rsidTr="00554C94">
        <w:trPr>
          <w:trHeight w:val="333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EE1E9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996993" w:rsidRPr="00996993" w:rsidTr="00554C94">
        <w:trPr>
          <w:trHeight w:val="173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</w:tr>
      <w:tr w:rsidR="00996993" w:rsidRPr="00996993" w:rsidTr="00554C94">
        <w:trPr>
          <w:trHeight w:val="173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554C94" w:rsidRPr="00996993" w:rsidTr="00554C94">
        <w:trPr>
          <w:trHeight w:val="180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5A58A5" w:rsidRPr="00996993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B0143" w:rsidRPr="00996993" w:rsidRDefault="003B0143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Как, на Ваш взгляд, в</w:t>
      </w:r>
      <w:r w:rsidR="00203F59" w:rsidRPr="00996993">
        <w:rPr>
          <w:rFonts w:ascii="Times New Roman" w:hAnsi="Times New Roman"/>
          <w:b w:val="0"/>
          <w:sz w:val="24"/>
          <w:szCs w:val="24"/>
        </w:rPr>
        <w:t xml:space="preserve"> </w:t>
      </w:r>
      <w:r w:rsidRPr="00996993">
        <w:rPr>
          <w:rFonts w:ascii="Times New Roman" w:hAnsi="Times New Roman"/>
          <w:b w:val="0"/>
          <w:sz w:val="24"/>
          <w:szCs w:val="24"/>
        </w:rPr>
        <w:t>Нефтеюганском районе за последние два года изменились отношения между людьми разных конфессий?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5414"/>
        <w:gridCol w:w="4177"/>
      </w:tblGrid>
      <w:tr w:rsidR="00996993" w:rsidRPr="00996993" w:rsidTr="00554C94">
        <w:trPr>
          <w:trHeight w:val="32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F65CDA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334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292</w:t>
            </w:r>
          </w:p>
        </w:tc>
      </w:tr>
      <w:tr w:rsidR="00996993" w:rsidRPr="00996993" w:rsidTr="00554C94">
        <w:trPr>
          <w:trHeight w:val="327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996993" w:rsidRPr="00996993" w:rsidTr="00554C94">
        <w:trPr>
          <w:trHeight w:val="174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</w:tr>
      <w:tr w:rsidR="00996993" w:rsidRPr="00996993" w:rsidTr="00554C94">
        <w:trPr>
          <w:trHeight w:val="181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554C94" w:rsidRPr="00996993" w:rsidTr="00554C94">
        <w:trPr>
          <w:trHeight w:val="174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F65CDA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F65CD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5A58A5" w:rsidRPr="00996993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996993" w:rsidRDefault="005A58A5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>Чувствуете ли Вы в настоящее время враждебность к людям других национальностей?</w:t>
      </w:r>
    </w:p>
    <w:tbl>
      <w:tblPr>
        <w:tblW w:w="9589" w:type="dxa"/>
        <w:tblLook w:val="01E0" w:firstRow="1" w:lastRow="1" w:firstColumn="1" w:lastColumn="1" w:noHBand="0" w:noVBand="0"/>
      </w:tblPr>
      <w:tblGrid>
        <w:gridCol w:w="5395"/>
        <w:gridCol w:w="4194"/>
      </w:tblGrid>
      <w:tr w:rsidR="00996993" w:rsidRPr="00996993" w:rsidTr="00554C94">
        <w:trPr>
          <w:trHeight w:val="26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4D699E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C94" w:rsidRPr="00996993" w:rsidRDefault="00554C94" w:rsidP="004D699E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554C94">
        <w:trPr>
          <w:trHeight w:val="39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Нет, не чувствую раздражение или неприязнь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7B0F6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350</w:t>
            </w:r>
          </w:p>
        </w:tc>
      </w:tr>
      <w:tr w:rsidR="00996993" w:rsidRPr="00996993" w:rsidTr="00554C94">
        <w:trPr>
          <w:trHeight w:val="39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Да, чувствую раздражение или неприязнь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7B0F6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554C94" w:rsidRPr="00996993" w:rsidTr="00554C94">
        <w:trPr>
          <w:trHeight w:val="14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94" w:rsidRPr="00996993" w:rsidRDefault="00554C94" w:rsidP="004D699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54C94" w:rsidRPr="00996993" w:rsidRDefault="00554C94" w:rsidP="004D69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5A58A5" w:rsidRPr="00996993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0908B9" w:rsidRPr="00996993" w:rsidRDefault="000908B9" w:rsidP="005F60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9699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Местное самоуправление</w:t>
      </w:r>
    </w:p>
    <w:p w:rsidR="000908B9" w:rsidRPr="00996993" w:rsidRDefault="000908B9" w:rsidP="00861E30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996993" w:rsidRDefault="008C38C7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 xml:space="preserve">Достаточно ли у Вас информации о деятельности органов местного самоуправления </w:t>
      </w:r>
      <w:r w:rsidR="000908B9" w:rsidRPr="00996993">
        <w:rPr>
          <w:rFonts w:ascii="Times New Roman" w:hAnsi="Times New Roman"/>
          <w:b w:val="0"/>
          <w:sz w:val="24"/>
          <w:szCs w:val="24"/>
        </w:rPr>
        <w:t>Н</w:t>
      </w:r>
      <w:r w:rsidRPr="00996993">
        <w:rPr>
          <w:rFonts w:ascii="Times New Roman" w:hAnsi="Times New Roman"/>
          <w:b w:val="0"/>
          <w:sz w:val="24"/>
          <w:szCs w:val="24"/>
        </w:rPr>
        <w:t>ефтеюганского района?</w:t>
      </w:r>
    </w:p>
    <w:tbl>
      <w:tblPr>
        <w:tblW w:w="9575" w:type="dxa"/>
        <w:tblLook w:val="01E0" w:firstRow="1" w:lastRow="1" w:firstColumn="1" w:lastColumn="1" w:noHBand="0" w:noVBand="0"/>
      </w:tblPr>
      <w:tblGrid>
        <w:gridCol w:w="5392"/>
        <w:gridCol w:w="4183"/>
      </w:tblGrid>
      <w:tr w:rsidR="00996993" w:rsidRPr="00996993" w:rsidTr="00EA4812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Pr="00996993" w:rsidRDefault="00EA4812" w:rsidP="004D699E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Pr="00996993" w:rsidRDefault="00EA4812" w:rsidP="004D699E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опрошенных</w:t>
            </w:r>
          </w:p>
        </w:tc>
      </w:tr>
      <w:tr w:rsidR="00996993" w:rsidRPr="00996993" w:rsidTr="00EA4812">
        <w:trPr>
          <w:trHeight w:val="228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4D69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81</w:t>
            </w:r>
          </w:p>
        </w:tc>
      </w:tr>
      <w:tr w:rsidR="00996993" w:rsidRPr="00996993" w:rsidTr="00EA4812">
        <w:trPr>
          <w:trHeight w:val="21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83C2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234</w:t>
            </w:r>
          </w:p>
        </w:tc>
      </w:tr>
      <w:tr w:rsidR="00996993" w:rsidRPr="00996993" w:rsidTr="00EA4812">
        <w:trPr>
          <w:trHeight w:val="21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4D69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996993" w:rsidRPr="00996993" w:rsidTr="00EA4812">
        <w:trPr>
          <w:trHeight w:val="21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4D69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996993" w:rsidRPr="00996993" w:rsidTr="00EA4812">
        <w:trPr>
          <w:trHeight w:val="21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4D699E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4D69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</w:p>
        </w:tc>
      </w:tr>
      <w:tr w:rsidR="00EA4812" w:rsidRPr="00996993" w:rsidTr="00EA4812">
        <w:trPr>
          <w:trHeight w:val="228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4D699E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4D699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360</w:t>
            </w:r>
          </w:p>
        </w:tc>
      </w:tr>
    </w:tbl>
    <w:p w:rsidR="00861E30" w:rsidRPr="00996993" w:rsidRDefault="00861E30" w:rsidP="003B0143">
      <w:pPr>
        <w:rPr>
          <w:b/>
          <w:color w:val="auto"/>
        </w:rPr>
      </w:pPr>
    </w:p>
    <w:p w:rsidR="00C67827" w:rsidRPr="00996993" w:rsidRDefault="008C38C7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96993">
        <w:rPr>
          <w:rFonts w:ascii="Times New Roman" w:hAnsi="Times New Roman"/>
          <w:b w:val="0"/>
          <w:sz w:val="24"/>
          <w:szCs w:val="24"/>
        </w:rPr>
        <w:t xml:space="preserve">Из каких источников Вы получаете информацию о </w:t>
      </w:r>
      <w:r w:rsidR="00203F59" w:rsidRPr="00996993">
        <w:rPr>
          <w:rFonts w:ascii="Times New Roman" w:hAnsi="Times New Roman"/>
          <w:b w:val="0"/>
          <w:sz w:val="24"/>
          <w:szCs w:val="24"/>
        </w:rPr>
        <w:t>деятельности органов</w:t>
      </w:r>
      <w:r w:rsidRPr="00996993">
        <w:rPr>
          <w:rFonts w:ascii="Times New Roman" w:hAnsi="Times New Roman"/>
          <w:b w:val="0"/>
          <w:sz w:val="24"/>
          <w:szCs w:val="24"/>
        </w:rPr>
        <w:t xml:space="preserve"> местного самоуправления Нефтеюганского района?</w:t>
      </w:r>
    </w:p>
    <w:tbl>
      <w:tblPr>
        <w:tblW w:w="9573" w:type="dxa"/>
        <w:tblLook w:val="01E0" w:firstRow="1" w:lastRow="1" w:firstColumn="1" w:lastColumn="1" w:noHBand="0" w:noVBand="0"/>
      </w:tblPr>
      <w:tblGrid>
        <w:gridCol w:w="5562"/>
        <w:gridCol w:w="4011"/>
      </w:tblGrid>
      <w:tr w:rsidR="00996993" w:rsidRPr="00996993" w:rsidTr="00EA4812">
        <w:trPr>
          <w:trHeight w:val="200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Pr="00996993" w:rsidRDefault="00EA4812" w:rsidP="005D2AB8">
            <w:pPr>
              <w:pStyle w:val="a9"/>
              <w:rPr>
                <w:sz w:val="26"/>
                <w:szCs w:val="26"/>
              </w:rPr>
            </w:pPr>
            <w:bookmarkStart w:id="5" w:name="_Hlk505522146"/>
            <w:r w:rsidRPr="00996993"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Pr="00996993" w:rsidRDefault="00EA4812" w:rsidP="005D2AB8">
            <w:pPr>
              <w:pStyle w:val="a9"/>
              <w:rPr>
                <w:sz w:val="26"/>
                <w:szCs w:val="26"/>
              </w:rPr>
            </w:pPr>
            <w:r w:rsidRPr="00996993">
              <w:rPr>
                <w:sz w:val="26"/>
                <w:szCs w:val="26"/>
              </w:rPr>
              <w:t>Количество ответов</w:t>
            </w:r>
          </w:p>
        </w:tc>
      </w:tr>
      <w:tr w:rsidR="00996993" w:rsidRPr="00996993" w:rsidTr="00EA4812">
        <w:trPr>
          <w:trHeight w:val="131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Социальные сети и мессенджеры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221</w:t>
            </w:r>
          </w:p>
        </w:tc>
      </w:tr>
      <w:tr w:rsidR="00996993" w:rsidRPr="00996993" w:rsidTr="00EA4812">
        <w:trPr>
          <w:trHeight w:val="128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От родственников, соседей, знакомых, коллег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207</w:t>
            </w:r>
          </w:p>
        </w:tc>
      </w:tr>
      <w:tr w:rsidR="00996993" w:rsidRPr="00996993" w:rsidTr="00EA4812">
        <w:trPr>
          <w:trHeight w:val="292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Местные телеканалы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209</w:t>
            </w:r>
          </w:p>
        </w:tc>
      </w:tr>
      <w:tr w:rsidR="00996993" w:rsidRPr="00996993" w:rsidTr="00EA4812">
        <w:trPr>
          <w:trHeight w:val="358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</w:t>
            </w:r>
          </w:p>
        </w:tc>
      </w:tr>
      <w:tr w:rsidR="00996993" w:rsidRPr="00996993" w:rsidTr="00EA4812">
        <w:trPr>
          <w:trHeight w:val="204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Сайт поселения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</w:t>
            </w:r>
          </w:p>
        </w:tc>
      </w:tr>
      <w:tr w:rsidR="00996993" w:rsidRPr="00996993" w:rsidTr="00EA4812">
        <w:trPr>
          <w:trHeight w:val="293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Газета «Югорское обозрение»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83C20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137</w:t>
            </w:r>
          </w:p>
        </w:tc>
      </w:tr>
      <w:tr w:rsidR="00996993" w:rsidRPr="00996993" w:rsidTr="00EA4812">
        <w:trPr>
          <w:trHeight w:val="145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встречи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996993" w:rsidRPr="00996993" w:rsidTr="00EA4812">
        <w:trPr>
          <w:trHeight w:val="139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руководителей предприятия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</w:tr>
      <w:tr w:rsidR="00996993" w:rsidRPr="00996993" w:rsidTr="00EA4812">
        <w:trPr>
          <w:trHeight w:val="292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Отчеты главы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</w:tr>
      <w:tr w:rsidR="00996993" w:rsidRPr="00996993" w:rsidTr="00EA4812">
        <w:trPr>
          <w:trHeight w:val="292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стенды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996993" w:rsidRPr="00996993" w:rsidTr="00EA4812">
        <w:trPr>
          <w:trHeight w:val="292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 сходах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</w:tr>
      <w:tr w:rsidR="00996993" w:rsidRPr="00996993" w:rsidTr="00EA4812">
        <w:trPr>
          <w:trHeight w:val="292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Вестник поселения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996993" w:rsidRPr="00996993" w:rsidTr="00EA4812">
        <w:trPr>
          <w:trHeight w:val="182"/>
        </w:trPr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996993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99699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Из иных источников (сам наблюдаю-1)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996993" w:rsidRDefault="00EA4812" w:rsidP="00EA4812">
            <w:pPr>
              <w:spacing w:line="320" w:lineRule="atLeast"/>
              <w:ind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9699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F206FC" w:rsidRDefault="00F206FC" w:rsidP="0058018B">
      <w:pPr>
        <w:widowControl/>
        <w:rPr>
          <w:rFonts w:ascii="Arial" w:hAnsi="Arial" w:cs="Arial"/>
          <w:b/>
          <w:bCs/>
          <w:sz w:val="18"/>
          <w:szCs w:val="18"/>
        </w:rPr>
      </w:pPr>
    </w:p>
    <w:p w:rsidR="00225FE9" w:rsidRPr="00720B0C" w:rsidRDefault="00F206FC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Как Вы в целом оцениваете работу органов местного самоуправления Нефтеюганского района?</w:t>
      </w:r>
    </w:p>
    <w:tbl>
      <w:tblPr>
        <w:tblW w:w="9616" w:type="dxa"/>
        <w:tblLook w:val="01E0" w:firstRow="1" w:lastRow="1" w:firstColumn="1" w:lastColumn="1" w:noHBand="0" w:noVBand="0"/>
      </w:tblPr>
      <w:tblGrid>
        <w:gridCol w:w="5468"/>
        <w:gridCol w:w="4148"/>
      </w:tblGrid>
      <w:tr w:rsidR="00EA4812" w:rsidTr="00EA4812">
        <w:trPr>
          <w:trHeight w:val="421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Default="00EA4812" w:rsidP="005D2AB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Default="00EA4812" w:rsidP="005D2AB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4812" w:rsidTr="00EA4812">
        <w:trPr>
          <w:trHeight w:val="21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B46F91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A4812" w:rsidTr="00EA4812">
        <w:trPr>
          <w:trHeight w:val="21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B46F91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7579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A4812" w:rsidTr="00EA4812">
        <w:trPr>
          <w:trHeight w:val="21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B46F91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4812" w:rsidTr="00EA4812">
        <w:trPr>
          <w:trHeight w:val="21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B46F91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4812" w:rsidTr="00EA4812">
        <w:trPr>
          <w:trHeight w:val="22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B46F91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4812" w:rsidRPr="00063E21" w:rsidTr="00EA4812">
        <w:trPr>
          <w:trHeight w:val="21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063E21" w:rsidRDefault="00EA4812" w:rsidP="005D2AB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B7E81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206FC" w:rsidRDefault="00F206FC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720B0C" w:rsidRDefault="007A4152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Достаточно ли у Вас информации о мероприятиях по правовому просвещению граждан?</w:t>
      </w:r>
    </w:p>
    <w:tbl>
      <w:tblPr>
        <w:tblW w:w="9612" w:type="dxa"/>
        <w:tblLook w:val="01E0" w:firstRow="1" w:lastRow="1" w:firstColumn="1" w:lastColumn="1" w:noHBand="0" w:noVBand="0"/>
      </w:tblPr>
      <w:tblGrid>
        <w:gridCol w:w="5413"/>
        <w:gridCol w:w="4199"/>
      </w:tblGrid>
      <w:tr w:rsidR="00EA4812" w:rsidTr="00EA4812">
        <w:trPr>
          <w:trHeight w:val="419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Default="00EA4812" w:rsidP="005D2AB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Default="00EA4812" w:rsidP="005D2AB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4812" w:rsidTr="00EA4812">
        <w:trPr>
          <w:trHeight w:val="21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766F8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A4812" w:rsidTr="00EA4812">
        <w:trPr>
          <w:trHeight w:val="21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766F8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EA4812" w:rsidTr="00EA4812">
        <w:trPr>
          <w:trHeight w:val="21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766F8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A4812" w:rsidTr="00EA4812">
        <w:trPr>
          <w:trHeight w:val="22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766F8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4812" w:rsidTr="00EA4812">
        <w:trPr>
          <w:trHeight w:val="21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766F8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4812" w:rsidRPr="00063E21" w:rsidTr="00EA4812">
        <w:trPr>
          <w:trHeight w:val="22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063E21" w:rsidRDefault="00EA4812" w:rsidP="005D2AB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B7E81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A4152" w:rsidRDefault="007A4152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720B0C" w:rsidRDefault="007A4152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Удовлетворены ли вы доступностью ресурсов по правовому просвещению граждан?</w:t>
      </w:r>
    </w:p>
    <w:tbl>
      <w:tblPr>
        <w:tblW w:w="9625" w:type="dxa"/>
        <w:tblLook w:val="01E0" w:firstRow="1" w:lastRow="1" w:firstColumn="1" w:lastColumn="1" w:noHBand="0" w:noVBand="0"/>
      </w:tblPr>
      <w:tblGrid>
        <w:gridCol w:w="5420"/>
        <w:gridCol w:w="4205"/>
      </w:tblGrid>
      <w:tr w:rsidR="00EA4812" w:rsidTr="00EA4812">
        <w:trPr>
          <w:trHeight w:val="419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Default="00EA4812" w:rsidP="005D2AB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812" w:rsidRDefault="00EA4812" w:rsidP="005D2AB8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EA4812" w:rsidTr="00EA4812">
        <w:trPr>
          <w:trHeight w:val="21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A4812" w:rsidTr="00EA4812">
        <w:trPr>
          <w:trHeight w:val="21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EA4812" w:rsidTr="00EA4812">
        <w:trPr>
          <w:trHeight w:val="227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4812" w:rsidTr="00EA4812">
        <w:trPr>
          <w:trHeight w:val="21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4812" w:rsidTr="00EA4812">
        <w:trPr>
          <w:trHeight w:val="218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4A73D8" w:rsidRDefault="00EA4812" w:rsidP="005D2AB8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7C781E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A4812" w:rsidRPr="00063E21" w:rsidTr="00EA4812">
        <w:trPr>
          <w:trHeight w:val="227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12" w:rsidRPr="00063E21" w:rsidRDefault="00EA4812" w:rsidP="005D2AB8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4812" w:rsidRPr="00CB7E81" w:rsidRDefault="00EA4812" w:rsidP="005D2AB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A4152" w:rsidRDefault="007A4152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A4152" w:rsidRPr="00720B0C" w:rsidRDefault="00720B0C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lastRenderedPageBreak/>
        <w:t>Ваш пол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  <w:gridCol w:w="2756"/>
      </w:tblGrid>
      <w:tr w:rsidR="00F206FC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Default="00F206FC" w:rsidP="00F206FC">
            <w:pPr>
              <w:pStyle w:val="a9"/>
              <w:rPr>
                <w:sz w:val="26"/>
                <w:szCs w:val="26"/>
              </w:rPr>
            </w:pPr>
            <w:bookmarkStart w:id="6" w:name="_Hlk505522461"/>
            <w:bookmarkEnd w:id="5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Default="00F206FC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Default="00F206FC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Процент от числа опрошенных</w:t>
            </w:r>
          </w:p>
        </w:tc>
      </w:tr>
      <w:tr w:rsidR="002238F3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2238F3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Женский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2238F3" w:rsidRPr="00063E21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063E21" w:rsidRDefault="002238F3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B46F91" w:rsidRDefault="00B46F91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20B0C" w:rsidRDefault="00F206FC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Возраст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  <w:gridCol w:w="2756"/>
      </w:tblGrid>
      <w:tr w:rsidR="00F206FC" w:rsidRPr="007C781E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7C781E" w:rsidRDefault="00F206FC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7C781E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7C781E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Процент от числа опрошенных</w:t>
            </w:r>
          </w:p>
        </w:tc>
      </w:tr>
      <w:tr w:rsidR="00290B3B" w:rsidRPr="007C781E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7C781E" w:rsidRDefault="00290B3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18-34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F815CD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7C781E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90B3B" w:rsidRPr="007C781E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7C781E" w:rsidRDefault="00290B3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35-54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F815CD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7C781E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290B3B" w:rsidRPr="007C781E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7C781E" w:rsidRDefault="00290B3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55 и старше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290B3B" w:rsidP="00F815C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5CD" w:rsidRPr="007C7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7C781E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290B3B" w:rsidRPr="00063E21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7C781E" w:rsidRDefault="00290B3B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7C781E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7C781E" w:rsidRDefault="007C781E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290B3B" w:rsidRPr="007C78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CB7E81" w:rsidRDefault="00290B3B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F206FC" w:rsidRDefault="00F206FC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20B0C" w:rsidRDefault="00F206FC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Образование: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  <w:gridCol w:w="2756"/>
      </w:tblGrid>
      <w:tr w:rsidR="00F206FC" w:rsidRPr="00F206FC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Процент от числа опрошенных</w:t>
            </w:r>
          </w:p>
        </w:tc>
      </w:tr>
      <w:tr w:rsidR="00290B3B" w:rsidRPr="00F206FC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3B" w:rsidRPr="00B46F91" w:rsidRDefault="00290B3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Начальное или ниже; неполное среднее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F15AEA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0B3B" w:rsidRPr="00F15AEA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8F3" w:rsidRPr="00F206FC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(школа или ПТУ)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238F3" w:rsidRPr="00F206FC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специальное (техникум)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2238F3" w:rsidRPr="00F206FC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238F3" w:rsidRPr="008C7284" w:rsidTr="000908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8C7284" w:rsidRDefault="002238F3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1B1FDD" w:rsidRDefault="001B1FDD" w:rsidP="001B1FD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B1FDD" w:rsidRPr="00720B0C" w:rsidRDefault="00F206FC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Кем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  <w:gridCol w:w="2756"/>
      </w:tblGrid>
      <w:tr w:rsidR="00F206FC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Процент от числа опрошенных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Студент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Безработный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Пенсионер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Домохозяйка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Рабочий (любой квалификации)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Специалист (врачи, инженер, учитель, юрист)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79244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Служащий (секретарь, кассир, нижнее звено аппарата управлени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я,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армии и милиции)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подразделения (отдела, сектора, главбух,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военные в зависимости от занимаемой должности)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высшего и </w:t>
            </w: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 xml:space="preserve">среднего звена, предприниматель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(руководитель предприятия, заместитель)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238F3" w:rsidRPr="00063E21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063E21" w:rsidRDefault="002238F3" w:rsidP="002238F3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Другое (общество инвалидов</w:t>
            </w:r>
            <w:r w:rsidRPr="002238F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743A01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38F3" w:rsidRPr="007C781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238F3" w:rsidRPr="00063E21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063E21" w:rsidRDefault="002238F3" w:rsidP="00551DA1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F20403" w:rsidRDefault="00F20403" w:rsidP="006151D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20B0C" w:rsidRDefault="00F206FC" w:rsidP="0057425F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20B0C">
        <w:rPr>
          <w:rFonts w:ascii="Times New Roman" w:hAnsi="Times New Roman"/>
          <w:b w:val="0"/>
          <w:sz w:val="24"/>
          <w:szCs w:val="24"/>
        </w:rPr>
        <w:t>В какой сфере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  <w:gridCol w:w="2922"/>
      </w:tblGrid>
      <w:tr w:rsidR="00F206FC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B46F91" w:rsidRDefault="00F206FC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опрошенных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FC" w:rsidRPr="00F206FC" w:rsidRDefault="00F206FC" w:rsidP="008C7284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Процент от числа </w:t>
            </w:r>
            <w:r w:rsidR="008C7284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ответивших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Транспорт, связь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Государственное, муниципальное управление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Культура, наука, образование, здравоохранение, СМИ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Сфера услуг, торговля, финансы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Военнослужащие, правоохранительные органы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Нефтегазовая отрасль, геология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Энергетика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Сельское, лесное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7C781E" w:rsidRDefault="002238F3" w:rsidP="007C78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2238F3" w:rsidRPr="00F206FC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B46F91" w:rsidRDefault="002238F3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Другое(охранная деятельность, религиозна организация)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F15AEA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F15AEA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238F3" w:rsidRPr="00063E21" w:rsidTr="005669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F3" w:rsidRPr="00063E21" w:rsidRDefault="002238F3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223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38F3" w:rsidRPr="00CB7E81" w:rsidRDefault="002238F3" w:rsidP="00F15A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8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F206FC" w:rsidRPr="00A61EF9" w:rsidRDefault="00F206FC" w:rsidP="006151D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F20403" w:rsidRDefault="00F20403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4"/>
    <w:bookmarkEnd w:id="6"/>
    <w:p w:rsidR="004803EF" w:rsidRPr="00225FE9" w:rsidRDefault="004803EF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803EF" w:rsidRPr="00225FE9" w:rsidSect="00F206F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29" w:rsidRDefault="00156029" w:rsidP="0074684F">
      <w:r>
        <w:separator/>
      </w:r>
    </w:p>
  </w:endnote>
  <w:endnote w:type="continuationSeparator" w:id="0">
    <w:p w:rsidR="00156029" w:rsidRDefault="00156029" w:rsidP="007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691642908"/>
      <w:docPartObj>
        <w:docPartGallery w:val="Page Numbers (Bottom of Page)"/>
        <w:docPartUnique/>
      </w:docPartObj>
    </w:sdtPr>
    <w:sdtEndPr/>
    <w:sdtContent>
      <w:p w:rsidR="00003D38" w:rsidRDefault="00003D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1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3D38" w:rsidRDefault="00003D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29" w:rsidRDefault="00156029" w:rsidP="0074684F">
      <w:r>
        <w:separator/>
      </w:r>
    </w:p>
  </w:footnote>
  <w:footnote w:type="continuationSeparator" w:id="0">
    <w:p w:rsidR="00156029" w:rsidRDefault="00156029" w:rsidP="0074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F2E"/>
    <w:multiLevelType w:val="hybridMultilevel"/>
    <w:tmpl w:val="035092CA"/>
    <w:lvl w:ilvl="0" w:tplc="FA367612">
      <w:start w:val="1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3CD768A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1007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957CA"/>
    <w:multiLevelType w:val="hybridMultilevel"/>
    <w:tmpl w:val="23B8B58A"/>
    <w:lvl w:ilvl="0" w:tplc="15863680">
      <w:start w:val="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31B2F08"/>
    <w:multiLevelType w:val="multilevel"/>
    <w:tmpl w:val="C324C1C8"/>
    <w:lvl w:ilvl="0">
      <w:start w:val="45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32" w:hanging="108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">
    <w:nsid w:val="1426243C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AB79AD"/>
    <w:multiLevelType w:val="hybridMultilevel"/>
    <w:tmpl w:val="EA242EBC"/>
    <w:lvl w:ilvl="0" w:tplc="DE7AACD4">
      <w:start w:val="38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615625B"/>
    <w:multiLevelType w:val="hybridMultilevel"/>
    <w:tmpl w:val="54E8BC62"/>
    <w:lvl w:ilvl="0" w:tplc="FCD66B14">
      <w:start w:val="1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6A619A3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>
    <w:nsid w:val="1CE24409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637"/>
    <w:multiLevelType w:val="hybridMultilevel"/>
    <w:tmpl w:val="6A9C3C98"/>
    <w:lvl w:ilvl="0" w:tplc="43A6B2DE">
      <w:start w:val="2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8324EB3"/>
    <w:multiLevelType w:val="hybridMultilevel"/>
    <w:tmpl w:val="C7267904"/>
    <w:lvl w:ilvl="0" w:tplc="4E022806">
      <w:start w:val="3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29957E37"/>
    <w:multiLevelType w:val="multilevel"/>
    <w:tmpl w:val="D67273F2"/>
    <w:lvl w:ilvl="0">
      <w:start w:val="4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7."/>
      <w:lvlJc w:val="left"/>
      <w:pPr>
        <w:ind w:left="7398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3">
    <w:nsid w:val="306C64AC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>
    <w:nsid w:val="368A0EF3"/>
    <w:multiLevelType w:val="hybridMultilevel"/>
    <w:tmpl w:val="31EEF778"/>
    <w:lvl w:ilvl="0" w:tplc="7CA4024A">
      <w:start w:val="50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7F97DFD"/>
    <w:multiLevelType w:val="hybridMultilevel"/>
    <w:tmpl w:val="35B6045E"/>
    <w:lvl w:ilvl="0" w:tplc="ED28CFFA">
      <w:start w:val="19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394A105E"/>
    <w:multiLevelType w:val="hybridMultilevel"/>
    <w:tmpl w:val="52F2A96A"/>
    <w:lvl w:ilvl="0" w:tplc="FBE62896">
      <w:start w:val="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3B68441C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D1A559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1D079E3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5936960"/>
    <w:multiLevelType w:val="hybridMultilevel"/>
    <w:tmpl w:val="A1163C64"/>
    <w:lvl w:ilvl="0" w:tplc="E8908F80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4DA85BEA"/>
    <w:multiLevelType w:val="hybridMultilevel"/>
    <w:tmpl w:val="2FB6BF00"/>
    <w:lvl w:ilvl="0" w:tplc="D260412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492F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EF7EC2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4">
    <w:nsid w:val="613E4C64"/>
    <w:multiLevelType w:val="multilevel"/>
    <w:tmpl w:val="DFE6359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>
    <w:nsid w:val="6468366C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6">
    <w:nsid w:val="64A42219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E80085"/>
    <w:multiLevelType w:val="multilevel"/>
    <w:tmpl w:val="BE30AE8A"/>
    <w:lvl w:ilvl="0">
      <w:start w:val="1"/>
      <w:numFmt w:val="decimal"/>
      <w:lvlText w:val="%1."/>
      <w:lvlJc w:val="center"/>
      <w:pPr>
        <w:tabs>
          <w:tab w:val="num" w:pos="2406"/>
        </w:tabs>
        <w:ind w:left="453" w:hanging="453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8">
    <w:nsid w:val="71081370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9">
    <w:nsid w:val="726D054F"/>
    <w:multiLevelType w:val="hybridMultilevel"/>
    <w:tmpl w:val="62C0B7E8"/>
    <w:lvl w:ilvl="0" w:tplc="8908729C">
      <w:start w:val="6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72B84A98"/>
    <w:multiLevelType w:val="hybridMultilevel"/>
    <w:tmpl w:val="F912C1F2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31">
    <w:nsid w:val="76CB0E84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6148A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2"/>
  </w:num>
  <w:num w:numId="6">
    <w:abstractNumId w:val="28"/>
  </w:num>
  <w:num w:numId="7">
    <w:abstractNumId w:val="23"/>
  </w:num>
  <w:num w:numId="8">
    <w:abstractNumId w:val="1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4"/>
  </w:num>
  <w:num w:numId="12">
    <w:abstractNumId w:val="15"/>
  </w:num>
  <w:num w:numId="13">
    <w:abstractNumId w:val="0"/>
  </w:num>
  <w:num w:numId="14">
    <w:abstractNumId w:val="7"/>
  </w:num>
  <w:num w:numId="15">
    <w:abstractNumId w:val="29"/>
  </w:num>
  <w:num w:numId="16">
    <w:abstractNumId w:val="16"/>
  </w:num>
  <w:num w:numId="17">
    <w:abstractNumId w:val="3"/>
  </w:num>
  <w:num w:numId="18">
    <w:abstractNumId w:val="14"/>
  </w:num>
  <w:num w:numId="19">
    <w:abstractNumId w:val="11"/>
  </w:num>
  <w:num w:numId="20">
    <w:abstractNumId w:val="20"/>
  </w:num>
  <w:num w:numId="21">
    <w:abstractNumId w:val="10"/>
  </w:num>
  <w:num w:numId="22">
    <w:abstractNumId w:val="6"/>
  </w:num>
  <w:num w:numId="23">
    <w:abstractNumId w:val="12"/>
  </w:num>
  <w:num w:numId="24">
    <w:abstractNumId w:val="18"/>
  </w:num>
  <w:num w:numId="25">
    <w:abstractNumId w:val="27"/>
  </w:num>
  <w:num w:numId="26">
    <w:abstractNumId w:val="2"/>
  </w:num>
  <w:num w:numId="27">
    <w:abstractNumId w:val="21"/>
  </w:num>
  <w:num w:numId="28">
    <w:abstractNumId w:val="22"/>
  </w:num>
  <w:num w:numId="29">
    <w:abstractNumId w:val="13"/>
  </w:num>
  <w:num w:numId="30">
    <w:abstractNumId w:val="8"/>
  </w:num>
  <w:num w:numId="31">
    <w:abstractNumId w:val="31"/>
  </w:num>
  <w:num w:numId="32">
    <w:abstractNumId w:val="9"/>
  </w:num>
  <w:num w:numId="33">
    <w:abstractNumId w:val="4"/>
  </w:num>
  <w:num w:numId="34">
    <w:abstractNumId w:val="17"/>
  </w:num>
  <w:num w:numId="35">
    <w:abstractNumId w:val="5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E0"/>
    <w:rsid w:val="00000C75"/>
    <w:rsid w:val="00003D38"/>
    <w:rsid w:val="0002319D"/>
    <w:rsid w:val="0002455E"/>
    <w:rsid w:val="0002675D"/>
    <w:rsid w:val="00033C44"/>
    <w:rsid w:val="00036429"/>
    <w:rsid w:val="000379CF"/>
    <w:rsid w:val="00042852"/>
    <w:rsid w:val="0004581C"/>
    <w:rsid w:val="000460A8"/>
    <w:rsid w:val="0005731C"/>
    <w:rsid w:val="00061FDB"/>
    <w:rsid w:val="00063E21"/>
    <w:rsid w:val="00064D08"/>
    <w:rsid w:val="000713B8"/>
    <w:rsid w:val="00075D3D"/>
    <w:rsid w:val="000814BF"/>
    <w:rsid w:val="000908B9"/>
    <w:rsid w:val="00095830"/>
    <w:rsid w:val="000A6663"/>
    <w:rsid w:val="000B01F5"/>
    <w:rsid w:val="000B46BA"/>
    <w:rsid w:val="000D1D48"/>
    <w:rsid w:val="000D5EA8"/>
    <w:rsid w:val="000E2EEB"/>
    <w:rsid w:val="000F25B3"/>
    <w:rsid w:val="000F2874"/>
    <w:rsid w:val="000F421A"/>
    <w:rsid w:val="00115D8D"/>
    <w:rsid w:val="001331AA"/>
    <w:rsid w:val="00135FF5"/>
    <w:rsid w:val="001414E5"/>
    <w:rsid w:val="00146F61"/>
    <w:rsid w:val="001517CE"/>
    <w:rsid w:val="00156029"/>
    <w:rsid w:val="00161474"/>
    <w:rsid w:val="00167667"/>
    <w:rsid w:val="00171FA9"/>
    <w:rsid w:val="00182F8C"/>
    <w:rsid w:val="00187704"/>
    <w:rsid w:val="00190E15"/>
    <w:rsid w:val="001974F8"/>
    <w:rsid w:val="00197978"/>
    <w:rsid w:val="00197A26"/>
    <w:rsid w:val="001A148D"/>
    <w:rsid w:val="001B1FDD"/>
    <w:rsid w:val="001B4A09"/>
    <w:rsid w:val="001D1BAE"/>
    <w:rsid w:val="001E531E"/>
    <w:rsid w:val="001E5954"/>
    <w:rsid w:val="001F2A27"/>
    <w:rsid w:val="001F31F9"/>
    <w:rsid w:val="00201578"/>
    <w:rsid w:val="00203F59"/>
    <w:rsid w:val="00210B44"/>
    <w:rsid w:val="002209CA"/>
    <w:rsid w:val="002210F3"/>
    <w:rsid w:val="002238F3"/>
    <w:rsid w:val="00225FE9"/>
    <w:rsid w:val="0023058D"/>
    <w:rsid w:val="0023704C"/>
    <w:rsid w:val="002371E7"/>
    <w:rsid w:val="00251C4B"/>
    <w:rsid w:val="00261D9D"/>
    <w:rsid w:val="00271AAA"/>
    <w:rsid w:val="00287ABD"/>
    <w:rsid w:val="00290B3B"/>
    <w:rsid w:val="002911A8"/>
    <w:rsid w:val="002968AA"/>
    <w:rsid w:val="0029771A"/>
    <w:rsid w:val="002A4E5A"/>
    <w:rsid w:val="002B10E9"/>
    <w:rsid w:val="002B45D6"/>
    <w:rsid w:val="002B486F"/>
    <w:rsid w:val="002C64A8"/>
    <w:rsid w:val="002C7A57"/>
    <w:rsid w:val="002D0B5D"/>
    <w:rsid w:val="002D16A7"/>
    <w:rsid w:val="002D5EFB"/>
    <w:rsid w:val="002E15F9"/>
    <w:rsid w:val="00305411"/>
    <w:rsid w:val="00306600"/>
    <w:rsid w:val="00306CEA"/>
    <w:rsid w:val="0031037C"/>
    <w:rsid w:val="00325F32"/>
    <w:rsid w:val="00333480"/>
    <w:rsid w:val="00335181"/>
    <w:rsid w:val="00343B43"/>
    <w:rsid w:val="00354DE0"/>
    <w:rsid w:val="003550A2"/>
    <w:rsid w:val="00357B48"/>
    <w:rsid w:val="003606C2"/>
    <w:rsid w:val="00362DEF"/>
    <w:rsid w:val="00392C17"/>
    <w:rsid w:val="003A2163"/>
    <w:rsid w:val="003A5D70"/>
    <w:rsid w:val="003A7114"/>
    <w:rsid w:val="003B0143"/>
    <w:rsid w:val="003B4A06"/>
    <w:rsid w:val="003B72FA"/>
    <w:rsid w:val="003C2AC7"/>
    <w:rsid w:val="003C2C83"/>
    <w:rsid w:val="003D6C7F"/>
    <w:rsid w:val="003E0E59"/>
    <w:rsid w:val="003E3E93"/>
    <w:rsid w:val="003E77CF"/>
    <w:rsid w:val="003F65CB"/>
    <w:rsid w:val="003F6A31"/>
    <w:rsid w:val="004160D5"/>
    <w:rsid w:val="00421A85"/>
    <w:rsid w:val="00434284"/>
    <w:rsid w:val="00443513"/>
    <w:rsid w:val="00443A97"/>
    <w:rsid w:val="00445DEB"/>
    <w:rsid w:val="0046781F"/>
    <w:rsid w:val="004803EF"/>
    <w:rsid w:val="00482B60"/>
    <w:rsid w:val="00492EC2"/>
    <w:rsid w:val="004A73D8"/>
    <w:rsid w:val="004B0DCB"/>
    <w:rsid w:val="004C2898"/>
    <w:rsid w:val="004C402D"/>
    <w:rsid w:val="004D28F6"/>
    <w:rsid w:val="004D5D3A"/>
    <w:rsid w:val="004D699E"/>
    <w:rsid w:val="004E5B43"/>
    <w:rsid w:val="004F146C"/>
    <w:rsid w:val="004F2B80"/>
    <w:rsid w:val="00501D27"/>
    <w:rsid w:val="00512A60"/>
    <w:rsid w:val="00512B50"/>
    <w:rsid w:val="00523B9F"/>
    <w:rsid w:val="00533369"/>
    <w:rsid w:val="005341E3"/>
    <w:rsid w:val="00537CD0"/>
    <w:rsid w:val="0055102F"/>
    <w:rsid w:val="00551DA1"/>
    <w:rsid w:val="00554844"/>
    <w:rsid w:val="00554C94"/>
    <w:rsid w:val="005669E0"/>
    <w:rsid w:val="00573BEF"/>
    <w:rsid w:val="0057425F"/>
    <w:rsid w:val="0058018B"/>
    <w:rsid w:val="00583C20"/>
    <w:rsid w:val="00585DC4"/>
    <w:rsid w:val="00587E69"/>
    <w:rsid w:val="005A49D9"/>
    <w:rsid w:val="005A58A5"/>
    <w:rsid w:val="005B6879"/>
    <w:rsid w:val="005C3EC7"/>
    <w:rsid w:val="005C412A"/>
    <w:rsid w:val="005D2AB8"/>
    <w:rsid w:val="005F094B"/>
    <w:rsid w:val="005F60A7"/>
    <w:rsid w:val="00601B83"/>
    <w:rsid w:val="0060529E"/>
    <w:rsid w:val="006151D0"/>
    <w:rsid w:val="00625ADD"/>
    <w:rsid w:val="006276D9"/>
    <w:rsid w:val="00634A37"/>
    <w:rsid w:val="00654C15"/>
    <w:rsid w:val="00667F9D"/>
    <w:rsid w:val="00692414"/>
    <w:rsid w:val="006B13C2"/>
    <w:rsid w:val="006B7EE4"/>
    <w:rsid w:val="006C15F4"/>
    <w:rsid w:val="006C75CA"/>
    <w:rsid w:val="006D1CC4"/>
    <w:rsid w:val="006D2282"/>
    <w:rsid w:val="006D35FE"/>
    <w:rsid w:val="006D7995"/>
    <w:rsid w:val="006E3C60"/>
    <w:rsid w:val="006F666F"/>
    <w:rsid w:val="007011F4"/>
    <w:rsid w:val="007118E0"/>
    <w:rsid w:val="00712A7F"/>
    <w:rsid w:val="00713767"/>
    <w:rsid w:val="00720B0C"/>
    <w:rsid w:val="00722421"/>
    <w:rsid w:val="007225ED"/>
    <w:rsid w:val="00727AF5"/>
    <w:rsid w:val="00733593"/>
    <w:rsid w:val="0073514E"/>
    <w:rsid w:val="0074187F"/>
    <w:rsid w:val="007421C1"/>
    <w:rsid w:val="00743A01"/>
    <w:rsid w:val="0074684F"/>
    <w:rsid w:val="007579A7"/>
    <w:rsid w:val="0077135E"/>
    <w:rsid w:val="00776038"/>
    <w:rsid w:val="0078079C"/>
    <w:rsid w:val="00786449"/>
    <w:rsid w:val="00791332"/>
    <w:rsid w:val="00792449"/>
    <w:rsid w:val="00792778"/>
    <w:rsid w:val="007971A2"/>
    <w:rsid w:val="007A4152"/>
    <w:rsid w:val="007B0841"/>
    <w:rsid w:val="007B0F67"/>
    <w:rsid w:val="007B5499"/>
    <w:rsid w:val="007B77C9"/>
    <w:rsid w:val="007C781E"/>
    <w:rsid w:val="007D1D61"/>
    <w:rsid w:val="007D523F"/>
    <w:rsid w:val="007D7CFD"/>
    <w:rsid w:val="007E02A7"/>
    <w:rsid w:val="007F180C"/>
    <w:rsid w:val="008017BD"/>
    <w:rsid w:val="0080199E"/>
    <w:rsid w:val="0081460B"/>
    <w:rsid w:val="008359DE"/>
    <w:rsid w:val="00861E30"/>
    <w:rsid w:val="00881E51"/>
    <w:rsid w:val="0088607B"/>
    <w:rsid w:val="008877DA"/>
    <w:rsid w:val="00887FD9"/>
    <w:rsid w:val="0089013F"/>
    <w:rsid w:val="00896D96"/>
    <w:rsid w:val="008A036E"/>
    <w:rsid w:val="008A17AE"/>
    <w:rsid w:val="008A634E"/>
    <w:rsid w:val="008A7354"/>
    <w:rsid w:val="008B266C"/>
    <w:rsid w:val="008B698F"/>
    <w:rsid w:val="008C2DDA"/>
    <w:rsid w:val="008C38C7"/>
    <w:rsid w:val="008C7284"/>
    <w:rsid w:val="008D59B8"/>
    <w:rsid w:val="008E437C"/>
    <w:rsid w:val="008E59E7"/>
    <w:rsid w:val="00900AB3"/>
    <w:rsid w:val="00902AC7"/>
    <w:rsid w:val="00903DDC"/>
    <w:rsid w:val="00940FDD"/>
    <w:rsid w:val="00945B34"/>
    <w:rsid w:val="00964EFA"/>
    <w:rsid w:val="00973879"/>
    <w:rsid w:val="00996993"/>
    <w:rsid w:val="00997B0B"/>
    <w:rsid w:val="009A6C30"/>
    <w:rsid w:val="009B5E5A"/>
    <w:rsid w:val="009C052E"/>
    <w:rsid w:val="009D1E90"/>
    <w:rsid w:val="009D709B"/>
    <w:rsid w:val="00A13DD8"/>
    <w:rsid w:val="00A16733"/>
    <w:rsid w:val="00A16C9E"/>
    <w:rsid w:val="00A20580"/>
    <w:rsid w:val="00A308D0"/>
    <w:rsid w:val="00A45FD9"/>
    <w:rsid w:val="00A61EF9"/>
    <w:rsid w:val="00A63160"/>
    <w:rsid w:val="00A67347"/>
    <w:rsid w:val="00A7474B"/>
    <w:rsid w:val="00A74B0E"/>
    <w:rsid w:val="00A82E33"/>
    <w:rsid w:val="00A84B83"/>
    <w:rsid w:val="00A91A0C"/>
    <w:rsid w:val="00A91BD2"/>
    <w:rsid w:val="00A923CB"/>
    <w:rsid w:val="00AB2CDF"/>
    <w:rsid w:val="00AB333E"/>
    <w:rsid w:val="00AC4060"/>
    <w:rsid w:val="00AD203C"/>
    <w:rsid w:val="00AD49FD"/>
    <w:rsid w:val="00AE47CD"/>
    <w:rsid w:val="00B07A17"/>
    <w:rsid w:val="00B13267"/>
    <w:rsid w:val="00B1442D"/>
    <w:rsid w:val="00B331E6"/>
    <w:rsid w:val="00B336AF"/>
    <w:rsid w:val="00B35767"/>
    <w:rsid w:val="00B45CD8"/>
    <w:rsid w:val="00B46F91"/>
    <w:rsid w:val="00B57327"/>
    <w:rsid w:val="00B81988"/>
    <w:rsid w:val="00B868E3"/>
    <w:rsid w:val="00BA68B9"/>
    <w:rsid w:val="00BB166F"/>
    <w:rsid w:val="00BC0CE1"/>
    <w:rsid w:val="00BD270E"/>
    <w:rsid w:val="00BD3780"/>
    <w:rsid w:val="00BD48F3"/>
    <w:rsid w:val="00BF3891"/>
    <w:rsid w:val="00BF6BE1"/>
    <w:rsid w:val="00C24D6E"/>
    <w:rsid w:val="00C2663C"/>
    <w:rsid w:val="00C27CCF"/>
    <w:rsid w:val="00C34DD0"/>
    <w:rsid w:val="00C35C45"/>
    <w:rsid w:val="00C3675F"/>
    <w:rsid w:val="00C373D9"/>
    <w:rsid w:val="00C374F3"/>
    <w:rsid w:val="00C37E3E"/>
    <w:rsid w:val="00C5712B"/>
    <w:rsid w:val="00C63342"/>
    <w:rsid w:val="00C67827"/>
    <w:rsid w:val="00C74AB5"/>
    <w:rsid w:val="00C766F8"/>
    <w:rsid w:val="00C84714"/>
    <w:rsid w:val="00CA0563"/>
    <w:rsid w:val="00CA5C24"/>
    <w:rsid w:val="00CB386F"/>
    <w:rsid w:val="00CB5A93"/>
    <w:rsid w:val="00CB7E81"/>
    <w:rsid w:val="00CD1C2B"/>
    <w:rsid w:val="00CE2F1E"/>
    <w:rsid w:val="00CE42F0"/>
    <w:rsid w:val="00CE74B7"/>
    <w:rsid w:val="00CF3BCC"/>
    <w:rsid w:val="00D34F24"/>
    <w:rsid w:val="00D37EB6"/>
    <w:rsid w:val="00D413D8"/>
    <w:rsid w:val="00D513C2"/>
    <w:rsid w:val="00D5703F"/>
    <w:rsid w:val="00D66D02"/>
    <w:rsid w:val="00D74137"/>
    <w:rsid w:val="00D76D72"/>
    <w:rsid w:val="00D77205"/>
    <w:rsid w:val="00DA3E64"/>
    <w:rsid w:val="00DD0FE2"/>
    <w:rsid w:val="00DD42E2"/>
    <w:rsid w:val="00DD4F5F"/>
    <w:rsid w:val="00DE5D8A"/>
    <w:rsid w:val="00DF551C"/>
    <w:rsid w:val="00E11597"/>
    <w:rsid w:val="00E17746"/>
    <w:rsid w:val="00E1791E"/>
    <w:rsid w:val="00E23E5E"/>
    <w:rsid w:val="00E313A6"/>
    <w:rsid w:val="00E53D54"/>
    <w:rsid w:val="00E57E1E"/>
    <w:rsid w:val="00E61D5C"/>
    <w:rsid w:val="00E628CC"/>
    <w:rsid w:val="00E64872"/>
    <w:rsid w:val="00E7123B"/>
    <w:rsid w:val="00E83B3A"/>
    <w:rsid w:val="00E95EA7"/>
    <w:rsid w:val="00EA4812"/>
    <w:rsid w:val="00EB2E3D"/>
    <w:rsid w:val="00EB487A"/>
    <w:rsid w:val="00EC5B53"/>
    <w:rsid w:val="00ED41A2"/>
    <w:rsid w:val="00EE1E98"/>
    <w:rsid w:val="00F06D48"/>
    <w:rsid w:val="00F15AEA"/>
    <w:rsid w:val="00F16C3B"/>
    <w:rsid w:val="00F20403"/>
    <w:rsid w:val="00F206FC"/>
    <w:rsid w:val="00F2455D"/>
    <w:rsid w:val="00F44F1B"/>
    <w:rsid w:val="00F45416"/>
    <w:rsid w:val="00F576D7"/>
    <w:rsid w:val="00F65CDA"/>
    <w:rsid w:val="00F70D04"/>
    <w:rsid w:val="00F71497"/>
    <w:rsid w:val="00F726E9"/>
    <w:rsid w:val="00F76986"/>
    <w:rsid w:val="00F815CD"/>
    <w:rsid w:val="00F85C83"/>
    <w:rsid w:val="00F86DDC"/>
    <w:rsid w:val="00F95DDE"/>
    <w:rsid w:val="00FB09AD"/>
    <w:rsid w:val="00FB642C"/>
    <w:rsid w:val="00FC15D9"/>
    <w:rsid w:val="00FD13F1"/>
    <w:rsid w:val="00FD3376"/>
    <w:rsid w:val="00FE2382"/>
    <w:rsid w:val="00FF145F"/>
    <w:rsid w:val="00FF1517"/>
    <w:rsid w:val="00FF3179"/>
    <w:rsid w:val="00FF5BEE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0253B-9C50-4A41-A5FD-DF1FF82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EB16-424C-4849-B352-57ACA312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Альбина Рудольфовна</cp:lastModifiedBy>
  <cp:revision>26</cp:revision>
  <cp:lastPrinted>2021-11-15T04:49:00Z</cp:lastPrinted>
  <dcterms:created xsi:type="dcterms:W3CDTF">2021-11-12T11:45:00Z</dcterms:created>
  <dcterms:modified xsi:type="dcterms:W3CDTF">2021-11-18T10:17:00Z</dcterms:modified>
</cp:coreProperties>
</file>