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C9" w:rsidRPr="0002455E" w:rsidRDefault="007B77C9" w:rsidP="007B77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55E">
        <w:rPr>
          <w:rFonts w:ascii="Times New Roman" w:hAnsi="Times New Roman" w:cs="Times New Roman"/>
          <w:sz w:val="28"/>
          <w:szCs w:val="28"/>
        </w:rPr>
        <w:t xml:space="preserve">Результаты опроса </w:t>
      </w:r>
      <w:r w:rsidR="0092574F">
        <w:rPr>
          <w:rFonts w:ascii="Times New Roman" w:hAnsi="Times New Roman" w:cs="Times New Roman"/>
          <w:sz w:val="28"/>
          <w:szCs w:val="28"/>
        </w:rPr>
        <w:t>45</w:t>
      </w:r>
      <w:r w:rsidRPr="0002455E">
        <w:rPr>
          <w:rFonts w:ascii="Times New Roman" w:hAnsi="Times New Roman" w:cs="Times New Roman"/>
          <w:sz w:val="28"/>
          <w:szCs w:val="28"/>
        </w:rPr>
        <w:t xml:space="preserve">0 граждан по месту жительства </w:t>
      </w:r>
    </w:p>
    <w:p w:rsidR="007B77C9" w:rsidRDefault="007B77C9" w:rsidP="007B77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55E">
        <w:rPr>
          <w:rFonts w:ascii="Times New Roman" w:hAnsi="Times New Roman" w:cs="Times New Roman"/>
          <w:sz w:val="28"/>
          <w:szCs w:val="28"/>
        </w:rPr>
        <w:t xml:space="preserve">по репрезентативной выборке в период с </w:t>
      </w:r>
      <w:r w:rsidR="0092574F">
        <w:rPr>
          <w:rFonts w:ascii="Times New Roman" w:hAnsi="Times New Roman" w:cs="Times New Roman"/>
          <w:sz w:val="28"/>
          <w:szCs w:val="28"/>
        </w:rPr>
        <w:t xml:space="preserve">16 </w:t>
      </w:r>
      <w:r w:rsidR="006D35FE">
        <w:rPr>
          <w:rFonts w:ascii="Times New Roman" w:hAnsi="Times New Roman" w:cs="Times New Roman"/>
          <w:sz w:val="28"/>
          <w:szCs w:val="28"/>
        </w:rPr>
        <w:t>ноября</w:t>
      </w:r>
      <w:r w:rsidRPr="0002455E">
        <w:rPr>
          <w:rFonts w:ascii="Times New Roman" w:hAnsi="Times New Roman" w:cs="Times New Roman"/>
          <w:sz w:val="28"/>
          <w:szCs w:val="28"/>
        </w:rPr>
        <w:t xml:space="preserve"> </w:t>
      </w:r>
      <w:r w:rsidR="006D35FE">
        <w:rPr>
          <w:rFonts w:ascii="Times New Roman" w:hAnsi="Times New Roman" w:cs="Times New Roman"/>
          <w:sz w:val="28"/>
          <w:szCs w:val="28"/>
        </w:rPr>
        <w:t xml:space="preserve">по </w:t>
      </w:r>
      <w:r w:rsidR="0092574F">
        <w:rPr>
          <w:rFonts w:ascii="Times New Roman" w:hAnsi="Times New Roman" w:cs="Times New Roman"/>
          <w:sz w:val="28"/>
          <w:szCs w:val="28"/>
        </w:rPr>
        <w:t>6 декабря</w:t>
      </w:r>
      <w:r w:rsidR="006D35FE">
        <w:rPr>
          <w:rFonts w:ascii="Times New Roman" w:hAnsi="Times New Roman" w:cs="Times New Roman"/>
          <w:sz w:val="28"/>
          <w:szCs w:val="28"/>
        </w:rPr>
        <w:t xml:space="preserve"> 20</w:t>
      </w:r>
      <w:r w:rsidR="00551DA1">
        <w:rPr>
          <w:rFonts w:ascii="Times New Roman" w:hAnsi="Times New Roman" w:cs="Times New Roman"/>
          <w:sz w:val="28"/>
          <w:szCs w:val="28"/>
        </w:rPr>
        <w:t>20</w:t>
      </w:r>
      <w:r w:rsidR="006D35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2574F">
        <w:rPr>
          <w:rFonts w:ascii="Times New Roman" w:hAnsi="Times New Roman" w:cs="Times New Roman"/>
          <w:sz w:val="28"/>
          <w:szCs w:val="28"/>
        </w:rPr>
        <w:br/>
      </w:r>
      <w:r w:rsidRPr="0002455E">
        <w:rPr>
          <w:rFonts w:ascii="Times New Roman" w:hAnsi="Times New Roman" w:cs="Times New Roman"/>
          <w:sz w:val="28"/>
          <w:szCs w:val="28"/>
        </w:rPr>
        <w:t>на территории Нефтеюганского района</w:t>
      </w:r>
    </w:p>
    <w:p w:rsidR="00D5148A" w:rsidRDefault="00D5148A" w:rsidP="007B77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148A">
        <w:rPr>
          <w:rFonts w:ascii="Times New Roman" w:hAnsi="Times New Roman" w:cs="Times New Roman"/>
          <w:i/>
          <w:sz w:val="24"/>
          <w:szCs w:val="24"/>
        </w:rPr>
        <w:t xml:space="preserve">(решение Думы Нефтеюганского района от 28.10.2020 № 538 </w:t>
      </w:r>
    </w:p>
    <w:p w:rsidR="00D5148A" w:rsidRPr="00D5148A" w:rsidRDefault="00D5148A" w:rsidP="007B77C9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148A">
        <w:rPr>
          <w:rFonts w:ascii="Times New Roman" w:hAnsi="Times New Roman" w:cs="Times New Roman"/>
          <w:i/>
          <w:sz w:val="24"/>
          <w:szCs w:val="24"/>
        </w:rPr>
        <w:t>«О назначении опроса граждан в Нефтеюганском районе»)</w:t>
      </w:r>
    </w:p>
    <w:p w:rsidR="00E57E1E" w:rsidRPr="0002455E" w:rsidRDefault="00E57E1E" w:rsidP="00E57E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57E1E" w:rsidRPr="00210B44" w:rsidRDefault="00E57E1E" w:rsidP="00E57E1E">
      <w:pPr>
        <w:pStyle w:val="ab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10B44">
        <w:rPr>
          <w:rFonts w:ascii="Times New Roman" w:hAnsi="Times New Roman"/>
          <w:b w:val="0"/>
          <w:sz w:val="26"/>
          <w:szCs w:val="26"/>
        </w:rPr>
        <w:t>Как Вы считаете, за последние 3 года жизнь в Вашем поселении изменилась…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В лучшую сторону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Осталась без изменений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В худшую сторону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5148A" w:rsidRPr="00B46F91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B46F91" w:rsidRDefault="00D5148A" w:rsidP="00E57E1E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B46F91" w:rsidRDefault="00D5148A" w:rsidP="00E57E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57E1E" w:rsidRDefault="00E57E1E" w:rsidP="00E57E1E">
      <w:pPr>
        <w:widowControl/>
        <w:rPr>
          <w:rFonts w:ascii="Times New Roman" w:hAnsi="Times New Roman" w:cs="Times New Roman"/>
          <w:sz w:val="24"/>
          <w:szCs w:val="24"/>
        </w:rPr>
      </w:pPr>
    </w:p>
    <w:p w:rsidR="00E57E1E" w:rsidRPr="00210B44" w:rsidRDefault="00E57E1E" w:rsidP="00E57E1E">
      <w:pPr>
        <w:widowControl/>
        <w:ind w:right="565"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10B4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Гражданско-патриотическое воспитание</w:t>
      </w:r>
    </w:p>
    <w:p w:rsidR="00E57E1E" w:rsidRPr="000F421A" w:rsidRDefault="00E57E1E" w:rsidP="00E57E1E">
      <w:pPr>
        <w:widowControl/>
        <w:rPr>
          <w:rFonts w:ascii="Times New Roman" w:hAnsi="Times New Roman" w:cs="Times New Roman"/>
          <w:sz w:val="18"/>
          <w:szCs w:val="24"/>
        </w:rPr>
      </w:pPr>
    </w:p>
    <w:p w:rsidR="00E57E1E" w:rsidRPr="00210B44" w:rsidRDefault="00E57E1E" w:rsidP="00E57E1E">
      <w:pPr>
        <w:pStyle w:val="ab"/>
        <w:numPr>
          <w:ilvl w:val="0"/>
          <w:numId w:val="10"/>
        </w:numPr>
        <w:tabs>
          <w:tab w:val="num" w:pos="1134"/>
          <w:tab w:val="num" w:pos="3399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10B44">
        <w:rPr>
          <w:rFonts w:ascii="Times New Roman" w:hAnsi="Times New Roman"/>
          <w:b w:val="0"/>
          <w:sz w:val="26"/>
          <w:szCs w:val="26"/>
        </w:rPr>
        <w:t>Как Вы оцениваете свой уровень информированности о работе, проводимой органами местного самоуправления Нефтеюганского района в развитии системы гражданско-патриотического и духовно-нравственного воспитания?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5148A" w:rsidRPr="00B46F91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B46F91" w:rsidRDefault="00D5148A" w:rsidP="00E57E1E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92574F" w:rsidRDefault="00D5148A" w:rsidP="0092574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4F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E57E1E" w:rsidRPr="00722421" w:rsidRDefault="00E57E1E" w:rsidP="00E57E1E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E57E1E" w:rsidRPr="00210B44" w:rsidRDefault="00E57E1E" w:rsidP="00E57E1E">
      <w:pPr>
        <w:pStyle w:val="ab"/>
        <w:numPr>
          <w:ilvl w:val="0"/>
          <w:numId w:val="10"/>
        </w:numPr>
        <w:tabs>
          <w:tab w:val="num" w:pos="1134"/>
          <w:tab w:val="num" w:pos="3399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10B44">
        <w:rPr>
          <w:rFonts w:ascii="Times New Roman" w:hAnsi="Times New Roman"/>
          <w:b w:val="0"/>
          <w:sz w:val="26"/>
          <w:szCs w:val="26"/>
        </w:rPr>
        <w:t>Как Вы оцениваете деятельность органов местного самоуправления Нефтеюганского района по развитию системы гражданско-патриотического воспитания?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65027C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65027C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65027C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5148A" w:rsidRPr="00B46F91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B46F91" w:rsidRDefault="00D5148A" w:rsidP="00E57E1E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CB7E81" w:rsidRDefault="00D5148A" w:rsidP="00CB7E8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92574F" w:rsidRDefault="0092574F" w:rsidP="00E57E1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57E1E" w:rsidRPr="00992E88" w:rsidRDefault="00E57E1E" w:rsidP="00E57E1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92E8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Государственные и муниципальные услуги</w:t>
      </w:r>
    </w:p>
    <w:p w:rsidR="00551DA1" w:rsidRPr="00210B44" w:rsidRDefault="00551DA1" w:rsidP="00E57E1E">
      <w:pPr>
        <w:widowControl/>
        <w:rPr>
          <w:rFonts w:ascii="Times New Roman" w:hAnsi="Times New Roman" w:cs="Times New Roman"/>
          <w:color w:val="auto"/>
          <w:szCs w:val="24"/>
        </w:rPr>
      </w:pPr>
    </w:p>
    <w:p w:rsidR="00E57E1E" w:rsidRPr="00210B44" w:rsidRDefault="00E57E1E" w:rsidP="00E57E1E">
      <w:pPr>
        <w:pStyle w:val="ab"/>
        <w:numPr>
          <w:ilvl w:val="0"/>
          <w:numId w:val="10"/>
        </w:numPr>
        <w:tabs>
          <w:tab w:val="num" w:pos="1134"/>
          <w:tab w:val="num" w:pos="3399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10B44">
        <w:rPr>
          <w:rFonts w:ascii="Times New Roman" w:hAnsi="Times New Roman"/>
          <w:b w:val="0"/>
          <w:sz w:val="26"/>
          <w:szCs w:val="26"/>
        </w:rPr>
        <w:t>Получали ли Вы государственные и муниципальные услуги в последние 12 месяцев и какие при этом использовали способы?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69">
              <w:rPr>
                <w:rFonts w:ascii="Times New Roman" w:hAnsi="Times New Roman" w:cs="Times New Roman"/>
                <w:sz w:val="24"/>
                <w:szCs w:val="24"/>
              </w:rPr>
              <w:t>Да, через «Интернет» (используя официальные сайты и порталы государственных и муниципальных услуг, мобильные устройства (телефон, планшет и пр.), электронную почту, терминалы самообслуживания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69">
              <w:rPr>
                <w:rFonts w:ascii="Times New Roman" w:hAnsi="Times New Roman" w:cs="Times New Roman"/>
                <w:sz w:val="24"/>
                <w:szCs w:val="24"/>
              </w:rPr>
              <w:t>Да, в многофункциональном центре предоставления государственных и муниципальных услуг (МФЦ)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Да, при личном посещении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1B618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69">
              <w:rPr>
                <w:rFonts w:ascii="Times New Roman" w:hAnsi="Times New Roman" w:cs="Times New Roman"/>
                <w:sz w:val="24"/>
                <w:szCs w:val="24"/>
              </w:rPr>
              <w:t>Да, другими способами (по почте, факсу и др.)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4A73D8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69">
              <w:rPr>
                <w:rFonts w:ascii="Times New Roman" w:hAnsi="Times New Roman" w:cs="Times New Roman"/>
                <w:sz w:val="24"/>
                <w:szCs w:val="24"/>
              </w:rPr>
              <w:t>Нет, я не получал государственные и муниципальные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E57E1E" w:rsidRPr="00210B44" w:rsidRDefault="00E57E1E" w:rsidP="00E57E1E">
      <w:pPr>
        <w:widowControl/>
        <w:rPr>
          <w:rFonts w:ascii="Times New Roman" w:hAnsi="Times New Roman" w:cs="Times New Roman"/>
          <w:color w:val="auto"/>
          <w:sz w:val="28"/>
          <w:szCs w:val="24"/>
        </w:rPr>
      </w:pPr>
    </w:p>
    <w:p w:rsidR="00E57E1E" w:rsidRDefault="00E57E1E" w:rsidP="00E57E1E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10B4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Услуги НКО</w:t>
      </w:r>
    </w:p>
    <w:p w:rsidR="00E57E1E" w:rsidRPr="00210B44" w:rsidRDefault="00E57E1E" w:rsidP="00E57E1E">
      <w:pPr>
        <w:widowControl/>
        <w:tabs>
          <w:tab w:val="left" w:pos="284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color w:val="auto"/>
          <w:szCs w:val="26"/>
        </w:rPr>
      </w:pPr>
    </w:p>
    <w:p w:rsidR="00E57E1E" w:rsidRPr="00210B44" w:rsidRDefault="00E57E1E" w:rsidP="00E57E1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10B44">
        <w:rPr>
          <w:rFonts w:ascii="Times New Roman" w:hAnsi="Times New Roman"/>
          <w:b w:val="0"/>
          <w:sz w:val="26"/>
          <w:szCs w:val="26"/>
        </w:rPr>
        <w:t>Пользовались ли Вы услугами социально ориентированных некоммерческих организаций (БФ «Благодарность», Совет ветеранов, общество инвалидов и др.)?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05731C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D5148A" w:rsidRPr="00B46F91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B46F91" w:rsidRDefault="00D5148A" w:rsidP="00E57E1E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CB7E8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E57E1E" w:rsidRDefault="00E57E1E" w:rsidP="00E57E1E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E57E1E" w:rsidRPr="00ED41A2" w:rsidRDefault="00E57E1E" w:rsidP="00E57E1E">
      <w:pPr>
        <w:pStyle w:val="ab"/>
        <w:numPr>
          <w:ilvl w:val="0"/>
          <w:numId w:val="10"/>
        </w:numPr>
        <w:tabs>
          <w:tab w:val="left" w:pos="426"/>
          <w:tab w:val="num" w:pos="1134"/>
          <w:tab w:val="num" w:pos="3399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D41A2">
        <w:rPr>
          <w:rFonts w:ascii="Times New Roman" w:hAnsi="Times New Roman"/>
          <w:b w:val="0"/>
          <w:sz w:val="26"/>
          <w:szCs w:val="26"/>
        </w:rPr>
        <w:t>Удовлетворены ли Вы качеством оказания услуг социально ориентированными некоммерческими организациями?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9D1E90" w:rsidRDefault="00D5148A" w:rsidP="00EB487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Совсем не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9D1E90" w:rsidRDefault="00D5148A" w:rsidP="00EB487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9D1E90" w:rsidRDefault="00D5148A" w:rsidP="00EB487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5148A" w:rsidRPr="00B46F91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B46F91" w:rsidRDefault="00D5148A" w:rsidP="00E57E1E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9D1E90" w:rsidRDefault="00D5148A" w:rsidP="00E57E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</w:tr>
    </w:tbl>
    <w:p w:rsidR="00E57E1E" w:rsidRDefault="00E57E1E" w:rsidP="00E57E1E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E57E1E" w:rsidRPr="00ED41A2" w:rsidRDefault="00E57E1E" w:rsidP="00E57E1E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D41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Предпринимательство</w:t>
      </w:r>
    </w:p>
    <w:p w:rsidR="00E57E1E" w:rsidRPr="00ED41A2" w:rsidRDefault="00E57E1E" w:rsidP="00E57E1E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E57E1E" w:rsidRPr="00ED41A2" w:rsidRDefault="00E57E1E" w:rsidP="00E57E1E">
      <w:pPr>
        <w:pStyle w:val="ab"/>
        <w:numPr>
          <w:ilvl w:val="0"/>
          <w:numId w:val="10"/>
        </w:numPr>
        <w:tabs>
          <w:tab w:val="left" w:pos="851"/>
          <w:tab w:val="num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D41A2">
        <w:rPr>
          <w:rFonts w:ascii="Times New Roman" w:hAnsi="Times New Roman"/>
          <w:b w:val="0"/>
          <w:sz w:val="26"/>
          <w:szCs w:val="26"/>
        </w:rPr>
        <w:t>Зарегистрированы ли Вы в качестве индивидуального предпринимателя (юридического лица)?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D5148A" w:rsidRPr="00B46F91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B46F91" w:rsidRDefault="00D5148A" w:rsidP="00E57E1E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CB7E8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FA0329" w:rsidRPr="00182F8C" w:rsidRDefault="00FA0329" w:rsidP="00E57E1E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E57E1E" w:rsidRPr="000F421A" w:rsidRDefault="00E57E1E" w:rsidP="00E57E1E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Получали ли Вы какую-либо поддержку в рамках содействия развитию малого и среднего предпринимательства?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48A" w:rsidRPr="00B46F91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B46F91" w:rsidRDefault="00D5148A" w:rsidP="00E57E1E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CB7E8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E57E1E" w:rsidRDefault="00E57E1E" w:rsidP="00E57E1E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E57E1E" w:rsidRPr="000F421A" w:rsidRDefault="00E57E1E" w:rsidP="00E57E1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</w:pP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Есть ли у Вас в планах зарегистрировать собственный бизнес?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4A73D8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4A73D8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148A" w:rsidRPr="00B46F91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B46F91" w:rsidRDefault="00D5148A" w:rsidP="00E57E1E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CB7E8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E57E1E" w:rsidRDefault="00E57E1E" w:rsidP="00E57E1E"/>
    <w:p w:rsidR="00E57E1E" w:rsidRPr="000F421A" w:rsidRDefault="00E57E1E" w:rsidP="00E57E1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0F421A">
        <w:rPr>
          <w:rFonts w:ascii="Times New Roman" w:hAnsi="Times New Roman"/>
          <w:b w:val="0"/>
          <w:sz w:val="26"/>
          <w:szCs w:val="26"/>
        </w:rPr>
        <w:t>В какой сфере деятельности Вы бы зарегистрировали собственный бизнес?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Производство товаров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Оказание бытовых услуг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(медицинская)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48A" w:rsidRPr="00B46F91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B46F91" w:rsidRDefault="00D5148A" w:rsidP="00E57E1E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CB7E8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</w:tbl>
    <w:p w:rsidR="00E57E1E" w:rsidRDefault="00E57E1E" w:rsidP="00E57E1E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E57E1E" w:rsidRPr="000F421A" w:rsidRDefault="00E57E1E" w:rsidP="00E57E1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Какое, по Вашему мнению,</w:t>
      </w:r>
      <w:r w:rsidR="0092574F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 xml:space="preserve"> </w:t>
      </w: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главное</w:t>
      </w:r>
      <w:r w:rsidR="0092574F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 xml:space="preserve"> </w:t>
      </w: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препятствие</w:t>
      </w:r>
      <w:r w:rsidRPr="000F421A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к </w:t>
      </w: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началу</w:t>
      </w:r>
      <w:r w:rsidRPr="000F421A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собственного </w:t>
      </w: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бизнеса</w:t>
      </w:r>
      <w:r w:rsidRPr="000F421A">
        <w:rPr>
          <w:rFonts w:ascii="Times New Roman" w:hAnsi="Times New Roman"/>
          <w:b w:val="0"/>
          <w:sz w:val="26"/>
          <w:szCs w:val="26"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Отсутствие стартового капитала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4A73D8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Высокая степень риска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5F094B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Высокий уровень конкуренции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5F094B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Высокие налоги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5F094B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E57E1E" w:rsidRDefault="00E57E1E" w:rsidP="00E57E1E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E57E1E" w:rsidRPr="00D413D8" w:rsidRDefault="00E57E1E" w:rsidP="00E57E1E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413D8">
        <w:rPr>
          <w:rFonts w:ascii="Times New Roman" w:hAnsi="Times New Roman"/>
          <w:b w:val="0"/>
          <w:sz w:val="24"/>
          <w:szCs w:val="24"/>
        </w:rPr>
        <w:t>Какую форму муниципальной поддержки Вы считаете наиболее эффективной для начала собственного бизнеса?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начинающим предпринимателям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4A73D8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5F094B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гарантий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5F094B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 по налогам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5F094B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5F094B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57E1E" w:rsidRDefault="00E57E1E" w:rsidP="00E57E1E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EC5B53" w:rsidRPr="00EC5B53" w:rsidRDefault="00EC5B53" w:rsidP="00EC5B53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C5B53">
        <w:rPr>
          <w:rFonts w:ascii="Times New Roman" w:hAnsi="Times New Roman"/>
          <w:b w:val="0"/>
          <w:sz w:val="24"/>
          <w:szCs w:val="24"/>
        </w:rPr>
        <w:t>Какие темы образовательных мероприятий для Вас являются наиболее актуальными: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финансы, налогообложение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4A73D8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Бережливое производство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5F094B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Наем персонала, управление персоналом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5F094B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Охрана труда, пожарно-технический минимум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5F094B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E57E1E" w:rsidRDefault="00E57E1E" w:rsidP="00E57E1E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E57E1E" w:rsidRPr="006276D9" w:rsidRDefault="00E57E1E" w:rsidP="00E57E1E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276D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Бюджет для граждан</w:t>
      </w:r>
    </w:p>
    <w:p w:rsidR="00E57E1E" w:rsidRPr="006276D9" w:rsidRDefault="00E57E1E" w:rsidP="00E57E1E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E57E1E" w:rsidRPr="00D413D8" w:rsidRDefault="00E57E1E" w:rsidP="00E57E1E">
      <w:pPr>
        <w:pStyle w:val="ab"/>
        <w:numPr>
          <w:ilvl w:val="0"/>
          <w:numId w:val="10"/>
        </w:numPr>
        <w:tabs>
          <w:tab w:val="num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413D8">
        <w:rPr>
          <w:rFonts w:ascii="Times New Roman" w:hAnsi="Times New Roman"/>
          <w:b w:val="0"/>
          <w:sz w:val="24"/>
          <w:szCs w:val="24"/>
        </w:rPr>
        <w:t>Посещаете ли Вы портал «Бюджет для граждан», размещенный на официальном сайте органов местного самоуправления Нефтеюганского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5148A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D5148A" w:rsidRPr="00B46F91" w:rsidTr="00AC3F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B46F91" w:rsidRDefault="00D5148A" w:rsidP="00E57E1E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CB7E8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E57E1E" w:rsidRDefault="00E57E1E" w:rsidP="00E57E1E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E57E1E" w:rsidRPr="00D413D8" w:rsidRDefault="00E57E1E" w:rsidP="00E57E1E">
      <w:pPr>
        <w:pStyle w:val="ab"/>
        <w:numPr>
          <w:ilvl w:val="0"/>
          <w:numId w:val="10"/>
        </w:numPr>
        <w:tabs>
          <w:tab w:val="num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413D8">
        <w:rPr>
          <w:rFonts w:ascii="Times New Roman" w:hAnsi="Times New Roman"/>
          <w:b w:val="0"/>
          <w:sz w:val="24"/>
          <w:szCs w:val="24"/>
        </w:rPr>
        <w:t>Ваше мнение о портале «Бюджет для граждан»: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Информация на портале изложена в доходчивой и доступной форм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Портал труден для восприятия и не содержит полезной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14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B46F91" w:rsidRDefault="00D5148A" w:rsidP="00E57E1E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CB7E8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</w:tbl>
    <w:p w:rsidR="00E57E1E" w:rsidRDefault="00E57E1E" w:rsidP="00E57E1E">
      <w:pPr>
        <w:rPr>
          <w:b/>
        </w:rPr>
      </w:pPr>
    </w:p>
    <w:p w:rsidR="00E57E1E" w:rsidRPr="00D413D8" w:rsidRDefault="00E57E1E" w:rsidP="00E57E1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413D8">
        <w:rPr>
          <w:rFonts w:ascii="Times New Roman" w:hAnsi="Times New Roman"/>
          <w:b w:val="0"/>
          <w:sz w:val="24"/>
          <w:szCs w:val="24"/>
        </w:rPr>
        <w:t>Удовлетворяет ли Вас объем размещаемой на портале «Бюджет для граждан» информации?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14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B46F91" w:rsidRDefault="00D5148A" w:rsidP="00E57E1E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CB7E8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</w:tbl>
    <w:p w:rsidR="00E57E1E" w:rsidRDefault="00E57E1E" w:rsidP="00E57E1E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E57E1E" w:rsidRPr="00EC5B53" w:rsidRDefault="00CB7E81" w:rsidP="00EC5B53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C5B53">
        <w:rPr>
          <w:rFonts w:ascii="Times New Roman" w:hAnsi="Times New Roman"/>
          <w:b w:val="0"/>
          <w:sz w:val="24"/>
          <w:szCs w:val="24"/>
        </w:rPr>
        <w:t>Что для Вас наиболее важно при ознакомлении с информацией о бюджете Нефтеюганского района в формате «Бюджет для граждан»?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sz w:val="24"/>
                <w:szCs w:val="24"/>
              </w:rPr>
              <w:t>Внешний вид, дизайн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4A73D8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sz w:val="24"/>
                <w:szCs w:val="24"/>
              </w:rPr>
              <w:t>Наглядные графики, диаграммы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5F094B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5F094B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sz w:val="24"/>
                <w:szCs w:val="24"/>
              </w:rPr>
              <w:t>Мне все равно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57327" w:rsidRDefault="00B57327" w:rsidP="005F094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1D1BAE" w:rsidRPr="00712A7F" w:rsidRDefault="001D1BAE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Какая информация об исполнении бюджета Нефтеюганского района Вам наиболее интересна?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7225E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7225E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1D1BAE" w:rsidRDefault="00D5148A" w:rsidP="007225E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AE">
              <w:rPr>
                <w:rFonts w:ascii="Times New Roman" w:hAnsi="Times New Roman" w:cs="Times New Roman"/>
                <w:sz w:val="24"/>
                <w:szCs w:val="24"/>
              </w:rPr>
              <w:t>Как исполнен бюджет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5148A" w:rsidRPr="001D1BAE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1D1BAE" w:rsidRDefault="00D5148A" w:rsidP="007225E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AE">
              <w:rPr>
                <w:rFonts w:ascii="Times New Roman" w:hAnsi="Times New Roman" w:cs="Times New Roman"/>
                <w:sz w:val="24"/>
                <w:szCs w:val="24"/>
              </w:rPr>
              <w:t>Каков вклад физических лиц в формирование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148A" w:rsidRPr="001D1BAE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1D1BAE" w:rsidRDefault="00D5148A" w:rsidP="007225E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AE">
              <w:rPr>
                <w:rFonts w:ascii="Times New Roman" w:hAnsi="Times New Roman" w:cs="Times New Roman"/>
                <w:sz w:val="24"/>
                <w:szCs w:val="24"/>
              </w:rPr>
              <w:t>Куда больше всего направлено бюджетных средств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5148A" w:rsidRPr="001D1BAE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1D1BAE" w:rsidRDefault="00D5148A" w:rsidP="007225E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AE">
              <w:rPr>
                <w:rFonts w:ascii="Times New Roman" w:hAnsi="Times New Roman" w:cs="Times New Roman"/>
                <w:sz w:val="24"/>
                <w:szCs w:val="24"/>
              </w:rPr>
              <w:t>Каков результат исполнения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5148A" w:rsidRPr="001D1BAE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7225E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148A" w:rsidRPr="001D1BAE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1D1BAE" w:rsidRDefault="00D5148A" w:rsidP="007225E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AE">
              <w:rPr>
                <w:rFonts w:ascii="Times New Roman" w:hAnsi="Times New Roman" w:cs="Times New Roman"/>
                <w:sz w:val="24"/>
                <w:szCs w:val="24"/>
              </w:rPr>
              <w:t>Мне все равно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57E1E" w:rsidRDefault="00E57E1E" w:rsidP="00197A26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E1E" w:rsidRPr="00712A7F" w:rsidRDefault="00E57E1E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Пользуйтесь ли Вы информацией, содержащейся на портале?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514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B46F91" w:rsidRDefault="00D5148A" w:rsidP="00E57E1E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CB7E8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</w:tbl>
    <w:p w:rsidR="00E57E1E" w:rsidRDefault="00E57E1E" w:rsidP="00197A26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E1E" w:rsidRPr="00712A7F" w:rsidRDefault="00C374F3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 xml:space="preserve">Ваши предложения по улучшению портала «Бюджет для граждан» </w:t>
      </w:r>
    </w:p>
    <w:tbl>
      <w:tblPr>
        <w:tblStyle w:val="a3"/>
        <w:tblW w:w="9214" w:type="dxa"/>
        <w:tblInd w:w="-34" w:type="dxa"/>
        <w:tblLook w:val="04A0" w:firstRow="1" w:lastRow="0" w:firstColumn="1" w:lastColumn="0" w:noHBand="0" w:noVBand="1"/>
      </w:tblPr>
      <w:tblGrid>
        <w:gridCol w:w="5954"/>
        <w:gridCol w:w="3260"/>
      </w:tblGrid>
      <w:tr w:rsidR="00CB7E81" w:rsidTr="009E6566">
        <w:tc>
          <w:tcPr>
            <w:tcW w:w="5954" w:type="dxa"/>
          </w:tcPr>
          <w:p w:rsidR="00CB7E81" w:rsidRDefault="00CB7E81" w:rsidP="00CB7E81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</w:tcPr>
          <w:p w:rsidR="00CB7E81" w:rsidRPr="00CB7E81" w:rsidRDefault="00CB7E81" w:rsidP="00E57E1E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CB7E81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Количество упоминаний</w:t>
            </w:r>
          </w:p>
        </w:tc>
      </w:tr>
      <w:tr w:rsidR="00CB7E81" w:rsidRPr="00CB7E81" w:rsidTr="009E6566">
        <w:tc>
          <w:tcPr>
            <w:tcW w:w="5954" w:type="dxa"/>
          </w:tcPr>
          <w:p w:rsidR="00CB7E81" w:rsidRPr="00CB7E81" w:rsidRDefault="00CB7E81" w:rsidP="00CB7E81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7E81">
              <w:rPr>
                <w:rFonts w:ascii="Times New Roman" w:hAnsi="Times New Roman" w:cs="Times New Roman"/>
                <w:sz w:val="24"/>
                <w:szCs w:val="24"/>
              </w:rPr>
              <w:t>оработать над дизайном сайта</w:t>
            </w:r>
          </w:p>
        </w:tc>
        <w:tc>
          <w:tcPr>
            <w:tcW w:w="3260" w:type="dxa"/>
            <w:vAlign w:val="center"/>
          </w:tcPr>
          <w:p w:rsidR="00CB7E81" w:rsidRPr="00CB7E81" w:rsidRDefault="00CB7E81" w:rsidP="00CB7E8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7E81" w:rsidRPr="00CB7E81" w:rsidTr="009E6566">
        <w:tc>
          <w:tcPr>
            <w:tcW w:w="5954" w:type="dxa"/>
          </w:tcPr>
          <w:p w:rsidR="00CB7E81" w:rsidRPr="00CB7E81" w:rsidRDefault="00CB7E81" w:rsidP="00CB7E81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7E81">
              <w:rPr>
                <w:rFonts w:ascii="Times New Roman" w:hAnsi="Times New Roman" w:cs="Times New Roman"/>
                <w:sz w:val="24"/>
                <w:szCs w:val="24"/>
              </w:rPr>
              <w:t>се устраивает</w:t>
            </w:r>
          </w:p>
        </w:tc>
        <w:tc>
          <w:tcPr>
            <w:tcW w:w="3260" w:type="dxa"/>
            <w:vAlign w:val="center"/>
          </w:tcPr>
          <w:p w:rsidR="00CB7E81" w:rsidRPr="00CB7E81" w:rsidRDefault="00CB7E81" w:rsidP="00CB7E8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E81" w:rsidRPr="00CB7E81" w:rsidTr="009E6566">
        <w:tc>
          <w:tcPr>
            <w:tcW w:w="5954" w:type="dxa"/>
          </w:tcPr>
          <w:p w:rsidR="00CB7E81" w:rsidRPr="00CB7E81" w:rsidRDefault="00CB7E81" w:rsidP="00CB7E81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7E81">
              <w:rPr>
                <w:rFonts w:ascii="Times New Roman" w:hAnsi="Times New Roman" w:cs="Times New Roman"/>
                <w:sz w:val="24"/>
                <w:szCs w:val="24"/>
              </w:rPr>
              <w:t>асширить содержание</w:t>
            </w:r>
          </w:p>
        </w:tc>
        <w:tc>
          <w:tcPr>
            <w:tcW w:w="3260" w:type="dxa"/>
            <w:vAlign w:val="center"/>
          </w:tcPr>
          <w:p w:rsidR="00CB7E81" w:rsidRPr="00CB7E81" w:rsidRDefault="00CB7E81" w:rsidP="00CB7E8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E81" w:rsidRPr="00CB7E81" w:rsidTr="009E6566">
        <w:tc>
          <w:tcPr>
            <w:tcW w:w="5954" w:type="dxa"/>
          </w:tcPr>
          <w:p w:rsidR="00CB7E81" w:rsidRPr="00CB7E81" w:rsidRDefault="00CB7E81" w:rsidP="00CB7E81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7E81">
              <w:rPr>
                <w:rFonts w:ascii="Times New Roman" w:hAnsi="Times New Roman" w:cs="Times New Roman"/>
                <w:sz w:val="24"/>
                <w:szCs w:val="24"/>
              </w:rPr>
              <w:t xml:space="preserve"> новым логотипом бюджет - слишком пестрый получается </w:t>
            </w:r>
          </w:p>
        </w:tc>
        <w:tc>
          <w:tcPr>
            <w:tcW w:w="3260" w:type="dxa"/>
            <w:vAlign w:val="center"/>
          </w:tcPr>
          <w:p w:rsidR="00CB7E81" w:rsidRPr="00CB7E81" w:rsidRDefault="00CB7E81" w:rsidP="00CB7E8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E81" w:rsidRPr="00CB7E81" w:rsidTr="009E6566">
        <w:tc>
          <w:tcPr>
            <w:tcW w:w="5954" w:type="dxa"/>
          </w:tcPr>
          <w:p w:rsidR="00CB7E81" w:rsidRPr="00CB7E81" w:rsidRDefault="00CB7E81" w:rsidP="00CB7E81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260" w:type="dxa"/>
            <w:vAlign w:val="center"/>
          </w:tcPr>
          <w:p w:rsidR="00CB7E81" w:rsidRPr="00CB7E81" w:rsidRDefault="00CB7E81" w:rsidP="00CB7E8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57E1E" w:rsidRDefault="00E57E1E" w:rsidP="00E57E1E">
      <w:pPr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7B5499" w:rsidRPr="007B5499" w:rsidRDefault="007B5499" w:rsidP="001E595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B54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Жилищно-коммунальный комплекс</w:t>
      </w:r>
    </w:p>
    <w:p w:rsidR="007B5499" w:rsidRPr="007B5499" w:rsidRDefault="007B5499" w:rsidP="00A61EF9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A61EF9" w:rsidRPr="00712A7F" w:rsidRDefault="00A61EF9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Удовлетворены ли Вы качеством жилищно-коммунальных услуг, предоставляемых Вам по месту жительства?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4A73D8" w:rsidRDefault="00D5148A" w:rsidP="004A73D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Совсем не удовлетворен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4A73D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14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B46F91" w:rsidRDefault="00D5148A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CB7E8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443A97" w:rsidRPr="00A61EF9" w:rsidRDefault="00443A97" w:rsidP="00443A9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443513" w:rsidRPr="00712A7F" w:rsidRDefault="00443513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Удовлетворены ли Вы работой управляющих организаций, товариществ собственников жилья?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4A73D8" w:rsidRDefault="00D5148A" w:rsidP="004A73D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Совсем не удовлетворен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4A73D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пользуюсь)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4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B46F91" w:rsidRDefault="00D5148A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8A" w:rsidRPr="00CB7E8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04581C" w:rsidRPr="00B46F91" w:rsidRDefault="0004581C" w:rsidP="00443A97">
      <w:pPr>
        <w:widowControl/>
        <w:tabs>
          <w:tab w:val="num" w:pos="993"/>
          <w:tab w:val="num" w:pos="3399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36E" w:rsidRPr="00712A7F" w:rsidRDefault="008A036E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Какие проблемы, связанные с качеством ЖКУ, волнуют Вас больше всего?</w:t>
      </w:r>
    </w:p>
    <w:p w:rsidR="00A82E33" w:rsidRDefault="00A82E33" w:rsidP="008359DE">
      <w:pPr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4796" w:type="pct"/>
        <w:tblLook w:val="04A0" w:firstRow="1" w:lastRow="0" w:firstColumn="1" w:lastColumn="0" w:noHBand="0" w:noVBand="1"/>
      </w:tblPr>
      <w:tblGrid>
        <w:gridCol w:w="5920"/>
        <w:gridCol w:w="3261"/>
      </w:tblGrid>
      <w:tr w:rsidR="00A82E33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33" w:rsidRDefault="00A82E33" w:rsidP="00A82E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33" w:rsidRPr="00000C75" w:rsidRDefault="00A82E33" w:rsidP="00A82E3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000C75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Количество упоминаний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Высокие тарифы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Вода плохая, грязная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31E6" w:rsidRPr="00712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Все устраивает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Своевременное оказание услуг/ Своевременный ремонт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Газификация поселка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Отопление (в крайних домах холодно)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B331E6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 xml:space="preserve">Некачественное выполнение обязательств 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B331E6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Вывоз снега зимой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Водопровод в частном секторе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Частое отключение эл энергии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Халатное отношение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Утепление стен дома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Уборка подъездов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Собаки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Обслуживание водопровода в частном секторе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Обеспечение частного сектора центральным отоплением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Несвоевременное оказание услуг (мусор)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Над подъездами нет козырьков для дождевой воды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B331E6" w:rsidRPr="00712A7F">
              <w:rPr>
                <w:rFonts w:ascii="Times New Roman" w:hAnsi="Times New Roman" w:cs="Times New Roman"/>
                <w:sz w:val="24"/>
                <w:szCs w:val="24"/>
              </w:rPr>
              <w:t>лают капр</w:t>
            </w: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емонт за гроши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Давление воды нет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Более прозрачное ведение работы с населением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978" w:rsidTr="009E6566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8" w:rsidRPr="00712A7F" w:rsidRDefault="00197978" w:rsidP="00712A7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78" w:rsidRPr="00712A7F" w:rsidRDefault="00197978" w:rsidP="00712A7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8079C" w:rsidRDefault="0078079C" w:rsidP="00A16C9E">
      <w:pPr>
        <w:tabs>
          <w:tab w:val="left" w:pos="1701"/>
        </w:tabs>
        <w:rPr>
          <w:rFonts w:ascii="Times New Roman" w:hAnsi="Times New Roman" w:cs="Times New Roman"/>
          <w:b/>
          <w:sz w:val="26"/>
          <w:szCs w:val="26"/>
        </w:rPr>
      </w:pPr>
    </w:p>
    <w:p w:rsidR="00306CEA" w:rsidRPr="00306CEA" w:rsidRDefault="00306CEA" w:rsidP="00FA0329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CEA">
        <w:rPr>
          <w:rFonts w:ascii="Times New Roman" w:hAnsi="Times New Roman" w:cs="Times New Roman"/>
          <w:b/>
          <w:sz w:val="26"/>
          <w:szCs w:val="26"/>
        </w:rPr>
        <w:t>Жилищные отношения</w:t>
      </w:r>
    </w:p>
    <w:p w:rsidR="007B5499" w:rsidRPr="000460A8" w:rsidRDefault="007B5499" w:rsidP="0044351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8"/>
          <w:szCs w:val="24"/>
        </w:rPr>
      </w:pPr>
    </w:p>
    <w:p w:rsidR="00306CEA" w:rsidRPr="00712A7F" w:rsidRDefault="00306CEA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Известно ли Вам о мерах социальной поддержки (предоставление социальных выплат/ жилых помещений), действующих в Нефтеюганском районе для отдельных категорий граждан (молодая семья, дети- сироты, дети, оставшихся без попечения родителей, многодетные семьи, представители малочисленных коренных народов Севера)?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514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B46F91" w:rsidRDefault="00D5148A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551DA1" w:rsidRDefault="00D5148A" w:rsidP="00551DA1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443513" w:rsidRDefault="00443513" w:rsidP="0044351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443513" w:rsidRPr="00712A7F" w:rsidRDefault="00306CEA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Hlk505282513"/>
      <w:r w:rsidRPr="00712A7F">
        <w:rPr>
          <w:rFonts w:ascii="Times New Roman" w:hAnsi="Times New Roman"/>
          <w:b w:val="0"/>
          <w:sz w:val="24"/>
          <w:szCs w:val="24"/>
        </w:rPr>
        <w:t>Известно ли Вам о государственных и муниципальных программах, действующих в</w:t>
      </w:r>
      <w:r w:rsidR="00140D77">
        <w:rPr>
          <w:rFonts w:ascii="Times New Roman" w:hAnsi="Times New Roman"/>
          <w:b w:val="0"/>
          <w:sz w:val="24"/>
          <w:szCs w:val="24"/>
        </w:rPr>
        <w:t xml:space="preserve"> </w:t>
      </w:r>
      <w:r w:rsidRPr="00712A7F">
        <w:rPr>
          <w:rFonts w:ascii="Times New Roman" w:hAnsi="Times New Roman"/>
          <w:b w:val="0"/>
          <w:sz w:val="24"/>
          <w:szCs w:val="24"/>
        </w:rPr>
        <w:t>Нефтеюганском районе для лиц, проживающих в аварийных многоквартирных домах, строениях, приспособленных для проживания (балках)?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514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B46F91" w:rsidRDefault="00D5148A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8A" w:rsidRPr="00CB7E8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306CEA" w:rsidRDefault="00306CEA" w:rsidP="0002319D">
      <w:pPr>
        <w:rPr>
          <w:b/>
          <w:sz w:val="22"/>
        </w:rPr>
      </w:pPr>
    </w:p>
    <w:p w:rsidR="00306CEA" w:rsidRPr="00712A7F" w:rsidRDefault="00A91A0C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 xml:space="preserve">Из каких средств массовой </w:t>
      </w:r>
      <w:r w:rsidR="008359DE" w:rsidRPr="00712A7F">
        <w:rPr>
          <w:rFonts w:ascii="Times New Roman" w:hAnsi="Times New Roman"/>
          <w:b w:val="0"/>
          <w:sz w:val="24"/>
          <w:szCs w:val="24"/>
        </w:rPr>
        <w:t>информации</w:t>
      </w:r>
      <w:r w:rsidRPr="00712A7F">
        <w:rPr>
          <w:rFonts w:ascii="Times New Roman" w:hAnsi="Times New Roman"/>
          <w:b w:val="0"/>
          <w:sz w:val="24"/>
          <w:szCs w:val="24"/>
        </w:rPr>
        <w:t xml:space="preserve"> Вы бы хотели узнавать о мерах социальной поддержки/ программах, предоставляемых органами местного самоуправления Нефтеюганского района в рамках реализации государственных и муниципальных программ?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3F65C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3F65C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A91A0C" w:rsidRDefault="00D5148A" w:rsidP="00A91A0C">
            <w:pPr>
              <w:widowControl/>
              <w:tabs>
                <w:tab w:val="num" w:pos="993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C">
              <w:rPr>
                <w:rFonts w:ascii="Times New Roman" w:hAnsi="Times New Roman" w:cs="Times New Roman"/>
                <w:sz w:val="24"/>
                <w:szCs w:val="24"/>
              </w:rPr>
              <w:t>Телевидение (местные телеканалы)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A91A0C" w:rsidRDefault="00D5148A" w:rsidP="00A91A0C">
            <w:pPr>
              <w:widowControl/>
              <w:tabs>
                <w:tab w:val="num" w:pos="993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C">
              <w:rPr>
                <w:rFonts w:ascii="Times New Roman" w:hAnsi="Times New Roman" w:cs="Times New Roman"/>
                <w:sz w:val="24"/>
                <w:szCs w:val="24"/>
              </w:rPr>
              <w:t>Газета «Югорское обозрение»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A91A0C" w:rsidRDefault="00D5148A" w:rsidP="00A91A0C">
            <w:pPr>
              <w:widowControl/>
              <w:tabs>
                <w:tab w:val="num" w:pos="993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C">
              <w:rPr>
                <w:rFonts w:ascii="Times New Roman" w:hAnsi="Times New Roman" w:cs="Times New Roman"/>
                <w:sz w:val="24"/>
                <w:szCs w:val="24"/>
              </w:rPr>
              <w:t>Сайты органов местного самоуправления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A91A0C" w:rsidRDefault="00D5148A" w:rsidP="00E57E1E">
            <w:pPr>
              <w:widowControl/>
              <w:tabs>
                <w:tab w:val="num" w:pos="993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A0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(соц.сети-11, радио-1, родственники/друзья-7, администрация-3)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306CEA" w:rsidRDefault="00306CEA" w:rsidP="0002319D">
      <w:pPr>
        <w:rPr>
          <w:b/>
          <w:sz w:val="22"/>
        </w:rPr>
      </w:pPr>
    </w:p>
    <w:p w:rsidR="00FA0329" w:rsidRPr="007B5499" w:rsidRDefault="00FA0329" w:rsidP="0002319D">
      <w:pPr>
        <w:rPr>
          <w:b/>
          <w:sz w:val="22"/>
        </w:rPr>
      </w:pPr>
    </w:p>
    <w:bookmarkEnd w:id="0"/>
    <w:p w:rsidR="007B5499" w:rsidRPr="007B5499" w:rsidRDefault="007B5499" w:rsidP="007B549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B54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Транспорт и дороги</w:t>
      </w:r>
    </w:p>
    <w:p w:rsidR="007B5499" w:rsidRPr="007B5499" w:rsidRDefault="007B5499" w:rsidP="00443513">
      <w:pPr>
        <w:widowControl/>
        <w:tabs>
          <w:tab w:val="num" w:pos="993"/>
          <w:tab w:val="num" w:pos="3399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443513" w:rsidRPr="00712A7F" w:rsidRDefault="00443513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Устраивает ли Вас качество предоставляемых услуг по организации общественного транспорта внутри поселения? (для жителей сп. Салым и гп.Пойковский)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 пользуюсь общественным транспортом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D514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B46F91" w:rsidRDefault="00D5148A" w:rsidP="0002319D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CB7E8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</w:tr>
    </w:tbl>
    <w:p w:rsidR="0002319D" w:rsidRDefault="0002319D" w:rsidP="0002319D">
      <w:pPr>
        <w:widowControl/>
        <w:tabs>
          <w:tab w:val="num" w:pos="993"/>
          <w:tab w:val="num" w:pos="3399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3513" w:rsidRPr="00712A7F" w:rsidRDefault="00443513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Что Вас не устраивает в качестве организации общественного транспорта внутри поселения?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4A73D8" w:rsidRDefault="00D5148A" w:rsidP="004A73D8">
            <w:pPr>
              <w:pStyle w:val="a9"/>
              <w:jc w:val="center"/>
              <w:rPr>
                <w:sz w:val="26"/>
                <w:szCs w:val="26"/>
              </w:rPr>
            </w:pPr>
            <w:r w:rsidRPr="004A73D8">
              <w:rPr>
                <w:sz w:val="26"/>
                <w:szCs w:val="26"/>
              </w:rPr>
              <w:t>Варианты ответа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4A73D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  <w:p w:rsidR="00D5148A" w:rsidRPr="00CE74B7" w:rsidRDefault="00D5148A" w:rsidP="00140D7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(расписание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4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B46F91" w:rsidRDefault="00D5148A" w:rsidP="0002319D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CB7E8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02319D" w:rsidRDefault="0002319D" w:rsidP="0002319D">
      <w:pPr>
        <w:rPr>
          <w:b/>
        </w:rPr>
      </w:pPr>
    </w:p>
    <w:p w:rsidR="000B01F5" w:rsidRPr="00712A7F" w:rsidRDefault="000B01F5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Устраивает ли вас качество внутрипоселковых и межпоселковых автомобильных дорог?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5A49D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5A49D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CE74B7" w:rsidRDefault="00D5148A" w:rsidP="005A49D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514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B46F91" w:rsidRDefault="00D5148A" w:rsidP="005A49D9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CB7E8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881E51" w:rsidRPr="00FA0329" w:rsidRDefault="00881E51">
      <w:pPr>
        <w:rPr>
          <w:b/>
          <w:sz w:val="24"/>
        </w:rPr>
      </w:pPr>
    </w:p>
    <w:p w:rsidR="00BF3891" w:rsidRPr="00BF3891" w:rsidRDefault="00BF3891" w:rsidP="00BF3891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F38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Культура и спорт</w:t>
      </w:r>
    </w:p>
    <w:p w:rsidR="00BF3891" w:rsidRPr="00BF3891" w:rsidRDefault="00BF3891" w:rsidP="00964EFA">
      <w:pPr>
        <w:widowControl/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964EFA" w:rsidRPr="00712A7F" w:rsidRDefault="00964EFA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Удовлетворены ли Вы комфортностью предоставления услуг учреждениями  культуры, в целом и доступностью получения услуг в месте Вашего проживания (наличие, доступность, оснащенность учреждения, кабинетов для занятий и т.п.)?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4A73D8" w:rsidRDefault="00D5148A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5148A" w:rsidRPr="003F65CB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3F65CB" w:rsidRDefault="00D5148A" w:rsidP="003F65CB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3F65C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Скорее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4A73D8" w:rsidRDefault="00D5148A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514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B46F91" w:rsidRDefault="00D5148A" w:rsidP="005A49D9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CB7E8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FA0329" w:rsidRDefault="00FA0329" w:rsidP="007011F4">
      <w:pPr>
        <w:widowControl/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4EFA" w:rsidRPr="00712A7F" w:rsidRDefault="00964EFA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Удовлетворены ли Вы графиком работы учреждения культуры в месте Вашего проживания?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4A73D8" w:rsidRDefault="00D5148A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4A73D8" w:rsidRDefault="00D5148A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514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B46F91" w:rsidRDefault="00D5148A" w:rsidP="005A49D9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CB7E8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74684F" w:rsidRDefault="0074684F" w:rsidP="007011F4">
      <w:pPr>
        <w:widowControl/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4EFA" w:rsidRPr="00712A7F" w:rsidRDefault="00964EFA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Удовлетворены ли Вы в целом условиями для занятий физической культурой и спортом в месте Вашего проживания (наличие, доступность, оснащенность спортивных залов, бассейнов, площадок и т.п.)?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4A73D8" w:rsidRDefault="00D5148A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4A73D8" w:rsidRDefault="00D5148A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514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B46F91" w:rsidRDefault="00D5148A" w:rsidP="005A49D9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CB7E8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7011F4" w:rsidRPr="00A61EF9" w:rsidRDefault="007011F4" w:rsidP="007011F4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964EFA" w:rsidRPr="00712A7F" w:rsidRDefault="00964EFA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Ваши предложения, пожелания по улучшению качества предоставляемых услуг в сфере культуры и физической культуры и спорта (разнообразие и достаточность направлений деятельности и форм организации досуга, наличие клубных формирований, спортивных секций, оснащенность зрительного зала и кабинетов для занятий, оснащенность спортивных залов, бассейнов и площадок …</w:t>
      </w:r>
    </w:p>
    <w:p w:rsidR="00AD49FD" w:rsidRPr="00712A7F" w:rsidRDefault="00964EFA" w:rsidP="00712A7F">
      <w:pPr>
        <w:pStyle w:val="ab"/>
        <w:tabs>
          <w:tab w:val="left" w:pos="1134"/>
        </w:tabs>
        <w:suppressAutoHyphens/>
        <w:ind w:left="709"/>
        <w:jc w:val="right"/>
        <w:rPr>
          <w:rFonts w:ascii="Times New Roman" w:hAnsi="Times New Roman"/>
          <w:b w:val="0"/>
          <w:i/>
        </w:rPr>
      </w:pPr>
      <w:r w:rsidRPr="00712A7F">
        <w:rPr>
          <w:rFonts w:ascii="Times New Roman" w:hAnsi="Times New Roman"/>
          <w:b w:val="0"/>
          <w:i/>
        </w:rPr>
        <w:t>открытый вопрос(формулировки ответов представлены в редакции респондентов)</w:t>
      </w:r>
    </w:p>
    <w:tbl>
      <w:tblPr>
        <w:tblStyle w:val="a3"/>
        <w:tblW w:w="4657" w:type="pct"/>
        <w:jc w:val="center"/>
        <w:tblLook w:val="04A0" w:firstRow="1" w:lastRow="0" w:firstColumn="1" w:lastColumn="0" w:noHBand="0" w:noVBand="1"/>
      </w:tblPr>
      <w:tblGrid>
        <w:gridCol w:w="5637"/>
        <w:gridCol w:w="3277"/>
      </w:tblGrid>
      <w:tr w:rsid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E9" w:rsidRDefault="00F726E9" w:rsidP="006C15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E9" w:rsidRPr="00000C75" w:rsidRDefault="00F726E9" w:rsidP="00F726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000C75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Количество упоминаний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Все устраивает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26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Качественный ремонт и оснащение оборудованием и мебелью учреждений/</w:t>
            </w:r>
            <w:r w:rsidR="009E6566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 </w:t>
            </w: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обеспечить современной аудио-техникой, аппаратурой для проведения ин</w:t>
            </w:r>
            <w:r w:rsidR="00A129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</w:t>
            </w: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овационных форм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17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Корт-каток нужен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11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 предложений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10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Наличие клубных формирований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7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Бассейн нужен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7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Открытие новых спортивных/оздоровительных секций 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7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Разнообразие секций и кружков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7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Приглашение специалистов 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6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Строить новые зоны отдыха с лавочками, игровыми, спортивными зонами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5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Дискотеки для молодежи в ДК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4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Оздоровительные секции для пожилых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4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Доступность занятий в ДК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4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Новый ДК, новое качественное здание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4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Скейтпарк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3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Процветания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3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Открыть бесплатный тренажерный зал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2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Отдельный спортзал для секций спортзал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2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Строительство ДК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2</w:t>
            </w:r>
          </w:p>
        </w:tc>
      </w:tr>
      <w:tr w:rsidR="00EB487A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Привлекать на спорт мероприятия 50+, клуб по интереса</w:t>
            </w:r>
            <w:r w:rsidR="00A129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м</w:t>
            </w: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, танцы кому за 50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2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Строительство культурно-оздоровительного комплекса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2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Доступность для инвалидов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1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Открыть кружки по интересам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1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Проводить спорт занятия для мамочек с детьми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1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Разнообразить деятельность для пожилых людей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1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Оборудование мест отдыха - пляж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1</w:t>
            </w:r>
          </w:p>
        </w:tc>
      </w:tr>
      <w:tr w:rsidR="00EB487A" w:rsidRPr="00F726E9" w:rsidTr="009E6566">
        <w:trPr>
          <w:trHeight w:val="252"/>
          <w:jc w:val="center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712A7F" w:rsidRDefault="00EB487A" w:rsidP="00712A7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Строительство  футбольного поля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712A7F" w:rsidRDefault="00EB487A" w:rsidP="00712A7F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12A7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1</w:t>
            </w:r>
          </w:p>
        </w:tc>
      </w:tr>
    </w:tbl>
    <w:p w:rsidR="00A12953" w:rsidRDefault="00A12953" w:rsidP="00A12953">
      <w:pPr>
        <w:widowControl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12953" w:rsidRPr="00AC3FF5" w:rsidRDefault="00A12953" w:rsidP="00A12953">
      <w:pPr>
        <w:widowControl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C3FF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Молодежная политика</w:t>
      </w:r>
    </w:p>
    <w:p w:rsidR="00A12953" w:rsidRPr="000F7DAF" w:rsidRDefault="00A12953" w:rsidP="00F06D48">
      <w:pPr>
        <w:widowControl/>
        <w:rPr>
          <w:rFonts w:ascii="Times New Roman" w:hAnsi="Times New Roman" w:cs="Times New Roman"/>
          <w:sz w:val="14"/>
          <w:szCs w:val="24"/>
          <w:shd w:val="clear" w:color="auto" w:fill="FFFFFF"/>
        </w:rPr>
      </w:pPr>
    </w:p>
    <w:p w:rsidR="000379CF" w:rsidRDefault="00DE5D8A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Оцените уровень предоставляемых молодежи услуг (работ) по направлениям</w:t>
      </w:r>
    </w:p>
    <w:p w:rsidR="00712A7F" w:rsidRPr="00712A7F" w:rsidRDefault="00712A7F" w:rsidP="00712A7F">
      <w:pPr>
        <w:pStyle w:val="ab"/>
        <w:tabs>
          <w:tab w:val="left" w:pos="1134"/>
        </w:tabs>
        <w:suppressAutoHyphens/>
        <w:ind w:left="709"/>
        <w:jc w:val="right"/>
        <w:rPr>
          <w:rFonts w:ascii="Times New Roman" w:hAnsi="Times New Roman"/>
          <w:b w:val="0"/>
          <w:i/>
        </w:rPr>
      </w:pPr>
      <w:r w:rsidRPr="00712A7F">
        <w:rPr>
          <w:rFonts w:ascii="Times New Roman" w:hAnsi="Times New Roman"/>
          <w:b w:val="0"/>
          <w:i/>
        </w:rPr>
        <w:t xml:space="preserve"> ( </w:t>
      </w:r>
      <w:r w:rsidR="00C9138A">
        <w:rPr>
          <w:rFonts w:ascii="Times New Roman" w:hAnsi="Times New Roman"/>
          <w:b w:val="0"/>
          <w:i/>
        </w:rPr>
        <w:t>на данный вопрос отвечали представители молодежи</w:t>
      </w:r>
      <w:r w:rsidR="00DA6A7C">
        <w:rPr>
          <w:rFonts w:ascii="Times New Roman" w:hAnsi="Times New Roman"/>
          <w:b w:val="0"/>
          <w:i/>
        </w:rPr>
        <w:t xml:space="preserve"> (183 чел.</w:t>
      </w:r>
      <w:r w:rsidRPr="00712A7F">
        <w:rPr>
          <w:rFonts w:ascii="Times New Roman" w:hAnsi="Times New Roman"/>
          <w:b w:val="0"/>
          <w:i/>
        </w:rPr>
        <w:t>)</w:t>
      </w:r>
    </w:p>
    <w:tbl>
      <w:tblPr>
        <w:tblW w:w="9158" w:type="dxa"/>
        <w:jc w:val="center"/>
        <w:tblInd w:w="-1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036"/>
        <w:gridCol w:w="1134"/>
        <w:gridCol w:w="1276"/>
        <w:gridCol w:w="1176"/>
      </w:tblGrid>
      <w:tr w:rsidR="008359DE" w:rsidRPr="002D5EFB" w:rsidTr="00DA6A7C">
        <w:trPr>
          <w:trHeight w:val="817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9DE" w:rsidRPr="009E6566" w:rsidRDefault="008359DE" w:rsidP="009E656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65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Сфера услуг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9E6566" w:rsidRDefault="008359DE" w:rsidP="009E6566">
            <w:pPr>
              <w:ind w:left="60" w:right="60"/>
              <w:rPr>
                <w:rFonts w:ascii="Times New Roman" w:hAnsi="Times New Roman" w:cs="Times New Roman"/>
              </w:rPr>
            </w:pPr>
            <w:r w:rsidRPr="009E6566">
              <w:rPr>
                <w:rFonts w:ascii="Times New Roman" w:hAnsi="Times New Roman" w:cs="Times New Roman"/>
              </w:rPr>
              <w:t xml:space="preserve">Низкий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9E6566" w:rsidRDefault="008359DE" w:rsidP="009E6566">
            <w:pPr>
              <w:ind w:left="60" w:right="60"/>
              <w:rPr>
                <w:rFonts w:ascii="Times New Roman" w:hAnsi="Times New Roman" w:cs="Times New Roman"/>
              </w:rPr>
            </w:pPr>
            <w:r w:rsidRPr="009E656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9E6566" w:rsidRDefault="008359DE" w:rsidP="009E6566">
            <w:pPr>
              <w:ind w:left="60" w:right="60"/>
              <w:rPr>
                <w:rFonts w:ascii="Times New Roman" w:hAnsi="Times New Roman" w:cs="Times New Roman"/>
              </w:rPr>
            </w:pPr>
            <w:r w:rsidRPr="009E6566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9E6566" w:rsidRDefault="008359DE" w:rsidP="009E6566">
            <w:pPr>
              <w:ind w:left="60" w:right="60"/>
              <w:rPr>
                <w:rFonts w:ascii="Times New Roman" w:hAnsi="Times New Roman" w:cs="Times New Roman"/>
              </w:rPr>
            </w:pPr>
            <w:r w:rsidRPr="009E6566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8359DE" w:rsidRPr="008359DE" w:rsidTr="00551DA1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поддержка молодежи в сфере труда и занятости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8359DE" w:rsidRDefault="00DA6A7C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8359DE" w:rsidRDefault="00DA6A7C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8359DE" w:rsidRDefault="00DA6A7C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8359DE" w:rsidRDefault="00DA6A7C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59DE" w:rsidRPr="002D5EFB" w:rsidTr="00551DA1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1F2A27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59DE" w:rsidRPr="008359DE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духовно-нравственного, гражданско-патриотического воспитания молодежи и развития молодежной добровольческой (волонтерской) деятельности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DA6A7C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DA6A7C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DA6A7C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DA6A7C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8359DE" w:rsidRPr="002D5EFB" w:rsidTr="00551DA1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1F2A27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2A27">
              <w:rPr>
                <w:rFonts w:ascii="Times New Roman" w:hAnsi="Times New Roman" w:cs="Times New Roman"/>
                <w:sz w:val="24"/>
                <w:szCs w:val="24"/>
              </w:rPr>
              <w:t>азвитие талантов и способностей у детей и молодежи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3550A2" w:rsidRDefault="00DA6A7C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3550A2" w:rsidRDefault="00DA6A7C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3550A2" w:rsidRDefault="00DA6A7C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3550A2" w:rsidRDefault="00DA6A7C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59DE" w:rsidRPr="002D5EFB" w:rsidTr="00551DA1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участия молодых граждан в межрегиональных и международных образовательных, культурных, научно-технических и социальных программах и проектах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DA6A7C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DA6A7C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1F29EB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1F29EB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</w:tr>
      <w:tr w:rsidR="008359DE" w:rsidRPr="002D5EFB" w:rsidTr="00551DA1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одействие в развитии предпринимательской и инновационной деятельности молодежи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1F29EB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1F29EB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1F29EB" w:rsidP="001F29EB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1F29EB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</w:tr>
      <w:tr w:rsidR="008359DE" w:rsidRPr="002D5EFB" w:rsidTr="00551DA1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поддержка молодой семьи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1F29EB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1F29EB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1F29EB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1F29EB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</w:tr>
      <w:tr w:rsidR="008359DE" w:rsidRPr="002D5EFB" w:rsidTr="00551DA1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оддержка молодых граждан, находящихся в трудной жизненной ситуации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1F29EB" w:rsidRDefault="001F29EB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F29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1F29EB" w:rsidRDefault="001F29EB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F29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1F29EB" w:rsidRDefault="001F29EB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F29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1F29EB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</w:tr>
      <w:tr w:rsidR="008359DE" w:rsidRPr="002D5EFB" w:rsidTr="00551DA1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обеспечение прав молодежи в сферах творчества, культуры и досуга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1F29EB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1F29EB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1F29EB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DA6A7C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F29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8359DE" w:rsidRPr="002D5EFB" w:rsidTr="00551DA1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содействие в физическом развитии и оздоровлении молодежи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1F29EB" w:rsidRDefault="00DA6A7C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F29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1F29EB" w:rsidRDefault="001F29EB" w:rsidP="001F29EB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F29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1F29EB" w:rsidRDefault="001F29EB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F29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1F29EB" w:rsidRDefault="00DA6A7C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F29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8359DE" w:rsidRPr="002D5EFB" w:rsidTr="00551DA1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профилактика негативных проявлений в молодежной среде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C9138A" w:rsidRDefault="001F29EB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13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C9138A" w:rsidRDefault="001F29EB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13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C9138A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C9138A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8359DE" w:rsidRPr="002D5EFB" w:rsidTr="00551DA1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оддержка деятельности межрегиональных, региональных и местных молодежных и детских объединений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C9138A" w:rsidRDefault="00DA6A7C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13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C9138A" w:rsidRDefault="00DA6A7C" w:rsidP="00C9138A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13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="00C9138A" w:rsidRPr="00C913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C9138A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C9138A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</w:tr>
      <w:tr w:rsidR="008359DE" w:rsidRPr="002D5EFB" w:rsidTr="00551DA1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Иные направления, реализуемые органами местного самоуправления в муниципальном образовании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C9138A" w:rsidP="00C9138A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C9138A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C9138A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C9138A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</w:tr>
    </w:tbl>
    <w:p w:rsidR="003C2C83" w:rsidRDefault="003C2C83" w:rsidP="00F06D48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E42F0" w:rsidRPr="00CE42F0" w:rsidRDefault="00CE42F0" w:rsidP="000364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E42F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Пр</w:t>
      </w:r>
      <w:bookmarkStart w:id="1" w:name="_GoBack"/>
      <w:bookmarkEnd w:id="1"/>
      <w:r w:rsidRPr="00CE42F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отиводействие коррупции</w:t>
      </w:r>
    </w:p>
    <w:p w:rsidR="00CE42F0" w:rsidRPr="000F7DAF" w:rsidRDefault="00CE42F0" w:rsidP="00F06D48">
      <w:pPr>
        <w:widowControl/>
        <w:rPr>
          <w:rFonts w:ascii="Times New Roman" w:hAnsi="Times New Roman" w:cs="Times New Roman"/>
          <w:color w:val="auto"/>
          <w:sz w:val="16"/>
          <w:szCs w:val="24"/>
        </w:rPr>
      </w:pPr>
    </w:p>
    <w:p w:rsidR="005A49D9" w:rsidRPr="00712A7F" w:rsidRDefault="005A49D9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На Ваш взгляд, уровень коррупции в</w:t>
      </w:r>
      <w:r w:rsidR="00A12953">
        <w:rPr>
          <w:rFonts w:ascii="Times New Roman" w:hAnsi="Times New Roman"/>
          <w:b w:val="0"/>
          <w:sz w:val="24"/>
          <w:szCs w:val="24"/>
        </w:rPr>
        <w:t xml:space="preserve"> </w:t>
      </w:r>
      <w:r w:rsidRPr="00712A7F">
        <w:rPr>
          <w:rFonts w:ascii="Times New Roman" w:hAnsi="Times New Roman"/>
          <w:b w:val="0"/>
          <w:sz w:val="24"/>
          <w:szCs w:val="24"/>
        </w:rPr>
        <w:t>Нефтеюганском районе: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Default="00D5148A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4A73D8" w:rsidRDefault="00D5148A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Высокий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4A73D8" w:rsidRDefault="00D5148A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Средний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D514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8A" w:rsidRPr="004A73D8" w:rsidRDefault="00D5148A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Низкий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514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A12953" w:rsidRDefault="00D5148A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A129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551DA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D514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8A" w:rsidRPr="00B46F91" w:rsidRDefault="00D5148A" w:rsidP="005A49D9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48A" w:rsidRPr="00CB7E81" w:rsidRDefault="00D514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A12953" w:rsidRDefault="00A12953" w:rsidP="00A12953">
      <w:pPr>
        <w:pStyle w:val="ab"/>
        <w:tabs>
          <w:tab w:val="left" w:pos="1134"/>
        </w:tabs>
        <w:suppressAutoHyphens/>
        <w:ind w:left="709"/>
        <w:jc w:val="both"/>
        <w:rPr>
          <w:rFonts w:ascii="Times New Roman" w:hAnsi="Times New Roman"/>
          <w:b w:val="0"/>
          <w:sz w:val="24"/>
          <w:szCs w:val="24"/>
        </w:rPr>
      </w:pPr>
    </w:p>
    <w:p w:rsidR="005A49D9" w:rsidRPr="00712A7F" w:rsidRDefault="005A49D9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Знаете ли Вы, куда необходимо обращаться в случаях выявления Вами факта коррупции?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Pr="00F85C83" w:rsidRDefault="00C9138A" w:rsidP="00392C17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F85C8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Да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551DA1" w:rsidRDefault="00C913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551DA1" w:rsidRDefault="00C913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Pr="004A73D8" w:rsidRDefault="00C9138A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551DA1" w:rsidRDefault="00C913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913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Pr="00B46F91" w:rsidRDefault="00C9138A" w:rsidP="00063E21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CB7E81" w:rsidRDefault="00C913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2B10E9" w:rsidRDefault="002B10E9" w:rsidP="000B46BA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A20580" w:rsidRPr="000D1D48" w:rsidRDefault="00A20580" w:rsidP="000D1D48">
      <w:pPr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712A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Если да, то перечислите куда: </w:t>
      </w:r>
      <w:r w:rsidR="00D5703F" w:rsidRPr="00712A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УВД, ФСБ, </w:t>
      </w:r>
      <w:r w:rsidR="00E83B3A" w:rsidRPr="00712A7F">
        <w:rPr>
          <w:rFonts w:ascii="Times New Roman" w:eastAsia="Times New Roman" w:hAnsi="Times New Roman" w:cs="Times New Roman"/>
          <w:color w:val="auto"/>
          <w:sz w:val="24"/>
          <w:szCs w:val="24"/>
        </w:rPr>
        <w:t>в правоохранительные органы,</w:t>
      </w:r>
      <w:r w:rsidR="00E83B3A" w:rsidRPr="000D1D48">
        <w:rPr>
          <w:rFonts w:ascii="Times New Roman" w:hAnsi="Times New Roman"/>
          <w:sz w:val="24"/>
          <w:szCs w:val="24"/>
          <w:u w:val="single"/>
        </w:rPr>
        <w:t xml:space="preserve"> прокуратуру, в </w:t>
      </w:r>
      <w:r w:rsidR="00D5703F" w:rsidRPr="000D1D48">
        <w:rPr>
          <w:rFonts w:ascii="Times New Roman" w:hAnsi="Times New Roman"/>
          <w:sz w:val="24"/>
          <w:szCs w:val="24"/>
          <w:u w:val="single"/>
        </w:rPr>
        <w:t>антикор</w:t>
      </w:r>
      <w:r w:rsidR="00A12953">
        <w:rPr>
          <w:rFonts w:ascii="Times New Roman" w:hAnsi="Times New Roman"/>
          <w:sz w:val="24"/>
          <w:szCs w:val="24"/>
          <w:u w:val="single"/>
        </w:rPr>
        <w:t>р</w:t>
      </w:r>
      <w:r w:rsidR="00D5703F" w:rsidRPr="000D1D48">
        <w:rPr>
          <w:rFonts w:ascii="Times New Roman" w:hAnsi="Times New Roman"/>
          <w:sz w:val="24"/>
          <w:szCs w:val="24"/>
          <w:u w:val="single"/>
        </w:rPr>
        <w:t>упционный комитет</w:t>
      </w:r>
      <w:r w:rsidR="006B7EE4" w:rsidRPr="000D1D48">
        <w:rPr>
          <w:rFonts w:ascii="Times New Roman" w:hAnsi="Times New Roman"/>
          <w:sz w:val="24"/>
          <w:szCs w:val="24"/>
          <w:u w:val="single"/>
        </w:rPr>
        <w:t>, телефон доверия</w:t>
      </w:r>
      <w:r w:rsidR="00B35767" w:rsidRPr="000D1D48">
        <w:rPr>
          <w:rFonts w:ascii="Times New Roman" w:hAnsi="Times New Roman"/>
          <w:sz w:val="24"/>
          <w:szCs w:val="24"/>
          <w:u w:val="single"/>
        </w:rPr>
        <w:t>.</w:t>
      </w:r>
    </w:p>
    <w:p w:rsidR="00A20580" w:rsidRPr="00D74137" w:rsidRDefault="00A20580" w:rsidP="00D74137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43B43" w:rsidRPr="00712A7F" w:rsidRDefault="00343B43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Как Вы считаете, можно ли прибегать к решению личных проблем через дачу взятки (оказание услуг и т.п.)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D2494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Этого обязательно нужно избегать, категорически против этого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551DA1" w:rsidRDefault="00C913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D2494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 приходилось сталкиваться с таким явлением, поэтому не задумывался об этом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551DA1" w:rsidRDefault="00C913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D2494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Этого можно избежать, но взятками легче решить вопрос, сам прибегал к решению проблем через дачу взятки (оказание услуг и т.п.) по совету друзей (знакомых, родственников), по личной инициативе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551DA1" w:rsidRDefault="00C913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913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D249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Это неотъемлемая часть жизни, все решается через взятки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551DA1" w:rsidRDefault="00C913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13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CB7E81" w:rsidRDefault="00C9138A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0B46BA" w:rsidRPr="000D5EA8" w:rsidRDefault="000B46BA" w:rsidP="000D5EA8">
      <w:pPr>
        <w:widowControl/>
        <w:tabs>
          <w:tab w:val="left" w:pos="1134"/>
        </w:tabs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43B43" w:rsidRPr="00712A7F" w:rsidRDefault="00343B43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Как Вы оцениваете уровень информированности об антикоррупционной деятельности органов местного самоуправления Нефтеюганского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Высокий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0557DE" w:rsidRDefault="00C9138A" w:rsidP="003354B6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Средний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0557DE" w:rsidRDefault="00C9138A" w:rsidP="00415ED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Низкий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0557DE" w:rsidRDefault="00C9138A" w:rsidP="00415ED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0557DE" w:rsidRDefault="00C9138A" w:rsidP="00415ED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913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0557DE" w:rsidRDefault="00C9138A" w:rsidP="00415ED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DE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190E15" w:rsidRPr="00A61EF9" w:rsidRDefault="00190E15" w:rsidP="00190E15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Hlk505283748"/>
    </w:p>
    <w:bookmarkEnd w:id="2"/>
    <w:p w:rsidR="00343B43" w:rsidRPr="00712A7F" w:rsidRDefault="00343B43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По Вашему мнению, какие сферы гражданского общества наиболее подвержены коррупции?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Pr="009E6566" w:rsidRDefault="00C9138A" w:rsidP="009E6566">
            <w:pPr>
              <w:pStyle w:val="a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="009E6566">
              <w:rPr>
                <w:sz w:val="26"/>
                <w:szCs w:val="26"/>
                <w:lang w:val="ru-RU"/>
              </w:rPr>
              <w:t>опрошенных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Экономическая сфера (коммерческие, промышленные, торговые и т.п негосударственные организации)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Социальная сфера (профсоюзы, благотворительные организации, общества инвалидов и иные)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Политическая сфера (партии, движения, правозащитные организации и иные формы общественной активности)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Духовная сфера (общественные объединения деятелей культуры, образовательные, творческие союзы, религиозные и иные организации)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Информационная сфера (негосударственные и средства массовой информации)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Иной ответ (иные сферы (указать), затрудняюсь ответить, не знаю и т.п.)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791822" w:rsidRDefault="00C9138A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791822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8A" w:rsidRPr="00791822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C9138A" w:rsidRDefault="00C9138A" w:rsidP="00251C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251C4B" w:rsidRPr="00251C4B" w:rsidRDefault="00251C4B" w:rsidP="00251C4B">
      <w:pPr>
        <w:widowControl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251C4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Безопасность граждан</w:t>
      </w:r>
    </w:p>
    <w:p w:rsidR="00251C4B" w:rsidRPr="00251C4B" w:rsidRDefault="00251C4B" w:rsidP="008A17AE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343B43" w:rsidRPr="00712A7F" w:rsidRDefault="00343B43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Обладаете ли Вы информацией о деятельности органов местного самоуправления Нефтеюганского района по противодействию терроризму?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1A4C2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1A4C2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913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CB7E81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861E30" w:rsidRPr="00A61EF9" w:rsidRDefault="00861E30" w:rsidP="00A13DD8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A58A5" w:rsidRPr="00791822" w:rsidRDefault="00791822" w:rsidP="00791822">
      <w:pPr>
        <w:pStyle w:val="ab"/>
        <w:numPr>
          <w:ilvl w:val="1"/>
          <w:numId w:val="34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91822">
        <w:rPr>
          <w:rFonts w:ascii="Times New Roman" w:hAnsi="Times New Roman"/>
          <w:b w:val="0"/>
          <w:sz w:val="24"/>
          <w:szCs w:val="24"/>
        </w:rPr>
        <w:t xml:space="preserve">. </w:t>
      </w:r>
      <w:r w:rsidR="005A58A5" w:rsidRPr="00791822">
        <w:rPr>
          <w:rFonts w:ascii="Times New Roman" w:hAnsi="Times New Roman"/>
          <w:b w:val="0"/>
          <w:sz w:val="24"/>
          <w:szCs w:val="24"/>
        </w:rPr>
        <w:t>Удовлетворены ли Вы уровнем антитеррористической защищенности в</w:t>
      </w:r>
      <w:r w:rsidRPr="00791822">
        <w:rPr>
          <w:rFonts w:ascii="Times New Roman" w:hAnsi="Times New Roman"/>
          <w:b w:val="0"/>
          <w:sz w:val="24"/>
          <w:szCs w:val="24"/>
        </w:rPr>
        <w:t xml:space="preserve"> </w:t>
      </w:r>
      <w:r w:rsidR="005A58A5" w:rsidRPr="00791822">
        <w:rPr>
          <w:rFonts w:ascii="Times New Roman" w:hAnsi="Times New Roman"/>
          <w:b w:val="0"/>
          <w:sz w:val="24"/>
          <w:szCs w:val="24"/>
        </w:rPr>
        <w:t>Нефтеюганском районе?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372D2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913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CB7E81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C5712B" w:rsidRDefault="00C5712B" w:rsidP="00C5712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792778" w:rsidRPr="00791822" w:rsidRDefault="00792778" w:rsidP="00791822">
      <w:pPr>
        <w:pStyle w:val="ab"/>
        <w:numPr>
          <w:ilvl w:val="1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91822">
        <w:rPr>
          <w:rFonts w:ascii="Times New Roman" w:hAnsi="Times New Roman"/>
          <w:b w:val="0"/>
          <w:sz w:val="24"/>
          <w:szCs w:val="24"/>
        </w:rPr>
        <w:t>Удовлетворены ли вы организацией обеспечения безопасности населения при проведении массовых мероприятий на территории Нефтеюганского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79277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79277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79277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79277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79277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79277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79277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913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792778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791822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22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792778" w:rsidRDefault="00792778" w:rsidP="00C5712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792778" w:rsidRPr="00791822" w:rsidRDefault="00792778" w:rsidP="00791822">
      <w:pPr>
        <w:pStyle w:val="ab"/>
        <w:numPr>
          <w:ilvl w:val="1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91822">
        <w:rPr>
          <w:rFonts w:ascii="Times New Roman" w:hAnsi="Times New Roman"/>
          <w:b w:val="0"/>
          <w:sz w:val="24"/>
          <w:szCs w:val="24"/>
        </w:rPr>
        <w:t>Удовлетворены ли вы системой безопасности в образовательных организациях и дошкольных учреждениях Нефтеюганского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79277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79277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79277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79277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79277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79277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79277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913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792778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CB7E81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792778" w:rsidRDefault="00792778" w:rsidP="00C5712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251C4B" w:rsidRPr="00251C4B" w:rsidRDefault="00251C4B" w:rsidP="00251C4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51C4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Доступная среда</w:t>
      </w:r>
    </w:p>
    <w:p w:rsidR="00251C4B" w:rsidRPr="00251C4B" w:rsidRDefault="00251C4B" w:rsidP="00C5712B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5A58A5" w:rsidRPr="00712A7F" w:rsidRDefault="005A58A5" w:rsidP="00791822">
      <w:pPr>
        <w:pStyle w:val="ab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 xml:space="preserve">Как Вы оцениваете уровень доступности </w:t>
      </w:r>
      <w:r w:rsidR="00712A7F">
        <w:rPr>
          <w:rFonts w:ascii="Times New Roman" w:hAnsi="Times New Roman"/>
          <w:b w:val="0"/>
          <w:sz w:val="24"/>
          <w:szCs w:val="24"/>
        </w:rPr>
        <w:t>социальных</w:t>
      </w:r>
      <w:r w:rsidRPr="00712A7F">
        <w:rPr>
          <w:rFonts w:ascii="Times New Roman" w:hAnsi="Times New Roman"/>
          <w:b w:val="0"/>
          <w:sz w:val="24"/>
          <w:szCs w:val="24"/>
        </w:rPr>
        <w:t xml:space="preserve"> объектов и услуг для инвалидов и других маломобильных групп населения? </w:t>
      </w:r>
      <w:r w:rsidR="00392C17" w:rsidRPr="00712A7F">
        <w:rPr>
          <w:rFonts w:ascii="Times New Roman" w:hAnsi="Times New Roman"/>
          <w:b w:val="0"/>
          <w:i/>
        </w:rPr>
        <w:t>позиция "Доступно"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1843"/>
        <w:gridCol w:w="3118"/>
      </w:tblGrid>
      <w:tr w:rsidR="00870573" w:rsidRPr="003A7114" w:rsidTr="009E6566">
        <w:tc>
          <w:tcPr>
            <w:tcW w:w="2660" w:type="dxa"/>
            <w:shd w:val="clear" w:color="auto" w:fill="auto"/>
          </w:tcPr>
          <w:p w:rsidR="00870573" w:rsidRPr="003A7114" w:rsidRDefault="00870573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bookmarkStart w:id="3" w:name="_Hlk505520597"/>
          </w:p>
        </w:tc>
        <w:tc>
          <w:tcPr>
            <w:tcW w:w="1559" w:type="dxa"/>
            <w:shd w:val="clear" w:color="auto" w:fill="auto"/>
          </w:tcPr>
          <w:p w:rsidR="00870573" w:rsidRDefault="00870573" w:rsidP="00551DA1">
            <w:pPr>
              <w:pStyle w:val="a9"/>
              <w:rPr>
                <w:sz w:val="26"/>
                <w:szCs w:val="26"/>
              </w:rPr>
            </w:pPr>
            <w:r w:rsidRPr="00356D57">
              <w:rPr>
                <w:sz w:val="26"/>
                <w:szCs w:val="26"/>
              </w:rPr>
              <w:t>Доступны</w:t>
            </w:r>
          </w:p>
        </w:tc>
        <w:tc>
          <w:tcPr>
            <w:tcW w:w="1843" w:type="dxa"/>
            <w:shd w:val="clear" w:color="auto" w:fill="auto"/>
          </w:tcPr>
          <w:p w:rsidR="00870573" w:rsidRDefault="00870573" w:rsidP="00551DA1">
            <w:pPr>
              <w:pStyle w:val="a9"/>
              <w:rPr>
                <w:sz w:val="26"/>
                <w:szCs w:val="26"/>
              </w:rPr>
            </w:pPr>
            <w:r w:rsidRPr="00356D57">
              <w:rPr>
                <w:sz w:val="26"/>
                <w:szCs w:val="26"/>
              </w:rPr>
              <w:t>Не доступны</w:t>
            </w:r>
          </w:p>
        </w:tc>
        <w:tc>
          <w:tcPr>
            <w:tcW w:w="3118" w:type="dxa"/>
          </w:tcPr>
          <w:p w:rsidR="00870573" w:rsidRDefault="00870573" w:rsidP="00551DA1">
            <w:pPr>
              <w:pStyle w:val="a9"/>
              <w:rPr>
                <w:sz w:val="26"/>
                <w:szCs w:val="26"/>
              </w:rPr>
            </w:pPr>
            <w:r w:rsidRPr="00356D57">
              <w:rPr>
                <w:sz w:val="26"/>
                <w:szCs w:val="26"/>
              </w:rPr>
              <w:t>Затрудняюсь ответить</w:t>
            </w:r>
          </w:p>
        </w:tc>
      </w:tr>
      <w:tr w:rsidR="00870573" w:rsidRPr="003A7114" w:rsidTr="009E6566">
        <w:tc>
          <w:tcPr>
            <w:tcW w:w="2660" w:type="dxa"/>
            <w:shd w:val="clear" w:color="auto" w:fill="auto"/>
          </w:tcPr>
          <w:p w:rsidR="00870573" w:rsidRPr="003A7114" w:rsidRDefault="00870573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Здравоохранение</w:t>
            </w:r>
          </w:p>
        </w:tc>
        <w:tc>
          <w:tcPr>
            <w:tcW w:w="1559" w:type="dxa"/>
            <w:shd w:val="clear" w:color="auto" w:fill="auto"/>
          </w:tcPr>
          <w:p w:rsidR="00870573" w:rsidRPr="00870573" w:rsidRDefault="00870573" w:rsidP="00C309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05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373</w:t>
            </w:r>
          </w:p>
        </w:tc>
        <w:tc>
          <w:tcPr>
            <w:tcW w:w="1843" w:type="dxa"/>
            <w:shd w:val="clear" w:color="auto" w:fill="auto"/>
          </w:tcPr>
          <w:p w:rsidR="00870573" w:rsidRPr="00870573" w:rsidRDefault="00870573" w:rsidP="00C309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05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870573" w:rsidRPr="00870573" w:rsidRDefault="00870573" w:rsidP="00C309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05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</w:tr>
      <w:tr w:rsidR="00870573" w:rsidRPr="003A7114" w:rsidTr="009E6566">
        <w:tc>
          <w:tcPr>
            <w:tcW w:w="2660" w:type="dxa"/>
            <w:shd w:val="clear" w:color="auto" w:fill="auto"/>
          </w:tcPr>
          <w:p w:rsidR="00870573" w:rsidRPr="003A7114" w:rsidRDefault="00870573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573" w:rsidRPr="00870573" w:rsidRDefault="00870573" w:rsidP="00C309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73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0573" w:rsidRPr="00870573" w:rsidRDefault="00870573" w:rsidP="00C309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870573" w:rsidRPr="00870573" w:rsidRDefault="00870573" w:rsidP="00C309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7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70573" w:rsidRPr="003A7114" w:rsidTr="009E6566">
        <w:tc>
          <w:tcPr>
            <w:tcW w:w="2660" w:type="dxa"/>
            <w:shd w:val="clear" w:color="auto" w:fill="auto"/>
          </w:tcPr>
          <w:p w:rsidR="00870573" w:rsidRPr="003A7114" w:rsidRDefault="00870573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Транспорт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573" w:rsidRPr="00870573" w:rsidRDefault="00870573" w:rsidP="00C309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73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0573" w:rsidRPr="00870573" w:rsidRDefault="00870573" w:rsidP="00C309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8" w:type="dxa"/>
          </w:tcPr>
          <w:p w:rsidR="00870573" w:rsidRPr="00870573" w:rsidRDefault="00870573" w:rsidP="00C309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7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70573" w:rsidRPr="003A7114" w:rsidTr="009E6566">
        <w:tc>
          <w:tcPr>
            <w:tcW w:w="2660" w:type="dxa"/>
            <w:shd w:val="clear" w:color="auto" w:fill="auto"/>
          </w:tcPr>
          <w:p w:rsidR="00870573" w:rsidRPr="003A7114" w:rsidRDefault="00870573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573" w:rsidRPr="00870573" w:rsidRDefault="00870573" w:rsidP="00C309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73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0573" w:rsidRPr="00870573" w:rsidRDefault="00870573" w:rsidP="00C309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870573" w:rsidRPr="00870573" w:rsidRDefault="00870573" w:rsidP="00C309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7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70573" w:rsidRPr="003A7114" w:rsidTr="009E6566">
        <w:tc>
          <w:tcPr>
            <w:tcW w:w="2660" w:type="dxa"/>
            <w:shd w:val="clear" w:color="auto" w:fill="auto"/>
          </w:tcPr>
          <w:p w:rsidR="00870573" w:rsidRPr="003A7114" w:rsidRDefault="00870573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Социальная защита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573" w:rsidRPr="00870573" w:rsidRDefault="00870573" w:rsidP="00C309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73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0573" w:rsidRPr="00870573" w:rsidRDefault="00870573" w:rsidP="00C309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7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</w:tcPr>
          <w:p w:rsidR="00870573" w:rsidRPr="00870573" w:rsidRDefault="00870573" w:rsidP="00C309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70573" w:rsidRPr="003A7114" w:rsidTr="009E6566">
        <w:tc>
          <w:tcPr>
            <w:tcW w:w="2660" w:type="dxa"/>
            <w:shd w:val="clear" w:color="auto" w:fill="auto"/>
          </w:tcPr>
          <w:p w:rsidR="00870573" w:rsidRPr="003A7114" w:rsidRDefault="00870573" w:rsidP="00727AF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Спорт и  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573" w:rsidRPr="00870573" w:rsidRDefault="00870573" w:rsidP="00C309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73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0573" w:rsidRPr="00870573" w:rsidRDefault="00870573" w:rsidP="00C309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870573" w:rsidRPr="00870573" w:rsidRDefault="00870573" w:rsidP="00C309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7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FE2382" w:rsidRDefault="00FE2382" w:rsidP="00FE2382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bookmarkEnd w:id="3"/>
    <w:p w:rsidR="00EB2E3D" w:rsidRPr="00712A7F" w:rsidRDefault="00EB2E3D" w:rsidP="00791822">
      <w:pPr>
        <w:pStyle w:val="ab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Как Вы оцениваете отношение населения к проблемам инвалидов?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0D1D4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0D1D4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0D1D4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Положительно, доброжелательное отношение, люди готовы оказать помощь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Безразличное отношение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138A" w:rsidRPr="00B46F9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CB7E81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5A58A5" w:rsidRDefault="005A58A5" w:rsidP="00EB2E3D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EB2E3D" w:rsidRPr="00712A7F" w:rsidRDefault="00EB2E3D" w:rsidP="00791822">
      <w:pPr>
        <w:pStyle w:val="ab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Оцените, пожалуйста, как изменилась ситуация по доступности объектов и услуг для инвалидов за последние 5 лет?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Существенно изменилась в лучшую сторону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Осталась на прежнем уровне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9138A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9138A" w:rsidRPr="00063E21" w:rsidTr="009E656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063E21" w:rsidRDefault="00C9138A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CB7E81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5A58A5" w:rsidRDefault="005A58A5" w:rsidP="00EB2E3D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3A7114" w:rsidRPr="003A7114" w:rsidRDefault="003A7114" w:rsidP="003A711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A711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Межнациональные отношения</w:t>
      </w:r>
    </w:p>
    <w:p w:rsidR="003A7114" w:rsidRPr="000F7DAF" w:rsidRDefault="003A7114" w:rsidP="00EB2E3D">
      <w:pPr>
        <w:widowControl/>
        <w:rPr>
          <w:rFonts w:ascii="Times New Roman" w:hAnsi="Times New Roman" w:cs="Times New Roman"/>
          <w:color w:val="auto"/>
          <w:sz w:val="16"/>
          <w:szCs w:val="24"/>
        </w:rPr>
      </w:pPr>
    </w:p>
    <w:p w:rsidR="003B0143" w:rsidRPr="00712A7F" w:rsidRDefault="003B0143" w:rsidP="00791822">
      <w:pPr>
        <w:pStyle w:val="ab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bookmarkStart w:id="4" w:name="_Hlk505521244"/>
      <w:r w:rsidRPr="00712A7F">
        <w:rPr>
          <w:rFonts w:ascii="Times New Roman" w:hAnsi="Times New Roman"/>
          <w:b w:val="0"/>
          <w:sz w:val="24"/>
          <w:szCs w:val="24"/>
        </w:rPr>
        <w:t>Как, на Ваш взгляд, за последние два года изменились межнациональные отношения?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Улучшились, стали более терпимыми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6C7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Ухудшились, стали менее терпимыми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6C7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 изменились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6C7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9138A" w:rsidRPr="008C7284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8C7284" w:rsidRDefault="00C9138A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8C7284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CB7E81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5A58A5" w:rsidRDefault="005A58A5" w:rsidP="003B014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3B0143" w:rsidRPr="00712A7F" w:rsidRDefault="003B0143" w:rsidP="00791822">
      <w:pPr>
        <w:pStyle w:val="ab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Как, на Ваш взгляд, в</w:t>
      </w:r>
      <w:r w:rsidR="00B85399">
        <w:rPr>
          <w:rFonts w:ascii="Times New Roman" w:hAnsi="Times New Roman"/>
          <w:b w:val="0"/>
          <w:sz w:val="24"/>
          <w:szCs w:val="24"/>
        </w:rPr>
        <w:t xml:space="preserve"> </w:t>
      </w:r>
      <w:r w:rsidRPr="00712A7F">
        <w:rPr>
          <w:rFonts w:ascii="Times New Roman" w:hAnsi="Times New Roman"/>
          <w:b w:val="0"/>
          <w:sz w:val="24"/>
          <w:szCs w:val="24"/>
        </w:rPr>
        <w:t>Нефтеюганском районе за последние два года изменились отношения между людьми разных конфессий?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Улучшились, стали более терпимыми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Ухудшились, стали менее терпимыми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 изменились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9138A" w:rsidRPr="00063E21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063E21" w:rsidRDefault="00C9138A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CB7E81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5A58A5" w:rsidRDefault="005A58A5" w:rsidP="003B014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A58A5" w:rsidRPr="00712A7F" w:rsidRDefault="005A58A5" w:rsidP="00791822">
      <w:pPr>
        <w:pStyle w:val="ab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Чувствуете ли Вы в настоящее время враждебность к людям других национальностей?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Нет, не чувствую раздражение или неприязнь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Да, чувствую раздражение или неприязнь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9138A" w:rsidRPr="00063E21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063E21" w:rsidRDefault="00C9138A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CB7E81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1F31F9" w:rsidRDefault="001F31F9" w:rsidP="003B014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3A7114" w:rsidRPr="003A7114" w:rsidRDefault="003A7114" w:rsidP="003A711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A711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Обращения граждан</w:t>
      </w:r>
    </w:p>
    <w:p w:rsidR="003A7114" w:rsidRPr="003A7114" w:rsidRDefault="003A7114" w:rsidP="003B0143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8C38C7" w:rsidRPr="00720B0C" w:rsidRDefault="008C38C7" w:rsidP="00791822">
      <w:pPr>
        <w:pStyle w:val="ab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bookmarkStart w:id="5" w:name="_Hlk505521525"/>
      <w:r w:rsidRPr="00720B0C">
        <w:rPr>
          <w:rFonts w:ascii="Times New Roman" w:hAnsi="Times New Roman"/>
          <w:b w:val="0"/>
          <w:sz w:val="24"/>
          <w:szCs w:val="24"/>
        </w:rPr>
        <w:t>Знаете ли Вы о проведении регулярных встреч Главы Нефтеюганского района с населением поселений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bookmarkStart w:id="6" w:name="_Hlk505521668"/>
            <w:bookmarkEnd w:id="5"/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138A" w:rsidRPr="00063E21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063E21" w:rsidRDefault="00C9138A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CB7E81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C67827" w:rsidRPr="00A61EF9" w:rsidRDefault="00C67827" w:rsidP="00C6782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Hlk505521773"/>
      <w:bookmarkEnd w:id="6"/>
    </w:p>
    <w:bookmarkEnd w:id="7"/>
    <w:p w:rsidR="008C38C7" w:rsidRPr="00720B0C" w:rsidRDefault="008C38C7" w:rsidP="00791822">
      <w:pPr>
        <w:pStyle w:val="ab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20B0C">
        <w:rPr>
          <w:rFonts w:ascii="Times New Roman" w:hAnsi="Times New Roman"/>
          <w:b w:val="0"/>
          <w:sz w:val="24"/>
          <w:szCs w:val="24"/>
        </w:rPr>
        <w:t>Посещаете ли Вы данные встречи?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9138A" w:rsidRPr="00063E21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063E21" w:rsidRDefault="00C9138A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CB7E81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</w:tr>
    </w:tbl>
    <w:p w:rsidR="00FD3376" w:rsidRDefault="00FD3376" w:rsidP="00FD3376">
      <w:pPr>
        <w:pStyle w:val="ab"/>
        <w:tabs>
          <w:tab w:val="left" w:pos="1134"/>
        </w:tabs>
        <w:rPr>
          <w:rFonts w:ascii="Times New Roman" w:hAnsi="Times New Roman"/>
          <w:b w:val="0"/>
          <w:sz w:val="24"/>
          <w:szCs w:val="24"/>
        </w:rPr>
      </w:pPr>
    </w:p>
    <w:p w:rsidR="000F7DAF" w:rsidRDefault="000F7DAF" w:rsidP="00FD3376">
      <w:pPr>
        <w:pStyle w:val="ab"/>
        <w:tabs>
          <w:tab w:val="left" w:pos="1134"/>
        </w:tabs>
        <w:rPr>
          <w:rFonts w:ascii="Times New Roman" w:hAnsi="Times New Roman"/>
          <w:b w:val="0"/>
          <w:sz w:val="24"/>
          <w:szCs w:val="24"/>
        </w:rPr>
      </w:pPr>
    </w:p>
    <w:p w:rsidR="00FD3376" w:rsidRDefault="00FD3376" w:rsidP="00FD3376">
      <w:pPr>
        <w:pStyle w:val="ab"/>
        <w:tabs>
          <w:tab w:val="left" w:pos="1134"/>
        </w:tabs>
        <w:rPr>
          <w:rFonts w:ascii="Times New Roman" w:hAnsi="Times New Roman"/>
          <w:b w:val="0"/>
          <w:sz w:val="24"/>
          <w:szCs w:val="24"/>
        </w:rPr>
      </w:pPr>
      <w:r w:rsidRPr="000D1D48">
        <w:rPr>
          <w:rFonts w:ascii="Times New Roman" w:hAnsi="Times New Roman"/>
          <w:b w:val="0"/>
          <w:sz w:val="24"/>
          <w:szCs w:val="24"/>
        </w:rPr>
        <w:t>Если нет  то почему?</w:t>
      </w:r>
    </w:p>
    <w:tbl>
      <w:tblPr>
        <w:tblStyle w:val="a3"/>
        <w:tblW w:w="4796" w:type="pct"/>
        <w:tblLook w:val="04A0" w:firstRow="1" w:lastRow="0" w:firstColumn="1" w:lastColumn="0" w:noHBand="0" w:noVBand="1"/>
      </w:tblPr>
      <w:tblGrid>
        <w:gridCol w:w="5920"/>
        <w:gridCol w:w="3261"/>
      </w:tblGrid>
      <w:tr w:rsidR="00FD3376" w:rsidTr="00C9138A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76" w:rsidRDefault="00FD3376" w:rsidP="003550A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76" w:rsidRPr="00000C75" w:rsidRDefault="00FD3376" w:rsidP="003550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000C75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Количество упоминаний</w:t>
            </w:r>
          </w:p>
        </w:tc>
      </w:tr>
      <w:tr w:rsidR="00EB487A" w:rsidTr="00C9138A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EC5B53" w:rsidRDefault="00EB487A" w:rsidP="00EC5B53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 позволяет график работы/не получается/ отсутствие свободного времени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EC5B53" w:rsidRDefault="00EB487A" w:rsidP="00EC5B53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20</w:t>
            </w:r>
          </w:p>
        </w:tc>
      </w:tr>
      <w:tr w:rsidR="00EB487A" w:rsidTr="00C9138A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EC5B53" w:rsidRDefault="00EB487A" w:rsidP="00EC5B53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 силу возраста/ здоровье не позволяет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EC5B53" w:rsidRDefault="00EB487A" w:rsidP="00EC5B53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6</w:t>
            </w:r>
          </w:p>
        </w:tc>
      </w:tr>
      <w:tr w:rsidR="00EB487A" w:rsidTr="00C9138A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EC5B53" w:rsidRDefault="00EB487A" w:rsidP="00EC5B53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 меня нет вопросов, которые надо решать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EC5B53" w:rsidRDefault="00EB487A" w:rsidP="00EC5B53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5</w:t>
            </w:r>
          </w:p>
        </w:tc>
      </w:tr>
      <w:tr w:rsidR="00EB487A" w:rsidTr="00C9138A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EC5B53" w:rsidRDefault="00EB487A" w:rsidP="00EC5B53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 желания/нет необходимости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EC5B53" w:rsidRDefault="00EB487A" w:rsidP="00EC5B53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4</w:t>
            </w:r>
          </w:p>
        </w:tc>
      </w:tr>
      <w:tr w:rsidR="00EB487A" w:rsidTr="00C9138A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EC5B53" w:rsidRDefault="00EB487A" w:rsidP="00EC5B53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Ходят родственники/жена/дети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EC5B53" w:rsidRDefault="00EB487A" w:rsidP="00EC5B53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4</w:t>
            </w:r>
          </w:p>
        </w:tc>
      </w:tr>
      <w:tr w:rsidR="00EB487A" w:rsidTr="00C9138A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EC5B53" w:rsidRDefault="00EB487A" w:rsidP="00EC5B53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 вижу смысла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EC5B53" w:rsidRDefault="00EB487A" w:rsidP="00EC5B53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3</w:t>
            </w:r>
          </w:p>
        </w:tc>
      </w:tr>
      <w:tr w:rsidR="00EB487A" w:rsidTr="00C9138A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EC5B53" w:rsidRDefault="00EB487A" w:rsidP="00EC5B53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Редко нахожусь в поселке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EC5B53" w:rsidRDefault="00EB487A" w:rsidP="00EC5B53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3</w:t>
            </w:r>
          </w:p>
        </w:tc>
      </w:tr>
      <w:tr w:rsidR="00EB487A" w:rsidTr="00C9138A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EC5B53" w:rsidRDefault="00EB487A" w:rsidP="00EC5B53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 вижу своей пользы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EC5B53" w:rsidRDefault="00EB487A" w:rsidP="00EC5B53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2</w:t>
            </w:r>
          </w:p>
        </w:tc>
      </w:tr>
      <w:tr w:rsidR="00EB487A" w:rsidTr="00C9138A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EC5B53" w:rsidRDefault="00EB487A" w:rsidP="00EC5B53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 интересует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EC5B53" w:rsidRDefault="00EB487A" w:rsidP="00EC5B53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2</w:t>
            </w:r>
          </w:p>
        </w:tc>
      </w:tr>
      <w:tr w:rsidR="00EB487A" w:rsidTr="00C9138A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EC5B53" w:rsidRDefault="00EB487A" w:rsidP="00EC5B53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 всегда получается/ по мере возможности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EC5B53" w:rsidRDefault="00EB487A" w:rsidP="00EC5B53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2</w:t>
            </w:r>
          </w:p>
        </w:tc>
      </w:tr>
      <w:tr w:rsidR="00EB487A" w:rsidTr="00C9138A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EC5B53" w:rsidRDefault="00EB487A" w:rsidP="00EC5B53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Всю информацию узнаю через интернет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EC5B53" w:rsidRDefault="00EB487A" w:rsidP="00EC5B53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1</w:t>
            </w:r>
          </w:p>
        </w:tc>
      </w:tr>
      <w:tr w:rsidR="00EB487A" w:rsidTr="00C9138A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EC5B53" w:rsidRDefault="00EB487A" w:rsidP="00EC5B53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 вижу смысла посещать общие собрания, свои проблемы решаю сам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EC5B53" w:rsidRDefault="00EB487A" w:rsidP="00EC5B53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1</w:t>
            </w:r>
          </w:p>
        </w:tc>
      </w:tr>
      <w:tr w:rsidR="00EB487A" w:rsidTr="00C9138A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7A" w:rsidRPr="00EC5B53" w:rsidRDefault="00EB487A" w:rsidP="00EC5B53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Считаю, что личное обращение эффективнее общих встреч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7A" w:rsidRPr="00EC5B53" w:rsidRDefault="00EB487A" w:rsidP="00EC5B53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EC5B5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1</w:t>
            </w:r>
          </w:p>
        </w:tc>
      </w:tr>
    </w:tbl>
    <w:p w:rsidR="00FD3376" w:rsidRDefault="00FD3376" w:rsidP="00FD3376">
      <w:pPr>
        <w:pStyle w:val="ab"/>
        <w:tabs>
          <w:tab w:val="left" w:pos="1134"/>
        </w:tabs>
        <w:rPr>
          <w:rFonts w:ascii="Times New Roman" w:hAnsi="Times New Roman"/>
          <w:b w:val="0"/>
          <w:sz w:val="24"/>
          <w:szCs w:val="24"/>
        </w:rPr>
      </w:pPr>
    </w:p>
    <w:p w:rsidR="005F60A7" w:rsidRPr="00720B0C" w:rsidRDefault="0073514E" w:rsidP="00791822">
      <w:pPr>
        <w:pStyle w:val="ab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20B0C">
        <w:rPr>
          <w:rFonts w:ascii="Times New Roman" w:hAnsi="Times New Roman"/>
          <w:b w:val="0"/>
          <w:sz w:val="24"/>
          <w:szCs w:val="24"/>
        </w:rPr>
        <w:t xml:space="preserve">Знаете ли Вы о проведении Общероссийского дня приема граждан ежегодно в День Конституции Российской Федерации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BD48F3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BD48F3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BD48F3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BD48F3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C9138A" w:rsidRPr="00063E21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063E21" w:rsidRDefault="00C9138A" w:rsidP="00BD48F3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CB7E81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F60A7" w:rsidRDefault="005F60A7" w:rsidP="00861E30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0908B9" w:rsidRPr="000908B9" w:rsidRDefault="000908B9" w:rsidP="005F60A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908B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Местное самоуправление</w:t>
      </w:r>
    </w:p>
    <w:p w:rsidR="000908B9" w:rsidRPr="000908B9" w:rsidRDefault="000908B9" w:rsidP="00861E30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8C38C7" w:rsidRPr="00720B0C" w:rsidRDefault="008C38C7" w:rsidP="00791822">
      <w:pPr>
        <w:pStyle w:val="ab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20B0C">
        <w:rPr>
          <w:rFonts w:ascii="Times New Roman" w:hAnsi="Times New Roman"/>
          <w:b w:val="0"/>
          <w:sz w:val="24"/>
          <w:szCs w:val="24"/>
        </w:rPr>
        <w:t xml:space="preserve">Достаточно ли у Вас информации о деятельности органов местного самоуправления </w:t>
      </w:r>
      <w:r w:rsidR="000908B9" w:rsidRPr="00720B0C">
        <w:rPr>
          <w:rFonts w:ascii="Times New Roman" w:hAnsi="Times New Roman"/>
          <w:b w:val="0"/>
          <w:sz w:val="24"/>
          <w:szCs w:val="24"/>
        </w:rPr>
        <w:t>Н</w:t>
      </w:r>
      <w:r w:rsidRPr="00720B0C">
        <w:rPr>
          <w:rFonts w:ascii="Times New Roman" w:hAnsi="Times New Roman"/>
          <w:b w:val="0"/>
          <w:sz w:val="24"/>
          <w:szCs w:val="24"/>
        </w:rPr>
        <w:t>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D7034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138A" w:rsidRPr="00063E21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063E21" w:rsidRDefault="00C9138A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CB7E81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61E30" w:rsidRDefault="00861E30" w:rsidP="003B0143">
      <w:pPr>
        <w:rPr>
          <w:b/>
        </w:rPr>
      </w:pPr>
    </w:p>
    <w:p w:rsidR="00C67827" w:rsidRPr="00720B0C" w:rsidRDefault="008C38C7" w:rsidP="00791822">
      <w:pPr>
        <w:pStyle w:val="ab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20B0C">
        <w:rPr>
          <w:rFonts w:ascii="Times New Roman" w:hAnsi="Times New Roman"/>
          <w:b w:val="0"/>
          <w:sz w:val="24"/>
          <w:szCs w:val="24"/>
        </w:rPr>
        <w:t>Из каких источников Вы получаете информацию о деятельности  органов местного самоуправления Нефтеюганского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bookmarkStart w:id="8" w:name="_Hlk505522146"/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Местные телеканалы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EA610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551DA1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Сайт поселения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551DA1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Официальный сайт органов местного самоуправления Нефтеюганского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551DA1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 родственников, соседей, знакомых, коллег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Газета «Югорское обозрение»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551DA1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Отчеты главы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551DA1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Информационные стенды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551DA1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Информационные встречи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551DA1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 руководителей предприятия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551DA1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На сходах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Вестник поселения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290B3B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Из иных источников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 (соц.сети-10, сам наблюдаю-1)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F206FC" w:rsidRDefault="00F206FC" w:rsidP="0058018B">
      <w:pPr>
        <w:widowControl/>
        <w:rPr>
          <w:rFonts w:ascii="Arial" w:hAnsi="Arial" w:cs="Arial"/>
          <w:b/>
          <w:bCs/>
          <w:sz w:val="18"/>
          <w:szCs w:val="18"/>
        </w:rPr>
      </w:pPr>
    </w:p>
    <w:p w:rsidR="00225FE9" w:rsidRPr="00720B0C" w:rsidRDefault="00F206FC" w:rsidP="00791822">
      <w:pPr>
        <w:pStyle w:val="ab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20B0C">
        <w:rPr>
          <w:rFonts w:ascii="Times New Roman" w:hAnsi="Times New Roman"/>
          <w:b w:val="0"/>
          <w:sz w:val="24"/>
          <w:szCs w:val="24"/>
        </w:rPr>
        <w:t>Как Вы в целом оцениваете работу органов местного самоуправления Нефтеюганского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Положительно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положительно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отрицательно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Отрицательно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9138A" w:rsidRPr="00063E21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063E21" w:rsidRDefault="00C9138A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CB7E81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F206FC" w:rsidRDefault="00F206FC" w:rsidP="0058018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7A4152" w:rsidRPr="00720B0C" w:rsidRDefault="007A4152" w:rsidP="00791822">
      <w:pPr>
        <w:pStyle w:val="ab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20B0C">
        <w:rPr>
          <w:rFonts w:ascii="Times New Roman" w:hAnsi="Times New Roman"/>
          <w:b w:val="0"/>
          <w:sz w:val="24"/>
          <w:szCs w:val="24"/>
        </w:rPr>
        <w:t>Достаточно ли у Вас информации о мероприятиях по правовому просвещению граждан?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3550A2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3550A2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3550A2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3550A2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DF7EB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3550A2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3550A2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3550A2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138A" w:rsidRPr="00063E21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063E21" w:rsidRDefault="00C9138A" w:rsidP="003550A2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CB7E81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7A4152" w:rsidRDefault="007A4152" w:rsidP="0058018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7A4152" w:rsidRPr="00720B0C" w:rsidRDefault="007A4152" w:rsidP="00791822">
      <w:pPr>
        <w:pStyle w:val="ab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20B0C">
        <w:rPr>
          <w:rFonts w:ascii="Times New Roman" w:hAnsi="Times New Roman"/>
          <w:b w:val="0"/>
          <w:sz w:val="24"/>
          <w:szCs w:val="24"/>
        </w:rPr>
        <w:t>Удовлетворены ли вы доступностью ресурсов по правовому просвещению граждан?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3550A2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3550A2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3550A2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3550A2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DF7EB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3550A2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3550A2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DF7EB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4A73D8" w:rsidRDefault="00C9138A" w:rsidP="003550A2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9138A" w:rsidRPr="00063E21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063E21" w:rsidRDefault="00C9138A" w:rsidP="003550A2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CB7E81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7A4152" w:rsidRDefault="007A4152" w:rsidP="0058018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7A4152" w:rsidRPr="00720B0C" w:rsidRDefault="00720B0C" w:rsidP="00791822">
      <w:pPr>
        <w:pStyle w:val="ab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20B0C">
        <w:rPr>
          <w:rFonts w:ascii="Times New Roman" w:hAnsi="Times New Roman"/>
          <w:b w:val="0"/>
          <w:sz w:val="24"/>
          <w:szCs w:val="24"/>
        </w:rPr>
        <w:t>Ваш пол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bookmarkStart w:id="9" w:name="_Hlk505522461"/>
            <w:bookmarkEnd w:id="8"/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Default="00C9138A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Мужской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C9138A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Женский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C9138A" w:rsidRPr="00063E21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063E21" w:rsidRDefault="00C9138A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CB7E81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B46F91" w:rsidRDefault="00B46F91" w:rsidP="00225FE9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206FC" w:rsidRPr="00720B0C" w:rsidRDefault="00F206FC" w:rsidP="00791822">
      <w:pPr>
        <w:pStyle w:val="ab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20B0C">
        <w:rPr>
          <w:rFonts w:ascii="Times New Roman" w:hAnsi="Times New Roman"/>
          <w:b w:val="0"/>
          <w:sz w:val="24"/>
          <w:szCs w:val="24"/>
        </w:rPr>
        <w:t>Возраст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Pr="00B46F91" w:rsidRDefault="00C9138A" w:rsidP="00B46F91">
            <w:pPr>
              <w:ind w:right="60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Pr="00F206FC" w:rsidRDefault="00C9138A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Количество опрошенных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18-34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35-54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55</w:t>
            </w: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 и старше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C9138A" w:rsidRPr="00063E21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063E21" w:rsidRDefault="00C9138A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CB7E81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F206FC" w:rsidRDefault="00F206FC" w:rsidP="00225FE9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206FC" w:rsidRPr="00720B0C" w:rsidRDefault="00F206FC" w:rsidP="00791822">
      <w:pPr>
        <w:pStyle w:val="ab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20B0C">
        <w:rPr>
          <w:rFonts w:ascii="Times New Roman" w:hAnsi="Times New Roman"/>
          <w:b w:val="0"/>
          <w:sz w:val="24"/>
          <w:szCs w:val="24"/>
        </w:rPr>
        <w:t>Образование: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Pr="00F206FC" w:rsidRDefault="00C9138A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Pr="00F206FC" w:rsidRDefault="00C9138A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Количество опрошенных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Начальное или ниже; неполное среднее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Среднее (школа или ПТУ)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Среднее специальное (техникум)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Высшее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C9138A" w:rsidRPr="008C7284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8C7284" w:rsidRDefault="00C9138A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8C7284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CB7E81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1B1FDD" w:rsidRDefault="001B1FDD" w:rsidP="001B1FDD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B1FDD" w:rsidRPr="00720B0C" w:rsidRDefault="00F206FC" w:rsidP="00791822">
      <w:pPr>
        <w:pStyle w:val="ab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20B0C">
        <w:rPr>
          <w:rFonts w:ascii="Times New Roman" w:hAnsi="Times New Roman"/>
          <w:b w:val="0"/>
          <w:sz w:val="24"/>
          <w:szCs w:val="24"/>
        </w:rPr>
        <w:t>Кем Вы работаете?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Pr="00F206FC" w:rsidRDefault="00C9138A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Pr="00F206FC" w:rsidRDefault="00C9138A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Количество опрошенных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Студент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Безработный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Пенсионер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Домохозяйка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Рабочий (любой квалификации)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Специалист (врачи, инженер, учитель, юрист)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79244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Служащий (секретарь, кассир, нижнее звено аппарата управлени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я, </w:t>
            </w:r>
            <w:r w:rsidRPr="0079244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армии и милиции)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Руководитель подразделения (отдела, сектора, главбух, </w:t>
            </w:r>
            <w:r w:rsidRPr="0079244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военные в зависимости от занимаемой должности)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Руководитель высшего и среднего звена, предприниматель </w:t>
            </w:r>
            <w:r w:rsidRPr="0079244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(руководитель предприятия, заместитель)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138A" w:rsidRPr="00063E21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0F7DAF" w:rsidRDefault="00C9138A" w:rsidP="00720B0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0F7DAF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Другое (ИП, ОО)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38A" w:rsidRPr="00063E21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063E21" w:rsidRDefault="00C9138A" w:rsidP="00551DA1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CB7E81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F20403" w:rsidRDefault="00F20403" w:rsidP="006151D0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206FC" w:rsidRPr="00720B0C" w:rsidRDefault="00F206FC" w:rsidP="00791822">
      <w:pPr>
        <w:pStyle w:val="ab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20B0C">
        <w:rPr>
          <w:rFonts w:ascii="Times New Roman" w:hAnsi="Times New Roman"/>
          <w:b w:val="0"/>
          <w:sz w:val="24"/>
          <w:szCs w:val="24"/>
        </w:rPr>
        <w:t>В какой сфере Вы работаете?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260"/>
      </w:tblGrid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Pr="00B46F91" w:rsidRDefault="00C9138A" w:rsidP="00B46F91">
            <w:pPr>
              <w:ind w:right="60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8A" w:rsidRPr="00F206FC" w:rsidRDefault="00C9138A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Количество опрошенных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Строительство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Транспорт, связь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Государственное, муниципальное управление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Культура, наука, образование, здравоохранение, СМИ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Сфера услуг, торговля, финансы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Военнослужащие, правоохранительные органы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Нефтегазовая отрасль, геология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Энергетика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Сельское, лесное хозяйство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38A" w:rsidRPr="00F206FC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B46F91" w:rsidRDefault="00C9138A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Другое(охранная деятельность, религиозна организация)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F15AEA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38A" w:rsidRPr="00063E21" w:rsidTr="00C9138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A" w:rsidRPr="00063E21" w:rsidRDefault="00C9138A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38A" w:rsidRPr="00CB7E81" w:rsidRDefault="00C9138A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</w:tr>
    </w:tbl>
    <w:p w:rsidR="00F206FC" w:rsidRPr="00A61EF9" w:rsidRDefault="00F206FC" w:rsidP="006151D0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F20403" w:rsidRDefault="00F20403" w:rsidP="006151D0">
      <w:pPr>
        <w:spacing w:line="400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bookmarkEnd w:id="4"/>
    <w:bookmarkEnd w:id="9"/>
    <w:p w:rsidR="004803EF" w:rsidRPr="00225FE9" w:rsidRDefault="004803EF" w:rsidP="006151D0">
      <w:pPr>
        <w:spacing w:line="400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4803EF" w:rsidRPr="00225FE9" w:rsidSect="00F206F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72" w:rsidRDefault="00E50572" w:rsidP="0074684F">
      <w:r>
        <w:separator/>
      </w:r>
    </w:p>
  </w:endnote>
  <w:endnote w:type="continuationSeparator" w:id="0">
    <w:p w:rsidR="00E50572" w:rsidRDefault="00E50572" w:rsidP="0074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691642908"/>
      <w:docPartObj>
        <w:docPartGallery w:val="Page Numbers (Bottom of Page)"/>
        <w:docPartUnique/>
      </w:docPartObj>
    </w:sdtPr>
    <w:sdtContent>
      <w:p w:rsidR="00D5148A" w:rsidRDefault="00D514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5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148A" w:rsidRDefault="00D514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72" w:rsidRDefault="00E50572" w:rsidP="0074684F">
      <w:r>
        <w:separator/>
      </w:r>
    </w:p>
  </w:footnote>
  <w:footnote w:type="continuationSeparator" w:id="0">
    <w:p w:rsidR="00E50572" w:rsidRDefault="00E50572" w:rsidP="0074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F2E"/>
    <w:multiLevelType w:val="hybridMultilevel"/>
    <w:tmpl w:val="035092CA"/>
    <w:lvl w:ilvl="0" w:tplc="FA367612">
      <w:start w:val="15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3CD768A"/>
    <w:multiLevelType w:val="hybridMultilevel"/>
    <w:tmpl w:val="C532874E"/>
    <w:lvl w:ilvl="0" w:tplc="326E36A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21007A"/>
    <w:multiLevelType w:val="multilevel"/>
    <w:tmpl w:val="1E00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F957CA"/>
    <w:multiLevelType w:val="hybridMultilevel"/>
    <w:tmpl w:val="23B8B58A"/>
    <w:lvl w:ilvl="0" w:tplc="15863680">
      <w:start w:val="5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25D233B"/>
    <w:multiLevelType w:val="multilevel"/>
    <w:tmpl w:val="931622D6"/>
    <w:lvl w:ilvl="0">
      <w:start w:val="4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31B2F08"/>
    <w:multiLevelType w:val="multilevel"/>
    <w:tmpl w:val="C324C1C8"/>
    <w:lvl w:ilvl="0">
      <w:start w:val="45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32" w:hanging="108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6">
    <w:nsid w:val="15AB79AD"/>
    <w:multiLevelType w:val="hybridMultilevel"/>
    <w:tmpl w:val="EA242EBC"/>
    <w:lvl w:ilvl="0" w:tplc="DE7AACD4">
      <w:start w:val="38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1615625B"/>
    <w:multiLevelType w:val="hybridMultilevel"/>
    <w:tmpl w:val="54E8BC62"/>
    <w:lvl w:ilvl="0" w:tplc="FCD66B14">
      <w:start w:val="18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16A619A3"/>
    <w:multiLevelType w:val="multilevel"/>
    <w:tmpl w:val="E0FCE480"/>
    <w:lvl w:ilvl="0">
      <w:start w:val="1"/>
      <w:numFmt w:val="decimal"/>
      <w:lvlText w:val="%1."/>
      <w:lvlJc w:val="left"/>
      <w:pPr>
        <w:tabs>
          <w:tab w:val="num" w:pos="2406"/>
        </w:tabs>
        <w:ind w:left="453" w:hanging="453"/>
      </w:pPr>
      <w:rPr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">
    <w:nsid w:val="1CE24409"/>
    <w:multiLevelType w:val="hybridMultilevel"/>
    <w:tmpl w:val="DE7E3CF6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F3637"/>
    <w:multiLevelType w:val="hybridMultilevel"/>
    <w:tmpl w:val="6A9C3C98"/>
    <w:lvl w:ilvl="0" w:tplc="43A6B2DE">
      <w:start w:val="2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28324EB3"/>
    <w:multiLevelType w:val="hybridMultilevel"/>
    <w:tmpl w:val="C7267904"/>
    <w:lvl w:ilvl="0" w:tplc="4E022806">
      <w:start w:val="3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29957E37"/>
    <w:multiLevelType w:val="multilevel"/>
    <w:tmpl w:val="D67273F2"/>
    <w:lvl w:ilvl="0">
      <w:start w:val="4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7."/>
      <w:lvlJc w:val="left"/>
      <w:pPr>
        <w:ind w:left="7398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13">
    <w:nsid w:val="306C64AC"/>
    <w:multiLevelType w:val="multilevel"/>
    <w:tmpl w:val="E0FCE480"/>
    <w:lvl w:ilvl="0">
      <w:start w:val="1"/>
      <w:numFmt w:val="decimal"/>
      <w:lvlText w:val="%1."/>
      <w:lvlJc w:val="left"/>
      <w:pPr>
        <w:tabs>
          <w:tab w:val="num" w:pos="2406"/>
        </w:tabs>
        <w:ind w:left="453" w:hanging="453"/>
      </w:pPr>
      <w:rPr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4">
    <w:nsid w:val="368A0EF3"/>
    <w:multiLevelType w:val="hybridMultilevel"/>
    <w:tmpl w:val="31EEF778"/>
    <w:lvl w:ilvl="0" w:tplc="7CA4024A">
      <w:start w:val="50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7F97DFD"/>
    <w:multiLevelType w:val="hybridMultilevel"/>
    <w:tmpl w:val="35B6045E"/>
    <w:lvl w:ilvl="0" w:tplc="ED28CFFA">
      <w:start w:val="19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394A105E"/>
    <w:multiLevelType w:val="hybridMultilevel"/>
    <w:tmpl w:val="52F2A96A"/>
    <w:lvl w:ilvl="0" w:tplc="FBE62896">
      <w:start w:val="8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3D1A559A"/>
    <w:multiLevelType w:val="multilevel"/>
    <w:tmpl w:val="1E00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1D079E3"/>
    <w:multiLevelType w:val="multilevel"/>
    <w:tmpl w:val="1E00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5936960"/>
    <w:multiLevelType w:val="hybridMultilevel"/>
    <w:tmpl w:val="A1163C64"/>
    <w:lvl w:ilvl="0" w:tplc="E8908F80">
      <w:start w:val="1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4DA85BEA"/>
    <w:multiLevelType w:val="hybridMultilevel"/>
    <w:tmpl w:val="2FB6BF00"/>
    <w:lvl w:ilvl="0" w:tplc="D260412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E492F"/>
    <w:multiLevelType w:val="hybridMultilevel"/>
    <w:tmpl w:val="DE7E3CF6"/>
    <w:lvl w:ilvl="0" w:tplc="0419000F">
      <w:start w:val="3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75E7B5F"/>
    <w:multiLevelType w:val="multilevel"/>
    <w:tmpl w:val="920AF986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9EF7EC2"/>
    <w:multiLevelType w:val="hybridMultilevel"/>
    <w:tmpl w:val="C3565D44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24">
    <w:nsid w:val="613E4C64"/>
    <w:multiLevelType w:val="multilevel"/>
    <w:tmpl w:val="DFE63596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5">
    <w:nsid w:val="6468366C"/>
    <w:multiLevelType w:val="hybridMultilevel"/>
    <w:tmpl w:val="C3565D44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26">
    <w:nsid w:val="6BE80085"/>
    <w:multiLevelType w:val="multilevel"/>
    <w:tmpl w:val="BE30AE8A"/>
    <w:lvl w:ilvl="0">
      <w:start w:val="1"/>
      <w:numFmt w:val="decimal"/>
      <w:lvlText w:val="%1."/>
      <w:lvlJc w:val="center"/>
      <w:pPr>
        <w:tabs>
          <w:tab w:val="num" w:pos="2406"/>
        </w:tabs>
        <w:ind w:left="453" w:hanging="453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7">
    <w:nsid w:val="71081370"/>
    <w:multiLevelType w:val="hybridMultilevel"/>
    <w:tmpl w:val="C3565D44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28">
    <w:nsid w:val="726D054F"/>
    <w:multiLevelType w:val="hybridMultilevel"/>
    <w:tmpl w:val="62C0B7E8"/>
    <w:lvl w:ilvl="0" w:tplc="8908729C">
      <w:start w:val="65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9">
    <w:nsid w:val="72B84A98"/>
    <w:multiLevelType w:val="hybridMultilevel"/>
    <w:tmpl w:val="F912C1F2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30">
    <w:nsid w:val="76CB0E84"/>
    <w:multiLevelType w:val="hybridMultilevel"/>
    <w:tmpl w:val="DE7E3CF6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6148A"/>
    <w:multiLevelType w:val="hybridMultilevel"/>
    <w:tmpl w:val="C3565D44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num w:numId="1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31"/>
  </w:num>
  <w:num w:numId="6">
    <w:abstractNumId w:val="27"/>
  </w:num>
  <w:num w:numId="7">
    <w:abstractNumId w:val="23"/>
  </w:num>
  <w:num w:numId="8">
    <w:abstractNumId w:val="12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4"/>
  </w:num>
  <w:num w:numId="12">
    <w:abstractNumId w:val="15"/>
  </w:num>
  <w:num w:numId="13">
    <w:abstractNumId w:val="0"/>
  </w:num>
  <w:num w:numId="14">
    <w:abstractNumId w:val="7"/>
  </w:num>
  <w:num w:numId="15">
    <w:abstractNumId w:val="28"/>
  </w:num>
  <w:num w:numId="16">
    <w:abstractNumId w:val="16"/>
  </w:num>
  <w:num w:numId="17">
    <w:abstractNumId w:val="3"/>
  </w:num>
  <w:num w:numId="18">
    <w:abstractNumId w:val="14"/>
  </w:num>
  <w:num w:numId="19">
    <w:abstractNumId w:val="11"/>
  </w:num>
  <w:num w:numId="20">
    <w:abstractNumId w:val="19"/>
  </w:num>
  <w:num w:numId="21">
    <w:abstractNumId w:val="10"/>
  </w:num>
  <w:num w:numId="22">
    <w:abstractNumId w:val="6"/>
  </w:num>
  <w:num w:numId="23">
    <w:abstractNumId w:val="12"/>
  </w:num>
  <w:num w:numId="24">
    <w:abstractNumId w:val="17"/>
  </w:num>
  <w:num w:numId="25">
    <w:abstractNumId w:val="26"/>
  </w:num>
  <w:num w:numId="26">
    <w:abstractNumId w:val="2"/>
  </w:num>
  <w:num w:numId="27">
    <w:abstractNumId w:val="20"/>
  </w:num>
  <w:num w:numId="28">
    <w:abstractNumId w:val="21"/>
  </w:num>
  <w:num w:numId="29">
    <w:abstractNumId w:val="13"/>
  </w:num>
  <w:num w:numId="30">
    <w:abstractNumId w:val="8"/>
  </w:num>
  <w:num w:numId="31">
    <w:abstractNumId w:val="30"/>
  </w:num>
  <w:num w:numId="32">
    <w:abstractNumId w:val="9"/>
  </w:num>
  <w:num w:numId="33">
    <w:abstractNumId w:val="5"/>
  </w:num>
  <w:num w:numId="34">
    <w:abstractNumId w:val="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E0"/>
    <w:rsid w:val="00000C75"/>
    <w:rsid w:val="0002319D"/>
    <w:rsid w:val="0002455E"/>
    <w:rsid w:val="0002675D"/>
    <w:rsid w:val="00033C44"/>
    <w:rsid w:val="00036429"/>
    <w:rsid w:val="000379CF"/>
    <w:rsid w:val="00042852"/>
    <w:rsid w:val="0004581C"/>
    <w:rsid w:val="000460A8"/>
    <w:rsid w:val="000530D5"/>
    <w:rsid w:val="0005731C"/>
    <w:rsid w:val="00061FDB"/>
    <w:rsid w:val="00063E21"/>
    <w:rsid w:val="00064D08"/>
    <w:rsid w:val="000713B8"/>
    <w:rsid w:val="00075D3D"/>
    <w:rsid w:val="000908B9"/>
    <w:rsid w:val="00095830"/>
    <w:rsid w:val="000A6663"/>
    <w:rsid w:val="000B01F5"/>
    <w:rsid w:val="000B46BA"/>
    <w:rsid w:val="000D1D48"/>
    <w:rsid w:val="000D5EA8"/>
    <w:rsid w:val="000E2EEB"/>
    <w:rsid w:val="000F25B3"/>
    <w:rsid w:val="000F421A"/>
    <w:rsid w:val="000F7DAF"/>
    <w:rsid w:val="00115D8D"/>
    <w:rsid w:val="001331AA"/>
    <w:rsid w:val="00135FF5"/>
    <w:rsid w:val="00140D77"/>
    <w:rsid w:val="00146F61"/>
    <w:rsid w:val="001517CE"/>
    <w:rsid w:val="00161474"/>
    <w:rsid w:val="00167667"/>
    <w:rsid w:val="00171FA9"/>
    <w:rsid w:val="00182F8C"/>
    <w:rsid w:val="00187704"/>
    <w:rsid w:val="00190ACF"/>
    <w:rsid w:val="00190E15"/>
    <w:rsid w:val="00197978"/>
    <w:rsid w:val="00197A26"/>
    <w:rsid w:val="001A148D"/>
    <w:rsid w:val="001A4C29"/>
    <w:rsid w:val="001B1FDD"/>
    <w:rsid w:val="001B4A09"/>
    <w:rsid w:val="001B618F"/>
    <w:rsid w:val="001D1BAE"/>
    <w:rsid w:val="001E5954"/>
    <w:rsid w:val="001F29EB"/>
    <w:rsid w:val="001F2A27"/>
    <w:rsid w:val="001F31F9"/>
    <w:rsid w:val="00201578"/>
    <w:rsid w:val="00210B44"/>
    <w:rsid w:val="002209CA"/>
    <w:rsid w:val="002210F3"/>
    <w:rsid w:val="00225FE9"/>
    <w:rsid w:val="0023704C"/>
    <w:rsid w:val="00251C4B"/>
    <w:rsid w:val="00261D9D"/>
    <w:rsid w:val="00287ABD"/>
    <w:rsid w:val="00290B3B"/>
    <w:rsid w:val="002911A8"/>
    <w:rsid w:val="002968AA"/>
    <w:rsid w:val="00296A4B"/>
    <w:rsid w:val="0029771A"/>
    <w:rsid w:val="002A4E5A"/>
    <w:rsid w:val="002B10E9"/>
    <w:rsid w:val="002B486F"/>
    <w:rsid w:val="002C64A8"/>
    <w:rsid w:val="002C7A57"/>
    <w:rsid w:val="002D0B5D"/>
    <w:rsid w:val="002D16A7"/>
    <w:rsid w:val="002D5EFB"/>
    <w:rsid w:val="002E15F9"/>
    <w:rsid w:val="00305411"/>
    <w:rsid w:val="00306600"/>
    <w:rsid w:val="00306CEA"/>
    <w:rsid w:val="0031037C"/>
    <w:rsid w:val="00325F32"/>
    <w:rsid w:val="00335181"/>
    <w:rsid w:val="003354B6"/>
    <w:rsid w:val="00343B43"/>
    <w:rsid w:val="00354DE0"/>
    <w:rsid w:val="003550A2"/>
    <w:rsid w:val="00357B48"/>
    <w:rsid w:val="0036068C"/>
    <w:rsid w:val="003606C2"/>
    <w:rsid w:val="00372D21"/>
    <w:rsid w:val="00392C17"/>
    <w:rsid w:val="003A2163"/>
    <w:rsid w:val="003A5D70"/>
    <w:rsid w:val="003A7114"/>
    <w:rsid w:val="003B0143"/>
    <w:rsid w:val="003B4A06"/>
    <w:rsid w:val="003B72FA"/>
    <w:rsid w:val="003C2AC7"/>
    <w:rsid w:val="003C2C83"/>
    <w:rsid w:val="003D045C"/>
    <w:rsid w:val="003D6C7F"/>
    <w:rsid w:val="003E0E59"/>
    <w:rsid w:val="003E3E93"/>
    <w:rsid w:val="003E77CF"/>
    <w:rsid w:val="003F65CB"/>
    <w:rsid w:val="003F6A31"/>
    <w:rsid w:val="004073ED"/>
    <w:rsid w:val="00415ED1"/>
    <w:rsid w:val="004160D5"/>
    <w:rsid w:val="00421A85"/>
    <w:rsid w:val="00434284"/>
    <w:rsid w:val="00443513"/>
    <w:rsid w:val="00443A97"/>
    <w:rsid w:val="0046781F"/>
    <w:rsid w:val="004803EF"/>
    <w:rsid w:val="00492EC2"/>
    <w:rsid w:val="004A73D8"/>
    <w:rsid w:val="004C2898"/>
    <w:rsid w:val="004C402D"/>
    <w:rsid w:val="004D28F6"/>
    <w:rsid w:val="004D5D3A"/>
    <w:rsid w:val="004E5B43"/>
    <w:rsid w:val="004F146C"/>
    <w:rsid w:val="004F2B80"/>
    <w:rsid w:val="00501D27"/>
    <w:rsid w:val="00512A60"/>
    <w:rsid w:val="00523B9F"/>
    <w:rsid w:val="00533369"/>
    <w:rsid w:val="00537CD0"/>
    <w:rsid w:val="0055102F"/>
    <w:rsid w:val="00551DA1"/>
    <w:rsid w:val="00554844"/>
    <w:rsid w:val="005669E0"/>
    <w:rsid w:val="00573BEF"/>
    <w:rsid w:val="0058018B"/>
    <w:rsid w:val="00585DC4"/>
    <w:rsid w:val="00587E69"/>
    <w:rsid w:val="005A49D9"/>
    <w:rsid w:val="005A58A5"/>
    <w:rsid w:val="005B6879"/>
    <w:rsid w:val="005C3EC7"/>
    <w:rsid w:val="005C412A"/>
    <w:rsid w:val="005F094B"/>
    <w:rsid w:val="005F60A7"/>
    <w:rsid w:val="0060529E"/>
    <w:rsid w:val="006151D0"/>
    <w:rsid w:val="00625ADD"/>
    <w:rsid w:val="006276D9"/>
    <w:rsid w:val="0065027C"/>
    <w:rsid w:val="00654C15"/>
    <w:rsid w:val="00667F9D"/>
    <w:rsid w:val="00675BC0"/>
    <w:rsid w:val="00692414"/>
    <w:rsid w:val="006B13C2"/>
    <w:rsid w:val="006B7EE4"/>
    <w:rsid w:val="006C15F4"/>
    <w:rsid w:val="006C7225"/>
    <w:rsid w:val="006C75CA"/>
    <w:rsid w:val="006D1CC4"/>
    <w:rsid w:val="006D2282"/>
    <w:rsid w:val="006D35FE"/>
    <w:rsid w:val="006D7995"/>
    <w:rsid w:val="006E0C9A"/>
    <w:rsid w:val="006E3C60"/>
    <w:rsid w:val="006F666F"/>
    <w:rsid w:val="007011F4"/>
    <w:rsid w:val="00712A7F"/>
    <w:rsid w:val="00713767"/>
    <w:rsid w:val="00720959"/>
    <w:rsid w:val="00720B0C"/>
    <w:rsid w:val="00722421"/>
    <w:rsid w:val="007225ED"/>
    <w:rsid w:val="00727AF5"/>
    <w:rsid w:val="00733593"/>
    <w:rsid w:val="0073514E"/>
    <w:rsid w:val="0074187F"/>
    <w:rsid w:val="007421C1"/>
    <w:rsid w:val="0074684F"/>
    <w:rsid w:val="0077102B"/>
    <w:rsid w:val="0077135E"/>
    <w:rsid w:val="00776038"/>
    <w:rsid w:val="0078079C"/>
    <w:rsid w:val="00791332"/>
    <w:rsid w:val="00791822"/>
    <w:rsid w:val="00792449"/>
    <w:rsid w:val="00792778"/>
    <w:rsid w:val="007971A2"/>
    <w:rsid w:val="007A4152"/>
    <w:rsid w:val="007B0841"/>
    <w:rsid w:val="007B5499"/>
    <w:rsid w:val="007B77C9"/>
    <w:rsid w:val="007D1D61"/>
    <w:rsid w:val="007D464E"/>
    <w:rsid w:val="007D7CFD"/>
    <w:rsid w:val="007E02A7"/>
    <w:rsid w:val="007F180C"/>
    <w:rsid w:val="008017BD"/>
    <w:rsid w:val="0081460B"/>
    <w:rsid w:val="008359DE"/>
    <w:rsid w:val="00861E30"/>
    <w:rsid w:val="00870573"/>
    <w:rsid w:val="00881E51"/>
    <w:rsid w:val="0088607B"/>
    <w:rsid w:val="008877DA"/>
    <w:rsid w:val="00887FD9"/>
    <w:rsid w:val="0089013F"/>
    <w:rsid w:val="00896D96"/>
    <w:rsid w:val="008A036E"/>
    <w:rsid w:val="008A17AE"/>
    <w:rsid w:val="008A634E"/>
    <w:rsid w:val="008B266C"/>
    <w:rsid w:val="008B698F"/>
    <w:rsid w:val="008C2DDA"/>
    <w:rsid w:val="008C38C7"/>
    <w:rsid w:val="008C7284"/>
    <w:rsid w:val="008D59B8"/>
    <w:rsid w:val="008E59E7"/>
    <w:rsid w:val="00900AB3"/>
    <w:rsid w:val="00902AC7"/>
    <w:rsid w:val="00903DDC"/>
    <w:rsid w:val="00917857"/>
    <w:rsid w:val="0092574F"/>
    <w:rsid w:val="00940FDD"/>
    <w:rsid w:val="00945B34"/>
    <w:rsid w:val="00964EFA"/>
    <w:rsid w:val="00973879"/>
    <w:rsid w:val="00992E88"/>
    <w:rsid w:val="00997B0B"/>
    <w:rsid w:val="009A6C30"/>
    <w:rsid w:val="009B5E5A"/>
    <w:rsid w:val="009D1E90"/>
    <w:rsid w:val="009D709B"/>
    <w:rsid w:val="009E6566"/>
    <w:rsid w:val="00A12953"/>
    <w:rsid w:val="00A13DD8"/>
    <w:rsid w:val="00A16733"/>
    <w:rsid w:val="00A16C9E"/>
    <w:rsid w:val="00A20580"/>
    <w:rsid w:val="00A308D0"/>
    <w:rsid w:val="00A45FD9"/>
    <w:rsid w:val="00A61EF9"/>
    <w:rsid w:val="00A67347"/>
    <w:rsid w:val="00A7474B"/>
    <w:rsid w:val="00A74B0E"/>
    <w:rsid w:val="00A82E33"/>
    <w:rsid w:val="00A84B83"/>
    <w:rsid w:val="00A91A0C"/>
    <w:rsid w:val="00A91BD2"/>
    <w:rsid w:val="00A923CB"/>
    <w:rsid w:val="00AB2CDF"/>
    <w:rsid w:val="00AB333E"/>
    <w:rsid w:val="00AC3FF5"/>
    <w:rsid w:val="00AC4060"/>
    <w:rsid w:val="00AD203C"/>
    <w:rsid w:val="00AD49FD"/>
    <w:rsid w:val="00AE47CD"/>
    <w:rsid w:val="00B07A17"/>
    <w:rsid w:val="00B13267"/>
    <w:rsid w:val="00B1442D"/>
    <w:rsid w:val="00B331E6"/>
    <w:rsid w:val="00B336AF"/>
    <w:rsid w:val="00B35767"/>
    <w:rsid w:val="00B45CD8"/>
    <w:rsid w:val="00B46F91"/>
    <w:rsid w:val="00B57327"/>
    <w:rsid w:val="00B81988"/>
    <w:rsid w:val="00B85399"/>
    <w:rsid w:val="00B868E3"/>
    <w:rsid w:val="00BA68B9"/>
    <w:rsid w:val="00BB166F"/>
    <w:rsid w:val="00BC0CE1"/>
    <w:rsid w:val="00BD3780"/>
    <w:rsid w:val="00BD48F3"/>
    <w:rsid w:val="00BF3891"/>
    <w:rsid w:val="00BF6BE1"/>
    <w:rsid w:val="00C24D6E"/>
    <w:rsid w:val="00C2663C"/>
    <w:rsid w:val="00C27CCF"/>
    <w:rsid w:val="00C309A8"/>
    <w:rsid w:val="00C35C45"/>
    <w:rsid w:val="00C373D9"/>
    <w:rsid w:val="00C374F3"/>
    <w:rsid w:val="00C37E3E"/>
    <w:rsid w:val="00C56716"/>
    <w:rsid w:val="00C5712B"/>
    <w:rsid w:val="00C63342"/>
    <w:rsid w:val="00C67827"/>
    <w:rsid w:val="00C74AB5"/>
    <w:rsid w:val="00C84714"/>
    <w:rsid w:val="00C9138A"/>
    <w:rsid w:val="00CA0563"/>
    <w:rsid w:val="00CA5C24"/>
    <w:rsid w:val="00CB0C1F"/>
    <w:rsid w:val="00CB386F"/>
    <w:rsid w:val="00CB5A93"/>
    <w:rsid w:val="00CB7E81"/>
    <w:rsid w:val="00CD1C2B"/>
    <w:rsid w:val="00CE42F0"/>
    <w:rsid w:val="00CE74B7"/>
    <w:rsid w:val="00CF3BCC"/>
    <w:rsid w:val="00D24948"/>
    <w:rsid w:val="00D34F24"/>
    <w:rsid w:val="00D37EB6"/>
    <w:rsid w:val="00D413D8"/>
    <w:rsid w:val="00D513C2"/>
    <w:rsid w:val="00D5148A"/>
    <w:rsid w:val="00D5703F"/>
    <w:rsid w:val="00D70340"/>
    <w:rsid w:val="00D74137"/>
    <w:rsid w:val="00D77205"/>
    <w:rsid w:val="00DA6A7C"/>
    <w:rsid w:val="00DC4967"/>
    <w:rsid w:val="00DD42E2"/>
    <w:rsid w:val="00DD4F5F"/>
    <w:rsid w:val="00DE5D8A"/>
    <w:rsid w:val="00DF7EB9"/>
    <w:rsid w:val="00E11597"/>
    <w:rsid w:val="00E17746"/>
    <w:rsid w:val="00E1791E"/>
    <w:rsid w:val="00E23E5E"/>
    <w:rsid w:val="00E313A6"/>
    <w:rsid w:val="00E50572"/>
    <w:rsid w:val="00E53D54"/>
    <w:rsid w:val="00E57E1E"/>
    <w:rsid w:val="00E61D5C"/>
    <w:rsid w:val="00E628CC"/>
    <w:rsid w:val="00E64872"/>
    <w:rsid w:val="00E7123B"/>
    <w:rsid w:val="00E83B3A"/>
    <w:rsid w:val="00E95EA7"/>
    <w:rsid w:val="00EA6107"/>
    <w:rsid w:val="00EB2E3D"/>
    <w:rsid w:val="00EB487A"/>
    <w:rsid w:val="00EC5B53"/>
    <w:rsid w:val="00ED41A2"/>
    <w:rsid w:val="00F06D48"/>
    <w:rsid w:val="00F15AEA"/>
    <w:rsid w:val="00F16C3B"/>
    <w:rsid w:val="00F20403"/>
    <w:rsid w:val="00F206FC"/>
    <w:rsid w:val="00F44F1B"/>
    <w:rsid w:val="00F45416"/>
    <w:rsid w:val="00F576D7"/>
    <w:rsid w:val="00F70D04"/>
    <w:rsid w:val="00F71497"/>
    <w:rsid w:val="00F726E9"/>
    <w:rsid w:val="00F81BDF"/>
    <w:rsid w:val="00F85C83"/>
    <w:rsid w:val="00F86DDC"/>
    <w:rsid w:val="00F95DDE"/>
    <w:rsid w:val="00FA0329"/>
    <w:rsid w:val="00FB09AD"/>
    <w:rsid w:val="00FB642C"/>
    <w:rsid w:val="00FC15D9"/>
    <w:rsid w:val="00FD13F1"/>
    <w:rsid w:val="00FD3376"/>
    <w:rsid w:val="00FE2382"/>
    <w:rsid w:val="00FF145F"/>
    <w:rsid w:val="00FF1517"/>
    <w:rsid w:val="00FF3179"/>
    <w:rsid w:val="00FF5BEE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81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13A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68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684F"/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468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684F"/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7B77C9"/>
    <w:pPr>
      <w:widowControl/>
      <w:adjustRightInd/>
      <w:jc w:val="both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x-none"/>
    </w:rPr>
  </w:style>
  <w:style w:type="character" w:customStyle="1" w:styleId="aa">
    <w:name w:val="Основной текст Знак"/>
    <w:basedOn w:val="a0"/>
    <w:link w:val="a9"/>
    <w:uiPriority w:val="99"/>
    <w:rsid w:val="007B77C9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ab">
    <w:name w:val="List Paragraph"/>
    <w:basedOn w:val="a"/>
    <w:uiPriority w:val="34"/>
    <w:qFormat/>
    <w:rsid w:val="007B77C9"/>
    <w:pPr>
      <w:widowControl/>
      <w:autoSpaceDE/>
      <w:autoSpaceDN/>
      <w:adjustRightInd/>
      <w:ind w:left="720"/>
      <w:contextualSpacing/>
    </w:pPr>
    <w:rPr>
      <w:rFonts w:ascii="Pragmatica" w:eastAsia="Times New Roman" w:hAnsi="Pragmatica" w:cs="Times New Roman"/>
      <w:b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BD3780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3780"/>
    <w:rPr>
      <w:rFonts w:ascii="Arial" w:eastAsiaTheme="minorEastAsia" w:hAnsi="Arial" w:cs="Arial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81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13A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68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684F"/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468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684F"/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7B77C9"/>
    <w:pPr>
      <w:widowControl/>
      <w:adjustRightInd/>
      <w:jc w:val="both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x-none"/>
    </w:rPr>
  </w:style>
  <w:style w:type="character" w:customStyle="1" w:styleId="aa">
    <w:name w:val="Основной текст Знак"/>
    <w:basedOn w:val="a0"/>
    <w:link w:val="a9"/>
    <w:uiPriority w:val="99"/>
    <w:rsid w:val="007B77C9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ab">
    <w:name w:val="List Paragraph"/>
    <w:basedOn w:val="a"/>
    <w:uiPriority w:val="34"/>
    <w:qFormat/>
    <w:rsid w:val="007B77C9"/>
    <w:pPr>
      <w:widowControl/>
      <w:autoSpaceDE/>
      <w:autoSpaceDN/>
      <w:adjustRightInd/>
      <w:ind w:left="720"/>
      <w:contextualSpacing/>
    </w:pPr>
    <w:rPr>
      <w:rFonts w:ascii="Pragmatica" w:eastAsia="Times New Roman" w:hAnsi="Pragmatica" w:cs="Times New Roman"/>
      <w:b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BD3780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3780"/>
    <w:rPr>
      <w:rFonts w:ascii="Arial" w:eastAsiaTheme="minorEastAsia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AD934-6A3B-4C23-927B-B40EDD2F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Ланец Регина Андреевна</cp:lastModifiedBy>
  <cp:revision>2</cp:revision>
  <cp:lastPrinted>2020-11-27T10:48:00Z</cp:lastPrinted>
  <dcterms:created xsi:type="dcterms:W3CDTF">2020-12-10T04:47:00Z</dcterms:created>
  <dcterms:modified xsi:type="dcterms:W3CDTF">2020-12-10T04:47:00Z</dcterms:modified>
</cp:coreProperties>
</file>