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6C9" w:rsidRPr="00FA408D" w:rsidRDefault="00F636C9" w:rsidP="00F636C9">
      <w:pPr>
        <w:jc w:val="center"/>
        <w:rPr>
          <w:b/>
          <w:bCs/>
          <w:sz w:val="26"/>
          <w:szCs w:val="26"/>
        </w:rPr>
      </w:pPr>
      <w:r w:rsidRPr="00FA408D">
        <w:rPr>
          <w:b/>
          <w:bCs/>
          <w:sz w:val="26"/>
          <w:szCs w:val="26"/>
        </w:rPr>
        <w:t xml:space="preserve">Статистический отчет </w:t>
      </w:r>
    </w:p>
    <w:p w:rsidR="00F636C9" w:rsidRPr="00FA408D" w:rsidRDefault="00F636C9" w:rsidP="00F636C9">
      <w:pPr>
        <w:jc w:val="center"/>
        <w:rPr>
          <w:b/>
          <w:bCs/>
          <w:sz w:val="26"/>
          <w:szCs w:val="26"/>
        </w:rPr>
      </w:pPr>
      <w:r w:rsidRPr="00FA408D">
        <w:rPr>
          <w:b/>
          <w:bCs/>
          <w:sz w:val="26"/>
          <w:szCs w:val="26"/>
        </w:rPr>
        <w:t>о деятельности Думы Нефтеюганского района в 2018 году</w:t>
      </w:r>
    </w:p>
    <w:p w:rsidR="00F636C9" w:rsidRPr="00FA408D" w:rsidRDefault="00F636C9" w:rsidP="00F636C9">
      <w:pPr>
        <w:jc w:val="both"/>
        <w:rPr>
          <w:bCs/>
          <w:sz w:val="26"/>
          <w:szCs w:val="26"/>
        </w:rPr>
      </w:pPr>
    </w:p>
    <w:p w:rsidR="00F636C9" w:rsidRPr="00FA408D" w:rsidRDefault="00F636C9" w:rsidP="00F636C9">
      <w:pPr>
        <w:jc w:val="both"/>
        <w:rPr>
          <w:bCs/>
          <w:sz w:val="26"/>
          <w:szCs w:val="26"/>
        </w:rPr>
      </w:pPr>
    </w:p>
    <w:p w:rsidR="00F636C9" w:rsidRPr="00FA408D" w:rsidRDefault="00F636C9" w:rsidP="00F636C9">
      <w:pPr>
        <w:numPr>
          <w:ilvl w:val="0"/>
          <w:numId w:val="2"/>
        </w:numPr>
        <w:tabs>
          <w:tab w:val="num" w:pos="0"/>
          <w:tab w:val="left" w:pos="426"/>
          <w:tab w:val="left" w:pos="709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Проведено заседаний Думы – 12</w:t>
      </w:r>
    </w:p>
    <w:p w:rsidR="00F636C9" w:rsidRPr="00FA408D" w:rsidRDefault="00F636C9" w:rsidP="00F636C9">
      <w:pPr>
        <w:numPr>
          <w:ilvl w:val="0"/>
          <w:numId w:val="2"/>
        </w:numPr>
        <w:tabs>
          <w:tab w:val="num" w:pos="0"/>
          <w:tab w:val="left" w:pos="426"/>
          <w:tab w:val="num" w:pos="1134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Рассмотрено вопросов всего – 113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а)</w:t>
      </w:r>
      <w:r w:rsidRPr="00FA408D">
        <w:rPr>
          <w:bCs/>
          <w:sz w:val="26"/>
          <w:szCs w:val="26"/>
        </w:rPr>
        <w:tab/>
        <w:t>по изменению в Устав, Регламент – 7;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б)</w:t>
      </w:r>
      <w:r w:rsidRPr="00FA408D">
        <w:rPr>
          <w:bCs/>
          <w:sz w:val="26"/>
          <w:szCs w:val="26"/>
        </w:rPr>
        <w:tab/>
        <w:t xml:space="preserve">по бюджету, налогам и финансам – 29 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  <w:tab w:val="left" w:pos="4470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в)</w:t>
      </w:r>
      <w:r w:rsidRPr="00FA408D">
        <w:rPr>
          <w:bCs/>
          <w:sz w:val="26"/>
          <w:szCs w:val="26"/>
        </w:rPr>
        <w:tab/>
        <w:t>по социальной политике – 18.</w:t>
      </w:r>
      <w:r w:rsidRPr="00FA408D">
        <w:rPr>
          <w:bCs/>
          <w:sz w:val="26"/>
          <w:szCs w:val="26"/>
        </w:rPr>
        <w:tab/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3.</w:t>
      </w:r>
      <w:r w:rsidRPr="00FA408D">
        <w:rPr>
          <w:bCs/>
          <w:sz w:val="26"/>
          <w:szCs w:val="26"/>
        </w:rPr>
        <w:tab/>
        <w:t>Количество принятых муниципальных правовых актов всего: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а)</w:t>
      </w:r>
      <w:r w:rsidRPr="00FA408D">
        <w:rPr>
          <w:bCs/>
          <w:sz w:val="26"/>
          <w:szCs w:val="26"/>
        </w:rPr>
        <w:tab/>
        <w:t>решений представительного органа – 113 (НПА –69);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б)</w:t>
      </w:r>
      <w:r w:rsidRPr="00FA408D">
        <w:rPr>
          <w:sz w:val="26"/>
          <w:szCs w:val="26"/>
        </w:rPr>
        <w:t xml:space="preserve"> </w:t>
      </w:r>
      <w:r w:rsidRPr="00FA408D">
        <w:rPr>
          <w:sz w:val="26"/>
          <w:szCs w:val="26"/>
        </w:rPr>
        <w:tab/>
      </w:r>
      <w:r w:rsidRPr="00FA408D">
        <w:rPr>
          <w:bCs/>
          <w:sz w:val="26"/>
          <w:szCs w:val="26"/>
        </w:rPr>
        <w:t>постановлений председателя Думы района – 1 (НПА – 1), распоряжений</w:t>
      </w:r>
      <w:r w:rsidRPr="00FA408D">
        <w:rPr>
          <w:sz w:val="26"/>
          <w:szCs w:val="26"/>
        </w:rPr>
        <w:t xml:space="preserve"> </w:t>
      </w:r>
      <w:r w:rsidRPr="00FA408D">
        <w:rPr>
          <w:bCs/>
          <w:sz w:val="26"/>
          <w:szCs w:val="26"/>
        </w:rPr>
        <w:t>председателя Думы района – 46.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Проведено: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а)</w:t>
      </w:r>
      <w:r w:rsidRPr="00FA408D">
        <w:rPr>
          <w:bCs/>
          <w:sz w:val="26"/>
          <w:szCs w:val="26"/>
        </w:rPr>
        <w:tab/>
        <w:t>заседаний постоянных депутатских комиссий – 4;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б)</w:t>
      </w:r>
      <w:r w:rsidRPr="00FA408D">
        <w:rPr>
          <w:bCs/>
          <w:sz w:val="26"/>
          <w:szCs w:val="26"/>
        </w:rPr>
        <w:tab/>
        <w:t>депутатских слушаний – 10;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в)</w:t>
      </w:r>
      <w:r w:rsidRPr="00FA408D">
        <w:rPr>
          <w:bCs/>
          <w:sz w:val="26"/>
          <w:szCs w:val="26"/>
        </w:rPr>
        <w:tab/>
        <w:t>публичных слушаний - 9.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Рассмотрено депутатских запросов - 0.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Заслушано отчетов должностных лиц администрации - 18.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Рассмотрено протестов прокурора, из них удовлетворено -0/0.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FA408D">
        <w:rPr>
          <w:bCs/>
          <w:sz w:val="26"/>
          <w:szCs w:val="26"/>
        </w:rPr>
        <w:t>Количество законодательных инициатив</w:t>
      </w:r>
      <w:proofErr w:type="gramEnd"/>
      <w:r w:rsidRPr="00FA408D">
        <w:rPr>
          <w:bCs/>
          <w:sz w:val="26"/>
          <w:szCs w:val="26"/>
        </w:rPr>
        <w:t xml:space="preserve"> принятых Думой муниципального образования, из них принято Думой автономного округа – 0/0.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Рассмотрено проектов законов Ханты-Мансийского автономного округа – Югры - 0.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Заслушано информаций о выполнении ранее принятых решений - 4.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Установленное число депутатов – 16.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 xml:space="preserve">Избранное число депутатов – 16; 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а) в результате довыборов – 1 (</w:t>
      </w:r>
      <w:proofErr w:type="spellStart"/>
      <w:r w:rsidRPr="00FA408D">
        <w:rPr>
          <w:bCs/>
          <w:sz w:val="26"/>
          <w:szCs w:val="26"/>
        </w:rPr>
        <w:t>Жильцова</w:t>
      </w:r>
      <w:proofErr w:type="spellEnd"/>
      <w:r w:rsidRPr="00FA408D">
        <w:rPr>
          <w:bCs/>
          <w:sz w:val="26"/>
          <w:szCs w:val="26"/>
        </w:rPr>
        <w:t xml:space="preserve"> Л.В. – глава сп. Куть-Ях).  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proofErr w:type="gramStart"/>
      <w:r w:rsidRPr="00FA408D">
        <w:rPr>
          <w:bCs/>
          <w:sz w:val="26"/>
          <w:szCs w:val="26"/>
        </w:rPr>
        <w:t>Депутатов</w:t>
      </w:r>
      <w:proofErr w:type="gramEnd"/>
      <w:r w:rsidRPr="00FA408D">
        <w:rPr>
          <w:bCs/>
          <w:sz w:val="26"/>
          <w:szCs w:val="26"/>
        </w:rPr>
        <w:t xml:space="preserve"> работающих на постоянной основе – 1.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Проведено отчетов перед избирателями – 15/0.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 xml:space="preserve">Рассмотрено депутатами писем, обращений, заявлений. Из них решено положительно – </w:t>
      </w:r>
      <w:r>
        <w:rPr>
          <w:bCs/>
          <w:sz w:val="26"/>
          <w:szCs w:val="26"/>
        </w:rPr>
        <w:t>499</w:t>
      </w:r>
      <w:r w:rsidRPr="00FA408D">
        <w:rPr>
          <w:bCs/>
          <w:sz w:val="26"/>
          <w:szCs w:val="26"/>
        </w:rPr>
        <w:t>/353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 xml:space="preserve">Принято депутатами граждан по личным вопросам - </w:t>
      </w:r>
      <w:r>
        <w:rPr>
          <w:bCs/>
          <w:sz w:val="26"/>
          <w:szCs w:val="26"/>
        </w:rPr>
        <w:t>410</w:t>
      </w:r>
      <w:r w:rsidRPr="00FA408D">
        <w:rPr>
          <w:bCs/>
          <w:sz w:val="26"/>
          <w:szCs w:val="26"/>
        </w:rPr>
        <w:t xml:space="preserve">. 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Количество депутатов, прошедших обучение на семинарах, курсах разных уровней -0.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Является Дума муниципального образования юридическим лицом - является.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Количество муниципальных служащих в аппарате Думы района – 3.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 xml:space="preserve">Количество </w:t>
      </w:r>
      <w:proofErr w:type="spellStart"/>
      <w:r w:rsidRPr="00FA408D">
        <w:rPr>
          <w:bCs/>
          <w:sz w:val="26"/>
          <w:szCs w:val="26"/>
        </w:rPr>
        <w:t>ТОСов</w:t>
      </w:r>
      <w:proofErr w:type="spellEnd"/>
      <w:r w:rsidRPr="00FA408D">
        <w:rPr>
          <w:bCs/>
          <w:sz w:val="26"/>
          <w:szCs w:val="26"/>
        </w:rPr>
        <w:t xml:space="preserve"> –</w:t>
      </w:r>
      <w:r>
        <w:rPr>
          <w:bCs/>
          <w:sz w:val="26"/>
          <w:szCs w:val="26"/>
        </w:rPr>
        <w:t>22</w:t>
      </w:r>
      <w:r w:rsidRPr="00FA408D">
        <w:rPr>
          <w:bCs/>
          <w:sz w:val="26"/>
          <w:szCs w:val="26"/>
        </w:rPr>
        <w:t>.</w:t>
      </w:r>
    </w:p>
    <w:p w:rsidR="00F636C9" w:rsidRPr="00FA408D" w:rsidRDefault="00F636C9" w:rsidP="00F636C9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num" w:pos="1134"/>
          <w:tab w:val="num" w:pos="1353"/>
        </w:tabs>
        <w:ind w:left="0"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Наличие зарегистрированных партийных фракций: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а) название фракции – «ЕДИНАЯ РОССИЯ»;</w:t>
      </w:r>
    </w:p>
    <w:p w:rsidR="00F636C9" w:rsidRPr="00FA408D" w:rsidRDefault="00F636C9" w:rsidP="00F636C9">
      <w:pPr>
        <w:tabs>
          <w:tab w:val="num" w:pos="0"/>
          <w:tab w:val="left" w:pos="426"/>
          <w:tab w:val="num" w:pos="1134"/>
        </w:tabs>
        <w:ind w:firstLine="709"/>
        <w:jc w:val="both"/>
        <w:rPr>
          <w:bCs/>
          <w:sz w:val="26"/>
          <w:szCs w:val="26"/>
        </w:rPr>
      </w:pPr>
      <w:r w:rsidRPr="00FA408D">
        <w:rPr>
          <w:bCs/>
          <w:sz w:val="26"/>
          <w:szCs w:val="26"/>
        </w:rPr>
        <w:t>в) количество депутатов – 16.</w:t>
      </w:r>
    </w:p>
    <w:p w:rsidR="00F636C9" w:rsidRPr="00FA408D" w:rsidRDefault="00F636C9" w:rsidP="00F636C9">
      <w:pPr>
        <w:tabs>
          <w:tab w:val="num" w:pos="0"/>
          <w:tab w:val="num" w:pos="1134"/>
        </w:tabs>
        <w:ind w:firstLine="709"/>
        <w:jc w:val="both"/>
        <w:rPr>
          <w:b/>
          <w:bCs/>
          <w:sz w:val="26"/>
          <w:szCs w:val="26"/>
        </w:rPr>
      </w:pPr>
    </w:p>
    <w:p w:rsidR="00F636C9" w:rsidRPr="00FA408D" w:rsidRDefault="00F636C9" w:rsidP="00F636C9">
      <w:pPr>
        <w:tabs>
          <w:tab w:val="num" w:pos="1134"/>
        </w:tabs>
        <w:jc w:val="both"/>
        <w:rPr>
          <w:b/>
          <w:bCs/>
          <w:sz w:val="26"/>
          <w:szCs w:val="26"/>
        </w:rPr>
      </w:pPr>
    </w:p>
    <w:p w:rsidR="00CE5862" w:rsidRPr="00F636C9" w:rsidRDefault="00CE5862" w:rsidP="00F636C9">
      <w:bookmarkStart w:id="0" w:name="_GoBack"/>
      <w:bookmarkEnd w:id="0"/>
    </w:p>
    <w:sectPr w:rsidR="00CE5862" w:rsidRPr="00F636C9" w:rsidSect="001F7E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019A9"/>
    <w:multiLevelType w:val="hybridMultilevel"/>
    <w:tmpl w:val="BCB4F6F8"/>
    <w:lvl w:ilvl="0" w:tplc="4DF40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D06BCD"/>
    <w:multiLevelType w:val="hybridMultilevel"/>
    <w:tmpl w:val="D884B7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" w15:restartNumberingAfterBreak="0">
    <w:nsid w:val="7C7567DD"/>
    <w:multiLevelType w:val="hybridMultilevel"/>
    <w:tmpl w:val="E9748F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62"/>
    <w:rsid w:val="0000159C"/>
    <w:rsid w:val="0000481E"/>
    <w:rsid w:val="000049C9"/>
    <w:rsid w:val="0001571C"/>
    <w:rsid w:val="0002069D"/>
    <w:rsid w:val="0004222A"/>
    <w:rsid w:val="00051D8A"/>
    <w:rsid w:val="00075307"/>
    <w:rsid w:val="00082E20"/>
    <w:rsid w:val="0009053E"/>
    <w:rsid w:val="000A00A3"/>
    <w:rsid w:val="000A0C4D"/>
    <w:rsid w:val="000A2490"/>
    <w:rsid w:val="000B0907"/>
    <w:rsid w:val="000B4680"/>
    <w:rsid w:val="000D1869"/>
    <w:rsid w:val="000D5FD7"/>
    <w:rsid w:val="000D7256"/>
    <w:rsid w:val="000D77A5"/>
    <w:rsid w:val="000E0C5F"/>
    <w:rsid w:val="000E18D4"/>
    <w:rsid w:val="000E77D4"/>
    <w:rsid w:val="000F1004"/>
    <w:rsid w:val="000F168E"/>
    <w:rsid w:val="000F7925"/>
    <w:rsid w:val="00100234"/>
    <w:rsid w:val="00101BBB"/>
    <w:rsid w:val="00110D36"/>
    <w:rsid w:val="00116B48"/>
    <w:rsid w:val="0012044D"/>
    <w:rsid w:val="00121239"/>
    <w:rsid w:val="00123BAF"/>
    <w:rsid w:val="001277F1"/>
    <w:rsid w:val="00131D5F"/>
    <w:rsid w:val="00142139"/>
    <w:rsid w:val="00142BD2"/>
    <w:rsid w:val="00142C5A"/>
    <w:rsid w:val="00143DC4"/>
    <w:rsid w:val="0014494C"/>
    <w:rsid w:val="00147511"/>
    <w:rsid w:val="00150206"/>
    <w:rsid w:val="00153D24"/>
    <w:rsid w:val="00154EF2"/>
    <w:rsid w:val="001600E7"/>
    <w:rsid w:val="00163513"/>
    <w:rsid w:val="00165E90"/>
    <w:rsid w:val="00167419"/>
    <w:rsid w:val="001712A4"/>
    <w:rsid w:val="00176110"/>
    <w:rsid w:val="00177970"/>
    <w:rsid w:val="00177BEB"/>
    <w:rsid w:val="001873AA"/>
    <w:rsid w:val="001905E9"/>
    <w:rsid w:val="00190AD9"/>
    <w:rsid w:val="0019332E"/>
    <w:rsid w:val="001A0129"/>
    <w:rsid w:val="001A12CD"/>
    <w:rsid w:val="001A3366"/>
    <w:rsid w:val="001A488D"/>
    <w:rsid w:val="001B1A39"/>
    <w:rsid w:val="001B45E5"/>
    <w:rsid w:val="001B674C"/>
    <w:rsid w:val="001B71C8"/>
    <w:rsid w:val="001C0AD1"/>
    <w:rsid w:val="001D244D"/>
    <w:rsid w:val="001D4ACD"/>
    <w:rsid w:val="001E169C"/>
    <w:rsid w:val="001E33E7"/>
    <w:rsid w:val="001E7376"/>
    <w:rsid w:val="001F190C"/>
    <w:rsid w:val="001F2D34"/>
    <w:rsid w:val="001F2F47"/>
    <w:rsid w:val="001F6226"/>
    <w:rsid w:val="001F7E9F"/>
    <w:rsid w:val="00200331"/>
    <w:rsid w:val="0020440E"/>
    <w:rsid w:val="00204DF4"/>
    <w:rsid w:val="00211797"/>
    <w:rsid w:val="00217438"/>
    <w:rsid w:val="00217B26"/>
    <w:rsid w:val="00217C70"/>
    <w:rsid w:val="0022608E"/>
    <w:rsid w:val="00231B65"/>
    <w:rsid w:val="00232740"/>
    <w:rsid w:val="0023662E"/>
    <w:rsid w:val="0023671C"/>
    <w:rsid w:val="00236E12"/>
    <w:rsid w:val="0023719D"/>
    <w:rsid w:val="002409E7"/>
    <w:rsid w:val="00243E01"/>
    <w:rsid w:val="00244247"/>
    <w:rsid w:val="00246AD0"/>
    <w:rsid w:val="00246E20"/>
    <w:rsid w:val="002528F9"/>
    <w:rsid w:val="00256F97"/>
    <w:rsid w:val="00265D0F"/>
    <w:rsid w:val="002663F3"/>
    <w:rsid w:val="00273D9E"/>
    <w:rsid w:val="00276312"/>
    <w:rsid w:val="00280F6D"/>
    <w:rsid w:val="00296B21"/>
    <w:rsid w:val="002A0403"/>
    <w:rsid w:val="002A79A6"/>
    <w:rsid w:val="002B053B"/>
    <w:rsid w:val="002B1186"/>
    <w:rsid w:val="002B2967"/>
    <w:rsid w:val="002B5D08"/>
    <w:rsid w:val="002B5F3B"/>
    <w:rsid w:val="002C0669"/>
    <w:rsid w:val="002C25C5"/>
    <w:rsid w:val="002C2F94"/>
    <w:rsid w:val="002C40FD"/>
    <w:rsid w:val="002C5A01"/>
    <w:rsid w:val="002C5B4A"/>
    <w:rsid w:val="002C7122"/>
    <w:rsid w:val="002D1481"/>
    <w:rsid w:val="002D3C52"/>
    <w:rsid w:val="002D4D7D"/>
    <w:rsid w:val="002D5872"/>
    <w:rsid w:val="002E0F74"/>
    <w:rsid w:val="002E548C"/>
    <w:rsid w:val="002F2568"/>
    <w:rsid w:val="002F501C"/>
    <w:rsid w:val="00312612"/>
    <w:rsid w:val="003127B8"/>
    <w:rsid w:val="0031284C"/>
    <w:rsid w:val="00317DE8"/>
    <w:rsid w:val="00321D45"/>
    <w:rsid w:val="00324B0B"/>
    <w:rsid w:val="00327C12"/>
    <w:rsid w:val="00334622"/>
    <w:rsid w:val="00336D9E"/>
    <w:rsid w:val="00337289"/>
    <w:rsid w:val="003423FE"/>
    <w:rsid w:val="003508A8"/>
    <w:rsid w:val="003515F4"/>
    <w:rsid w:val="00353430"/>
    <w:rsid w:val="00356167"/>
    <w:rsid w:val="003572C5"/>
    <w:rsid w:val="00361D9C"/>
    <w:rsid w:val="0036258A"/>
    <w:rsid w:val="00364E5C"/>
    <w:rsid w:val="00365F3D"/>
    <w:rsid w:val="0036755B"/>
    <w:rsid w:val="00372F90"/>
    <w:rsid w:val="00373ECE"/>
    <w:rsid w:val="00383CC6"/>
    <w:rsid w:val="003873D8"/>
    <w:rsid w:val="00394EA1"/>
    <w:rsid w:val="003A227A"/>
    <w:rsid w:val="003A43BB"/>
    <w:rsid w:val="003A44AF"/>
    <w:rsid w:val="003B02AB"/>
    <w:rsid w:val="003B388E"/>
    <w:rsid w:val="003B7D4E"/>
    <w:rsid w:val="003C6ADB"/>
    <w:rsid w:val="003D3B20"/>
    <w:rsid w:val="003D6257"/>
    <w:rsid w:val="003E5839"/>
    <w:rsid w:val="003E6F05"/>
    <w:rsid w:val="003E75DB"/>
    <w:rsid w:val="003F285C"/>
    <w:rsid w:val="003F4C0B"/>
    <w:rsid w:val="003F5786"/>
    <w:rsid w:val="00403512"/>
    <w:rsid w:val="00414B12"/>
    <w:rsid w:val="00414D1C"/>
    <w:rsid w:val="0042082F"/>
    <w:rsid w:val="00441BE4"/>
    <w:rsid w:val="004464EF"/>
    <w:rsid w:val="00447560"/>
    <w:rsid w:val="004641AC"/>
    <w:rsid w:val="0046465B"/>
    <w:rsid w:val="00465D52"/>
    <w:rsid w:val="0047243C"/>
    <w:rsid w:val="00494E07"/>
    <w:rsid w:val="00495706"/>
    <w:rsid w:val="00495B5E"/>
    <w:rsid w:val="004A1088"/>
    <w:rsid w:val="004A3DBC"/>
    <w:rsid w:val="004A7DDD"/>
    <w:rsid w:val="004B1C73"/>
    <w:rsid w:val="004C2EE4"/>
    <w:rsid w:val="004C5F24"/>
    <w:rsid w:val="004D0C51"/>
    <w:rsid w:val="004D4E0B"/>
    <w:rsid w:val="004D69C9"/>
    <w:rsid w:val="004E066F"/>
    <w:rsid w:val="004E4E33"/>
    <w:rsid w:val="004F2B4A"/>
    <w:rsid w:val="004F2CAC"/>
    <w:rsid w:val="004F6688"/>
    <w:rsid w:val="0050654A"/>
    <w:rsid w:val="005118E6"/>
    <w:rsid w:val="00513A8C"/>
    <w:rsid w:val="00514730"/>
    <w:rsid w:val="005149B3"/>
    <w:rsid w:val="005158B3"/>
    <w:rsid w:val="005162AD"/>
    <w:rsid w:val="00517F83"/>
    <w:rsid w:val="00523DAE"/>
    <w:rsid w:val="00523EE5"/>
    <w:rsid w:val="00524CDF"/>
    <w:rsid w:val="00530B85"/>
    <w:rsid w:val="00530C3C"/>
    <w:rsid w:val="0053219B"/>
    <w:rsid w:val="005321B6"/>
    <w:rsid w:val="00536D0E"/>
    <w:rsid w:val="0055283D"/>
    <w:rsid w:val="00553485"/>
    <w:rsid w:val="00553FC7"/>
    <w:rsid w:val="005554C4"/>
    <w:rsid w:val="00562023"/>
    <w:rsid w:val="00566302"/>
    <w:rsid w:val="005665A4"/>
    <w:rsid w:val="005747F3"/>
    <w:rsid w:val="0059240E"/>
    <w:rsid w:val="00593705"/>
    <w:rsid w:val="0059492D"/>
    <w:rsid w:val="005957DD"/>
    <w:rsid w:val="005A6A15"/>
    <w:rsid w:val="005B0895"/>
    <w:rsid w:val="005C0E68"/>
    <w:rsid w:val="005C2324"/>
    <w:rsid w:val="005C4462"/>
    <w:rsid w:val="005D017B"/>
    <w:rsid w:val="005D0CDE"/>
    <w:rsid w:val="005D40D6"/>
    <w:rsid w:val="005D706A"/>
    <w:rsid w:val="005E0CE9"/>
    <w:rsid w:val="005E1232"/>
    <w:rsid w:val="005E26B4"/>
    <w:rsid w:val="005E3D32"/>
    <w:rsid w:val="005F1C5A"/>
    <w:rsid w:val="005F459D"/>
    <w:rsid w:val="006016F1"/>
    <w:rsid w:val="00603F5F"/>
    <w:rsid w:val="00610331"/>
    <w:rsid w:val="00610E5C"/>
    <w:rsid w:val="0061347B"/>
    <w:rsid w:val="00616E7A"/>
    <w:rsid w:val="00620AD8"/>
    <w:rsid w:val="00625CB0"/>
    <w:rsid w:val="00631D46"/>
    <w:rsid w:val="00632F06"/>
    <w:rsid w:val="00643D7B"/>
    <w:rsid w:val="00652830"/>
    <w:rsid w:val="00654A22"/>
    <w:rsid w:val="00654EB2"/>
    <w:rsid w:val="00660B88"/>
    <w:rsid w:val="00661F6B"/>
    <w:rsid w:val="00675397"/>
    <w:rsid w:val="00677500"/>
    <w:rsid w:val="0068378B"/>
    <w:rsid w:val="006A0B50"/>
    <w:rsid w:val="006B30D4"/>
    <w:rsid w:val="006B7D62"/>
    <w:rsid w:val="006C5052"/>
    <w:rsid w:val="006C5EA7"/>
    <w:rsid w:val="006D0CD7"/>
    <w:rsid w:val="006E2C3B"/>
    <w:rsid w:val="006F03AA"/>
    <w:rsid w:val="006F424D"/>
    <w:rsid w:val="006F5A8F"/>
    <w:rsid w:val="00700249"/>
    <w:rsid w:val="00703976"/>
    <w:rsid w:val="00703FC1"/>
    <w:rsid w:val="00704145"/>
    <w:rsid w:val="00704190"/>
    <w:rsid w:val="00704220"/>
    <w:rsid w:val="00717E4B"/>
    <w:rsid w:val="00723308"/>
    <w:rsid w:val="007246AD"/>
    <w:rsid w:val="00724DF1"/>
    <w:rsid w:val="007330F3"/>
    <w:rsid w:val="00761C73"/>
    <w:rsid w:val="00764811"/>
    <w:rsid w:val="007707E5"/>
    <w:rsid w:val="00772BA5"/>
    <w:rsid w:val="007772CE"/>
    <w:rsid w:val="00783777"/>
    <w:rsid w:val="00786D0E"/>
    <w:rsid w:val="007878C0"/>
    <w:rsid w:val="0079016E"/>
    <w:rsid w:val="007B0777"/>
    <w:rsid w:val="007B67C8"/>
    <w:rsid w:val="007C4032"/>
    <w:rsid w:val="007C409B"/>
    <w:rsid w:val="007C4EAC"/>
    <w:rsid w:val="007C577C"/>
    <w:rsid w:val="007D75A2"/>
    <w:rsid w:val="007E02E2"/>
    <w:rsid w:val="007E22F9"/>
    <w:rsid w:val="007E2932"/>
    <w:rsid w:val="007E2C04"/>
    <w:rsid w:val="007F1088"/>
    <w:rsid w:val="007F1461"/>
    <w:rsid w:val="007F16F4"/>
    <w:rsid w:val="007F2C5D"/>
    <w:rsid w:val="00800196"/>
    <w:rsid w:val="0080062E"/>
    <w:rsid w:val="008017C1"/>
    <w:rsid w:val="00806F33"/>
    <w:rsid w:val="008135CB"/>
    <w:rsid w:val="008208B1"/>
    <w:rsid w:val="00827258"/>
    <w:rsid w:val="00841C78"/>
    <w:rsid w:val="008427C9"/>
    <w:rsid w:val="00844ACC"/>
    <w:rsid w:val="008518C9"/>
    <w:rsid w:val="00852B97"/>
    <w:rsid w:val="00854BA6"/>
    <w:rsid w:val="00864684"/>
    <w:rsid w:val="00887BF7"/>
    <w:rsid w:val="008A0D4F"/>
    <w:rsid w:val="008A2497"/>
    <w:rsid w:val="008A39B6"/>
    <w:rsid w:val="008A41D9"/>
    <w:rsid w:val="008D7A4B"/>
    <w:rsid w:val="008D7F2D"/>
    <w:rsid w:val="008E0F52"/>
    <w:rsid w:val="008E1B23"/>
    <w:rsid w:val="008E1C00"/>
    <w:rsid w:val="008F29E6"/>
    <w:rsid w:val="008F52C8"/>
    <w:rsid w:val="00905718"/>
    <w:rsid w:val="00911EB7"/>
    <w:rsid w:val="00932894"/>
    <w:rsid w:val="00937577"/>
    <w:rsid w:val="00942D3B"/>
    <w:rsid w:val="009449E9"/>
    <w:rsid w:val="009528FD"/>
    <w:rsid w:val="00962E7C"/>
    <w:rsid w:val="0096348F"/>
    <w:rsid w:val="00963E70"/>
    <w:rsid w:val="00970A22"/>
    <w:rsid w:val="00971CEE"/>
    <w:rsid w:val="00973968"/>
    <w:rsid w:val="00975654"/>
    <w:rsid w:val="00981849"/>
    <w:rsid w:val="009905EC"/>
    <w:rsid w:val="00993A72"/>
    <w:rsid w:val="009B0623"/>
    <w:rsid w:val="009B42B5"/>
    <w:rsid w:val="009B5200"/>
    <w:rsid w:val="009B5D28"/>
    <w:rsid w:val="009D0BF9"/>
    <w:rsid w:val="009D0C81"/>
    <w:rsid w:val="009D317E"/>
    <w:rsid w:val="009E2B59"/>
    <w:rsid w:val="009F21AB"/>
    <w:rsid w:val="009F4464"/>
    <w:rsid w:val="009F5F6B"/>
    <w:rsid w:val="00A0288C"/>
    <w:rsid w:val="00A04549"/>
    <w:rsid w:val="00A067A4"/>
    <w:rsid w:val="00A1083B"/>
    <w:rsid w:val="00A10E56"/>
    <w:rsid w:val="00A11AD7"/>
    <w:rsid w:val="00A1286D"/>
    <w:rsid w:val="00A12C7D"/>
    <w:rsid w:val="00A13091"/>
    <w:rsid w:val="00A30892"/>
    <w:rsid w:val="00A3409E"/>
    <w:rsid w:val="00A36EE6"/>
    <w:rsid w:val="00A41BFB"/>
    <w:rsid w:val="00A45386"/>
    <w:rsid w:val="00A4617C"/>
    <w:rsid w:val="00A55186"/>
    <w:rsid w:val="00A57645"/>
    <w:rsid w:val="00A57DDC"/>
    <w:rsid w:val="00A624D7"/>
    <w:rsid w:val="00A63B6B"/>
    <w:rsid w:val="00A679B3"/>
    <w:rsid w:val="00A75FE6"/>
    <w:rsid w:val="00A8070A"/>
    <w:rsid w:val="00A8543A"/>
    <w:rsid w:val="00A971B7"/>
    <w:rsid w:val="00AB64A7"/>
    <w:rsid w:val="00AB6615"/>
    <w:rsid w:val="00AB7304"/>
    <w:rsid w:val="00AC5BE1"/>
    <w:rsid w:val="00AD374C"/>
    <w:rsid w:val="00AD5315"/>
    <w:rsid w:val="00AE2AA5"/>
    <w:rsid w:val="00AE3250"/>
    <w:rsid w:val="00AF1220"/>
    <w:rsid w:val="00AF1734"/>
    <w:rsid w:val="00AF4553"/>
    <w:rsid w:val="00AF60D1"/>
    <w:rsid w:val="00AF7B85"/>
    <w:rsid w:val="00AF7F57"/>
    <w:rsid w:val="00B027B9"/>
    <w:rsid w:val="00B05428"/>
    <w:rsid w:val="00B10E79"/>
    <w:rsid w:val="00B13606"/>
    <w:rsid w:val="00B161D1"/>
    <w:rsid w:val="00B25B61"/>
    <w:rsid w:val="00B27D52"/>
    <w:rsid w:val="00B40E06"/>
    <w:rsid w:val="00B4430B"/>
    <w:rsid w:val="00B45215"/>
    <w:rsid w:val="00B5190D"/>
    <w:rsid w:val="00B54AD2"/>
    <w:rsid w:val="00B54BE0"/>
    <w:rsid w:val="00B560DB"/>
    <w:rsid w:val="00B562B0"/>
    <w:rsid w:val="00B57732"/>
    <w:rsid w:val="00B60DE9"/>
    <w:rsid w:val="00B66C0C"/>
    <w:rsid w:val="00B678FE"/>
    <w:rsid w:val="00B7167A"/>
    <w:rsid w:val="00B743C5"/>
    <w:rsid w:val="00B74FB9"/>
    <w:rsid w:val="00B84948"/>
    <w:rsid w:val="00B94D3B"/>
    <w:rsid w:val="00B97354"/>
    <w:rsid w:val="00BA3AE0"/>
    <w:rsid w:val="00BA3EFF"/>
    <w:rsid w:val="00BA6DC3"/>
    <w:rsid w:val="00BB2044"/>
    <w:rsid w:val="00BB4EB4"/>
    <w:rsid w:val="00BB7E49"/>
    <w:rsid w:val="00BC2625"/>
    <w:rsid w:val="00BD2F07"/>
    <w:rsid w:val="00BD5297"/>
    <w:rsid w:val="00BD68C6"/>
    <w:rsid w:val="00BE1661"/>
    <w:rsid w:val="00BE6FD0"/>
    <w:rsid w:val="00C04AED"/>
    <w:rsid w:val="00C067E7"/>
    <w:rsid w:val="00C105A1"/>
    <w:rsid w:val="00C12F47"/>
    <w:rsid w:val="00C15698"/>
    <w:rsid w:val="00C318B6"/>
    <w:rsid w:val="00C3395B"/>
    <w:rsid w:val="00C34C09"/>
    <w:rsid w:val="00C44473"/>
    <w:rsid w:val="00C454E4"/>
    <w:rsid w:val="00C50785"/>
    <w:rsid w:val="00C50C84"/>
    <w:rsid w:val="00C51772"/>
    <w:rsid w:val="00C615D9"/>
    <w:rsid w:val="00C65371"/>
    <w:rsid w:val="00C65935"/>
    <w:rsid w:val="00C70749"/>
    <w:rsid w:val="00C766FB"/>
    <w:rsid w:val="00C77119"/>
    <w:rsid w:val="00C84A90"/>
    <w:rsid w:val="00C8694B"/>
    <w:rsid w:val="00C91472"/>
    <w:rsid w:val="00C95FAC"/>
    <w:rsid w:val="00C971AC"/>
    <w:rsid w:val="00CA23B2"/>
    <w:rsid w:val="00CA54BA"/>
    <w:rsid w:val="00CB1CBE"/>
    <w:rsid w:val="00CB5ABE"/>
    <w:rsid w:val="00CB6670"/>
    <w:rsid w:val="00CB71A7"/>
    <w:rsid w:val="00CB7772"/>
    <w:rsid w:val="00CB7BE8"/>
    <w:rsid w:val="00CC40F3"/>
    <w:rsid w:val="00CE15E6"/>
    <w:rsid w:val="00CE4DA7"/>
    <w:rsid w:val="00CE5862"/>
    <w:rsid w:val="00CE68BA"/>
    <w:rsid w:val="00CE697A"/>
    <w:rsid w:val="00CE79AF"/>
    <w:rsid w:val="00CF13E6"/>
    <w:rsid w:val="00CF3711"/>
    <w:rsid w:val="00CF64A3"/>
    <w:rsid w:val="00D0069C"/>
    <w:rsid w:val="00D02383"/>
    <w:rsid w:val="00D02DE4"/>
    <w:rsid w:val="00D03348"/>
    <w:rsid w:val="00D04D9C"/>
    <w:rsid w:val="00D14A84"/>
    <w:rsid w:val="00D20C99"/>
    <w:rsid w:val="00D214F4"/>
    <w:rsid w:val="00D254B1"/>
    <w:rsid w:val="00D27FBC"/>
    <w:rsid w:val="00D30425"/>
    <w:rsid w:val="00D33B25"/>
    <w:rsid w:val="00D37ECA"/>
    <w:rsid w:val="00D40C2B"/>
    <w:rsid w:val="00D4351F"/>
    <w:rsid w:val="00D454F8"/>
    <w:rsid w:val="00D5145C"/>
    <w:rsid w:val="00D52FB4"/>
    <w:rsid w:val="00D57C39"/>
    <w:rsid w:val="00D66107"/>
    <w:rsid w:val="00D70B94"/>
    <w:rsid w:val="00D712AF"/>
    <w:rsid w:val="00D71E45"/>
    <w:rsid w:val="00D77537"/>
    <w:rsid w:val="00D83FB0"/>
    <w:rsid w:val="00D8520A"/>
    <w:rsid w:val="00D91219"/>
    <w:rsid w:val="00D91662"/>
    <w:rsid w:val="00DA036F"/>
    <w:rsid w:val="00DA1B7E"/>
    <w:rsid w:val="00DA3B66"/>
    <w:rsid w:val="00DB2F7D"/>
    <w:rsid w:val="00DC2B3B"/>
    <w:rsid w:val="00DD286E"/>
    <w:rsid w:val="00DE0D54"/>
    <w:rsid w:val="00DE4FCD"/>
    <w:rsid w:val="00DF203D"/>
    <w:rsid w:val="00E02DE0"/>
    <w:rsid w:val="00E139E3"/>
    <w:rsid w:val="00E1482A"/>
    <w:rsid w:val="00E15BA8"/>
    <w:rsid w:val="00E21303"/>
    <w:rsid w:val="00E248E9"/>
    <w:rsid w:val="00E26417"/>
    <w:rsid w:val="00E272C6"/>
    <w:rsid w:val="00E27DDD"/>
    <w:rsid w:val="00E327DF"/>
    <w:rsid w:val="00E336C0"/>
    <w:rsid w:val="00E34B8E"/>
    <w:rsid w:val="00E376C0"/>
    <w:rsid w:val="00E37F60"/>
    <w:rsid w:val="00E405B3"/>
    <w:rsid w:val="00E440ED"/>
    <w:rsid w:val="00E47711"/>
    <w:rsid w:val="00E51CDA"/>
    <w:rsid w:val="00E57284"/>
    <w:rsid w:val="00E615FE"/>
    <w:rsid w:val="00E62432"/>
    <w:rsid w:val="00E6456A"/>
    <w:rsid w:val="00E773A3"/>
    <w:rsid w:val="00E84D98"/>
    <w:rsid w:val="00E8584C"/>
    <w:rsid w:val="00E8590A"/>
    <w:rsid w:val="00E90178"/>
    <w:rsid w:val="00E915C5"/>
    <w:rsid w:val="00E9254D"/>
    <w:rsid w:val="00E94E07"/>
    <w:rsid w:val="00EA6A73"/>
    <w:rsid w:val="00EB62F0"/>
    <w:rsid w:val="00EC0562"/>
    <w:rsid w:val="00EC0A04"/>
    <w:rsid w:val="00EC1197"/>
    <w:rsid w:val="00EC2BA1"/>
    <w:rsid w:val="00ED5E43"/>
    <w:rsid w:val="00EE147E"/>
    <w:rsid w:val="00EF5580"/>
    <w:rsid w:val="00F100F8"/>
    <w:rsid w:val="00F145EF"/>
    <w:rsid w:val="00F15CE2"/>
    <w:rsid w:val="00F21635"/>
    <w:rsid w:val="00F42A70"/>
    <w:rsid w:val="00F46B18"/>
    <w:rsid w:val="00F509A6"/>
    <w:rsid w:val="00F531A2"/>
    <w:rsid w:val="00F6152C"/>
    <w:rsid w:val="00F636C9"/>
    <w:rsid w:val="00F6652A"/>
    <w:rsid w:val="00F7119F"/>
    <w:rsid w:val="00F71E7A"/>
    <w:rsid w:val="00F73174"/>
    <w:rsid w:val="00F7459C"/>
    <w:rsid w:val="00F80069"/>
    <w:rsid w:val="00F80561"/>
    <w:rsid w:val="00F84375"/>
    <w:rsid w:val="00F93A96"/>
    <w:rsid w:val="00FA26E5"/>
    <w:rsid w:val="00FB3556"/>
    <w:rsid w:val="00FB3DE4"/>
    <w:rsid w:val="00FC2557"/>
    <w:rsid w:val="00FC77DA"/>
    <w:rsid w:val="00FC7E15"/>
    <w:rsid w:val="00FE07B2"/>
    <w:rsid w:val="00FF047D"/>
    <w:rsid w:val="00FF05ED"/>
    <w:rsid w:val="00FF2668"/>
    <w:rsid w:val="00FF4714"/>
    <w:rsid w:val="00FF6FF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54DDB-227F-4723-BD77-62398C88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862"/>
    <w:pPr>
      <w:keepNext/>
      <w:ind w:right="4535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E5862"/>
    <w:pPr>
      <w:keepNext/>
      <w:tabs>
        <w:tab w:val="left" w:pos="5846"/>
      </w:tabs>
      <w:ind w:right="1310"/>
      <w:jc w:val="center"/>
      <w:outlineLvl w:val="1"/>
    </w:pPr>
    <w:rPr>
      <w:rFonts w:ascii="Arial Narrow" w:hAnsi="Arial Narrow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86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862"/>
    <w:rPr>
      <w:rFonts w:ascii="Arial Narrow" w:eastAsia="Times New Roman" w:hAnsi="Arial Narrow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CE5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E5862"/>
    <w:pPr>
      <w:ind w:right="4535"/>
      <w:jc w:val="center"/>
    </w:pPr>
    <w:rPr>
      <w:rFonts w:ascii="Arial" w:hAnsi="Arial"/>
      <w:b/>
      <w:sz w:val="16"/>
      <w:szCs w:val="20"/>
    </w:rPr>
  </w:style>
  <w:style w:type="character" w:customStyle="1" w:styleId="a4">
    <w:name w:val="Заголовок Знак"/>
    <w:basedOn w:val="a0"/>
    <w:link w:val="a3"/>
    <w:rsid w:val="00CE5862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8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Курапова Альфия Минираисовна</cp:lastModifiedBy>
  <cp:revision>2</cp:revision>
  <cp:lastPrinted>2019-01-16T06:34:00Z</cp:lastPrinted>
  <dcterms:created xsi:type="dcterms:W3CDTF">2019-10-22T12:19:00Z</dcterms:created>
  <dcterms:modified xsi:type="dcterms:W3CDTF">2019-10-22T12:19:00Z</dcterms:modified>
</cp:coreProperties>
</file>