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1E2A" w14:textId="77777777" w:rsidR="00254EE2" w:rsidRPr="00254EE2" w:rsidRDefault="00254EE2" w:rsidP="00254EE2">
      <w:pPr>
        <w:spacing w:after="0" w:line="240" w:lineRule="auto"/>
        <w:ind w:left="6237"/>
        <w:jc w:val="right"/>
        <w:rPr>
          <w:rFonts w:ascii="Times New Roman" w:hAnsi="Times New Roman" w:cs="Times New Roman"/>
        </w:rPr>
      </w:pPr>
      <w:bookmarkStart w:id="0" w:name="_GoBack"/>
      <w:r w:rsidRPr="00254EE2">
        <w:rPr>
          <w:rFonts w:ascii="Times New Roman" w:hAnsi="Times New Roman" w:cs="Times New Roman"/>
        </w:rPr>
        <w:t xml:space="preserve">Утвержден </w:t>
      </w:r>
    </w:p>
    <w:bookmarkEnd w:id="0"/>
    <w:p w14:paraId="0183D72C" w14:textId="77777777" w:rsidR="00254EE2" w:rsidRDefault="00254EE2" w:rsidP="00254EE2">
      <w:pPr>
        <w:spacing w:after="0" w:line="240" w:lineRule="auto"/>
        <w:ind w:left="6237"/>
        <w:jc w:val="right"/>
        <w:rPr>
          <w:rFonts w:ascii="Times New Roman" w:hAnsi="Times New Roman" w:cs="Times New Roman"/>
        </w:rPr>
      </w:pPr>
      <w:r w:rsidRPr="00254EE2">
        <w:rPr>
          <w:rFonts w:ascii="Times New Roman" w:hAnsi="Times New Roman" w:cs="Times New Roman"/>
        </w:rPr>
        <w:t xml:space="preserve">решением заседания комиссии </w:t>
      </w:r>
    </w:p>
    <w:p w14:paraId="3AAD2F22" w14:textId="77777777" w:rsidR="00254EE2" w:rsidRDefault="00254EE2" w:rsidP="00254EE2">
      <w:pPr>
        <w:spacing w:after="0" w:line="240" w:lineRule="auto"/>
        <w:ind w:left="6237"/>
        <w:jc w:val="right"/>
        <w:rPr>
          <w:rFonts w:ascii="Times New Roman" w:hAnsi="Times New Roman" w:cs="Times New Roman"/>
        </w:rPr>
      </w:pPr>
      <w:r w:rsidRPr="00254EE2">
        <w:rPr>
          <w:rFonts w:ascii="Times New Roman" w:hAnsi="Times New Roman" w:cs="Times New Roman"/>
        </w:rPr>
        <w:t xml:space="preserve">по противодействию незаконному обороту </w:t>
      </w:r>
    </w:p>
    <w:p w14:paraId="5F961693" w14:textId="39E25394" w:rsidR="00254EE2" w:rsidRPr="00254EE2" w:rsidRDefault="00254EE2" w:rsidP="00254EE2">
      <w:pPr>
        <w:spacing w:after="0" w:line="240" w:lineRule="auto"/>
        <w:ind w:left="6237"/>
        <w:jc w:val="right"/>
        <w:rPr>
          <w:rFonts w:ascii="Times New Roman" w:hAnsi="Times New Roman" w:cs="Times New Roman"/>
        </w:rPr>
      </w:pPr>
      <w:r w:rsidRPr="00254EE2">
        <w:rPr>
          <w:rFonts w:ascii="Times New Roman" w:hAnsi="Times New Roman" w:cs="Times New Roman"/>
        </w:rPr>
        <w:t>промышленной продукции в Нефтеюганском районе</w:t>
      </w:r>
    </w:p>
    <w:p w14:paraId="4C148D18" w14:textId="594404E4" w:rsidR="00254EE2" w:rsidRPr="00254EE2" w:rsidRDefault="00254EE2" w:rsidP="00254EE2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</w:rPr>
      </w:pPr>
      <w:r w:rsidRPr="00254EE2">
        <w:rPr>
          <w:rFonts w:ascii="Times New Roman" w:hAnsi="Times New Roman" w:cs="Times New Roman"/>
        </w:rPr>
        <w:t>от 23.12.2022 протокола №5</w:t>
      </w:r>
    </w:p>
    <w:p w14:paraId="5403C741" w14:textId="77777777" w:rsidR="00512F6E" w:rsidRPr="00254EE2" w:rsidRDefault="00512F6E" w:rsidP="003A12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45B962" w14:textId="2DBE9F6B" w:rsidR="00512F6E" w:rsidRDefault="00512F6E" w:rsidP="0059015F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E5B022" w14:textId="44354DF3" w:rsidR="006C7401" w:rsidRDefault="0024186C" w:rsidP="003A12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24186C">
        <w:rPr>
          <w:rFonts w:ascii="Times New Roman" w:hAnsi="Times New Roman" w:cs="Times New Roman"/>
          <w:bCs/>
          <w:sz w:val="26"/>
          <w:szCs w:val="26"/>
        </w:rPr>
        <w:t>лан межведомственных мероприятий по выявлению и пресечению реализации фальсифицированной и контрафактной алкогольной и спиртосодержащей продукции, продовольственных товаров на 202</w:t>
      </w:r>
      <w:r w:rsidR="00B63E30">
        <w:rPr>
          <w:rFonts w:ascii="Times New Roman" w:hAnsi="Times New Roman" w:cs="Times New Roman"/>
          <w:bCs/>
          <w:sz w:val="26"/>
          <w:szCs w:val="26"/>
        </w:rPr>
        <w:t>3</w:t>
      </w:r>
      <w:r w:rsidRPr="0024186C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14:paraId="06A2BF6D" w14:textId="77777777" w:rsidR="0024186C" w:rsidRPr="0024186C" w:rsidRDefault="0024186C" w:rsidP="003A12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5112"/>
        <w:gridCol w:w="2939"/>
        <w:gridCol w:w="2908"/>
        <w:gridCol w:w="2932"/>
      </w:tblGrid>
      <w:tr w:rsidR="002327C6" w:rsidRPr="005D3581" w14:paraId="33C8BDD0" w14:textId="77777777" w:rsidTr="002327C6">
        <w:trPr>
          <w:jc w:val="center"/>
        </w:trPr>
        <w:tc>
          <w:tcPr>
            <w:tcW w:w="675" w:type="dxa"/>
            <w:vAlign w:val="center"/>
          </w:tcPr>
          <w:p w14:paraId="2C967F7C" w14:textId="77777777"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9" w:type="dxa"/>
            <w:vAlign w:val="center"/>
          </w:tcPr>
          <w:p w14:paraId="24A57094" w14:textId="77777777" w:rsidR="002327C6" w:rsidRPr="005D3581" w:rsidRDefault="006C7401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2327C6" w:rsidRPr="005D358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57" w:type="dxa"/>
            <w:vAlign w:val="center"/>
          </w:tcPr>
          <w:p w14:paraId="79DC9E9D" w14:textId="77777777" w:rsidR="002327C6" w:rsidRPr="005D3581" w:rsidRDefault="006C7401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="002327C6" w:rsidRPr="005D3581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57" w:type="dxa"/>
            <w:vAlign w:val="center"/>
          </w:tcPr>
          <w:p w14:paraId="1FBDE21D" w14:textId="77777777" w:rsidR="002327C6" w:rsidRPr="005D3581" w:rsidRDefault="006C7401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7C6" w:rsidRPr="005D358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958" w:type="dxa"/>
            <w:vAlign w:val="center"/>
          </w:tcPr>
          <w:p w14:paraId="52983226" w14:textId="77777777" w:rsidR="002327C6" w:rsidRPr="005D3581" w:rsidRDefault="00840337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327C6" w:rsidRPr="005D3581" w14:paraId="1091B1D0" w14:textId="77777777" w:rsidTr="00D95623">
        <w:trPr>
          <w:jc w:val="center"/>
        </w:trPr>
        <w:tc>
          <w:tcPr>
            <w:tcW w:w="675" w:type="dxa"/>
            <w:vAlign w:val="center"/>
          </w:tcPr>
          <w:p w14:paraId="37269E85" w14:textId="77777777"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vAlign w:val="center"/>
          </w:tcPr>
          <w:p w14:paraId="5F9C1281" w14:textId="77777777" w:rsidR="002327C6" w:rsidRPr="005D3581" w:rsidRDefault="003A12C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ров</w:t>
            </w:r>
            <w:r w:rsidR="00512F6E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512F6E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ение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мониторинг</w:t>
            </w:r>
            <w:r w:rsidR="00512F6E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объектов торговли и общественного питания, на предмет нарушения законодательства в сфере оборота алкогольной продукции</w:t>
            </w:r>
          </w:p>
        </w:tc>
        <w:tc>
          <w:tcPr>
            <w:tcW w:w="2957" w:type="dxa"/>
            <w:vAlign w:val="center"/>
          </w:tcPr>
          <w:p w14:paraId="017ED5EE" w14:textId="77777777" w:rsidR="002327C6" w:rsidRPr="005D3581" w:rsidRDefault="003A12C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дминистрации городских и сельских поселений Нефтеюганского района, ОМВД России по Нефтеюганскому району</w:t>
            </w:r>
          </w:p>
        </w:tc>
        <w:tc>
          <w:tcPr>
            <w:tcW w:w="2957" w:type="dxa"/>
            <w:vAlign w:val="center"/>
          </w:tcPr>
          <w:p w14:paraId="79E1B09F" w14:textId="77777777" w:rsidR="002327C6" w:rsidRPr="005D3581" w:rsidRDefault="008B078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58" w:type="dxa"/>
            <w:vAlign w:val="center"/>
          </w:tcPr>
          <w:p w14:paraId="6241C78F" w14:textId="77777777" w:rsidR="002327C6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законодательства в сфере оборота алкогольной продукции</w:t>
            </w:r>
          </w:p>
        </w:tc>
      </w:tr>
      <w:tr w:rsidR="002327C6" w:rsidRPr="005D3581" w14:paraId="57CF3DEB" w14:textId="77777777" w:rsidTr="00D95623">
        <w:trPr>
          <w:jc w:val="center"/>
        </w:trPr>
        <w:tc>
          <w:tcPr>
            <w:tcW w:w="675" w:type="dxa"/>
            <w:vAlign w:val="center"/>
          </w:tcPr>
          <w:p w14:paraId="405F2B84" w14:textId="77777777"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  <w:vAlign w:val="center"/>
          </w:tcPr>
          <w:p w14:paraId="1E152E36" w14:textId="77777777" w:rsidR="002327C6" w:rsidRPr="005D3581" w:rsidRDefault="003A12C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нформирование населения об опасности для жизни и здоровья употребления алкогольной и спиртосодержащей непищевой продукции, в том числе приобретённой в неустановленных местах</w:t>
            </w:r>
          </w:p>
        </w:tc>
        <w:tc>
          <w:tcPr>
            <w:tcW w:w="2957" w:type="dxa"/>
            <w:vAlign w:val="center"/>
          </w:tcPr>
          <w:p w14:paraId="2D9A9D7E" w14:textId="77777777" w:rsidR="002327C6" w:rsidRPr="005D3581" w:rsidRDefault="00062493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дминистрации городских и сельских поселений Нефтеюганского района, 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Комитет по экономической политике и предпринимательству, 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ОМВД России по Нефтеюганскому району</w:t>
            </w:r>
          </w:p>
        </w:tc>
        <w:tc>
          <w:tcPr>
            <w:tcW w:w="2957" w:type="dxa"/>
            <w:vAlign w:val="center"/>
          </w:tcPr>
          <w:p w14:paraId="1F98B661" w14:textId="77777777" w:rsidR="002327C6" w:rsidRPr="005D3581" w:rsidRDefault="008B078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8" w:type="dxa"/>
            <w:vAlign w:val="center"/>
          </w:tcPr>
          <w:p w14:paraId="40996547" w14:textId="77777777" w:rsidR="002327C6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</w:tr>
      <w:tr w:rsidR="002327C6" w:rsidRPr="005D3581" w14:paraId="7BA55592" w14:textId="77777777" w:rsidTr="00D95623">
        <w:trPr>
          <w:jc w:val="center"/>
        </w:trPr>
        <w:tc>
          <w:tcPr>
            <w:tcW w:w="675" w:type="dxa"/>
            <w:vAlign w:val="center"/>
          </w:tcPr>
          <w:p w14:paraId="44873424" w14:textId="77777777"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  <w:vAlign w:val="center"/>
          </w:tcPr>
          <w:p w14:paraId="11E825C4" w14:textId="77777777" w:rsidR="002327C6" w:rsidRPr="005D3581" w:rsidRDefault="00062493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совместны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рейд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садовых некоммерческих товариществах</w:t>
            </w:r>
            <w:proofErr w:type="gramEnd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расположенных на территории Нефтеюганского района, с целью выявления незаконной продажи алкогольной и спиртосодержащей продукции, а также профилактики </w:t>
            </w:r>
            <w:r w:rsidR="00D0285D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нарушений в сфере антиалкогольного законодательства</w:t>
            </w:r>
          </w:p>
        </w:tc>
        <w:tc>
          <w:tcPr>
            <w:tcW w:w="2957" w:type="dxa"/>
            <w:vAlign w:val="center"/>
          </w:tcPr>
          <w:p w14:paraId="11FD9E22" w14:textId="77777777" w:rsidR="002327C6" w:rsidRPr="005D3581" w:rsidRDefault="008B078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ОМВД России по Нефтеюганскому район</w:t>
            </w:r>
            <w:r w:rsidR="00062493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2957" w:type="dxa"/>
            <w:vAlign w:val="center"/>
          </w:tcPr>
          <w:p w14:paraId="49A82E3B" w14:textId="77777777" w:rsidR="002327C6" w:rsidRPr="005D3581" w:rsidRDefault="00D0285D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</w:rPr>
              <w:t xml:space="preserve">ай - </w:t>
            </w:r>
            <w:r w:rsidR="00062493" w:rsidRPr="005D35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vAlign w:val="center"/>
          </w:tcPr>
          <w:p w14:paraId="540269E5" w14:textId="77777777" w:rsidR="002327C6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  <w:tr w:rsidR="002327C6" w:rsidRPr="005D3581" w14:paraId="1825E476" w14:textId="77777777" w:rsidTr="00D95623">
        <w:trPr>
          <w:jc w:val="center"/>
        </w:trPr>
        <w:tc>
          <w:tcPr>
            <w:tcW w:w="675" w:type="dxa"/>
            <w:vAlign w:val="center"/>
          </w:tcPr>
          <w:p w14:paraId="10D0CB03" w14:textId="77777777" w:rsidR="002327C6" w:rsidRPr="005D3581" w:rsidRDefault="00D9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9" w:type="dxa"/>
            <w:vAlign w:val="center"/>
          </w:tcPr>
          <w:p w14:paraId="3508E711" w14:textId="77777777" w:rsidR="002327C6" w:rsidRPr="005D3581" w:rsidRDefault="009B2929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информации, предоставляемой Департаментом экономического развития ХМАО-Югры в части действующего законодательства в сфере производства и оборота этилового спирта, алкогольной и спиртосодержащей продукции, на официальном сайте органов местного самоуправления Нефтеюганского района, а также доведение данной информации до администраций городского и сельских поселений Нефтеюганского района и субъектов МСП, осуществляющих розничную продажу алкогольной продукции.</w:t>
            </w:r>
          </w:p>
        </w:tc>
        <w:tc>
          <w:tcPr>
            <w:tcW w:w="2957" w:type="dxa"/>
            <w:vAlign w:val="center"/>
          </w:tcPr>
          <w:p w14:paraId="31953AC3" w14:textId="77777777" w:rsidR="002327C6" w:rsidRPr="005D3581" w:rsidRDefault="003A5EF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Комитет по экономической политике и предпринимательству</w:t>
            </w:r>
          </w:p>
        </w:tc>
        <w:tc>
          <w:tcPr>
            <w:tcW w:w="2957" w:type="dxa"/>
            <w:vAlign w:val="center"/>
          </w:tcPr>
          <w:p w14:paraId="44FC1E89" w14:textId="77777777" w:rsidR="002327C6" w:rsidRPr="005D3581" w:rsidRDefault="009B2929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vAlign w:val="center"/>
          </w:tcPr>
          <w:p w14:paraId="172C437E" w14:textId="77777777" w:rsidR="002327C6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  <w:tr w:rsidR="00062493" w:rsidRPr="005D3581" w14:paraId="3014804A" w14:textId="77777777" w:rsidTr="00D95623">
        <w:trPr>
          <w:jc w:val="center"/>
        </w:trPr>
        <w:tc>
          <w:tcPr>
            <w:tcW w:w="675" w:type="dxa"/>
            <w:vAlign w:val="center"/>
          </w:tcPr>
          <w:p w14:paraId="00BA3260" w14:textId="77777777" w:rsidR="00062493" w:rsidRPr="005D3581" w:rsidRDefault="000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9" w:type="dxa"/>
            <w:vAlign w:val="center"/>
          </w:tcPr>
          <w:p w14:paraId="022B4680" w14:textId="77777777" w:rsidR="00062493" w:rsidRPr="005D3581" w:rsidRDefault="00062493" w:rsidP="00D95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об организациях, осуществляющих розничную продажу алкогольной продукции на территории Нефтеюганского муниципального района в ОМВД</w:t>
            </w:r>
            <w:r w:rsidR="00D77166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Нефтеюганскому району</w:t>
            </w:r>
          </w:p>
        </w:tc>
        <w:tc>
          <w:tcPr>
            <w:tcW w:w="2957" w:type="dxa"/>
            <w:vAlign w:val="center"/>
          </w:tcPr>
          <w:p w14:paraId="513C43C3" w14:textId="77777777" w:rsidR="00062493" w:rsidRPr="005D3581" w:rsidRDefault="00347478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Комитет по экономической политике и предпринимательству</w:t>
            </w:r>
          </w:p>
        </w:tc>
        <w:tc>
          <w:tcPr>
            <w:tcW w:w="2957" w:type="dxa"/>
            <w:vAlign w:val="center"/>
          </w:tcPr>
          <w:p w14:paraId="10007C13" w14:textId="77777777" w:rsidR="00062493" w:rsidRPr="005D3581" w:rsidRDefault="00347478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8" w:type="dxa"/>
            <w:vAlign w:val="center"/>
          </w:tcPr>
          <w:p w14:paraId="7DA4A32A" w14:textId="77777777" w:rsidR="00062493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законодательства в сфере оборота алкогольной продукции</w:t>
            </w:r>
          </w:p>
        </w:tc>
      </w:tr>
      <w:tr w:rsidR="00347478" w:rsidRPr="005D3581" w14:paraId="7694671A" w14:textId="77777777" w:rsidTr="00D95623">
        <w:trPr>
          <w:jc w:val="center"/>
        </w:trPr>
        <w:tc>
          <w:tcPr>
            <w:tcW w:w="675" w:type="dxa"/>
            <w:vAlign w:val="center"/>
          </w:tcPr>
          <w:p w14:paraId="1D8A5E71" w14:textId="77777777" w:rsidR="00347478" w:rsidRPr="005D3581" w:rsidRDefault="003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  <w:vAlign w:val="center"/>
          </w:tcPr>
          <w:p w14:paraId="6055DA6F" w14:textId="77777777" w:rsidR="00347478" w:rsidRPr="005D3581" w:rsidRDefault="00347478" w:rsidP="00D95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граждан о способах предоставления</w:t>
            </w:r>
            <w:r w:rsidR="00840337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в ОМВД по Нефтеюганскому району о местах реализации спирта, спиртосодержащей и алкогольной продукции с нарушением требований законодательства</w:t>
            </w:r>
          </w:p>
        </w:tc>
        <w:tc>
          <w:tcPr>
            <w:tcW w:w="2957" w:type="dxa"/>
            <w:vAlign w:val="center"/>
          </w:tcPr>
          <w:p w14:paraId="58A9B5CE" w14:textId="77777777" w:rsidR="00347478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ОМВД России по Нефтеюганскому району, Комитет по экономической политике и предпринимательству</w:t>
            </w:r>
          </w:p>
        </w:tc>
        <w:tc>
          <w:tcPr>
            <w:tcW w:w="2957" w:type="dxa"/>
            <w:vAlign w:val="center"/>
          </w:tcPr>
          <w:p w14:paraId="01B085BE" w14:textId="77777777" w:rsidR="00347478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vAlign w:val="center"/>
          </w:tcPr>
          <w:p w14:paraId="6C077EB2" w14:textId="77777777" w:rsidR="00347478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  <w:tr w:rsidR="00840337" w:rsidRPr="005D3581" w14:paraId="18EC1E3B" w14:textId="77777777" w:rsidTr="00D95623">
        <w:trPr>
          <w:jc w:val="center"/>
        </w:trPr>
        <w:tc>
          <w:tcPr>
            <w:tcW w:w="675" w:type="dxa"/>
            <w:vAlign w:val="center"/>
          </w:tcPr>
          <w:p w14:paraId="36444BB4" w14:textId="77777777" w:rsidR="00840337" w:rsidRPr="005D3581" w:rsidRDefault="008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  <w:vAlign w:val="center"/>
          </w:tcPr>
          <w:p w14:paraId="75190A96" w14:textId="77777777" w:rsidR="00840337" w:rsidRPr="005D3581" w:rsidRDefault="00840337" w:rsidP="00D95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оперативного рассмотрения информации о местах реализации спирта, спиртосодержащей и алкогольной продукции с нарушением требований законодательства, поступившей от населения</w:t>
            </w:r>
          </w:p>
        </w:tc>
        <w:tc>
          <w:tcPr>
            <w:tcW w:w="2957" w:type="dxa"/>
            <w:vAlign w:val="center"/>
          </w:tcPr>
          <w:p w14:paraId="5CB8004C" w14:textId="77777777" w:rsidR="00840337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ОМВД России по Нефтеюганскому району</w:t>
            </w:r>
          </w:p>
        </w:tc>
        <w:tc>
          <w:tcPr>
            <w:tcW w:w="2957" w:type="dxa"/>
            <w:vAlign w:val="center"/>
          </w:tcPr>
          <w:p w14:paraId="19F03B5A" w14:textId="77777777" w:rsidR="00840337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vAlign w:val="center"/>
          </w:tcPr>
          <w:p w14:paraId="3021BA12" w14:textId="77777777" w:rsidR="00840337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</w:tbl>
    <w:p w14:paraId="3550812B" w14:textId="77777777" w:rsidR="002327C6" w:rsidRPr="005D3581" w:rsidRDefault="002327C6">
      <w:pPr>
        <w:rPr>
          <w:rFonts w:ascii="Times New Roman" w:hAnsi="Times New Roman" w:cs="Times New Roman"/>
          <w:sz w:val="24"/>
          <w:szCs w:val="24"/>
        </w:rPr>
      </w:pPr>
    </w:p>
    <w:sectPr w:rsidR="002327C6" w:rsidRPr="005D3581" w:rsidSect="00D956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90"/>
    <w:rsid w:val="0004305B"/>
    <w:rsid w:val="00062493"/>
    <w:rsid w:val="002327C6"/>
    <w:rsid w:val="0024186C"/>
    <w:rsid w:val="00254EE2"/>
    <w:rsid w:val="00347478"/>
    <w:rsid w:val="003A12CA"/>
    <w:rsid w:val="003A5EFB"/>
    <w:rsid w:val="00504B1F"/>
    <w:rsid w:val="00512F6E"/>
    <w:rsid w:val="0059015F"/>
    <w:rsid w:val="005A6B90"/>
    <w:rsid w:val="005D3581"/>
    <w:rsid w:val="006C7401"/>
    <w:rsid w:val="00733C92"/>
    <w:rsid w:val="00840337"/>
    <w:rsid w:val="008511E3"/>
    <w:rsid w:val="008B078A"/>
    <w:rsid w:val="009B2929"/>
    <w:rsid w:val="009E316C"/>
    <w:rsid w:val="00A15446"/>
    <w:rsid w:val="00B63E30"/>
    <w:rsid w:val="00D0285D"/>
    <w:rsid w:val="00D77166"/>
    <w:rsid w:val="00D95623"/>
    <w:rsid w:val="00E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B17"/>
  <w15:docId w15:val="{3C9B56CD-B001-4F3C-85AC-DB08760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Анжела Ивановна</dc:creator>
  <cp:keywords/>
  <dc:description/>
  <cp:lastModifiedBy>Береговая Анжела Ивановна</cp:lastModifiedBy>
  <cp:revision>6</cp:revision>
  <dcterms:created xsi:type="dcterms:W3CDTF">2022-12-23T05:14:00Z</dcterms:created>
  <dcterms:modified xsi:type="dcterms:W3CDTF">2022-12-23T06:40:00Z</dcterms:modified>
</cp:coreProperties>
</file>