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6E" w:rsidRDefault="00512F6E" w:rsidP="003A12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2F6E" w:rsidRDefault="00512F6E" w:rsidP="00512F6E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512F6E" w:rsidRDefault="00512F6E" w:rsidP="00512F6E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решением комиссии по </w:t>
      </w:r>
    </w:p>
    <w:p w:rsidR="00512F6E" w:rsidRDefault="00512F6E" w:rsidP="00512F6E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профилактике правонарушений </w:t>
      </w:r>
    </w:p>
    <w:p w:rsidR="00512F6E" w:rsidRDefault="00512F6E" w:rsidP="00512F6E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Нефтеюганском районе</w:t>
      </w:r>
    </w:p>
    <w:p w:rsidR="00512F6E" w:rsidRDefault="00512F6E" w:rsidP="00512F6E">
      <w:pPr>
        <w:spacing w:after="0" w:line="240" w:lineRule="auto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03.03.2022 №1</w:t>
      </w:r>
    </w:p>
    <w:p w:rsidR="00512F6E" w:rsidRDefault="00512F6E" w:rsidP="00512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01" w:rsidRDefault="0024186C" w:rsidP="003A12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24186C">
        <w:rPr>
          <w:rFonts w:ascii="Times New Roman" w:hAnsi="Times New Roman" w:cs="Times New Roman"/>
          <w:bCs/>
          <w:sz w:val="26"/>
          <w:szCs w:val="26"/>
        </w:rPr>
        <w:t>лан межведомственных мероприятий по выявлению и пресечению реализации фальсифицированной и контрафактной алкогольной и спиртосодержащей продукции, продовольственных товаров</w:t>
      </w:r>
      <w:r w:rsidRPr="002418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4186C">
        <w:rPr>
          <w:rFonts w:ascii="Times New Roman" w:hAnsi="Times New Roman" w:cs="Times New Roman"/>
          <w:bCs/>
          <w:sz w:val="26"/>
          <w:szCs w:val="26"/>
        </w:rPr>
        <w:t>на 2022 год</w:t>
      </w:r>
    </w:p>
    <w:p w:rsidR="0024186C" w:rsidRPr="0024186C" w:rsidRDefault="0024186C" w:rsidP="003A12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2327C6" w:rsidRPr="005D3581" w:rsidTr="002327C6">
        <w:trPr>
          <w:jc w:val="center"/>
        </w:trPr>
        <w:tc>
          <w:tcPr>
            <w:tcW w:w="675" w:type="dxa"/>
            <w:vAlign w:val="center"/>
          </w:tcPr>
          <w:p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39" w:type="dxa"/>
            <w:vAlign w:val="center"/>
          </w:tcPr>
          <w:p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57" w:type="dxa"/>
            <w:vAlign w:val="center"/>
          </w:tcPr>
          <w:p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57" w:type="dxa"/>
            <w:vAlign w:val="center"/>
          </w:tcPr>
          <w:p w:rsidR="002327C6" w:rsidRPr="005D3581" w:rsidRDefault="006C7401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7C6" w:rsidRPr="005D358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958" w:type="dxa"/>
            <w:vAlign w:val="center"/>
          </w:tcPr>
          <w:p w:rsidR="002327C6" w:rsidRPr="005D3581" w:rsidRDefault="00840337" w:rsidP="0023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327C6" w:rsidRPr="005D3581" w:rsidTr="00D95623">
        <w:trPr>
          <w:jc w:val="center"/>
        </w:trPr>
        <w:tc>
          <w:tcPr>
            <w:tcW w:w="675" w:type="dxa"/>
            <w:vAlign w:val="center"/>
          </w:tcPr>
          <w:p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vAlign w:val="center"/>
          </w:tcPr>
          <w:p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ров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ение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мониторинг</w:t>
            </w:r>
            <w:r w:rsidR="00512F6E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объектов торговли и общественного питания, на предмет нарушения законодательства в сфере оборота алкогольной продукции</w:t>
            </w:r>
          </w:p>
        </w:tc>
        <w:tc>
          <w:tcPr>
            <w:tcW w:w="2957" w:type="dxa"/>
            <w:vAlign w:val="center"/>
          </w:tcPr>
          <w:p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дминистрации городских и сельских поселений Нефтеюганского района, ОМВД России по </w:t>
            </w:r>
            <w:proofErr w:type="spellStart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Нефтеюганскому</w:t>
            </w:r>
            <w:proofErr w:type="spellEnd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району</w:t>
            </w:r>
          </w:p>
        </w:tc>
        <w:tc>
          <w:tcPr>
            <w:tcW w:w="2957" w:type="dxa"/>
            <w:vAlign w:val="center"/>
          </w:tcPr>
          <w:p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58" w:type="dxa"/>
            <w:vAlign w:val="center"/>
          </w:tcPr>
          <w:p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законодательства в сфере оборота алкогольной продукции</w:t>
            </w:r>
          </w:p>
        </w:tc>
      </w:tr>
      <w:tr w:rsidR="002327C6" w:rsidRPr="005D3581" w:rsidTr="00D95623">
        <w:trPr>
          <w:jc w:val="center"/>
        </w:trPr>
        <w:tc>
          <w:tcPr>
            <w:tcW w:w="675" w:type="dxa"/>
            <w:vAlign w:val="center"/>
          </w:tcPr>
          <w:p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  <w:vAlign w:val="center"/>
          </w:tcPr>
          <w:p w:rsidR="002327C6" w:rsidRPr="005D3581" w:rsidRDefault="003A12C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нформирование населения об опасности для жизни и здоровья употребления алкогольной и спиртосодержащей непищевой продукции, в том числе приобретённой в неустановленных местах</w:t>
            </w:r>
          </w:p>
        </w:tc>
        <w:tc>
          <w:tcPr>
            <w:tcW w:w="2957" w:type="dxa"/>
            <w:vAlign w:val="center"/>
          </w:tcPr>
          <w:p w:rsidR="002327C6" w:rsidRPr="005D3581" w:rsidRDefault="00062493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дминистрации городских и сельских поселений Нефтеюганского района, 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Комитет по экономической политике и предпринимательству, 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ОМВД России по </w:t>
            </w:r>
            <w:proofErr w:type="spellStart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Нефтеюганскому</w:t>
            </w:r>
            <w:proofErr w:type="spellEnd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району</w:t>
            </w:r>
          </w:p>
        </w:tc>
        <w:tc>
          <w:tcPr>
            <w:tcW w:w="2957" w:type="dxa"/>
            <w:vAlign w:val="center"/>
          </w:tcPr>
          <w:p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vAlign w:val="center"/>
          </w:tcPr>
          <w:p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</w:t>
            </w:r>
          </w:p>
        </w:tc>
      </w:tr>
      <w:tr w:rsidR="002327C6" w:rsidRPr="005D3581" w:rsidTr="00D95623">
        <w:trPr>
          <w:jc w:val="center"/>
        </w:trPr>
        <w:tc>
          <w:tcPr>
            <w:tcW w:w="675" w:type="dxa"/>
            <w:vAlign w:val="center"/>
          </w:tcPr>
          <w:p w:rsidR="002327C6" w:rsidRPr="005D3581" w:rsidRDefault="0023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  <w:vAlign w:val="center"/>
          </w:tcPr>
          <w:p w:rsidR="002327C6" w:rsidRPr="005D3581" w:rsidRDefault="00062493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совместны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рейд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садовых некоммерческих товариществах</w:t>
            </w:r>
            <w:proofErr w:type="gramEnd"/>
            <w:r w:rsidR="008B078A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расположенных на территории Нефтеюганского района, с целью выявления незаконной продажи алкогольной и спиртосодержащей продукции, а также профилактики </w:t>
            </w:r>
            <w:r w:rsidR="00D0285D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нарушений в сфере антиалкогольного законодательства</w:t>
            </w:r>
          </w:p>
        </w:tc>
        <w:tc>
          <w:tcPr>
            <w:tcW w:w="2957" w:type="dxa"/>
            <w:vAlign w:val="center"/>
          </w:tcPr>
          <w:p w:rsidR="002327C6" w:rsidRPr="005D3581" w:rsidRDefault="008B078A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ОМВД России по </w:t>
            </w:r>
            <w:proofErr w:type="spellStart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Нефтеюганскому</w:t>
            </w:r>
            <w:proofErr w:type="spellEnd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 w:rsidR="00062493"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2957" w:type="dxa"/>
            <w:vAlign w:val="center"/>
          </w:tcPr>
          <w:p w:rsidR="002327C6" w:rsidRPr="005D3581" w:rsidRDefault="00D0285D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078A" w:rsidRPr="005D3581">
              <w:rPr>
                <w:rFonts w:ascii="Times New Roman" w:hAnsi="Times New Roman" w:cs="Times New Roman"/>
                <w:sz w:val="24"/>
                <w:szCs w:val="24"/>
              </w:rPr>
              <w:t xml:space="preserve">ай - </w:t>
            </w:r>
            <w:r w:rsidR="00062493" w:rsidRPr="005D35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  <w:vAlign w:val="center"/>
          </w:tcPr>
          <w:p w:rsidR="002327C6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2327C6" w:rsidRPr="005D3581" w:rsidTr="00D95623">
        <w:trPr>
          <w:jc w:val="center"/>
        </w:trPr>
        <w:tc>
          <w:tcPr>
            <w:tcW w:w="675" w:type="dxa"/>
            <w:vAlign w:val="center"/>
          </w:tcPr>
          <w:p w:rsidR="002327C6" w:rsidRPr="005D3581" w:rsidRDefault="00D9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  <w:vAlign w:val="center"/>
          </w:tcPr>
          <w:p w:rsidR="002327C6" w:rsidRPr="005D3581" w:rsidRDefault="009B2929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информации, предоставляемой Департаментом экономического развития </w:t>
            </w: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ХМАО-Югры в части действующего законодательства в сфере производства и оборота этилового спирта, алкогольной и спиртосодержащей продукции, на официальном сайте органов местного самоуправления Нефтеюганского района, а также доведение данной информации до администраций городского и сельских поселений Нефтеюганского района и субъектов МСП, осуществляющих розничную продажу алкогольной продукции.</w:t>
            </w:r>
          </w:p>
        </w:tc>
        <w:tc>
          <w:tcPr>
            <w:tcW w:w="2957" w:type="dxa"/>
            <w:vAlign w:val="center"/>
          </w:tcPr>
          <w:p w:rsidR="002327C6" w:rsidRPr="005D3581" w:rsidRDefault="003A5EF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Комитет по экономической политике </w:t>
            </w: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 предпринимательству</w:t>
            </w:r>
          </w:p>
        </w:tc>
        <w:tc>
          <w:tcPr>
            <w:tcW w:w="2957" w:type="dxa"/>
            <w:vAlign w:val="center"/>
          </w:tcPr>
          <w:p w:rsidR="002327C6" w:rsidRPr="005D3581" w:rsidRDefault="009B2929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958" w:type="dxa"/>
            <w:vAlign w:val="center"/>
          </w:tcPr>
          <w:p w:rsidR="002327C6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</w:t>
            </w:r>
            <w:r w:rsidRPr="005D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062493" w:rsidRPr="005D3581" w:rsidTr="00D95623">
        <w:trPr>
          <w:jc w:val="center"/>
        </w:trPr>
        <w:tc>
          <w:tcPr>
            <w:tcW w:w="675" w:type="dxa"/>
            <w:vAlign w:val="center"/>
          </w:tcPr>
          <w:p w:rsidR="00062493" w:rsidRPr="005D3581" w:rsidRDefault="000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39" w:type="dxa"/>
            <w:vAlign w:val="center"/>
          </w:tcPr>
          <w:p w:rsidR="00062493" w:rsidRPr="005D3581" w:rsidRDefault="00062493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об организациях, осуществляющих розничную продажу алкогольной продукции на территории Нефтеюганского муниципального района в ОМВД</w:t>
            </w:r>
            <w:r w:rsidR="00D77166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</w:t>
            </w:r>
            <w:proofErr w:type="spellStart"/>
            <w:r w:rsidR="00D77166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D77166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957" w:type="dxa"/>
            <w:vAlign w:val="center"/>
          </w:tcPr>
          <w:p w:rsidR="00062493" w:rsidRPr="005D3581" w:rsidRDefault="00347478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Комитет по экономической политике и предпринимательству</w:t>
            </w:r>
          </w:p>
        </w:tc>
        <w:tc>
          <w:tcPr>
            <w:tcW w:w="2957" w:type="dxa"/>
            <w:vAlign w:val="center"/>
          </w:tcPr>
          <w:p w:rsidR="00062493" w:rsidRPr="005D3581" w:rsidRDefault="00347478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8" w:type="dxa"/>
            <w:vAlign w:val="center"/>
          </w:tcPr>
          <w:p w:rsidR="00062493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законодательства в сфере оборота алкогольной продукции</w:t>
            </w:r>
          </w:p>
        </w:tc>
      </w:tr>
      <w:tr w:rsidR="00347478" w:rsidRPr="005D3581" w:rsidTr="00D95623">
        <w:trPr>
          <w:jc w:val="center"/>
        </w:trPr>
        <w:tc>
          <w:tcPr>
            <w:tcW w:w="675" w:type="dxa"/>
            <w:vAlign w:val="center"/>
          </w:tcPr>
          <w:p w:rsidR="00347478" w:rsidRPr="005D3581" w:rsidRDefault="0034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  <w:vAlign w:val="center"/>
          </w:tcPr>
          <w:p w:rsidR="00347478" w:rsidRPr="005D3581" w:rsidRDefault="00347478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 способах предоставления</w:t>
            </w:r>
            <w:r w:rsidR="00840337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в ОМВД по </w:t>
            </w:r>
            <w:proofErr w:type="spellStart"/>
            <w:r w:rsidR="00840337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840337"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о местах реализации спирта, спиртосодержащей и алкогольной продукции с нарушением требований законодательства</w:t>
            </w:r>
          </w:p>
        </w:tc>
        <w:tc>
          <w:tcPr>
            <w:tcW w:w="2957" w:type="dxa"/>
            <w:vAlign w:val="center"/>
          </w:tcPr>
          <w:p w:rsidR="00347478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ОМВД России по </w:t>
            </w:r>
            <w:proofErr w:type="spellStart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Нефтеюганскому</w:t>
            </w:r>
            <w:proofErr w:type="spellEnd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району, Комитет по экономической политике и предпринимательству</w:t>
            </w:r>
          </w:p>
        </w:tc>
        <w:tc>
          <w:tcPr>
            <w:tcW w:w="2957" w:type="dxa"/>
            <w:vAlign w:val="center"/>
          </w:tcPr>
          <w:p w:rsidR="00347478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vAlign w:val="center"/>
          </w:tcPr>
          <w:p w:rsidR="00347478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  <w:tr w:rsidR="00840337" w:rsidRPr="005D3581" w:rsidTr="00D95623">
        <w:trPr>
          <w:jc w:val="center"/>
        </w:trPr>
        <w:tc>
          <w:tcPr>
            <w:tcW w:w="675" w:type="dxa"/>
            <w:vAlign w:val="center"/>
          </w:tcPr>
          <w:p w:rsidR="00840337" w:rsidRPr="005D3581" w:rsidRDefault="0084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  <w:vAlign w:val="center"/>
          </w:tcPr>
          <w:p w:rsidR="00840337" w:rsidRPr="005D3581" w:rsidRDefault="00840337" w:rsidP="00D956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оперативного рассмотрения информации о местах реализации спирта, спиртосодержащей и алкогольной продукции с нарушением требований законодательства, поступившей от населения</w:t>
            </w:r>
          </w:p>
        </w:tc>
        <w:tc>
          <w:tcPr>
            <w:tcW w:w="2957" w:type="dxa"/>
            <w:vAlign w:val="center"/>
          </w:tcPr>
          <w:p w:rsidR="00840337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ОМВД России по </w:t>
            </w:r>
            <w:proofErr w:type="spellStart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Нефтеюганскому</w:t>
            </w:r>
            <w:proofErr w:type="spellEnd"/>
            <w:r w:rsidRPr="005D358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району</w:t>
            </w:r>
          </w:p>
        </w:tc>
        <w:tc>
          <w:tcPr>
            <w:tcW w:w="2957" w:type="dxa"/>
            <w:vAlign w:val="center"/>
          </w:tcPr>
          <w:p w:rsidR="00840337" w:rsidRPr="005D3581" w:rsidRDefault="00840337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58" w:type="dxa"/>
            <w:vAlign w:val="center"/>
          </w:tcPr>
          <w:p w:rsidR="00840337" w:rsidRPr="005D3581" w:rsidRDefault="0004305B" w:rsidP="00D9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8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 в сфере производства и оборота этилового спирта, алкогольной и спиртосодержащей продукции</w:t>
            </w:r>
          </w:p>
        </w:tc>
      </w:tr>
    </w:tbl>
    <w:p w:rsidR="002327C6" w:rsidRPr="005D3581" w:rsidRDefault="002327C6">
      <w:pPr>
        <w:rPr>
          <w:rFonts w:ascii="Times New Roman" w:hAnsi="Times New Roman" w:cs="Times New Roman"/>
          <w:sz w:val="24"/>
          <w:szCs w:val="24"/>
        </w:rPr>
      </w:pPr>
    </w:p>
    <w:sectPr w:rsidR="002327C6" w:rsidRPr="005D3581" w:rsidSect="00D956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B90"/>
    <w:rsid w:val="0004305B"/>
    <w:rsid w:val="00062493"/>
    <w:rsid w:val="002327C6"/>
    <w:rsid w:val="0024186C"/>
    <w:rsid w:val="00347478"/>
    <w:rsid w:val="003A12CA"/>
    <w:rsid w:val="003A5EFB"/>
    <w:rsid w:val="00512F6E"/>
    <w:rsid w:val="005A6B90"/>
    <w:rsid w:val="005D3581"/>
    <w:rsid w:val="006C7401"/>
    <w:rsid w:val="00733C92"/>
    <w:rsid w:val="00840337"/>
    <w:rsid w:val="008511E3"/>
    <w:rsid w:val="008B078A"/>
    <w:rsid w:val="009B2929"/>
    <w:rsid w:val="009E316C"/>
    <w:rsid w:val="00A15446"/>
    <w:rsid w:val="00D0285D"/>
    <w:rsid w:val="00D77166"/>
    <w:rsid w:val="00D95623"/>
    <w:rsid w:val="00E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8BA1"/>
  <w15:docId w15:val="{3C9B56CD-B001-4F3C-85AC-DB08760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Анжела Ивановна</dc:creator>
  <cp:keywords/>
  <dc:description/>
  <cp:lastModifiedBy>Береговая Анжела Ивановна</cp:lastModifiedBy>
  <cp:revision>21</cp:revision>
  <dcterms:created xsi:type="dcterms:W3CDTF">2022-01-26T05:26:00Z</dcterms:created>
  <dcterms:modified xsi:type="dcterms:W3CDTF">2022-02-25T06:52:00Z</dcterms:modified>
</cp:coreProperties>
</file>