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815" w:rsidRDefault="00962815" w:rsidP="000B67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Памятка </w:t>
      </w:r>
    </w:p>
    <w:p w:rsidR="008D6DDD" w:rsidRPr="000B67F2" w:rsidRDefault="00962815" w:rsidP="000B67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 мерах пожарной безопасности в осенне-зимний отопительный период</w:t>
      </w:r>
    </w:p>
    <w:p w:rsidR="008D6DDD" w:rsidRDefault="000B67F2" w:rsidP="000B67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0B67F2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Это должен знать каждый!!!</w:t>
      </w:r>
    </w:p>
    <w:p w:rsidR="00885A8D" w:rsidRDefault="005856B0" w:rsidP="00622008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5013960</wp:posOffset>
                </wp:positionH>
                <wp:positionV relativeFrom="paragraph">
                  <wp:posOffset>5159375</wp:posOffset>
                </wp:positionV>
                <wp:extent cx="4679950" cy="1153160"/>
                <wp:effectExtent l="0" t="3175" r="0" b="0"/>
                <wp:wrapNone/>
                <wp:docPr id="1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1BC" w:rsidRPr="001A2B89" w:rsidRDefault="001A2B89" w:rsidP="001A2B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A2B8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В случае обнаружения возгорания, необходимости в помощи спасательных служб незамедлительно обращайтесь по телефонам 112 или 101.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394.8pt;margin-top:406.25pt;width:368.5pt;height:9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KXtgIAALo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" filled="f" stroked="f">
                <v:textbox>
                  <w:txbxContent>
                    <w:p w:rsidR="00E241BC" w:rsidRPr="001A2B89" w:rsidRDefault="001A2B89" w:rsidP="001A2B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A2B8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В случае обнаружения возгорания, необходимости в помощи спасательных служб незамедлительно обращайтесь по телефонам 112 или 101.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3216275</wp:posOffset>
                </wp:positionV>
                <wp:extent cx="4410075" cy="2066925"/>
                <wp:effectExtent l="0" t="0" r="0" b="9525"/>
                <wp:wrapNone/>
                <wp:docPr id="3076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206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на полу перед топочной дверкой прибейте металлический лист размером 50x70 см;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не допускайте перекала отопительной печи;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 -исключите растопку печи легковоспламеняющимися жидкостями;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будьте внимательны к детям, не оставляйте малышей без присмотра;</w:t>
                            </w:r>
                          </w:p>
                          <w:p w:rsid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курите в строго отведенных местах. Помните, что курение в постели, особенно в нетрезвом виде, часто является причиной пожара.</w:t>
                            </w:r>
                          </w:p>
                          <w:p w:rsidR="00E241BC" w:rsidRPr="00E241BC" w:rsidRDefault="00E241BC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4019550" cy="1304925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55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4" o:spid="_x0000_s1027" type="#_x0000_t202" style="position:absolute;margin-left:426.3pt;margin-top:253.25pt;width:347.2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" filled="f" stroked="f">
                <v:textbox>
                  <w:txbxContent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на полу перед топочной дверкой прибейте металлический лист размером 50x70 см;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не допускайте перекала отопительной печи;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 xml:space="preserve"> -исключите растопку печи легковоспламеняющимися жидкостями;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будьте внимательны к детям, не оставляйте малышей без присмотра;</w:t>
                      </w:r>
                    </w:p>
                    <w:p w:rsid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курите в строго отведенных местах. Помните, что курение в постели, особенно в нетрезвом виде, часто является причиной пожара.</w:t>
                      </w:r>
                    </w:p>
                    <w:p w:rsidR="00E241BC" w:rsidRPr="00E241BC" w:rsidRDefault="00E241BC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4019550" cy="1304925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55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5490210</wp:posOffset>
                </wp:positionH>
                <wp:positionV relativeFrom="paragraph">
                  <wp:posOffset>-3175</wp:posOffset>
                </wp:positionV>
                <wp:extent cx="4257675" cy="3838575"/>
                <wp:effectExtent l="0" t="0" r="0" b="9525"/>
                <wp:wrapNone/>
                <wp:docPr id="3075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выполните ремонт электропроводки, неисправных выключателей, розеток;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содержите отопительные электрические приборы, плиты в исправном состоянии подальше от штор и мебели на несгораемых подставках;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не допускайте включение в одну сеть электроприборов повышенной мощности, это приводит к перегрузке в электросети;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не применяйте самодельные электронагревательные приборы;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- перед уходом из дома убедитесь, что газовое и электрическое оборудование выключено; 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своевременно ремонтируйте отопительные печи;</w:t>
                            </w:r>
                          </w:p>
                          <w:p w:rsidR="000B67F2" w:rsidRPr="00E241BC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- очистите дымоходы от сажи;</w:t>
                            </w:r>
                          </w:p>
                          <w:p w:rsidR="008D6DDD" w:rsidRPr="00E241BC" w:rsidRDefault="000B67F2" w:rsidP="008D6DDD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241BC">
                              <w:rPr>
                                <w:rFonts w:eastAsia="+mn-ea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- заделайте трещины в кладке печи и дымовой трубе песчано-глиняным раствором, оштукатурьте и побелите;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1" o:spid="_x0000_s1028" type="#_x0000_t202" style="position:absolute;margin-left:432.3pt;margin-top:-.25pt;width:335.25pt;height:30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" filled="f" stroked="f">
                <v:textbox>
                  <w:txbxContent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 xml:space="preserve">- </w:t>
                      </w: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выполните ремонт электропроводки, неисправных выключателей, розеток;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содержите отопительные электрические приборы, плиты в исправном состоянии подальше от штор и мебели на несгораемых подставках;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не допускайте включение в одну сеть электроприборов повышенной мощности, это приводит к перегрузке в электросети;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не применяйте самодельные электронагревательные приборы;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 xml:space="preserve">- перед уходом из дома убедитесь, что газовое и электрическое оборудование выключено; 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своевременно ремонтируйте отопительные печи;</w:t>
                      </w:r>
                    </w:p>
                    <w:p w:rsidR="000B67F2" w:rsidRPr="00E241BC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>- очистите дымоходы от сажи;</w:t>
                      </w:r>
                    </w:p>
                    <w:p w:rsidR="008D6DDD" w:rsidRPr="00E241BC" w:rsidRDefault="000B67F2" w:rsidP="008D6DDD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E241BC">
                        <w:rPr>
                          <w:rFonts w:eastAsia="+mn-ea"/>
                          <w:b/>
                          <w:bCs/>
                          <w:i/>
                          <w:iCs/>
                          <w:color w:val="000000"/>
                          <w:kern w:val="24"/>
                          <w:sz w:val="26"/>
                          <w:szCs w:val="26"/>
                        </w:rPr>
                        <w:t xml:space="preserve">- заделайте трещины в кладке печи и дымовой трубе песчано-глиняным раствором, оштукатурьте и побелите;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3371850</wp:posOffset>
                </wp:positionV>
                <wp:extent cx="5038725" cy="1914525"/>
                <wp:effectExtent l="0" t="0" r="0" b="9525"/>
                <wp:wrapNone/>
                <wp:docPr id="3074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67F2" w:rsidRPr="008D6DDD" w:rsidRDefault="000B67F2" w:rsidP="000B67F2">
                            <w:pPr>
                              <w:pStyle w:val="a5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8D6DDD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С наступлением холодов возрастает вероятность возникновения пожара в жилых домах, что связано с частой эксплуатацией электрических и отопительных приборов. Чтобы избежать трагедии, </w:t>
                            </w:r>
                            <w:r w:rsidR="00962815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необходимо соблюдать </w:t>
                            </w:r>
                            <w:r w:rsidRPr="008D6DDD">
                              <w:rPr>
                                <w:rFonts w:eastAsia="+mn-ea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следующие профилактические мероприятия: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0" o:spid="_x0000_s1029" type="#_x0000_t202" style="position:absolute;margin-left:-5.7pt;margin-top:265.5pt;width:396.75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" filled="f" stroked="f">
                <v:textbox>
                  <w:txbxContent>
                    <w:p w:rsidR="000B67F2" w:rsidRPr="008D6DDD" w:rsidRDefault="000B67F2" w:rsidP="000B67F2">
                      <w:pPr>
                        <w:pStyle w:val="a5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8D6DDD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С наступлением холодов возрастает вероятность возникновения пожара в жилых домах, что связано с частой эксплуатацией электрических и отопительных приборов. Чтобы избежать трагедии, </w:t>
                      </w:r>
                      <w:r w:rsidR="00962815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необходимо соблюдать </w:t>
                      </w:r>
                      <w:r w:rsidRPr="008D6DDD">
                        <w:rPr>
                          <w:rFonts w:eastAsia="+mn-ea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следующие профилактические мероприятия:</w:t>
                      </w:r>
                    </w:p>
                  </w:txbxContent>
                </v:textbox>
              </v:shape>
            </w:pict>
          </mc:Fallback>
        </mc:AlternateContent>
      </w:r>
      <w:r w:rsidR="000B67F2">
        <w:rPr>
          <w:noProof/>
          <w:lang w:eastAsia="ru-RU"/>
        </w:rPr>
        <w:drawing>
          <wp:inline distT="0" distB="0" distL="0" distR="0">
            <wp:extent cx="4705350" cy="3009900"/>
            <wp:effectExtent l="0" t="0" r="0" b="0"/>
            <wp:docPr id="30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Рисунок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63" cy="301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85A8D" w:rsidRDefault="00885A8D">
      <w:pPr>
        <w:rPr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143375" cy="2695575"/>
            <wp:effectExtent l="0" t="0" r="9525" b="9525"/>
            <wp:docPr id="7" name="Рисунок 7" descr="C:\Users\вера\Desktop\!!!Последняя версия плакатов-14.03.2011\31-Как избежать пожара в квартир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C:\Users\вера\Desktop\!!!Последняя версия плакатов-14.03.2011\31-Как избежать пожара в квартире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3A3">
        <w:rPr>
          <w:b/>
          <w:noProof/>
          <w:lang w:eastAsia="ru-RU"/>
        </w:rPr>
        <w:drawing>
          <wp:inline distT="0" distB="0" distL="0" distR="0">
            <wp:extent cx="4552950" cy="2705100"/>
            <wp:effectExtent l="0" t="0" r="0" b="0"/>
            <wp:docPr id="14" name="Рисунок 14" descr="C:\Users\вера\Desktop\!!!Последняя версия плакатов-14.03.2011\36-Пожарная профилактика в Вашем дом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C:\Users\вера\Desktop\!!!Последняя версия плакатов-14.03.2011\36-Пожарная профилактика в Вашем доме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44" cy="270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8D" w:rsidRDefault="005303A3">
      <w:pPr>
        <w:rPr>
          <w:noProof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33850" cy="2857500"/>
            <wp:effectExtent l="0" t="0" r="0" b="0"/>
            <wp:docPr id="15" name="Рисунок 15" descr="C:\Users\вера\Desktop\!!!Последняя версия плакатов-14.03.2011\33-Меры пожарной безопасности при проведен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C:\Users\вера\Desktop\!!!Последняя версия плакатов-14.03.2011\33-Меры пожарной безопасности при проведении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0" cy="2847975"/>
            <wp:effectExtent l="0" t="0" r="0" b="9525"/>
            <wp:docPr id="16" name="Рисунок 16" descr="C:\Users\вера\Desktop\!!!Последняя версия плакатов-14.03.2011\01-Огонь может украсить ваш празд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вера\Desktop\!!!Последняя версия плакатов-14.03.2011\01-Огонь может украсить ваш праздник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8D" w:rsidRDefault="005303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19575" cy="2571750"/>
            <wp:effectExtent l="0" t="0" r="9525" b="0"/>
            <wp:docPr id="18" name="Рисунок 18" descr="C:\Users\вера\Desktop\!!!Последняя версия плакатов-14.03.2011\02-Причина - погследств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вера\Desktop\!!!Последняя версия плакатов-14.03.2011\02-Причина - погследствие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00575" cy="2543175"/>
            <wp:effectExtent l="0" t="0" r="9525" b="9525"/>
            <wp:docPr id="19" name="Рисунок 19" descr="C:\Users\вера\Desktop\!!!Последняя версия плакатов-14.03.2011\04-Не оставляйте огонь без присмот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вера\Desktop\!!!Последняя версия плакатов-14.03.2011\04-Не оставляйте огонь без присмотра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A8D" w:rsidRDefault="00885A8D">
      <w:pPr>
        <w:rPr>
          <w:noProof/>
          <w:lang w:eastAsia="ru-RU"/>
        </w:rPr>
      </w:pPr>
    </w:p>
    <w:p w:rsidR="00885A8D" w:rsidRDefault="005303A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05275" cy="2647950"/>
            <wp:effectExtent l="0" t="0" r="9525" b="0"/>
            <wp:docPr id="20" name="Рисунок 20" descr="C:\Users\вера\Desktop\!!!Последняя версия плакатов-14.03.2011\07-Бытовой газ - друг и помощ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вера\Desktop\!!!Последняя версия плакатов-14.03.2011\07-Бытовой газ - друг и помощник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48200" cy="2638425"/>
            <wp:effectExtent l="0" t="0" r="0" b="9525"/>
            <wp:docPr id="21" name="Рисунок 21" descr="C:\Users\вера\Desktop\!!!Последняя версия плакатов-14.03.2011\10-Заснуть с непогашенной сигарето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Users\вера\Desktop\!!!Последняя версия плакатов-14.03.2011\10-Заснуть с непогашенной сигаретой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A8D" w:rsidSect="009A3E5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A8D"/>
    <w:rsid w:val="000B67F2"/>
    <w:rsid w:val="001A2B89"/>
    <w:rsid w:val="001E6918"/>
    <w:rsid w:val="002C7AEE"/>
    <w:rsid w:val="0038744B"/>
    <w:rsid w:val="003B5473"/>
    <w:rsid w:val="004A4885"/>
    <w:rsid w:val="005303A3"/>
    <w:rsid w:val="005856B0"/>
    <w:rsid w:val="00622008"/>
    <w:rsid w:val="00885A8D"/>
    <w:rsid w:val="008D6DDD"/>
    <w:rsid w:val="00962815"/>
    <w:rsid w:val="009A3E5A"/>
    <w:rsid w:val="00E241BC"/>
    <w:rsid w:val="00E964E9"/>
    <w:rsid w:val="00EA65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0AA68E-CBDC-4DF8-8CDB-EF29A114D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A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B67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Костин Олег Александрович</dc:creator>
  <cp:keywords/>
  <dc:description/>
  <cp:lastModifiedBy>Носков Виталий Анатольевич</cp:lastModifiedBy>
  <cp:revision>2</cp:revision>
  <cp:lastPrinted>2017-10-18T06:26:00Z</cp:lastPrinted>
  <dcterms:created xsi:type="dcterms:W3CDTF">2022-09-13T11:24:00Z</dcterms:created>
  <dcterms:modified xsi:type="dcterms:W3CDTF">2022-09-13T11:24:00Z</dcterms:modified>
</cp:coreProperties>
</file>