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DE" w:rsidRPr="006C12B8" w:rsidRDefault="00F218DE" w:rsidP="006C12B8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 w:rsidRPr="006C12B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F218DE" w:rsidRPr="00FA160F" w:rsidRDefault="00F218DE" w:rsidP="006C12B8">
      <w:pPr>
        <w:jc w:val="center"/>
        <w:rPr>
          <w:sz w:val="26"/>
          <w:szCs w:val="26"/>
        </w:rPr>
      </w:pPr>
      <w:r w:rsidRPr="00FA160F">
        <w:rPr>
          <w:sz w:val="26"/>
          <w:szCs w:val="26"/>
        </w:rPr>
        <w:t>от 1</w:t>
      </w:r>
      <w:r>
        <w:rPr>
          <w:sz w:val="26"/>
          <w:szCs w:val="26"/>
        </w:rPr>
        <w:t>2</w:t>
      </w:r>
      <w:r w:rsidRPr="00FA160F">
        <w:rPr>
          <w:sz w:val="26"/>
          <w:szCs w:val="26"/>
        </w:rPr>
        <w:t>.04.2017 № 5</w:t>
      </w:r>
      <w:r>
        <w:rPr>
          <w:sz w:val="26"/>
          <w:szCs w:val="26"/>
        </w:rPr>
        <w:t>94</w:t>
      </w:r>
      <w:r w:rsidRPr="00FA160F">
        <w:rPr>
          <w:sz w:val="26"/>
          <w:szCs w:val="26"/>
        </w:rPr>
        <w:t>-па</w:t>
      </w:r>
    </w:p>
    <w:p w:rsidR="005E4B6E" w:rsidRPr="00F9686A" w:rsidRDefault="005E4B6E" w:rsidP="00F9686A">
      <w:pPr>
        <w:tabs>
          <w:tab w:val="left" w:pos="1800"/>
        </w:tabs>
        <w:jc w:val="right"/>
        <w:rPr>
          <w:sz w:val="26"/>
          <w:szCs w:val="26"/>
        </w:rPr>
      </w:pPr>
    </w:p>
    <w:p w:rsidR="005E4B6E" w:rsidRPr="00F9686A" w:rsidRDefault="005E4B6E" w:rsidP="00F9686A">
      <w:pPr>
        <w:tabs>
          <w:tab w:val="left" w:pos="1800"/>
        </w:tabs>
        <w:jc w:val="right"/>
        <w:rPr>
          <w:sz w:val="26"/>
          <w:szCs w:val="26"/>
        </w:rPr>
      </w:pPr>
    </w:p>
    <w:p w:rsidR="005E4B6E" w:rsidRPr="00F9686A" w:rsidRDefault="005E4B6E" w:rsidP="00F9686A">
      <w:pPr>
        <w:tabs>
          <w:tab w:val="left" w:pos="1800"/>
        </w:tabs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86A" w:rsidRDefault="00F9686A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686A">
        <w:rPr>
          <w:sz w:val="26"/>
          <w:szCs w:val="26"/>
        </w:rPr>
        <w:t xml:space="preserve">Об исключении из кадрового резерва </w:t>
      </w:r>
    </w:p>
    <w:p w:rsidR="005E4B6E" w:rsidRPr="00F9686A" w:rsidRDefault="005E4B6E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F9686A" w:rsidRDefault="005E4B6E" w:rsidP="00F96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686A">
        <w:rPr>
          <w:sz w:val="26"/>
          <w:szCs w:val="26"/>
        </w:rPr>
        <w:t xml:space="preserve">В соответствии с Законом Ханты-Мансийского автономного округа - Югры </w:t>
      </w:r>
      <w:r w:rsidR="00F9686A">
        <w:rPr>
          <w:sz w:val="26"/>
          <w:szCs w:val="26"/>
        </w:rPr>
        <w:br/>
      </w:r>
      <w:r w:rsidRPr="00F9686A">
        <w:rPr>
          <w:sz w:val="26"/>
          <w:szCs w:val="26"/>
        </w:rPr>
        <w:t xml:space="preserve">от 30.12.2008 </w:t>
      </w:r>
      <w:r w:rsidR="009213C8" w:rsidRPr="00F9686A">
        <w:rPr>
          <w:sz w:val="26"/>
          <w:szCs w:val="26"/>
        </w:rPr>
        <w:t>№</w:t>
      </w:r>
      <w:r w:rsidRPr="00F9686A">
        <w:rPr>
          <w:sz w:val="26"/>
          <w:szCs w:val="26"/>
        </w:rPr>
        <w:t xml:space="preserve"> 172-оз «О резервах управленческих кадров в Ханты-Мансийском автономном округе </w:t>
      </w:r>
      <w:r w:rsidR="00F9686A">
        <w:rPr>
          <w:sz w:val="26"/>
          <w:szCs w:val="26"/>
        </w:rPr>
        <w:t>-</w:t>
      </w:r>
      <w:r w:rsidRPr="00F9686A">
        <w:rPr>
          <w:sz w:val="26"/>
          <w:szCs w:val="26"/>
        </w:rPr>
        <w:t xml:space="preserve"> Югре», постановлением </w:t>
      </w:r>
      <w:r w:rsidR="007E5C30" w:rsidRPr="00F9686A">
        <w:rPr>
          <w:sz w:val="26"/>
          <w:szCs w:val="26"/>
        </w:rPr>
        <w:t>администрации</w:t>
      </w:r>
      <w:r w:rsidRPr="00F9686A">
        <w:rPr>
          <w:sz w:val="26"/>
          <w:szCs w:val="26"/>
        </w:rPr>
        <w:t xml:space="preserve"> Нефтеюганского района от </w:t>
      </w:r>
      <w:r w:rsidR="007E5C30" w:rsidRPr="00F9686A">
        <w:rPr>
          <w:sz w:val="26"/>
          <w:szCs w:val="26"/>
        </w:rPr>
        <w:t>02.09.2016</w:t>
      </w:r>
      <w:r w:rsidRPr="00F9686A">
        <w:rPr>
          <w:sz w:val="26"/>
          <w:szCs w:val="26"/>
        </w:rPr>
        <w:t xml:space="preserve"> № </w:t>
      </w:r>
      <w:r w:rsidR="007E5C30" w:rsidRPr="00F9686A">
        <w:rPr>
          <w:sz w:val="26"/>
          <w:szCs w:val="26"/>
        </w:rPr>
        <w:t>1373-па-нпа</w:t>
      </w:r>
      <w:r w:rsidRPr="00F9686A">
        <w:rPr>
          <w:sz w:val="26"/>
          <w:szCs w:val="26"/>
        </w:rPr>
        <w:t xml:space="preserve"> «О </w:t>
      </w:r>
      <w:r w:rsidR="007E5C30" w:rsidRPr="00F9686A">
        <w:rPr>
          <w:sz w:val="26"/>
          <w:szCs w:val="26"/>
        </w:rPr>
        <w:t>резервах управленческих кадров для замещения должностей муниципальной службы в муниципальном образовании Нефтеюганский район</w:t>
      </w:r>
      <w:r w:rsidRPr="00F9686A">
        <w:rPr>
          <w:sz w:val="26"/>
          <w:szCs w:val="26"/>
        </w:rPr>
        <w:t>», на основан</w:t>
      </w:r>
      <w:r w:rsidR="007E5C30" w:rsidRPr="00F9686A">
        <w:rPr>
          <w:sz w:val="26"/>
          <w:szCs w:val="26"/>
        </w:rPr>
        <w:t>ии протокола заседания комиссии Н</w:t>
      </w:r>
      <w:r w:rsidRPr="00F9686A">
        <w:rPr>
          <w:sz w:val="26"/>
          <w:szCs w:val="26"/>
        </w:rPr>
        <w:t xml:space="preserve">ефтеюганского района </w:t>
      </w:r>
      <w:r w:rsidR="00F9686A">
        <w:rPr>
          <w:sz w:val="26"/>
          <w:szCs w:val="26"/>
        </w:rPr>
        <w:br/>
      </w:r>
      <w:r w:rsidRPr="00F9686A">
        <w:rPr>
          <w:sz w:val="26"/>
          <w:szCs w:val="26"/>
        </w:rPr>
        <w:t xml:space="preserve">по формированию и подготовке </w:t>
      </w:r>
      <w:r w:rsidR="00C84729" w:rsidRPr="00F9686A">
        <w:rPr>
          <w:sz w:val="26"/>
          <w:szCs w:val="26"/>
        </w:rPr>
        <w:t xml:space="preserve">кадрового </w:t>
      </w:r>
      <w:r w:rsidRPr="00F9686A">
        <w:rPr>
          <w:sz w:val="26"/>
          <w:szCs w:val="26"/>
        </w:rPr>
        <w:t xml:space="preserve">резерва от </w:t>
      </w:r>
      <w:r w:rsidR="00145C31" w:rsidRPr="00F9686A">
        <w:rPr>
          <w:sz w:val="26"/>
          <w:szCs w:val="26"/>
        </w:rPr>
        <w:t>07.04</w:t>
      </w:r>
      <w:r w:rsidRPr="00F9686A">
        <w:rPr>
          <w:sz w:val="26"/>
          <w:szCs w:val="26"/>
        </w:rPr>
        <w:t>.201</w:t>
      </w:r>
      <w:r w:rsidR="000C272C" w:rsidRPr="00F9686A">
        <w:rPr>
          <w:sz w:val="26"/>
          <w:szCs w:val="26"/>
        </w:rPr>
        <w:t>7</w:t>
      </w:r>
      <w:r w:rsidRPr="00F9686A">
        <w:rPr>
          <w:sz w:val="26"/>
          <w:szCs w:val="26"/>
        </w:rPr>
        <w:t xml:space="preserve"> № </w:t>
      </w:r>
      <w:r w:rsidR="00145C31" w:rsidRPr="00F9686A">
        <w:rPr>
          <w:sz w:val="26"/>
          <w:szCs w:val="26"/>
        </w:rPr>
        <w:t>2</w:t>
      </w:r>
      <w:r w:rsidRPr="00F9686A">
        <w:rPr>
          <w:sz w:val="26"/>
          <w:szCs w:val="26"/>
        </w:rPr>
        <w:t xml:space="preserve"> </w:t>
      </w:r>
      <w:r w:rsidR="00F9686A">
        <w:rPr>
          <w:sz w:val="26"/>
          <w:szCs w:val="26"/>
        </w:rPr>
        <w:br/>
      </w:r>
      <w:r w:rsidRPr="00F9686A">
        <w:rPr>
          <w:sz w:val="26"/>
          <w:szCs w:val="26"/>
        </w:rPr>
        <w:t>п о с т а н о в л я ю:</w:t>
      </w:r>
    </w:p>
    <w:p w:rsidR="005E4B6E" w:rsidRPr="00F9686A" w:rsidRDefault="005E4B6E" w:rsidP="00F9686A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52B5" w:rsidRPr="00F9686A" w:rsidRDefault="000F52B5" w:rsidP="00F9686A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F9686A">
        <w:rPr>
          <w:sz w:val="26"/>
          <w:szCs w:val="26"/>
        </w:rPr>
        <w:t>Исключить из кадрового резерва в муниципальном образовании Нефтеюганский район лиц согласно приложению.</w:t>
      </w:r>
    </w:p>
    <w:p w:rsidR="005E4B6E" w:rsidRPr="00F9686A" w:rsidRDefault="005E4B6E" w:rsidP="00F9686A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F9686A">
        <w:rPr>
          <w:sz w:val="26"/>
          <w:szCs w:val="26"/>
        </w:rPr>
        <w:lastRenderedPageBreak/>
        <w:t xml:space="preserve">Контроль за выполнением постановления </w:t>
      </w:r>
      <w:r w:rsidR="009A124A" w:rsidRPr="00F9686A">
        <w:rPr>
          <w:sz w:val="26"/>
          <w:szCs w:val="26"/>
        </w:rPr>
        <w:t>возложить на первого заместителя главы Нефтеюганского района С.А.Кудашкина.</w:t>
      </w:r>
    </w:p>
    <w:p w:rsidR="005E4B6E" w:rsidRPr="00F9686A" w:rsidRDefault="005E4B6E" w:rsidP="00F96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686A" w:rsidRPr="004110EB" w:rsidRDefault="00F9686A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5E4B6E" w:rsidRPr="00F9686A" w:rsidRDefault="005E4B6E" w:rsidP="00F9686A">
      <w:pPr>
        <w:autoSpaceDE w:val="0"/>
        <w:autoSpaceDN w:val="0"/>
        <w:adjustRightInd w:val="0"/>
        <w:rPr>
          <w:sz w:val="26"/>
          <w:szCs w:val="26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686A">
        <w:rPr>
          <w:sz w:val="26"/>
          <w:szCs w:val="26"/>
        </w:rPr>
        <w:t xml:space="preserve"> </w:t>
      </w: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B6E" w:rsidRPr="00F9686A" w:rsidRDefault="005E4B6E" w:rsidP="00F968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9686A" w:rsidRPr="00604942" w:rsidRDefault="00F9686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F9686A" w:rsidRPr="00604942" w:rsidRDefault="00F9686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9686A" w:rsidRPr="00604942" w:rsidRDefault="00F9686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9686A" w:rsidRPr="00604942" w:rsidRDefault="00F9686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F218DE">
        <w:rPr>
          <w:sz w:val="26"/>
          <w:szCs w:val="26"/>
        </w:rPr>
        <w:t>12.04.2017</w:t>
      </w:r>
      <w:r>
        <w:rPr>
          <w:sz w:val="26"/>
          <w:szCs w:val="26"/>
        </w:rPr>
        <w:t xml:space="preserve"> №</w:t>
      </w:r>
      <w:r w:rsidR="00F218DE">
        <w:rPr>
          <w:sz w:val="26"/>
          <w:szCs w:val="26"/>
        </w:rPr>
        <w:t xml:space="preserve"> 594-па</w:t>
      </w:r>
    </w:p>
    <w:p w:rsidR="000F52B5" w:rsidRPr="00F9686A" w:rsidRDefault="000F52B5" w:rsidP="00F9686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52B5" w:rsidRPr="00F9686A" w:rsidRDefault="000F52B5" w:rsidP="00F9686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52B5" w:rsidRPr="00F9686A" w:rsidRDefault="000F52B5" w:rsidP="00F9686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52B5" w:rsidRPr="00F9686A" w:rsidRDefault="000F52B5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686A">
        <w:rPr>
          <w:sz w:val="26"/>
          <w:szCs w:val="26"/>
        </w:rPr>
        <w:t xml:space="preserve">Список лиц, исключаемых из кадрового резерва </w:t>
      </w:r>
    </w:p>
    <w:p w:rsidR="000F52B5" w:rsidRPr="00F9686A" w:rsidRDefault="000F52B5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686A">
        <w:rPr>
          <w:sz w:val="26"/>
          <w:szCs w:val="26"/>
        </w:rPr>
        <w:t>в муниципальном образовании Нефтеюганский район</w:t>
      </w:r>
    </w:p>
    <w:p w:rsidR="000F52B5" w:rsidRPr="00F9686A" w:rsidRDefault="000F52B5" w:rsidP="00F968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 xml:space="preserve">Кокорев Владимир Николаевич </w:t>
      </w: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>Чулкина Марина Борисовна</w:t>
      </w: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>Московкина Лариса Денисовна</w:t>
      </w: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>Волошин Виталий Васильевич</w:t>
      </w: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>Салаева Ирина Валерьевна</w:t>
      </w: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lastRenderedPageBreak/>
        <w:t xml:space="preserve">Цыброва Наталья Михайловна </w:t>
      </w: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>Рошка Ирина Викторовна</w:t>
      </w: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>Гирина Ирина Александровна</w:t>
      </w: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 xml:space="preserve">Залозных Елена Валериевна </w:t>
      </w:r>
    </w:p>
    <w:p w:rsidR="000F52B5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>Медин Юрий Владимирович</w:t>
      </w:r>
    </w:p>
    <w:p w:rsidR="00526E2C" w:rsidRPr="00F9686A" w:rsidRDefault="000F52B5" w:rsidP="00F9686A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5"/>
        <w:rPr>
          <w:sz w:val="26"/>
          <w:szCs w:val="26"/>
        </w:rPr>
      </w:pPr>
      <w:r w:rsidRPr="00F9686A">
        <w:rPr>
          <w:sz w:val="26"/>
          <w:szCs w:val="26"/>
        </w:rPr>
        <w:t xml:space="preserve">Башмакова Елена Анатольевна </w:t>
      </w:r>
    </w:p>
    <w:sectPr w:rsidR="00526E2C" w:rsidRPr="00F9686A" w:rsidSect="00F968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5C" w:rsidRDefault="00F1485C">
      <w:r>
        <w:separator/>
      </w:r>
    </w:p>
  </w:endnote>
  <w:endnote w:type="continuationSeparator" w:id="0">
    <w:p w:rsidR="00F1485C" w:rsidRDefault="00F1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5C" w:rsidRDefault="00F1485C">
      <w:r>
        <w:separator/>
      </w:r>
    </w:p>
  </w:footnote>
  <w:footnote w:type="continuationSeparator" w:id="0">
    <w:p w:rsidR="00F1485C" w:rsidRDefault="00F14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969329"/>
      <w:docPartObj>
        <w:docPartGallery w:val="Page Numbers (Top of Page)"/>
        <w:docPartUnique/>
      </w:docPartObj>
    </w:sdtPr>
    <w:sdtEndPr/>
    <w:sdtContent>
      <w:p w:rsidR="00F9686A" w:rsidRDefault="00F968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A8C">
          <w:rPr>
            <w:noProof/>
          </w:rPr>
          <w:t>2</w:t>
        </w:r>
        <w:r>
          <w:fldChar w:fldCharType="end"/>
        </w:r>
      </w:p>
    </w:sdtContent>
  </w:sdt>
  <w:p w:rsidR="00F9686A" w:rsidRDefault="00F968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5D21EA"/>
    <w:multiLevelType w:val="hybridMultilevel"/>
    <w:tmpl w:val="0FD8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634026"/>
    <w:multiLevelType w:val="hybridMultilevel"/>
    <w:tmpl w:val="3ADC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364A2"/>
    <w:multiLevelType w:val="hybridMultilevel"/>
    <w:tmpl w:val="653053D0"/>
    <w:lvl w:ilvl="0" w:tplc="9CECBA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A396BC2"/>
    <w:multiLevelType w:val="hybridMultilevel"/>
    <w:tmpl w:val="9A66A15E"/>
    <w:lvl w:ilvl="0" w:tplc="D7C8CE7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1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17445A"/>
    <w:multiLevelType w:val="hybridMultilevel"/>
    <w:tmpl w:val="9A762624"/>
    <w:lvl w:ilvl="0" w:tplc="CECE5A96">
      <w:start w:val="1"/>
      <w:numFmt w:val="decimal"/>
      <w:lvlText w:val="%1."/>
      <w:lvlJc w:val="left"/>
      <w:pPr>
        <w:ind w:left="1251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98D72E2"/>
    <w:multiLevelType w:val="hybridMultilevel"/>
    <w:tmpl w:val="3C7E3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A648E"/>
    <w:multiLevelType w:val="hybridMultilevel"/>
    <w:tmpl w:val="4FC8097E"/>
    <w:lvl w:ilvl="0" w:tplc="D7C8CE7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4"/>
  </w:num>
  <w:num w:numId="5">
    <w:abstractNumId w:val="10"/>
  </w:num>
  <w:num w:numId="6">
    <w:abstractNumId w:val="11"/>
  </w:num>
  <w:num w:numId="7">
    <w:abstractNumId w:val="15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16"/>
  </w:num>
  <w:num w:numId="15">
    <w:abstractNumId w:val="7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5FB2"/>
    <w:rsid w:val="00007F70"/>
    <w:rsid w:val="00013510"/>
    <w:rsid w:val="00021BF2"/>
    <w:rsid w:val="00023FE4"/>
    <w:rsid w:val="00040BA7"/>
    <w:rsid w:val="00043F26"/>
    <w:rsid w:val="000648B0"/>
    <w:rsid w:val="00077A0E"/>
    <w:rsid w:val="00091FBA"/>
    <w:rsid w:val="000943B1"/>
    <w:rsid w:val="000B5ABB"/>
    <w:rsid w:val="000C272C"/>
    <w:rsid w:val="000C4D71"/>
    <w:rsid w:val="000C7253"/>
    <w:rsid w:val="000D4A53"/>
    <w:rsid w:val="000D5196"/>
    <w:rsid w:val="000E4F62"/>
    <w:rsid w:val="000F245E"/>
    <w:rsid w:val="000F52B5"/>
    <w:rsid w:val="00104C1F"/>
    <w:rsid w:val="00113E15"/>
    <w:rsid w:val="00117FFD"/>
    <w:rsid w:val="00121645"/>
    <w:rsid w:val="00123A9B"/>
    <w:rsid w:val="00145C31"/>
    <w:rsid w:val="00167078"/>
    <w:rsid w:val="001904C2"/>
    <w:rsid w:val="00192FE8"/>
    <w:rsid w:val="001A09F0"/>
    <w:rsid w:val="001A1520"/>
    <w:rsid w:val="001C656D"/>
    <w:rsid w:val="001D7DCE"/>
    <w:rsid w:val="00200F99"/>
    <w:rsid w:val="00205BF1"/>
    <w:rsid w:val="00212FEC"/>
    <w:rsid w:val="002338E8"/>
    <w:rsid w:val="00236E84"/>
    <w:rsid w:val="00236FA3"/>
    <w:rsid w:val="00242271"/>
    <w:rsid w:val="002442FD"/>
    <w:rsid w:val="00255F27"/>
    <w:rsid w:val="002564E9"/>
    <w:rsid w:val="00261598"/>
    <w:rsid w:val="00261ACE"/>
    <w:rsid w:val="00286DD6"/>
    <w:rsid w:val="0029599B"/>
    <w:rsid w:val="002D5CFE"/>
    <w:rsid w:val="002F03BE"/>
    <w:rsid w:val="002F1543"/>
    <w:rsid w:val="00302AC9"/>
    <w:rsid w:val="00311DA4"/>
    <w:rsid w:val="00320BD2"/>
    <w:rsid w:val="003400FC"/>
    <w:rsid w:val="00340482"/>
    <w:rsid w:val="0034699E"/>
    <w:rsid w:val="003512E5"/>
    <w:rsid w:val="003550EB"/>
    <w:rsid w:val="00361606"/>
    <w:rsid w:val="00382949"/>
    <w:rsid w:val="003835D1"/>
    <w:rsid w:val="003A3058"/>
    <w:rsid w:val="003C0B59"/>
    <w:rsid w:val="003C23DC"/>
    <w:rsid w:val="003C242B"/>
    <w:rsid w:val="003C3097"/>
    <w:rsid w:val="003D048F"/>
    <w:rsid w:val="003E33A0"/>
    <w:rsid w:val="003E372E"/>
    <w:rsid w:val="003E62CC"/>
    <w:rsid w:val="00402A4F"/>
    <w:rsid w:val="0043158A"/>
    <w:rsid w:val="00432F37"/>
    <w:rsid w:val="0044124E"/>
    <w:rsid w:val="00447743"/>
    <w:rsid w:val="00451D76"/>
    <w:rsid w:val="00461697"/>
    <w:rsid w:val="00471C43"/>
    <w:rsid w:val="004766D3"/>
    <w:rsid w:val="00481FEA"/>
    <w:rsid w:val="004A7453"/>
    <w:rsid w:val="004D4144"/>
    <w:rsid w:val="004E1C58"/>
    <w:rsid w:val="004F1329"/>
    <w:rsid w:val="00511407"/>
    <w:rsid w:val="00526E2C"/>
    <w:rsid w:val="00533E9F"/>
    <w:rsid w:val="00542F68"/>
    <w:rsid w:val="005452AF"/>
    <w:rsid w:val="00553814"/>
    <w:rsid w:val="005563B3"/>
    <w:rsid w:val="00560FF8"/>
    <w:rsid w:val="0056596D"/>
    <w:rsid w:val="005705E6"/>
    <w:rsid w:val="00576492"/>
    <w:rsid w:val="005A2B34"/>
    <w:rsid w:val="005C4082"/>
    <w:rsid w:val="005C563D"/>
    <w:rsid w:val="005E017B"/>
    <w:rsid w:val="005E07A6"/>
    <w:rsid w:val="005E4B6E"/>
    <w:rsid w:val="005F3D21"/>
    <w:rsid w:val="005F628D"/>
    <w:rsid w:val="00620D3A"/>
    <w:rsid w:val="00622CE9"/>
    <w:rsid w:val="00631B77"/>
    <w:rsid w:val="006329CB"/>
    <w:rsid w:val="00636451"/>
    <w:rsid w:val="00653CE7"/>
    <w:rsid w:val="00664A1E"/>
    <w:rsid w:val="00665144"/>
    <w:rsid w:val="00671A1C"/>
    <w:rsid w:val="006C4900"/>
    <w:rsid w:val="006D29F6"/>
    <w:rsid w:val="006D3D17"/>
    <w:rsid w:val="006F5E1F"/>
    <w:rsid w:val="006F7AAB"/>
    <w:rsid w:val="00700233"/>
    <w:rsid w:val="00703040"/>
    <w:rsid w:val="00703E7B"/>
    <w:rsid w:val="007132A7"/>
    <w:rsid w:val="00736F3E"/>
    <w:rsid w:val="0075163F"/>
    <w:rsid w:val="007525CF"/>
    <w:rsid w:val="007537DE"/>
    <w:rsid w:val="007560BD"/>
    <w:rsid w:val="0076243D"/>
    <w:rsid w:val="00765FD5"/>
    <w:rsid w:val="007727B8"/>
    <w:rsid w:val="007732F5"/>
    <w:rsid w:val="00790DA6"/>
    <w:rsid w:val="007953C8"/>
    <w:rsid w:val="007A1393"/>
    <w:rsid w:val="007A48B1"/>
    <w:rsid w:val="007A6DC9"/>
    <w:rsid w:val="007E07EA"/>
    <w:rsid w:val="007E5C30"/>
    <w:rsid w:val="007E611A"/>
    <w:rsid w:val="007E6A93"/>
    <w:rsid w:val="007F4498"/>
    <w:rsid w:val="007F62CB"/>
    <w:rsid w:val="00802F3F"/>
    <w:rsid w:val="00814B40"/>
    <w:rsid w:val="00823406"/>
    <w:rsid w:val="0082515A"/>
    <w:rsid w:val="00834B48"/>
    <w:rsid w:val="008570F6"/>
    <w:rsid w:val="00861BAC"/>
    <w:rsid w:val="008626EB"/>
    <w:rsid w:val="00866261"/>
    <w:rsid w:val="00880DAB"/>
    <w:rsid w:val="00881A8C"/>
    <w:rsid w:val="00881B04"/>
    <w:rsid w:val="00885386"/>
    <w:rsid w:val="00885D5D"/>
    <w:rsid w:val="008942D3"/>
    <w:rsid w:val="008A5A02"/>
    <w:rsid w:val="008A6CC2"/>
    <w:rsid w:val="008B0EE4"/>
    <w:rsid w:val="008B77A1"/>
    <w:rsid w:val="008C0165"/>
    <w:rsid w:val="008D30C8"/>
    <w:rsid w:val="008D580E"/>
    <w:rsid w:val="008E13CF"/>
    <w:rsid w:val="008E3C74"/>
    <w:rsid w:val="00901EC0"/>
    <w:rsid w:val="00903471"/>
    <w:rsid w:val="00915D84"/>
    <w:rsid w:val="009213C8"/>
    <w:rsid w:val="009221CA"/>
    <w:rsid w:val="009346E1"/>
    <w:rsid w:val="00945484"/>
    <w:rsid w:val="00946A53"/>
    <w:rsid w:val="00950E16"/>
    <w:rsid w:val="00957077"/>
    <w:rsid w:val="009636E4"/>
    <w:rsid w:val="009717DB"/>
    <w:rsid w:val="009733BF"/>
    <w:rsid w:val="00976E0C"/>
    <w:rsid w:val="00981428"/>
    <w:rsid w:val="009A03DA"/>
    <w:rsid w:val="009A124A"/>
    <w:rsid w:val="009D644F"/>
    <w:rsid w:val="009E1951"/>
    <w:rsid w:val="00A0674F"/>
    <w:rsid w:val="00A119A9"/>
    <w:rsid w:val="00A178B1"/>
    <w:rsid w:val="00A21F79"/>
    <w:rsid w:val="00A2523A"/>
    <w:rsid w:val="00A42285"/>
    <w:rsid w:val="00A44745"/>
    <w:rsid w:val="00A56123"/>
    <w:rsid w:val="00A7022C"/>
    <w:rsid w:val="00A72D8B"/>
    <w:rsid w:val="00A73645"/>
    <w:rsid w:val="00A94EED"/>
    <w:rsid w:val="00AA4DDB"/>
    <w:rsid w:val="00AB2550"/>
    <w:rsid w:val="00AB3C1B"/>
    <w:rsid w:val="00AC11A4"/>
    <w:rsid w:val="00AC17BA"/>
    <w:rsid w:val="00AC6693"/>
    <w:rsid w:val="00AC6EE9"/>
    <w:rsid w:val="00AD065E"/>
    <w:rsid w:val="00AD138E"/>
    <w:rsid w:val="00AE23AF"/>
    <w:rsid w:val="00AE6A7B"/>
    <w:rsid w:val="00AF28CE"/>
    <w:rsid w:val="00AF2F8B"/>
    <w:rsid w:val="00B00190"/>
    <w:rsid w:val="00B101AC"/>
    <w:rsid w:val="00B13253"/>
    <w:rsid w:val="00B15CE8"/>
    <w:rsid w:val="00B178DA"/>
    <w:rsid w:val="00B31076"/>
    <w:rsid w:val="00B40F6B"/>
    <w:rsid w:val="00B50EDB"/>
    <w:rsid w:val="00B53122"/>
    <w:rsid w:val="00B56868"/>
    <w:rsid w:val="00B605B0"/>
    <w:rsid w:val="00BA09B7"/>
    <w:rsid w:val="00BA23F9"/>
    <w:rsid w:val="00BD0DD0"/>
    <w:rsid w:val="00BE3D68"/>
    <w:rsid w:val="00BE6D5F"/>
    <w:rsid w:val="00C02673"/>
    <w:rsid w:val="00C03D0F"/>
    <w:rsid w:val="00C04326"/>
    <w:rsid w:val="00C113D5"/>
    <w:rsid w:val="00C1207D"/>
    <w:rsid w:val="00C14A24"/>
    <w:rsid w:val="00C27D41"/>
    <w:rsid w:val="00C32707"/>
    <w:rsid w:val="00C55EBD"/>
    <w:rsid w:val="00C565DA"/>
    <w:rsid w:val="00C6516A"/>
    <w:rsid w:val="00C6681C"/>
    <w:rsid w:val="00C84729"/>
    <w:rsid w:val="00C85765"/>
    <w:rsid w:val="00C8619F"/>
    <w:rsid w:val="00C92102"/>
    <w:rsid w:val="00CC3571"/>
    <w:rsid w:val="00CD7BB3"/>
    <w:rsid w:val="00CE6A08"/>
    <w:rsid w:val="00CF0190"/>
    <w:rsid w:val="00D04180"/>
    <w:rsid w:val="00D06B9D"/>
    <w:rsid w:val="00D2316B"/>
    <w:rsid w:val="00D27201"/>
    <w:rsid w:val="00D336DF"/>
    <w:rsid w:val="00D37306"/>
    <w:rsid w:val="00D436C2"/>
    <w:rsid w:val="00D4493D"/>
    <w:rsid w:val="00D52175"/>
    <w:rsid w:val="00D53904"/>
    <w:rsid w:val="00D61325"/>
    <w:rsid w:val="00D73E89"/>
    <w:rsid w:val="00D746A4"/>
    <w:rsid w:val="00D91F8A"/>
    <w:rsid w:val="00DA113B"/>
    <w:rsid w:val="00DA200E"/>
    <w:rsid w:val="00DB0361"/>
    <w:rsid w:val="00DC67CB"/>
    <w:rsid w:val="00DD5CDA"/>
    <w:rsid w:val="00DD5D64"/>
    <w:rsid w:val="00DE1B3D"/>
    <w:rsid w:val="00DF23B9"/>
    <w:rsid w:val="00DF7E89"/>
    <w:rsid w:val="00E13010"/>
    <w:rsid w:val="00E13124"/>
    <w:rsid w:val="00E203AD"/>
    <w:rsid w:val="00E26E29"/>
    <w:rsid w:val="00E56019"/>
    <w:rsid w:val="00E673A6"/>
    <w:rsid w:val="00E71A36"/>
    <w:rsid w:val="00E75349"/>
    <w:rsid w:val="00E75D7B"/>
    <w:rsid w:val="00E77B5E"/>
    <w:rsid w:val="00E83444"/>
    <w:rsid w:val="00E958D8"/>
    <w:rsid w:val="00EA5124"/>
    <w:rsid w:val="00EA72DE"/>
    <w:rsid w:val="00EB2B47"/>
    <w:rsid w:val="00EB2BDF"/>
    <w:rsid w:val="00EB4996"/>
    <w:rsid w:val="00EC3ADF"/>
    <w:rsid w:val="00EC5ED0"/>
    <w:rsid w:val="00ED3418"/>
    <w:rsid w:val="00ED7DF2"/>
    <w:rsid w:val="00EE778F"/>
    <w:rsid w:val="00EF0E7F"/>
    <w:rsid w:val="00EF3A63"/>
    <w:rsid w:val="00F05144"/>
    <w:rsid w:val="00F1485C"/>
    <w:rsid w:val="00F17C7D"/>
    <w:rsid w:val="00F218DE"/>
    <w:rsid w:val="00F25259"/>
    <w:rsid w:val="00F67416"/>
    <w:rsid w:val="00F8362E"/>
    <w:rsid w:val="00F844D6"/>
    <w:rsid w:val="00F9686A"/>
    <w:rsid w:val="00FA2A95"/>
    <w:rsid w:val="00FB733C"/>
    <w:rsid w:val="00FB7E47"/>
    <w:rsid w:val="00FD48B2"/>
    <w:rsid w:val="00FD4A65"/>
    <w:rsid w:val="00FE6E36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810375-04BE-4E76-9FAA-33E1078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1A36"/>
    <w:rPr>
      <w:rFonts w:ascii="Calibri" w:hAnsi="Calibri" w:cs="Times New Roman"/>
      <w:b/>
    </w:rPr>
  </w:style>
  <w:style w:type="character" w:styleId="a3">
    <w:name w:val="Hyperlink"/>
    <w:basedOn w:val="a0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1A36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1A36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basedOn w:val="a0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1A36"/>
    <w:rPr>
      <w:rFonts w:cs="Times New Roman"/>
      <w:sz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4647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0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1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Смелко Наталия Александровна</cp:lastModifiedBy>
  <cp:revision>2</cp:revision>
  <cp:lastPrinted>2017-02-17T10:11:00Z</cp:lastPrinted>
  <dcterms:created xsi:type="dcterms:W3CDTF">2017-05-22T07:48:00Z</dcterms:created>
  <dcterms:modified xsi:type="dcterms:W3CDTF">2017-05-22T07:48:00Z</dcterms:modified>
</cp:coreProperties>
</file>