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94" w:rsidRPr="007C31CC" w:rsidRDefault="00CB0094" w:rsidP="00CB00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1CC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</w:t>
      </w:r>
    </w:p>
    <w:p w:rsidR="00CB0094" w:rsidRPr="007C31CC" w:rsidRDefault="00CB0094" w:rsidP="00CB00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1C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 результатов внутреннего финансового контроля</w:t>
      </w:r>
    </w:p>
    <w:p w:rsidR="00CB0094" w:rsidRPr="007C31CC" w:rsidRDefault="00CB0094" w:rsidP="00CB00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1C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2E57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405B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C3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CB0094" w:rsidRPr="007C31CC" w:rsidRDefault="00CB0094" w:rsidP="00CB009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1C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главного администратора бюджетных средств</w:t>
      </w:r>
      <w:r w:rsidR="002E5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C3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751" w:rsidRPr="002E57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Администрация Нефтеюганского района</w:t>
      </w:r>
    </w:p>
    <w:p w:rsidR="00CB0094" w:rsidRPr="002E5751" w:rsidRDefault="00CB0094" w:rsidP="00CB009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C3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бюджета                                                                         </w:t>
      </w:r>
    </w:p>
    <w:p w:rsidR="00CB0094" w:rsidRPr="002E5751" w:rsidRDefault="00CB0094" w:rsidP="002E5751">
      <w:pPr>
        <w:autoSpaceDE w:val="0"/>
        <w:autoSpaceDN w:val="0"/>
        <w:spacing w:after="0" w:line="240" w:lineRule="auto"/>
        <w:ind w:left="7655" w:hanging="6946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C3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подразделения, ответственного </w:t>
      </w:r>
      <w:r w:rsidR="00DA4D1D" w:rsidRPr="007C3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2E5751" w:rsidRPr="007C31C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</w:t>
      </w:r>
      <w:r w:rsidR="002E5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B0094" w:rsidRPr="007C31CC" w:rsidRDefault="00CB0094" w:rsidP="00CB009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средств                                                                                </w:t>
      </w:r>
    </w:p>
    <w:p w:rsidR="00CB0094" w:rsidRPr="007C31CC" w:rsidRDefault="002E5751" w:rsidP="00CB009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1599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1432"/>
        <w:gridCol w:w="1417"/>
        <w:gridCol w:w="1418"/>
        <w:gridCol w:w="1559"/>
        <w:gridCol w:w="1985"/>
        <w:gridCol w:w="1559"/>
        <w:gridCol w:w="1276"/>
        <w:gridCol w:w="1417"/>
        <w:gridCol w:w="1559"/>
        <w:gridCol w:w="1748"/>
      </w:tblGrid>
      <w:tr w:rsidR="007B5EA2" w:rsidRPr="007C31CC" w:rsidTr="007B5EA2">
        <w:trPr>
          <w:trHeight w:val="3008"/>
        </w:trPr>
        <w:tc>
          <w:tcPr>
            <w:tcW w:w="628" w:type="dxa"/>
            <w:vAlign w:val="center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32" w:type="dxa"/>
            <w:vAlign w:val="center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осуществления внутреннего финансового контроля</w:t>
            </w:r>
          </w:p>
        </w:tc>
        <w:tc>
          <w:tcPr>
            <w:tcW w:w="1417" w:type="dxa"/>
            <w:vAlign w:val="center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фамилия </w:t>
            </w: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инициалы субъекта внутреннего финансового контроля</w:t>
            </w:r>
          </w:p>
        </w:tc>
        <w:tc>
          <w:tcPr>
            <w:tcW w:w="1418" w:type="dxa"/>
            <w:vAlign w:val="center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  <w:r w:rsidR="001F6559"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внутреннего финансового контроля</w:t>
            </w:r>
          </w:p>
        </w:tc>
        <w:tc>
          <w:tcPr>
            <w:tcW w:w="1559" w:type="dxa"/>
            <w:vAlign w:val="center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внутреннего финансового контроля</w:t>
            </w:r>
          </w:p>
        </w:tc>
        <w:tc>
          <w:tcPr>
            <w:tcW w:w="1985" w:type="dxa"/>
            <w:vAlign w:val="center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документа внутреннего финансового контроля, </w:t>
            </w: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котором выявлены нарушения</w:t>
            </w:r>
          </w:p>
        </w:tc>
        <w:tc>
          <w:tcPr>
            <w:tcW w:w="1559" w:type="dxa"/>
            <w:vAlign w:val="center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внутреннего финансового контроля </w:t>
            </w:r>
            <w:hyperlink w:anchor="P133" w:history="1">
              <w:r w:rsidRPr="005900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276" w:type="dxa"/>
            <w:vAlign w:val="center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</w:t>
            </w:r>
            <w:r w:rsidR="001F6559"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</w:t>
            </w: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</w:t>
            </w:r>
          </w:p>
        </w:tc>
        <w:tc>
          <w:tcPr>
            <w:tcW w:w="1417" w:type="dxa"/>
            <w:vAlign w:val="center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субъекта внутреннего финансового контроля</w:t>
            </w:r>
          </w:p>
        </w:tc>
        <w:tc>
          <w:tcPr>
            <w:tcW w:w="1559" w:type="dxa"/>
            <w:vAlign w:val="center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принятые для устранения нарушения</w:t>
            </w:r>
          </w:p>
        </w:tc>
        <w:tc>
          <w:tcPr>
            <w:tcW w:w="1748" w:type="dxa"/>
            <w:vAlign w:val="center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Отметки об ознакомлении </w:t>
            </w: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результатами внутреннего финансового контроля) </w:t>
            </w: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указанием должности </w:t>
            </w: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ФИО</w:t>
            </w:r>
            <w:proofErr w:type="gramEnd"/>
          </w:p>
        </w:tc>
      </w:tr>
      <w:tr w:rsidR="007B5EA2" w:rsidRPr="007C31CC" w:rsidTr="007B5EA2">
        <w:trPr>
          <w:trHeight w:val="282"/>
        </w:trPr>
        <w:tc>
          <w:tcPr>
            <w:tcW w:w="628" w:type="dxa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8" w:type="dxa"/>
          </w:tcPr>
          <w:p w:rsidR="00CB0094" w:rsidRPr="005900E8" w:rsidRDefault="00CB0094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F1A4D" w:rsidRPr="007C31CC" w:rsidTr="007B5EA2">
        <w:trPr>
          <w:trHeight w:val="282"/>
        </w:trPr>
        <w:tc>
          <w:tcPr>
            <w:tcW w:w="628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2" w:type="dxa"/>
          </w:tcPr>
          <w:p w:rsidR="00AF1A4D" w:rsidRPr="005900E8" w:rsidRDefault="00AF1A4D" w:rsidP="00B06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08.01.2018</w:t>
            </w:r>
          </w:p>
        </w:tc>
        <w:tc>
          <w:tcPr>
            <w:tcW w:w="1417" w:type="dxa"/>
          </w:tcPr>
          <w:p w:rsidR="00AF1A4D" w:rsidRPr="005900E8" w:rsidRDefault="00AF1A4D" w:rsidP="00B06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«ЕДДС» Московкин Евгений Владимирович</w:t>
            </w:r>
          </w:p>
        </w:tc>
        <w:tc>
          <w:tcPr>
            <w:tcW w:w="1418" w:type="dxa"/>
          </w:tcPr>
          <w:p w:rsidR="00AF1A4D" w:rsidRPr="005900E8" w:rsidRDefault="00AF1A4D" w:rsidP="00B06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08.01.2018</w:t>
            </w:r>
          </w:p>
        </w:tc>
        <w:tc>
          <w:tcPr>
            <w:tcW w:w="1559" w:type="dxa"/>
          </w:tcPr>
          <w:p w:rsidR="00AF1A4D" w:rsidRPr="005900E8" w:rsidRDefault="00AF1A4D" w:rsidP="00B06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отражения плана закупок учреждения, размещенного в ЕИС, плана закупок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в печатной форме ГРБС лимитам бюджетных обязательств на дату утверждения плана закупок</w:t>
            </w:r>
          </w:p>
        </w:tc>
        <w:tc>
          <w:tcPr>
            <w:tcW w:w="1985" w:type="dxa"/>
          </w:tcPr>
          <w:p w:rsidR="00AF1A4D" w:rsidRPr="005900E8" w:rsidRDefault="00411F7A" w:rsidP="00B06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закупок на 2017 год</w:t>
            </w:r>
          </w:p>
        </w:tc>
        <w:tc>
          <w:tcPr>
            <w:tcW w:w="1559" w:type="dxa"/>
          </w:tcPr>
          <w:p w:rsidR="00AF1A4D" w:rsidRPr="005900E8" w:rsidRDefault="00AF1A4D" w:rsidP="00B06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№37-исх-6 от 08.01.2018</w:t>
            </w:r>
          </w:p>
        </w:tc>
        <w:tc>
          <w:tcPr>
            <w:tcW w:w="1276" w:type="dxa"/>
          </w:tcPr>
          <w:p w:rsidR="00AF1A4D" w:rsidRPr="005900E8" w:rsidRDefault="00AF1A4D" w:rsidP="00B06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своевременное внесение изменений в план закупок в ЕИС, в результат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плана закупок с данными в ЕИС</w:t>
            </w:r>
          </w:p>
        </w:tc>
        <w:tc>
          <w:tcPr>
            <w:tcW w:w="1417" w:type="dxa"/>
          </w:tcPr>
          <w:p w:rsidR="00AF1A4D" w:rsidRPr="005900E8" w:rsidRDefault="00AF1A4D" w:rsidP="00B06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A4D" w:rsidRPr="005900E8" w:rsidRDefault="00AF1A4D" w:rsidP="00B06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МКУ «ЕДДС» </w:t>
            </w:r>
          </w:p>
        </w:tc>
        <w:tc>
          <w:tcPr>
            <w:tcW w:w="1748" w:type="dxa"/>
          </w:tcPr>
          <w:p w:rsidR="00AF1A4D" w:rsidRPr="005900E8" w:rsidRDefault="00AF1A4D" w:rsidP="00B06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A4D" w:rsidRPr="007C31CC" w:rsidTr="007B5EA2">
        <w:trPr>
          <w:trHeight w:val="282"/>
        </w:trPr>
        <w:tc>
          <w:tcPr>
            <w:tcW w:w="628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32" w:type="dxa"/>
          </w:tcPr>
          <w:p w:rsidR="00AF1A4D" w:rsidRPr="005900E8" w:rsidRDefault="00411F7A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</w:t>
            </w:r>
          </w:p>
        </w:tc>
        <w:tc>
          <w:tcPr>
            <w:tcW w:w="1417" w:type="dxa"/>
          </w:tcPr>
          <w:p w:rsidR="00AF1A4D" w:rsidRPr="005900E8" w:rsidRDefault="00411F7A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Pr="0065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МФЦ» Багрин Павел Ильич</w:t>
            </w:r>
          </w:p>
        </w:tc>
        <w:tc>
          <w:tcPr>
            <w:tcW w:w="1418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A4D" w:rsidRPr="005900E8" w:rsidRDefault="00411F7A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отражения плана закупок учреждения, размещенного в ЕИС, плана закупок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предоставленного в печатной форме ГРБС лимитам бюджетных обязательств на дату утверждения плана закупок</w:t>
            </w:r>
          </w:p>
        </w:tc>
        <w:tc>
          <w:tcPr>
            <w:tcW w:w="1985" w:type="dxa"/>
          </w:tcPr>
          <w:p w:rsidR="00AF1A4D" w:rsidRPr="005900E8" w:rsidRDefault="00411F7A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закупок учреждения 2017 год</w:t>
            </w:r>
          </w:p>
        </w:tc>
        <w:tc>
          <w:tcPr>
            <w:tcW w:w="1559" w:type="dxa"/>
          </w:tcPr>
          <w:p w:rsidR="00AF1A4D" w:rsidRPr="005900E8" w:rsidRDefault="00411F7A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№37-исх-4 от 09.01.2018</w:t>
            </w:r>
          </w:p>
        </w:tc>
        <w:tc>
          <w:tcPr>
            <w:tcW w:w="1276" w:type="dxa"/>
          </w:tcPr>
          <w:p w:rsidR="00AF1A4D" w:rsidRPr="005900E8" w:rsidRDefault="00411F7A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своевременное внесение изменений в план закупок в ЕИС, в результат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плана закупок с данными в ЕИС</w:t>
            </w:r>
          </w:p>
        </w:tc>
        <w:tc>
          <w:tcPr>
            <w:tcW w:w="1417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A4D" w:rsidRPr="005900E8" w:rsidRDefault="00411F7A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МУ «МФЦ»</w:t>
            </w:r>
          </w:p>
        </w:tc>
        <w:tc>
          <w:tcPr>
            <w:tcW w:w="1748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A4D" w:rsidRPr="007C31CC" w:rsidTr="007B5EA2">
        <w:trPr>
          <w:trHeight w:val="282"/>
        </w:trPr>
        <w:tc>
          <w:tcPr>
            <w:tcW w:w="628" w:type="dxa"/>
          </w:tcPr>
          <w:p w:rsidR="00AF1A4D" w:rsidRDefault="00411F7A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11F7A" w:rsidRPr="005900E8" w:rsidRDefault="00411F7A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AF1A4D" w:rsidRPr="005900E8" w:rsidRDefault="00411F7A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A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.01.2018</w:t>
            </w:r>
          </w:p>
        </w:tc>
        <w:tc>
          <w:tcPr>
            <w:tcW w:w="1417" w:type="dxa"/>
          </w:tcPr>
          <w:p w:rsidR="00AF1A4D" w:rsidRPr="005900E8" w:rsidRDefault="00411F7A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65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«Управление по делам администрации района» Ширкунова Яна Викторовна</w:t>
            </w:r>
          </w:p>
        </w:tc>
        <w:tc>
          <w:tcPr>
            <w:tcW w:w="1418" w:type="dxa"/>
          </w:tcPr>
          <w:p w:rsidR="00AF1A4D" w:rsidRPr="005900E8" w:rsidRDefault="00411F7A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A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.01.2018</w:t>
            </w:r>
          </w:p>
        </w:tc>
        <w:tc>
          <w:tcPr>
            <w:tcW w:w="1559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соответствия отражения плана закупок учреждения, размещенного в ЕИС, плана закупок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предоставленного в печатной форме ГРБС лимитам бюджетных обязательств на дату утверждения плана закупок</w:t>
            </w:r>
          </w:p>
        </w:tc>
        <w:tc>
          <w:tcPr>
            <w:tcW w:w="1985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A4D" w:rsidRPr="005900E8" w:rsidRDefault="00411F7A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№37-исх-19</w:t>
            </w:r>
            <w:r w:rsidR="00A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08.01.2018</w:t>
            </w:r>
          </w:p>
        </w:tc>
        <w:tc>
          <w:tcPr>
            <w:tcW w:w="1276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своевременное внесение изменений в план закупок в ЕИС, в результат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плана закупок с данными в ЕИС</w:t>
            </w:r>
          </w:p>
        </w:tc>
        <w:tc>
          <w:tcPr>
            <w:tcW w:w="1417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A4D" w:rsidRPr="005900E8" w:rsidRDefault="00AF1A4D" w:rsidP="00AF1A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r w:rsidR="0041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41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«УПДА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48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A4D" w:rsidRPr="007C31CC" w:rsidTr="007B5EA2">
        <w:trPr>
          <w:trHeight w:val="304"/>
        </w:trPr>
        <w:tc>
          <w:tcPr>
            <w:tcW w:w="628" w:type="dxa"/>
          </w:tcPr>
          <w:p w:rsidR="00AF1A4D" w:rsidRPr="005900E8" w:rsidRDefault="00411F7A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32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15.03.2018-26.03.2018</w:t>
            </w:r>
          </w:p>
        </w:tc>
        <w:tc>
          <w:tcPr>
            <w:tcW w:w="1417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«Управление по делам администрации района» Ширкунова Яна Викторовна</w:t>
            </w:r>
          </w:p>
        </w:tc>
        <w:tc>
          <w:tcPr>
            <w:tcW w:w="1418" w:type="dxa"/>
          </w:tcPr>
          <w:p w:rsidR="00AF1A4D" w:rsidRPr="005900E8" w:rsidRDefault="00AF1A4D" w:rsidP="005405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01.03.2018-31.12.2018</w:t>
            </w:r>
          </w:p>
        </w:tc>
        <w:tc>
          <w:tcPr>
            <w:tcW w:w="1559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законности и целевого характера использования финансовых и материальных средств МКУ «УПДА»</w:t>
            </w:r>
          </w:p>
        </w:tc>
        <w:tc>
          <w:tcPr>
            <w:tcW w:w="1985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Оборотные ведомости МКУ «УПДА», АНР.</w:t>
            </w:r>
          </w:p>
        </w:tc>
        <w:tc>
          <w:tcPr>
            <w:tcW w:w="1559" w:type="dxa"/>
          </w:tcPr>
          <w:p w:rsidR="00AF1A4D" w:rsidRPr="005900E8" w:rsidRDefault="00AF1A4D" w:rsidP="005405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от 15.03.2018</w:t>
            </w:r>
          </w:p>
        </w:tc>
        <w:tc>
          <w:tcPr>
            <w:tcW w:w="1276" w:type="dxa"/>
          </w:tcPr>
          <w:p w:rsidR="00AF1A4D" w:rsidRPr="00B0623D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06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внесения изменений в 44-ФЗ  в бухгалтерский учет вносились сведения на основании накладных, актов выполненных работ, в связи с этим сведения в бухгалтерском учете об основных </w:t>
            </w:r>
            <w:r w:rsidRPr="00B06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средствах и материальных запасов  не корректные, не отражающие полную информацию о товаре, не соответствуют постановлению администрации Нефтеюганского района от 14.06.2016 № 830-па «Об утверждении нормативных затрат на обеспечение функций муниципальных органов Нефтеюганского района и подведомственных</w:t>
            </w:r>
            <w:proofErr w:type="gramEnd"/>
            <w:r w:rsidRPr="00B06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Нефтеюганского района казенных учреждений» (с изменениями).</w:t>
            </w:r>
          </w:p>
        </w:tc>
        <w:tc>
          <w:tcPr>
            <w:tcW w:w="1417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A4D" w:rsidRPr="005900E8" w:rsidRDefault="00AF1A4D" w:rsidP="005405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от 15.03.2018</w:t>
            </w:r>
          </w:p>
        </w:tc>
        <w:tc>
          <w:tcPr>
            <w:tcW w:w="1748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A4D" w:rsidRPr="007C31CC" w:rsidTr="007B5EA2">
        <w:trPr>
          <w:trHeight w:val="304"/>
        </w:trPr>
        <w:tc>
          <w:tcPr>
            <w:tcW w:w="628" w:type="dxa"/>
          </w:tcPr>
          <w:p w:rsidR="00AF1A4D" w:rsidRDefault="00411F7A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32" w:type="dxa"/>
          </w:tcPr>
          <w:p w:rsidR="00AF1A4D" w:rsidRDefault="00AF1A4D" w:rsidP="005405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01.03.2018-30.03.2018</w:t>
            </w:r>
          </w:p>
        </w:tc>
        <w:tc>
          <w:tcPr>
            <w:tcW w:w="1417" w:type="dxa"/>
          </w:tcPr>
          <w:p w:rsidR="00AF1A4D" w:rsidRPr="0065462F" w:rsidRDefault="00AF1A4D" w:rsidP="00A13A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Pr="0065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МФЦ» Багрин Павел Ильич</w:t>
            </w:r>
          </w:p>
        </w:tc>
        <w:tc>
          <w:tcPr>
            <w:tcW w:w="1418" w:type="dxa"/>
          </w:tcPr>
          <w:p w:rsidR="00AF1A4D" w:rsidRDefault="00AF1A4D" w:rsidP="005405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01.03.2018-31.12.2018</w:t>
            </w:r>
          </w:p>
        </w:tc>
        <w:tc>
          <w:tcPr>
            <w:tcW w:w="1559" w:type="dxa"/>
          </w:tcPr>
          <w:p w:rsidR="00AF1A4D" w:rsidRDefault="00AF1A4D" w:rsidP="00A13A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законности и целевого характера использовани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финансовых и материальных средств МУ «МФЦ»</w:t>
            </w:r>
          </w:p>
        </w:tc>
        <w:tc>
          <w:tcPr>
            <w:tcW w:w="1985" w:type="dxa"/>
          </w:tcPr>
          <w:p w:rsidR="00AF1A4D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Оборотные ведомости МУ «МФЦ», расчеты к проекту бюджета</w:t>
            </w:r>
          </w:p>
        </w:tc>
        <w:tc>
          <w:tcPr>
            <w:tcW w:w="1559" w:type="dxa"/>
          </w:tcPr>
          <w:p w:rsidR="00AF1A4D" w:rsidRDefault="00AF1A4D" w:rsidP="005405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от 21.03.2018</w:t>
            </w:r>
          </w:p>
        </w:tc>
        <w:tc>
          <w:tcPr>
            <w:tcW w:w="1276" w:type="dxa"/>
          </w:tcPr>
          <w:p w:rsidR="00AF1A4D" w:rsidRPr="00B0623D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06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внесения изменений в 44-ФЗ  в бухгалтерский учет вносились сведения на </w:t>
            </w:r>
            <w:r w:rsidRPr="00B06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основании накладных, актов выполненных работ, в связи с этим сведения в бухгалтерском учете об основных средствах и материальных запасов  не корректные, не отражающие полную информацию о товаре, не соответствуют постановлению администрации Нефтеюганского района от 14.06.2016 № 830-па «Об утверждении нормативных затрат на обеспечение функций муниципальных органов Нефтеюганского района и подведомственных</w:t>
            </w:r>
            <w:proofErr w:type="gramEnd"/>
            <w:r w:rsidRPr="00B06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Нефтеюганского района казенных учреждений» </w:t>
            </w:r>
            <w:r w:rsidRPr="00B06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 изменениями).</w:t>
            </w:r>
          </w:p>
        </w:tc>
        <w:tc>
          <w:tcPr>
            <w:tcW w:w="1417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A4D" w:rsidRDefault="00AF1A4D" w:rsidP="005405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проверки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21.03.2018</w:t>
            </w:r>
          </w:p>
        </w:tc>
        <w:tc>
          <w:tcPr>
            <w:tcW w:w="1748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A4D" w:rsidRPr="007C31CC" w:rsidTr="00685E56">
        <w:trPr>
          <w:trHeight w:val="314"/>
        </w:trPr>
        <w:tc>
          <w:tcPr>
            <w:tcW w:w="628" w:type="dxa"/>
          </w:tcPr>
          <w:p w:rsidR="00AF1A4D" w:rsidRDefault="00411F7A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32" w:type="dxa"/>
          </w:tcPr>
          <w:p w:rsidR="00AF1A4D" w:rsidRDefault="00AF1A4D" w:rsidP="005405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01.02.2018-20.03.2018</w:t>
            </w:r>
          </w:p>
        </w:tc>
        <w:tc>
          <w:tcPr>
            <w:tcW w:w="1417" w:type="dxa"/>
          </w:tcPr>
          <w:p w:rsidR="00AF1A4D" w:rsidRPr="0065462F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«ЕДДС» Московкин Евгений Владимирович</w:t>
            </w:r>
          </w:p>
        </w:tc>
        <w:tc>
          <w:tcPr>
            <w:tcW w:w="1418" w:type="dxa"/>
          </w:tcPr>
          <w:p w:rsidR="00AF1A4D" w:rsidRDefault="00AF1A4D" w:rsidP="005405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01.03.2018-30.03.2018</w:t>
            </w:r>
          </w:p>
        </w:tc>
        <w:tc>
          <w:tcPr>
            <w:tcW w:w="1559" w:type="dxa"/>
          </w:tcPr>
          <w:p w:rsidR="00AF1A4D" w:rsidRDefault="00AF1A4D" w:rsidP="0096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законности и целевого характера использования финансовых и материальных средств МКУ «ЕДДС»</w:t>
            </w:r>
          </w:p>
        </w:tc>
        <w:tc>
          <w:tcPr>
            <w:tcW w:w="1985" w:type="dxa"/>
          </w:tcPr>
          <w:p w:rsidR="00AF1A4D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Оборотные ведомости МКУ «ЕДДС», расчеты к проекту бюджета</w:t>
            </w:r>
          </w:p>
        </w:tc>
        <w:tc>
          <w:tcPr>
            <w:tcW w:w="1559" w:type="dxa"/>
          </w:tcPr>
          <w:p w:rsidR="00AF1A4D" w:rsidRDefault="00AF1A4D" w:rsidP="005405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от 30.03.2018</w:t>
            </w:r>
          </w:p>
        </w:tc>
        <w:tc>
          <w:tcPr>
            <w:tcW w:w="1276" w:type="dxa"/>
          </w:tcPr>
          <w:p w:rsidR="00AF1A4D" w:rsidRPr="00B0623D" w:rsidRDefault="00AF1A4D" w:rsidP="00FB2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06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внесения изменений в 44-ФЗ  в бухгалтерский учет вносились сведения на основании накладных, актов выполненных работ, в связи с этим сведения в бухгалтерском учете об основных средствах и материальных запасов  не корректные, не отражающие полную информацию о товаре, не соответствуют постановлению администрации Нефтеюганского района от 14.06.2016 № 830-па «Об утверждении нормативных затрат на обеспечение функций муниципальных органов </w:t>
            </w:r>
            <w:r w:rsidRPr="00B06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Нефтеюганского района и подведомственных</w:t>
            </w:r>
            <w:proofErr w:type="gramEnd"/>
            <w:r w:rsidRPr="00B06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Нефтеюганского района казенных учреждений» (с изменениями).</w:t>
            </w:r>
          </w:p>
        </w:tc>
        <w:tc>
          <w:tcPr>
            <w:tcW w:w="1417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A4D" w:rsidRDefault="00AF1A4D" w:rsidP="005405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от 30.03</w:t>
            </w:r>
            <w:r w:rsidRPr="0096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8" w:type="dxa"/>
          </w:tcPr>
          <w:p w:rsidR="00AF1A4D" w:rsidRPr="005900E8" w:rsidRDefault="00AF1A4D" w:rsidP="003E3F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A4D" w:rsidRPr="007C31CC" w:rsidTr="008E0537">
        <w:trPr>
          <w:trHeight w:val="2760"/>
        </w:trPr>
        <w:tc>
          <w:tcPr>
            <w:tcW w:w="628" w:type="dxa"/>
          </w:tcPr>
          <w:p w:rsidR="00AF1A4D" w:rsidRDefault="00411F7A" w:rsidP="009855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432" w:type="dxa"/>
          </w:tcPr>
          <w:p w:rsidR="00AF1A4D" w:rsidRDefault="00AF1A4D" w:rsidP="00802A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15.05.2018- 27.07.2018</w:t>
            </w:r>
          </w:p>
        </w:tc>
        <w:tc>
          <w:tcPr>
            <w:tcW w:w="1417" w:type="dxa"/>
          </w:tcPr>
          <w:p w:rsidR="00AF1A4D" w:rsidRDefault="00AF1A4D" w:rsidP="009855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«Управление по делам администрации района» Ширкунова Яна Викторовна</w:t>
            </w:r>
          </w:p>
          <w:p w:rsidR="00AF1A4D" w:rsidRDefault="00AF1A4D" w:rsidP="009855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1A4D" w:rsidRDefault="00AF1A4D" w:rsidP="009855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01.01.2018- 30.06.2018</w:t>
            </w:r>
          </w:p>
        </w:tc>
        <w:tc>
          <w:tcPr>
            <w:tcW w:w="1559" w:type="dxa"/>
          </w:tcPr>
          <w:p w:rsidR="00AF1A4D" w:rsidRDefault="00AF1A4D" w:rsidP="009855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учета основных средств</w:t>
            </w:r>
          </w:p>
        </w:tc>
        <w:tc>
          <w:tcPr>
            <w:tcW w:w="1985" w:type="dxa"/>
          </w:tcPr>
          <w:p w:rsidR="00AF1A4D" w:rsidRDefault="00AF1A4D" w:rsidP="009855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559" w:type="dxa"/>
          </w:tcPr>
          <w:p w:rsidR="00AF1A4D" w:rsidRDefault="00AF1A4D" w:rsidP="00802A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от 01.09.2018</w:t>
            </w:r>
          </w:p>
        </w:tc>
        <w:tc>
          <w:tcPr>
            <w:tcW w:w="1276" w:type="dxa"/>
          </w:tcPr>
          <w:p w:rsidR="00AF1A4D" w:rsidRPr="00B0623D" w:rsidRDefault="00AF1A4D" w:rsidP="009855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</w:p>
        </w:tc>
        <w:tc>
          <w:tcPr>
            <w:tcW w:w="1417" w:type="dxa"/>
          </w:tcPr>
          <w:p w:rsidR="00AF1A4D" w:rsidRPr="005900E8" w:rsidRDefault="00AF1A4D" w:rsidP="009855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A4D" w:rsidRPr="00963069" w:rsidRDefault="00AF1A4D" w:rsidP="009855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748" w:type="dxa"/>
          </w:tcPr>
          <w:p w:rsidR="00AF1A4D" w:rsidRPr="005900E8" w:rsidRDefault="00AF1A4D" w:rsidP="009855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A4D" w:rsidRPr="007C31CC" w:rsidTr="005A10C0">
        <w:trPr>
          <w:trHeight w:val="195"/>
        </w:trPr>
        <w:tc>
          <w:tcPr>
            <w:tcW w:w="628" w:type="dxa"/>
          </w:tcPr>
          <w:p w:rsidR="00AF1A4D" w:rsidRPr="005327DF" w:rsidRDefault="00411F7A" w:rsidP="00532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32" w:type="dxa"/>
          </w:tcPr>
          <w:p w:rsidR="00AF1A4D" w:rsidRPr="005327DF" w:rsidRDefault="00AF1A4D" w:rsidP="0053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01.01.2018- 27.08.2018</w:t>
            </w:r>
          </w:p>
        </w:tc>
        <w:tc>
          <w:tcPr>
            <w:tcW w:w="1417" w:type="dxa"/>
          </w:tcPr>
          <w:p w:rsidR="00AF1A4D" w:rsidRPr="005327DF" w:rsidRDefault="00AF1A4D" w:rsidP="0053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DF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gramStart"/>
            <w:r w:rsidRPr="005327DF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5327DF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proofErr w:type="spellEnd"/>
            <w:r w:rsidRPr="005327DF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администрации района»</w:t>
            </w:r>
          </w:p>
        </w:tc>
        <w:tc>
          <w:tcPr>
            <w:tcW w:w="1418" w:type="dxa"/>
          </w:tcPr>
          <w:p w:rsidR="00AF1A4D" w:rsidRPr="005327DF" w:rsidRDefault="00AF1A4D" w:rsidP="0053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01.01.2018-  30.06.2018</w:t>
            </w:r>
          </w:p>
        </w:tc>
        <w:tc>
          <w:tcPr>
            <w:tcW w:w="1559" w:type="dxa"/>
          </w:tcPr>
          <w:p w:rsidR="00AF1A4D" w:rsidRPr="005327DF" w:rsidRDefault="00AF1A4D" w:rsidP="0053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DF">
              <w:rPr>
                <w:rFonts w:ascii="Times New Roman" w:hAnsi="Times New Roman" w:cs="Times New Roman"/>
                <w:sz w:val="24"/>
                <w:szCs w:val="24"/>
              </w:rPr>
              <w:t>Ведение бюджетной сметы</w:t>
            </w:r>
          </w:p>
        </w:tc>
        <w:tc>
          <w:tcPr>
            <w:tcW w:w="1985" w:type="dxa"/>
          </w:tcPr>
          <w:p w:rsidR="00AF1A4D" w:rsidRPr="005327DF" w:rsidRDefault="00AF1A4D" w:rsidP="0053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F1A4D" w:rsidRPr="005327DF" w:rsidRDefault="00AF1A4D" w:rsidP="0053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DF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gramStart"/>
            <w:r w:rsidRPr="005327DF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gramEnd"/>
            <w:r w:rsidRPr="005327D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емый по подведомственности от 03.09</w:t>
            </w:r>
            <w:r w:rsidRPr="005327D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</w:tcPr>
          <w:p w:rsidR="00AF1A4D" w:rsidRPr="005327DF" w:rsidRDefault="00AF1A4D" w:rsidP="0053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1A4D" w:rsidRPr="005327DF" w:rsidRDefault="00AF1A4D" w:rsidP="0053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A4D" w:rsidRPr="005327DF" w:rsidRDefault="00AF1A4D" w:rsidP="0053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AF1A4D" w:rsidRPr="005327DF" w:rsidRDefault="00AF1A4D" w:rsidP="0053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4D" w:rsidRPr="007C31CC" w:rsidTr="005A10C0">
        <w:trPr>
          <w:trHeight w:val="255"/>
        </w:trPr>
        <w:tc>
          <w:tcPr>
            <w:tcW w:w="628" w:type="dxa"/>
          </w:tcPr>
          <w:p w:rsidR="00AF1A4D" w:rsidRDefault="00411F7A" w:rsidP="009855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32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01.01.2018- 27.08.2018</w:t>
            </w:r>
          </w:p>
        </w:tc>
        <w:tc>
          <w:tcPr>
            <w:tcW w:w="1417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4E">
              <w:rPr>
                <w:rFonts w:ascii="Times New Roman" w:hAnsi="Times New Roman" w:cs="Times New Roman"/>
                <w:sz w:val="24"/>
                <w:szCs w:val="24"/>
              </w:rPr>
              <w:t>МКУ « Единая  дежурно-диспетчерск</w:t>
            </w:r>
            <w:r w:rsidRPr="000F4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служба администрации Нефтеюганского района»</w:t>
            </w:r>
          </w:p>
        </w:tc>
        <w:tc>
          <w:tcPr>
            <w:tcW w:w="1418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01.01.2018-  30.06.2018</w:t>
            </w:r>
          </w:p>
        </w:tc>
        <w:tc>
          <w:tcPr>
            <w:tcW w:w="1559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4E">
              <w:rPr>
                <w:rFonts w:ascii="Times New Roman" w:hAnsi="Times New Roman" w:cs="Times New Roman"/>
                <w:sz w:val="24"/>
                <w:szCs w:val="24"/>
              </w:rPr>
              <w:t>Ведение бюджетной сметы</w:t>
            </w:r>
          </w:p>
        </w:tc>
        <w:tc>
          <w:tcPr>
            <w:tcW w:w="1985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4E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gramStart"/>
            <w:r w:rsidRPr="000F4A4E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gramEnd"/>
            <w:r w:rsidRPr="000F4A4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емый по подведомстве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нности от 03.09</w:t>
            </w:r>
            <w:r w:rsidRPr="000F4A4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4D" w:rsidRPr="007C31CC" w:rsidTr="008E0537">
        <w:trPr>
          <w:trHeight w:val="240"/>
        </w:trPr>
        <w:tc>
          <w:tcPr>
            <w:tcW w:w="628" w:type="dxa"/>
          </w:tcPr>
          <w:p w:rsidR="00AF1A4D" w:rsidRDefault="00411F7A" w:rsidP="009855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432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01.01.2018- 27.08.2018</w:t>
            </w:r>
          </w:p>
        </w:tc>
        <w:tc>
          <w:tcPr>
            <w:tcW w:w="1417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4E">
              <w:rPr>
                <w:rFonts w:ascii="Times New Roman" w:hAnsi="Times New Roman" w:cs="Times New Roman"/>
                <w:sz w:val="24"/>
                <w:szCs w:val="24"/>
              </w:rPr>
              <w:t>МКУ «Многофункциональный центр предоставления государственных и муниципальных услуг»</w:t>
            </w:r>
          </w:p>
        </w:tc>
        <w:tc>
          <w:tcPr>
            <w:tcW w:w="1418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4E">
              <w:rPr>
                <w:rFonts w:ascii="Times New Roman" w:hAnsi="Times New Roman" w:cs="Times New Roman"/>
                <w:sz w:val="24"/>
                <w:szCs w:val="24"/>
              </w:rPr>
              <w:t>01.01.2018-  30.06.2018</w:t>
            </w:r>
          </w:p>
        </w:tc>
        <w:tc>
          <w:tcPr>
            <w:tcW w:w="1559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4E">
              <w:rPr>
                <w:rFonts w:ascii="Times New Roman" w:hAnsi="Times New Roman" w:cs="Times New Roman"/>
                <w:sz w:val="24"/>
                <w:szCs w:val="24"/>
              </w:rPr>
              <w:t>Ведение бюджетной сметы</w:t>
            </w:r>
          </w:p>
        </w:tc>
        <w:tc>
          <w:tcPr>
            <w:tcW w:w="1985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4E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gramStart"/>
            <w:r w:rsidRPr="000F4A4E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gramEnd"/>
            <w:r w:rsidRPr="000F4A4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емый по подведомственности от 03.09</w:t>
            </w:r>
            <w:r w:rsidRPr="000F4A4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:rsidR="00AF1A4D" w:rsidRPr="000F4A4E" w:rsidRDefault="00AF1A4D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7A" w:rsidRPr="007C31CC" w:rsidTr="008E0537">
        <w:trPr>
          <w:trHeight w:val="240"/>
        </w:trPr>
        <w:tc>
          <w:tcPr>
            <w:tcW w:w="628" w:type="dxa"/>
          </w:tcPr>
          <w:p w:rsidR="00411F7A" w:rsidRDefault="00411F7A" w:rsidP="009855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32" w:type="dxa"/>
          </w:tcPr>
          <w:p w:rsidR="00411F7A" w:rsidRDefault="00580048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03.09.2018-30.09.2018</w:t>
            </w:r>
          </w:p>
        </w:tc>
        <w:tc>
          <w:tcPr>
            <w:tcW w:w="1417" w:type="dxa"/>
          </w:tcPr>
          <w:p w:rsidR="00411F7A" w:rsidRPr="000F4A4E" w:rsidRDefault="00580048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«Управление по делам администрации района» Ширкунова Яна Викторовна</w:t>
            </w:r>
          </w:p>
        </w:tc>
        <w:tc>
          <w:tcPr>
            <w:tcW w:w="1418" w:type="dxa"/>
          </w:tcPr>
          <w:p w:rsidR="00411F7A" w:rsidRPr="000F4A4E" w:rsidRDefault="00580048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01.01.2018-31.09.2018 и плановый период 2019-2021 годы</w:t>
            </w:r>
          </w:p>
        </w:tc>
        <w:tc>
          <w:tcPr>
            <w:tcW w:w="1559" w:type="dxa"/>
          </w:tcPr>
          <w:p w:rsidR="00411F7A" w:rsidRPr="000F4A4E" w:rsidRDefault="00580048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законности и целевого характера использования финансовых и материальных средств 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«УПДА»</w:t>
            </w:r>
          </w:p>
        </w:tc>
        <w:tc>
          <w:tcPr>
            <w:tcW w:w="1985" w:type="dxa"/>
          </w:tcPr>
          <w:p w:rsidR="00411F7A" w:rsidRPr="000F4A4E" w:rsidRDefault="00580048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 закупок на 2019-2021 годы, бюджетные сметы МКУ «УПДА»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Оборотные ведомости МКУ «УПДА», АНР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411F7A" w:rsidRPr="000F4A4E" w:rsidRDefault="00580048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от 30.09.2018г.</w:t>
            </w:r>
          </w:p>
        </w:tc>
        <w:tc>
          <w:tcPr>
            <w:tcW w:w="1276" w:type="dxa"/>
          </w:tcPr>
          <w:p w:rsidR="00411F7A" w:rsidRPr="000F4A4E" w:rsidRDefault="00580048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внесения изменений в 44-ФЗ  в бухгалтерский учет вносились сведения на основании накладных, актов выполненных работ, в связи с этим сведения в </w:t>
            </w:r>
            <w:r w:rsidRPr="00B06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бухгалтерском учете об основных средствах и материальных запасов  не корректные, не отражающие полную информацию о товаре, не соответствуют постановлению администрации Нефтеюганского района от 14.06.2016 № 830-па «Об утверждении нормативных затрат на обеспечение функций муниципальных органов Нефтеюганского района и подведомственных</w:t>
            </w:r>
            <w:proofErr w:type="gramEnd"/>
            <w:r w:rsidRPr="00B06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Нефтеюганского района казенных учреждений» (с </w:t>
            </w:r>
            <w:r w:rsidRPr="00B06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изменениями).</w:t>
            </w:r>
          </w:p>
        </w:tc>
        <w:tc>
          <w:tcPr>
            <w:tcW w:w="1417" w:type="dxa"/>
          </w:tcPr>
          <w:p w:rsidR="00411F7A" w:rsidRPr="000F4A4E" w:rsidRDefault="00411F7A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1F7A" w:rsidRPr="000F4A4E" w:rsidRDefault="00A709A7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МКУ «УПДА»</w:t>
            </w:r>
            <w:bookmarkStart w:id="0" w:name="_GoBack"/>
            <w:bookmarkEnd w:id="0"/>
          </w:p>
        </w:tc>
        <w:tc>
          <w:tcPr>
            <w:tcW w:w="1748" w:type="dxa"/>
          </w:tcPr>
          <w:p w:rsidR="00411F7A" w:rsidRPr="000F4A4E" w:rsidRDefault="00411F7A" w:rsidP="000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094" w:rsidRPr="005900E8" w:rsidRDefault="00CB0094" w:rsidP="00CB00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&lt;*&gt; В случае если результаты внутреннего финансового контроля (суть нарушения) не представляется возможным изложить кратко, они оформляются справкой в произвольной форме, подписываемой субъектом внутреннего финансового контроля:</w:t>
      </w:r>
    </w:p>
    <w:p w:rsidR="008748C8" w:rsidRDefault="00CB0094" w:rsidP="00CB0094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столбце соответственно указываются реквизиты справки.</w:t>
      </w:r>
    </w:p>
    <w:p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094" w:rsidRPr="008748C8" w:rsidRDefault="008748C8" w:rsidP="008748C8">
      <w:pPr>
        <w:tabs>
          <w:tab w:val="left" w:pos="66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B0094" w:rsidRPr="008748C8" w:rsidSect="003E3F5E">
          <w:pgSz w:w="16838" w:h="11906" w:orient="landscape" w:code="9"/>
          <w:pgMar w:top="567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92526" w:rsidRDefault="00E92526"/>
    <w:sectPr w:rsidR="00E9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65"/>
    <w:rsid w:val="000B5D45"/>
    <w:rsid w:val="000F4A4E"/>
    <w:rsid w:val="0018418E"/>
    <w:rsid w:val="001D62E0"/>
    <w:rsid w:val="001F6559"/>
    <w:rsid w:val="0025369D"/>
    <w:rsid w:val="00284358"/>
    <w:rsid w:val="00286BBE"/>
    <w:rsid w:val="002E5751"/>
    <w:rsid w:val="003E3F5E"/>
    <w:rsid w:val="003F0054"/>
    <w:rsid w:val="00411F7A"/>
    <w:rsid w:val="0042130C"/>
    <w:rsid w:val="005327DF"/>
    <w:rsid w:val="005405B4"/>
    <w:rsid w:val="00551D65"/>
    <w:rsid w:val="00580048"/>
    <w:rsid w:val="005A10C0"/>
    <w:rsid w:val="0065462F"/>
    <w:rsid w:val="00684F6E"/>
    <w:rsid w:val="00685E56"/>
    <w:rsid w:val="0069546B"/>
    <w:rsid w:val="007B5EA2"/>
    <w:rsid w:val="00802A07"/>
    <w:rsid w:val="008748C8"/>
    <w:rsid w:val="008E0537"/>
    <w:rsid w:val="00911495"/>
    <w:rsid w:val="00963069"/>
    <w:rsid w:val="0098550D"/>
    <w:rsid w:val="00A13AB1"/>
    <w:rsid w:val="00A709A7"/>
    <w:rsid w:val="00AD3C48"/>
    <w:rsid w:val="00AF1A4D"/>
    <w:rsid w:val="00B0623D"/>
    <w:rsid w:val="00C26328"/>
    <w:rsid w:val="00C26B72"/>
    <w:rsid w:val="00CB0094"/>
    <w:rsid w:val="00DA4D1D"/>
    <w:rsid w:val="00E92526"/>
    <w:rsid w:val="00EB6831"/>
    <w:rsid w:val="00F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B486-8355-4D12-A864-9922141A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Хрюкина Наталья Александровна</dc:creator>
  <cp:lastModifiedBy>Пятигор Татьяна Алексеевна</cp:lastModifiedBy>
  <cp:revision>4</cp:revision>
  <cp:lastPrinted>2017-08-22T04:58:00Z</cp:lastPrinted>
  <dcterms:created xsi:type="dcterms:W3CDTF">2018-10-30T11:59:00Z</dcterms:created>
  <dcterms:modified xsi:type="dcterms:W3CDTF">2018-10-30T12:47:00Z</dcterms:modified>
</cp:coreProperties>
</file>