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D5" w:rsidRDefault="004F40D5" w:rsidP="009F2433">
      <w:pPr>
        <w:ind w:right="-1"/>
        <w:jc w:val="right"/>
        <w:rPr>
          <w:sz w:val="26"/>
          <w:szCs w:val="26"/>
        </w:rPr>
      </w:pPr>
    </w:p>
    <w:p w:rsidR="002848C6" w:rsidRPr="002848C6" w:rsidRDefault="002848C6" w:rsidP="002848C6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C6" w:rsidRPr="002848C6" w:rsidRDefault="002848C6" w:rsidP="002848C6">
      <w:pPr>
        <w:widowControl/>
        <w:autoSpaceDE/>
        <w:autoSpaceDN/>
        <w:adjustRightInd/>
        <w:jc w:val="center"/>
        <w:rPr>
          <w:b/>
        </w:rPr>
      </w:pPr>
    </w:p>
    <w:p w:rsidR="002848C6" w:rsidRPr="002848C6" w:rsidRDefault="002848C6" w:rsidP="002848C6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2848C6">
        <w:rPr>
          <w:b/>
          <w:sz w:val="42"/>
          <w:szCs w:val="42"/>
        </w:rPr>
        <w:t xml:space="preserve">АДМИНИСТРАЦИЯ  </w:t>
      </w:r>
    </w:p>
    <w:p w:rsidR="002848C6" w:rsidRPr="002848C6" w:rsidRDefault="002848C6" w:rsidP="002848C6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2848C6">
        <w:rPr>
          <w:b/>
          <w:sz w:val="42"/>
          <w:szCs w:val="42"/>
        </w:rPr>
        <w:t>НЕФТЕЮГАНСКОГО  РАЙОНА</w:t>
      </w:r>
    </w:p>
    <w:p w:rsidR="002848C6" w:rsidRPr="002848C6" w:rsidRDefault="002848C6" w:rsidP="002848C6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2848C6" w:rsidRPr="002848C6" w:rsidRDefault="002848C6" w:rsidP="002848C6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2848C6">
        <w:rPr>
          <w:b/>
          <w:caps/>
          <w:sz w:val="36"/>
          <w:szCs w:val="38"/>
        </w:rPr>
        <w:t>постановление</w:t>
      </w:r>
    </w:p>
    <w:p w:rsidR="002848C6" w:rsidRPr="002848C6" w:rsidRDefault="002848C6" w:rsidP="002848C6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48C6" w:rsidRPr="002848C6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848C6" w:rsidRPr="002848C6" w:rsidRDefault="002848C6" w:rsidP="002848C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848C6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2848C6" w:rsidRPr="002848C6" w:rsidRDefault="002848C6" w:rsidP="002848C6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2848C6">
              <w:rPr>
                <w:sz w:val="26"/>
                <w:szCs w:val="26"/>
              </w:rPr>
              <w:t>№</w:t>
            </w:r>
            <w:r w:rsidRPr="002848C6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4</w:t>
            </w:r>
            <w:r w:rsidRPr="002848C6">
              <w:rPr>
                <w:sz w:val="26"/>
                <w:szCs w:val="26"/>
                <w:u w:val="single"/>
              </w:rPr>
              <w:t>-па</w:t>
            </w:r>
          </w:p>
        </w:tc>
      </w:tr>
      <w:tr w:rsidR="002848C6" w:rsidRPr="002848C6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848C6" w:rsidRPr="002848C6" w:rsidRDefault="002848C6" w:rsidP="002848C6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2848C6" w:rsidRPr="002848C6" w:rsidRDefault="002848C6" w:rsidP="002848C6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2848C6" w:rsidRPr="002848C6" w:rsidRDefault="002848C6" w:rsidP="002848C6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2848C6" w:rsidRPr="002848C6" w:rsidRDefault="002848C6" w:rsidP="002848C6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2848C6">
        <w:rPr>
          <w:sz w:val="24"/>
          <w:szCs w:val="24"/>
        </w:rPr>
        <w:t>г</w:t>
      </w:r>
      <w:proofErr w:type="gramStart"/>
      <w:r w:rsidRPr="002848C6">
        <w:rPr>
          <w:sz w:val="24"/>
          <w:szCs w:val="24"/>
        </w:rPr>
        <w:t>.Н</w:t>
      </w:r>
      <w:proofErr w:type="gramEnd"/>
      <w:r w:rsidRPr="002848C6">
        <w:rPr>
          <w:sz w:val="24"/>
          <w:szCs w:val="24"/>
        </w:rPr>
        <w:t>ефтеюганск</w:t>
      </w:r>
      <w:proofErr w:type="spellEnd"/>
    </w:p>
    <w:p w:rsidR="002848C6" w:rsidRPr="002848C6" w:rsidRDefault="002848C6" w:rsidP="002848C6">
      <w:pPr>
        <w:widowControl/>
        <w:autoSpaceDE/>
        <w:autoSpaceDN/>
        <w:adjustRightInd/>
        <w:ind w:right="-1"/>
        <w:jc w:val="center"/>
        <w:rPr>
          <w:sz w:val="24"/>
          <w:szCs w:val="24"/>
        </w:rPr>
      </w:pPr>
    </w:p>
    <w:p w:rsidR="009F2433" w:rsidRPr="009D6A6C" w:rsidRDefault="009F2433" w:rsidP="002339A6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:rsidR="009F2433" w:rsidRPr="009D6A6C" w:rsidRDefault="009F2433" w:rsidP="009F2433">
      <w:pPr>
        <w:ind w:right="-1"/>
        <w:jc w:val="right"/>
        <w:rPr>
          <w:sz w:val="26"/>
          <w:szCs w:val="26"/>
        </w:rPr>
      </w:pPr>
    </w:p>
    <w:p w:rsidR="009F2433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1CD">
        <w:rPr>
          <w:rFonts w:ascii="Times New Roman" w:hAnsi="Times New Roman" w:cs="Times New Roman"/>
          <w:b w:val="0"/>
          <w:sz w:val="26"/>
          <w:szCs w:val="26"/>
        </w:rPr>
        <w:t>О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b w:val="0"/>
          <w:sz w:val="26"/>
          <w:szCs w:val="26"/>
        </w:rPr>
        <w:t>ации</w:t>
      </w:r>
    </w:p>
    <w:p w:rsidR="009F2433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2133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0B1AC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состава административной комиссии Нефтеюганского района»</w:t>
      </w:r>
    </w:p>
    <w:p w:rsidR="009F2433" w:rsidRPr="003741CD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9D6A6C" w:rsidRDefault="009F2433" w:rsidP="009F2433">
      <w:pPr>
        <w:rPr>
          <w:sz w:val="26"/>
          <w:szCs w:val="26"/>
        </w:rPr>
      </w:pPr>
    </w:p>
    <w:p w:rsidR="009F2433" w:rsidRDefault="009F2433" w:rsidP="00D9009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связи с кадровыми </w:t>
      </w:r>
      <w:r w:rsidR="000B1AC7">
        <w:rPr>
          <w:sz w:val="26"/>
          <w:szCs w:val="26"/>
        </w:rPr>
        <w:t xml:space="preserve">и структурными изменениями </w:t>
      </w:r>
      <w:r w:rsidR="00C85F4C">
        <w:rPr>
          <w:sz w:val="26"/>
          <w:szCs w:val="26"/>
        </w:rPr>
        <w:t xml:space="preserve"> </w:t>
      </w:r>
      <w:proofErr w:type="gramStart"/>
      <w:r w:rsidR="000B1AC7">
        <w:rPr>
          <w:sz w:val="26"/>
          <w:szCs w:val="26"/>
        </w:rPr>
        <w:t>п</w:t>
      </w:r>
      <w:proofErr w:type="gramEnd"/>
      <w:r w:rsidR="000B1AC7">
        <w:rPr>
          <w:sz w:val="26"/>
          <w:szCs w:val="26"/>
        </w:rPr>
        <w:t xml:space="preserve"> о с т а н о в л я ю</w:t>
      </w:r>
      <w:r>
        <w:rPr>
          <w:sz w:val="26"/>
          <w:szCs w:val="26"/>
        </w:rPr>
        <w:t>:</w:t>
      </w:r>
    </w:p>
    <w:p w:rsidR="009F2433" w:rsidRPr="009D6A6C" w:rsidRDefault="009F2433" w:rsidP="009F2433">
      <w:pPr>
        <w:rPr>
          <w:sz w:val="26"/>
          <w:szCs w:val="26"/>
        </w:rPr>
      </w:pPr>
    </w:p>
    <w:p w:rsidR="009F2433" w:rsidRPr="00C85F4C" w:rsidRDefault="009F2433" w:rsidP="00C85F4C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85F4C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C85F4C">
        <w:rPr>
          <w:sz w:val="26"/>
          <w:szCs w:val="26"/>
        </w:rPr>
        <w:t xml:space="preserve">миссии Нефтеюганского района», изложив приложение </w:t>
      </w:r>
      <w:r w:rsidR="00891A09" w:rsidRPr="00C85F4C">
        <w:rPr>
          <w:sz w:val="26"/>
          <w:szCs w:val="26"/>
        </w:rPr>
        <w:t xml:space="preserve">к постановлению </w:t>
      </w:r>
      <w:r w:rsidR="000B1AC7" w:rsidRPr="00C85F4C">
        <w:rPr>
          <w:sz w:val="26"/>
          <w:szCs w:val="26"/>
        </w:rPr>
        <w:t>в редакции согласно приложению</w:t>
      </w:r>
      <w:r w:rsidR="00C85F4C">
        <w:rPr>
          <w:sz w:val="26"/>
          <w:szCs w:val="26"/>
        </w:rPr>
        <w:t xml:space="preserve"> к настоящему постановлению</w:t>
      </w:r>
      <w:r w:rsidRPr="00C85F4C">
        <w:rPr>
          <w:sz w:val="26"/>
          <w:szCs w:val="26"/>
        </w:rPr>
        <w:t>.</w:t>
      </w:r>
    </w:p>
    <w:p w:rsidR="009F2433" w:rsidRPr="00C85F4C" w:rsidRDefault="009F2433" w:rsidP="00C85F4C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85F4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C85F4C" w:rsidRDefault="009F2433" w:rsidP="00C85F4C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8"/>
        <w:jc w:val="both"/>
        <w:rPr>
          <w:sz w:val="26"/>
          <w:szCs w:val="26"/>
        </w:rPr>
      </w:pPr>
      <w:proofErr w:type="gramStart"/>
      <w:r w:rsidRPr="00C85F4C">
        <w:rPr>
          <w:spacing w:val="-2"/>
          <w:sz w:val="26"/>
          <w:szCs w:val="26"/>
        </w:rPr>
        <w:t>Контроль за</w:t>
      </w:r>
      <w:proofErr w:type="gramEnd"/>
      <w:r w:rsidRPr="00C85F4C">
        <w:rPr>
          <w:spacing w:val="-2"/>
          <w:sz w:val="26"/>
          <w:szCs w:val="26"/>
        </w:rPr>
        <w:t xml:space="preserve"> выполнением постановления </w:t>
      </w:r>
      <w:r w:rsidR="007D3BCB" w:rsidRPr="00C85F4C">
        <w:rPr>
          <w:spacing w:val="-2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7D3BCB" w:rsidRPr="00C85F4C">
        <w:rPr>
          <w:spacing w:val="-2"/>
          <w:sz w:val="26"/>
          <w:szCs w:val="26"/>
        </w:rPr>
        <w:t>Кудашкина</w:t>
      </w:r>
      <w:proofErr w:type="spellEnd"/>
      <w:r w:rsidR="00D90092" w:rsidRPr="00C85F4C">
        <w:rPr>
          <w:spacing w:val="-2"/>
          <w:sz w:val="26"/>
          <w:szCs w:val="26"/>
        </w:rPr>
        <w:t xml:space="preserve"> С.А.</w:t>
      </w:r>
    </w:p>
    <w:p w:rsidR="009F2433" w:rsidRPr="009D6A6C" w:rsidRDefault="009F2433" w:rsidP="009F2433">
      <w:pPr>
        <w:jc w:val="both"/>
        <w:rPr>
          <w:sz w:val="26"/>
          <w:szCs w:val="26"/>
        </w:rPr>
      </w:pPr>
    </w:p>
    <w:p w:rsidR="009F2433" w:rsidRDefault="009F2433" w:rsidP="009F2433">
      <w:pPr>
        <w:jc w:val="both"/>
        <w:rPr>
          <w:sz w:val="26"/>
          <w:szCs w:val="26"/>
        </w:rPr>
      </w:pPr>
    </w:p>
    <w:p w:rsidR="00D90092" w:rsidRPr="009D6A6C" w:rsidRDefault="00D90092" w:rsidP="009F2433">
      <w:pPr>
        <w:jc w:val="both"/>
        <w:rPr>
          <w:sz w:val="26"/>
          <w:szCs w:val="26"/>
        </w:rPr>
      </w:pPr>
    </w:p>
    <w:p w:rsidR="00C85F4C" w:rsidRPr="006E07F5" w:rsidRDefault="00C85F4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2433" w:rsidRPr="009D6A6C" w:rsidRDefault="009F2433" w:rsidP="009F2433">
      <w:pPr>
        <w:jc w:val="both"/>
        <w:rPr>
          <w:sz w:val="26"/>
          <w:szCs w:val="26"/>
        </w:rPr>
      </w:pPr>
    </w:p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Default="009F2433" w:rsidP="009F2433"/>
    <w:p w:rsidR="009F2433" w:rsidRPr="004C2088" w:rsidRDefault="009F2433" w:rsidP="009F243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F2433" w:rsidRPr="004C2088" w:rsidRDefault="009F2433" w:rsidP="009F243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F2433" w:rsidRPr="002C2083" w:rsidRDefault="009F2433" w:rsidP="009F243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2848C6">
        <w:rPr>
          <w:sz w:val="26"/>
          <w:szCs w:val="26"/>
        </w:rPr>
        <w:t xml:space="preserve">15.02.2019 </w:t>
      </w:r>
      <w:r>
        <w:rPr>
          <w:sz w:val="26"/>
          <w:szCs w:val="26"/>
        </w:rPr>
        <w:t>№</w:t>
      </w:r>
      <w:r w:rsidR="002848C6">
        <w:rPr>
          <w:sz w:val="26"/>
          <w:szCs w:val="26"/>
        </w:rPr>
        <w:t xml:space="preserve"> 334-па</w:t>
      </w:r>
    </w:p>
    <w:p w:rsidR="00C85F4C" w:rsidRPr="004C2088" w:rsidRDefault="00CA6863" w:rsidP="00C85F4C">
      <w:pPr>
        <w:ind w:firstLine="565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85F4C">
        <w:rPr>
          <w:sz w:val="26"/>
          <w:szCs w:val="26"/>
        </w:rPr>
        <w:t>«</w:t>
      </w:r>
      <w:r w:rsidR="00C85F4C" w:rsidRPr="004C2088">
        <w:rPr>
          <w:sz w:val="26"/>
          <w:szCs w:val="26"/>
        </w:rPr>
        <w:t xml:space="preserve">Приложение </w:t>
      </w:r>
    </w:p>
    <w:p w:rsidR="00C85F4C" w:rsidRPr="004C2088" w:rsidRDefault="00C85F4C" w:rsidP="00C85F4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F2433" w:rsidRPr="00EC3F6B" w:rsidRDefault="00CA6863" w:rsidP="00C85F4C">
      <w:pPr>
        <w:ind w:firstLine="5656"/>
        <w:rPr>
          <w:sz w:val="26"/>
          <w:szCs w:val="26"/>
        </w:rPr>
      </w:pPr>
      <w:r w:rsidRPr="00EC3F6B">
        <w:rPr>
          <w:sz w:val="26"/>
          <w:szCs w:val="26"/>
        </w:rPr>
        <w:t>от 28.11.2016 № 2133-па</w:t>
      </w:r>
    </w:p>
    <w:p w:rsidR="00CA6863" w:rsidRDefault="00CA6863" w:rsidP="009F2433">
      <w:pPr>
        <w:contextualSpacing/>
        <w:jc w:val="center"/>
        <w:rPr>
          <w:color w:val="FF0000"/>
          <w:sz w:val="26"/>
          <w:szCs w:val="26"/>
        </w:rPr>
      </w:pPr>
    </w:p>
    <w:p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>СОСТАВ</w:t>
      </w:r>
    </w:p>
    <w:p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 xml:space="preserve">административной комиссии </w:t>
      </w:r>
      <w:r w:rsidRPr="00F174FF">
        <w:rPr>
          <w:sz w:val="26"/>
          <w:szCs w:val="26"/>
        </w:rPr>
        <w:t>Нефтеюганского района</w:t>
      </w:r>
    </w:p>
    <w:p w:rsidR="009F2433" w:rsidRPr="002C2083" w:rsidRDefault="009F2433" w:rsidP="009F2433">
      <w:pPr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2C2083" w:rsidTr="00A65730"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9F2433" w:rsidRPr="0072159C" w:rsidRDefault="009F2433" w:rsidP="00A65730">
            <w:pPr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2C2083" w:rsidTr="00A65730">
        <w:trPr>
          <w:trHeight w:val="1116"/>
        </w:trPr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отдела профилактики терроризма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и правонарушений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комитета гражданской защиты населения Нефтеюганского района, 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председателя комиссии</w:t>
            </w:r>
          </w:p>
          <w:p w:rsidR="009F2433" w:rsidRPr="0072159C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2C2083" w:rsidTr="00A65730"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:rsidR="009F2433" w:rsidRPr="002C2083" w:rsidRDefault="00CA686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  <w:r w:rsidR="00435C20">
              <w:rPr>
                <w:sz w:val="26"/>
                <w:szCs w:val="26"/>
              </w:rPr>
              <w:t>.</w:t>
            </w:r>
          </w:p>
        </w:tc>
      </w:tr>
      <w:tr w:rsidR="009F2433" w:rsidRPr="002C2083" w:rsidTr="00A65730">
        <w:trPr>
          <w:trHeight w:val="780"/>
        </w:trPr>
        <w:tc>
          <w:tcPr>
            <w:tcW w:w="9905" w:type="dxa"/>
            <w:gridSpan w:val="2"/>
            <w:vAlign w:val="center"/>
          </w:tcPr>
          <w:p w:rsidR="009F2433" w:rsidRPr="002C2083" w:rsidRDefault="009F2433" w:rsidP="00A65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2C2083" w:rsidTr="009B41B2">
        <w:trPr>
          <w:trHeight w:val="815"/>
        </w:trPr>
        <w:tc>
          <w:tcPr>
            <w:tcW w:w="2960" w:type="dxa"/>
          </w:tcPr>
          <w:p w:rsidR="009F243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D82F74" w:rsidRDefault="00891A09" w:rsidP="00745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945" w:type="dxa"/>
          </w:tcPr>
          <w:p w:rsidR="009F2433" w:rsidRPr="00FA4CA2" w:rsidRDefault="009F2433" w:rsidP="009B41B2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FA4CA2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2C2083" w:rsidTr="009B41B2">
        <w:trPr>
          <w:trHeight w:val="996"/>
        </w:trPr>
        <w:tc>
          <w:tcPr>
            <w:tcW w:w="2960" w:type="dxa"/>
          </w:tcPr>
          <w:p w:rsidR="009F243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Любиев </w:t>
            </w:r>
          </w:p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945" w:type="dxa"/>
          </w:tcPr>
          <w:p w:rsidR="00435C20" w:rsidRPr="00FA4CA2" w:rsidRDefault="009F2433" w:rsidP="009B41B2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FA4CA2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Pr="00FA4CA2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</w:tc>
      </w:tr>
      <w:tr w:rsidR="009F2433" w:rsidRPr="002C2083" w:rsidTr="009B41B2">
        <w:trPr>
          <w:trHeight w:val="713"/>
        </w:trPr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Сыч</w:t>
            </w:r>
            <w:r w:rsidR="002339A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435C20" w:rsidRPr="002C2083" w:rsidRDefault="009F2433" w:rsidP="00745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6945" w:type="dxa"/>
          </w:tcPr>
          <w:p w:rsidR="009F2433" w:rsidRPr="00FA4CA2" w:rsidRDefault="009F2433" w:rsidP="00435C20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FA4CA2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</w:tc>
      </w:tr>
      <w:tr w:rsidR="009F2433" w:rsidRPr="002C2083" w:rsidTr="009B41B2">
        <w:trPr>
          <w:trHeight w:val="708"/>
        </w:trPr>
        <w:tc>
          <w:tcPr>
            <w:tcW w:w="2960" w:type="dxa"/>
          </w:tcPr>
          <w:p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:rsidR="009F2433" w:rsidRPr="00D82F74" w:rsidRDefault="009F2433" w:rsidP="00745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</w:tc>
        <w:tc>
          <w:tcPr>
            <w:tcW w:w="6945" w:type="dxa"/>
          </w:tcPr>
          <w:p w:rsidR="009F2433" w:rsidRPr="00FA4CA2" w:rsidRDefault="009F2433" w:rsidP="00435C20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FA4CA2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2C2083" w:rsidTr="009B41B2">
        <w:trPr>
          <w:trHeight w:val="705"/>
        </w:trPr>
        <w:tc>
          <w:tcPr>
            <w:tcW w:w="2960" w:type="dxa"/>
          </w:tcPr>
          <w:p w:rsidR="009F243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</w:p>
          <w:p w:rsidR="00141C90" w:rsidRPr="002C208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945" w:type="dxa"/>
          </w:tcPr>
          <w:p w:rsidR="00141C90" w:rsidRPr="00FA4CA2" w:rsidRDefault="00EC7E54" w:rsidP="00745173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FA4CA2">
              <w:rPr>
                <w:sz w:val="26"/>
                <w:szCs w:val="26"/>
              </w:rPr>
              <w:t>заместитель начальника отдела по сельскому хозяйству администрации Нефтеюганского района</w:t>
            </w:r>
          </w:p>
        </w:tc>
      </w:tr>
      <w:tr w:rsidR="009B41B2" w:rsidRPr="00D82F74" w:rsidTr="00CC3D53">
        <w:trPr>
          <w:trHeight w:val="701"/>
        </w:trPr>
        <w:tc>
          <w:tcPr>
            <w:tcW w:w="2960" w:type="dxa"/>
          </w:tcPr>
          <w:p w:rsidR="009B41B2" w:rsidRPr="002C2083" w:rsidRDefault="009B41B2" w:rsidP="00CC3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алькова </w:t>
            </w:r>
          </w:p>
          <w:p w:rsidR="009B41B2" w:rsidRPr="002C2083" w:rsidRDefault="009B41B2" w:rsidP="00CC3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6945" w:type="dxa"/>
          </w:tcPr>
          <w:p w:rsidR="009B41B2" w:rsidRPr="00FA4CA2" w:rsidRDefault="009B41B2" w:rsidP="00CC3D53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FA4CA2">
              <w:rPr>
                <w:sz w:val="26"/>
                <w:szCs w:val="26"/>
              </w:rPr>
              <w:t>главный специалист юридического комитета администрации Нефтеюганского района</w:t>
            </w:r>
          </w:p>
        </w:tc>
      </w:tr>
      <w:tr w:rsidR="009F2433" w:rsidRPr="002C2083" w:rsidTr="009B41B2">
        <w:trPr>
          <w:trHeight w:val="998"/>
        </w:trPr>
        <w:tc>
          <w:tcPr>
            <w:tcW w:w="2960" w:type="dxa"/>
          </w:tcPr>
          <w:p w:rsidR="009F2433" w:rsidRPr="002C2083" w:rsidRDefault="00B63D1C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</w:t>
            </w:r>
          </w:p>
          <w:p w:rsidR="009F2433" w:rsidRPr="002C2083" w:rsidRDefault="00B63D1C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6945" w:type="dxa"/>
          </w:tcPr>
          <w:p w:rsidR="00435C20" w:rsidRPr="00FA4CA2" w:rsidRDefault="00327638" w:rsidP="00F73CBF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FA4CA2">
              <w:rPr>
                <w:sz w:val="26"/>
                <w:szCs w:val="26"/>
              </w:rPr>
              <w:t xml:space="preserve">главный </w:t>
            </w:r>
            <w:r w:rsidR="00B63D1C" w:rsidRPr="00FA4CA2">
              <w:rPr>
                <w:sz w:val="26"/>
                <w:szCs w:val="26"/>
              </w:rPr>
              <w:t>специалист отдела по</w:t>
            </w:r>
            <w:r w:rsidR="009F2433" w:rsidRPr="00FA4CA2">
              <w:rPr>
                <w:sz w:val="26"/>
                <w:szCs w:val="26"/>
              </w:rPr>
              <w:t xml:space="preserve"> </w:t>
            </w:r>
            <w:r w:rsidR="00B63D1C" w:rsidRPr="00FA4CA2">
              <w:rPr>
                <w:sz w:val="26"/>
                <w:szCs w:val="26"/>
              </w:rPr>
              <w:t>правовой и организационной работ</w:t>
            </w:r>
            <w:r w:rsidR="00F73CBF">
              <w:rPr>
                <w:sz w:val="26"/>
                <w:szCs w:val="26"/>
              </w:rPr>
              <w:t>е</w:t>
            </w:r>
            <w:r w:rsidR="009F2433" w:rsidRPr="00FA4CA2">
              <w:rPr>
                <w:sz w:val="26"/>
                <w:szCs w:val="26"/>
              </w:rPr>
              <w:t xml:space="preserve"> администрации городского поселения Пойковский Нефтеюганского района</w:t>
            </w:r>
          </w:p>
        </w:tc>
      </w:tr>
      <w:tr w:rsidR="009F2433" w:rsidRPr="002C2083" w:rsidTr="00A65730">
        <w:tc>
          <w:tcPr>
            <w:tcW w:w="2960" w:type="dxa"/>
          </w:tcPr>
          <w:p w:rsidR="009F2433" w:rsidRPr="002C2083" w:rsidRDefault="00B63D1C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2C2083" w:rsidRDefault="00B63D1C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Альбина Николаевна</w:t>
            </w:r>
          </w:p>
        </w:tc>
        <w:tc>
          <w:tcPr>
            <w:tcW w:w="6945" w:type="dxa"/>
          </w:tcPr>
          <w:p w:rsidR="00015016" w:rsidRPr="00FA4CA2" w:rsidRDefault="009F2433" w:rsidP="00435C20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FA4CA2">
              <w:rPr>
                <w:sz w:val="26"/>
                <w:szCs w:val="26"/>
              </w:rPr>
              <w:t>инспектор группы по исполнению административного законодательства отдела МВД России по Нефтеюганскому району</w:t>
            </w:r>
            <w:proofErr w:type="gramStart"/>
            <w:r w:rsidRPr="00FA4CA2">
              <w:rPr>
                <w:sz w:val="26"/>
                <w:szCs w:val="26"/>
              </w:rPr>
              <w:t>.</w:t>
            </w:r>
            <w:r w:rsidR="00CA6863" w:rsidRPr="00FA4CA2">
              <w:rPr>
                <w:sz w:val="26"/>
                <w:szCs w:val="26"/>
              </w:rPr>
              <w:t>».</w:t>
            </w:r>
            <w:proofErr w:type="gramEnd"/>
          </w:p>
        </w:tc>
      </w:tr>
    </w:tbl>
    <w:p w:rsidR="009F2433" w:rsidRPr="002C2083" w:rsidRDefault="009F2433" w:rsidP="002339A6">
      <w:pPr>
        <w:rPr>
          <w:sz w:val="26"/>
          <w:szCs w:val="26"/>
        </w:rPr>
      </w:pPr>
    </w:p>
    <w:sectPr w:rsidR="009F2433" w:rsidRPr="002C2083" w:rsidSect="00C85F4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C4" w:rsidRDefault="006068C4" w:rsidP="00D3489B">
      <w:r>
        <w:separator/>
      </w:r>
    </w:p>
  </w:endnote>
  <w:endnote w:type="continuationSeparator" w:id="0">
    <w:p w:rsidR="006068C4" w:rsidRDefault="006068C4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C4" w:rsidRDefault="006068C4" w:rsidP="00D3489B">
      <w:r>
        <w:separator/>
      </w:r>
    </w:p>
  </w:footnote>
  <w:footnote w:type="continuationSeparator" w:id="0">
    <w:p w:rsidR="006068C4" w:rsidRDefault="006068C4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1045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5F4C" w:rsidRPr="00C85F4C" w:rsidRDefault="00C85F4C">
        <w:pPr>
          <w:pStyle w:val="a3"/>
          <w:jc w:val="center"/>
          <w:rPr>
            <w:sz w:val="24"/>
            <w:szCs w:val="24"/>
          </w:rPr>
        </w:pPr>
        <w:r w:rsidRPr="00C85F4C">
          <w:rPr>
            <w:sz w:val="24"/>
            <w:szCs w:val="24"/>
          </w:rPr>
          <w:fldChar w:fldCharType="begin"/>
        </w:r>
        <w:r w:rsidRPr="00C85F4C">
          <w:rPr>
            <w:sz w:val="24"/>
            <w:szCs w:val="24"/>
          </w:rPr>
          <w:instrText>PAGE   \* MERGEFORMAT</w:instrText>
        </w:r>
        <w:r w:rsidRPr="00C85F4C">
          <w:rPr>
            <w:sz w:val="24"/>
            <w:szCs w:val="24"/>
          </w:rPr>
          <w:fldChar w:fldCharType="separate"/>
        </w:r>
        <w:r w:rsidR="00CD74A0">
          <w:rPr>
            <w:noProof/>
            <w:sz w:val="24"/>
            <w:szCs w:val="24"/>
          </w:rPr>
          <w:t>2</w:t>
        </w:r>
        <w:r w:rsidRPr="00C85F4C">
          <w:rPr>
            <w:sz w:val="24"/>
            <w:szCs w:val="24"/>
          </w:rPr>
          <w:fldChar w:fldCharType="end"/>
        </w:r>
      </w:p>
    </w:sdtContent>
  </w:sdt>
  <w:p w:rsidR="00C85F4C" w:rsidRDefault="00C85F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9DF"/>
    <w:multiLevelType w:val="hybridMultilevel"/>
    <w:tmpl w:val="0DD855DA"/>
    <w:lvl w:ilvl="0" w:tplc="666224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A297E"/>
    <w:multiLevelType w:val="hybridMultilevel"/>
    <w:tmpl w:val="0AF0FF6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A3E"/>
    <w:multiLevelType w:val="hybridMultilevel"/>
    <w:tmpl w:val="9F50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0B1AC7"/>
    <w:rsid w:val="000C4DCB"/>
    <w:rsid w:val="00141C90"/>
    <w:rsid w:val="00213C2A"/>
    <w:rsid w:val="002339A6"/>
    <w:rsid w:val="002848C6"/>
    <w:rsid w:val="00327638"/>
    <w:rsid w:val="00417FA2"/>
    <w:rsid w:val="00433B79"/>
    <w:rsid w:val="00435C20"/>
    <w:rsid w:val="00492474"/>
    <w:rsid w:val="004F40D5"/>
    <w:rsid w:val="00511119"/>
    <w:rsid w:val="00514265"/>
    <w:rsid w:val="005243A5"/>
    <w:rsid w:val="00546232"/>
    <w:rsid w:val="005B4C02"/>
    <w:rsid w:val="006068C4"/>
    <w:rsid w:val="00745173"/>
    <w:rsid w:val="007D3BCB"/>
    <w:rsid w:val="00891A09"/>
    <w:rsid w:val="008B142F"/>
    <w:rsid w:val="008B18CB"/>
    <w:rsid w:val="009B41B2"/>
    <w:rsid w:val="009E1C17"/>
    <w:rsid w:val="009E4919"/>
    <w:rsid w:val="009F2433"/>
    <w:rsid w:val="00A12840"/>
    <w:rsid w:val="00B105B1"/>
    <w:rsid w:val="00B2291E"/>
    <w:rsid w:val="00B33AE9"/>
    <w:rsid w:val="00B43C87"/>
    <w:rsid w:val="00B63D1C"/>
    <w:rsid w:val="00C30023"/>
    <w:rsid w:val="00C85F4C"/>
    <w:rsid w:val="00C958DD"/>
    <w:rsid w:val="00CA6863"/>
    <w:rsid w:val="00CD74A0"/>
    <w:rsid w:val="00CF2B29"/>
    <w:rsid w:val="00D3489B"/>
    <w:rsid w:val="00D81C03"/>
    <w:rsid w:val="00D856B5"/>
    <w:rsid w:val="00D90092"/>
    <w:rsid w:val="00DF2251"/>
    <w:rsid w:val="00E36031"/>
    <w:rsid w:val="00E77883"/>
    <w:rsid w:val="00EC3F6B"/>
    <w:rsid w:val="00EC7E54"/>
    <w:rsid w:val="00F73CBF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85F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8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85F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8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cp:lastPrinted>2019-02-15T10:05:00Z</cp:lastPrinted>
  <dcterms:created xsi:type="dcterms:W3CDTF">2019-02-19T10:28:00Z</dcterms:created>
  <dcterms:modified xsi:type="dcterms:W3CDTF">2019-02-19T10:28:00Z</dcterms:modified>
</cp:coreProperties>
</file>