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18599" w14:textId="77777777" w:rsidR="00B56ADC" w:rsidRPr="00936CCA" w:rsidRDefault="00B56ADC" w:rsidP="00B56ADC">
      <w:pPr>
        <w:spacing w:after="0" w:line="240" w:lineRule="auto"/>
        <w:jc w:val="right"/>
        <w:rPr>
          <w:rFonts w:ascii="Times New Roman" w:hAnsi="Times New Roman" w:cs="Times New Roman"/>
          <w:sz w:val="26"/>
        </w:rPr>
      </w:pPr>
    </w:p>
    <w:p w14:paraId="1BCF1D98" w14:textId="77777777" w:rsidR="00B56ADC" w:rsidRPr="00936CCA" w:rsidRDefault="00B56ADC" w:rsidP="00C51C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3AF0FFB" w14:textId="77777777" w:rsidR="00B56ADC" w:rsidRDefault="00B56ADC" w:rsidP="00B56AD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E050021" w14:textId="77777777" w:rsidR="00B56ADC" w:rsidRDefault="00B56ADC" w:rsidP="00B56AD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0E2B3DA" w14:textId="77777777" w:rsidR="00B56ADC" w:rsidRDefault="00B56ADC" w:rsidP="00B56AD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36CCA">
        <w:rPr>
          <w:rFonts w:ascii="Times New Roman" w:hAnsi="Times New Roman" w:cs="Times New Roman"/>
          <w:sz w:val="26"/>
          <w:szCs w:val="26"/>
        </w:rPr>
        <w:t xml:space="preserve">ИНФОРМАЦИЯ </w:t>
      </w:r>
    </w:p>
    <w:p w14:paraId="541A7F12" w14:textId="77777777" w:rsidR="00B56ADC" w:rsidRPr="00936CCA" w:rsidRDefault="00B56ADC" w:rsidP="00B56AD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36CCA">
        <w:rPr>
          <w:rFonts w:ascii="Times New Roman" w:hAnsi="Times New Roman" w:cs="Times New Roman"/>
          <w:sz w:val="26"/>
          <w:szCs w:val="26"/>
        </w:rPr>
        <w:t>о среднемесячной заработной плате руководителя,</w:t>
      </w:r>
    </w:p>
    <w:p w14:paraId="1789BD51" w14:textId="77777777" w:rsidR="00B56ADC" w:rsidRPr="00936CCA" w:rsidRDefault="00B56ADC" w:rsidP="00B56AD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36CCA">
        <w:rPr>
          <w:rFonts w:ascii="Times New Roman" w:hAnsi="Times New Roman" w:cs="Times New Roman"/>
          <w:sz w:val="26"/>
          <w:szCs w:val="26"/>
        </w:rPr>
        <w:t>его заместителя(ей) и главного бухгалтера</w:t>
      </w:r>
    </w:p>
    <w:p w14:paraId="1A3095DC" w14:textId="49FD4DF1" w:rsidR="00B56ADC" w:rsidRPr="006048F8" w:rsidRDefault="00B56ADC" w:rsidP="00B56AD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6048F8">
        <w:rPr>
          <w:rFonts w:ascii="Times New Roman" w:hAnsi="Times New Roman" w:cs="Times New Roman"/>
          <w:sz w:val="26"/>
          <w:szCs w:val="26"/>
          <w:u w:val="single"/>
        </w:rPr>
        <w:t>МКУ «</w:t>
      </w:r>
      <w:r w:rsidR="00043059" w:rsidRPr="006048F8">
        <w:rPr>
          <w:rFonts w:ascii="Times New Roman" w:hAnsi="Times New Roman" w:cs="Times New Roman"/>
          <w:sz w:val="26"/>
          <w:szCs w:val="26"/>
          <w:u w:val="single"/>
        </w:rPr>
        <w:t>ЦБО</w:t>
      </w:r>
      <w:r w:rsidR="00E606B2" w:rsidRPr="006048F8">
        <w:rPr>
          <w:rFonts w:ascii="Times New Roman" w:hAnsi="Times New Roman" w:cs="Times New Roman"/>
          <w:sz w:val="26"/>
          <w:szCs w:val="26"/>
          <w:u w:val="single"/>
        </w:rPr>
        <w:t>»</w:t>
      </w:r>
    </w:p>
    <w:p w14:paraId="54F1CCB2" w14:textId="77777777" w:rsidR="00B56ADC" w:rsidRPr="00385A2C" w:rsidRDefault="00B56ADC" w:rsidP="00B56AD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85A2C">
        <w:rPr>
          <w:rFonts w:ascii="Times New Roman" w:hAnsi="Times New Roman" w:cs="Times New Roman"/>
          <w:sz w:val="18"/>
          <w:szCs w:val="18"/>
        </w:rPr>
        <w:t>(наименование муниципального учреждения, муниципального унитарного предприятия Нефтеюганского района)</w:t>
      </w:r>
    </w:p>
    <w:p w14:paraId="5B46B635" w14:textId="77777777" w:rsidR="00B56ADC" w:rsidRPr="00385A2C" w:rsidRDefault="00B56ADC" w:rsidP="00B56ADC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p w14:paraId="42C8FE86" w14:textId="77777777" w:rsidR="00B56ADC" w:rsidRPr="00936CCA" w:rsidRDefault="00B56ADC" w:rsidP="00B56AD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36CCA">
        <w:rPr>
          <w:rFonts w:ascii="Times New Roman" w:hAnsi="Times New Roman" w:cs="Times New Roman"/>
          <w:sz w:val="26"/>
          <w:szCs w:val="26"/>
        </w:rPr>
        <w:t>за 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527034">
        <w:rPr>
          <w:rFonts w:ascii="Times New Roman" w:hAnsi="Times New Roman" w:cs="Times New Roman"/>
          <w:sz w:val="26"/>
          <w:szCs w:val="26"/>
        </w:rPr>
        <w:t>3</w:t>
      </w:r>
      <w:r w:rsidRPr="00936CCA">
        <w:rPr>
          <w:rFonts w:ascii="Times New Roman" w:hAnsi="Times New Roman" w:cs="Times New Roman"/>
          <w:sz w:val="26"/>
          <w:szCs w:val="26"/>
        </w:rPr>
        <w:t xml:space="preserve"> год</w:t>
      </w:r>
    </w:p>
    <w:p w14:paraId="33D92A68" w14:textId="77777777" w:rsidR="00B56ADC" w:rsidRPr="00936CCA" w:rsidRDefault="00B56ADC" w:rsidP="00B56ADC">
      <w:pPr>
        <w:spacing w:after="0" w:line="240" w:lineRule="auto"/>
        <w:ind w:left="2124" w:firstLine="708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2976"/>
        <w:gridCol w:w="2659"/>
      </w:tblGrid>
      <w:tr w:rsidR="00B56ADC" w:rsidRPr="00936CCA" w14:paraId="297BF7C4" w14:textId="77777777" w:rsidTr="00E67A5F">
        <w:tc>
          <w:tcPr>
            <w:tcW w:w="817" w:type="dxa"/>
            <w:vAlign w:val="center"/>
          </w:tcPr>
          <w:p w14:paraId="2D3C9573" w14:textId="77777777" w:rsidR="00B56ADC" w:rsidRPr="00385A2C" w:rsidRDefault="00B56ADC" w:rsidP="00E67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A2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  <w:vAlign w:val="center"/>
          </w:tcPr>
          <w:p w14:paraId="083E2310" w14:textId="77777777" w:rsidR="00B56ADC" w:rsidRPr="00385A2C" w:rsidRDefault="00B56ADC" w:rsidP="00E67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A2C">
              <w:rPr>
                <w:rFonts w:ascii="Times New Roman" w:hAnsi="Times New Roman" w:cs="Times New Roman"/>
                <w:sz w:val="24"/>
                <w:szCs w:val="24"/>
              </w:rPr>
              <w:t>Фамилия, имя отчество</w:t>
            </w:r>
          </w:p>
        </w:tc>
        <w:tc>
          <w:tcPr>
            <w:tcW w:w="2976" w:type="dxa"/>
            <w:vAlign w:val="center"/>
          </w:tcPr>
          <w:p w14:paraId="52D3DED3" w14:textId="77777777" w:rsidR="00B56ADC" w:rsidRPr="00385A2C" w:rsidRDefault="00B56ADC" w:rsidP="00E67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A2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659" w:type="dxa"/>
            <w:vAlign w:val="center"/>
          </w:tcPr>
          <w:p w14:paraId="25181F78" w14:textId="77777777" w:rsidR="00B56ADC" w:rsidRPr="00385A2C" w:rsidRDefault="00B56ADC" w:rsidP="00E67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A2C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рублей</w:t>
            </w:r>
          </w:p>
        </w:tc>
      </w:tr>
      <w:tr w:rsidR="00B56ADC" w:rsidRPr="00936CCA" w14:paraId="6378248E" w14:textId="77777777" w:rsidTr="00E67A5F">
        <w:tc>
          <w:tcPr>
            <w:tcW w:w="817" w:type="dxa"/>
          </w:tcPr>
          <w:p w14:paraId="13DCE463" w14:textId="78C1DC6B" w:rsidR="00B56ADC" w:rsidRPr="00936CCA" w:rsidRDefault="00E606B2" w:rsidP="006048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048F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60" w:type="dxa"/>
          </w:tcPr>
          <w:p w14:paraId="1C3256B3" w14:textId="77777777" w:rsidR="00B56ADC" w:rsidRPr="00936CCA" w:rsidRDefault="00043059" w:rsidP="00E67A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Шишкина Христина Сергеевна</w:t>
            </w:r>
          </w:p>
        </w:tc>
        <w:tc>
          <w:tcPr>
            <w:tcW w:w="2976" w:type="dxa"/>
          </w:tcPr>
          <w:p w14:paraId="5234D55C" w14:textId="77777777" w:rsidR="00B56ADC" w:rsidRPr="00936CCA" w:rsidRDefault="00E606B2" w:rsidP="00E67A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2659" w:type="dxa"/>
          </w:tcPr>
          <w:p w14:paraId="4FEA1D70" w14:textId="77777777" w:rsidR="00B56ADC" w:rsidRPr="00936CCA" w:rsidRDefault="00043059" w:rsidP="00E67A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155 141,82</w:t>
            </w:r>
          </w:p>
        </w:tc>
      </w:tr>
      <w:tr w:rsidR="00B56ADC" w:rsidRPr="00936CCA" w14:paraId="432F16B0" w14:textId="77777777" w:rsidTr="00E67A5F">
        <w:tc>
          <w:tcPr>
            <w:tcW w:w="817" w:type="dxa"/>
          </w:tcPr>
          <w:p w14:paraId="131F57BF" w14:textId="4031DA8D" w:rsidR="00B56ADC" w:rsidRPr="00936CCA" w:rsidRDefault="00E606B2" w:rsidP="006048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048F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60" w:type="dxa"/>
          </w:tcPr>
          <w:p w14:paraId="3475ED0A" w14:textId="77777777" w:rsidR="00B56ADC" w:rsidRPr="005C3CA0" w:rsidRDefault="00043059" w:rsidP="00E67A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Долматова Елена Витальевна</w:t>
            </w:r>
          </w:p>
        </w:tc>
        <w:tc>
          <w:tcPr>
            <w:tcW w:w="2976" w:type="dxa"/>
          </w:tcPr>
          <w:p w14:paraId="2B136A62" w14:textId="77777777" w:rsidR="00B56ADC" w:rsidRPr="005C3CA0" w:rsidRDefault="00E606B2" w:rsidP="000430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</w:t>
            </w:r>
          </w:p>
        </w:tc>
        <w:tc>
          <w:tcPr>
            <w:tcW w:w="2659" w:type="dxa"/>
          </w:tcPr>
          <w:p w14:paraId="22E4EB99" w14:textId="77777777" w:rsidR="00B56ADC" w:rsidRDefault="00043059" w:rsidP="00E67A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149 610,10</w:t>
            </w:r>
          </w:p>
        </w:tc>
      </w:tr>
      <w:tr w:rsidR="00B56ADC" w:rsidRPr="00936CCA" w14:paraId="01D148A3" w14:textId="77777777" w:rsidTr="00E67A5F">
        <w:tc>
          <w:tcPr>
            <w:tcW w:w="817" w:type="dxa"/>
          </w:tcPr>
          <w:p w14:paraId="00862A12" w14:textId="539A196E" w:rsidR="00B56ADC" w:rsidRPr="00936CCA" w:rsidRDefault="00E606B2" w:rsidP="006048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048F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60" w:type="dxa"/>
          </w:tcPr>
          <w:p w14:paraId="360896A2" w14:textId="77777777" w:rsidR="00527034" w:rsidRDefault="00527034" w:rsidP="00E67A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Секерина Лариса</w:t>
            </w:r>
          </w:p>
          <w:p w14:paraId="02879122" w14:textId="77777777" w:rsidR="00527034" w:rsidRPr="005C3CA0" w:rsidRDefault="00527034" w:rsidP="00E67A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Юрьевна</w:t>
            </w:r>
          </w:p>
        </w:tc>
        <w:tc>
          <w:tcPr>
            <w:tcW w:w="2976" w:type="dxa"/>
          </w:tcPr>
          <w:p w14:paraId="25D780D9" w14:textId="77777777" w:rsidR="00B56ADC" w:rsidRPr="005C3CA0" w:rsidRDefault="00E606B2" w:rsidP="00E67A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2659" w:type="dxa"/>
          </w:tcPr>
          <w:p w14:paraId="5776C0DA" w14:textId="77777777" w:rsidR="00B56ADC" w:rsidRDefault="00043059" w:rsidP="00E67A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142 023,51</w:t>
            </w:r>
          </w:p>
        </w:tc>
      </w:tr>
    </w:tbl>
    <w:p w14:paraId="54DC35BC" w14:textId="77777777" w:rsidR="00B56ADC" w:rsidRPr="00936CCA" w:rsidRDefault="00B56ADC" w:rsidP="00B56A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F0640B2" w14:textId="77777777" w:rsidR="00B56ADC" w:rsidRPr="00936CCA" w:rsidRDefault="00B56ADC" w:rsidP="00936CCA">
      <w:pPr>
        <w:spacing w:after="0" w:line="240" w:lineRule="auto"/>
        <w:rPr>
          <w:rFonts w:ascii="Times New Roman" w:hAnsi="Times New Roman" w:cs="Times New Roman"/>
          <w:sz w:val="26"/>
        </w:rPr>
      </w:pPr>
    </w:p>
    <w:sectPr w:rsidR="00B56ADC" w:rsidRPr="00936CCA" w:rsidSect="0020084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B50BD" w14:textId="77777777" w:rsidR="0083034A" w:rsidRDefault="0083034A" w:rsidP="00200846">
      <w:pPr>
        <w:spacing w:after="0" w:line="240" w:lineRule="auto"/>
      </w:pPr>
      <w:r>
        <w:separator/>
      </w:r>
    </w:p>
  </w:endnote>
  <w:endnote w:type="continuationSeparator" w:id="0">
    <w:p w14:paraId="6489082D" w14:textId="77777777" w:rsidR="0083034A" w:rsidRDefault="0083034A" w:rsidP="00200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CBD83" w14:textId="77777777" w:rsidR="0083034A" w:rsidRDefault="0083034A" w:rsidP="00200846">
      <w:pPr>
        <w:spacing w:after="0" w:line="240" w:lineRule="auto"/>
      </w:pPr>
      <w:r>
        <w:separator/>
      </w:r>
    </w:p>
  </w:footnote>
  <w:footnote w:type="continuationSeparator" w:id="0">
    <w:p w14:paraId="41870248" w14:textId="77777777" w:rsidR="0083034A" w:rsidRDefault="0083034A" w:rsidP="00200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82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10A0C04" w14:textId="77777777" w:rsidR="00200846" w:rsidRPr="00200846" w:rsidRDefault="00200846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0084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0084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0084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4305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0084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97BD7FC" w14:textId="77777777" w:rsidR="00200846" w:rsidRDefault="0020084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87E86"/>
    <w:multiLevelType w:val="hybridMultilevel"/>
    <w:tmpl w:val="73389AE4"/>
    <w:lvl w:ilvl="0" w:tplc="85CC4518">
      <w:start w:val="1"/>
      <w:numFmt w:val="decimal"/>
      <w:lvlText w:val="%1."/>
      <w:lvlJc w:val="left"/>
      <w:pPr>
        <w:ind w:left="2571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1FB7AAC"/>
    <w:multiLevelType w:val="hybridMultilevel"/>
    <w:tmpl w:val="3F5C0C90"/>
    <w:lvl w:ilvl="0" w:tplc="85CC4518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6574E7F"/>
    <w:multiLevelType w:val="hybridMultilevel"/>
    <w:tmpl w:val="1480E206"/>
    <w:lvl w:ilvl="0" w:tplc="9B16305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63C5288"/>
    <w:multiLevelType w:val="multilevel"/>
    <w:tmpl w:val="0688DD4C"/>
    <w:lvl w:ilvl="0">
      <w:start w:val="1"/>
      <w:numFmt w:val="decimal"/>
      <w:lvlText w:val="%1."/>
      <w:lvlJc w:val="left"/>
      <w:pPr>
        <w:ind w:left="2408" w:hanging="990"/>
      </w:pPr>
    </w:lvl>
    <w:lvl w:ilvl="1">
      <w:start w:val="1"/>
      <w:numFmt w:val="decimal"/>
      <w:isLgl/>
      <w:lvlText w:val="%1.%2."/>
      <w:lvlJc w:val="left"/>
      <w:pPr>
        <w:ind w:left="1728" w:hanging="1020"/>
      </w:pPr>
    </w:lvl>
    <w:lvl w:ilvl="2">
      <w:start w:val="1"/>
      <w:numFmt w:val="decimal"/>
      <w:isLgl/>
      <w:lvlText w:val="%1.%2.%3."/>
      <w:lvlJc w:val="left"/>
      <w:pPr>
        <w:ind w:left="1728" w:hanging="10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4" w15:restartNumberingAfterBreak="0">
    <w:nsid w:val="3E016D55"/>
    <w:multiLevelType w:val="hybridMultilevel"/>
    <w:tmpl w:val="36E0B90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73F26C26"/>
    <w:multiLevelType w:val="hybridMultilevel"/>
    <w:tmpl w:val="ECA62968"/>
    <w:lvl w:ilvl="0" w:tplc="EF66AA3E">
      <w:start w:val="1"/>
      <w:numFmt w:val="decimal"/>
      <w:lvlText w:val="%1."/>
      <w:lvlJc w:val="left"/>
      <w:pPr>
        <w:ind w:left="1818" w:hanging="111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786E"/>
    <w:rsid w:val="0003352B"/>
    <w:rsid w:val="00043059"/>
    <w:rsid w:val="00180383"/>
    <w:rsid w:val="001A5DB1"/>
    <w:rsid w:val="001F31AF"/>
    <w:rsid w:val="00200846"/>
    <w:rsid w:val="002138CD"/>
    <w:rsid w:val="00240A45"/>
    <w:rsid w:val="00385A2C"/>
    <w:rsid w:val="003F40AD"/>
    <w:rsid w:val="0043575E"/>
    <w:rsid w:val="00466D14"/>
    <w:rsid w:val="00482BAC"/>
    <w:rsid w:val="004F355C"/>
    <w:rsid w:val="004F552D"/>
    <w:rsid w:val="0052558F"/>
    <w:rsid w:val="00527034"/>
    <w:rsid w:val="005335ED"/>
    <w:rsid w:val="005C3CA0"/>
    <w:rsid w:val="005E786E"/>
    <w:rsid w:val="006048F8"/>
    <w:rsid w:val="00673D1E"/>
    <w:rsid w:val="007B60D9"/>
    <w:rsid w:val="0083034A"/>
    <w:rsid w:val="0086050B"/>
    <w:rsid w:val="00930A19"/>
    <w:rsid w:val="00936CCA"/>
    <w:rsid w:val="00973F86"/>
    <w:rsid w:val="00985902"/>
    <w:rsid w:val="009946E0"/>
    <w:rsid w:val="009C3565"/>
    <w:rsid w:val="009D6A8C"/>
    <w:rsid w:val="00A36415"/>
    <w:rsid w:val="00A42AA3"/>
    <w:rsid w:val="00A435BC"/>
    <w:rsid w:val="00AC698B"/>
    <w:rsid w:val="00B40E54"/>
    <w:rsid w:val="00B56ADC"/>
    <w:rsid w:val="00BE3F7C"/>
    <w:rsid w:val="00C12DCA"/>
    <w:rsid w:val="00C51CD8"/>
    <w:rsid w:val="00C53E04"/>
    <w:rsid w:val="00D11ABB"/>
    <w:rsid w:val="00DF2C43"/>
    <w:rsid w:val="00E37617"/>
    <w:rsid w:val="00E606B2"/>
    <w:rsid w:val="00EB52B6"/>
    <w:rsid w:val="00FD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D9EEF"/>
  <w15:docId w15:val="{122087F0-1E4E-49AE-AB58-261EFFB2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9946E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ABB"/>
    <w:pPr>
      <w:ind w:left="720"/>
      <w:contextualSpacing/>
    </w:pPr>
  </w:style>
  <w:style w:type="paragraph" w:styleId="a4">
    <w:name w:val="No Spacing"/>
    <w:uiPriority w:val="1"/>
    <w:qFormat/>
    <w:rsid w:val="00DF2C43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1F31AF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E376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200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00846"/>
  </w:style>
  <w:style w:type="paragraph" w:styleId="a9">
    <w:name w:val="footer"/>
    <w:basedOn w:val="a"/>
    <w:link w:val="aa"/>
    <w:uiPriority w:val="99"/>
    <w:unhideWhenUsed/>
    <w:rsid w:val="00200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00846"/>
  </w:style>
  <w:style w:type="character" w:customStyle="1" w:styleId="60">
    <w:name w:val="Заголовок 6 Знак"/>
    <w:basedOn w:val="a0"/>
    <w:link w:val="6"/>
    <w:rsid w:val="009946E0"/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ab">
    <w:name w:val="Balloon Text"/>
    <w:basedOn w:val="a"/>
    <w:link w:val="ac"/>
    <w:uiPriority w:val="99"/>
    <w:semiHidden/>
    <w:unhideWhenUsed/>
    <w:rsid w:val="00994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946E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51CD8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5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FedorovaAN</dc:creator>
  <cp:lastModifiedBy>Барсукова Татьяна Ивановна</cp:lastModifiedBy>
  <cp:revision>9</cp:revision>
  <dcterms:created xsi:type="dcterms:W3CDTF">2017-02-10T10:04:00Z</dcterms:created>
  <dcterms:modified xsi:type="dcterms:W3CDTF">2024-03-19T12:25:00Z</dcterms:modified>
</cp:coreProperties>
</file>