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52CCC" w14:textId="57CAED7D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 к проект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44183" w:rsidRPr="004C18EC">
        <w:rPr>
          <w:rFonts w:ascii="Times New Roman" w:hAnsi="Times New Roman" w:cs="Times New Roman"/>
          <w:b/>
          <w:bCs/>
          <w:sz w:val="26"/>
          <w:szCs w:val="26"/>
        </w:rPr>
        <w:t>Нефтеюганского района</w:t>
      </w:r>
    </w:p>
    <w:p w14:paraId="357E58B1" w14:textId="3C52977B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CF28BF" w:rsidRPr="004C18EC">
        <w:rPr>
          <w:rFonts w:ascii="Times New Roman" w:hAnsi="Times New Roman" w:cs="Times New Roman"/>
          <w:b/>
          <w:bCs/>
          <w:sz w:val="26"/>
          <w:szCs w:val="26"/>
        </w:rPr>
        <w:t>Развитие физической культуры и спорта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7F6D1C"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99CBBEC" w14:textId="5CE20E25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48306B6" w14:textId="152EF67A" w:rsidR="00582A0F" w:rsidRPr="004C18EC" w:rsidRDefault="00CF28BF" w:rsidP="00582A0F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eastAsia="Calibri" w:hAnsi="Times New Roman" w:cs="Times New Roman"/>
          <w:sz w:val="26"/>
          <w:szCs w:val="26"/>
        </w:rPr>
        <w:t>В соответствии с порядком разработки и реализации муниципальных программ и ведомственных целевых программ муниципального образования Нефтеюганский район</w:t>
      </w:r>
      <w:r w:rsidR="00582A0F">
        <w:rPr>
          <w:rFonts w:ascii="Times New Roman" w:eastAsia="Calibri" w:hAnsi="Times New Roman" w:cs="Times New Roman"/>
          <w:sz w:val="26"/>
          <w:szCs w:val="26"/>
        </w:rPr>
        <w:t xml:space="preserve"> в муниципальную программу </w:t>
      </w:r>
      <w:r w:rsidR="00582A0F"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«Развитие физической культуры и спорта» </w:t>
      </w:r>
      <w:r w:rsidR="00582A0F">
        <w:rPr>
          <w:rFonts w:ascii="Times New Roman" w:hAnsi="Times New Roman" w:cs="Times New Roman"/>
          <w:b/>
          <w:bCs/>
          <w:sz w:val="26"/>
          <w:szCs w:val="26"/>
        </w:rPr>
        <w:t>вносятся следующие изменения:</w:t>
      </w:r>
    </w:p>
    <w:p w14:paraId="616857EA" w14:textId="17B86A77" w:rsidR="00582A0F" w:rsidRDefault="00582A0F" w:rsidP="00582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82A0F">
        <w:rPr>
          <w:rFonts w:ascii="Times New Roman" w:eastAsia="Calibri" w:hAnsi="Times New Roman" w:cs="Times New Roman"/>
          <w:bCs/>
          <w:sz w:val="26"/>
          <w:szCs w:val="26"/>
        </w:rPr>
        <w:t xml:space="preserve">1. </w:t>
      </w:r>
      <w:r>
        <w:rPr>
          <w:rFonts w:ascii="Times New Roman" w:eastAsia="Calibri" w:hAnsi="Times New Roman" w:cs="Times New Roman"/>
          <w:bCs/>
          <w:sz w:val="26"/>
          <w:szCs w:val="26"/>
        </w:rPr>
        <w:t>В соответствии с р</w:t>
      </w:r>
      <w:r w:rsidRPr="00582A0F">
        <w:rPr>
          <w:rFonts w:ascii="Times New Roman" w:hAnsi="Times New Roman" w:cs="Times New Roman"/>
          <w:sz w:val="26"/>
          <w:szCs w:val="26"/>
        </w:rPr>
        <w:t>ешени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582A0F">
        <w:rPr>
          <w:rFonts w:ascii="Times New Roman" w:hAnsi="Times New Roman" w:cs="Times New Roman"/>
          <w:sz w:val="26"/>
          <w:szCs w:val="26"/>
        </w:rPr>
        <w:t xml:space="preserve"> Думы Нефтеюганского района от 20.12.2024 № </w:t>
      </w:r>
      <w:r w:rsidR="00045068">
        <w:rPr>
          <w:rFonts w:ascii="Times New Roman" w:hAnsi="Times New Roman" w:cs="Times New Roman"/>
          <w:sz w:val="26"/>
          <w:szCs w:val="26"/>
        </w:rPr>
        <w:t>___</w:t>
      </w:r>
      <w:r w:rsidRPr="00582A0F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Нефтеюганского района от 29.11.2023 № 964 «О бюджете Нефтеюганского района на 2024 год и плановый период 2025 и 2026 годов»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внесены изменения 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таблицу 2 «</w:t>
      </w:r>
      <w:r w:rsidRPr="00582A0F">
        <w:rPr>
          <w:rFonts w:ascii="Times New Roman" w:eastAsia="Calibri" w:hAnsi="Times New Roman" w:cs="Times New Roman"/>
          <w:bCs/>
          <w:sz w:val="26"/>
          <w:szCs w:val="26"/>
        </w:rPr>
        <w:t>Распределение финансовых ресурсов муниципальной программы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»;   </w:t>
      </w:r>
    </w:p>
    <w:p w14:paraId="792935C0" w14:textId="73BDCC3E" w:rsidR="0031377D" w:rsidRPr="00582A0F" w:rsidRDefault="00582A0F" w:rsidP="00330C89">
      <w:pPr>
        <w:pStyle w:val="a3"/>
        <w:numPr>
          <w:ilvl w:val="0"/>
          <w:numId w:val="9"/>
        </w:numPr>
        <w:spacing w:after="0"/>
        <w:ind w:left="142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2A0F">
        <w:rPr>
          <w:rFonts w:ascii="Times New Roman" w:hAnsi="Times New Roman" w:cs="Times New Roman"/>
          <w:sz w:val="26"/>
          <w:szCs w:val="26"/>
        </w:rPr>
        <w:t xml:space="preserve">В соответствии с протоколом заседания </w:t>
      </w:r>
      <w:bookmarkStart w:id="0" w:name="_GoBack"/>
      <w:bookmarkEnd w:id="0"/>
      <w:r w:rsidRPr="00582A0F">
        <w:rPr>
          <w:rFonts w:ascii="Times New Roman" w:hAnsi="Times New Roman" w:cs="Times New Roman"/>
          <w:sz w:val="26"/>
          <w:szCs w:val="26"/>
        </w:rPr>
        <w:t xml:space="preserve">Координационного совета по рассмотрению муниципальных программ Нефтеюганского района от _____ № ___  внесены изменения: в </w:t>
      </w:r>
      <w:r w:rsidR="0031377D" w:rsidRPr="00582A0F">
        <w:rPr>
          <w:rFonts w:ascii="Times New Roman" w:hAnsi="Times New Roman" w:cs="Times New Roman"/>
          <w:bCs/>
          <w:sz w:val="26"/>
          <w:szCs w:val="26"/>
        </w:rPr>
        <w:t xml:space="preserve">таблицу 4 «Перечень реализуемых объектов на очередной финансовый год 2024 год и на плановый период 2025 и 2026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</w:r>
      <w:proofErr w:type="spellStart"/>
      <w:r w:rsidR="0031377D" w:rsidRPr="00582A0F">
        <w:rPr>
          <w:rFonts w:ascii="Times New Roman" w:hAnsi="Times New Roman" w:cs="Times New Roman"/>
          <w:bCs/>
          <w:sz w:val="26"/>
          <w:szCs w:val="26"/>
        </w:rPr>
        <w:t>муниципально</w:t>
      </w:r>
      <w:proofErr w:type="spellEnd"/>
      <w:r w:rsidR="0031377D" w:rsidRPr="00582A0F">
        <w:rPr>
          <w:rFonts w:ascii="Times New Roman" w:hAnsi="Times New Roman" w:cs="Times New Roman"/>
          <w:bCs/>
          <w:sz w:val="26"/>
          <w:szCs w:val="26"/>
        </w:rPr>
        <w:t xml:space="preserve">-частном партнерстве и концессионными соглашениями», по объекту «Лыжероллерная трасса </w:t>
      </w:r>
      <w:proofErr w:type="spellStart"/>
      <w:r w:rsidR="0031377D" w:rsidRPr="00582A0F">
        <w:rPr>
          <w:rFonts w:ascii="Times New Roman" w:hAnsi="Times New Roman" w:cs="Times New Roman"/>
          <w:bCs/>
          <w:sz w:val="26"/>
          <w:szCs w:val="26"/>
        </w:rPr>
        <w:t>сп.Каркатеевы</w:t>
      </w:r>
      <w:proofErr w:type="spellEnd"/>
      <w:r w:rsidR="0031377D" w:rsidRPr="00582A0F">
        <w:rPr>
          <w:rFonts w:ascii="Times New Roman" w:hAnsi="Times New Roman" w:cs="Times New Roman"/>
          <w:bCs/>
          <w:sz w:val="26"/>
          <w:szCs w:val="26"/>
        </w:rPr>
        <w:t>» в графе «срок строительства проектирования (характер работ)» изменить с 2022-2026 на 2022-2027;</w:t>
      </w:r>
      <w:r w:rsidRPr="00582A0F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31377D" w:rsidRPr="00582A0F">
        <w:rPr>
          <w:rFonts w:ascii="Times New Roman" w:hAnsi="Times New Roman" w:cs="Times New Roman"/>
          <w:bCs/>
          <w:sz w:val="26"/>
          <w:szCs w:val="26"/>
        </w:rPr>
        <w:t xml:space="preserve">таблицу 5 «Перечень объектов капитального строительства» по объекту «Лыжероллерная трасса </w:t>
      </w:r>
      <w:proofErr w:type="spellStart"/>
      <w:r w:rsidR="0031377D" w:rsidRPr="00582A0F">
        <w:rPr>
          <w:rFonts w:ascii="Times New Roman" w:hAnsi="Times New Roman" w:cs="Times New Roman"/>
          <w:bCs/>
          <w:sz w:val="26"/>
          <w:szCs w:val="26"/>
        </w:rPr>
        <w:t>сп.Каркатеевы</w:t>
      </w:r>
      <w:proofErr w:type="spellEnd"/>
      <w:r w:rsidR="0031377D" w:rsidRPr="00582A0F">
        <w:rPr>
          <w:rFonts w:ascii="Times New Roman" w:hAnsi="Times New Roman" w:cs="Times New Roman"/>
          <w:bCs/>
          <w:sz w:val="26"/>
          <w:szCs w:val="26"/>
        </w:rPr>
        <w:t>» в графе «срок строительства (приобретения)» изменить с 2022-2026 на 2022-2027.</w:t>
      </w:r>
    </w:p>
    <w:p w14:paraId="45024987" w14:textId="5003305B" w:rsidR="00D43B15" w:rsidRPr="000F1880" w:rsidRDefault="00D43B15" w:rsidP="001957F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69EBDEF" w14:textId="42E97216" w:rsidR="0055799C" w:rsidRDefault="0055799C" w:rsidP="00E20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D4E0857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1D0E12B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5962C9B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96D3DC0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53DE68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79E0EC7" w14:textId="5EE6C657" w:rsidR="00E20C0F" w:rsidRDefault="0055799C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E20C0F" w:rsidRPr="0055799C">
        <w:rPr>
          <w:rFonts w:ascii="Times New Roman" w:hAnsi="Times New Roman" w:cs="Times New Roman"/>
          <w:sz w:val="26"/>
          <w:szCs w:val="26"/>
        </w:rPr>
        <w:t>сполнитель:</w:t>
      </w:r>
    </w:p>
    <w:p w14:paraId="61797765" w14:textId="7073A855" w:rsidR="00442EAB" w:rsidRPr="0055799C" w:rsidRDefault="00442EAB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Шорина Н.В.</w:t>
      </w:r>
    </w:p>
    <w:p w14:paraId="012F5222" w14:textId="50F1B5B2" w:rsidR="00E20C0F" w:rsidRPr="0055799C" w:rsidRDefault="00E20C0F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5799C">
        <w:rPr>
          <w:rFonts w:ascii="Times New Roman" w:hAnsi="Times New Roman" w:cs="Times New Roman"/>
          <w:sz w:val="26"/>
          <w:szCs w:val="26"/>
        </w:rPr>
        <w:t xml:space="preserve">тел. </w:t>
      </w:r>
      <w:r w:rsidR="00442EAB">
        <w:rPr>
          <w:rFonts w:ascii="Times New Roman" w:hAnsi="Times New Roman" w:cs="Times New Roman"/>
          <w:sz w:val="26"/>
          <w:szCs w:val="26"/>
        </w:rPr>
        <w:t>316-414</w:t>
      </w:r>
    </w:p>
    <w:sectPr w:rsidR="00E20C0F" w:rsidRPr="00557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3A75"/>
    <w:multiLevelType w:val="multilevel"/>
    <w:tmpl w:val="9844F8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88E441A"/>
    <w:multiLevelType w:val="multilevel"/>
    <w:tmpl w:val="A15A753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1D044858"/>
    <w:multiLevelType w:val="multilevel"/>
    <w:tmpl w:val="422AD3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B52184A"/>
    <w:multiLevelType w:val="multilevel"/>
    <w:tmpl w:val="FA40322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6A159B"/>
    <w:multiLevelType w:val="hybridMultilevel"/>
    <w:tmpl w:val="55C27EF0"/>
    <w:lvl w:ilvl="0" w:tplc="4FD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655BA9"/>
    <w:multiLevelType w:val="multilevel"/>
    <w:tmpl w:val="00DC42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67090A07"/>
    <w:multiLevelType w:val="hybridMultilevel"/>
    <w:tmpl w:val="F8543F08"/>
    <w:lvl w:ilvl="0" w:tplc="AD0E77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B67169"/>
    <w:multiLevelType w:val="hybridMultilevel"/>
    <w:tmpl w:val="DD5E176E"/>
    <w:lvl w:ilvl="0" w:tplc="23D857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9295AC7"/>
    <w:multiLevelType w:val="multilevel"/>
    <w:tmpl w:val="AF387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30"/>
    <w:rsid w:val="00045068"/>
    <w:rsid w:val="000A4897"/>
    <w:rsid w:val="000E5D04"/>
    <w:rsid w:val="000F1880"/>
    <w:rsid w:val="001957FC"/>
    <w:rsid w:val="001B192F"/>
    <w:rsid w:val="00203130"/>
    <w:rsid w:val="0024188D"/>
    <w:rsid w:val="00242E63"/>
    <w:rsid w:val="0031377D"/>
    <w:rsid w:val="00343CD8"/>
    <w:rsid w:val="003F6A25"/>
    <w:rsid w:val="00442EAB"/>
    <w:rsid w:val="0046315E"/>
    <w:rsid w:val="004C18EC"/>
    <w:rsid w:val="0055799C"/>
    <w:rsid w:val="00582A0F"/>
    <w:rsid w:val="005F37AD"/>
    <w:rsid w:val="00695A66"/>
    <w:rsid w:val="006B6F83"/>
    <w:rsid w:val="006D566A"/>
    <w:rsid w:val="007669C8"/>
    <w:rsid w:val="007C4C33"/>
    <w:rsid w:val="007F6D1C"/>
    <w:rsid w:val="008742AA"/>
    <w:rsid w:val="008A797B"/>
    <w:rsid w:val="00903D0A"/>
    <w:rsid w:val="00917602"/>
    <w:rsid w:val="009A21FF"/>
    <w:rsid w:val="009C624D"/>
    <w:rsid w:val="00B03732"/>
    <w:rsid w:val="00B44183"/>
    <w:rsid w:val="00B75160"/>
    <w:rsid w:val="00BA42E4"/>
    <w:rsid w:val="00BF1C03"/>
    <w:rsid w:val="00C131FE"/>
    <w:rsid w:val="00CF28BF"/>
    <w:rsid w:val="00CF62CF"/>
    <w:rsid w:val="00D04313"/>
    <w:rsid w:val="00D05F5E"/>
    <w:rsid w:val="00D171B2"/>
    <w:rsid w:val="00D43B15"/>
    <w:rsid w:val="00D845A5"/>
    <w:rsid w:val="00DC0421"/>
    <w:rsid w:val="00E20C0F"/>
    <w:rsid w:val="00F33C6A"/>
    <w:rsid w:val="00F42FD4"/>
    <w:rsid w:val="00F567CF"/>
    <w:rsid w:val="00F81EA0"/>
    <w:rsid w:val="00F93299"/>
    <w:rsid w:val="00F95541"/>
    <w:rsid w:val="00F965F7"/>
    <w:rsid w:val="00FA6C87"/>
    <w:rsid w:val="00FB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3E31"/>
  <w15:chartTrackingRefBased/>
  <w15:docId w15:val="{22CE3E05-4F32-4CFD-AAB8-48642AE6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D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37A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F37AD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4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4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komkultur@mail.ru</cp:lastModifiedBy>
  <cp:revision>46</cp:revision>
  <cp:lastPrinted>2024-10-16T05:13:00Z</cp:lastPrinted>
  <dcterms:created xsi:type="dcterms:W3CDTF">2024-06-05T09:02:00Z</dcterms:created>
  <dcterms:modified xsi:type="dcterms:W3CDTF">2024-12-17T07:52:00Z</dcterms:modified>
</cp:coreProperties>
</file>