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5263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62A8C0D2" wp14:editId="7EFA211C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7DD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190DE8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DB59BB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B237792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AAF0FF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903DD7B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454895B" w14:textId="28AB75E8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13B0A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913B0A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13B0A" w:rsidRPr="00913B0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4B0E1E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="00FC26AD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14:paraId="1A264173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8A9A701" w14:textId="4C2E7E58" w:rsidR="009446F1" w:rsidRPr="00E61DDF" w:rsidRDefault="002A35EF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</w:t>
      </w:r>
      <w:r w:rsidR="004B0E1E" w:rsidRPr="00E61DDF">
        <w:rPr>
          <w:rFonts w:ascii="Times New Roman" w:eastAsia="Calibri" w:hAnsi="Times New Roman" w:cs="Times New Roman"/>
          <w:sz w:val="24"/>
          <w:szCs w:val="24"/>
        </w:rPr>
        <w:t xml:space="preserve"> октября</w:t>
      </w:r>
      <w:r w:rsidR="0068089D" w:rsidRPr="00E61DDF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A6F9C" w:rsidRPr="00E61DDF">
        <w:rPr>
          <w:rFonts w:ascii="Times New Roman" w:eastAsia="Calibri" w:hAnsi="Times New Roman" w:cs="Times New Roman"/>
          <w:sz w:val="24"/>
          <w:szCs w:val="24"/>
        </w:rPr>
        <w:t>4</w:t>
      </w:r>
      <w:r w:rsidR="00261986" w:rsidRPr="00E61DDF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E61DDF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E61DDF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2F789D1E" w14:textId="79792919" w:rsidR="009446F1" w:rsidRPr="00E61D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1DDF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E61DDF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E61DDF">
        <w:rPr>
          <w:rFonts w:ascii="Times New Roman" w:eastAsia="Calibri" w:hAnsi="Times New Roman" w:cs="Times New Roman"/>
          <w:sz w:val="24"/>
          <w:szCs w:val="24"/>
        </w:rPr>
        <w:t>, каб</w:t>
      </w:r>
      <w:r w:rsidR="00D560E6" w:rsidRPr="00E61DDF">
        <w:rPr>
          <w:rFonts w:ascii="Times New Roman" w:eastAsia="Calibri" w:hAnsi="Times New Roman" w:cs="Times New Roman"/>
          <w:sz w:val="24"/>
          <w:szCs w:val="24"/>
        </w:rPr>
        <w:t>инет</w:t>
      </w:r>
      <w:r w:rsidR="004E6E55" w:rsidRPr="00E61DDF">
        <w:rPr>
          <w:rFonts w:ascii="Times New Roman" w:eastAsia="Calibri" w:hAnsi="Times New Roman" w:cs="Times New Roman"/>
          <w:sz w:val="24"/>
          <w:szCs w:val="24"/>
        </w:rPr>
        <w:t xml:space="preserve"> 430</w:t>
      </w:r>
    </w:p>
    <w:p w14:paraId="413053E0" w14:textId="56521D40" w:rsidR="009446F1" w:rsidRPr="00E61DDF" w:rsidRDefault="00D560E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1DDF">
        <w:rPr>
          <w:rFonts w:ascii="Times New Roman" w:eastAsia="Calibri" w:hAnsi="Times New Roman" w:cs="Times New Roman"/>
          <w:sz w:val="24"/>
          <w:szCs w:val="24"/>
        </w:rPr>
        <w:t>(</w:t>
      </w:r>
      <w:r w:rsidR="009446F1" w:rsidRPr="00E61DDF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</w:t>
      </w:r>
      <w:r w:rsidRPr="00E61DDF">
        <w:rPr>
          <w:rFonts w:ascii="Times New Roman" w:eastAsia="Calibri" w:hAnsi="Times New Roman" w:cs="Times New Roman"/>
          <w:sz w:val="24"/>
          <w:szCs w:val="24"/>
        </w:rPr>
        <w:t>)</w:t>
      </w:r>
      <w:r w:rsidR="009446F1" w:rsidRPr="00E61DD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60E9941" w14:textId="32D9DAB3" w:rsidR="002E7FCB" w:rsidRPr="00E61D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1DDF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68089D" w:rsidRPr="00E61DDF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B523C2" w:rsidRPr="00E61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5E3E" w:rsidRPr="00E61DDF">
        <w:rPr>
          <w:rFonts w:ascii="Times New Roman" w:eastAsia="Calibri" w:hAnsi="Times New Roman" w:cs="Times New Roman"/>
          <w:sz w:val="24"/>
          <w:szCs w:val="24"/>
        </w:rPr>
        <w:t>5</w:t>
      </w:r>
      <w:r w:rsidR="002A35EF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291A4D7F" w14:textId="77777777" w:rsidR="009446F1" w:rsidRPr="00E61DDF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1DDF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E61DD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11BD6C7" w14:textId="77777777" w:rsidR="009446F1" w:rsidRPr="00E61D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D174F0" w14:textId="77777777" w:rsidR="00FC26AD" w:rsidRDefault="00FC26AD" w:rsidP="002A35E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6AD">
        <w:rPr>
          <w:rFonts w:ascii="Times New Roman" w:hAnsi="Times New Roman" w:cs="Times New Roman"/>
          <w:b/>
          <w:bCs/>
          <w:sz w:val="24"/>
          <w:szCs w:val="24"/>
        </w:rPr>
        <w:t xml:space="preserve">Об исполнении пп. 4 п. 1 статьи 14 Федерального закона №120-ФЗ от 24.06.1999 </w:t>
      </w:r>
    </w:p>
    <w:p w14:paraId="457C4F8C" w14:textId="77777777" w:rsidR="00FC26AD" w:rsidRDefault="00FC26AD" w:rsidP="002A35E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6AD">
        <w:rPr>
          <w:rFonts w:ascii="Times New Roman" w:hAnsi="Times New Roman" w:cs="Times New Roman"/>
          <w:b/>
          <w:bCs/>
          <w:sz w:val="24"/>
          <w:szCs w:val="24"/>
        </w:rPr>
        <w:t xml:space="preserve">«Об основах системы профилактики безнадзорности и правонарушений </w:t>
      </w:r>
    </w:p>
    <w:p w14:paraId="4271E8B7" w14:textId="77777777" w:rsidR="00FC26AD" w:rsidRDefault="00FC26AD" w:rsidP="002A35E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6AD">
        <w:rPr>
          <w:rFonts w:ascii="Times New Roman" w:hAnsi="Times New Roman" w:cs="Times New Roman"/>
          <w:b/>
          <w:bCs/>
          <w:sz w:val="24"/>
          <w:szCs w:val="24"/>
        </w:rPr>
        <w:t xml:space="preserve">несовершеннолетних», в части организации контроля за обучающимися </w:t>
      </w:r>
    </w:p>
    <w:p w14:paraId="516D8AC2" w14:textId="77777777" w:rsidR="00FC26AD" w:rsidRDefault="00FC26AD" w:rsidP="002A35E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6AD">
        <w:rPr>
          <w:rFonts w:ascii="Times New Roman" w:hAnsi="Times New Roman" w:cs="Times New Roman"/>
          <w:b/>
          <w:bCs/>
          <w:sz w:val="24"/>
          <w:szCs w:val="24"/>
        </w:rPr>
        <w:t xml:space="preserve">не посещающими и (или) систематически пропускающими по неуважительным </w:t>
      </w:r>
    </w:p>
    <w:p w14:paraId="2E397D07" w14:textId="77777777" w:rsidR="00FC26AD" w:rsidRDefault="00FC26AD" w:rsidP="002A35E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6AD">
        <w:rPr>
          <w:rFonts w:ascii="Times New Roman" w:hAnsi="Times New Roman" w:cs="Times New Roman"/>
          <w:b/>
          <w:bCs/>
          <w:sz w:val="24"/>
          <w:szCs w:val="24"/>
        </w:rPr>
        <w:t xml:space="preserve">причинам занятия в общеобразовательных организациях, а также об организации работы по выявлению несовершеннолетних не приступивших к обучению </w:t>
      </w:r>
    </w:p>
    <w:p w14:paraId="5BE47EE5" w14:textId="6AFE0602" w:rsidR="002A35EF" w:rsidRDefault="00FC26AD" w:rsidP="002A35E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6AD">
        <w:rPr>
          <w:rFonts w:ascii="Times New Roman" w:hAnsi="Times New Roman" w:cs="Times New Roman"/>
          <w:b/>
          <w:bCs/>
          <w:sz w:val="24"/>
          <w:szCs w:val="24"/>
        </w:rPr>
        <w:t>в школе с 01 сентября 2024 года</w:t>
      </w:r>
    </w:p>
    <w:p w14:paraId="795136A1" w14:textId="77777777" w:rsidR="00FC26AD" w:rsidRDefault="00FC26AD" w:rsidP="002A35E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D2226" w14:textId="5B22A436" w:rsidR="00C40D1B" w:rsidRDefault="0070721C" w:rsidP="00FC26AD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DD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C26AD" w:rsidRPr="00FC26AD">
        <w:rPr>
          <w:rFonts w:ascii="Times New Roman" w:eastAsia="Calibri" w:hAnsi="Times New Roman" w:cs="Times New Roman"/>
          <w:bCs/>
          <w:sz w:val="24"/>
          <w:szCs w:val="24"/>
        </w:rPr>
        <w:t>Во исполнение устного поручения председателя муниципальной комиссии по делам несовершеннолетних и защите их прав Нефтеюганского района В.Г. Михалева</w:t>
      </w:r>
      <w:r w:rsidR="00FC26AD">
        <w:rPr>
          <w:rFonts w:ascii="Times New Roman" w:eastAsia="Calibri" w:hAnsi="Times New Roman" w:cs="Times New Roman"/>
          <w:bCs/>
          <w:sz w:val="24"/>
          <w:szCs w:val="24"/>
        </w:rPr>
        <w:t>, з</w:t>
      </w:r>
      <w:r w:rsidR="002A35EF" w:rsidRPr="007F2BA2">
        <w:rPr>
          <w:rFonts w:ascii="Times New Roman" w:hAnsi="Times New Roman" w:cs="Times New Roman"/>
          <w:sz w:val="24"/>
          <w:szCs w:val="24"/>
        </w:rPr>
        <w:t xml:space="preserve">аслушав и обсудив информацию </w:t>
      </w:r>
      <w:r w:rsidR="00FC26AD">
        <w:rPr>
          <w:rFonts w:ascii="Times New Roman" w:hAnsi="Times New Roman" w:cs="Times New Roman"/>
          <w:sz w:val="24"/>
          <w:szCs w:val="24"/>
        </w:rPr>
        <w:t>о</w:t>
      </w:r>
      <w:r w:rsidR="00FC26AD" w:rsidRPr="00FC26AD">
        <w:rPr>
          <w:rFonts w:ascii="Times New Roman" w:hAnsi="Times New Roman" w:cs="Times New Roman"/>
          <w:sz w:val="24"/>
          <w:szCs w:val="24"/>
        </w:rPr>
        <w:t>б исполнении пп. 4 п. 1 статьи 14 Федерального закона №120-ФЗ от 24.06.1999 «Об основах системы профилактики безнадзорности и правонарушений несовершеннолетних», в части организации контроля за обучающимися не посещающими и (или) систематически пропускающими по неуважительным причинам занятия в общеобразовательных организациях, а также об организации работы по выявлению несовершеннолетних не приступивших к обучению в школе с 01 сентября 2024 года</w:t>
      </w:r>
      <w:r w:rsidR="002A35EF">
        <w:rPr>
          <w:rFonts w:ascii="Times New Roman" w:hAnsi="Times New Roman" w:cs="Times New Roman"/>
          <w:sz w:val="24"/>
          <w:szCs w:val="24"/>
        </w:rPr>
        <w:t xml:space="preserve">, </w:t>
      </w:r>
      <w:r w:rsidR="002A35EF" w:rsidRPr="007F2BA2">
        <w:rPr>
          <w:rFonts w:ascii="Times New Roman" w:hAnsi="Times New Roman" w:cs="Times New Roman"/>
          <w:sz w:val="24"/>
          <w:szCs w:val="24"/>
        </w:rPr>
        <w:t xml:space="preserve">муниципальная комиссия </w:t>
      </w:r>
      <w:r w:rsidR="00C40D1B" w:rsidRPr="00E61DDF">
        <w:rPr>
          <w:rFonts w:ascii="Times New Roman" w:eastAsia="Calibri" w:hAnsi="Times New Roman" w:cs="Times New Roman"/>
          <w:bCs/>
          <w:sz w:val="24"/>
          <w:szCs w:val="24"/>
        </w:rPr>
        <w:t xml:space="preserve">установила: </w:t>
      </w:r>
    </w:p>
    <w:p w14:paraId="1EE1FB51" w14:textId="5B02866E" w:rsidR="00882FB9" w:rsidRDefault="00882FB9" w:rsidP="00ED7104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F1E15BD" w14:textId="77777777" w:rsidR="00FC26AD" w:rsidRPr="00FC26AD" w:rsidRDefault="00FC26AD" w:rsidP="00FC26AD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26AD">
        <w:rPr>
          <w:rFonts w:ascii="Times New Roman" w:eastAsia="Calibri" w:hAnsi="Times New Roman" w:cs="Times New Roman"/>
          <w:bCs/>
          <w:sz w:val="24"/>
          <w:szCs w:val="24"/>
        </w:rPr>
        <w:t xml:space="preserve">Департаментом образования Нефтеюганского района ежегодно ведётся учёт детей, подлежащих обучению по образовательным программам 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детей. </w:t>
      </w:r>
    </w:p>
    <w:p w14:paraId="2034CF73" w14:textId="77777777" w:rsidR="00FC26AD" w:rsidRPr="00FC26AD" w:rsidRDefault="00FC26AD" w:rsidP="00FC26AD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26AD">
        <w:rPr>
          <w:rFonts w:ascii="Times New Roman" w:eastAsia="Calibri" w:hAnsi="Times New Roman" w:cs="Times New Roman"/>
          <w:bCs/>
          <w:sz w:val="24"/>
          <w:szCs w:val="24"/>
        </w:rPr>
        <w:tab/>
        <w:t>Учёт детей проводится в связи с исполнением полномочий муниципального района, в соответствии с постановлением администрации Нефтеюганского района от 09.01.2018 № 2-па-нпа «О ведении учёта детей, подлежащих обучению по образовательным программам дошкольного, начального общего, основного общего и среднего общего образования, и форм получения образования, определённых родителями (законными представителями) детей» (ред. от 15.06.2020), постановлением администрации Нефтеюганского района от 26.02.2024 № 190-па «О закреплении муниципальных образовательных организаций за конкретными территориями Нефтеюганского муниципального района Ханты-Мансийского автономного округа – Югры на 2024 год».</w:t>
      </w:r>
    </w:p>
    <w:p w14:paraId="250735D0" w14:textId="77777777" w:rsidR="00FC26AD" w:rsidRPr="00FC26AD" w:rsidRDefault="00FC26AD" w:rsidP="00FC26AD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26A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 связи с этим департаментом образования Нефтеюганского района издан приказ от 23.07.2024 № 656-0 «О ведении учёта детей, подлежащих обучению по образовательным </w:t>
      </w:r>
      <w:r w:rsidRPr="00FC26A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программам начального общего, основного общего и среднего, общего образования и форм получения образования, определённых родителями (законными представителями) детей в 2024-2025 учебном году».</w:t>
      </w:r>
    </w:p>
    <w:p w14:paraId="20A82789" w14:textId="77777777" w:rsidR="00FC26AD" w:rsidRPr="00FC26AD" w:rsidRDefault="00FC26AD" w:rsidP="00FC26AD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26AD">
        <w:rPr>
          <w:rFonts w:ascii="Times New Roman" w:eastAsia="Calibri" w:hAnsi="Times New Roman" w:cs="Times New Roman"/>
          <w:bCs/>
          <w:sz w:val="24"/>
          <w:szCs w:val="24"/>
        </w:rPr>
        <w:tab/>
        <w:t>В течение сентября 2024 года был осуществлен учет детей школьного возраста, приступивших к обучению по образовательным программам начального общего, основного общего и среднего общего образования, а также форм получения образования, определённых родителями (законными представителями) детей.</w:t>
      </w:r>
    </w:p>
    <w:p w14:paraId="467473CB" w14:textId="4687C9FA" w:rsidR="00FC26AD" w:rsidRPr="00FC26AD" w:rsidRDefault="00FC26AD" w:rsidP="00FC26AD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26A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По состоянию на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11.10.2024 </w:t>
      </w:r>
      <w:r w:rsidRPr="00FC26AD">
        <w:rPr>
          <w:rFonts w:ascii="Times New Roman" w:eastAsia="Calibri" w:hAnsi="Times New Roman" w:cs="Times New Roman"/>
          <w:bCs/>
          <w:sz w:val="24"/>
          <w:szCs w:val="24"/>
        </w:rPr>
        <w:t xml:space="preserve">на закреплённых за школами района территориях детей школьного возраста: </w:t>
      </w:r>
    </w:p>
    <w:p w14:paraId="7C8B0025" w14:textId="77777777" w:rsidR="00FC26AD" w:rsidRPr="00FC26AD" w:rsidRDefault="00FC26AD" w:rsidP="00FC26AD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26AD">
        <w:rPr>
          <w:rFonts w:ascii="Times New Roman" w:eastAsia="Calibri" w:hAnsi="Times New Roman" w:cs="Times New Roman"/>
          <w:bCs/>
          <w:sz w:val="24"/>
          <w:szCs w:val="24"/>
        </w:rPr>
        <w:t>- в общеобразовательных учреждениях района по очной форме обучается 4711 человек (АППГ 4864);</w:t>
      </w:r>
    </w:p>
    <w:p w14:paraId="7B917DA1" w14:textId="77777777" w:rsidR="00FC26AD" w:rsidRPr="00FC26AD" w:rsidRDefault="00FC26AD" w:rsidP="00FC26AD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26AD">
        <w:rPr>
          <w:rFonts w:ascii="Times New Roman" w:eastAsia="Calibri" w:hAnsi="Times New Roman" w:cs="Times New Roman"/>
          <w:bCs/>
          <w:sz w:val="24"/>
          <w:szCs w:val="24"/>
        </w:rPr>
        <w:t>- вне образовательной организации на семейной форме обучения – 22 учащихся (АППГ 12);</w:t>
      </w:r>
    </w:p>
    <w:p w14:paraId="178D82CD" w14:textId="77777777" w:rsidR="00FC26AD" w:rsidRPr="00FC26AD" w:rsidRDefault="00FC26AD" w:rsidP="00FC26AD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26AD">
        <w:rPr>
          <w:rFonts w:ascii="Times New Roman" w:eastAsia="Calibri" w:hAnsi="Times New Roman" w:cs="Times New Roman"/>
          <w:bCs/>
          <w:sz w:val="24"/>
          <w:szCs w:val="24"/>
        </w:rPr>
        <w:t>- имеют аттестат об основном общем образовании и не продолжают обучение – 1 несовершеннолетний, выпускник 9 класса НРМОБУ «Салымская СОШ №2» (АППГ 0).</w:t>
      </w:r>
    </w:p>
    <w:p w14:paraId="2ADFA8F2" w14:textId="7AB27BC6" w:rsidR="00FC26AD" w:rsidRPr="00FC26AD" w:rsidRDefault="00FC26AD" w:rsidP="00FC26AD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26A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 рамках учёта детей, подлежащих обучению в 2024-2025 учебном году, выявлен факт не продолжения обучения несовершеннолетним </w:t>
      </w: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26AD">
        <w:rPr>
          <w:rFonts w:ascii="Times New Roman" w:eastAsia="Calibri" w:hAnsi="Times New Roman" w:cs="Times New Roman"/>
          <w:bCs/>
          <w:sz w:val="24"/>
          <w:szCs w:val="24"/>
        </w:rPr>
        <w:t>В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FC26AD">
        <w:rPr>
          <w:rFonts w:ascii="Times New Roman" w:eastAsia="Calibri" w:hAnsi="Times New Roman" w:cs="Times New Roman"/>
          <w:bCs/>
          <w:sz w:val="24"/>
          <w:szCs w:val="24"/>
        </w:rPr>
        <w:t xml:space="preserve">. Было организовано посещение семьи, родителям выпускника вручено (под личную подпись) уведомление о необходимости продолжения обучения и даны разъяснения об очной и очно-заочной формах продолжения обучения в школе и семейном образовании (самообразовании). Родители несовершеннолетнего 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сам несовершеннолетний </w:t>
      </w:r>
      <w:r w:rsidRPr="00FC26AD">
        <w:rPr>
          <w:rFonts w:ascii="Times New Roman" w:eastAsia="Calibri" w:hAnsi="Times New Roman" w:cs="Times New Roman"/>
          <w:bCs/>
          <w:sz w:val="24"/>
          <w:szCs w:val="24"/>
        </w:rPr>
        <w:t>отказались от продолжения обучения во всех предложенных формах по причине трудоустройства с 01.10.2023 года в ООО "УК "ЗЕНИТ" (на должность разнорабочего по сокращенной рабочей неделе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FC26AD">
        <w:rPr>
          <w:rFonts w:ascii="Times New Roman" w:eastAsia="Calibri" w:hAnsi="Times New Roman" w:cs="Times New Roman"/>
          <w:bCs/>
          <w:sz w:val="24"/>
          <w:szCs w:val="24"/>
        </w:rPr>
        <w:t>. Свой отказ мотивировали трудным материальным положением семьи.</w:t>
      </w:r>
    </w:p>
    <w:p w14:paraId="616127C6" w14:textId="1E7BEA83" w:rsidR="00FC26AD" w:rsidRPr="00FC26AD" w:rsidRDefault="00FC26AD" w:rsidP="00FC26AD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26AD">
        <w:rPr>
          <w:rFonts w:ascii="Times New Roman" w:eastAsia="Calibri" w:hAnsi="Times New Roman" w:cs="Times New Roman"/>
          <w:bCs/>
          <w:sz w:val="24"/>
          <w:szCs w:val="24"/>
        </w:rPr>
        <w:tab/>
        <w:t>По данным подворных обходов, осуществленных общеобразовательными организациями на начало 2024-2025 учебного года, другие несовершеннолетние, не числящиеся в общеобразовательных организациях Нефтеюганского района, но зарегистрированные на закреплённых территориях, отсутствуют.</w:t>
      </w:r>
    </w:p>
    <w:p w14:paraId="673FCB4B" w14:textId="77777777" w:rsidR="00FC26AD" w:rsidRPr="00FC26AD" w:rsidRDefault="00FC26AD" w:rsidP="00FC26AD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26AD">
        <w:rPr>
          <w:rFonts w:ascii="Times New Roman" w:eastAsia="Calibri" w:hAnsi="Times New Roman" w:cs="Times New Roman"/>
          <w:bCs/>
          <w:sz w:val="24"/>
          <w:szCs w:val="24"/>
        </w:rPr>
        <w:t xml:space="preserve">Департаментом образования Нефтеюганского района издан приказ от 08.04.2021 года № 287 – О «О предоставлении информации о несовершеннолетних, не посещающих или систематически пропускающих по неуважительным причинам занятия в общеобразовательных организациях Нефтеюганского района». </w:t>
      </w:r>
    </w:p>
    <w:p w14:paraId="1566D976" w14:textId="12E05E69" w:rsidR="00FC26AD" w:rsidRPr="00FC26AD" w:rsidRDefault="00FC26AD" w:rsidP="00FC26AD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26AD">
        <w:rPr>
          <w:rFonts w:ascii="Times New Roman" w:eastAsia="Calibri" w:hAnsi="Times New Roman" w:cs="Times New Roman"/>
          <w:bCs/>
          <w:sz w:val="24"/>
          <w:szCs w:val="24"/>
        </w:rPr>
        <w:t>Работа по выполнению ФЗ «Об образовании в Российской Федерации» от 29.12.2012г. № 273-ФЗ проводится в системе: ведется ежедневный и поурочный контроль посещения. Имеются журналы учета пропусков с указанием причин пропуска, ежедневно классный руководитель отчитывается в учебную часть о количестве отсутствующих и причинах отсутствия. При единичных пропусках без уважительной причины, родители (законные представители) предупреждаются классными руководителями о необходимости усиления контроля за посещаемостью учебных занятий их ребенком. В случае неоднократных пропусков к индивидуальной работе с обучающимся и его родителями (законными представителями) подключаются социальный педагог, педагог-психолог и заместитель директора по учебно-воспитательной работе. Осуществляется выход в семью с целью установления причины отсутствия несовершеннолетнего в образовательном учреждении.</w:t>
      </w:r>
    </w:p>
    <w:p w14:paraId="25B135D9" w14:textId="77777777" w:rsidR="00FC26AD" w:rsidRPr="00FC26AD" w:rsidRDefault="00FC26AD" w:rsidP="00FC26AD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26AD">
        <w:rPr>
          <w:rFonts w:ascii="Times New Roman" w:eastAsia="Calibri" w:hAnsi="Times New Roman" w:cs="Times New Roman"/>
          <w:bCs/>
          <w:sz w:val="24"/>
          <w:szCs w:val="24"/>
        </w:rPr>
        <w:t>В течение учебного года проводится разъяснительная работа с родителями (законными представителями) об административной ответственности за ненадлежащее исполнение родительских обязанностей по обучению несовершеннолетних детей с привлечением специалистов органов и учреждений системы профилактики безнадзорности и правонарушений несовершеннолетних, осуществляется распространение информационных памяток, размещение информации на официальных сайтах учреждений об обязанностях и ответственности родителей (законных представителей) обучающихся в сфере образования.</w:t>
      </w:r>
    </w:p>
    <w:p w14:paraId="1A6B7F3B" w14:textId="46000648" w:rsidR="00FC26AD" w:rsidRPr="00FC26AD" w:rsidRDefault="00FC26AD" w:rsidP="00C7343C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26AD">
        <w:rPr>
          <w:rFonts w:ascii="Times New Roman" w:eastAsia="Calibri" w:hAnsi="Times New Roman" w:cs="Times New Roman"/>
          <w:bCs/>
          <w:sz w:val="24"/>
          <w:szCs w:val="24"/>
        </w:rPr>
        <w:t xml:space="preserve">В общеобразовательных организациях Нефтеюганского района выявлен 1 обучающийся, законный представитель которого (мама), допускает систематические пропуски занятий </w:t>
      </w:r>
      <w:r w:rsidR="00C7343C">
        <w:rPr>
          <w:rFonts w:ascii="Times New Roman" w:eastAsia="Calibri" w:hAnsi="Times New Roman" w:cs="Times New Roman"/>
          <w:bCs/>
          <w:sz w:val="24"/>
          <w:szCs w:val="24"/>
        </w:rPr>
        <w:t xml:space="preserve">её сыном </w:t>
      </w:r>
      <w:r w:rsidRPr="00FC26AD">
        <w:rPr>
          <w:rFonts w:ascii="Times New Roman" w:eastAsia="Calibri" w:hAnsi="Times New Roman" w:cs="Times New Roman"/>
          <w:bCs/>
          <w:sz w:val="24"/>
          <w:szCs w:val="24"/>
        </w:rPr>
        <w:t>(НРМОБУ «Салымская СОШ №1»).</w:t>
      </w:r>
    </w:p>
    <w:p w14:paraId="28FCB328" w14:textId="77777777" w:rsidR="00FC26AD" w:rsidRPr="00FC26AD" w:rsidRDefault="00FC26AD" w:rsidP="00C7343C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26A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Данный обучающийся имеет пропуски без уважительной причины за 1 четверть – 14 учебных дней (с 05.09.2024 по 09.09.2024 г.; с 13.09.2024 по 19.09.2024 г.; с 25.09.2024 по 27.09.2024; с 08.10.2024 по 10.10.2024).</w:t>
      </w:r>
    </w:p>
    <w:p w14:paraId="0171CC45" w14:textId="77777777" w:rsidR="00FC26AD" w:rsidRPr="00FC26AD" w:rsidRDefault="00FC26AD" w:rsidP="00C7343C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26AD">
        <w:rPr>
          <w:rFonts w:ascii="Times New Roman" w:eastAsia="Calibri" w:hAnsi="Times New Roman" w:cs="Times New Roman"/>
          <w:bCs/>
          <w:sz w:val="24"/>
          <w:szCs w:val="24"/>
        </w:rPr>
        <w:t xml:space="preserve">Семья неоднократно посещена по месту жительства социальным педагогом школы, классным руководителем, инспектором по делам несовершеннолетних ОМВД России по Нефтеюганскому району, специалистом по работе с семьей НРКЦСОН (13.09.2024, 14.09.2024, 15.09.2024 года, 16.09.2024, 17.09.2024, 01.10.2024, 08.10.2024, 09.10.2024).  </w:t>
      </w:r>
    </w:p>
    <w:p w14:paraId="6B3F750D" w14:textId="1B6D4EDD" w:rsidR="00E01729" w:rsidRPr="00E01729" w:rsidRDefault="00C7343C" w:rsidP="00C7343C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Родители несовершеннолетнего 10.10.2024 были привлечены к административной ответственности по ч. 1 ст. 5.35 КоАП РФ, а также рассмотрено </w:t>
      </w:r>
      <w:r w:rsidRPr="00C7343C">
        <w:rPr>
          <w:rFonts w:ascii="Times New Roman" w:eastAsia="Calibri" w:hAnsi="Times New Roman" w:cs="Times New Roman"/>
          <w:bCs/>
          <w:sz w:val="24"/>
          <w:szCs w:val="24"/>
        </w:rPr>
        <w:t>заключение Управления социальной защиты населения, опеки и попечительства по городу Нефтеюганску и Нефтеюганскому району № 58 от 01.10.2024 о необходимости проведения индивидуальной профилактической работы с ребенком, права и законные интересы которого нарушены, и его семьи (15.08-Исх-7480 от 01.10.2024)</w:t>
      </w:r>
      <w:r>
        <w:rPr>
          <w:rFonts w:ascii="Times New Roman" w:eastAsia="Calibri" w:hAnsi="Times New Roman" w:cs="Times New Roman"/>
          <w:bCs/>
          <w:sz w:val="24"/>
          <w:szCs w:val="24"/>
        </w:rPr>
        <w:t>, по итогам рассмотрения семья несовершеннолетнего признана находящейся в социально опасном положении и с ней организована индивидуальная профилактическая работа структур системы профилактики безнадзорности и правонарушений несовершеннолетних</w:t>
      </w:r>
      <w:r w:rsidR="006B1D2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3423E0B" w14:textId="07C6BE94" w:rsidR="00DE1B4D" w:rsidRPr="00E61DDF" w:rsidRDefault="00E01729" w:rsidP="00E01729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F6B26" w:rsidRPr="00E61DDF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DE1B4D" w:rsidRPr="00E61DDF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DE1B4D" w:rsidRPr="00E61DDF">
        <w:rPr>
          <w:rFonts w:ascii="Times New Roman" w:hAnsi="Times New Roman" w:cs="Times New Roman"/>
          <w:bCs/>
          <w:sz w:val="24"/>
          <w:szCs w:val="24"/>
        </w:rPr>
        <w:t xml:space="preserve">муниципальная комиссия по делам несовершеннолетних и защите их прав Нефтеюганского района </w:t>
      </w:r>
      <w:r w:rsidR="00DE1B4D" w:rsidRPr="00E61DDF">
        <w:rPr>
          <w:rFonts w:ascii="Times New Roman" w:hAnsi="Times New Roman" w:cs="Times New Roman"/>
          <w:b/>
          <w:bCs/>
          <w:sz w:val="24"/>
          <w:szCs w:val="24"/>
        </w:rPr>
        <w:t>п о с т а н о в и л а:</w:t>
      </w:r>
    </w:p>
    <w:p w14:paraId="11916611" w14:textId="77777777" w:rsidR="005857AF" w:rsidRPr="00E61DDF" w:rsidRDefault="005857AF" w:rsidP="007537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F3055" w14:textId="5D4044D2" w:rsidR="00B523C2" w:rsidRPr="00E61DDF" w:rsidRDefault="00871B87" w:rsidP="00882FB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DD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B523C2" w:rsidRPr="00E61DDF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E61DDF">
        <w:rPr>
          <w:rFonts w:ascii="Times New Roman" w:hAnsi="Times New Roman" w:cs="Times New Roman"/>
          <w:sz w:val="24"/>
          <w:szCs w:val="24"/>
        </w:rPr>
        <w:t>«</w:t>
      </w:r>
      <w:r w:rsidR="006B1D2B" w:rsidRPr="006B1D2B">
        <w:rPr>
          <w:rFonts w:ascii="Times New Roman" w:hAnsi="Times New Roman" w:cs="Times New Roman"/>
          <w:sz w:val="24"/>
          <w:szCs w:val="24"/>
        </w:rPr>
        <w:t>Об исполнении пп. 4 п. 1 статьи 14 Федерального закона №120-ФЗ от 24.06.1999 «Об основах системы профилактики безнадзорности и правонарушений несовершеннолетних», в части организации контроля за обучающимися не посещающими и (или) систематически пропускающими по неуважительным причинам занятия в общеобразовательных организациях, а также об организации работы по выявлению несовершеннолетних не при-ступивших к обучению в школе с 01 сентября 2024 года</w:t>
      </w:r>
      <w:r w:rsidRPr="00E61DDF">
        <w:rPr>
          <w:rFonts w:ascii="Times New Roman" w:hAnsi="Times New Roman" w:cs="Times New Roman"/>
          <w:sz w:val="24"/>
          <w:szCs w:val="24"/>
        </w:rPr>
        <w:t xml:space="preserve">» </w:t>
      </w:r>
      <w:r w:rsidR="00B523C2" w:rsidRPr="00E61DDF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14:paraId="73CDE49F" w14:textId="7B73D04A" w:rsidR="00B523C2" w:rsidRPr="00E61DDF" w:rsidRDefault="00B523C2" w:rsidP="00B523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882F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</w:t>
      </w:r>
      <w:r w:rsidR="00692CEC" w:rsidRPr="00E61D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октября</w:t>
      </w:r>
      <w:r w:rsidRPr="00E61D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4E3A52" w:rsidRPr="00E61D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E61D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E6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CC8AD5C" w14:textId="77777777" w:rsidR="00B523C2" w:rsidRPr="00E61DDF" w:rsidRDefault="00B523C2" w:rsidP="00B52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34D556B4" w14:textId="0E5FD456" w:rsidR="006B1D2B" w:rsidRPr="006B1D2B" w:rsidRDefault="006B1D2B" w:rsidP="006B1D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1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6B1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Департаменту образования Нефтеюганского района (А.Н. Кривуля) организовать с привлечением инспекторов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ОУУП и ПДН </w:t>
      </w:r>
      <w:r w:rsidRPr="006B1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ОМВД России по Нефтеюганскому району рассмотрение на родительских собраниях вопроса об ответственности родителей за систематические пропуски занятий несовершеннолетними.</w:t>
      </w:r>
    </w:p>
    <w:p w14:paraId="776C0CCE" w14:textId="505FE5B9" w:rsidR="006B1D2B" w:rsidRPr="006B1D2B" w:rsidRDefault="006B1D2B" w:rsidP="006B1D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6B1D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25 декабря 2024 года</w:t>
      </w:r>
      <w:r w:rsidRPr="006B1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7343DBD" w14:textId="77777777" w:rsidR="006B1D2B" w:rsidRPr="006B1D2B" w:rsidRDefault="006B1D2B" w:rsidP="006B1D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313BB8" w14:textId="38CC1D04" w:rsidR="006B1D2B" w:rsidRPr="006B1D2B" w:rsidRDefault="006B1D2B" w:rsidP="006B1D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1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6B1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Общеобразовательным организациям своевременно информировать инспекторов ОУУП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1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1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ПДН ОМВД России по Нефтеюганскому району о несовершеннолетних, не посещающих и (или) систематически пропускающих по неуважительным причинам занятия в общеобразовательных организациях (более 3-х учебных дней подряд) для проведения совместных профилактических мероприятий с несовершеннолетними и их родителями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B1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DCD0DA9" w14:textId="77777777" w:rsidR="006B1D2B" w:rsidRPr="006B1D2B" w:rsidRDefault="006B1D2B" w:rsidP="006B1D2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B1D2B">
        <w:rPr>
          <w:rFonts w:ascii="Times New Roman" w:hAnsi="Times New Roman"/>
          <w:b/>
          <w:bCs/>
          <w:sz w:val="24"/>
          <w:szCs w:val="24"/>
        </w:rPr>
        <w:t xml:space="preserve">Срок: </w:t>
      </w:r>
      <w:r w:rsidRPr="006B1D2B">
        <w:rPr>
          <w:rFonts w:ascii="Times New Roman" w:hAnsi="Times New Roman"/>
          <w:b/>
          <w:bCs/>
          <w:sz w:val="24"/>
          <w:szCs w:val="24"/>
          <w:u w:val="single"/>
        </w:rPr>
        <w:t>постоянно</w:t>
      </w:r>
      <w:r w:rsidRPr="006B1D2B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3D27606D" w14:textId="77777777" w:rsidR="00882FB9" w:rsidRPr="00882FB9" w:rsidRDefault="00882FB9" w:rsidP="00882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09A50C3" w14:textId="106F257A" w:rsidR="00A50135" w:rsidRPr="00E61DDF" w:rsidRDefault="00882FB9" w:rsidP="00A50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D4B10" w:rsidRPr="00E61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D4B10"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135"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3729E23A" w14:textId="16E8F5DF" w:rsidR="00DE1B4D" w:rsidRPr="00E61DDF" w:rsidRDefault="00DE1B4D" w:rsidP="00871B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27047" w14:textId="5EC4B9D1" w:rsidR="0070721C" w:rsidRPr="00E61DDF" w:rsidRDefault="005857AF" w:rsidP="00941551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DD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7773CF" wp14:editId="19C04930">
            <wp:simplePos x="0" y="0"/>
            <wp:positionH relativeFrom="column">
              <wp:posOffset>1961515</wp:posOffset>
            </wp:positionH>
            <wp:positionV relativeFrom="paragraph">
              <wp:posOffset>59690</wp:posOffset>
            </wp:positionV>
            <wp:extent cx="1000125" cy="8191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A20AC" w14:textId="66DA4638" w:rsidR="0070721C" w:rsidRPr="00E61DDF" w:rsidRDefault="0070721C" w:rsidP="009415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C690CFF" w14:textId="7423AA79" w:rsidR="0070721C" w:rsidRPr="00E61DDF" w:rsidRDefault="00274578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86D7C"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7C"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2E6883"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6883"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624E70"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5A6F9C"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E70"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Малтакова</w:t>
      </w:r>
    </w:p>
    <w:sectPr w:rsidR="0070721C" w:rsidRPr="00E61DDF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E854" w14:textId="77777777" w:rsidR="001D0851" w:rsidRDefault="001D0851" w:rsidP="004A6F3C">
      <w:pPr>
        <w:spacing w:after="0" w:line="240" w:lineRule="auto"/>
      </w:pPr>
      <w:r>
        <w:separator/>
      </w:r>
    </w:p>
  </w:endnote>
  <w:endnote w:type="continuationSeparator" w:id="0">
    <w:p w14:paraId="5D8A0462" w14:textId="77777777" w:rsidR="001D0851" w:rsidRDefault="001D0851" w:rsidP="004A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1EFE" w14:textId="77777777" w:rsidR="001D0851" w:rsidRDefault="001D0851" w:rsidP="004A6F3C">
      <w:pPr>
        <w:spacing w:after="0" w:line="240" w:lineRule="auto"/>
      </w:pPr>
      <w:r>
        <w:separator/>
      </w:r>
    </w:p>
  </w:footnote>
  <w:footnote w:type="continuationSeparator" w:id="0">
    <w:p w14:paraId="6844430E" w14:textId="77777777" w:rsidR="001D0851" w:rsidRDefault="001D0851" w:rsidP="004A6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011AA4"/>
    <w:multiLevelType w:val="multilevel"/>
    <w:tmpl w:val="BB9AA686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3B0166E3"/>
    <w:multiLevelType w:val="hybridMultilevel"/>
    <w:tmpl w:val="E3329BA2"/>
    <w:lvl w:ilvl="0" w:tplc="C4ACA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92C06F5"/>
    <w:multiLevelType w:val="multilevel"/>
    <w:tmpl w:val="2496F2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25425"/>
    <w:rsid w:val="00044A1E"/>
    <w:rsid w:val="000554DE"/>
    <w:rsid w:val="00064705"/>
    <w:rsid w:val="0008424B"/>
    <w:rsid w:val="000864C3"/>
    <w:rsid w:val="00090502"/>
    <w:rsid w:val="000B5CA7"/>
    <w:rsid w:val="000B7CFA"/>
    <w:rsid w:val="000D440C"/>
    <w:rsid w:val="000E357E"/>
    <w:rsid w:val="000E6719"/>
    <w:rsid w:val="00104D1C"/>
    <w:rsid w:val="00116530"/>
    <w:rsid w:val="00124D24"/>
    <w:rsid w:val="0014396A"/>
    <w:rsid w:val="00146926"/>
    <w:rsid w:val="00152B23"/>
    <w:rsid w:val="00153BFD"/>
    <w:rsid w:val="00162918"/>
    <w:rsid w:val="00167F35"/>
    <w:rsid w:val="00172450"/>
    <w:rsid w:val="00177C15"/>
    <w:rsid w:val="00195657"/>
    <w:rsid w:val="001B0E26"/>
    <w:rsid w:val="001B7FE9"/>
    <w:rsid w:val="001D0851"/>
    <w:rsid w:val="001D18C1"/>
    <w:rsid w:val="001D256D"/>
    <w:rsid w:val="001D4B9D"/>
    <w:rsid w:val="001D7CED"/>
    <w:rsid w:val="001F7090"/>
    <w:rsid w:val="001F79F6"/>
    <w:rsid w:val="00225993"/>
    <w:rsid w:val="002355AE"/>
    <w:rsid w:val="0025136C"/>
    <w:rsid w:val="00260CCC"/>
    <w:rsid w:val="00261986"/>
    <w:rsid w:val="00262686"/>
    <w:rsid w:val="00263F21"/>
    <w:rsid w:val="00271B91"/>
    <w:rsid w:val="00274578"/>
    <w:rsid w:val="00276C61"/>
    <w:rsid w:val="002851F5"/>
    <w:rsid w:val="0028689C"/>
    <w:rsid w:val="00291A8F"/>
    <w:rsid w:val="002A0161"/>
    <w:rsid w:val="002A0D81"/>
    <w:rsid w:val="002A35EF"/>
    <w:rsid w:val="002B654E"/>
    <w:rsid w:val="002C5925"/>
    <w:rsid w:val="002E138E"/>
    <w:rsid w:val="002E27A3"/>
    <w:rsid w:val="002E6883"/>
    <w:rsid w:val="002E7FCB"/>
    <w:rsid w:val="00306DC8"/>
    <w:rsid w:val="0031520E"/>
    <w:rsid w:val="0032085F"/>
    <w:rsid w:val="00326B75"/>
    <w:rsid w:val="00330071"/>
    <w:rsid w:val="00332528"/>
    <w:rsid w:val="003417C4"/>
    <w:rsid w:val="00354E50"/>
    <w:rsid w:val="003567FF"/>
    <w:rsid w:val="00356C76"/>
    <w:rsid w:val="00357C96"/>
    <w:rsid w:val="0036332E"/>
    <w:rsid w:val="003705DF"/>
    <w:rsid w:val="00372167"/>
    <w:rsid w:val="00375C89"/>
    <w:rsid w:val="0038152E"/>
    <w:rsid w:val="0038451A"/>
    <w:rsid w:val="00387B9C"/>
    <w:rsid w:val="003900A0"/>
    <w:rsid w:val="003A7D4D"/>
    <w:rsid w:val="003C6F6B"/>
    <w:rsid w:val="003D366E"/>
    <w:rsid w:val="003F005C"/>
    <w:rsid w:val="003F5160"/>
    <w:rsid w:val="003F58E2"/>
    <w:rsid w:val="003F688E"/>
    <w:rsid w:val="004145D1"/>
    <w:rsid w:val="00415002"/>
    <w:rsid w:val="00424807"/>
    <w:rsid w:val="00426BF0"/>
    <w:rsid w:val="0043178A"/>
    <w:rsid w:val="00432202"/>
    <w:rsid w:val="004379EC"/>
    <w:rsid w:val="00485D79"/>
    <w:rsid w:val="00491F7F"/>
    <w:rsid w:val="00497622"/>
    <w:rsid w:val="004A33E0"/>
    <w:rsid w:val="004A6F3C"/>
    <w:rsid w:val="004B0E1E"/>
    <w:rsid w:val="004B16B0"/>
    <w:rsid w:val="004B4D36"/>
    <w:rsid w:val="004D4B10"/>
    <w:rsid w:val="004E2596"/>
    <w:rsid w:val="004E3A52"/>
    <w:rsid w:val="004E6E55"/>
    <w:rsid w:val="004F0172"/>
    <w:rsid w:val="00521172"/>
    <w:rsid w:val="0052223C"/>
    <w:rsid w:val="00525252"/>
    <w:rsid w:val="00547035"/>
    <w:rsid w:val="00547D75"/>
    <w:rsid w:val="00551A44"/>
    <w:rsid w:val="00553428"/>
    <w:rsid w:val="00566761"/>
    <w:rsid w:val="00575B67"/>
    <w:rsid w:val="00576F67"/>
    <w:rsid w:val="005857AF"/>
    <w:rsid w:val="005A6F9C"/>
    <w:rsid w:val="005A728B"/>
    <w:rsid w:val="005B460A"/>
    <w:rsid w:val="005B5C48"/>
    <w:rsid w:val="005D1A8B"/>
    <w:rsid w:val="005E316A"/>
    <w:rsid w:val="00600142"/>
    <w:rsid w:val="00601A0C"/>
    <w:rsid w:val="006027AB"/>
    <w:rsid w:val="00610E7F"/>
    <w:rsid w:val="0061139F"/>
    <w:rsid w:val="00624E70"/>
    <w:rsid w:val="00636B74"/>
    <w:rsid w:val="00643A76"/>
    <w:rsid w:val="0064599F"/>
    <w:rsid w:val="00661357"/>
    <w:rsid w:val="00666AAA"/>
    <w:rsid w:val="0068089D"/>
    <w:rsid w:val="00684D34"/>
    <w:rsid w:val="00686D7C"/>
    <w:rsid w:val="00690220"/>
    <w:rsid w:val="00692CEC"/>
    <w:rsid w:val="006A06EE"/>
    <w:rsid w:val="006B1D2B"/>
    <w:rsid w:val="006C36DF"/>
    <w:rsid w:val="006C6985"/>
    <w:rsid w:val="006D35D9"/>
    <w:rsid w:val="006D5DEB"/>
    <w:rsid w:val="006E37F8"/>
    <w:rsid w:val="006E776C"/>
    <w:rsid w:val="006F0D3F"/>
    <w:rsid w:val="006F3BE7"/>
    <w:rsid w:val="0070721C"/>
    <w:rsid w:val="00707FD5"/>
    <w:rsid w:val="00715723"/>
    <w:rsid w:val="00715A23"/>
    <w:rsid w:val="00715E3E"/>
    <w:rsid w:val="00723944"/>
    <w:rsid w:val="00726F09"/>
    <w:rsid w:val="00730B61"/>
    <w:rsid w:val="00740839"/>
    <w:rsid w:val="00746C0B"/>
    <w:rsid w:val="00747ADE"/>
    <w:rsid w:val="0075376A"/>
    <w:rsid w:val="0075591C"/>
    <w:rsid w:val="007737BA"/>
    <w:rsid w:val="00774066"/>
    <w:rsid w:val="00776B03"/>
    <w:rsid w:val="00782B50"/>
    <w:rsid w:val="00793B3C"/>
    <w:rsid w:val="00794E3B"/>
    <w:rsid w:val="00795265"/>
    <w:rsid w:val="00797F65"/>
    <w:rsid w:val="007A751C"/>
    <w:rsid w:val="007B2003"/>
    <w:rsid w:val="007B3451"/>
    <w:rsid w:val="007B4E30"/>
    <w:rsid w:val="007B54E2"/>
    <w:rsid w:val="007D0B91"/>
    <w:rsid w:val="007E7A43"/>
    <w:rsid w:val="007E7E1A"/>
    <w:rsid w:val="008105F1"/>
    <w:rsid w:val="0082001D"/>
    <w:rsid w:val="00825703"/>
    <w:rsid w:val="00826F74"/>
    <w:rsid w:val="00862219"/>
    <w:rsid w:val="008676D0"/>
    <w:rsid w:val="00871B87"/>
    <w:rsid w:val="00882FB9"/>
    <w:rsid w:val="0088499A"/>
    <w:rsid w:val="00886693"/>
    <w:rsid w:val="00890A4D"/>
    <w:rsid w:val="00894DB1"/>
    <w:rsid w:val="008A1F2B"/>
    <w:rsid w:val="008A771A"/>
    <w:rsid w:val="008F5EA5"/>
    <w:rsid w:val="008F7AD9"/>
    <w:rsid w:val="0090120C"/>
    <w:rsid w:val="009045AC"/>
    <w:rsid w:val="00913B0A"/>
    <w:rsid w:val="0092532A"/>
    <w:rsid w:val="00941551"/>
    <w:rsid w:val="009446F1"/>
    <w:rsid w:val="00953D21"/>
    <w:rsid w:val="00966CAA"/>
    <w:rsid w:val="00971B14"/>
    <w:rsid w:val="00975FB4"/>
    <w:rsid w:val="00985534"/>
    <w:rsid w:val="009B4DF2"/>
    <w:rsid w:val="009C4E18"/>
    <w:rsid w:val="009C7901"/>
    <w:rsid w:val="009D1258"/>
    <w:rsid w:val="009F10B5"/>
    <w:rsid w:val="00A15FFB"/>
    <w:rsid w:val="00A368A5"/>
    <w:rsid w:val="00A426DC"/>
    <w:rsid w:val="00A449CA"/>
    <w:rsid w:val="00A50135"/>
    <w:rsid w:val="00A5362F"/>
    <w:rsid w:val="00A61892"/>
    <w:rsid w:val="00A716DE"/>
    <w:rsid w:val="00A90781"/>
    <w:rsid w:val="00A9080D"/>
    <w:rsid w:val="00A90AFF"/>
    <w:rsid w:val="00A949DF"/>
    <w:rsid w:val="00A97684"/>
    <w:rsid w:val="00A97BA5"/>
    <w:rsid w:val="00AB1181"/>
    <w:rsid w:val="00AB3717"/>
    <w:rsid w:val="00AC76BB"/>
    <w:rsid w:val="00AD522C"/>
    <w:rsid w:val="00AD608E"/>
    <w:rsid w:val="00AE3759"/>
    <w:rsid w:val="00AE7695"/>
    <w:rsid w:val="00AF6D59"/>
    <w:rsid w:val="00B10DAA"/>
    <w:rsid w:val="00B523C2"/>
    <w:rsid w:val="00B57E9E"/>
    <w:rsid w:val="00B93667"/>
    <w:rsid w:val="00BC2D4D"/>
    <w:rsid w:val="00BC6D77"/>
    <w:rsid w:val="00BC7123"/>
    <w:rsid w:val="00BD1C9E"/>
    <w:rsid w:val="00BE3978"/>
    <w:rsid w:val="00BE3EBB"/>
    <w:rsid w:val="00C06D49"/>
    <w:rsid w:val="00C122BF"/>
    <w:rsid w:val="00C20BC0"/>
    <w:rsid w:val="00C23439"/>
    <w:rsid w:val="00C339F2"/>
    <w:rsid w:val="00C37B18"/>
    <w:rsid w:val="00C40D1B"/>
    <w:rsid w:val="00C41759"/>
    <w:rsid w:val="00C44BFA"/>
    <w:rsid w:val="00C475CC"/>
    <w:rsid w:val="00C53392"/>
    <w:rsid w:val="00C65BF4"/>
    <w:rsid w:val="00C7343C"/>
    <w:rsid w:val="00C755FD"/>
    <w:rsid w:val="00C75BFB"/>
    <w:rsid w:val="00C84EEA"/>
    <w:rsid w:val="00C97812"/>
    <w:rsid w:val="00CB034B"/>
    <w:rsid w:val="00CB141A"/>
    <w:rsid w:val="00CB5327"/>
    <w:rsid w:val="00CB7246"/>
    <w:rsid w:val="00CB7D52"/>
    <w:rsid w:val="00CF0937"/>
    <w:rsid w:val="00D0687F"/>
    <w:rsid w:val="00D07AC0"/>
    <w:rsid w:val="00D13F6D"/>
    <w:rsid w:val="00D26980"/>
    <w:rsid w:val="00D412E9"/>
    <w:rsid w:val="00D560E6"/>
    <w:rsid w:val="00D625B7"/>
    <w:rsid w:val="00D64098"/>
    <w:rsid w:val="00D64AD8"/>
    <w:rsid w:val="00D707C8"/>
    <w:rsid w:val="00D712EB"/>
    <w:rsid w:val="00D7707D"/>
    <w:rsid w:val="00D779EE"/>
    <w:rsid w:val="00D920E8"/>
    <w:rsid w:val="00DB0758"/>
    <w:rsid w:val="00DB5ABF"/>
    <w:rsid w:val="00DD430C"/>
    <w:rsid w:val="00DE009D"/>
    <w:rsid w:val="00DE1B4D"/>
    <w:rsid w:val="00DE374D"/>
    <w:rsid w:val="00DE3DB2"/>
    <w:rsid w:val="00DE4AF8"/>
    <w:rsid w:val="00DE5891"/>
    <w:rsid w:val="00DF0E06"/>
    <w:rsid w:val="00DF6B26"/>
    <w:rsid w:val="00E01729"/>
    <w:rsid w:val="00E039E1"/>
    <w:rsid w:val="00E142CE"/>
    <w:rsid w:val="00E14A68"/>
    <w:rsid w:val="00E178B1"/>
    <w:rsid w:val="00E329AF"/>
    <w:rsid w:val="00E51A7C"/>
    <w:rsid w:val="00E53097"/>
    <w:rsid w:val="00E533C6"/>
    <w:rsid w:val="00E56BCD"/>
    <w:rsid w:val="00E60ABE"/>
    <w:rsid w:val="00E61DDF"/>
    <w:rsid w:val="00E62279"/>
    <w:rsid w:val="00E7071A"/>
    <w:rsid w:val="00E7605E"/>
    <w:rsid w:val="00E96E6F"/>
    <w:rsid w:val="00E971FB"/>
    <w:rsid w:val="00EB1601"/>
    <w:rsid w:val="00EB5922"/>
    <w:rsid w:val="00EB783D"/>
    <w:rsid w:val="00EC00DA"/>
    <w:rsid w:val="00ED7104"/>
    <w:rsid w:val="00EE4143"/>
    <w:rsid w:val="00EF26A9"/>
    <w:rsid w:val="00EF5E1C"/>
    <w:rsid w:val="00EF7EE4"/>
    <w:rsid w:val="00F05418"/>
    <w:rsid w:val="00F21DEA"/>
    <w:rsid w:val="00F51123"/>
    <w:rsid w:val="00F54ED8"/>
    <w:rsid w:val="00F560EE"/>
    <w:rsid w:val="00F63603"/>
    <w:rsid w:val="00F6797E"/>
    <w:rsid w:val="00F81AA7"/>
    <w:rsid w:val="00F97020"/>
    <w:rsid w:val="00FA1F2D"/>
    <w:rsid w:val="00FB19BD"/>
    <w:rsid w:val="00FB30A5"/>
    <w:rsid w:val="00FB7761"/>
    <w:rsid w:val="00FC26AD"/>
    <w:rsid w:val="00FC7F95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785E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4A6F3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6F3C"/>
    <w:rPr>
      <w:sz w:val="20"/>
      <w:szCs w:val="20"/>
    </w:rPr>
  </w:style>
  <w:style w:type="character" w:styleId="af2">
    <w:name w:val="footnote reference"/>
    <w:uiPriority w:val="99"/>
    <w:semiHidden/>
    <w:unhideWhenUsed/>
    <w:rsid w:val="004A6F3C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643A76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B345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3973-0043-4778-AB1B-4145BB02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5</cp:revision>
  <cp:lastPrinted>2024-10-14T09:25:00Z</cp:lastPrinted>
  <dcterms:created xsi:type="dcterms:W3CDTF">2024-10-28T06:31:00Z</dcterms:created>
  <dcterms:modified xsi:type="dcterms:W3CDTF">2024-10-28T11:00:00Z</dcterms:modified>
</cp:coreProperties>
</file>