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5263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62A8C0D2" wp14:editId="7EFA211C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87DD9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190DE8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6DB59BB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B237792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AAF0FF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903DD7B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454895B" w14:textId="33631F06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13B0A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913B0A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13B0A" w:rsidRPr="00913B0A">
        <w:rPr>
          <w:rFonts w:ascii="Times New Roman" w:eastAsia="Calibri" w:hAnsi="Times New Roman" w:cs="Times New Roman"/>
          <w:b/>
          <w:sz w:val="32"/>
          <w:szCs w:val="32"/>
        </w:rPr>
        <w:t xml:space="preserve"> 68</w:t>
      </w:r>
    </w:p>
    <w:p w14:paraId="1A264173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8A9A701" w14:textId="47F4C86F" w:rsidR="009446F1" w:rsidRPr="00375C89" w:rsidRDefault="004A6F3C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75C89">
        <w:rPr>
          <w:rFonts w:ascii="Times New Roman" w:eastAsia="Calibri" w:hAnsi="Times New Roman" w:cs="Times New Roman"/>
          <w:sz w:val="26"/>
          <w:szCs w:val="26"/>
        </w:rPr>
        <w:t>2</w:t>
      </w:r>
      <w:r w:rsidR="005A6F9C" w:rsidRPr="00375C89">
        <w:rPr>
          <w:rFonts w:ascii="Times New Roman" w:eastAsia="Calibri" w:hAnsi="Times New Roman" w:cs="Times New Roman"/>
          <w:sz w:val="26"/>
          <w:szCs w:val="26"/>
        </w:rPr>
        <w:t>6</w:t>
      </w:r>
      <w:r w:rsidR="0070721C" w:rsidRPr="00375C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523C2" w:rsidRPr="00375C89">
        <w:rPr>
          <w:rFonts w:ascii="Times New Roman" w:eastAsia="Calibri" w:hAnsi="Times New Roman" w:cs="Times New Roman"/>
          <w:sz w:val="26"/>
          <w:szCs w:val="26"/>
        </w:rPr>
        <w:t>сентября</w:t>
      </w:r>
      <w:r w:rsidR="0068089D" w:rsidRPr="00375C89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5A6F9C" w:rsidRPr="00375C89">
        <w:rPr>
          <w:rFonts w:ascii="Times New Roman" w:eastAsia="Calibri" w:hAnsi="Times New Roman" w:cs="Times New Roman"/>
          <w:sz w:val="26"/>
          <w:szCs w:val="26"/>
        </w:rPr>
        <w:t>4</w:t>
      </w:r>
      <w:r w:rsidR="00261986" w:rsidRPr="00375C89">
        <w:rPr>
          <w:rFonts w:ascii="Times New Roman" w:eastAsia="Calibri" w:hAnsi="Times New Roman" w:cs="Times New Roman"/>
          <w:sz w:val="26"/>
          <w:szCs w:val="26"/>
        </w:rPr>
        <w:t xml:space="preserve"> года, 10 – </w:t>
      </w:r>
      <w:r w:rsidR="00953D21" w:rsidRPr="00375C89">
        <w:rPr>
          <w:rFonts w:ascii="Times New Roman" w:eastAsia="Calibri" w:hAnsi="Times New Roman" w:cs="Times New Roman"/>
          <w:sz w:val="26"/>
          <w:szCs w:val="26"/>
        </w:rPr>
        <w:t>00</w:t>
      </w:r>
      <w:r w:rsidR="009446F1" w:rsidRPr="00375C89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14:paraId="2F789D1E" w14:textId="79792919" w:rsidR="009446F1" w:rsidRPr="00375C8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75C89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375C89">
        <w:rPr>
          <w:rFonts w:ascii="Times New Roman" w:eastAsia="Calibri" w:hAnsi="Times New Roman" w:cs="Times New Roman"/>
          <w:sz w:val="26"/>
          <w:szCs w:val="26"/>
        </w:rPr>
        <w:t>, 3мкрн., д. 21</w:t>
      </w:r>
      <w:r w:rsidR="004E6E55" w:rsidRPr="00375C89">
        <w:rPr>
          <w:rFonts w:ascii="Times New Roman" w:eastAsia="Calibri" w:hAnsi="Times New Roman" w:cs="Times New Roman"/>
          <w:sz w:val="26"/>
          <w:szCs w:val="26"/>
        </w:rPr>
        <w:t>, каб</w:t>
      </w:r>
      <w:r w:rsidR="00D560E6" w:rsidRPr="00375C89">
        <w:rPr>
          <w:rFonts w:ascii="Times New Roman" w:eastAsia="Calibri" w:hAnsi="Times New Roman" w:cs="Times New Roman"/>
          <w:sz w:val="26"/>
          <w:szCs w:val="26"/>
        </w:rPr>
        <w:t>инет</w:t>
      </w:r>
      <w:r w:rsidR="004E6E55" w:rsidRPr="00375C89">
        <w:rPr>
          <w:rFonts w:ascii="Times New Roman" w:eastAsia="Calibri" w:hAnsi="Times New Roman" w:cs="Times New Roman"/>
          <w:sz w:val="26"/>
          <w:szCs w:val="26"/>
        </w:rPr>
        <w:t xml:space="preserve"> 430</w:t>
      </w:r>
    </w:p>
    <w:p w14:paraId="413053E0" w14:textId="56521D40" w:rsidR="009446F1" w:rsidRPr="00375C89" w:rsidRDefault="00D560E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75C89">
        <w:rPr>
          <w:rFonts w:ascii="Times New Roman" w:eastAsia="Calibri" w:hAnsi="Times New Roman" w:cs="Times New Roman"/>
          <w:sz w:val="26"/>
          <w:szCs w:val="26"/>
        </w:rPr>
        <w:t>(</w:t>
      </w:r>
      <w:r w:rsidR="009446F1" w:rsidRPr="00375C89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</w:t>
      </w:r>
      <w:r w:rsidRPr="00375C89">
        <w:rPr>
          <w:rFonts w:ascii="Times New Roman" w:eastAsia="Calibri" w:hAnsi="Times New Roman" w:cs="Times New Roman"/>
          <w:sz w:val="26"/>
          <w:szCs w:val="26"/>
        </w:rPr>
        <w:t>)</w:t>
      </w:r>
      <w:r w:rsidR="009446F1" w:rsidRPr="00375C89">
        <w:rPr>
          <w:rFonts w:ascii="Times New Roman" w:eastAsia="Calibri" w:hAnsi="Times New Roman" w:cs="Times New Roman"/>
          <w:sz w:val="26"/>
          <w:szCs w:val="26"/>
        </w:rPr>
        <w:t>,</w:t>
      </w:r>
    </w:p>
    <w:p w14:paraId="760E9941" w14:textId="219604BD" w:rsidR="002E7FCB" w:rsidRPr="00375C8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75C89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68089D" w:rsidRPr="00375C89">
        <w:rPr>
          <w:rFonts w:ascii="Times New Roman" w:eastAsia="Calibri" w:hAnsi="Times New Roman" w:cs="Times New Roman"/>
          <w:sz w:val="26"/>
          <w:szCs w:val="26"/>
        </w:rPr>
        <w:t xml:space="preserve">заседания указаны </w:t>
      </w:r>
      <w:r w:rsidR="0068089D" w:rsidRPr="00913B0A">
        <w:rPr>
          <w:rFonts w:ascii="Times New Roman" w:eastAsia="Calibri" w:hAnsi="Times New Roman" w:cs="Times New Roman"/>
          <w:sz w:val="26"/>
          <w:szCs w:val="26"/>
        </w:rPr>
        <w:t>в протоколе №</w:t>
      </w:r>
      <w:r w:rsidR="00B523C2" w:rsidRPr="00913B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13B0A" w:rsidRPr="00913B0A">
        <w:rPr>
          <w:rFonts w:ascii="Times New Roman" w:eastAsia="Calibri" w:hAnsi="Times New Roman" w:cs="Times New Roman"/>
          <w:sz w:val="26"/>
          <w:szCs w:val="26"/>
        </w:rPr>
        <w:t>48</w:t>
      </w:r>
    </w:p>
    <w:p w14:paraId="291A4D7F" w14:textId="77777777" w:rsidR="009446F1" w:rsidRPr="00375C89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75C89">
        <w:rPr>
          <w:rFonts w:ascii="Times New Roman" w:eastAsia="Calibri" w:hAnsi="Times New Roman" w:cs="Times New Roman"/>
          <w:sz w:val="26"/>
          <w:szCs w:val="26"/>
        </w:rPr>
        <w:t xml:space="preserve"> заседания МКДН и ЗП Нефтеюганского района</w:t>
      </w:r>
      <w:r w:rsidR="009446F1" w:rsidRPr="00375C89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711BD6C7" w14:textId="77777777" w:rsidR="009446F1" w:rsidRPr="00375C8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57CBA57" w14:textId="7D6B01FC" w:rsidR="00ED7104" w:rsidRPr="00375C89" w:rsidRDefault="00ED7104" w:rsidP="00ED7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Hlk146811905"/>
      <w:r w:rsidRPr="00375C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bookmarkStart w:id="1" w:name="_Hlk177470395"/>
      <w:r w:rsidRPr="00375C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результатах организации в летний период 202</w:t>
      </w:r>
      <w:r w:rsidR="005A6F9C" w:rsidRPr="00375C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375C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 труда, отдыха </w:t>
      </w:r>
    </w:p>
    <w:p w14:paraId="2374DF3D" w14:textId="77777777" w:rsidR="00ED7104" w:rsidRPr="00375C89" w:rsidRDefault="00ED7104" w:rsidP="00ED7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75C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оздоровления детей, находящихся в социально опасном положении</w:t>
      </w:r>
      <w:bookmarkEnd w:id="1"/>
      <w:r w:rsidRPr="00375C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</w:p>
    <w:p w14:paraId="377DCCAA" w14:textId="3B506E77" w:rsidR="00ED7104" w:rsidRPr="00375C89" w:rsidRDefault="00ED7104" w:rsidP="00ED7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75C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соблюдении трудового законодательства в отношении несовершеннолетних, трудоустроенных в летний период 202</w:t>
      </w:r>
      <w:r w:rsidR="005A6F9C" w:rsidRPr="00375C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375C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</w:p>
    <w:bookmarkEnd w:id="0"/>
    <w:p w14:paraId="5A3A4F85" w14:textId="018C6EDA" w:rsidR="001F79F6" w:rsidRPr="00375C89" w:rsidRDefault="001F79F6" w:rsidP="007072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4E2CA178" w14:textId="131E94CF" w:rsidR="00ED7104" w:rsidRPr="00375C89" w:rsidRDefault="0070721C" w:rsidP="00ED710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75C89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5A6F9C" w:rsidRPr="00375C89">
        <w:rPr>
          <w:rFonts w:ascii="Times New Roman" w:eastAsia="Calibri" w:hAnsi="Times New Roman" w:cs="Times New Roman"/>
          <w:sz w:val="26"/>
          <w:szCs w:val="26"/>
          <w:lang w:eastAsia="en-US"/>
        </w:rPr>
        <w:t>З</w:t>
      </w:r>
      <w:r w:rsidR="00ED7104" w:rsidRPr="00375C89">
        <w:rPr>
          <w:rFonts w:ascii="Times New Roman" w:hAnsi="Times New Roman" w:cs="Times New Roman"/>
          <w:sz w:val="26"/>
          <w:szCs w:val="26"/>
        </w:rPr>
        <w:t>аслушав и обсудив информацию органов и учреждений системы профилактики безнадзорности и правонарушений несовершеннолетних Нефтеюганского района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5A6F9C" w:rsidRPr="00375C89">
        <w:rPr>
          <w:rFonts w:ascii="Times New Roman" w:hAnsi="Times New Roman" w:cs="Times New Roman"/>
          <w:sz w:val="26"/>
          <w:szCs w:val="26"/>
        </w:rPr>
        <w:t>4</w:t>
      </w:r>
      <w:r w:rsidR="00ED7104" w:rsidRPr="00375C89">
        <w:rPr>
          <w:rFonts w:ascii="Times New Roman" w:hAnsi="Times New Roman" w:cs="Times New Roman"/>
          <w:sz w:val="26"/>
          <w:szCs w:val="26"/>
        </w:rPr>
        <w:t xml:space="preserve"> год, муниципальная комиссия установила:</w:t>
      </w:r>
    </w:p>
    <w:p w14:paraId="7536F8E9" w14:textId="58F80338" w:rsidR="00ED7104" w:rsidRPr="00375C89" w:rsidRDefault="00ED7104" w:rsidP="00ED710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4E958EC8" w14:textId="198E4F04" w:rsidR="007B3451" w:rsidRPr="00375C89" w:rsidRDefault="00497622" w:rsidP="0049762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5C89">
        <w:rPr>
          <w:rFonts w:ascii="Times New Roman" w:hAnsi="Times New Roman" w:cs="Times New Roman"/>
          <w:sz w:val="26"/>
          <w:szCs w:val="26"/>
        </w:rPr>
        <w:t>По данным департамента образования Нефтеюганского района в</w:t>
      </w:r>
      <w:r w:rsidR="007B3451" w:rsidRPr="00375C89">
        <w:rPr>
          <w:rFonts w:ascii="Times New Roman" w:hAnsi="Times New Roman" w:cs="Times New Roman"/>
          <w:sz w:val="26"/>
          <w:szCs w:val="26"/>
        </w:rPr>
        <w:t xml:space="preserve"> летний период 202</w:t>
      </w:r>
      <w:r w:rsidR="00975FB4" w:rsidRPr="00375C89">
        <w:rPr>
          <w:rFonts w:ascii="Times New Roman" w:hAnsi="Times New Roman" w:cs="Times New Roman"/>
          <w:sz w:val="26"/>
          <w:szCs w:val="26"/>
        </w:rPr>
        <w:t>4</w:t>
      </w:r>
      <w:r w:rsidR="007B3451" w:rsidRPr="00375C89">
        <w:rPr>
          <w:rFonts w:ascii="Times New Roman" w:hAnsi="Times New Roman" w:cs="Times New Roman"/>
          <w:sz w:val="26"/>
          <w:szCs w:val="26"/>
        </w:rPr>
        <w:t xml:space="preserve"> года на территории района </w:t>
      </w:r>
      <w:r w:rsidRPr="00375C89">
        <w:rPr>
          <w:rFonts w:ascii="Times New Roman" w:hAnsi="Times New Roman" w:cs="Times New Roman"/>
          <w:sz w:val="26"/>
          <w:szCs w:val="26"/>
        </w:rPr>
        <w:t>функционировало</w:t>
      </w:r>
      <w:r w:rsidR="007B3451" w:rsidRPr="00375C89">
        <w:rPr>
          <w:rFonts w:ascii="Times New Roman" w:hAnsi="Times New Roman" w:cs="Times New Roman"/>
          <w:sz w:val="26"/>
          <w:szCs w:val="26"/>
        </w:rPr>
        <w:t xml:space="preserve"> </w:t>
      </w:r>
      <w:r w:rsidR="00746C0B" w:rsidRPr="00375C89">
        <w:rPr>
          <w:rFonts w:ascii="Times New Roman" w:hAnsi="Times New Roman" w:cs="Times New Roman"/>
          <w:sz w:val="26"/>
          <w:szCs w:val="26"/>
        </w:rPr>
        <w:t>30</w:t>
      </w:r>
      <w:r w:rsidR="007B3451" w:rsidRPr="00375C89">
        <w:rPr>
          <w:rFonts w:ascii="Times New Roman" w:hAnsi="Times New Roman" w:cs="Times New Roman"/>
          <w:sz w:val="26"/>
          <w:szCs w:val="26"/>
        </w:rPr>
        <w:t xml:space="preserve"> организаций отдыха и оздоровления</w:t>
      </w:r>
      <w:r w:rsidR="00746C0B" w:rsidRPr="00375C89">
        <w:rPr>
          <w:rFonts w:ascii="Times New Roman" w:hAnsi="Times New Roman" w:cs="Times New Roman"/>
          <w:sz w:val="26"/>
          <w:szCs w:val="26"/>
        </w:rPr>
        <w:t xml:space="preserve"> </w:t>
      </w:r>
      <w:r w:rsidR="00CB7D52" w:rsidRPr="00375C89">
        <w:rPr>
          <w:rFonts w:ascii="Times New Roman" w:hAnsi="Times New Roman" w:cs="Times New Roman"/>
          <w:sz w:val="26"/>
          <w:szCs w:val="26"/>
        </w:rPr>
        <w:t>детей, в том числе</w:t>
      </w:r>
      <w:r w:rsidR="007B3451" w:rsidRPr="00375C89">
        <w:rPr>
          <w:rFonts w:ascii="Times New Roman" w:hAnsi="Times New Roman" w:cs="Times New Roman"/>
          <w:sz w:val="26"/>
          <w:szCs w:val="26"/>
        </w:rPr>
        <w:t>:</w:t>
      </w:r>
    </w:p>
    <w:p w14:paraId="5BFDA878" w14:textId="53139819" w:rsidR="00D26980" w:rsidRPr="00375C89" w:rsidRDefault="00746C0B" w:rsidP="00D26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- 13 лагерей с дневным пребыванием детей при общеобразовательных учреждениях во всех поселениях района</w:t>
      </w:r>
      <w:r w:rsidR="00D26980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(отдохнуло 735 детей, из них в трудной жизненной ситуации 305 детей, детей</w:t>
      </w:r>
      <w:r w:rsidR="00913B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26980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3B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находящихся в социально опасном положении (</w:t>
      </w:r>
      <w:r w:rsidR="00D26980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</w:t>
      </w:r>
      <w:r w:rsidR="00913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D26980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состоящих на учете</w:t>
      </w:r>
      <w:r w:rsidR="00FC7F95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D26980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 детей</w:t>
      </w:r>
      <w:r w:rsidR="00FC7F95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551FD370" w14:textId="2B578DA7" w:rsidR="00746C0B" w:rsidRPr="00375C89" w:rsidRDefault="00746C0B" w:rsidP="00746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- 2 лагеря при дошкольных учреждениях в гп.</w:t>
      </w:r>
      <w:r w:rsidR="002851F5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Пойковский на базе НРМБ ДОУ "Д/с "В гостях у сказки" и НРМ ДОБУ "ЦРР-д/с "Теремок";</w:t>
      </w:r>
    </w:p>
    <w:p w14:paraId="40FF4C26" w14:textId="7089F4FB" w:rsidR="00746C0B" w:rsidRPr="00375C89" w:rsidRDefault="00746C0B" w:rsidP="00746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- 2 лагеря при учреждениях дополнительного образования детей в гп.</w:t>
      </w:r>
      <w:r w:rsidR="00FC7F95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Пойковский: творческого профиля «Центр развития творчества детей и юношества» и спортивного профиля «НРБУ ДОСШ «Нептун»;</w:t>
      </w:r>
    </w:p>
    <w:p w14:paraId="36E1515E" w14:textId="298E6A05" w:rsidR="00FC7F95" w:rsidRPr="00375C89" w:rsidRDefault="00746C0B" w:rsidP="00746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- 4 лагеря с дневным пребыванием детей совместно с общественными и </w:t>
      </w:r>
      <w:r w:rsidR="00FC7F95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автономными 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некоммерческими организациями: </w:t>
      </w:r>
      <w:r w:rsidR="00DE009D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НРМОБУ 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«Пойковская СОШ № 2» совместно с Центр</w:t>
      </w:r>
      <w:r w:rsidR="00FC7F95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инициатив «Добрый дом»; </w:t>
      </w:r>
      <w:r w:rsidR="00DE009D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МОБУ 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«СОШ № 1» пгт. Пойковский совместно с Мастерск</w:t>
      </w:r>
      <w:r w:rsidR="00FC7F95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семейных ценностей «КОЖкин дом»; </w:t>
      </w:r>
      <w:r w:rsidR="00DE009D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НРМОБУ 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«Сингапайская СОШ» совместно с Приют</w:t>
      </w:r>
      <w:r w:rsidR="00FC7F95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животных "Верный друг";</w:t>
      </w:r>
      <w:r w:rsidR="00FC7F95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009D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НРМОБУ 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«Салымская СОШ № 1» совместно с Приходом Храма в честь святых первоверховных апостолов Петра и Павла</w:t>
      </w:r>
      <w:r w:rsidR="00E60ABE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7DEBA8" w14:textId="17551252" w:rsidR="00746C0B" w:rsidRPr="00375C89" w:rsidRDefault="00E60ABE" w:rsidP="00746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746C0B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палаточных лагеря на территории образовательных учреждений 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E009D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НРМОБУ </w:t>
      </w:r>
      <w:r w:rsidR="00746C0B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«Лемпинская СОШ», </w:t>
      </w:r>
      <w:r w:rsidR="00DE009D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НРМОБУ </w:t>
      </w:r>
      <w:r w:rsidR="00746C0B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«Сентябрьская СОШ», </w:t>
      </w:r>
      <w:r w:rsidR="00DE009D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НРМОБУ </w:t>
      </w:r>
      <w:r w:rsidR="00746C0B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«Каркатеевская СОШ»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E009D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МОБУ </w:t>
      </w:r>
      <w:r w:rsidR="00746C0B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«СОШ № 4»</w:t>
      </w:r>
      <w:r w:rsidR="00DE009D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пгт. Пойковский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). Всего в палаточных лагерях отдохнуло 60 детей, из них в трудной жизненной ситуации 23 ребенка;</w:t>
      </w:r>
    </w:p>
    <w:p w14:paraId="7B27C07D" w14:textId="1F7F18A6" w:rsidR="00746C0B" w:rsidRPr="00375C89" w:rsidRDefault="00E60ABE" w:rsidP="00746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46C0B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лагерей труда и отдыха </w:t>
      </w:r>
      <w:r w:rsidR="00AD522C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базе образовательных учреждений (</w:t>
      </w:r>
      <w:r w:rsidR="00746C0B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НРМОБУ «Салымская СОШ № 1</w:t>
      </w:r>
      <w:r w:rsidR="00AD522C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», НРМОБУ «Салымская СОШ №</w:t>
      </w:r>
      <w:r w:rsidR="00746C0B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2», НРМОБУ «Куть-Яхская СОШ», НРМОБУ «Сингапайская СОШ», НРМОБУ «Чеускинская СОШ»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). В</w:t>
      </w:r>
      <w:r w:rsidR="00746C0B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 в лагерях труда и отдыха отдохнули 85 подростков, из них в трудной жизненной ситуации 19</w:t>
      </w:r>
      <w:r w:rsidR="00913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14:paraId="3F10722C" w14:textId="09E6B633" w:rsidR="00746C0B" w:rsidRPr="00375C89" w:rsidRDefault="00746C0B" w:rsidP="00746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Всего в лагерях с дневным пребыванием детей, палаточных лагерях, лагерях труда и отдыха в летний период отдохнуло 880 детей, из них в трудной жизненной ситуации </w:t>
      </w:r>
      <w:r w:rsidR="00E60ABE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347, детей СОП и состоящих на учете </w:t>
      </w:r>
      <w:r w:rsidR="00E60ABE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29. </w:t>
      </w:r>
    </w:p>
    <w:p w14:paraId="163D316C" w14:textId="33DAA039" w:rsidR="00DE009D" w:rsidRPr="00375C89" w:rsidRDefault="00DE009D" w:rsidP="00DE00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пределами автономного округа отдохнуло 172 ребенка, из них в трудной жизненной ситуации 50 детей</w:t>
      </w:r>
      <w:r w:rsidR="00913B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 том числе</w:t>
      </w:r>
      <w:r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14:paraId="7F303E01" w14:textId="44D40986" w:rsidR="00746C0B" w:rsidRPr="00375C89" w:rsidRDefault="00746C0B" w:rsidP="00913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Тюменской области, Ишимский район ДСОЛ «Дружба»</w:t>
      </w:r>
      <w:r w:rsidR="00195657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 детей, из них в трудной жизненной ситуации 31 ребенок;</w:t>
      </w:r>
    </w:p>
    <w:p w14:paraId="78C7B494" w14:textId="65DEDDF9" w:rsidR="00746C0B" w:rsidRPr="00375C89" w:rsidRDefault="004E3A52" w:rsidP="00913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46C0B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Республике Башкортостан, Белорецкий район, ДЗК «Абзаково»</w:t>
      </w:r>
      <w:r w:rsidR="00195657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746C0B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48 детей, из них в трудной жизненной ситуации 13 детей;</w:t>
      </w:r>
    </w:p>
    <w:p w14:paraId="20679AA9" w14:textId="229BAB39" w:rsidR="00746C0B" w:rsidRPr="00375C89" w:rsidRDefault="00746C0B" w:rsidP="00913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Краснодарском крае, п.</w:t>
      </w:r>
      <w:r w:rsidR="00195657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Сукко, ДЗК «Энергетик»</w:t>
      </w:r>
      <w:r w:rsidR="00195657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24 ребенка, из них в трудной жизненной ситуации 6 детей.</w:t>
      </w:r>
    </w:p>
    <w:p w14:paraId="490533EC" w14:textId="41BC9F24" w:rsidR="00090502" w:rsidRPr="00375C89" w:rsidRDefault="00090502" w:rsidP="00090502">
      <w:pPr>
        <w:spacing w:after="0" w:line="240" w:lineRule="auto"/>
        <w:ind w:firstLine="709"/>
        <w:jc w:val="both"/>
        <w:rPr>
          <w:rStyle w:val="fontstyle01"/>
        </w:rPr>
      </w:pPr>
      <w:r w:rsidRPr="00375C89">
        <w:rPr>
          <w:rStyle w:val="fontstyle01"/>
        </w:rPr>
        <w:t xml:space="preserve">В целях организации безопасного отдыха детей и молодежи Нефтеюганского района, в том числе находящихся в социально-опасном положении, состоящих на всех видах профилактического учета, в течение </w:t>
      </w:r>
      <w:r w:rsidR="00EC00DA" w:rsidRPr="00375C89">
        <w:rPr>
          <w:rStyle w:val="fontstyle01"/>
        </w:rPr>
        <w:t xml:space="preserve">летнего </w:t>
      </w:r>
      <w:r w:rsidRPr="00375C89">
        <w:rPr>
          <w:rStyle w:val="fontstyle01"/>
        </w:rPr>
        <w:t>каникулярного периода 2024 года на базе учреждений культуры Нефтеюганского района задействованы 10 обособленных подразделений БУ «Центр культуры НР», БУНР «Межпоселенческая библиотека».</w:t>
      </w:r>
    </w:p>
    <w:p w14:paraId="79864A85" w14:textId="487AE933" w:rsidR="00090502" w:rsidRPr="00375C89" w:rsidRDefault="00090502" w:rsidP="00090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базе учреждений культуры </w:t>
      </w:r>
      <w:r w:rsidR="00913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было 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организовано 11 площадок кратковременного пребывания</w:t>
      </w:r>
      <w:r w:rsidR="00EC00DA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охват 261 ребенок, из них 23</w:t>
      </w:r>
      <w:r w:rsidR="00EC00DA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категории находящихся в СОП)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реализованы игровые программы на 6 дворовых площадках</w:t>
      </w:r>
      <w:r w:rsidR="00EC00DA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охват 1 688 детей, </w:t>
      </w:r>
      <w:r w:rsidR="00EC00DA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них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 </w:t>
      </w:r>
      <w:r w:rsidR="000B5CA7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</w:t>
      </w:r>
      <w:r w:rsidR="00EC00DA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категории находящихся в СОП</w:t>
      </w:r>
      <w:r w:rsidR="000B5CA7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C00DA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FE5BFF6" w14:textId="4D65E2C4" w:rsidR="00090502" w:rsidRPr="00375C89" w:rsidRDefault="00090502" w:rsidP="00090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5C89">
        <w:rPr>
          <w:rFonts w:ascii="Times New Roman" w:eastAsia="Calibri" w:hAnsi="Times New Roman" w:cs="Times New Roman"/>
          <w:sz w:val="26"/>
          <w:szCs w:val="26"/>
        </w:rPr>
        <w:t>На базе спортивных учреждений БУНР «Ц</w:t>
      </w:r>
      <w:r w:rsidR="00913B0A">
        <w:rPr>
          <w:rFonts w:ascii="Times New Roman" w:eastAsia="Calibri" w:hAnsi="Times New Roman" w:cs="Times New Roman"/>
          <w:sz w:val="26"/>
          <w:szCs w:val="26"/>
        </w:rPr>
        <w:t>ентр спорта и культуры</w:t>
      </w:r>
      <w:r w:rsidRPr="00375C89">
        <w:rPr>
          <w:rFonts w:ascii="Times New Roman" w:eastAsia="Calibri" w:hAnsi="Times New Roman" w:cs="Times New Roman"/>
          <w:sz w:val="26"/>
          <w:szCs w:val="26"/>
        </w:rPr>
        <w:t>» организовано 9 дворовых площадок и площадок кратковременного пребывания</w:t>
      </w:r>
      <w:r w:rsidR="000B5CA7" w:rsidRPr="00375C89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375C89">
        <w:rPr>
          <w:rFonts w:ascii="Times New Roman" w:eastAsia="Calibri" w:hAnsi="Times New Roman" w:cs="Times New Roman"/>
          <w:sz w:val="26"/>
          <w:szCs w:val="26"/>
        </w:rPr>
        <w:t xml:space="preserve">охват 548 </w:t>
      </w:r>
      <w:r w:rsidR="00EC00DA" w:rsidRPr="00375C89">
        <w:rPr>
          <w:rFonts w:ascii="Times New Roman" w:eastAsia="Calibri" w:hAnsi="Times New Roman" w:cs="Times New Roman"/>
          <w:sz w:val="26"/>
          <w:szCs w:val="26"/>
        </w:rPr>
        <w:t>детей</w:t>
      </w:r>
      <w:r w:rsidR="000B5CA7" w:rsidRPr="00375C89">
        <w:rPr>
          <w:rFonts w:ascii="Times New Roman" w:eastAsia="Calibri" w:hAnsi="Times New Roman" w:cs="Times New Roman"/>
          <w:sz w:val="26"/>
          <w:szCs w:val="26"/>
        </w:rPr>
        <w:t>, из них 5 из категории находящихся в СОП)</w:t>
      </w:r>
      <w:r w:rsidRPr="00375C89">
        <w:rPr>
          <w:rFonts w:ascii="Times New Roman" w:eastAsia="Calibri" w:hAnsi="Times New Roman" w:cs="Times New Roman"/>
          <w:sz w:val="26"/>
          <w:szCs w:val="26"/>
        </w:rPr>
        <w:t>. На базе НРБУ ДО СШ «Нептун» организован лагерь с дневным пребыванием детей</w:t>
      </w:r>
      <w:r w:rsidR="000B5CA7" w:rsidRPr="00375C89">
        <w:rPr>
          <w:rFonts w:ascii="Times New Roman" w:eastAsia="Calibri" w:hAnsi="Times New Roman" w:cs="Times New Roman"/>
          <w:sz w:val="26"/>
          <w:szCs w:val="26"/>
        </w:rPr>
        <w:t xml:space="preserve"> (охват</w:t>
      </w:r>
      <w:r w:rsidRPr="00375C89">
        <w:rPr>
          <w:rFonts w:ascii="Times New Roman" w:eastAsia="Calibri" w:hAnsi="Times New Roman" w:cs="Times New Roman"/>
          <w:sz w:val="26"/>
          <w:szCs w:val="26"/>
        </w:rPr>
        <w:t xml:space="preserve"> 45 человек</w:t>
      </w:r>
      <w:r w:rsidR="000B5CA7" w:rsidRPr="00375C89">
        <w:rPr>
          <w:rFonts w:ascii="Times New Roman" w:eastAsia="Calibri" w:hAnsi="Times New Roman" w:cs="Times New Roman"/>
          <w:sz w:val="26"/>
          <w:szCs w:val="26"/>
        </w:rPr>
        <w:t>, из них 2 из категории находящихся в СОП)</w:t>
      </w:r>
      <w:r w:rsidRPr="00375C89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1C020CB9" w14:textId="0FD8D4A3" w:rsidR="00090502" w:rsidRPr="00375C89" w:rsidRDefault="00090502" w:rsidP="00090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5C89">
        <w:rPr>
          <w:rFonts w:ascii="Times New Roman" w:eastAsia="Calibri" w:hAnsi="Times New Roman" w:cs="Times New Roman"/>
          <w:sz w:val="26"/>
          <w:szCs w:val="26"/>
        </w:rPr>
        <w:t xml:space="preserve">В ходе летней оздоровительной кампании проведено более 1 200 культурно-досуговых мероприятий и привлечено к участию более 22 000 человек, и более 160 физкультурно-спортивных мероприятий с привлечением около 1500 человек. Также организованы мероприятия профилактического характера с охватом 4 690 просмотров, в которых приняли участие </w:t>
      </w:r>
      <w:r w:rsidR="00913B0A">
        <w:rPr>
          <w:rFonts w:ascii="Times New Roman" w:eastAsia="Calibri" w:hAnsi="Times New Roman" w:cs="Times New Roman"/>
          <w:sz w:val="26"/>
          <w:szCs w:val="26"/>
        </w:rPr>
        <w:t xml:space="preserve">16 </w:t>
      </w:r>
      <w:r w:rsidRPr="00375C89">
        <w:rPr>
          <w:rFonts w:ascii="Times New Roman" w:eastAsia="Calibri" w:hAnsi="Times New Roman" w:cs="Times New Roman"/>
          <w:sz w:val="26"/>
          <w:szCs w:val="26"/>
        </w:rPr>
        <w:t>несовершеннолетни</w:t>
      </w:r>
      <w:r w:rsidR="00913B0A">
        <w:rPr>
          <w:rFonts w:ascii="Times New Roman" w:eastAsia="Calibri" w:hAnsi="Times New Roman" w:cs="Times New Roman"/>
          <w:sz w:val="26"/>
          <w:szCs w:val="26"/>
        </w:rPr>
        <w:t>х</w:t>
      </w:r>
      <w:r w:rsidRPr="00375C89">
        <w:rPr>
          <w:rFonts w:ascii="Times New Roman" w:eastAsia="Calibri" w:hAnsi="Times New Roman" w:cs="Times New Roman"/>
          <w:sz w:val="26"/>
          <w:szCs w:val="26"/>
        </w:rPr>
        <w:t>, состоящи</w:t>
      </w:r>
      <w:r w:rsidR="00913B0A">
        <w:rPr>
          <w:rFonts w:ascii="Times New Roman" w:eastAsia="Calibri" w:hAnsi="Times New Roman" w:cs="Times New Roman"/>
          <w:sz w:val="26"/>
          <w:szCs w:val="26"/>
        </w:rPr>
        <w:t>х</w:t>
      </w:r>
      <w:r w:rsidRPr="00375C89">
        <w:rPr>
          <w:rFonts w:ascii="Times New Roman" w:eastAsia="Calibri" w:hAnsi="Times New Roman" w:cs="Times New Roman"/>
          <w:sz w:val="26"/>
          <w:szCs w:val="26"/>
        </w:rPr>
        <w:t xml:space="preserve"> на учете</w:t>
      </w:r>
      <w:r w:rsidR="00913B0A">
        <w:rPr>
          <w:rFonts w:ascii="Times New Roman" w:eastAsia="Calibri" w:hAnsi="Times New Roman" w:cs="Times New Roman"/>
          <w:sz w:val="26"/>
          <w:szCs w:val="26"/>
        </w:rPr>
        <w:t>, и 10 несовершеннолетних</w:t>
      </w:r>
      <w:r w:rsidRPr="00375C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B5CA7" w:rsidRPr="00375C89">
        <w:rPr>
          <w:rFonts w:ascii="Times New Roman" w:eastAsia="Calibri" w:hAnsi="Times New Roman" w:cs="Times New Roman"/>
          <w:sz w:val="26"/>
          <w:szCs w:val="26"/>
        </w:rPr>
        <w:t xml:space="preserve">из семей, находящихся в </w:t>
      </w:r>
      <w:r w:rsidRPr="00375C89">
        <w:rPr>
          <w:rFonts w:ascii="Times New Roman" w:eastAsia="Calibri" w:hAnsi="Times New Roman" w:cs="Times New Roman"/>
          <w:sz w:val="26"/>
          <w:szCs w:val="26"/>
        </w:rPr>
        <w:t>СОП.</w:t>
      </w:r>
    </w:p>
    <w:p w14:paraId="15AECC35" w14:textId="2FD5418E" w:rsidR="00090502" w:rsidRPr="00375C89" w:rsidRDefault="00090502" w:rsidP="00090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вовлечения несовершеннолетних в трудовую деятельность в учреждения</w:t>
      </w:r>
      <w:r w:rsidR="00913B0A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культуры </w:t>
      </w:r>
      <w:r w:rsidR="000B5CA7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летний период были 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трудоустроено 9 </w:t>
      </w:r>
      <w:r w:rsidR="000B5CA7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подростков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учреждения</w:t>
      </w:r>
      <w:r w:rsidR="00913B0A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 - 108.</w:t>
      </w:r>
    </w:p>
    <w:p w14:paraId="281750D3" w14:textId="36C5B599" w:rsidR="000B5CA7" w:rsidRPr="00375C89" w:rsidRDefault="000B5CA7" w:rsidP="00090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4 несовершеннолетним, проявившим творческие способности от учреждений культуры были предоставлены путевки в оздоровительных лагерях на территории Новосибирской области.</w:t>
      </w:r>
    </w:p>
    <w:p w14:paraId="4D7ED599" w14:textId="7A599F4E" w:rsidR="00AF6D59" w:rsidRPr="00375C89" w:rsidRDefault="00AF6D59" w:rsidP="00AF6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линии здравоохранения получили оздоровление 8 детей, относящихся к категории находящихся в социально опасном положении, в том числе 3 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несовершеннолетних в педиатрическом отделении БУ «Нефтеюганская районная больница», 2 детей прошли витаминизацию на базе детской поликлиники участковой больницы в п. Салым, 3 детей прошли витаминизацию третьих блюд на базе дошкольных образовательных учреждений. </w:t>
      </w:r>
    </w:p>
    <w:p w14:paraId="18137E9B" w14:textId="62DE099C" w:rsidR="00BD1C9E" w:rsidRPr="00375C89" w:rsidRDefault="00E96E6F" w:rsidP="00BD1C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По данным Управления социальной защиты населения, опеки и попечительства по городу Нефтеюганску и Нефтеюганскому району </w:t>
      </w:r>
      <w:r w:rsidR="00BD1C9E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отдых и оздоровление несовершеннолетних получателей социальных услуг Нефтеюганского района в 2024 году был организован на базе </w:t>
      </w:r>
      <w:r w:rsidR="00575B67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бюджетных </w:t>
      </w:r>
      <w:r w:rsidR="00BD1C9E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учреждений </w:t>
      </w:r>
      <w:r w:rsidR="00913B0A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BD1C9E" w:rsidRPr="00375C89">
        <w:rPr>
          <w:rFonts w:ascii="Times New Roman" w:eastAsia="Calibri" w:hAnsi="Times New Roman" w:cs="Times New Roman"/>
          <w:bCs/>
          <w:sz w:val="26"/>
          <w:szCs w:val="26"/>
        </w:rPr>
        <w:t>Нефтеюганский реабилитационный центр</w:t>
      </w:r>
      <w:r w:rsidR="00913B0A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BD1C9E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филиал в гп. Пойковский</w:t>
      </w:r>
      <w:r w:rsidR="00575B67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и </w:t>
      </w:r>
      <w:r w:rsidR="00913B0A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BD1C9E" w:rsidRPr="00375C89">
        <w:rPr>
          <w:rFonts w:ascii="Times New Roman" w:eastAsia="Calibri" w:hAnsi="Times New Roman" w:cs="Times New Roman"/>
          <w:bCs/>
          <w:sz w:val="26"/>
          <w:szCs w:val="26"/>
        </w:rPr>
        <w:t>Нефтеюганский районный комплексный центр социального обслуживания населения</w:t>
      </w:r>
      <w:r w:rsidR="00913B0A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BD1C9E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</w:p>
    <w:p w14:paraId="5E44AC33" w14:textId="3225EB6D" w:rsidR="00E96E6F" w:rsidRPr="00375C89" w:rsidRDefault="00C20BC0" w:rsidP="00E96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5C89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E96E6F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Нефтеюганск</w:t>
      </w:r>
      <w:r w:rsidR="00782B50" w:rsidRPr="00375C89">
        <w:rPr>
          <w:rFonts w:ascii="Times New Roman" w:eastAsia="Calibri" w:hAnsi="Times New Roman" w:cs="Times New Roman"/>
          <w:bCs/>
          <w:sz w:val="26"/>
          <w:szCs w:val="26"/>
        </w:rPr>
        <w:t>ом</w:t>
      </w:r>
      <w:r w:rsidR="00E96E6F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реабилитационн</w:t>
      </w:r>
      <w:r w:rsidR="00782B50" w:rsidRPr="00375C89">
        <w:rPr>
          <w:rFonts w:ascii="Times New Roman" w:eastAsia="Calibri" w:hAnsi="Times New Roman" w:cs="Times New Roman"/>
          <w:bCs/>
          <w:sz w:val="26"/>
          <w:szCs w:val="26"/>
        </w:rPr>
        <w:t>ом</w:t>
      </w:r>
      <w:r w:rsidR="00E96E6F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центр</w:t>
      </w:r>
      <w:r w:rsidR="00782B50" w:rsidRPr="00375C89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="00E96E6F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был организован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отдых и оздоровление</w:t>
      </w:r>
      <w:r w:rsidR="00E96E6F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для детей-инвалидов, детей с ограниченными возможностями здоровья, в том числе 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>детей,</w:t>
      </w:r>
      <w:r w:rsidR="00E96E6F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находящихся в социально-опасном положении, детей участников специальной военной операции, в возрасте от 7 до 18 лет.</w:t>
      </w:r>
    </w:p>
    <w:p w14:paraId="0B74A84B" w14:textId="5D1296DA" w:rsidR="00E96E6F" w:rsidRPr="00375C89" w:rsidRDefault="00E96E6F" w:rsidP="00E96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Мероприятия летних смен проводились в рамках комплексной программы летнего отдыха, оздоровления, занятости детей-инвалидов, детей с ограниченными возможностями здоровья, детей, нуждающихся в социальной адаптации в условиях полустационарной формы социального обслуживания «Квест «Летние приключения». В рамках реализации программы проведено 141 мероприятие, в том числе по направлениям: познавательные </w:t>
      </w:r>
      <w:r w:rsidR="00C20BC0" w:rsidRPr="00375C89"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21 мероприятие, культурно-просветительские </w:t>
      </w:r>
      <w:r w:rsidR="00C20BC0" w:rsidRPr="00375C89"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25, гражданско-патриотические </w:t>
      </w:r>
      <w:r w:rsidR="00C20BC0" w:rsidRPr="00375C89"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13, физкультурно-оздоровительные </w:t>
      </w:r>
      <w:r w:rsidR="00C20BC0" w:rsidRPr="00375C89"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18, профессионально-трудовые </w:t>
      </w:r>
      <w:r w:rsidR="00C20BC0" w:rsidRPr="00375C89"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6, творческие </w:t>
      </w:r>
      <w:r w:rsidR="00C20BC0" w:rsidRPr="00375C89"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32. экологические </w:t>
      </w:r>
      <w:r w:rsidR="00C20BC0" w:rsidRPr="00375C89"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13, психологические </w:t>
      </w:r>
      <w:r w:rsidR="00C20BC0" w:rsidRPr="00375C89"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15. </w:t>
      </w:r>
    </w:p>
    <w:p w14:paraId="171D1654" w14:textId="73C588AA" w:rsidR="00E96E6F" w:rsidRPr="00375C89" w:rsidRDefault="00E96E6F" w:rsidP="00E96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5C89">
        <w:rPr>
          <w:rFonts w:ascii="Times New Roman" w:eastAsia="Calibri" w:hAnsi="Times New Roman" w:cs="Times New Roman"/>
          <w:bCs/>
          <w:sz w:val="26"/>
          <w:szCs w:val="26"/>
        </w:rPr>
        <w:t>Досуговая площадка краткосрочного пребывания функционировала в период с 03 июня по 23 августа 2024 года в 3 смены</w:t>
      </w:r>
      <w:r w:rsidR="00C20BC0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>Всего на досуговой площадке отдохнули и оздоровились 60 детей: 17 детей-инвалидов, 43 ребенка с ограниченными возможностями здоровья, из них 1 ребенок из семьи, находящ</w:t>
      </w:r>
      <w:r w:rsidR="00C20BC0" w:rsidRPr="00375C89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йся в социально-опасном положении, 1 ребенок </w:t>
      </w:r>
      <w:r w:rsidR="00C20BC0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из семьи 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участника специальной военной операции. </w:t>
      </w:r>
    </w:p>
    <w:p w14:paraId="154358FD" w14:textId="607C394E" w:rsidR="00726F09" w:rsidRPr="00375C89" w:rsidRDefault="00782B50" w:rsidP="00E96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5C89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726F09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летний период </w:t>
      </w:r>
      <w:r w:rsidR="00E96E6F" w:rsidRPr="00375C89">
        <w:rPr>
          <w:rFonts w:ascii="Times New Roman" w:eastAsia="Calibri" w:hAnsi="Times New Roman" w:cs="Times New Roman"/>
          <w:bCs/>
          <w:sz w:val="26"/>
          <w:szCs w:val="26"/>
        </w:rPr>
        <w:t>4 несовершеннолетним, воспитывающимся в семьях, находящихся в социально опасном положении оказано 645 услуг: социально-бытовые, социально-медицинские, социально-психологические, социально-педагогические услуги, услуги в целях повышения коммуникативного потенциала</w:t>
      </w:r>
      <w:r w:rsidR="00726F09" w:rsidRPr="00375C89">
        <w:rPr>
          <w:rFonts w:ascii="Times New Roman" w:eastAsia="Calibri" w:hAnsi="Times New Roman" w:cs="Times New Roman"/>
          <w:bCs/>
          <w:sz w:val="26"/>
          <w:szCs w:val="26"/>
        </w:rPr>
        <w:t>, из них 3 несовершеннолетних получили услуги в рамках индивидуальной программы предоставления социальных услуг.</w:t>
      </w:r>
    </w:p>
    <w:p w14:paraId="77B664ED" w14:textId="39D88FE7" w:rsidR="00E96E6F" w:rsidRPr="00375C89" w:rsidRDefault="00DD430C" w:rsidP="00E96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96E6F" w:rsidRPr="00375C89">
        <w:rPr>
          <w:rFonts w:ascii="Times New Roman" w:eastAsia="Calibri" w:hAnsi="Times New Roman" w:cs="Times New Roman"/>
          <w:bCs/>
          <w:sz w:val="26"/>
          <w:szCs w:val="26"/>
        </w:rPr>
        <w:t>В Нефтеюганск</w:t>
      </w:r>
      <w:r w:rsidR="005B5C48" w:rsidRPr="00375C89">
        <w:rPr>
          <w:rFonts w:ascii="Times New Roman" w:eastAsia="Calibri" w:hAnsi="Times New Roman" w:cs="Times New Roman"/>
          <w:bCs/>
          <w:sz w:val="26"/>
          <w:szCs w:val="26"/>
        </w:rPr>
        <w:t>ом</w:t>
      </w:r>
      <w:r w:rsidR="00E96E6F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районн</w:t>
      </w:r>
      <w:r w:rsidR="005B5C48" w:rsidRPr="00375C89">
        <w:rPr>
          <w:rFonts w:ascii="Times New Roman" w:eastAsia="Calibri" w:hAnsi="Times New Roman" w:cs="Times New Roman"/>
          <w:bCs/>
          <w:sz w:val="26"/>
          <w:szCs w:val="26"/>
        </w:rPr>
        <w:t>ом</w:t>
      </w:r>
      <w:r w:rsidR="00E96E6F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комплексн</w:t>
      </w:r>
      <w:r w:rsidR="005B5C48" w:rsidRPr="00375C89">
        <w:rPr>
          <w:rFonts w:ascii="Times New Roman" w:eastAsia="Calibri" w:hAnsi="Times New Roman" w:cs="Times New Roman"/>
          <w:bCs/>
          <w:sz w:val="26"/>
          <w:szCs w:val="26"/>
        </w:rPr>
        <w:t>ом</w:t>
      </w:r>
      <w:r w:rsidR="00E96E6F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центр</w:t>
      </w:r>
      <w:r w:rsidR="005B5C48" w:rsidRPr="00375C89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="00E96E6F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социального обслуживания населения (далее – Учреждение) с целью организации летнего отдыха и оздоровления несовершеннолетних в 2024 году были реализованы:</w:t>
      </w:r>
    </w:p>
    <w:p w14:paraId="2B4AD4C8" w14:textId="504A4494" w:rsidR="00E96E6F" w:rsidRPr="00375C89" w:rsidRDefault="00C41759" w:rsidP="005B5C4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 w:rsidR="00E96E6F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программа «Радуга детства» по организации отдыха и оздоровления несовершеннолетних путем привлечения в работу групп взаимопомощи, творческих студий, реабилитационных групп, клубов по интересам. С целью реализации данной программы в учреждении было создано 3 площадки краткосрочного пребывания детей: </w:t>
      </w:r>
      <w:r w:rsidR="00DE009D" w:rsidRPr="00375C89">
        <w:rPr>
          <w:rFonts w:ascii="Times New Roman" w:eastAsia="Calibri" w:hAnsi="Times New Roman" w:cs="Times New Roman"/>
          <w:bCs/>
          <w:sz w:val="26"/>
          <w:szCs w:val="26"/>
        </w:rPr>
        <w:t>гп</w:t>
      </w:r>
      <w:r w:rsidR="00E96E6F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. Пойковский, </w:t>
      </w:r>
      <w:r w:rsidR="005B5C48" w:rsidRPr="00375C89">
        <w:rPr>
          <w:rFonts w:ascii="Times New Roman" w:eastAsia="Calibri" w:hAnsi="Times New Roman" w:cs="Times New Roman"/>
          <w:bCs/>
          <w:sz w:val="26"/>
          <w:szCs w:val="26"/>
        </w:rPr>
        <w:t>с</w:t>
      </w:r>
      <w:r w:rsidR="00E96E6F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п. Каркатеевы, </w:t>
      </w:r>
      <w:r w:rsidR="005B5C48" w:rsidRPr="00375C89">
        <w:rPr>
          <w:rFonts w:ascii="Times New Roman" w:eastAsia="Calibri" w:hAnsi="Times New Roman" w:cs="Times New Roman"/>
          <w:bCs/>
          <w:sz w:val="26"/>
          <w:szCs w:val="26"/>
        </w:rPr>
        <w:t>с</w:t>
      </w:r>
      <w:r w:rsidR="00E96E6F" w:rsidRPr="00375C89">
        <w:rPr>
          <w:rFonts w:ascii="Times New Roman" w:eastAsia="Calibri" w:hAnsi="Times New Roman" w:cs="Times New Roman"/>
          <w:bCs/>
          <w:sz w:val="26"/>
          <w:szCs w:val="26"/>
        </w:rPr>
        <w:t>п. Юганская Обь. За летний период программой было охвачено 135 несовершеннолетних, из них 7 несовершеннолетних из семей, находящихся в социально опасном положении;</w:t>
      </w:r>
    </w:p>
    <w:p w14:paraId="70D1B9B8" w14:textId="4EA93422" w:rsidR="00E96E6F" w:rsidRPr="00375C89" w:rsidRDefault="00C41759" w:rsidP="005B5C4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 w:rsidR="00E96E6F" w:rsidRPr="00375C89">
        <w:rPr>
          <w:rFonts w:ascii="Times New Roman" w:eastAsia="Calibri" w:hAnsi="Times New Roman" w:cs="Times New Roman"/>
          <w:bCs/>
          <w:sz w:val="26"/>
          <w:szCs w:val="26"/>
        </w:rPr>
        <w:t>программа мини-клуба на дому «Путь к себе» по организации занятости несовершеннолетних, состоящих на профилактическом учете в структурах системы профилактики</w:t>
      </w:r>
      <w:r w:rsidR="005B5C48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безнадзорности и правонарушений несовершеннолетних</w:t>
      </w:r>
      <w:r w:rsidR="00DD430C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E96E6F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в рамках которого несовершеннолетним оказана помощь в виде индивидуальной психолого-педагогической поддержки (консультативные и коррекционные мероприятия). </w:t>
      </w:r>
      <w:r w:rsidR="00E96E6F" w:rsidRPr="00375C89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Данным видом деятельности за 3 летних месяца охвачен 31 несовершеннолетний, из семей, находящихся в социально опасном положении</w:t>
      </w:r>
      <w:r w:rsidR="005B5C48" w:rsidRPr="00375C89">
        <w:rPr>
          <w:rFonts w:ascii="Times New Roman" w:eastAsia="Calibri" w:hAnsi="Times New Roman" w:cs="Times New Roman"/>
          <w:bCs/>
          <w:sz w:val="26"/>
          <w:szCs w:val="26"/>
        </w:rPr>
        <w:t>, п</w:t>
      </w:r>
      <w:r w:rsidR="00E96E6F" w:rsidRPr="00375C89">
        <w:rPr>
          <w:rFonts w:ascii="Times New Roman" w:eastAsia="Calibri" w:hAnsi="Times New Roman" w:cs="Times New Roman"/>
          <w:bCs/>
          <w:sz w:val="26"/>
          <w:szCs w:val="26"/>
        </w:rPr>
        <w:t>роведено 57 мероприятий.</w:t>
      </w:r>
    </w:p>
    <w:p w14:paraId="38CEC978" w14:textId="16EE6420" w:rsidR="00E96E6F" w:rsidRPr="00375C89" w:rsidRDefault="00DD430C" w:rsidP="00E96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Н</w:t>
      </w:r>
      <w:r w:rsidR="00E96E6F" w:rsidRPr="00375C89">
        <w:rPr>
          <w:rFonts w:ascii="Times New Roman" w:eastAsia="Calibri" w:hAnsi="Times New Roman" w:cs="Times New Roman"/>
          <w:bCs/>
          <w:sz w:val="26"/>
          <w:szCs w:val="26"/>
        </w:rPr>
        <w:t>а основании приказа Департамента социального развития Ханты</w:t>
      </w:r>
      <w:r w:rsidR="005D1A8B" w:rsidRPr="00375C89"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="00E96E6F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Мансийского автономного округа – Югры № 148-р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от </w:t>
      </w:r>
      <w:r w:rsidRPr="00DD430C">
        <w:rPr>
          <w:rFonts w:ascii="Times New Roman" w:eastAsia="Calibri" w:hAnsi="Times New Roman" w:cs="Times New Roman"/>
          <w:bCs/>
          <w:sz w:val="26"/>
          <w:szCs w:val="26"/>
        </w:rPr>
        <w:t xml:space="preserve">22 января 2024 года </w:t>
      </w:r>
      <w:r w:rsidR="00E96E6F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«Об организации в 2024 году отдыха и оздоровления детей, проживающих на территории Ханты-Мансийского автономного округа – Югры, признанных нуждающимися в социальном обслуживании, в том числе детей участников специальной военной операции, а также детей сирот и детей, оставшихся без попечения родителей, воспитывающихся в семьях опекунов, попечителей, приемных родителей, в оздоровительных организациях,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расположенных за пределами Ханты-Мансийского автономного округа – Югры» </w:t>
      </w:r>
      <w:r w:rsidR="00794E3B" w:rsidRPr="00375C89">
        <w:rPr>
          <w:rFonts w:ascii="Times New Roman" w:eastAsia="Calibri" w:hAnsi="Times New Roman" w:cs="Times New Roman"/>
          <w:bCs/>
          <w:sz w:val="26"/>
          <w:szCs w:val="26"/>
        </w:rPr>
        <w:t>учреждением</w:t>
      </w:r>
      <w:r w:rsidR="00426BF0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о</w:t>
      </w:r>
      <w:r w:rsidR="00E96E6F" w:rsidRPr="00375C89">
        <w:rPr>
          <w:rFonts w:ascii="Times New Roman" w:eastAsia="Calibri" w:hAnsi="Times New Roman" w:cs="Times New Roman"/>
          <w:bCs/>
          <w:sz w:val="26"/>
          <w:szCs w:val="26"/>
        </w:rPr>
        <w:t>рганизовано 4 смены</w:t>
      </w:r>
      <w:r w:rsidR="00794E3B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и</w:t>
      </w:r>
      <w:r w:rsidR="00146926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96E6F" w:rsidRPr="00375C89">
        <w:rPr>
          <w:rFonts w:ascii="Times New Roman" w:eastAsia="Calibri" w:hAnsi="Times New Roman" w:cs="Times New Roman"/>
          <w:bCs/>
          <w:sz w:val="26"/>
          <w:szCs w:val="26"/>
        </w:rPr>
        <w:t>направлено на летний оздоровительный отдых</w:t>
      </w:r>
      <w:r w:rsidR="00794E3B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53 несовершеннолетних</w:t>
      </w:r>
      <w:r w:rsidR="00E96E6F" w:rsidRPr="00375C89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14:paraId="7013E3B9" w14:textId="4A34030E" w:rsidR="00E96E6F" w:rsidRPr="00375C89" w:rsidRDefault="00E96E6F" w:rsidP="005B5C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 w:rsidR="00426BF0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в 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>Детск</w:t>
      </w:r>
      <w:r w:rsidR="00146926" w:rsidRPr="00375C89">
        <w:rPr>
          <w:rFonts w:ascii="Times New Roman" w:eastAsia="Calibri" w:hAnsi="Times New Roman" w:cs="Times New Roman"/>
          <w:bCs/>
          <w:sz w:val="26"/>
          <w:szCs w:val="26"/>
        </w:rPr>
        <w:t>ом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оздоровительн</w:t>
      </w:r>
      <w:r w:rsidR="00146926" w:rsidRPr="00375C89">
        <w:rPr>
          <w:rFonts w:ascii="Times New Roman" w:eastAsia="Calibri" w:hAnsi="Times New Roman" w:cs="Times New Roman"/>
          <w:bCs/>
          <w:sz w:val="26"/>
          <w:szCs w:val="26"/>
        </w:rPr>
        <w:t>ом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центр</w:t>
      </w:r>
      <w:r w:rsidR="00146926" w:rsidRPr="00375C89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«Восход», Р</w:t>
      </w:r>
      <w:r w:rsidR="00426BF0" w:rsidRPr="00375C89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Башкортостан, </w:t>
      </w:r>
      <w:r w:rsidR="00146926" w:rsidRPr="00375C89">
        <w:rPr>
          <w:rFonts w:ascii="Times New Roman" w:eastAsia="Calibri" w:hAnsi="Times New Roman" w:cs="Times New Roman"/>
          <w:bCs/>
          <w:sz w:val="26"/>
          <w:szCs w:val="26"/>
        </w:rPr>
        <w:t>отдохнули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12 несовершеннолетних льготной категории, из них 5 несовершеннолетних из семей</w:t>
      </w:r>
      <w:r w:rsidR="00146926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СОП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; </w:t>
      </w:r>
    </w:p>
    <w:p w14:paraId="461415F6" w14:textId="7E72A228" w:rsidR="00E96E6F" w:rsidRPr="00375C89" w:rsidRDefault="00E96E6F" w:rsidP="005B5C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 w:rsidR="00146926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в 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>детск</w:t>
      </w:r>
      <w:r w:rsidR="00146926" w:rsidRPr="00375C89">
        <w:rPr>
          <w:rFonts w:ascii="Times New Roman" w:eastAsia="Calibri" w:hAnsi="Times New Roman" w:cs="Times New Roman"/>
          <w:bCs/>
          <w:sz w:val="26"/>
          <w:szCs w:val="26"/>
        </w:rPr>
        <w:t>ом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оздоровительн</w:t>
      </w:r>
      <w:r w:rsidR="00146926" w:rsidRPr="00375C89">
        <w:rPr>
          <w:rFonts w:ascii="Times New Roman" w:eastAsia="Calibri" w:hAnsi="Times New Roman" w:cs="Times New Roman"/>
          <w:bCs/>
          <w:sz w:val="26"/>
          <w:szCs w:val="26"/>
        </w:rPr>
        <w:t>ом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лагер</w:t>
      </w:r>
      <w:r w:rsidR="00146926" w:rsidRPr="00375C89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на базе санатори</w:t>
      </w:r>
      <w:r w:rsidR="00794E3B" w:rsidRPr="00375C89">
        <w:rPr>
          <w:rFonts w:ascii="Times New Roman" w:eastAsia="Calibri" w:hAnsi="Times New Roman" w:cs="Times New Roman"/>
          <w:bCs/>
          <w:sz w:val="26"/>
          <w:szCs w:val="26"/>
        </w:rPr>
        <w:t>я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«Нижние Серги», Свердловская область</w:t>
      </w:r>
      <w:r w:rsidR="00794E3B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, отдохнули 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12 несовершеннолетних, из </w:t>
      </w:r>
      <w:r w:rsidR="00794E3B" w:rsidRPr="00375C89">
        <w:rPr>
          <w:rFonts w:ascii="Times New Roman" w:eastAsia="Calibri" w:hAnsi="Times New Roman" w:cs="Times New Roman"/>
          <w:bCs/>
          <w:sz w:val="26"/>
          <w:szCs w:val="26"/>
        </w:rPr>
        <w:t>них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1 ребенок из семьи</w:t>
      </w:r>
      <w:r w:rsidR="00794E3B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СОП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; </w:t>
      </w:r>
    </w:p>
    <w:p w14:paraId="0B9B4B9F" w14:textId="0DA78BFC" w:rsidR="00E96E6F" w:rsidRPr="00375C89" w:rsidRDefault="00E96E6F" w:rsidP="005B5C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 w:rsidR="00426BF0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в 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>Детск</w:t>
      </w:r>
      <w:r w:rsidR="00146926" w:rsidRPr="00375C89">
        <w:rPr>
          <w:rFonts w:ascii="Times New Roman" w:eastAsia="Calibri" w:hAnsi="Times New Roman" w:cs="Times New Roman"/>
          <w:bCs/>
          <w:sz w:val="26"/>
          <w:szCs w:val="26"/>
        </w:rPr>
        <w:t>ом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оздоровительн</w:t>
      </w:r>
      <w:r w:rsidR="00146926" w:rsidRPr="00375C89">
        <w:rPr>
          <w:rFonts w:ascii="Times New Roman" w:eastAsia="Calibri" w:hAnsi="Times New Roman" w:cs="Times New Roman"/>
          <w:bCs/>
          <w:sz w:val="26"/>
          <w:szCs w:val="26"/>
        </w:rPr>
        <w:t>ом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лагер</w:t>
      </w:r>
      <w:r w:rsidR="00146926" w:rsidRPr="00375C89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«Поколение СВС», Новосибирская область, </w:t>
      </w:r>
      <w:r w:rsidR="00146926" w:rsidRPr="00375C89">
        <w:rPr>
          <w:rFonts w:ascii="Times New Roman" w:eastAsia="Calibri" w:hAnsi="Times New Roman" w:cs="Times New Roman"/>
          <w:bCs/>
          <w:sz w:val="26"/>
          <w:szCs w:val="26"/>
        </w:rPr>
        <w:t>отдохнули</w:t>
      </w:r>
      <w:r w:rsidR="00794E3B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14 несовершеннолетних, из </w:t>
      </w:r>
      <w:r w:rsidR="00146926" w:rsidRPr="00375C89">
        <w:rPr>
          <w:rFonts w:ascii="Times New Roman" w:eastAsia="Calibri" w:hAnsi="Times New Roman" w:cs="Times New Roman"/>
          <w:bCs/>
          <w:sz w:val="26"/>
          <w:szCs w:val="26"/>
        </w:rPr>
        <w:t>них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2 ребенка из семей</w:t>
      </w:r>
      <w:r w:rsidR="00146926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СОП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14:paraId="5FB0D0A7" w14:textId="52D6F8A8" w:rsidR="00E96E6F" w:rsidRPr="00375C89" w:rsidRDefault="00E96E6F" w:rsidP="005B5C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 w:rsidR="00426BF0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в 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>Детск</w:t>
      </w:r>
      <w:r w:rsidR="00146926"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ом 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>санаторно-оздоровительн</w:t>
      </w:r>
      <w:r w:rsidR="00146926" w:rsidRPr="00375C89">
        <w:rPr>
          <w:rFonts w:ascii="Times New Roman" w:eastAsia="Calibri" w:hAnsi="Times New Roman" w:cs="Times New Roman"/>
          <w:bCs/>
          <w:sz w:val="26"/>
          <w:szCs w:val="26"/>
        </w:rPr>
        <w:t>ом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лагер</w:t>
      </w:r>
      <w:r w:rsidR="00146926" w:rsidRPr="00375C89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 xml:space="preserve"> «Морская волна», Краснодарский край, с. Лермонтово</w:t>
      </w:r>
      <w:r w:rsidR="00794E3B" w:rsidRPr="00375C89">
        <w:rPr>
          <w:rFonts w:ascii="Times New Roman" w:eastAsia="Calibri" w:hAnsi="Times New Roman" w:cs="Times New Roman"/>
          <w:bCs/>
          <w:sz w:val="26"/>
          <w:szCs w:val="26"/>
        </w:rPr>
        <w:t>, отдохнули</w:t>
      </w:r>
      <w:r w:rsidRPr="00375C89">
        <w:rPr>
          <w:rFonts w:ascii="Times New Roman" w:eastAsia="Calibri" w:hAnsi="Times New Roman" w:cs="Times New Roman"/>
          <w:bCs/>
          <w:sz w:val="26"/>
          <w:szCs w:val="26"/>
        </w:rPr>
        <w:t>15 несовершеннолетних.</w:t>
      </w:r>
    </w:p>
    <w:p w14:paraId="65BE76A9" w14:textId="179006AA" w:rsidR="00E96E6F" w:rsidRPr="00375C89" w:rsidRDefault="009C7901" w:rsidP="00890A4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5C89">
        <w:rPr>
          <w:rFonts w:ascii="Times New Roman" w:hAnsi="Times New Roman" w:cs="Times New Roman"/>
          <w:sz w:val="26"/>
          <w:szCs w:val="26"/>
        </w:rPr>
        <w:t>Таким образом, по итогам реализации программ летних оздоровительных смен в 2024 году для несовершеннолетних было проведено 435 мероприятий (план – 412), которыми охвачено 166 несовершеннолетних (план 135), из них несовершеннолетних из семей, находящихся в социально опасном положении - 31 ребенок.</w:t>
      </w:r>
    </w:p>
    <w:p w14:paraId="5BC6D565" w14:textId="7DAC1862" w:rsidR="006E37F8" w:rsidRPr="00375C89" w:rsidRDefault="00774066" w:rsidP="006E3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информации </w:t>
      </w:r>
      <w:r w:rsidR="006E37F8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Территориального ц</w:t>
      </w:r>
      <w:r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ентр</w:t>
      </w:r>
      <w:r w:rsidR="006E37F8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занятости населения</w:t>
      </w:r>
      <w:r w:rsidR="006E37F8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городу Нефтеюганску и Нефтеюганскому району за летний период с июня по август </w:t>
      </w:r>
      <w:r w:rsidR="004D4B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2024 г. </w:t>
      </w:r>
      <w:r w:rsidR="006E37F8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было трудоустроено 464 несовершеннолетних жителей Нефтеюганского района, в том числе 9 подростков из числа состоящих на различных видах профилактического учета. </w:t>
      </w:r>
    </w:p>
    <w:p w14:paraId="7218FBAD" w14:textId="116E14DA" w:rsidR="006E37F8" w:rsidRPr="00375C89" w:rsidRDefault="006E37F8" w:rsidP="006E3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Государственную услугу по профессиональной ориентации в целях выбора сферы деятельности (профессии), трудоустройства, профессионального обучения получили 279 несовершеннолетних жителей района, в том числе 9 подростков из числа состоящих на различных видах профилактического учета.</w:t>
      </w:r>
    </w:p>
    <w:p w14:paraId="176E2AA8" w14:textId="7A8176A3" w:rsidR="006E37F8" w:rsidRPr="00375C89" w:rsidRDefault="00DE374D" w:rsidP="007B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регистрации на портале «Работа России» каждому несовершеннолетнему была оказана помощь в составлении резюме и подаче заявления «</w:t>
      </w:r>
      <w:r w:rsidR="006E37F8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Организация временного трудоустройства несовершеннолетних граждан</w:t>
      </w:r>
      <w:r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». </w:t>
      </w:r>
    </w:p>
    <w:p w14:paraId="43C770F1" w14:textId="6952C66C" w:rsidR="006E37F8" w:rsidRPr="00375C89" w:rsidRDefault="00DE374D" w:rsidP="007B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Основными работодателями по трудоустройству подростков Нефтеюганского района выступили организации</w:t>
      </w:r>
      <w:r w:rsidR="004D4B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МАУ НР «КМЦ «Перспектива», </w:t>
      </w:r>
      <w:r w:rsidR="006E37F8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НРМ ДОБУ «ЦРР </w:t>
      </w:r>
      <w:r w:rsidR="00C37B18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6E37F8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Д/с «Родничок», МКУ «Административно-хозяйственная служба», МКУ АХС сп. Усть-Юган, НРМ ДОБУ «</w:t>
      </w:r>
      <w:r w:rsidR="00C37B18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ЦРР – Д/с «Теремок», НР МБУ ДО «Детская школа искусств», НРБУ спортивная школа «Нептун», НРМ ДОБУ Д/с «Солнышко», МОБУ «СОШ №4» пгт. Пойковский, НР МОБУ «Обь-Юганская СОШ», НР МОБУ «Сентябрьская СОШ».</w:t>
      </w:r>
    </w:p>
    <w:p w14:paraId="570329D4" w14:textId="77777777" w:rsidR="00C37B18" w:rsidRPr="00375C89" w:rsidRDefault="00DE374D" w:rsidP="007B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несовершеннолетними гражданами, принятыми на временное рабочее место, работодатель заключил срочный трудовой договор, в соответствии с нормами Т</w:t>
      </w:r>
      <w:r w:rsidR="00C37B18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рудового кодекса</w:t>
      </w:r>
      <w:r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РФ. Подростки выполняли посильный труд по благоустройству посёлков, посадке и прополке клумб, мелкому ремонту мебели в школах, ремонту библиотечного фонда, архивные работы, работали вожатыми в пришкольных лагерях, курьерами. </w:t>
      </w:r>
    </w:p>
    <w:p w14:paraId="2725C28F" w14:textId="248804A4" w:rsidR="00D13F6D" w:rsidRPr="00375C89" w:rsidRDefault="00C75BFB" w:rsidP="00D13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По данным </w:t>
      </w:r>
      <w:bookmarkStart w:id="2" w:name="_Hlk177466662"/>
      <w:r w:rsidR="007B3451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отдел</w:t>
      </w:r>
      <w:r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7B3451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делам молодежи администрации Нефтеюганского района</w:t>
      </w:r>
      <w:r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bookmarkEnd w:id="2"/>
      <w:r w:rsidR="007B54E2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D13F6D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летний период 2024 года в </w:t>
      </w:r>
      <w:r w:rsidR="00F21DEA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МАУ НР</w:t>
      </w:r>
      <w:r w:rsidR="00D13F6D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«Комплексный молодежный центр «Перспектива» временно трудоустроено 48 несовершеннолетних </w:t>
      </w:r>
      <w:r w:rsidR="00F560EE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качестве подсобных рабочих</w:t>
      </w:r>
      <w:r w:rsidR="00D13F6D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из них 3</w:t>
      </w:r>
      <w:r w:rsidR="00306DC8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подростка</w:t>
      </w:r>
      <w:r w:rsidR="00D13F6D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676D0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 числа </w:t>
      </w:r>
      <w:r w:rsidR="00D13F6D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состоящи</w:t>
      </w:r>
      <w:r w:rsidR="008676D0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</w:t>
      </w:r>
      <w:r w:rsidR="00D13F6D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560EE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профилактическом учете в органах и учреждениях системы профилактики безнадзорности и правонарушений несовершеннолетних.</w:t>
      </w:r>
    </w:p>
    <w:p w14:paraId="4F7A8A3A" w14:textId="00028B5C" w:rsidR="008676D0" w:rsidRPr="00375C89" w:rsidRDefault="00F560EE" w:rsidP="00867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 кураторством отдела по делам молодежи </w:t>
      </w:r>
      <w:r w:rsidR="007B54E2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рамках дворовой педагогики специалистами Комплексного молодежного центра «Перспектива» </w:t>
      </w:r>
      <w:r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сп. Каркатеевы и гп. Пойковский</w:t>
      </w:r>
      <w:r w:rsidR="00306DC8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была</w:t>
      </w:r>
      <w:r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="008676D0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рганизована работа 5 дворовых площадок</w:t>
      </w:r>
      <w:r w:rsidR="007B54E2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данной формой досуга охвачено 59 детей социальн</w:t>
      </w:r>
      <w:r w:rsidR="00F21DEA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ых</w:t>
      </w:r>
      <w:r w:rsidR="007B54E2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категории, 2 из числа состоящих на учете</w:t>
      </w:r>
      <w:r w:rsidR="00306DC8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О</w:t>
      </w:r>
      <w:r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бщее количество посещений</w:t>
      </w:r>
      <w:r w:rsidR="00F21DEA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площадок</w:t>
      </w:r>
      <w:r w:rsidR="007B54E2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06DC8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 летний период </w:t>
      </w:r>
      <w:r w:rsidR="007B54E2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составило</w:t>
      </w:r>
      <w:r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924</w:t>
      </w:r>
      <w:r w:rsidR="007B54E2" w:rsidRPr="00375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14:paraId="78C752D7" w14:textId="18D8016E" w:rsidR="00A97684" w:rsidRPr="00375C89" w:rsidRDefault="001B7FE9" w:rsidP="00A97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5C89">
        <w:rPr>
          <w:rFonts w:ascii="Times New Roman" w:hAnsi="Times New Roman" w:cs="Times New Roman"/>
          <w:sz w:val="26"/>
          <w:szCs w:val="26"/>
        </w:rPr>
        <w:t xml:space="preserve">По итогам организации </w:t>
      </w:r>
      <w:r w:rsidR="00A97684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летний период труда, отдыха и оздоровления детей, находящихся в социально опасном положении</w:t>
      </w:r>
      <w:r w:rsidRPr="00375C89">
        <w:rPr>
          <w:rFonts w:ascii="Times New Roman" w:hAnsi="Times New Roman" w:cs="Times New Roman"/>
          <w:sz w:val="26"/>
          <w:szCs w:val="26"/>
        </w:rPr>
        <w:t>, следует отметить, что в летний период 20</w:t>
      </w:r>
      <w:r w:rsidR="00A97684" w:rsidRPr="00375C89">
        <w:rPr>
          <w:rFonts w:ascii="Times New Roman" w:hAnsi="Times New Roman" w:cs="Times New Roman"/>
          <w:sz w:val="26"/>
          <w:szCs w:val="26"/>
        </w:rPr>
        <w:t>24</w:t>
      </w:r>
      <w:r w:rsidRPr="00375C89">
        <w:rPr>
          <w:rFonts w:ascii="Times New Roman" w:hAnsi="Times New Roman" w:cs="Times New Roman"/>
          <w:sz w:val="26"/>
          <w:szCs w:val="26"/>
        </w:rPr>
        <w:t xml:space="preserve"> года на контроле структур системы профилактики состоял</w:t>
      </w:r>
      <w:r w:rsidR="00A97684" w:rsidRPr="00375C89">
        <w:rPr>
          <w:rFonts w:ascii="Times New Roman" w:hAnsi="Times New Roman" w:cs="Times New Roman"/>
          <w:sz w:val="26"/>
          <w:szCs w:val="26"/>
        </w:rPr>
        <w:t>о</w:t>
      </w:r>
      <w:r w:rsidRPr="00375C89">
        <w:rPr>
          <w:rFonts w:ascii="Times New Roman" w:hAnsi="Times New Roman" w:cs="Times New Roman"/>
          <w:sz w:val="26"/>
          <w:szCs w:val="26"/>
        </w:rPr>
        <w:t xml:space="preserve"> 6</w:t>
      </w:r>
      <w:r w:rsidR="00A97684" w:rsidRPr="00375C89">
        <w:rPr>
          <w:rFonts w:ascii="Times New Roman" w:hAnsi="Times New Roman" w:cs="Times New Roman"/>
          <w:sz w:val="26"/>
          <w:szCs w:val="26"/>
        </w:rPr>
        <w:t>3</w:t>
      </w:r>
      <w:r w:rsidRPr="00375C89">
        <w:rPr>
          <w:rFonts w:ascii="Times New Roman" w:hAnsi="Times New Roman" w:cs="Times New Roman"/>
          <w:sz w:val="26"/>
          <w:szCs w:val="26"/>
        </w:rPr>
        <w:t xml:space="preserve"> несовершеннолетний в возрасте от 7 до 18 лет, в том числе </w:t>
      </w:r>
      <w:r w:rsidR="00A97684" w:rsidRPr="00375C89">
        <w:rPr>
          <w:rFonts w:ascii="Times New Roman" w:hAnsi="Times New Roman" w:cs="Times New Roman"/>
          <w:sz w:val="26"/>
          <w:szCs w:val="26"/>
        </w:rPr>
        <w:t>19</w:t>
      </w:r>
      <w:r w:rsidRPr="00375C89">
        <w:rPr>
          <w:rFonts w:ascii="Times New Roman" w:hAnsi="Times New Roman" w:cs="Times New Roman"/>
          <w:sz w:val="26"/>
          <w:szCs w:val="26"/>
        </w:rPr>
        <w:t xml:space="preserve"> подрост</w:t>
      </w:r>
      <w:r w:rsidR="00A97684" w:rsidRPr="00375C89">
        <w:rPr>
          <w:rFonts w:ascii="Times New Roman" w:hAnsi="Times New Roman" w:cs="Times New Roman"/>
          <w:sz w:val="26"/>
          <w:szCs w:val="26"/>
        </w:rPr>
        <w:t>ков</w:t>
      </w:r>
      <w:r w:rsidRPr="00375C89">
        <w:rPr>
          <w:rFonts w:ascii="Times New Roman" w:hAnsi="Times New Roman" w:cs="Times New Roman"/>
          <w:sz w:val="26"/>
          <w:szCs w:val="26"/>
        </w:rPr>
        <w:t xml:space="preserve">, находящийся в конфликте с законом, </w:t>
      </w:r>
      <w:r w:rsidR="00A97684" w:rsidRPr="00375C89">
        <w:rPr>
          <w:rFonts w:ascii="Times New Roman" w:hAnsi="Times New Roman" w:cs="Times New Roman"/>
          <w:sz w:val="26"/>
          <w:szCs w:val="26"/>
        </w:rPr>
        <w:t>44</w:t>
      </w:r>
      <w:r w:rsidRPr="00375C89">
        <w:rPr>
          <w:rFonts w:ascii="Times New Roman" w:hAnsi="Times New Roman" w:cs="Times New Roman"/>
          <w:sz w:val="26"/>
          <w:szCs w:val="26"/>
        </w:rPr>
        <w:t xml:space="preserve"> </w:t>
      </w:r>
      <w:r w:rsidR="00A97684" w:rsidRPr="00375C89">
        <w:rPr>
          <w:rFonts w:ascii="Times New Roman" w:hAnsi="Times New Roman" w:cs="Times New Roman"/>
          <w:sz w:val="26"/>
          <w:szCs w:val="26"/>
        </w:rPr>
        <w:t>несовершеннолетних</w:t>
      </w:r>
      <w:r w:rsidRPr="00375C89">
        <w:rPr>
          <w:rFonts w:ascii="Times New Roman" w:hAnsi="Times New Roman" w:cs="Times New Roman"/>
          <w:sz w:val="26"/>
          <w:szCs w:val="26"/>
        </w:rPr>
        <w:t xml:space="preserve">, проживающих в семьях, находящихся в социально опасном положении. </w:t>
      </w:r>
    </w:p>
    <w:p w14:paraId="1F8C48C0" w14:textId="2793114D" w:rsidR="006A06EE" w:rsidRPr="00375C89" w:rsidRDefault="006A06EE" w:rsidP="00E32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</w:t>
      </w:r>
      <w:r w:rsid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63 несовершеннолетних </w:t>
      </w:r>
      <w:r w:rsidR="00E329AF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охвачены 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полезным досугом</w:t>
      </w:r>
      <w:r w:rsidR="00E329AF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14 чел.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, трудоустройством</w:t>
      </w:r>
      <w:r w:rsidR="00E329AF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13 чел.,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оздоровлением</w:t>
      </w:r>
      <w:r w:rsidR="00E329AF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24 чел., 6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выехали на отдых с родителями (родственниками) в другие регионы России</w:t>
      </w:r>
      <w:r w:rsidR="00E329AF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6 несовершеннолетних из числа коренных малочисленных народов Севера проживали на стойбищах (родовых угодьях) и вели традиционный образ жизни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29AF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95C3C57" w14:textId="0F383613" w:rsidR="00C65BF4" w:rsidRPr="00375C89" w:rsidRDefault="00C65BF4" w:rsidP="00C65B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C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данным ОМВД России по Нефтеюганскому району в летний период не зарегистрировано преступлений</w:t>
      </w:r>
      <w:r w:rsidR="00E329AF"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совершенных</w:t>
      </w:r>
      <w:r w:rsidRPr="00375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несовершеннолетними, находящимися на контроле структур системы профилактики безнадзорности и правонарушений несовершеннолетних.</w:t>
      </w:r>
    </w:p>
    <w:p w14:paraId="6D3C29B8" w14:textId="77777777" w:rsidR="00C65BF4" w:rsidRPr="00A50135" w:rsidRDefault="00C65BF4" w:rsidP="00871B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14:paraId="43423E0B" w14:textId="4C133688" w:rsidR="00DE1B4D" w:rsidRPr="004D4B10" w:rsidRDefault="00DF6B26" w:rsidP="00871B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D4B10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ab/>
      </w:r>
      <w:r w:rsidR="00DE1B4D" w:rsidRPr="004D4B10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</w:t>
      </w:r>
      <w:r w:rsidR="00DE1B4D" w:rsidRPr="004D4B10">
        <w:rPr>
          <w:rFonts w:ascii="Times New Roman" w:hAnsi="Times New Roman" w:cs="Times New Roman"/>
          <w:bCs/>
          <w:sz w:val="26"/>
          <w:szCs w:val="26"/>
        </w:rPr>
        <w:t xml:space="preserve">муниципальная комиссия по делам несовершеннолетних и защите их прав Нефтеюганского района </w:t>
      </w:r>
      <w:r w:rsidR="00DE1B4D" w:rsidRPr="004D4B10">
        <w:rPr>
          <w:rFonts w:ascii="Times New Roman" w:hAnsi="Times New Roman" w:cs="Times New Roman"/>
          <w:b/>
          <w:bCs/>
          <w:sz w:val="26"/>
          <w:szCs w:val="26"/>
        </w:rPr>
        <w:t>п о с т а н о в и л а:</w:t>
      </w:r>
    </w:p>
    <w:p w14:paraId="11916611" w14:textId="77777777" w:rsidR="005857AF" w:rsidRPr="004D4B10" w:rsidRDefault="005857AF" w:rsidP="0075376A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95F3055" w14:textId="2FD34AFA" w:rsidR="00B523C2" w:rsidRPr="004D4B10" w:rsidRDefault="00871B87" w:rsidP="00ED71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B10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B523C2"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</w:t>
      </w:r>
      <w:r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D7104"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организации в летний период 202</w:t>
      </w:r>
      <w:r w:rsidR="004E3A52"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D7104"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труда, отдыха и оздоровления детей, находящихся в социально опасном положении. О соблюдении трудового законодательства в отношении несовершеннолетних, трудоустроенных в летний период 202</w:t>
      </w:r>
      <w:r w:rsidR="00730B61"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D7104"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B523C2"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сведению.</w:t>
      </w:r>
    </w:p>
    <w:p w14:paraId="73CDE49F" w14:textId="164ABBCC" w:rsidR="00B523C2" w:rsidRPr="004D4B10" w:rsidRDefault="00B523C2" w:rsidP="00B523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4B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4D4B1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="004E3A52" w:rsidRPr="004D4B1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</w:t>
      </w:r>
      <w:r w:rsidRPr="004D4B1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сентября 202</w:t>
      </w:r>
      <w:r w:rsidR="004E3A52" w:rsidRPr="004D4B1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  <w:r w:rsidRPr="004D4B1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года</w:t>
      </w:r>
      <w:r w:rsidRPr="004D4B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3CC8AD5C" w14:textId="77777777" w:rsidR="00B523C2" w:rsidRPr="004D4B10" w:rsidRDefault="00B523C2" w:rsidP="00B52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</w:pPr>
    </w:p>
    <w:p w14:paraId="735212C5" w14:textId="77777777" w:rsidR="004D4B10" w:rsidRPr="004D4B10" w:rsidRDefault="004D4B10" w:rsidP="004D4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4B1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2. </w:t>
      </w:r>
      <w:r w:rsidRPr="004D4B10">
        <w:rPr>
          <w:rFonts w:ascii="Times New Roman" w:eastAsia="Calibri" w:hAnsi="Times New Roman" w:cs="Times New Roman"/>
          <w:sz w:val="26"/>
          <w:szCs w:val="26"/>
        </w:rPr>
        <w:t xml:space="preserve">Департаменту образования Нефтеюганского района (А.Н. Кривуля) </w:t>
      </w:r>
      <w:bookmarkStart w:id="3" w:name="_Hlk146633319"/>
      <w:r w:rsidRPr="004D4B10">
        <w:rPr>
          <w:rFonts w:ascii="Times New Roman" w:eastAsia="Calibri" w:hAnsi="Times New Roman" w:cs="Times New Roman"/>
          <w:sz w:val="26"/>
          <w:szCs w:val="26"/>
        </w:rPr>
        <w:t>организовать разработку общеобразовательными организациями района индивидуальных маршрутов занятости (на период осенних и зимних каникул 2024-2025 учебного года) несовершеннолетних, находящихся в социально опасном положении, состоящих на профилактическом учете в ОМВД России по Нефтеюганскому району.</w:t>
      </w:r>
    </w:p>
    <w:p w14:paraId="2EA6F399" w14:textId="77777777" w:rsidR="004D4B10" w:rsidRPr="004D4B10" w:rsidRDefault="004D4B10" w:rsidP="004D4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4B10">
        <w:rPr>
          <w:rFonts w:ascii="Times New Roman" w:eastAsia="Calibri" w:hAnsi="Times New Roman" w:cs="Times New Roman"/>
          <w:sz w:val="26"/>
          <w:szCs w:val="26"/>
        </w:rPr>
        <w:t>Копии маршрутов занятости несовершеннолетних, находящихся в социально опасном положении, состоящих на профилактическом учете в ОМВД России по Нефтеюганскому району, направить в муниципальную комиссию по делам несовершеннолетних и защите их прав Нефтеюганского района</w:t>
      </w:r>
    </w:p>
    <w:p w14:paraId="520DAC10" w14:textId="3DED6A2F" w:rsidR="004D4B10" w:rsidRDefault="004D4B10" w:rsidP="004D4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4D4B1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Срок: </w:t>
      </w:r>
      <w:r w:rsidRPr="004D4B10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до 20 октября 2024 года</w:t>
      </w:r>
      <w:r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 (осенние каникулы)</w:t>
      </w:r>
      <w:r w:rsidRPr="004D4B10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, </w:t>
      </w:r>
    </w:p>
    <w:p w14:paraId="55DBFAF0" w14:textId="6E4006B7" w:rsidR="004D4B10" w:rsidRPr="004D4B10" w:rsidRDefault="004D4B10" w:rsidP="004D4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4D4B1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</w:t>
      </w:r>
      <w:r w:rsidRPr="004D4B10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до 25 декабря 2024 года</w:t>
      </w:r>
      <w:r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 (зимние каникулы)</w:t>
      </w:r>
      <w:r w:rsidRPr="004D4B10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.</w:t>
      </w:r>
    </w:p>
    <w:p w14:paraId="7336B887" w14:textId="77777777" w:rsidR="004D4B10" w:rsidRPr="004D4B10" w:rsidRDefault="004D4B10" w:rsidP="004D4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552101A" w14:textId="77777777" w:rsidR="004D4B10" w:rsidRPr="004D4B10" w:rsidRDefault="004D4B10" w:rsidP="004D4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4B10">
        <w:rPr>
          <w:rFonts w:ascii="Times New Roman" w:eastAsia="Calibri" w:hAnsi="Times New Roman" w:cs="Times New Roman"/>
          <w:b/>
          <w:bCs/>
          <w:sz w:val="26"/>
          <w:szCs w:val="26"/>
        </w:rPr>
        <w:t>3.</w:t>
      </w:r>
      <w:r w:rsidRPr="004D4B10">
        <w:rPr>
          <w:rFonts w:ascii="Times New Roman" w:eastAsia="Calibri" w:hAnsi="Times New Roman" w:cs="Times New Roman"/>
          <w:sz w:val="26"/>
          <w:szCs w:val="26"/>
        </w:rPr>
        <w:t xml:space="preserve"> Департаменту образования Нефтеюганского района (А.Н. Кривуля), департаменту культуры и спорта Нефтеюганского района (К.А. Финогенов), отделу по делам молодежи администрации Нефтеюганского района, бюджетным учреждениям Ханты-Мансийского автономного округа - Югры «Нефтеюганский районный комплексный центр социального обслуживания населения» (Е.М. Елизарьева), «Нефтеюганский реабилитационный центр» (Л.Н. Пакулева), «Нефтеюганская районная больница» (О.Р. Ноговицина) принять меры к организации в период осенних и зимних каникул 2024- 2025 учебного года 100% охвата отдыхом, оздоровлением, досуговой занятости несовершеннолетних, находящихся в социально опасном положении, состоящих на профилактическом учете в ОМВД России по Нефтеюганскому району.</w:t>
      </w:r>
    </w:p>
    <w:p w14:paraId="08406F12" w14:textId="77777777" w:rsidR="004D4B10" w:rsidRPr="004D4B10" w:rsidRDefault="004D4B10" w:rsidP="004D4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4B10">
        <w:rPr>
          <w:rFonts w:ascii="Times New Roman" w:eastAsia="Calibri" w:hAnsi="Times New Roman" w:cs="Times New Roman"/>
          <w:sz w:val="26"/>
          <w:szCs w:val="26"/>
        </w:rPr>
        <w:t>Информацию с указанием фамилий несовершеннолетних и видов занятости направить в муниципальную комиссию по делам несовершеннолетних и защите их прав.</w:t>
      </w:r>
    </w:p>
    <w:p w14:paraId="2AF1ACCE" w14:textId="77777777" w:rsidR="004D4B10" w:rsidRPr="004D4B10" w:rsidRDefault="004D4B10" w:rsidP="004D4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4D4B1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Срок: </w:t>
      </w:r>
      <w:r w:rsidRPr="004D4B10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до 15 ноября 2024 года (осенние каникулы), </w:t>
      </w:r>
    </w:p>
    <w:p w14:paraId="147F1535" w14:textId="77777777" w:rsidR="004D4B10" w:rsidRPr="004D4B10" w:rsidRDefault="004D4B10" w:rsidP="004D4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r w:rsidRPr="004D4B1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</w:t>
      </w:r>
      <w:r w:rsidRPr="004D4B10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до 15 января 2025 года (зимние каникулы).</w:t>
      </w:r>
    </w:p>
    <w:p w14:paraId="6A5D58D6" w14:textId="77777777" w:rsidR="004D4B10" w:rsidRPr="004D4B10" w:rsidRDefault="004D4B10" w:rsidP="004D4B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A25E7A1" w14:textId="77777777" w:rsidR="004D4B10" w:rsidRPr="004D4B10" w:rsidRDefault="004D4B10" w:rsidP="004D4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B1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bookmarkEnd w:id="3"/>
      <w:r w:rsidRPr="004D4B10">
        <w:rPr>
          <w:rFonts w:ascii="Times New Roman" w:eastAsia="Calibri" w:hAnsi="Times New Roman" w:cs="Times New Roman"/>
          <w:b/>
          <w:bCs/>
          <w:sz w:val="26"/>
          <w:szCs w:val="26"/>
        </w:rPr>
        <w:t>4</w:t>
      </w:r>
      <w:r w:rsidRPr="004D4B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Отделу по делам молодежи администрации Нефтеюганского района организовать проведение разъяснительной работы о необходимости соблюдения трудового законодательства в отношении несовершеннолетних, с потенциальными работодателями, которые планируют осуществить трудоустройство несовершеннолетних в 2025 году.</w:t>
      </w:r>
    </w:p>
    <w:p w14:paraId="3B33D5D1" w14:textId="77777777" w:rsidR="004D4B10" w:rsidRPr="004D4B10" w:rsidRDefault="004D4B10" w:rsidP="004D4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4B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4D4B1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 01 апреля 2025 года.</w:t>
      </w:r>
    </w:p>
    <w:p w14:paraId="4E9E93F5" w14:textId="77777777" w:rsidR="004D4B10" w:rsidRPr="004D4B10" w:rsidRDefault="004D4B10" w:rsidP="004D4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9A50C3" w14:textId="254A165E" w:rsidR="00A50135" w:rsidRPr="004D4B10" w:rsidRDefault="004D4B10" w:rsidP="00A50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B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</w:t>
      </w:r>
      <w:r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0135"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3729E23A" w14:textId="4B26C525" w:rsidR="00DE1B4D" w:rsidRPr="004D4B10" w:rsidRDefault="00DE1B4D" w:rsidP="00871B8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5727047" w14:textId="044A5042" w:rsidR="0070721C" w:rsidRPr="004D4B10" w:rsidRDefault="00E9241B" w:rsidP="00941551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4B10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17773CF" wp14:editId="1D4602FE">
            <wp:simplePos x="0" y="0"/>
            <wp:positionH relativeFrom="column">
              <wp:posOffset>2018665</wp:posOffset>
            </wp:positionH>
            <wp:positionV relativeFrom="paragraph">
              <wp:posOffset>97790</wp:posOffset>
            </wp:positionV>
            <wp:extent cx="1000125" cy="8191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A20AC" w14:textId="66AC8A80" w:rsidR="0070721C" w:rsidRPr="004D4B10" w:rsidRDefault="0070721C" w:rsidP="0094155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C690CFF" w14:textId="49593FA8" w:rsidR="0070721C" w:rsidRPr="004D4B10" w:rsidRDefault="00274578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686D7C"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ствующий</w:t>
      </w:r>
      <w:r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D7C"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2E6883"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624E70"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5A6F9C"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4E70"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Малтакова</w:t>
      </w:r>
    </w:p>
    <w:sectPr w:rsidR="0070721C" w:rsidRPr="004D4B10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8F33" w14:textId="77777777" w:rsidR="000C4820" w:rsidRDefault="000C4820" w:rsidP="004A6F3C">
      <w:pPr>
        <w:spacing w:after="0" w:line="240" w:lineRule="auto"/>
      </w:pPr>
      <w:r>
        <w:separator/>
      </w:r>
    </w:p>
  </w:endnote>
  <w:endnote w:type="continuationSeparator" w:id="0">
    <w:p w14:paraId="4D3AC95E" w14:textId="77777777" w:rsidR="000C4820" w:rsidRDefault="000C4820" w:rsidP="004A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B89E" w14:textId="77777777" w:rsidR="000C4820" w:rsidRDefault="000C4820" w:rsidP="004A6F3C">
      <w:pPr>
        <w:spacing w:after="0" w:line="240" w:lineRule="auto"/>
      </w:pPr>
      <w:r>
        <w:separator/>
      </w:r>
    </w:p>
  </w:footnote>
  <w:footnote w:type="continuationSeparator" w:id="0">
    <w:p w14:paraId="25B0EF01" w14:textId="77777777" w:rsidR="000C4820" w:rsidRDefault="000C4820" w:rsidP="004A6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3B0166E3"/>
    <w:multiLevelType w:val="hybridMultilevel"/>
    <w:tmpl w:val="E3329BA2"/>
    <w:lvl w:ilvl="0" w:tplc="C4ACA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92C06F5"/>
    <w:multiLevelType w:val="multilevel"/>
    <w:tmpl w:val="2496F2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7D34"/>
    <w:rsid w:val="00025425"/>
    <w:rsid w:val="00044A1E"/>
    <w:rsid w:val="000554DE"/>
    <w:rsid w:val="00064705"/>
    <w:rsid w:val="0008424B"/>
    <w:rsid w:val="000864C3"/>
    <w:rsid w:val="00090502"/>
    <w:rsid w:val="000B5CA7"/>
    <w:rsid w:val="000C4820"/>
    <w:rsid w:val="000D440C"/>
    <w:rsid w:val="000E357E"/>
    <w:rsid w:val="000E6719"/>
    <w:rsid w:val="00104D1C"/>
    <w:rsid w:val="00116530"/>
    <w:rsid w:val="00124D24"/>
    <w:rsid w:val="0014396A"/>
    <w:rsid w:val="00146926"/>
    <w:rsid w:val="00152B23"/>
    <w:rsid w:val="00153BFD"/>
    <w:rsid w:val="00162918"/>
    <w:rsid w:val="00167F35"/>
    <w:rsid w:val="00172450"/>
    <w:rsid w:val="00177C15"/>
    <w:rsid w:val="00195657"/>
    <w:rsid w:val="001B7FE9"/>
    <w:rsid w:val="001D18C1"/>
    <w:rsid w:val="001D256D"/>
    <w:rsid w:val="001D4B9D"/>
    <w:rsid w:val="001D7CED"/>
    <w:rsid w:val="001F7090"/>
    <w:rsid w:val="001F79F6"/>
    <w:rsid w:val="00225993"/>
    <w:rsid w:val="002355AE"/>
    <w:rsid w:val="0025136C"/>
    <w:rsid w:val="00260CCC"/>
    <w:rsid w:val="00261986"/>
    <w:rsid w:val="00262686"/>
    <w:rsid w:val="00263F21"/>
    <w:rsid w:val="00271B91"/>
    <w:rsid w:val="00274578"/>
    <w:rsid w:val="00276C61"/>
    <w:rsid w:val="002851F5"/>
    <w:rsid w:val="0028689C"/>
    <w:rsid w:val="00291A8F"/>
    <w:rsid w:val="002A0161"/>
    <w:rsid w:val="002A0D81"/>
    <w:rsid w:val="002B654E"/>
    <w:rsid w:val="002E138E"/>
    <w:rsid w:val="002E27A3"/>
    <w:rsid w:val="002E6883"/>
    <w:rsid w:val="002E7FCB"/>
    <w:rsid w:val="00306DC8"/>
    <w:rsid w:val="0031520E"/>
    <w:rsid w:val="00326B75"/>
    <w:rsid w:val="00330071"/>
    <w:rsid w:val="00332528"/>
    <w:rsid w:val="003417C4"/>
    <w:rsid w:val="00354E50"/>
    <w:rsid w:val="003567FF"/>
    <w:rsid w:val="00356C76"/>
    <w:rsid w:val="00357C96"/>
    <w:rsid w:val="0036332E"/>
    <w:rsid w:val="00372167"/>
    <w:rsid w:val="00375C89"/>
    <w:rsid w:val="0038152E"/>
    <w:rsid w:val="0038451A"/>
    <w:rsid w:val="00387B9C"/>
    <w:rsid w:val="003900A0"/>
    <w:rsid w:val="003A7D4D"/>
    <w:rsid w:val="003C6F6B"/>
    <w:rsid w:val="003D366E"/>
    <w:rsid w:val="003F005C"/>
    <w:rsid w:val="003F5160"/>
    <w:rsid w:val="003F688E"/>
    <w:rsid w:val="004145D1"/>
    <w:rsid w:val="00415002"/>
    <w:rsid w:val="00424807"/>
    <w:rsid w:val="00426BF0"/>
    <w:rsid w:val="0043178A"/>
    <w:rsid w:val="00432202"/>
    <w:rsid w:val="004379EC"/>
    <w:rsid w:val="00485D79"/>
    <w:rsid w:val="00491F7F"/>
    <w:rsid w:val="00497622"/>
    <w:rsid w:val="004A33E0"/>
    <w:rsid w:val="004A6F3C"/>
    <w:rsid w:val="004B4D36"/>
    <w:rsid w:val="004D4B10"/>
    <w:rsid w:val="004E2596"/>
    <w:rsid w:val="004E3A52"/>
    <w:rsid w:val="004E6E55"/>
    <w:rsid w:val="004F0172"/>
    <w:rsid w:val="00521172"/>
    <w:rsid w:val="0052223C"/>
    <w:rsid w:val="00525252"/>
    <w:rsid w:val="00547035"/>
    <w:rsid w:val="00547D75"/>
    <w:rsid w:val="00551A44"/>
    <w:rsid w:val="00553428"/>
    <w:rsid w:val="00566761"/>
    <w:rsid w:val="00575B67"/>
    <w:rsid w:val="00576F67"/>
    <w:rsid w:val="005857AF"/>
    <w:rsid w:val="005A6F9C"/>
    <w:rsid w:val="005A728B"/>
    <w:rsid w:val="005B5C48"/>
    <w:rsid w:val="005D1A8B"/>
    <w:rsid w:val="005E316A"/>
    <w:rsid w:val="00600142"/>
    <w:rsid w:val="00601A0C"/>
    <w:rsid w:val="006027AB"/>
    <w:rsid w:val="00610E7F"/>
    <w:rsid w:val="0061139F"/>
    <w:rsid w:val="00624E70"/>
    <w:rsid w:val="00636B74"/>
    <w:rsid w:val="00643A76"/>
    <w:rsid w:val="00661357"/>
    <w:rsid w:val="0068089D"/>
    <w:rsid w:val="00684D34"/>
    <w:rsid w:val="00686D7C"/>
    <w:rsid w:val="00690220"/>
    <w:rsid w:val="006A06EE"/>
    <w:rsid w:val="006C36DF"/>
    <w:rsid w:val="006C6985"/>
    <w:rsid w:val="006D35D9"/>
    <w:rsid w:val="006E37F8"/>
    <w:rsid w:val="006F0D3F"/>
    <w:rsid w:val="0070721C"/>
    <w:rsid w:val="00707FD5"/>
    <w:rsid w:val="00715723"/>
    <w:rsid w:val="00715A23"/>
    <w:rsid w:val="00723944"/>
    <w:rsid w:val="00726F09"/>
    <w:rsid w:val="00730B61"/>
    <w:rsid w:val="00740839"/>
    <w:rsid w:val="00746C0B"/>
    <w:rsid w:val="0075376A"/>
    <w:rsid w:val="0075591C"/>
    <w:rsid w:val="007737BA"/>
    <w:rsid w:val="00774066"/>
    <w:rsid w:val="00776B03"/>
    <w:rsid w:val="00782B50"/>
    <w:rsid w:val="00793B3C"/>
    <w:rsid w:val="00794E3B"/>
    <w:rsid w:val="00795265"/>
    <w:rsid w:val="007A751C"/>
    <w:rsid w:val="007B2003"/>
    <w:rsid w:val="007B3451"/>
    <w:rsid w:val="007B54E2"/>
    <w:rsid w:val="007D0B91"/>
    <w:rsid w:val="007E7E1A"/>
    <w:rsid w:val="008105F1"/>
    <w:rsid w:val="0082001D"/>
    <w:rsid w:val="00825703"/>
    <w:rsid w:val="00826F74"/>
    <w:rsid w:val="00862219"/>
    <w:rsid w:val="008676D0"/>
    <w:rsid w:val="00871B87"/>
    <w:rsid w:val="0088499A"/>
    <w:rsid w:val="00886693"/>
    <w:rsid w:val="00890A4D"/>
    <w:rsid w:val="00894DB1"/>
    <w:rsid w:val="008A1F2B"/>
    <w:rsid w:val="008A771A"/>
    <w:rsid w:val="008F5EA5"/>
    <w:rsid w:val="008F7AD9"/>
    <w:rsid w:val="0090120C"/>
    <w:rsid w:val="009045AC"/>
    <w:rsid w:val="00913B0A"/>
    <w:rsid w:val="00941551"/>
    <w:rsid w:val="009446F1"/>
    <w:rsid w:val="00953D21"/>
    <w:rsid w:val="00966CAA"/>
    <w:rsid w:val="00971B14"/>
    <w:rsid w:val="00975FB4"/>
    <w:rsid w:val="00985534"/>
    <w:rsid w:val="009B4DF2"/>
    <w:rsid w:val="009C4E18"/>
    <w:rsid w:val="009C7901"/>
    <w:rsid w:val="009D1258"/>
    <w:rsid w:val="009F10B5"/>
    <w:rsid w:val="00A368A5"/>
    <w:rsid w:val="00A426DC"/>
    <w:rsid w:val="00A449CA"/>
    <w:rsid w:val="00A50135"/>
    <w:rsid w:val="00A716DE"/>
    <w:rsid w:val="00A90781"/>
    <w:rsid w:val="00A9080D"/>
    <w:rsid w:val="00A90AFF"/>
    <w:rsid w:val="00A949DF"/>
    <w:rsid w:val="00A97684"/>
    <w:rsid w:val="00A97BA5"/>
    <w:rsid w:val="00AB1181"/>
    <w:rsid w:val="00AB3717"/>
    <w:rsid w:val="00AC76BB"/>
    <w:rsid w:val="00AD522C"/>
    <w:rsid w:val="00AD608E"/>
    <w:rsid w:val="00AE3759"/>
    <w:rsid w:val="00AF6D59"/>
    <w:rsid w:val="00B10DAA"/>
    <w:rsid w:val="00B523C2"/>
    <w:rsid w:val="00B57E9E"/>
    <w:rsid w:val="00B93667"/>
    <w:rsid w:val="00BC2D4D"/>
    <w:rsid w:val="00BC6D77"/>
    <w:rsid w:val="00BD1C9E"/>
    <w:rsid w:val="00BE3978"/>
    <w:rsid w:val="00BE3EBB"/>
    <w:rsid w:val="00C122BF"/>
    <w:rsid w:val="00C20BC0"/>
    <w:rsid w:val="00C23439"/>
    <w:rsid w:val="00C339F2"/>
    <w:rsid w:val="00C37B18"/>
    <w:rsid w:val="00C41759"/>
    <w:rsid w:val="00C475CC"/>
    <w:rsid w:val="00C53392"/>
    <w:rsid w:val="00C65BF4"/>
    <w:rsid w:val="00C75BFB"/>
    <w:rsid w:val="00C84EEA"/>
    <w:rsid w:val="00C97812"/>
    <w:rsid w:val="00CB5327"/>
    <w:rsid w:val="00CB7246"/>
    <w:rsid w:val="00CB7D52"/>
    <w:rsid w:val="00CF0937"/>
    <w:rsid w:val="00D07AC0"/>
    <w:rsid w:val="00D13F6D"/>
    <w:rsid w:val="00D26980"/>
    <w:rsid w:val="00D412E9"/>
    <w:rsid w:val="00D560E6"/>
    <w:rsid w:val="00D625B7"/>
    <w:rsid w:val="00D64AD8"/>
    <w:rsid w:val="00D707C8"/>
    <w:rsid w:val="00D712EB"/>
    <w:rsid w:val="00D7707D"/>
    <w:rsid w:val="00D779EE"/>
    <w:rsid w:val="00D920E8"/>
    <w:rsid w:val="00DB0758"/>
    <w:rsid w:val="00DB5ABF"/>
    <w:rsid w:val="00DD430C"/>
    <w:rsid w:val="00DE009D"/>
    <w:rsid w:val="00DE1B4D"/>
    <w:rsid w:val="00DE374D"/>
    <w:rsid w:val="00DE3DB2"/>
    <w:rsid w:val="00DF6B26"/>
    <w:rsid w:val="00E039E1"/>
    <w:rsid w:val="00E14A68"/>
    <w:rsid w:val="00E178B1"/>
    <w:rsid w:val="00E329AF"/>
    <w:rsid w:val="00E51A7C"/>
    <w:rsid w:val="00E53097"/>
    <w:rsid w:val="00E56BCD"/>
    <w:rsid w:val="00E60ABE"/>
    <w:rsid w:val="00E62279"/>
    <w:rsid w:val="00E7605E"/>
    <w:rsid w:val="00E9241B"/>
    <w:rsid w:val="00E96E6F"/>
    <w:rsid w:val="00E971FB"/>
    <w:rsid w:val="00EB1601"/>
    <w:rsid w:val="00EB5922"/>
    <w:rsid w:val="00EB783D"/>
    <w:rsid w:val="00EC00DA"/>
    <w:rsid w:val="00ED7104"/>
    <w:rsid w:val="00EE4143"/>
    <w:rsid w:val="00EF26A9"/>
    <w:rsid w:val="00EF5E1C"/>
    <w:rsid w:val="00F05418"/>
    <w:rsid w:val="00F21DEA"/>
    <w:rsid w:val="00F51123"/>
    <w:rsid w:val="00F54ED8"/>
    <w:rsid w:val="00F560EE"/>
    <w:rsid w:val="00F63603"/>
    <w:rsid w:val="00F6797E"/>
    <w:rsid w:val="00F81AA7"/>
    <w:rsid w:val="00FA1F2D"/>
    <w:rsid w:val="00FB19BD"/>
    <w:rsid w:val="00FB30A5"/>
    <w:rsid w:val="00FB7761"/>
    <w:rsid w:val="00FC7F95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785E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4A6F3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A6F3C"/>
    <w:rPr>
      <w:sz w:val="20"/>
      <w:szCs w:val="20"/>
    </w:rPr>
  </w:style>
  <w:style w:type="character" w:styleId="af2">
    <w:name w:val="footnote reference"/>
    <w:uiPriority w:val="99"/>
    <w:semiHidden/>
    <w:unhideWhenUsed/>
    <w:rsid w:val="004A6F3C"/>
    <w:rPr>
      <w:vertAlign w:val="superscript"/>
    </w:rPr>
  </w:style>
  <w:style w:type="character" w:styleId="af3">
    <w:name w:val="Unresolved Mention"/>
    <w:basedOn w:val="a0"/>
    <w:uiPriority w:val="99"/>
    <w:semiHidden/>
    <w:unhideWhenUsed/>
    <w:rsid w:val="00643A76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7B345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3973-0043-4778-AB1B-4145BB02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5</cp:revision>
  <cp:lastPrinted>2024-10-01T11:27:00Z</cp:lastPrinted>
  <dcterms:created xsi:type="dcterms:W3CDTF">2024-09-18T11:25:00Z</dcterms:created>
  <dcterms:modified xsi:type="dcterms:W3CDTF">2024-10-01T11:27:00Z</dcterms:modified>
</cp:coreProperties>
</file>