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F95B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_Hlk133250816"/>
      <w:bookmarkEnd w:id="0"/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045CD4E3" wp14:editId="785FAF0D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EF771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8E7A3A9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097E5CAB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4FB5D088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D0DC508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644C6C4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2E34F69" w14:textId="48867B55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FB0111">
        <w:rPr>
          <w:rFonts w:ascii="Times New Roman" w:eastAsia="Calibri" w:hAnsi="Times New Roman" w:cs="Times New Roman"/>
          <w:b/>
          <w:sz w:val="32"/>
          <w:szCs w:val="32"/>
        </w:rPr>
        <w:t>51</w:t>
      </w:r>
    </w:p>
    <w:p w14:paraId="456A6B00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1E97C282" w14:textId="59DE123D" w:rsidR="009446F1" w:rsidRPr="00A90781" w:rsidRDefault="009F1F67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83552">
        <w:rPr>
          <w:rFonts w:ascii="Times New Roman" w:eastAsia="Calibri" w:hAnsi="Times New Roman" w:cs="Times New Roman"/>
          <w:sz w:val="24"/>
          <w:szCs w:val="24"/>
        </w:rPr>
        <w:t>5</w:t>
      </w:r>
      <w:r w:rsidR="00F74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111">
        <w:rPr>
          <w:rFonts w:ascii="Times New Roman" w:eastAsia="Calibri" w:hAnsi="Times New Roman" w:cs="Times New Roman"/>
          <w:sz w:val="24"/>
          <w:szCs w:val="24"/>
        </w:rPr>
        <w:t>июля</w:t>
      </w:r>
      <w:r w:rsidR="0068089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83552">
        <w:rPr>
          <w:rFonts w:ascii="Times New Roman" w:eastAsia="Calibri" w:hAnsi="Times New Roman" w:cs="Times New Roman"/>
          <w:sz w:val="24"/>
          <w:szCs w:val="24"/>
        </w:rPr>
        <w:t>4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A90781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3F0DB118" w14:textId="77777777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90781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A90781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14:paraId="0B4FC495" w14:textId="77777777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0E3539F6" w14:textId="31885498" w:rsidR="002E7FCB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9F1F67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протоколе </w:t>
      </w:r>
      <w:r w:rsidR="009F1F67" w:rsidRPr="00302A4F">
        <w:rPr>
          <w:rFonts w:ascii="Times New Roman" w:eastAsia="Calibri" w:hAnsi="Times New Roman" w:cs="Times New Roman"/>
          <w:sz w:val="24"/>
          <w:szCs w:val="24"/>
        </w:rPr>
        <w:t>№</w:t>
      </w:r>
      <w:r w:rsidR="000B721E">
        <w:rPr>
          <w:rFonts w:ascii="Times New Roman" w:eastAsia="Calibri" w:hAnsi="Times New Roman" w:cs="Times New Roman"/>
          <w:sz w:val="24"/>
          <w:szCs w:val="24"/>
        </w:rPr>
        <w:t>37</w:t>
      </w:r>
    </w:p>
    <w:p w14:paraId="2AFD3DD4" w14:textId="77777777" w:rsidR="009446F1" w:rsidRPr="00A90781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039AEF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BFACBF0" w14:textId="77777777" w:rsidR="000B721E" w:rsidRPr="00C67D3B" w:rsidRDefault="000B721E" w:rsidP="000B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Hlk166070858"/>
      <w:r w:rsidRPr="00C67D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уровне подростковой преступности и правонарушений </w:t>
      </w:r>
    </w:p>
    <w:p w14:paraId="742AFDDD" w14:textId="77777777" w:rsidR="000B721E" w:rsidRPr="00C67D3B" w:rsidRDefault="000B721E" w:rsidP="000B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Нефтеюганского района в I полугодии 2024 года, </w:t>
      </w:r>
    </w:p>
    <w:p w14:paraId="4C0C4588" w14:textId="77777777" w:rsidR="000B721E" w:rsidRPr="00C67D3B" w:rsidRDefault="000B721E" w:rsidP="000B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также эффективности принимаемых мер по профилактике преступлений </w:t>
      </w:r>
    </w:p>
    <w:p w14:paraId="6F0FF614" w14:textId="047D0A99" w:rsidR="000B721E" w:rsidRPr="00C67D3B" w:rsidRDefault="000B721E" w:rsidP="000B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отношении несовершеннолетних. </w:t>
      </w:r>
    </w:p>
    <w:p w14:paraId="23A37728" w14:textId="77777777" w:rsidR="00C67D3B" w:rsidRDefault="000B721E" w:rsidP="000B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Исполнение Межведомственного плана профилактических мероприятий на 2023-2024 учебный год по формированию законопослушного поведения </w:t>
      </w:r>
    </w:p>
    <w:p w14:paraId="516DDA1F" w14:textId="511F0715" w:rsidR="000B721E" w:rsidRPr="00C67D3B" w:rsidRDefault="000B721E" w:rsidP="000B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обучающихся и предупреждению безнадзорности несовершеннолетних </w:t>
      </w:r>
    </w:p>
    <w:p w14:paraId="5BD2D31F" w14:textId="7E55ADCD" w:rsidR="00B83552" w:rsidRPr="00C67D3B" w:rsidRDefault="000B721E" w:rsidP="000B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образовательных учреждениях Нефтеюганского района</w:t>
      </w:r>
    </w:p>
    <w:p w14:paraId="37F989CF" w14:textId="77777777" w:rsidR="000B721E" w:rsidRPr="00C67D3B" w:rsidRDefault="000B721E" w:rsidP="000B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1"/>
    <w:p w14:paraId="41FA378F" w14:textId="0D8D241D" w:rsidR="009446F1" w:rsidRPr="00C67D3B" w:rsidRDefault="00FF054B" w:rsidP="005328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7D3B">
        <w:rPr>
          <w:rFonts w:ascii="Times New Roman" w:eastAsia="Calibri" w:hAnsi="Times New Roman" w:cs="Times New Roman"/>
          <w:sz w:val="26"/>
          <w:szCs w:val="26"/>
        </w:rPr>
        <w:tab/>
      </w:r>
      <w:r w:rsidR="001D5EAC" w:rsidRPr="00C67D3B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2024 год, а также с учетом анализа деятельности правоохранительных и иных уполномоченных органов по профилактике преступлений против жизни и здоровья, а также иных преступлений, сопряженных с насилием, совершенных несовершеннолетними и в отношении них, проведенного Прокуратурой Ханты-Мансийского автономного округа – Югры (01.22-исх-331 от 17.06.2024), муниципальная комиссия </w:t>
      </w:r>
      <w:r w:rsidR="00E5762B">
        <w:rPr>
          <w:rFonts w:ascii="Times New Roman" w:eastAsia="Calibri" w:hAnsi="Times New Roman" w:cs="Times New Roman"/>
          <w:sz w:val="26"/>
          <w:szCs w:val="26"/>
        </w:rPr>
        <w:t>установила</w:t>
      </w:r>
      <w:r w:rsidR="001D5EAC" w:rsidRPr="00C67D3B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373246FC" w14:textId="77777777" w:rsidR="00FD4AA1" w:rsidRPr="00C67D3B" w:rsidRDefault="00FD4AA1" w:rsidP="005328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EDA09D1" w14:textId="7BB922F5" w:rsidR="00B83552" w:rsidRPr="00C67D3B" w:rsidRDefault="00AC76BB" w:rsidP="001D5EAC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7D3B">
        <w:rPr>
          <w:rFonts w:ascii="Times New Roman" w:hAnsi="Times New Roman" w:cs="Times New Roman"/>
          <w:color w:val="C00000"/>
          <w:sz w:val="26"/>
          <w:szCs w:val="26"/>
        </w:rPr>
        <w:tab/>
      </w:r>
      <w:r w:rsidR="000B721E" w:rsidRPr="00C67D3B">
        <w:rPr>
          <w:rFonts w:ascii="Times New Roman" w:hAnsi="Times New Roman" w:cs="Times New Roman"/>
          <w:sz w:val="26"/>
          <w:szCs w:val="26"/>
        </w:rPr>
        <w:t xml:space="preserve">По данным </w:t>
      </w:r>
      <w:r w:rsidR="000B721E" w:rsidRPr="00C67D3B">
        <w:rPr>
          <w:rFonts w:ascii="Times New Roman" w:eastAsia="Calibri" w:hAnsi="Times New Roman" w:cs="Times New Roman"/>
          <w:sz w:val="26"/>
          <w:szCs w:val="26"/>
        </w:rPr>
        <w:t>Отдела Министерства внутренних дел России по Нефтеюганскому району (далее по тексту – ОМВД) в</w:t>
      </w:r>
      <w:r w:rsidR="0012163C" w:rsidRPr="00C67D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3552" w:rsidRPr="00C67D3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12163C" w:rsidRPr="00C67D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B721E" w:rsidRPr="00C67D3B">
        <w:rPr>
          <w:rFonts w:ascii="Times New Roman" w:hAnsi="Times New Roman" w:cs="Times New Roman"/>
          <w:color w:val="000000"/>
          <w:sz w:val="26"/>
          <w:szCs w:val="26"/>
        </w:rPr>
        <w:t>полугодии</w:t>
      </w:r>
      <w:r w:rsidR="00B83552" w:rsidRPr="00C67D3B">
        <w:rPr>
          <w:rFonts w:ascii="Times New Roman" w:hAnsi="Times New Roman" w:cs="Times New Roman"/>
          <w:color w:val="000000"/>
          <w:sz w:val="26"/>
          <w:szCs w:val="26"/>
        </w:rPr>
        <w:t xml:space="preserve"> 2024 </w:t>
      </w:r>
      <w:r w:rsidR="009F1F67" w:rsidRPr="00C67D3B">
        <w:rPr>
          <w:rFonts w:ascii="Times New Roman" w:hAnsi="Times New Roman" w:cs="Times New Roman"/>
          <w:color w:val="000000"/>
          <w:sz w:val="26"/>
          <w:szCs w:val="26"/>
        </w:rPr>
        <w:t>года на территории Нефтеюганско</w:t>
      </w:r>
      <w:r w:rsidR="00B83552" w:rsidRPr="00C67D3B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9F1F67" w:rsidRPr="00C67D3B">
        <w:rPr>
          <w:rFonts w:ascii="Times New Roman" w:hAnsi="Times New Roman" w:cs="Times New Roman"/>
          <w:color w:val="000000"/>
          <w:sz w:val="26"/>
          <w:szCs w:val="26"/>
        </w:rPr>
        <w:t xml:space="preserve"> район</w:t>
      </w:r>
      <w:r w:rsidR="00B83552" w:rsidRPr="00C67D3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12163C" w:rsidRPr="00C67D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3552" w:rsidRPr="00C67D3B">
        <w:rPr>
          <w:rFonts w:ascii="Times New Roman" w:hAnsi="Times New Roman" w:cs="Times New Roman"/>
          <w:color w:val="000000"/>
          <w:sz w:val="26"/>
          <w:szCs w:val="26"/>
        </w:rPr>
        <w:t xml:space="preserve">зарегистрировано </w:t>
      </w:r>
      <w:r w:rsidR="005F6588" w:rsidRPr="00C67D3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B83552" w:rsidRPr="00C67D3B">
        <w:rPr>
          <w:rFonts w:ascii="Times New Roman" w:hAnsi="Times New Roman" w:cs="Times New Roman"/>
          <w:color w:val="000000"/>
          <w:sz w:val="26"/>
          <w:szCs w:val="26"/>
        </w:rPr>
        <w:t xml:space="preserve"> преступлени</w:t>
      </w:r>
      <w:r w:rsidR="005F6588" w:rsidRPr="00C67D3B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B83552" w:rsidRPr="00C67D3B">
        <w:rPr>
          <w:rFonts w:ascii="Times New Roman" w:hAnsi="Times New Roman" w:cs="Times New Roman"/>
          <w:color w:val="000000"/>
          <w:sz w:val="26"/>
          <w:szCs w:val="26"/>
        </w:rPr>
        <w:t>, совершенн</w:t>
      </w:r>
      <w:r w:rsidR="005F6588" w:rsidRPr="00C67D3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B83552" w:rsidRPr="00C67D3B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="005F6588" w:rsidRPr="00C67D3B">
        <w:rPr>
          <w:rFonts w:ascii="Times New Roman" w:hAnsi="Times New Roman" w:cs="Times New Roman"/>
          <w:color w:val="000000"/>
          <w:sz w:val="26"/>
          <w:szCs w:val="26"/>
        </w:rPr>
        <w:t xml:space="preserve">по ч. 5 ст. 228 УК РФ </w:t>
      </w:r>
      <w:r w:rsidR="009F1F67" w:rsidRPr="00C67D3B">
        <w:rPr>
          <w:rFonts w:ascii="Times New Roman" w:hAnsi="Times New Roman" w:cs="Times New Roman"/>
          <w:color w:val="000000"/>
          <w:sz w:val="26"/>
          <w:szCs w:val="26"/>
        </w:rPr>
        <w:t>несовершеннолетним</w:t>
      </w:r>
      <w:r w:rsidR="005000CB" w:rsidRPr="00C67D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3552" w:rsidRPr="00C67D3B">
        <w:rPr>
          <w:rFonts w:ascii="Times New Roman" w:hAnsi="Times New Roman" w:cs="Times New Roman"/>
          <w:color w:val="000000"/>
          <w:sz w:val="26"/>
          <w:szCs w:val="26"/>
        </w:rPr>
        <w:t>(аналогичн</w:t>
      </w:r>
      <w:r w:rsidR="00A32B04" w:rsidRPr="00C67D3B">
        <w:rPr>
          <w:rFonts w:ascii="Times New Roman" w:hAnsi="Times New Roman" w:cs="Times New Roman"/>
          <w:color w:val="000000"/>
          <w:sz w:val="26"/>
          <w:szCs w:val="26"/>
        </w:rPr>
        <w:t>ый период прошлого года (далее -</w:t>
      </w:r>
      <w:r w:rsidR="00B83552" w:rsidRPr="00C67D3B">
        <w:rPr>
          <w:rFonts w:ascii="Times New Roman" w:hAnsi="Times New Roman" w:cs="Times New Roman"/>
          <w:color w:val="000000"/>
          <w:sz w:val="26"/>
          <w:szCs w:val="26"/>
        </w:rPr>
        <w:t xml:space="preserve"> АППГ)</w:t>
      </w:r>
      <w:r w:rsidR="00A32B04" w:rsidRPr="00C67D3B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B83552" w:rsidRPr="00C67D3B">
        <w:rPr>
          <w:rFonts w:ascii="Times New Roman" w:hAnsi="Times New Roman" w:cs="Times New Roman"/>
          <w:color w:val="000000"/>
          <w:sz w:val="26"/>
          <w:szCs w:val="26"/>
        </w:rPr>
        <w:t xml:space="preserve"> 0)</w:t>
      </w:r>
      <w:r w:rsidR="005F6588" w:rsidRPr="00C67D3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D5EAC" w:rsidRPr="00C67D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32B04" w:rsidRPr="00C67D3B">
        <w:rPr>
          <w:rFonts w:ascii="Times New Roman" w:hAnsi="Times New Roman" w:cs="Times New Roman"/>
          <w:color w:val="000000"/>
          <w:sz w:val="26"/>
          <w:szCs w:val="26"/>
        </w:rPr>
        <w:t>Указанн</w:t>
      </w:r>
      <w:r w:rsidR="005F6588" w:rsidRPr="00C67D3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A32B04" w:rsidRPr="00C67D3B">
        <w:rPr>
          <w:rFonts w:ascii="Times New Roman" w:hAnsi="Times New Roman" w:cs="Times New Roman"/>
          <w:color w:val="000000"/>
          <w:sz w:val="26"/>
          <w:szCs w:val="26"/>
        </w:rPr>
        <w:t>е преступлени</w:t>
      </w:r>
      <w:r w:rsidR="005F6588" w:rsidRPr="00C67D3B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A32B04" w:rsidRPr="00C67D3B">
        <w:rPr>
          <w:rFonts w:ascii="Times New Roman" w:hAnsi="Times New Roman" w:cs="Times New Roman"/>
          <w:color w:val="000000"/>
          <w:sz w:val="26"/>
          <w:szCs w:val="26"/>
        </w:rPr>
        <w:t xml:space="preserve"> совершен</w:t>
      </w:r>
      <w:r w:rsidR="005F6588" w:rsidRPr="00C67D3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A32B04" w:rsidRPr="00C67D3B">
        <w:rPr>
          <w:rFonts w:ascii="Times New Roman" w:hAnsi="Times New Roman" w:cs="Times New Roman"/>
          <w:color w:val="000000"/>
          <w:sz w:val="26"/>
          <w:szCs w:val="26"/>
        </w:rPr>
        <w:t xml:space="preserve"> несовершеннолетним ранее не состоящими на профилактическом учете,</w:t>
      </w:r>
      <w:r w:rsidR="0012163C" w:rsidRPr="00C67D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589D" w:rsidRPr="00C67D3B">
        <w:rPr>
          <w:rFonts w:ascii="Times New Roman" w:hAnsi="Times New Roman" w:cs="Times New Roman"/>
          <w:color w:val="000000"/>
          <w:sz w:val="26"/>
          <w:szCs w:val="26"/>
        </w:rPr>
        <w:t>проживающим в</w:t>
      </w:r>
      <w:r w:rsidR="00A32B04" w:rsidRPr="00C67D3B">
        <w:rPr>
          <w:rFonts w:ascii="Times New Roman" w:hAnsi="Times New Roman" w:cs="Times New Roman"/>
          <w:color w:val="000000"/>
          <w:sz w:val="26"/>
          <w:szCs w:val="26"/>
        </w:rPr>
        <w:t xml:space="preserve"> г. Сургут</w:t>
      </w:r>
      <w:r w:rsidR="0073589D" w:rsidRPr="00C67D3B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A32B04" w:rsidRPr="00C67D3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3589D" w:rsidRPr="00C67D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DB7495B" w14:textId="5ABBF934" w:rsidR="00950DD5" w:rsidRPr="00C67D3B" w:rsidRDefault="00BA05EF" w:rsidP="00DE7CE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7D3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12163C" w:rsidRPr="00C67D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E7CEC" w:rsidRPr="00C67D3B">
        <w:rPr>
          <w:rFonts w:ascii="Times New Roman" w:hAnsi="Times New Roman" w:cs="Times New Roman"/>
          <w:sz w:val="26"/>
          <w:szCs w:val="26"/>
        </w:rPr>
        <w:t xml:space="preserve">текущем периоде 2024 года в </w:t>
      </w:r>
      <w:r w:rsidR="009F1F67" w:rsidRPr="00C67D3B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73589D" w:rsidRPr="00C67D3B">
        <w:rPr>
          <w:rFonts w:ascii="Times New Roman" w:hAnsi="Times New Roman" w:cs="Times New Roman"/>
          <w:sz w:val="26"/>
          <w:szCs w:val="26"/>
        </w:rPr>
        <w:t>11</w:t>
      </w:r>
      <w:r w:rsidR="000B721E" w:rsidRPr="00C67D3B">
        <w:rPr>
          <w:rFonts w:ascii="Times New Roman" w:hAnsi="Times New Roman" w:cs="Times New Roman"/>
          <w:sz w:val="26"/>
          <w:szCs w:val="26"/>
        </w:rPr>
        <w:t xml:space="preserve"> </w:t>
      </w:r>
      <w:r w:rsidR="009F1F67" w:rsidRPr="00C67D3B">
        <w:rPr>
          <w:rFonts w:ascii="Times New Roman" w:hAnsi="Times New Roman" w:cs="Times New Roman"/>
          <w:sz w:val="26"/>
          <w:szCs w:val="26"/>
        </w:rPr>
        <w:t xml:space="preserve">несовершеннолетних </w:t>
      </w:r>
      <w:r w:rsidR="005328E4" w:rsidRPr="00C67D3B">
        <w:rPr>
          <w:rFonts w:ascii="Times New Roman" w:hAnsi="Times New Roman" w:cs="Times New Roman"/>
          <w:sz w:val="26"/>
          <w:szCs w:val="26"/>
        </w:rPr>
        <w:t>совершено</w:t>
      </w:r>
      <w:r w:rsidR="00DE7CEC" w:rsidRPr="00C67D3B">
        <w:rPr>
          <w:rFonts w:ascii="Times New Roman" w:hAnsi="Times New Roman" w:cs="Times New Roman"/>
          <w:sz w:val="26"/>
          <w:szCs w:val="26"/>
        </w:rPr>
        <w:t xml:space="preserve"> (зарегистрировано)</w:t>
      </w:r>
      <w:r w:rsidR="000B721E" w:rsidRPr="00C67D3B">
        <w:rPr>
          <w:rFonts w:ascii="Times New Roman" w:hAnsi="Times New Roman" w:cs="Times New Roman"/>
          <w:sz w:val="26"/>
          <w:szCs w:val="26"/>
        </w:rPr>
        <w:t xml:space="preserve"> </w:t>
      </w:r>
      <w:r w:rsidR="0073589D" w:rsidRPr="00C67D3B">
        <w:rPr>
          <w:rFonts w:ascii="Times New Roman" w:hAnsi="Times New Roman" w:cs="Times New Roman"/>
          <w:sz w:val="26"/>
          <w:szCs w:val="26"/>
        </w:rPr>
        <w:t>14</w:t>
      </w:r>
      <w:r w:rsidR="00DE7CEC" w:rsidRPr="00C67D3B">
        <w:rPr>
          <w:rFonts w:ascii="Times New Roman" w:hAnsi="Times New Roman" w:cs="Times New Roman"/>
          <w:sz w:val="26"/>
          <w:szCs w:val="26"/>
        </w:rPr>
        <w:t xml:space="preserve"> преступлений </w:t>
      </w:r>
      <w:r w:rsidR="009F1F67" w:rsidRPr="00C67D3B">
        <w:rPr>
          <w:rFonts w:ascii="Times New Roman" w:hAnsi="Times New Roman" w:cs="Times New Roman"/>
          <w:sz w:val="26"/>
          <w:szCs w:val="26"/>
        </w:rPr>
        <w:t>(</w:t>
      </w:r>
      <w:r w:rsidR="001D5EAC" w:rsidRPr="00C67D3B">
        <w:rPr>
          <w:rFonts w:ascii="Times New Roman" w:hAnsi="Times New Roman" w:cs="Times New Roman"/>
          <w:sz w:val="26"/>
          <w:szCs w:val="26"/>
        </w:rPr>
        <w:t xml:space="preserve">ст. 157 УК РФ – 7, </w:t>
      </w:r>
      <w:r w:rsidR="009F1F67" w:rsidRPr="00C67D3B">
        <w:rPr>
          <w:rFonts w:ascii="Times New Roman" w:hAnsi="Times New Roman" w:cs="Times New Roman"/>
          <w:sz w:val="26"/>
          <w:szCs w:val="26"/>
        </w:rPr>
        <w:t xml:space="preserve">ст. </w:t>
      </w:r>
      <w:r w:rsidRPr="00C67D3B">
        <w:rPr>
          <w:rFonts w:ascii="Times New Roman" w:hAnsi="Times New Roman" w:cs="Times New Roman"/>
          <w:sz w:val="26"/>
          <w:szCs w:val="26"/>
        </w:rPr>
        <w:t>264 УК РФ</w:t>
      </w:r>
      <w:r w:rsidR="0073589D" w:rsidRPr="00C67D3B">
        <w:rPr>
          <w:rFonts w:ascii="Times New Roman" w:hAnsi="Times New Roman" w:cs="Times New Roman"/>
          <w:sz w:val="26"/>
          <w:szCs w:val="26"/>
        </w:rPr>
        <w:t xml:space="preserve"> - 2, </w:t>
      </w:r>
      <w:r w:rsidR="00DE7CEC" w:rsidRPr="00C67D3B">
        <w:rPr>
          <w:rFonts w:ascii="Times New Roman" w:hAnsi="Times New Roman" w:cs="Times New Roman"/>
          <w:sz w:val="26"/>
          <w:szCs w:val="26"/>
        </w:rPr>
        <w:t>ст. 151.1 УК РФ</w:t>
      </w:r>
      <w:r w:rsidR="0073589D" w:rsidRPr="00C67D3B">
        <w:rPr>
          <w:rFonts w:ascii="Times New Roman" w:hAnsi="Times New Roman" w:cs="Times New Roman"/>
          <w:sz w:val="26"/>
          <w:szCs w:val="26"/>
        </w:rPr>
        <w:t xml:space="preserve"> - 2</w:t>
      </w:r>
      <w:r w:rsidR="00DE7CEC" w:rsidRPr="00C67D3B">
        <w:rPr>
          <w:rFonts w:ascii="Times New Roman" w:hAnsi="Times New Roman" w:cs="Times New Roman"/>
          <w:sz w:val="26"/>
          <w:szCs w:val="26"/>
        </w:rPr>
        <w:t xml:space="preserve">, </w:t>
      </w:r>
      <w:r w:rsidR="0073589D" w:rsidRPr="00C67D3B">
        <w:rPr>
          <w:rFonts w:ascii="Times New Roman" w:hAnsi="Times New Roman" w:cs="Times New Roman"/>
          <w:sz w:val="26"/>
          <w:szCs w:val="26"/>
        </w:rPr>
        <w:t xml:space="preserve">ст. 132 УК РФ – 2, </w:t>
      </w:r>
      <w:r w:rsidR="001D5EAC" w:rsidRPr="00C67D3B">
        <w:rPr>
          <w:rFonts w:ascii="Times New Roman" w:hAnsi="Times New Roman" w:cs="Times New Roman"/>
          <w:sz w:val="26"/>
          <w:szCs w:val="26"/>
        </w:rPr>
        <w:t>ст. 112 УК РФ- 1</w:t>
      </w:r>
      <w:r w:rsidR="005328E4" w:rsidRPr="00C67D3B">
        <w:rPr>
          <w:rFonts w:ascii="Times New Roman" w:hAnsi="Times New Roman" w:cs="Times New Roman"/>
          <w:sz w:val="26"/>
          <w:szCs w:val="26"/>
        </w:rPr>
        <w:t>)</w:t>
      </w:r>
      <w:r w:rsidR="005000CB" w:rsidRPr="00C67D3B">
        <w:rPr>
          <w:rFonts w:ascii="Times New Roman" w:hAnsi="Times New Roman" w:cs="Times New Roman"/>
          <w:sz w:val="26"/>
          <w:szCs w:val="26"/>
        </w:rPr>
        <w:t xml:space="preserve"> </w:t>
      </w:r>
      <w:r w:rsidRPr="00C67D3B">
        <w:rPr>
          <w:rFonts w:ascii="Times New Roman" w:hAnsi="Times New Roman" w:cs="Times New Roman"/>
          <w:sz w:val="26"/>
          <w:szCs w:val="26"/>
        </w:rPr>
        <w:t>(</w:t>
      </w:r>
      <w:r w:rsidR="00DE7CEC" w:rsidRPr="00C67D3B">
        <w:rPr>
          <w:rFonts w:ascii="Times New Roman" w:hAnsi="Times New Roman" w:cs="Times New Roman"/>
          <w:sz w:val="26"/>
          <w:szCs w:val="26"/>
        </w:rPr>
        <w:t xml:space="preserve">АППГ </w:t>
      </w:r>
      <w:r w:rsidR="00F742D1" w:rsidRPr="00C67D3B">
        <w:rPr>
          <w:rFonts w:ascii="Times New Roman" w:hAnsi="Times New Roman" w:cs="Times New Roman"/>
          <w:sz w:val="26"/>
          <w:szCs w:val="26"/>
        </w:rPr>
        <w:t>–</w:t>
      </w:r>
      <w:r w:rsidR="00DE7CEC" w:rsidRPr="00C67D3B">
        <w:rPr>
          <w:rFonts w:ascii="Times New Roman" w:hAnsi="Times New Roman" w:cs="Times New Roman"/>
          <w:sz w:val="26"/>
          <w:szCs w:val="26"/>
        </w:rPr>
        <w:t xml:space="preserve"> </w:t>
      </w:r>
      <w:r w:rsidR="0073589D" w:rsidRPr="00C67D3B">
        <w:rPr>
          <w:rFonts w:ascii="Times New Roman" w:hAnsi="Times New Roman" w:cs="Times New Roman"/>
          <w:sz w:val="26"/>
          <w:szCs w:val="26"/>
        </w:rPr>
        <w:t>6</w:t>
      </w:r>
      <w:r w:rsidR="00F742D1" w:rsidRPr="00C67D3B">
        <w:rPr>
          <w:rFonts w:ascii="Times New Roman" w:hAnsi="Times New Roman" w:cs="Times New Roman"/>
          <w:sz w:val="26"/>
          <w:szCs w:val="26"/>
        </w:rPr>
        <w:t xml:space="preserve"> </w:t>
      </w:r>
      <w:r w:rsidR="00950DD5" w:rsidRPr="00C67D3B">
        <w:rPr>
          <w:rFonts w:ascii="Times New Roman" w:hAnsi="Times New Roman" w:cs="Times New Roman"/>
          <w:sz w:val="26"/>
          <w:szCs w:val="26"/>
        </w:rPr>
        <w:t>преступлени</w:t>
      </w:r>
      <w:r w:rsidR="0073589D" w:rsidRPr="00C67D3B">
        <w:rPr>
          <w:rFonts w:ascii="Times New Roman" w:hAnsi="Times New Roman" w:cs="Times New Roman"/>
          <w:sz w:val="26"/>
          <w:szCs w:val="26"/>
        </w:rPr>
        <w:t>й</w:t>
      </w:r>
      <w:r w:rsidRPr="00C67D3B">
        <w:rPr>
          <w:rFonts w:ascii="Times New Roman" w:hAnsi="Times New Roman" w:cs="Times New Roman"/>
          <w:sz w:val="26"/>
          <w:szCs w:val="26"/>
        </w:rPr>
        <w:t>).</w:t>
      </w:r>
    </w:p>
    <w:p w14:paraId="676B237B" w14:textId="7B1C9D76" w:rsidR="0073589D" w:rsidRPr="00C67D3B" w:rsidRDefault="0073589D" w:rsidP="00DE7CE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7D3B">
        <w:rPr>
          <w:rFonts w:ascii="Times New Roman" w:hAnsi="Times New Roman" w:cs="Times New Roman"/>
          <w:sz w:val="26"/>
          <w:szCs w:val="26"/>
        </w:rPr>
        <w:t>Из 14 преступлений</w:t>
      </w:r>
      <w:r w:rsidR="002511BB" w:rsidRPr="00C67D3B">
        <w:rPr>
          <w:rFonts w:ascii="Times New Roman" w:hAnsi="Times New Roman" w:cs="Times New Roman"/>
          <w:sz w:val="26"/>
          <w:szCs w:val="26"/>
        </w:rPr>
        <w:t xml:space="preserve"> -</w:t>
      </w:r>
      <w:r w:rsidRPr="00C67D3B">
        <w:rPr>
          <w:rFonts w:ascii="Times New Roman" w:hAnsi="Times New Roman" w:cs="Times New Roman"/>
          <w:sz w:val="26"/>
          <w:szCs w:val="26"/>
        </w:rPr>
        <w:t xml:space="preserve"> 7  по ст. 157 УК</w:t>
      </w:r>
      <w:r w:rsidR="002511BB" w:rsidRPr="00C67D3B">
        <w:rPr>
          <w:rFonts w:ascii="Times New Roman" w:hAnsi="Times New Roman" w:cs="Times New Roman"/>
          <w:sz w:val="26"/>
          <w:szCs w:val="26"/>
        </w:rPr>
        <w:t xml:space="preserve"> РФ</w:t>
      </w:r>
      <w:r w:rsidRPr="00C67D3B">
        <w:rPr>
          <w:rFonts w:ascii="Times New Roman" w:hAnsi="Times New Roman" w:cs="Times New Roman"/>
          <w:sz w:val="26"/>
          <w:szCs w:val="26"/>
        </w:rPr>
        <w:t xml:space="preserve"> и 2 по ст. 151.1 УК </w:t>
      </w:r>
      <w:r w:rsidR="002511BB" w:rsidRPr="00C67D3B">
        <w:rPr>
          <w:rFonts w:ascii="Times New Roman" w:hAnsi="Times New Roman" w:cs="Times New Roman"/>
          <w:sz w:val="26"/>
          <w:szCs w:val="26"/>
        </w:rPr>
        <w:t xml:space="preserve">РФ </w:t>
      </w:r>
      <w:r w:rsidRPr="00C67D3B">
        <w:rPr>
          <w:rFonts w:ascii="Times New Roman" w:hAnsi="Times New Roman" w:cs="Times New Roman"/>
          <w:sz w:val="26"/>
          <w:szCs w:val="26"/>
        </w:rPr>
        <w:t xml:space="preserve">возбуждены в целях защиты несовершеннолетних, 2 преступления по ст. 264 УК </w:t>
      </w:r>
      <w:r w:rsidR="002511BB" w:rsidRPr="00C67D3B">
        <w:rPr>
          <w:rFonts w:ascii="Times New Roman" w:hAnsi="Times New Roman" w:cs="Times New Roman"/>
          <w:sz w:val="26"/>
          <w:szCs w:val="26"/>
        </w:rPr>
        <w:t xml:space="preserve">РФ </w:t>
      </w:r>
      <w:r w:rsidRPr="00C67D3B">
        <w:rPr>
          <w:rFonts w:ascii="Times New Roman" w:hAnsi="Times New Roman" w:cs="Times New Roman"/>
          <w:sz w:val="26"/>
          <w:szCs w:val="26"/>
        </w:rPr>
        <w:t>возбуждены в результате несоблюдения правил дорожного движения</w:t>
      </w:r>
      <w:r w:rsidR="002511BB" w:rsidRPr="00C67D3B">
        <w:rPr>
          <w:rFonts w:ascii="Times New Roman" w:hAnsi="Times New Roman" w:cs="Times New Roman"/>
          <w:sz w:val="26"/>
          <w:szCs w:val="26"/>
        </w:rPr>
        <w:t xml:space="preserve"> транзитными водителями</w:t>
      </w:r>
      <w:r w:rsidRPr="00C67D3B">
        <w:rPr>
          <w:rFonts w:ascii="Times New Roman" w:hAnsi="Times New Roman" w:cs="Times New Roman"/>
          <w:sz w:val="26"/>
          <w:szCs w:val="26"/>
        </w:rPr>
        <w:t xml:space="preserve">, </w:t>
      </w:r>
      <w:r w:rsidR="00DA1E02">
        <w:rPr>
          <w:rFonts w:ascii="Times New Roman" w:hAnsi="Times New Roman" w:cs="Times New Roman"/>
          <w:sz w:val="26"/>
          <w:szCs w:val="26"/>
        </w:rPr>
        <w:t xml:space="preserve">2 </w:t>
      </w:r>
      <w:r w:rsidRPr="00C67D3B">
        <w:rPr>
          <w:rFonts w:ascii="Times New Roman" w:hAnsi="Times New Roman" w:cs="Times New Roman"/>
          <w:sz w:val="26"/>
          <w:szCs w:val="26"/>
        </w:rPr>
        <w:t xml:space="preserve">преступления по ст. 132 УК </w:t>
      </w:r>
      <w:r w:rsidR="001D5EAC" w:rsidRPr="00C67D3B">
        <w:rPr>
          <w:rFonts w:ascii="Times New Roman" w:hAnsi="Times New Roman" w:cs="Times New Roman"/>
          <w:sz w:val="26"/>
          <w:szCs w:val="26"/>
        </w:rPr>
        <w:t xml:space="preserve">РФ </w:t>
      </w:r>
      <w:r w:rsidR="002511BB" w:rsidRPr="00C67D3B">
        <w:rPr>
          <w:rFonts w:ascii="Times New Roman" w:hAnsi="Times New Roman" w:cs="Times New Roman"/>
          <w:sz w:val="26"/>
          <w:szCs w:val="26"/>
        </w:rPr>
        <w:t xml:space="preserve">совершены </w:t>
      </w:r>
      <w:r w:rsidR="001D5EAC" w:rsidRPr="00C67D3B">
        <w:rPr>
          <w:rFonts w:ascii="Times New Roman" w:hAnsi="Times New Roman" w:cs="Times New Roman"/>
          <w:sz w:val="26"/>
          <w:szCs w:val="26"/>
        </w:rPr>
        <w:t xml:space="preserve">отчимом в отношении своей падчерицы </w:t>
      </w:r>
      <w:r w:rsidR="002511BB" w:rsidRPr="00C67D3B">
        <w:rPr>
          <w:rFonts w:ascii="Times New Roman" w:hAnsi="Times New Roman" w:cs="Times New Roman"/>
          <w:sz w:val="26"/>
          <w:szCs w:val="26"/>
        </w:rPr>
        <w:lastRenderedPageBreak/>
        <w:t>в 2011-2012 годах</w:t>
      </w:r>
      <w:r w:rsidR="001D5EAC" w:rsidRPr="00C67D3B">
        <w:rPr>
          <w:rFonts w:ascii="Times New Roman" w:hAnsi="Times New Roman" w:cs="Times New Roman"/>
          <w:sz w:val="26"/>
          <w:szCs w:val="26"/>
        </w:rPr>
        <w:t>. Преступление по ст. 112 УК РФ совершено несовершеннолетним</w:t>
      </w:r>
      <w:r w:rsidR="00DA1E02">
        <w:rPr>
          <w:rFonts w:ascii="Times New Roman" w:hAnsi="Times New Roman" w:cs="Times New Roman"/>
          <w:sz w:val="26"/>
          <w:szCs w:val="26"/>
        </w:rPr>
        <w:t xml:space="preserve"> в отношении несовершеннолетнего</w:t>
      </w:r>
      <w:r w:rsidR="001D5EAC" w:rsidRPr="00C67D3B">
        <w:rPr>
          <w:rFonts w:ascii="Times New Roman" w:hAnsi="Times New Roman" w:cs="Times New Roman"/>
          <w:sz w:val="26"/>
          <w:szCs w:val="26"/>
        </w:rPr>
        <w:t>, но на сегодняшний день приостановлено.</w:t>
      </w:r>
    </w:p>
    <w:p w14:paraId="6B85E4E6" w14:textId="08CFBA65" w:rsidR="00063F15" w:rsidRPr="00C67D3B" w:rsidRDefault="009F1F67" w:rsidP="00063F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7D3B">
        <w:rPr>
          <w:rFonts w:ascii="Times New Roman" w:hAnsi="Times New Roman" w:cs="Times New Roman"/>
          <w:sz w:val="26"/>
          <w:szCs w:val="26"/>
        </w:rPr>
        <w:t xml:space="preserve">Общественно - опасных деяний до достижения возраста, с которого наступает уголовная </w:t>
      </w:r>
      <w:r w:rsidR="00BA05EF" w:rsidRPr="00C67D3B">
        <w:rPr>
          <w:rFonts w:ascii="Times New Roman" w:hAnsi="Times New Roman" w:cs="Times New Roman"/>
          <w:sz w:val="26"/>
          <w:szCs w:val="26"/>
        </w:rPr>
        <w:t>ответственность, самовольных уходов из семьи и государственных учреждений за</w:t>
      </w:r>
      <w:r w:rsidR="005000CB" w:rsidRPr="00C67D3B">
        <w:rPr>
          <w:rFonts w:ascii="Times New Roman" w:hAnsi="Times New Roman" w:cs="Times New Roman"/>
          <w:sz w:val="26"/>
          <w:szCs w:val="26"/>
        </w:rPr>
        <w:t xml:space="preserve"> </w:t>
      </w:r>
      <w:r w:rsidR="009638DC" w:rsidRPr="00C67D3B">
        <w:rPr>
          <w:rFonts w:ascii="Times New Roman" w:hAnsi="Times New Roman" w:cs="Times New Roman"/>
          <w:sz w:val="26"/>
          <w:szCs w:val="26"/>
        </w:rPr>
        <w:t>отчетный период</w:t>
      </w:r>
      <w:r w:rsidR="005328E4" w:rsidRPr="00C67D3B">
        <w:rPr>
          <w:rFonts w:ascii="Times New Roman" w:hAnsi="Times New Roman" w:cs="Times New Roman"/>
          <w:sz w:val="26"/>
          <w:szCs w:val="26"/>
        </w:rPr>
        <w:t xml:space="preserve"> не </w:t>
      </w:r>
      <w:r w:rsidR="00BA05EF" w:rsidRPr="00C67D3B">
        <w:rPr>
          <w:rFonts w:ascii="Times New Roman" w:hAnsi="Times New Roman" w:cs="Times New Roman"/>
          <w:sz w:val="26"/>
          <w:szCs w:val="26"/>
        </w:rPr>
        <w:t>зарегистрировано</w:t>
      </w:r>
      <w:r w:rsidR="00950DD5" w:rsidRPr="00C67D3B">
        <w:rPr>
          <w:rFonts w:ascii="Times New Roman" w:hAnsi="Times New Roman" w:cs="Times New Roman"/>
          <w:sz w:val="26"/>
          <w:szCs w:val="26"/>
        </w:rPr>
        <w:t xml:space="preserve"> (АППГ-0</w:t>
      </w:r>
      <w:r w:rsidR="00BA05EF" w:rsidRPr="00C67D3B">
        <w:rPr>
          <w:rFonts w:ascii="Times New Roman" w:hAnsi="Times New Roman" w:cs="Times New Roman"/>
          <w:sz w:val="26"/>
          <w:szCs w:val="26"/>
        </w:rPr>
        <w:t>/0</w:t>
      </w:r>
      <w:r w:rsidRPr="00C67D3B">
        <w:rPr>
          <w:rFonts w:ascii="Times New Roman" w:hAnsi="Times New Roman" w:cs="Times New Roman"/>
          <w:sz w:val="26"/>
          <w:szCs w:val="26"/>
        </w:rPr>
        <w:t>)</w:t>
      </w:r>
      <w:r w:rsidR="005328E4" w:rsidRPr="00C67D3B">
        <w:rPr>
          <w:rFonts w:ascii="Times New Roman" w:hAnsi="Times New Roman" w:cs="Times New Roman"/>
          <w:sz w:val="26"/>
          <w:szCs w:val="26"/>
        </w:rPr>
        <w:t>.</w:t>
      </w:r>
      <w:r w:rsidR="00A23A25" w:rsidRPr="00C67D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AB3847" w14:textId="294E0679" w:rsidR="00D363C1" w:rsidRPr="00C67D3B" w:rsidRDefault="00D363C1" w:rsidP="00D363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проводимой работы по профилактике безнадзорности и правонарушений несовершеннолетних сотрудниками ОМВД России по Нефтеюганскому району выявлено </w:t>
      </w:r>
      <w:r w:rsidR="006E7D6C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55 </w:t>
      </w: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</w:t>
      </w:r>
      <w:r w:rsidR="006E7D6C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правонарушени</w:t>
      </w:r>
      <w:r w:rsidR="006E7D6C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(АППГ –</w:t>
      </w:r>
      <w:r w:rsidR="006E7D6C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117</w:t>
      </w: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из них:</w:t>
      </w:r>
    </w:p>
    <w:p w14:paraId="659AC4D9" w14:textId="33CD5139" w:rsidR="00D363C1" w:rsidRPr="00C67D3B" w:rsidRDefault="008F6250" w:rsidP="00F17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 ст. 5.35 КоАП РФ -</w:t>
      </w:r>
      <w:r w:rsidR="00D363C1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E7D6C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33</w:t>
      </w:r>
      <w:r w:rsidR="00D363C1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(АППГ – </w:t>
      </w:r>
      <w:r w:rsidR="006E7D6C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</w:t>
      </w:r>
      <w:r w:rsidR="00D363C1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14:paraId="7D7E967D" w14:textId="4AE10626" w:rsidR="00D363C1" w:rsidRPr="00C67D3B" w:rsidRDefault="008F6250" w:rsidP="00F17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 ст. 6.10 КоАП РФ - </w:t>
      </w:r>
      <w:r w:rsidR="00D363C1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(АППГ –</w:t>
      </w:r>
      <w:r w:rsidR="006E7D6C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D363C1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14:paraId="7C603B8F" w14:textId="77777777" w:rsidR="00D363C1" w:rsidRPr="00C67D3B" w:rsidRDefault="00D363C1" w:rsidP="00F17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 ст. 6.23 КоАП РФ-1 (АППГ-0)</w:t>
      </w:r>
    </w:p>
    <w:p w14:paraId="12D9CA6C" w14:textId="3C3749A1" w:rsidR="00D363C1" w:rsidRPr="00C67D3B" w:rsidRDefault="00D363C1" w:rsidP="00F17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 ст.</w:t>
      </w:r>
      <w:r w:rsidR="008F6250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20.22 КоАП РФ - </w:t>
      </w:r>
      <w:r w:rsidR="006E7D6C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(АППГ-</w:t>
      </w:r>
      <w:r w:rsidR="006E7D6C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4837533F" w14:textId="70672E23" w:rsidR="00D363C1" w:rsidRPr="00C67D3B" w:rsidRDefault="008F6250" w:rsidP="00F17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 ст. 14.2 КоАП РФ -</w:t>
      </w:r>
      <w:r w:rsidR="00D363C1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E7D6C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D363C1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(АППГ-</w:t>
      </w:r>
      <w:r w:rsidR="006E7D6C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D363C1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14:paraId="0D8172B4" w14:textId="244500F3" w:rsidR="00D363C1" w:rsidRPr="00C67D3B" w:rsidRDefault="008F6250" w:rsidP="00F17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 ст. 14.16 ч. 2.1 КоАП РФ -</w:t>
      </w:r>
      <w:r w:rsidR="00D363C1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E7D6C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D363C1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(АППГ –</w:t>
      </w:r>
      <w:r w:rsidR="006E7D6C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  <w:r w:rsidR="00D363C1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6E7D6C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6422CE4" w14:textId="4B5154FD" w:rsidR="006E7D6C" w:rsidRPr="00C67D3B" w:rsidRDefault="006E7D6C" w:rsidP="006E7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дежурную часть доставлено 4 несовершеннолетних, из которых 3 за совершение правонарушений, влекущих меры административного наказания, и 1 за совершение правонарушения до достижения возраста привлечения к административной ответственности.</w:t>
      </w:r>
    </w:p>
    <w:p w14:paraId="16C68A7F" w14:textId="26105762" w:rsidR="00376689" w:rsidRPr="00C67D3B" w:rsidRDefault="001D5EAC" w:rsidP="001D5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отчетного периода на профилактический учет поставлено 10 родителей (АППГ - 18) и 18 несовершеннолетних (АППГ -19). </w:t>
      </w:r>
      <w:r w:rsidR="009F1F67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учете в ПДН ОМВД России по Нефтеюганскому району за совершение различных правонарушений на конец отчетного периода состоит </w:t>
      </w:r>
      <w:r w:rsidR="006E7D6C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9F1F67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несовершеннолетних; </w:t>
      </w:r>
      <w:r w:rsidR="00376689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E7D6C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9F1F67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</w:t>
      </w:r>
      <w:r w:rsidR="006E7D6C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F1F67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отрицательно влияющи</w:t>
      </w:r>
      <w:r w:rsidR="00376689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9F1F67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своих детей; </w:t>
      </w:r>
      <w:r w:rsidR="006E7D6C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F1F67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</w:t>
      </w:r>
      <w:r w:rsidR="006E7D6C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9F1F67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антиобщественной направленности, в состав котор</w:t>
      </w:r>
      <w:r w:rsidR="00BB6002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9F1F67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входят </w:t>
      </w:r>
      <w:r w:rsidR="006E7D6C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76689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1F67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несовершеннолетних</w:t>
      </w:r>
      <w:r w:rsidR="006E7D6C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1 взрослый (гп. Пойковский, сп. Лемпино), участников данных групп объединяет факт употребления алкогольной продукции. </w:t>
      </w:r>
      <w:r w:rsidR="006E7D6C" w:rsidRPr="00C67D3B">
        <w:rPr>
          <w:rFonts w:ascii="Times New Roman" w:hAnsi="Times New Roman" w:cs="Times New Roman"/>
          <w:sz w:val="26"/>
          <w:szCs w:val="26"/>
        </w:rPr>
        <w:t>С профилактического учета снята 1 группа антиобщественной направленности в связи с разобщением участников.</w:t>
      </w:r>
    </w:p>
    <w:p w14:paraId="21543BFC" w14:textId="530A404B" w:rsidR="00E924B6" w:rsidRPr="00C67D3B" w:rsidRDefault="00E924B6" w:rsidP="00E924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снижения уровня подростковой преступности в рамках взаимодействия с образовательными учреждениями инспекторами ПДН проведено </w:t>
      </w:r>
      <w:r w:rsidR="006E7D6C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210</w:t>
      </w: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лекци</w:t>
      </w:r>
      <w:r w:rsidR="006E7D6C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направленных на профилактику преступлений и правонарушений среди несовершеннолетних, потребления </w:t>
      </w:r>
      <w:r w:rsidR="001D5EAC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алкоголя и </w:t>
      </w: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наркотических средств</w:t>
      </w:r>
      <w:r w:rsidR="001D5EAC"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профилактику экстремизма.</w:t>
      </w:r>
    </w:p>
    <w:p w14:paraId="14572CDA" w14:textId="6C28E963" w:rsidR="001D5EAC" w:rsidRPr="00C67D3B" w:rsidRDefault="001D5EAC" w:rsidP="001D5E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межведомственного плана профилактической работы на 2023-2024 учебный год по формированию законопослушного поведения обучающихся и предупреждению безнадзорности несовершеннолетних в общеобразовательных организациях проведено во взаимодействии со структурами системы профилактики более 95 мероприятий:</w:t>
      </w:r>
    </w:p>
    <w:p w14:paraId="14127FD2" w14:textId="7B688319" w:rsidR="001D5EAC" w:rsidRPr="00C67D3B" w:rsidRDefault="001D5EAC" w:rsidP="001D5E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классные часы, лекции, диспуты, беседы с несовершеннолетними на темы: «Законопослушное поведение. Ответственность за свои поступки», «Мои права и права других людей. Мои обязанности.», «Правила поведения обучающихся в школе. Для чего они нужны?», «Конституции Российской Федерации», «Законопослушное поведение. Свобода и ответственность. Преступление и наказание.», «Как научиться быть ответственным за свои поступки?», «Соблюдение Устава школы. Ознакомление с Конвенцией о правах ребёнка, Декларацией о правах человека», «Мир без насилия», «Гражданская и уголовная ответственность за проявление экстремизма», «Экстремизм – антисоциальное явление», «Профилактика правонарушений несовершеннолетних», «Я и закон», «Что тебя ждет на ночных улицах», «Твое поведение, твое лицо», «Как не стать жертвой преступления», «Мы в ответе за свои поступки» и т.д.;</w:t>
      </w:r>
    </w:p>
    <w:p w14:paraId="24BE55A9" w14:textId="09749C46" w:rsidR="001D5EAC" w:rsidRPr="00C67D3B" w:rsidRDefault="001D5EAC" w:rsidP="001D5E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родительские собрания, лектории: «Конструктивное общение с ребенком», «Гражданский долг родителей в воспитании детей. Роль семьи в нравственном становлении личности ребенка», «Бесконтрольное нахождение детей в вечернее время. Ответственность родителей», «Роль семьи и семейного воспитания в профилактике правонарушений», «Профилактика правонарушений среди подростков», «Детская агрессивность, ее причины и последствия» и т.д.;</w:t>
      </w:r>
    </w:p>
    <w:p w14:paraId="34E8FAFA" w14:textId="7FEAE7AC" w:rsidR="001D5EAC" w:rsidRPr="00C67D3B" w:rsidRDefault="001D5EAC" w:rsidP="001D5E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треннинги, индивидуальные беседы: «Общение с родителями», «В поисках понимания», «Мир без конфронтаций. Учимся решать конфликты» и т.д.»</w:t>
      </w:r>
    </w:p>
    <w:p w14:paraId="68F126B4" w14:textId="71C6B4E8" w:rsidR="001D5EAC" w:rsidRPr="00C67D3B" w:rsidRDefault="001D5EAC" w:rsidP="001D5E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групповые, интерактивные занятия, встречи – практикумы: «Законопослушный гражданин», «Навыки самообладания при общении с неприятными людьми. Умеем ли мы прощать?», «Учимся решать конфликты.», «День инспектора в школе», «Вместе с родителями», «Права и ответственность», «Я, ты, он, она – вместе дружная семья. Я гражданин» и т.д.;</w:t>
      </w:r>
    </w:p>
    <w:p w14:paraId="0666B816" w14:textId="6F171932" w:rsidR="001D5EAC" w:rsidRPr="00C67D3B" w:rsidRDefault="001D5EAC" w:rsidP="001D5E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акции, анкетирования, конкурсы, видеоряды, дискуссионные клубы, дни здоровья, круглые столы, флешмобы, игры: «Правовая грамотность несовершеннолетних. Соблюдение законодательства Российской Федерации», «Искусство жить в мире», «Я – Патриот», «Мое право – мой выбор», «Читаем сказку – учим право», «Здоровое поколение - здоровое будущее», «Мои права и обязанности» и т.д.;</w:t>
      </w:r>
    </w:p>
    <w:p w14:paraId="2DB0DEAA" w14:textId="6851607B" w:rsidR="001D5EAC" w:rsidRPr="00C67D3B" w:rsidRDefault="001D5EAC" w:rsidP="001D5E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раздача информационных листовых, оформление стендов, размещение информации на сайтах учреждений: «8 признаков вербовщика террористической организации»; «Об административной уголовной ответственности за преступления экстремистского и террористического характера»; «Основные правила поведения»; </w:t>
      </w:r>
    </w:p>
    <w:p w14:paraId="2E58F90D" w14:textId="77777777" w:rsidR="001D5EAC" w:rsidRPr="00C67D3B" w:rsidRDefault="001D5EAC" w:rsidP="001D5E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обследование школьников по единой диагностической методике социально-психологического тестирования;</w:t>
      </w:r>
    </w:p>
    <w:p w14:paraId="2657405D" w14:textId="77777777" w:rsidR="001D5EAC" w:rsidRPr="00C67D3B" w:rsidRDefault="001D5EAC" w:rsidP="001D5E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анкетирование учащихся «Отношение подростков к неформальным объединениям молодёжи»;</w:t>
      </w:r>
    </w:p>
    <w:p w14:paraId="216B38B5" w14:textId="1F91CCF4" w:rsidR="001D5EAC" w:rsidRPr="00C67D3B" w:rsidRDefault="001D5EAC" w:rsidP="001D5E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совещания при директорах школ на тему «Направления профилактической работы по формированию законопослушного поведения обучающихся 1-11 классов и предупреждению безнадзорности несовершеннолетних».</w:t>
      </w:r>
    </w:p>
    <w:p w14:paraId="755ADBD9" w14:textId="5FB72BC2" w:rsidR="001D5EAC" w:rsidRPr="00C67D3B" w:rsidRDefault="001D5EAC" w:rsidP="001D5E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Охват – 4799 несовершеннолетних (100 % обучающихся), 4805 родителей.</w:t>
      </w:r>
    </w:p>
    <w:p w14:paraId="378E056B" w14:textId="7AAF1AEA" w:rsidR="00274578" w:rsidRDefault="006160A5" w:rsidP="00651815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7D3B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</w:t>
      </w:r>
      <w:r w:rsidR="00274578" w:rsidRPr="00C67D3B">
        <w:rPr>
          <w:rFonts w:ascii="Times New Roman" w:hAnsi="Times New Roman" w:cs="Times New Roman"/>
          <w:bCs/>
          <w:sz w:val="26"/>
          <w:szCs w:val="26"/>
        </w:rPr>
        <w:t xml:space="preserve">муниципальная комиссия по делам несовершеннолетних и защите их прав Нефтеюганского района </w:t>
      </w:r>
      <w:r w:rsidR="00274578" w:rsidRPr="00C67D3B">
        <w:rPr>
          <w:rFonts w:ascii="Times New Roman" w:hAnsi="Times New Roman" w:cs="Times New Roman"/>
          <w:b/>
          <w:bCs/>
          <w:sz w:val="26"/>
          <w:szCs w:val="26"/>
        </w:rPr>
        <w:t>п о с т а н о в и л а:</w:t>
      </w:r>
    </w:p>
    <w:p w14:paraId="2AA86D8F" w14:textId="77777777" w:rsidR="00E5762B" w:rsidRPr="00C67D3B" w:rsidRDefault="00E5762B" w:rsidP="00651815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0C9E5C5" w14:textId="11E7ED7E" w:rsidR="00651815" w:rsidRPr="00C67D3B" w:rsidRDefault="003567FF" w:rsidP="001D5EA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67D3B">
        <w:rPr>
          <w:rFonts w:ascii="Times New Roman" w:hAnsi="Times New Roman" w:cs="Times New Roman"/>
          <w:b/>
          <w:sz w:val="26"/>
          <w:szCs w:val="26"/>
        </w:rPr>
        <w:tab/>
        <w:t>1.</w:t>
      </w:r>
      <w:r w:rsidR="001D5EAC" w:rsidRPr="00C67D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67D3B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1D5EAC" w:rsidRPr="00C67D3B">
        <w:rPr>
          <w:rFonts w:ascii="Times New Roman" w:hAnsi="Times New Roman" w:cs="Times New Roman"/>
          <w:sz w:val="26"/>
          <w:szCs w:val="26"/>
        </w:rPr>
        <w:t>«Об уровне подростковой преступности и правонарушений на территории Нефтеюганского района в I полугодии 2024 года, а также эффективности принимаемых мер по профилактике преступлений в отношении несовершеннолетних. Исполнение Межведомственного плана профилактических мероприятий на 2023-2024 учебный год по формированию законопослушного поведения обучающихся и предупреждению безнадзорности несовершеннолетних в образовательных учреждениях Нефтеюганского района» принять</w:t>
      </w:r>
      <w:r w:rsidR="001D24BC" w:rsidRPr="00C67D3B">
        <w:rPr>
          <w:rFonts w:ascii="Times New Roman" w:hAnsi="Times New Roman" w:cs="Times New Roman"/>
          <w:sz w:val="26"/>
          <w:szCs w:val="26"/>
        </w:rPr>
        <w:t xml:space="preserve"> к сведению.</w:t>
      </w:r>
    </w:p>
    <w:p w14:paraId="0C80AEAE" w14:textId="33253322" w:rsidR="003567FF" w:rsidRPr="00C67D3B" w:rsidRDefault="003567FF" w:rsidP="00E924B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7D3B">
        <w:rPr>
          <w:rFonts w:ascii="Times New Roman" w:hAnsi="Times New Roman" w:cs="Times New Roman"/>
          <w:sz w:val="26"/>
          <w:szCs w:val="26"/>
        </w:rPr>
        <w:tab/>
      </w:r>
      <w:r w:rsidRPr="00C67D3B">
        <w:rPr>
          <w:rFonts w:ascii="Times New Roman" w:hAnsi="Times New Roman" w:cs="Times New Roman"/>
          <w:b/>
          <w:sz w:val="26"/>
          <w:szCs w:val="26"/>
        </w:rPr>
        <w:t>Срок</w:t>
      </w:r>
      <w:r w:rsidRPr="00C67D3B"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  <w:r w:rsidR="006160A5" w:rsidRPr="00C67D3B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651815" w:rsidRPr="00C67D3B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6160A5" w:rsidRPr="00C67D3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1D5EAC" w:rsidRPr="00C67D3B">
        <w:rPr>
          <w:rFonts w:ascii="Times New Roman" w:hAnsi="Times New Roman" w:cs="Times New Roman"/>
          <w:b/>
          <w:sz w:val="26"/>
          <w:szCs w:val="26"/>
          <w:u w:val="single"/>
        </w:rPr>
        <w:t>июля</w:t>
      </w:r>
      <w:r w:rsidR="0068089D" w:rsidRPr="00C67D3B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</w:t>
      </w:r>
      <w:r w:rsidR="00651815" w:rsidRPr="00C67D3B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C67D3B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C67D3B">
        <w:rPr>
          <w:rFonts w:ascii="Times New Roman" w:hAnsi="Times New Roman" w:cs="Times New Roman"/>
          <w:b/>
          <w:sz w:val="26"/>
          <w:szCs w:val="26"/>
        </w:rPr>
        <w:t>.</w:t>
      </w:r>
    </w:p>
    <w:p w14:paraId="3FBA0348" w14:textId="77777777" w:rsidR="003567FF" w:rsidRPr="00C67D3B" w:rsidRDefault="003567FF" w:rsidP="00E924B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4AADB28" w14:textId="4A1AADEE" w:rsidR="001D5EAC" w:rsidRPr="00C67D3B" w:rsidRDefault="003567FF" w:rsidP="001D5EA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67D3B">
        <w:rPr>
          <w:rFonts w:ascii="Times New Roman" w:hAnsi="Times New Roman" w:cs="Times New Roman"/>
          <w:sz w:val="26"/>
          <w:szCs w:val="26"/>
        </w:rPr>
        <w:tab/>
      </w:r>
      <w:r w:rsidR="001D5EAC" w:rsidRPr="00C67D3B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1D5EAC" w:rsidRPr="00C67D3B">
        <w:rPr>
          <w:rFonts w:ascii="Times New Roman" w:hAnsi="Times New Roman" w:cs="Times New Roman"/>
          <w:sz w:val="26"/>
          <w:szCs w:val="26"/>
        </w:rPr>
        <w:t xml:space="preserve">  Утвердить план дополнительных мероприятий на 2024 год по формированию законопослушного поведения несовершеннолетних, предупреждению правонарушений и преступлений несовершеннолетних и в отношении них (приложение).</w:t>
      </w:r>
    </w:p>
    <w:p w14:paraId="59A68BC9" w14:textId="77777777" w:rsidR="001D5EAC" w:rsidRPr="00C67D3B" w:rsidRDefault="001D5EAC" w:rsidP="001D5EAC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7D3B">
        <w:rPr>
          <w:rFonts w:ascii="Times New Roman" w:hAnsi="Times New Roman" w:cs="Times New Roman"/>
          <w:sz w:val="26"/>
          <w:szCs w:val="26"/>
        </w:rPr>
        <w:tab/>
      </w:r>
      <w:r w:rsidRPr="00C67D3B">
        <w:rPr>
          <w:rFonts w:ascii="Times New Roman" w:hAnsi="Times New Roman" w:cs="Times New Roman"/>
          <w:b/>
          <w:bCs/>
          <w:sz w:val="26"/>
          <w:szCs w:val="26"/>
        </w:rPr>
        <w:t xml:space="preserve">Срок: </w:t>
      </w:r>
      <w:r w:rsidRPr="00C67D3B">
        <w:rPr>
          <w:rFonts w:ascii="Times New Roman" w:hAnsi="Times New Roman" w:cs="Times New Roman"/>
          <w:b/>
          <w:bCs/>
          <w:sz w:val="26"/>
          <w:szCs w:val="26"/>
          <w:u w:val="single"/>
        </w:rPr>
        <w:t>25 июля 2024 года</w:t>
      </w:r>
      <w:r w:rsidRPr="00C67D3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54D7A67" w14:textId="77777777" w:rsidR="001D5EAC" w:rsidRPr="00C67D3B" w:rsidRDefault="001D5EAC" w:rsidP="001D5EA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85DC032" w14:textId="2E5F8A65" w:rsidR="001D5EAC" w:rsidRPr="00C67D3B" w:rsidRDefault="001D5EAC" w:rsidP="001D5EA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7D3B">
        <w:rPr>
          <w:rFonts w:ascii="Times New Roman" w:hAnsi="Times New Roman" w:cs="Times New Roman"/>
          <w:b/>
          <w:bCs/>
          <w:sz w:val="26"/>
          <w:szCs w:val="26"/>
        </w:rPr>
        <w:lastRenderedPageBreak/>
        <w:t>3.</w:t>
      </w:r>
      <w:r w:rsidRPr="00C67D3B">
        <w:rPr>
          <w:rFonts w:ascii="Times New Roman" w:hAnsi="Times New Roman" w:cs="Times New Roman"/>
          <w:sz w:val="26"/>
          <w:szCs w:val="26"/>
        </w:rPr>
        <w:t xml:space="preserve">  Исполнителям план дополнительных мероприятий на 2024 год по формированию законопослушного поведения несовершеннолетних, предупреждению правонарушений и преступлений несовершеннолетних и в отношении них принять меры по исполнению мероприятий утвержденного плана, информацию об исполнении направить в адрес муниципальной комиссии по делам несовершеннолетних и защите их прав Нефтеюганского района. </w:t>
      </w:r>
    </w:p>
    <w:p w14:paraId="6FA324E3" w14:textId="77777777" w:rsidR="001D5EAC" w:rsidRPr="00C67D3B" w:rsidRDefault="001D5EAC" w:rsidP="001D5EAC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7D3B">
        <w:rPr>
          <w:rFonts w:ascii="Times New Roman" w:hAnsi="Times New Roman" w:cs="Times New Roman"/>
          <w:b/>
          <w:bCs/>
          <w:sz w:val="26"/>
          <w:szCs w:val="26"/>
        </w:rPr>
        <w:t xml:space="preserve">Срок: </w:t>
      </w:r>
      <w:r w:rsidRPr="00C67D3B">
        <w:rPr>
          <w:rFonts w:ascii="Times New Roman" w:hAnsi="Times New Roman" w:cs="Times New Roman"/>
          <w:b/>
          <w:bCs/>
          <w:sz w:val="26"/>
          <w:szCs w:val="26"/>
          <w:u w:val="single"/>
        </w:rPr>
        <w:t>до 20 декабря 2024 года</w:t>
      </w:r>
      <w:r w:rsidRPr="00C67D3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0CB19CA" w14:textId="77777777" w:rsidR="001D5EAC" w:rsidRPr="00C67D3B" w:rsidRDefault="001D5EAC" w:rsidP="001D5EA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67D3B">
        <w:rPr>
          <w:rFonts w:ascii="Times New Roman" w:hAnsi="Times New Roman" w:cs="Times New Roman"/>
          <w:sz w:val="26"/>
          <w:szCs w:val="26"/>
        </w:rPr>
        <w:tab/>
      </w:r>
    </w:p>
    <w:p w14:paraId="6AA94800" w14:textId="5F586A23" w:rsidR="001D5EAC" w:rsidRPr="00C67D3B" w:rsidRDefault="001D5EAC" w:rsidP="001D5EA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7D3B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C67D3B">
        <w:rPr>
          <w:rFonts w:ascii="Times New Roman" w:hAnsi="Times New Roman" w:cs="Times New Roman"/>
          <w:sz w:val="26"/>
          <w:szCs w:val="26"/>
        </w:rPr>
        <w:t xml:space="preserve"> Департаменту образования Нефтеюганского района (А.Н.Кривуля) разработать во взаимодействии с Отделом Министерства внутренних дел России по Нефтеюганскому району и бюджетным учреждением Ханты-Мансийского автономного округа - Югры «Нефтеюганский районный комплексный центр социального обслуживания населения» Межведомственный план по проведению в образовательных организациях Нефтеюганского района в 2024-2025 учебном году профилактических мероприятий по формированию законопослушного поведения обучающихся 1-11 классов и предупреждению безнадзорности несовершеннолетних  </w:t>
      </w:r>
    </w:p>
    <w:p w14:paraId="7B3C1E3C" w14:textId="77777777" w:rsidR="001D5EAC" w:rsidRPr="00C67D3B" w:rsidRDefault="001D5EAC" w:rsidP="00C67D3B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7D3B">
        <w:rPr>
          <w:rFonts w:ascii="Times New Roman" w:hAnsi="Times New Roman" w:cs="Times New Roman"/>
          <w:b/>
          <w:bCs/>
          <w:sz w:val="26"/>
          <w:szCs w:val="26"/>
        </w:rPr>
        <w:t xml:space="preserve">Срок: </w:t>
      </w:r>
      <w:r w:rsidRPr="00C67D3B">
        <w:rPr>
          <w:rFonts w:ascii="Times New Roman" w:hAnsi="Times New Roman" w:cs="Times New Roman"/>
          <w:b/>
          <w:bCs/>
          <w:sz w:val="26"/>
          <w:szCs w:val="26"/>
          <w:u w:val="single"/>
        </w:rPr>
        <w:t>до 20 сентября 2024 года</w:t>
      </w:r>
      <w:r w:rsidRPr="00C67D3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67D3B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4C60D5C3" w14:textId="77777777" w:rsidR="001D5EAC" w:rsidRPr="00C67D3B" w:rsidRDefault="001D5EAC" w:rsidP="001D5EA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9F57E52" w14:textId="3D3E31A7" w:rsidR="001D5EAC" w:rsidRPr="00C67D3B" w:rsidRDefault="001D5EAC" w:rsidP="001D5EA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67D3B">
        <w:rPr>
          <w:rFonts w:ascii="Times New Roman" w:hAnsi="Times New Roman" w:cs="Times New Roman"/>
          <w:sz w:val="26"/>
          <w:szCs w:val="26"/>
        </w:rPr>
        <w:t xml:space="preserve"> </w:t>
      </w:r>
      <w:r w:rsidRPr="00C67D3B">
        <w:rPr>
          <w:rFonts w:ascii="Times New Roman" w:hAnsi="Times New Roman" w:cs="Times New Roman"/>
          <w:sz w:val="26"/>
          <w:szCs w:val="26"/>
        </w:rPr>
        <w:tab/>
      </w:r>
      <w:r w:rsidRPr="00C67D3B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C67D3B">
        <w:rPr>
          <w:rFonts w:ascii="Times New Roman" w:hAnsi="Times New Roman" w:cs="Times New Roman"/>
          <w:sz w:val="26"/>
          <w:szCs w:val="26"/>
        </w:rPr>
        <w:t xml:space="preserve"> Бюджетному учреждению Ханты-Мансийского автономного округа - Югры «Нефтеюганский районный комплексный центр социального обслуживания населения» (Е.М. Елизарьева), Отделу Министерства внутренних дел России по Нефтеюганскому району (И.С. Халепа) направить </w:t>
      </w:r>
      <w:r w:rsidR="00C67D3B" w:rsidRPr="00C67D3B">
        <w:rPr>
          <w:rFonts w:ascii="Times New Roman" w:hAnsi="Times New Roman" w:cs="Times New Roman"/>
          <w:sz w:val="26"/>
          <w:szCs w:val="26"/>
        </w:rPr>
        <w:t xml:space="preserve">в Департамент образования Нефтеюганского района </w:t>
      </w:r>
      <w:r w:rsidRPr="00C67D3B">
        <w:rPr>
          <w:rFonts w:ascii="Times New Roman" w:hAnsi="Times New Roman" w:cs="Times New Roman"/>
          <w:sz w:val="26"/>
          <w:szCs w:val="26"/>
        </w:rPr>
        <w:t>предложения для формирования Межведомственного плана по проведению в образовательных организациях Нефтеюганского района в 2024-2025 учебном году профилактических мероприятий по формированию законопослушного поведения обучающихся 1-11 классов и предупреждению безнадзорности несовершеннолетних</w:t>
      </w:r>
      <w:r w:rsidR="00C67D3B" w:rsidRPr="00C67D3B">
        <w:rPr>
          <w:rFonts w:ascii="Times New Roman" w:hAnsi="Times New Roman" w:cs="Times New Roman"/>
          <w:sz w:val="26"/>
          <w:szCs w:val="26"/>
        </w:rPr>
        <w:t>.</w:t>
      </w:r>
      <w:r w:rsidRPr="00C67D3B">
        <w:rPr>
          <w:rFonts w:ascii="Times New Roman" w:hAnsi="Times New Roman" w:cs="Times New Roman"/>
          <w:sz w:val="26"/>
          <w:szCs w:val="26"/>
        </w:rPr>
        <w:t xml:space="preserve"> </w:t>
      </w:r>
      <w:r w:rsidR="00C67D3B" w:rsidRPr="00C67D3B">
        <w:rPr>
          <w:rFonts w:ascii="Times New Roman" w:hAnsi="Times New Roman" w:cs="Times New Roman"/>
          <w:sz w:val="26"/>
          <w:szCs w:val="26"/>
        </w:rPr>
        <w:t xml:space="preserve"> </w:t>
      </w:r>
      <w:r w:rsidRPr="00C67D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FBD985" w14:textId="77777777" w:rsidR="001D5EAC" w:rsidRPr="00C67D3B" w:rsidRDefault="001D5EAC" w:rsidP="001D5EAC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7D3B">
        <w:rPr>
          <w:rFonts w:ascii="Times New Roman" w:hAnsi="Times New Roman" w:cs="Times New Roman"/>
          <w:sz w:val="26"/>
          <w:szCs w:val="26"/>
        </w:rPr>
        <w:tab/>
      </w:r>
      <w:r w:rsidRPr="00C67D3B">
        <w:rPr>
          <w:rFonts w:ascii="Times New Roman" w:hAnsi="Times New Roman" w:cs="Times New Roman"/>
          <w:b/>
          <w:bCs/>
          <w:sz w:val="26"/>
          <w:szCs w:val="26"/>
        </w:rPr>
        <w:t xml:space="preserve">Срок: </w:t>
      </w:r>
      <w:r w:rsidRPr="00C67D3B">
        <w:rPr>
          <w:rFonts w:ascii="Times New Roman" w:hAnsi="Times New Roman" w:cs="Times New Roman"/>
          <w:b/>
          <w:bCs/>
          <w:sz w:val="26"/>
          <w:szCs w:val="26"/>
          <w:u w:val="single"/>
        </w:rPr>
        <w:t>не позднее 9 сентября 2024 года</w:t>
      </w:r>
      <w:r w:rsidRPr="00C67D3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DD492F6" w14:textId="77777777" w:rsidR="001D5EAC" w:rsidRPr="00C67D3B" w:rsidRDefault="001D5EAC" w:rsidP="001D5EA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F16EACB" w14:textId="77777777" w:rsidR="001D5EAC" w:rsidRPr="00C67D3B" w:rsidRDefault="001D5EAC" w:rsidP="001D5EA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67D3B">
        <w:rPr>
          <w:rFonts w:ascii="Times New Roman" w:hAnsi="Times New Roman" w:cs="Times New Roman"/>
          <w:sz w:val="26"/>
          <w:szCs w:val="26"/>
        </w:rPr>
        <w:tab/>
      </w:r>
      <w:r w:rsidRPr="00C67D3B">
        <w:rPr>
          <w:rFonts w:ascii="Times New Roman" w:hAnsi="Times New Roman" w:cs="Times New Roman"/>
          <w:b/>
          <w:bCs/>
          <w:sz w:val="26"/>
          <w:szCs w:val="26"/>
        </w:rPr>
        <w:t xml:space="preserve"> 6.</w:t>
      </w:r>
      <w:r w:rsidRPr="00C67D3B">
        <w:rPr>
          <w:rFonts w:ascii="Times New Roman" w:hAnsi="Times New Roman" w:cs="Times New Roman"/>
          <w:sz w:val="26"/>
          <w:szCs w:val="26"/>
        </w:rPr>
        <w:t xml:space="preserve"> Бюджетному учреждению Ханты-Мансийского автономного округа - Югры «Нефтеюганский районный комплексный центр социального обслуживания населения» (Е.М. Елизарьева) организовать и провести акцию «Каждый родитель должен знать», приуроченную ко Дню правовой помощи. </w:t>
      </w:r>
    </w:p>
    <w:p w14:paraId="7D3A384C" w14:textId="77777777" w:rsidR="001D5EAC" w:rsidRPr="00C67D3B" w:rsidRDefault="001D5EAC" w:rsidP="001D5EAC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7D3B">
        <w:rPr>
          <w:rFonts w:ascii="Times New Roman" w:hAnsi="Times New Roman" w:cs="Times New Roman"/>
          <w:sz w:val="26"/>
          <w:szCs w:val="26"/>
        </w:rPr>
        <w:tab/>
      </w:r>
      <w:r w:rsidRPr="00C67D3B">
        <w:rPr>
          <w:rFonts w:ascii="Times New Roman" w:hAnsi="Times New Roman" w:cs="Times New Roman"/>
          <w:b/>
          <w:bCs/>
          <w:sz w:val="26"/>
          <w:szCs w:val="26"/>
        </w:rPr>
        <w:t xml:space="preserve">Срок: </w:t>
      </w:r>
      <w:r w:rsidRPr="00C67D3B">
        <w:rPr>
          <w:rFonts w:ascii="Times New Roman" w:hAnsi="Times New Roman" w:cs="Times New Roman"/>
          <w:b/>
          <w:bCs/>
          <w:sz w:val="26"/>
          <w:szCs w:val="26"/>
          <w:u w:val="single"/>
        </w:rPr>
        <w:t>до 30 ноября 2024 года</w:t>
      </w:r>
      <w:r w:rsidRPr="00C67D3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D8EB18C" w14:textId="77777777" w:rsidR="001D5EAC" w:rsidRPr="00C67D3B" w:rsidRDefault="001D5EAC" w:rsidP="001D5EAC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63E1E1B" w14:textId="13D1AC89" w:rsidR="001D5EAC" w:rsidRPr="00C67D3B" w:rsidRDefault="001D5EAC" w:rsidP="001D5EA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67D3B">
        <w:rPr>
          <w:rFonts w:ascii="Times New Roman" w:hAnsi="Times New Roman" w:cs="Times New Roman"/>
          <w:sz w:val="26"/>
          <w:szCs w:val="26"/>
        </w:rPr>
        <w:tab/>
      </w:r>
      <w:r w:rsidRPr="00C67D3B">
        <w:rPr>
          <w:rFonts w:ascii="Times New Roman" w:hAnsi="Times New Roman" w:cs="Times New Roman"/>
          <w:b/>
          <w:bCs/>
          <w:sz w:val="26"/>
          <w:szCs w:val="26"/>
        </w:rPr>
        <w:t>7.</w:t>
      </w:r>
      <w:r w:rsidRPr="00C67D3B">
        <w:rPr>
          <w:rFonts w:ascii="Times New Roman" w:hAnsi="Times New Roman" w:cs="Times New Roman"/>
          <w:sz w:val="26"/>
          <w:szCs w:val="26"/>
        </w:rPr>
        <w:t xml:space="preserve">  Управлению социальной защиты населения, опеки и попечительства по городу Нефтеюганску и Нефтеюганскому району (О.В.Загородникова) организовать проведение рабочего совещания с участием руководителей отдела по делам несовершеннолетних, защите их прав администрации Нефтеюганского района, КУ «Агентства социального благополучия населения», БУ «Нефтеюганский районный комплексный центр социального обслуживания населения» с целью разработки эффективных механизмов взаимодействия в работе с семьями, находящимися в социально опасном положении, в преодолении социального неблагополучия и оказания своевременной и конкретной помощи семьям.</w:t>
      </w:r>
    </w:p>
    <w:p w14:paraId="3815A7E8" w14:textId="77777777" w:rsidR="001D5EAC" w:rsidRPr="00C67D3B" w:rsidRDefault="001D5EAC" w:rsidP="00C67D3B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7D3B">
        <w:rPr>
          <w:rFonts w:ascii="Times New Roman" w:hAnsi="Times New Roman" w:cs="Times New Roman"/>
          <w:b/>
          <w:bCs/>
          <w:sz w:val="26"/>
          <w:szCs w:val="26"/>
        </w:rPr>
        <w:t xml:space="preserve">Срок: </w:t>
      </w:r>
      <w:r w:rsidRPr="00C67D3B">
        <w:rPr>
          <w:rFonts w:ascii="Times New Roman" w:hAnsi="Times New Roman" w:cs="Times New Roman"/>
          <w:b/>
          <w:bCs/>
          <w:sz w:val="26"/>
          <w:szCs w:val="26"/>
          <w:u w:val="single"/>
        </w:rPr>
        <w:t>до 01 октября 2024 года</w:t>
      </w:r>
      <w:r w:rsidRPr="00C67D3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1D74EAB" w14:textId="77777777" w:rsidR="001D5EAC" w:rsidRPr="00C67D3B" w:rsidRDefault="001D5EAC" w:rsidP="001D5EAC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BF1B25D" w14:textId="6DD4B033" w:rsidR="001D5EAC" w:rsidRPr="00C67D3B" w:rsidRDefault="001D5EAC" w:rsidP="00C67D3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7D3B">
        <w:rPr>
          <w:rFonts w:ascii="Times New Roman" w:hAnsi="Times New Roman" w:cs="Times New Roman"/>
          <w:b/>
          <w:bCs/>
          <w:sz w:val="26"/>
          <w:szCs w:val="26"/>
        </w:rPr>
        <w:t>8.</w:t>
      </w:r>
      <w:r w:rsidRPr="00C67D3B">
        <w:rPr>
          <w:rFonts w:ascii="Times New Roman" w:hAnsi="Times New Roman" w:cs="Times New Roman"/>
          <w:sz w:val="26"/>
          <w:szCs w:val="26"/>
        </w:rPr>
        <w:t xml:space="preserve"> Органам и учреждениям системы профилактики безнадзорности и правонарушений несовершеннолетних при разработке межведомственных индивидуальных программ реабилитации несовершеннолетних и семей, находящихся в социально </w:t>
      </w:r>
      <w:r w:rsidRPr="00C67D3B">
        <w:rPr>
          <w:rFonts w:ascii="Times New Roman" w:hAnsi="Times New Roman" w:cs="Times New Roman"/>
          <w:sz w:val="26"/>
          <w:szCs w:val="26"/>
        </w:rPr>
        <w:lastRenderedPageBreak/>
        <w:t>опасном положении, использовать эффективные механизмы и мероприятия, направленные на повышение устойчивости, сохранение и восстановление семей (в том числе, использовать составленный по инициативе Уполномоченного при Президенте Российской Федерации по правам ребенка «Свод мер помощи семьям с детьми, оказавшимся в трудной жизненной ситуации или в социально опасном положении»).</w:t>
      </w:r>
    </w:p>
    <w:p w14:paraId="7254751F" w14:textId="77777777" w:rsidR="001D5EAC" w:rsidRPr="00C67D3B" w:rsidRDefault="001D5EAC" w:rsidP="00C67D3B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7D3B">
        <w:rPr>
          <w:rFonts w:ascii="Times New Roman" w:hAnsi="Times New Roman" w:cs="Times New Roman"/>
          <w:b/>
          <w:bCs/>
          <w:sz w:val="26"/>
          <w:szCs w:val="26"/>
        </w:rPr>
        <w:t xml:space="preserve">Срок: </w:t>
      </w:r>
      <w:r w:rsidRPr="00C67D3B">
        <w:rPr>
          <w:rFonts w:ascii="Times New Roman" w:hAnsi="Times New Roman" w:cs="Times New Roman"/>
          <w:b/>
          <w:bCs/>
          <w:sz w:val="26"/>
          <w:szCs w:val="26"/>
          <w:u w:val="single"/>
        </w:rPr>
        <w:t>постоянно.</w:t>
      </w:r>
    </w:p>
    <w:p w14:paraId="2D1E1036" w14:textId="77777777" w:rsidR="001D5EAC" w:rsidRPr="00C67D3B" w:rsidRDefault="001D5EAC" w:rsidP="001D5EA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560BB76" w14:textId="40BB3015" w:rsidR="001D5EAC" w:rsidRPr="00C67D3B" w:rsidRDefault="001D5EAC" w:rsidP="00C67D3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7D3B"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Pr="00C67D3B">
        <w:rPr>
          <w:rFonts w:ascii="Times New Roman" w:hAnsi="Times New Roman" w:cs="Times New Roman"/>
          <w:sz w:val="26"/>
          <w:szCs w:val="26"/>
        </w:rPr>
        <w:t xml:space="preserve"> Рекомендовать ОМВД России по Нефтеюганскому району (И.С. Халепа) взять на контроль работу сотрудников подразделений по делам несовершеннолетних, участковых уполномоченных полиции, подразделений уголовного розыска по выявлению фактов вовлечения несовершеннолетних в противоправную деятельность, «АУЕ» и другие криминальные деструктивные движения, выявления раннего семейного неблагополучия и организации эффективной профилактической работы.</w:t>
      </w:r>
    </w:p>
    <w:p w14:paraId="1B048186" w14:textId="15D23F58" w:rsidR="001D5EAC" w:rsidRPr="00C67D3B" w:rsidRDefault="001D5EAC" w:rsidP="00C67D3B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7D3B">
        <w:rPr>
          <w:rFonts w:ascii="Times New Roman" w:hAnsi="Times New Roman" w:cs="Times New Roman"/>
          <w:b/>
          <w:bCs/>
          <w:sz w:val="26"/>
          <w:szCs w:val="26"/>
        </w:rPr>
        <w:t xml:space="preserve">Срок: </w:t>
      </w:r>
      <w:r w:rsidR="00C67D3B" w:rsidRPr="00D9487B">
        <w:rPr>
          <w:rFonts w:ascii="Times New Roman" w:hAnsi="Times New Roman" w:cs="Times New Roman"/>
          <w:b/>
          <w:bCs/>
          <w:sz w:val="26"/>
          <w:szCs w:val="26"/>
          <w:u w:val="single"/>
        </w:rPr>
        <w:t>до 20 декабря 2024 года</w:t>
      </w:r>
      <w:r w:rsidR="00C67D3B" w:rsidRPr="00C67D3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6E9BBA3" w14:textId="77777777" w:rsidR="001D5EAC" w:rsidRPr="00C67D3B" w:rsidRDefault="001D5EAC" w:rsidP="001D5EAC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FD01A68" w14:textId="3DD007F3" w:rsidR="001D5EAC" w:rsidRPr="00C67D3B" w:rsidRDefault="001D5EAC" w:rsidP="00C67D3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7D3B">
        <w:rPr>
          <w:rFonts w:ascii="Times New Roman" w:hAnsi="Times New Roman" w:cs="Times New Roman"/>
          <w:b/>
          <w:bCs/>
          <w:sz w:val="26"/>
          <w:szCs w:val="26"/>
        </w:rPr>
        <w:t>10.</w:t>
      </w:r>
      <w:r w:rsidRPr="00C67D3B">
        <w:rPr>
          <w:rFonts w:ascii="Times New Roman" w:hAnsi="Times New Roman" w:cs="Times New Roman"/>
          <w:sz w:val="26"/>
          <w:szCs w:val="26"/>
        </w:rPr>
        <w:t xml:space="preserve"> Контроль за исполнением постановления возложить на заместителя председателя муниципальной комиссии</w:t>
      </w:r>
      <w:r w:rsidR="00C67D3B" w:rsidRPr="00C67D3B">
        <w:rPr>
          <w:rFonts w:ascii="Times New Roman" w:hAnsi="Times New Roman" w:cs="Times New Roman"/>
          <w:sz w:val="26"/>
          <w:szCs w:val="26"/>
        </w:rPr>
        <w:t xml:space="preserve"> по делам несовершеннолетних и защите их прав Нефтеюганского района.</w:t>
      </w:r>
    </w:p>
    <w:p w14:paraId="0D91D87C" w14:textId="77777777" w:rsidR="001D5EAC" w:rsidRPr="00C67D3B" w:rsidRDefault="001D5EAC" w:rsidP="001D5EA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25CA4F22" w14:textId="3169CB4D" w:rsidR="00BB6002" w:rsidRPr="00C67D3B" w:rsidRDefault="001D5EAC" w:rsidP="00C67D3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67D3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D4A9022" w14:textId="7E064551" w:rsidR="00C9795F" w:rsidRPr="00C67D3B" w:rsidRDefault="00D9487B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D3B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09CB7478" wp14:editId="69E25FA5">
            <wp:simplePos x="0" y="0"/>
            <wp:positionH relativeFrom="column">
              <wp:posOffset>2095500</wp:posOffset>
            </wp:positionH>
            <wp:positionV relativeFrom="paragraph">
              <wp:posOffset>88900</wp:posOffset>
            </wp:positionV>
            <wp:extent cx="497840" cy="638175"/>
            <wp:effectExtent l="0" t="0" r="0" b="9525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85ED1" w14:textId="6C89D03A" w:rsidR="00BB6002" w:rsidRPr="00C67D3B" w:rsidRDefault="00BB6002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AA3212" w14:textId="0FE837C2" w:rsidR="00EE4143" w:rsidRPr="00C67D3B" w:rsidRDefault="00274578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686D7C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ствующий</w:t>
      </w:r>
      <w:r w:rsidR="00BE0E7D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D94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51815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>В.Г.</w:t>
      </w:r>
      <w:r w:rsidR="008318BA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1815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Михалев</w:t>
      </w:r>
    </w:p>
    <w:p w14:paraId="4E4FB494" w14:textId="77777777" w:rsidR="002763AA" w:rsidRPr="00C67D3B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CF7C03" w14:textId="77777777" w:rsidR="002763AA" w:rsidRPr="00C67D3B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D56EA8" w14:textId="77777777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30EA1" w14:textId="77777777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50A09" w14:textId="77777777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EC30D" w14:textId="77777777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DA404" w14:textId="77777777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9DC36" w14:textId="77777777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1C448" w14:textId="77777777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3CEA2" w14:textId="77777777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AD37A" w14:textId="77777777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FB2C3" w14:textId="2ECA095D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5FC7F" w14:textId="07444119" w:rsidR="00D309A7" w:rsidRDefault="00D309A7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20EF5" w14:textId="7884B3A7" w:rsidR="00D309A7" w:rsidRDefault="00D309A7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D0807" w14:textId="4159BFD9" w:rsidR="00D309A7" w:rsidRDefault="00D309A7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1B05D" w14:textId="77777777" w:rsidR="00D309A7" w:rsidRDefault="00D309A7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9823C" w14:textId="649DB7DD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378E6" w14:textId="4761BA57" w:rsidR="00C67D3B" w:rsidRDefault="00C67D3B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66A95" w14:textId="41A39AD7" w:rsidR="00C67D3B" w:rsidRDefault="00C67D3B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33C" w14:textId="60BB296D" w:rsidR="00C67D3B" w:rsidRDefault="00C67D3B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11244" w14:textId="0096821D" w:rsidR="00C67D3B" w:rsidRDefault="00C67D3B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A49FC" w14:textId="0AC50BEA" w:rsidR="00C67D3B" w:rsidRDefault="00C67D3B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6B3F0" w14:textId="3311C88E" w:rsidR="00C67D3B" w:rsidRDefault="00C67D3B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7C0F5" w14:textId="77C25AE1" w:rsidR="00C67D3B" w:rsidRDefault="00C67D3B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56ECF" w14:textId="77777777" w:rsidR="00C67D3B" w:rsidRDefault="00C67D3B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615C1" w14:textId="77777777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D903E" w14:textId="77777777" w:rsidR="00BE0E7D" w:rsidRDefault="00BE0E7D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3B5CD" w14:textId="77777777" w:rsidR="001D5EAC" w:rsidRPr="001D5EAC" w:rsidRDefault="001D5EAC" w:rsidP="001D5EAC">
      <w:pPr>
        <w:tabs>
          <w:tab w:val="num" w:pos="0"/>
          <w:tab w:val="left" w:pos="709"/>
          <w:tab w:val="num" w:pos="24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5E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Приложение к постановлению </w:t>
      </w:r>
    </w:p>
    <w:p w14:paraId="65B2533C" w14:textId="77777777" w:rsidR="001D5EAC" w:rsidRPr="001D5EAC" w:rsidRDefault="001D5EAC" w:rsidP="001D5EAC">
      <w:pPr>
        <w:tabs>
          <w:tab w:val="num" w:pos="0"/>
          <w:tab w:val="left" w:pos="709"/>
          <w:tab w:val="num" w:pos="24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5E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МКДН и ЗП Нефтеюганского района </w:t>
      </w:r>
    </w:p>
    <w:p w14:paraId="053015DE" w14:textId="77777777" w:rsidR="001D5EAC" w:rsidRPr="001D5EAC" w:rsidRDefault="001D5EAC" w:rsidP="001D5EAC">
      <w:pPr>
        <w:tabs>
          <w:tab w:val="num" w:pos="0"/>
          <w:tab w:val="left" w:pos="709"/>
          <w:tab w:val="num" w:pos="24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E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№ 51 от 25.07.2024</w:t>
      </w:r>
    </w:p>
    <w:p w14:paraId="20C39CCC" w14:textId="77777777" w:rsidR="001D5EAC" w:rsidRPr="001D5EAC" w:rsidRDefault="001D5EAC" w:rsidP="001D5EAC">
      <w:pPr>
        <w:tabs>
          <w:tab w:val="num" w:pos="0"/>
          <w:tab w:val="left" w:pos="709"/>
          <w:tab w:val="num" w:pos="24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630BF7" w14:textId="77777777" w:rsidR="001D5EAC" w:rsidRPr="001D5EAC" w:rsidRDefault="001D5EAC" w:rsidP="001D5EAC">
      <w:pPr>
        <w:tabs>
          <w:tab w:val="num" w:pos="0"/>
          <w:tab w:val="left" w:pos="709"/>
          <w:tab w:val="num" w:pos="24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дополнительных мероприятий на 2024 год </w:t>
      </w:r>
    </w:p>
    <w:p w14:paraId="71CEABA3" w14:textId="77777777" w:rsidR="001D5EAC" w:rsidRPr="001D5EAC" w:rsidRDefault="001D5EAC" w:rsidP="001D5EAC">
      <w:pPr>
        <w:tabs>
          <w:tab w:val="num" w:pos="0"/>
          <w:tab w:val="left" w:pos="709"/>
          <w:tab w:val="num" w:pos="24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формированию законопослушного поведения несовершеннолетних, </w:t>
      </w:r>
    </w:p>
    <w:p w14:paraId="209B932A" w14:textId="77777777" w:rsidR="001D5EAC" w:rsidRPr="001D5EAC" w:rsidRDefault="001D5EAC" w:rsidP="001D5EAC">
      <w:pPr>
        <w:tabs>
          <w:tab w:val="num" w:pos="0"/>
          <w:tab w:val="left" w:pos="709"/>
          <w:tab w:val="num" w:pos="24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предупреждению правонарушений и преступлений несовершеннолетних </w:t>
      </w:r>
    </w:p>
    <w:p w14:paraId="0B696AFB" w14:textId="77777777" w:rsidR="001D5EAC" w:rsidRPr="001D5EAC" w:rsidRDefault="001D5EAC" w:rsidP="001D5EAC">
      <w:pPr>
        <w:tabs>
          <w:tab w:val="num" w:pos="0"/>
          <w:tab w:val="left" w:pos="709"/>
          <w:tab w:val="num" w:pos="24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 отношении них</w:t>
      </w:r>
    </w:p>
    <w:p w14:paraId="6639E5EA" w14:textId="77777777" w:rsidR="001D5EAC" w:rsidRPr="001D5EAC" w:rsidRDefault="001D5EAC" w:rsidP="001D5EAC">
      <w:pPr>
        <w:tabs>
          <w:tab w:val="num" w:pos="0"/>
          <w:tab w:val="left" w:pos="709"/>
          <w:tab w:val="num" w:pos="24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051"/>
        <w:gridCol w:w="2237"/>
        <w:gridCol w:w="2601"/>
      </w:tblGrid>
      <w:tr w:rsidR="001D5EAC" w:rsidRPr="001D5EAC" w14:paraId="3E22224A" w14:textId="77777777" w:rsidTr="00192D91">
        <w:tc>
          <w:tcPr>
            <w:tcW w:w="456" w:type="dxa"/>
            <w:shd w:val="clear" w:color="auto" w:fill="auto"/>
          </w:tcPr>
          <w:p w14:paraId="56362DD4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3" w:type="dxa"/>
            <w:shd w:val="clear" w:color="auto" w:fill="auto"/>
          </w:tcPr>
          <w:p w14:paraId="77890676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88" w:type="dxa"/>
            <w:shd w:val="clear" w:color="auto" w:fill="auto"/>
          </w:tcPr>
          <w:p w14:paraId="5EC9E503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664" w:type="dxa"/>
            <w:shd w:val="clear" w:color="auto" w:fill="auto"/>
          </w:tcPr>
          <w:p w14:paraId="02637F95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 структура</w:t>
            </w:r>
          </w:p>
        </w:tc>
      </w:tr>
      <w:tr w:rsidR="001D5EAC" w:rsidRPr="001D5EAC" w14:paraId="5ACE6622" w14:textId="77777777" w:rsidTr="00192D91">
        <w:tc>
          <w:tcPr>
            <w:tcW w:w="456" w:type="dxa"/>
            <w:shd w:val="clear" w:color="auto" w:fill="auto"/>
          </w:tcPr>
          <w:p w14:paraId="3E8A3C57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3" w:type="dxa"/>
            <w:shd w:val="clear" w:color="auto" w:fill="auto"/>
          </w:tcPr>
          <w:p w14:paraId="58399CB6" w14:textId="5E246A50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проведений совещаний при директорах </w:t>
            </w:r>
            <w:r w:rsidR="00D9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с целью повышения уровня педагогической компетенции педагогов в вопросах профилактики социально-негативных явлений у обучающихся</w:t>
            </w:r>
          </w:p>
        </w:tc>
        <w:tc>
          <w:tcPr>
            <w:tcW w:w="2288" w:type="dxa"/>
            <w:shd w:val="clear" w:color="auto" w:fill="auto"/>
          </w:tcPr>
          <w:p w14:paraId="353DDA6B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 2024 г.</w:t>
            </w:r>
          </w:p>
        </w:tc>
        <w:tc>
          <w:tcPr>
            <w:tcW w:w="2664" w:type="dxa"/>
            <w:shd w:val="clear" w:color="auto" w:fill="auto"/>
          </w:tcPr>
          <w:p w14:paraId="20F10EB8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Нефтеюганского района</w:t>
            </w:r>
          </w:p>
        </w:tc>
      </w:tr>
      <w:tr w:rsidR="001D5EAC" w:rsidRPr="001D5EAC" w14:paraId="1843E1D1" w14:textId="77777777" w:rsidTr="00192D91">
        <w:tc>
          <w:tcPr>
            <w:tcW w:w="456" w:type="dxa"/>
            <w:shd w:val="clear" w:color="auto" w:fill="auto"/>
          </w:tcPr>
          <w:p w14:paraId="3B311685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3" w:type="dxa"/>
            <w:shd w:val="clear" w:color="auto" w:fill="auto"/>
          </w:tcPr>
          <w:p w14:paraId="6539C2EE" w14:textId="760160B6" w:rsidR="001D5EAC" w:rsidRPr="001D5EAC" w:rsidRDefault="00D9487B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D5EAC"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сихолого-коррекционных занятий для обучающихся по формированию коммуникатитивной компетентности и развития устойчивости к манипулятивному воздействию</w:t>
            </w:r>
          </w:p>
        </w:tc>
        <w:tc>
          <w:tcPr>
            <w:tcW w:w="2288" w:type="dxa"/>
            <w:shd w:val="clear" w:color="auto" w:fill="auto"/>
          </w:tcPr>
          <w:p w14:paraId="73F823C3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 2024 г.</w:t>
            </w:r>
          </w:p>
        </w:tc>
        <w:tc>
          <w:tcPr>
            <w:tcW w:w="2664" w:type="dxa"/>
            <w:shd w:val="clear" w:color="auto" w:fill="auto"/>
          </w:tcPr>
          <w:p w14:paraId="1180E0FC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Нефтеюганского района</w:t>
            </w:r>
          </w:p>
        </w:tc>
      </w:tr>
      <w:tr w:rsidR="001D5EAC" w:rsidRPr="001D5EAC" w14:paraId="663E4E46" w14:textId="77777777" w:rsidTr="00192D91">
        <w:tc>
          <w:tcPr>
            <w:tcW w:w="456" w:type="dxa"/>
            <w:shd w:val="clear" w:color="auto" w:fill="auto"/>
          </w:tcPr>
          <w:p w14:paraId="7F3AC03A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3" w:type="dxa"/>
            <w:shd w:val="clear" w:color="auto" w:fill="auto"/>
          </w:tcPr>
          <w:p w14:paraId="0BED5ED8" w14:textId="05B2535D" w:rsidR="001D5EAC" w:rsidRPr="001D5EAC" w:rsidRDefault="00D9487B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</w:t>
            </w:r>
            <w:r w:rsidR="001D5EAC"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1D5EAC"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организациях мероприятий для родителей (законных представителей) обучающихся, направленных на просвещение по вопросам психологических особенностей развития детей и подростков, на профилактику суицидальных проявлений и кризисных ситуаций, предупреждение насильственных действий в отношении несовершеннолетних, профилактику правонарушений среди несовершеннолетних</w:t>
            </w:r>
          </w:p>
        </w:tc>
        <w:tc>
          <w:tcPr>
            <w:tcW w:w="2288" w:type="dxa"/>
            <w:shd w:val="clear" w:color="auto" w:fill="auto"/>
          </w:tcPr>
          <w:p w14:paraId="2C5C3BFE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-декабрь 2024 г.</w:t>
            </w:r>
          </w:p>
        </w:tc>
        <w:tc>
          <w:tcPr>
            <w:tcW w:w="2664" w:type="dxa"/>
            <w:shd w:val="clear" w:color="auto" w:fill="auto"/>
          </w:tcPr>
          <w:p w14:paraId="6976499A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Нефтеюганского района во взаимодействии с</w:t>
            </w:r>
          </w:p>
          <w:p w14:paraId="79F279F9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Нефтеюганской районной больницей, Нефтеюганским районным комплексным центром социального обслуживания населения, ОМВД России по Нефтеюганскому району</w:t>
            </w:r>
          </w:p>
        </w:tc>
      </w:tr>
      <w:tr w:rsidR="001D5EAC" w:rsidRPr="001D5EAC" w14:paraId="71C71F38" w14:textId="77777777" w:rsidTr="00192D91">
        <w:tc>
          <w:tcPr>
            <w:tcW w:w="456" w:type="dxa"/>
            <w:shd w:val="clear" w:color="auto" w:fill="auto"/>
          </w:tcPr>
          <w:p w14:paraId="7F4DC757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3" w:type="dxa"/>
            <w:shd w:val="clear" w:color="auto" w:fill="auto"/>
          </w:tcPr>
          <w:p w14:paraId="65E554BB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муниципального конкурса лучших практик по профилактике девиантного (в том числе антивитального) поведения обучающихся  </w:t>
            </w:r>
          </w:p>
        </w:tc>
        <w:tc>
          <w:tcPr>
            <w:tcW w:w="2288" w:type="dxa"/>
            <w:shd w:val="clear" w:color="auto" w:fill="auto"/>
          </w:tcPr>
          <w:p w14:paraId="29F07B27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 2024 г.</w:t>
            </w:r>
          </w:p>
        </w:tc>
        <w:tc>
          <w:tcPr>
            <w:tcW w:w="2664" w:type="dxa"/>
            <w:shd w:val="clear" w:color="auto" w:fill="auto"/>
          </w:tcPr>
          <w:p w14:paraId="09B14C41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Нефтеюганского района</w:t>
            </w:r>
          </w:p>
        </w:tc>
      </w:tr>
      <w:tr w:rsidR="001D5EAC" w:rsidRPr="001D5EAC" w14:paraId="00C2F514" w14:textId="77777777" w:rsidTr="00192D91">
        <w:tc>
          <w:tcPr>
            <w:tcW w:w="456" w:type="dxa"/>
            <w:shd w:val="clear" w:color="auto" w:fill="auto"/>
          </w:tcPr>
          <w:p w14:paraId="7F059DBA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3" w:type="dxa"/>
            <w:shd w:val="clear" w:color="auto" w:fill="auto"/>
          </w:tcPr>
          <w:p w14:paraId="1580E87A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информационно-профилактических мероприятий «День подростка», «Выбор за тобой», направленных на приобщение несовершеннолетних и их родителей (законных представителей) к общечеловеческим, культурным и нравственным ценностям, профилактику правонарушений и преступлений среди несовершеннолетних</w:t>
            </w:r>
          </w:p>
        </w:tc>
        <w:tc>
          <w:tcPr>
            <w:tcW w:w="2288" w:type="dxa"/>
            <w:shd w:val="clear" w:color="auto" w:fill="auto"/>
          </w:tcPr>
          <w:p w14:paraId="0D634632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Август-декабрь </w:t>
            </w:r>
          </w:p>
          <w:p w14:paraId="3488B6A5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664" w:type="dxa"/>
            <w:shd w:val="clear" w:color="auto" w:fill="auto"/>
          </w:tcPr>
          <w:p w14:paraId="7BD3A08B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и спорта Нефтеюганского района</w:t>
            </w:r>
          </w:p>
        </w:tc>
      </w:tr>
      <w:tr w:rsidR="001D5EAC" w:rsidRPr="001D5EAC" w14:paraId="4AB10D85" w14:textId="77777777" w:rsidTr="00192D91">
        <w:tc>
          <w:tcPr>
            <w:tcW w:w="456" w:type="dxa"/>
            <w:shd w:val="clear" w:color="auto" w:fill="auto"/>
          </w:tcPr>
          <w:p w14:paraId="5240A80D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63" w:type="dxa"/>
            <w:shd w:val="clear" w:color="auto" w:fill="auto"/>
          </w:tcPr>
          <w:p w14:paraId="157BE5E0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Спартакиады «Сила в тебе» с привлечением несовершеннолетних, находящихся в социально опасном положении, состоящих на различных видах профилактического учета, в качестве участников, болельщиков и зрителей</w:t>
            </w:r>
          </w:p>
        </w:tc>
        <w:tc>
          <w:tcPr>
            <w:tcW w:w="2288" w:type="dxa"/>
            <w:shd w:val="clear" w:color="auto" w:fill="auto"/>
          </w:tcPr>
          <w:p w14:paraId="4D2E7793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Август-декабрь </w:t>
            </w:r>
          </w:p>
          <w:p w14:paraId="0AAE1AE5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664" w:type="dxa"/>
            <w:shd w:val="clear" w:color="auto" w:fill="auto"/>
          </w:tcPr>
          <w:p w14:paraId="544A8A86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и спорта Нефтеюганского района</w:t>
            </w:r>
          </w:p>
        </w:tc>
      </w:tr>
      <w:tr w:rsidR="001D5EAC" w:rsidRPr="001D5EAC" w14:paraId="3AD577F4" w14:textId="77777777" w:rsidTr="00192D91">
        <w:tc>
          <w:tcPr>
            <w:tcW w:w="456" w:type="dxa"/>
            <w:shd w:val="clear" w:color="auto" w:fill="auto"/>
          </w:tcPr>
          <w:p w14:paraId="0560952A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3" w:type="dxa"/>
            <w:shd w:val="clear" w:color="auto" w:fill="auto"/>
          </w:tcPr>
          <w:p w14:paraId="65472AAC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несовершеннолетних, находящихся в социально опасном положении, состоящих на различных видах профилактического учета, в деятельность Всероссийского общественного движения «Волонтеры Победы», к общественно-досуговым мероприятия в рамках деятельности Российского движения школьников, Движения первых</w:t>
            </w:r>
          </w:p>
        </w:tc>
        <w:tc>
          <w:tcPr>
            <w:tcW w:w="2288" w:type="dxa"/>
            <w:shd w:val="clear" w:color="auto" w:fill="auto"/>
          </w:tcPr>
          <w:p w14:paraId="763CEE16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декабрь 2024 года</w:t>
            </w:r>
          </w:p>
        </w:tc>
        <w:tc>
          <w:tcPr>
            <w:tcW w:w="2664" w:type="dxa"/>
            <w:shd w:val="clear" w:color="auto" w:fill="auto"/>
          </w:tcPr>
          <w:p w14:paraId="1A86A786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 администрации Нефтеюганского района во взаимодействии с общеобразовательными организациями района</w:t>
            </w:r>
          </w:p>
        </w:tc>
      </w:tr>
      <w:tr w:rsidR="001D5EAC" w:rsidRPr="001D5EAC" w14:paraId="1C49AB0D" w14:textId="77777777" w:rsidTr="00192D91">
        <w:tc>
          <w:tcPr>
            <w:tcW w:w="456" w:type="dxa"/>
            <w:shd w:val="clear" w:color="auto" w:fill="auto"/>
          </w:tcPr>
          <w:p w14:paraId="2A678EEE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3" w:type="dxa"/>
            <w:shd w:val="clear" w:color="auto" w:fill="auto"/>
          </w:tcPr>
          <w:p w14:paraId="61E2F848" w14:textId="6432C323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несовершеннолетних, находящихся в социально опасном положении, состоящих на различных видах профилактического учета, в летний каникулярный период на дворовые площадки в качестве аниматоров или участников мероприятий</w:t>
            </w:r>
          </w:p>
        </w:tc>
        <w:tc>
          <w:tcPr>
            <w:tcW w:w="2288" w:type="dxa"/>
            <w:shd w:val="clear" w:color="auto" w:fill="auto"/>
          </w:tcPr>
          <w:p w14:paraId="5B5BC85B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 2024 года</w:t>
            </w:r>
          </w:p>
        </w:tc>
        <w:tc>
          <w:tcPr>
            <w:tcW w:w="2664" w:type="dxa"/>
            <w:shd w:val="clear" w:color="auto" w:fill="auto"/>
          </w:tcPr>
          <w:p w14:paraId="6B2241F8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 администрации Нефтеюганского района</w:t>
            </w:r>
          </w:p>
        </w:tc>
      </w:tr>
      <w:tr w:rsidR="001D5EAC" w:rsidRPr="001D5EAC" w14:paraId="4AAECA40" w14:textId="77777777" w:rsidTr="00192D91">
        <w:tc>
          <w:tcPr>
            <w:tcW w:w="456" w:type="dxa"/>
            <w:shd w:val="clear" w:color="auto" w:fill="auto"/>
          </w:tcPr>
          <w:p w14:paraId="5133D130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3" w:type="dxa"/>
            <w:shd w:val="clear" w:color="auto" w:fill="auto"/>
          </w:tcPr>
          <w:p w14:paraId="4BECF282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дополнительных мер, направленных на популяризацию трудовой деятельности среди несовершеннолетних, в том числе путем проведения комплекса мероприятий по правовому просвещению в сфере трудоустройства</w:t>
            </w:r>
          </w:p>
        </w:tc>
        <w:tc>
          <w:tcPr>
            <w:tcW w:w="2288" w:type="dxa"/>
            <w:shd w:val="clear" w:color="auto" w:fill="auto"/>
          </w:tcPr>
          <w:p w14:paraId="5C20376C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Август-декабрь </w:t>
            </w:r>
          </w:p>
          <w:p w14:paraId="5AFB0E0A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664" w:type="dxa"/>
            <w:shd w:val="clear" w:color="auto" w:fill="auto"/>
          </w:tcPr>
          <w:p w14:paraId="6C566D5F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 администрации Нефтеюганского района</w:t>
            </w:r>
          </w:p>
        </w:tc>
      </w:tr>
      <w:tr w:rsidR="001D5EAC" w:rsidRPr="001D5EAC" w14:paraId="620353AF" w14:textId="77777777" w:rsidTr="00192D91">
        <w:tc>
          <w:tcPr>
            <w:tcW w:w="456" w:type="dxa"/>
            <w:shd w:val="clear" w:color="auto" w:fill="auto"/>
          </w:tcPr>
          <w:p w14:paraId="2E91D317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3" w:type="dxa"/>
            <w:shd w:val="clear" w:color="auto" w:fill="auto"/>
          </w:tcPr>
          <w:p w14:paraId="2B5BEB07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информационных буклетов по профориентации подростков, распространение их в средствах массовой информации, направление для использования в органы и учреждения системы профилактики безнадзорности и правонарушений несовершеннолетних.</w:t>
            </w:r>
          </w:p>
        </w:tc>
        <w:tc>
          <w:tcPr>
            <w:tcW w:w="2288" w:type="dxa"/>
            <w:shd w:val="clear" w:color="auto" w:fill="auto"/>
          </w:tcPr>
          <w:p w14:paraId="005444F0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Август-декабрь </w:t>
            </w:r>
          </w:p>
          <w:p w14:paraId="3BE5530D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664" w:type="dxa"/>
            <w:shd w:val="clear" w:color="auto" w:fill="auto"/>
          </w:tcPr>
          <w:p w14:paraId="67AFE579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центр занятости населения по городу Нефтеюганску и Нефтеюганскому району</w:t>
            </w:r>
          </w:p>
        </w:tc>
      </w:tr>
      <w:tr w:rsidR="001D5EAC" w:rsidRPr="001D5EAC" w14:paraId="59613B8E" w14:textId="77777777" w:rsidTr="00192D91">
        <w:tc>
          <w:tcPr>
            <w:tcW w:w="456" w:type="dxa"/>
            <w:shd w:val="clear" w:color="auto" w:fill="auto"/>
          </w:tcPr>
          <w:p w14:paraId="34AE3CA9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3" w:type="dxa"/>
            <w:shd w:val="clear" w:color="auto" w:fill="auto"/>
          </w:tcPr>
          <w:p w14:paraId="1B5A024D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вовлечение несовершеннолетних и родителей (законных представителей), в отношении которых проводится индивидуальная профилактическая работа, в мероприятиях, реализуемых в рамках «Года семьи»</w:t>
            </w:r>
          </w:p>
        </w:tc>
        <w:tc>
          <w:tcPr>
            <w:tcW w:w="2288" w:type="dxa"/>
            <w:shd w:val="clear" w:color="auto" w:fill="auto"/>
          </w:tcPr>
          <w:p w14:paraId="671714D1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-декабрь </w:t>
            </w:r>
          </w:p>
          <w:p w14:paraId="7B8695C0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664" w:type="dxa"/>
            <w:shd w:val="clear" w:color="auto" w:fill="auto"/>
          </w:tcPr>
          <w:p w14:paraId="752BE24E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Нефтеюганского района, </w:t>
            </w:r>
          </w:p>
          <w:p w14:paraId="2F95B868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культуры и спорта Нефтеюганского района, </w:t>
            </w:r>
          </w:p>
          <w:p w14:paraId="1DD0412E" w14:textId="77777777" w:rsidR="001D5EAC" w:rsidRPr="001D5EAC" w:rsidRDefault="001D5EAC" w:rsidP="001D5EAC">
            <w:pPr>
              <w:tabs>
                <w:tab w:val="num" w:pos="0"/>
                <w:tab w:val="left" w:pos="709"/>
                <w:tab w:val="num" w:pos="2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 администрации Нефтеюганского района</w:t>
            </w:r>
          </w:p>
        </w:tc>
      </w:tr>
    </w:tbl>
    <w:p w14:paraId="639C75B7" w14:textId="77777777" w:rsidR="002763AA" w:rsidRPr="00127364" w:rsidRDefault="002763AA" w:rsidP="001D5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763AA" w:rsidRPr="00127364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42FB2"/>
    <w:multiLevelType w:val="hybridMultilevel"/>
    <w:tmpl w:val="9014BDA6"/>
    <w:lvl w:ilvl="0" w:tplc="7048DD4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1F2AEC"/>
    <w:multiLevelType w:val="multilevel"/>
    <w:tmpl w:val="9D400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4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5F2F84"/>
    <w:multiLevelType w:val="hybridMultilevel"/>
    <w:tmpl w:val="805CCE04"/>
    <w:lvl w:ilvl="0" w:tplc="E9ECB09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44A1E"/>
    <w:rsid w:val="00063F15"/>
    <w:rsid w:val="000864C3"/>
    <w:rsid w:val="000B721E"/>
    <w:rsid w:val="000D440C"/>
    <w:rsid w:val="000E357E"/>
    <w:rsid w:val="00104D1C"/>
    <w:rsid w:val="00116530"/>
    <w:rsid w:val="0012163C"/>
    <w:rsid w:val="00124D24"/>
    <w:rsid w:val="00126159"/>
    <w:rsid w:val="00127364"/>
    <w:rsid w:val="0014396A"/>
    <w:rsid w:val="00167F35"/>
    <w:rsid w:val="00172450"/>
    <w:rsid w:val="00177C15"/>
    <w:rsid w:val="001D24BC"/>
    <w:rsid w:val="001D256D"/>
    <w:rsid w:val="001D5EAC"/>
    <w:rsid w:val="001D7CED"/>
    <w:rsid w:val="001F4658"/>
    <w:rsid w:val="00225993"/>
    <w:rsid w:val="002355AE"/>
    <w:rsid w:val="002511BB"/>
    <w:rsid w:val="0025136C"/>
    <w:rsid w:val="0025576A"/>
    <w:rsid w:val="00260CCC"/>
    <w:rsid w:val="00261986"/>
    <w:rsid w:val="00263F21"/>
    <w:rsid w:val="00271B91"/>
    <w:rsid w:val="00274578"/>
    <w:rsid w:val="002763AA"/>
    <w:rsid w:val="00276C61"/>
    <w:rsid w:val="0028689C"/>
    <w:rsid w:val="00291A8F"/>
    <w:rsid w:val="002A0D81"/>
    <w:rsid w:val="002B654E"/>
    <w:rsid w:val="002C08AB"/>
    <w:rsid w:val="002D42D8"/>
    <w:rsid w:val="002E138E"/>
    <w:rsid w:val="002E7FCB"/>
    <w:rsid w:val="00302A4F"/>
    <w:rsid w:val="0031520E"/>
    <w:rsid w:val="0031557F"/>
    <w:rsid w:val="00326B75"/>
    <w:rsid w:val="00332528"/>
    <w:rsid w:val="003417C4"/>
    <w:rsid w:val="00354E50"/>
    <w:rsid w:val="003567FF"/>
    <w:rsid w:val="00356C76"/>
    <w:rsid w:val="00357C96"/>
    <w:rsid w:val="0036332E"/>
    <w:rsid w:val="00372167"/>
    <w:rsid w:val="00376689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77F4F"/>
    <w:rsid w:val="00491F7F"/>
    <w:rsid w:val="004B4D36"/>
    <w:rsid w:val="004E6E55"/>
    <w:rsid w:val="005000CB"/>
    <w:rsid w:val="00521172"/>
    <w:rsid w:val="0052223C"/>
    <w:rsid w:val="00525252"/>
    <w:rsid w:val="005328E4"/>
    <w:rsid w:val="00551A44"/>
    <w:rsid w:val="0055515F"/>
    <w:rsid w:val="00561D07"/>
    <w:rsid w:val="005A1F9C"/>
    <w:rsid w:val="005E316A"/>
    <w:rsid w:val="005F6588"/>
    <w:rsid w:val="00600142"/>
    <w:rsid w:val="00601A0C"/>
    <w:rsid w:val="00610E7F"/>
    <w:rsid w:val="006160A5"/>
    <w:rsid w:val="00651815"/>
    <w:rsid w:val="0068089D"/>
    <w:rsid w:val="00686D7C"/>
    <w:rsid w:val="006960DD"/>
    <w:rsid w:val="006A749E"/>
    <w:rsid w:val="006C36DF"/>
    <w:rsid w:val="006C6985"/>
    <w:rsid w:val="006E3A5E"/>
    <w:rsid w:val="006E7D6C"/>
    <w:rsid w:val="006F238B"/>
    <w:rsid w:val="00707FD5"/>
    <w:rsid w:val="00715723"/>
    <w:rsid w:val="00715A23"/>
    <w:rsid w:val="0073589D"/>
    <w:rsid w:val="00740839"/>
    <w:rsid w:val="0075591C"/>
    <w:rsid w:val="007737BA"/>
    <w:rsid w:val="00793B3C"/>
    <w:rsid w:val="00795265"/>
    <w:rsid w:val="007D0B91"/>
    <w:rsid w:val="007E7E1A"/>
    <w:rsid w:val="007F45D2"/>
    <w:rsid w:val="007F463E"/>
    <w:rsid w:val="007F7B8A"/>
    <w:rsid w:val="008105F1"/>
    <w:rsid w:val="0082001D"/>
    <w:rsid w:val="00821D64"/>
    <w:rsid w:val="00825703"/>
    <w:rsid w:val="00826F74"/>
    <w:rsid w:val="008318BA"/>
    <w:rsid w:val="00894DB1"/>
    <w:rsid w:val="008A1F2B"/>
    <w:rsid w:val="008F6250"/>
    <w:rsid w:val="008F7AD9"/>
    <w:rsid w:val="009045AC"/>
    <w:rsid w:val="00910020"/>
    <w:rsid w:val="009137A6"/>
    <w:rsid w:val="009252AA"/>
    <w:rsid w:val="00932CB0"/>
    <w:rsid w:val="009446F1"/>
    <w:rsid w:val="00950DD5"/>
    <w:rsid w:val="00953D21"/>
    <w:rsid w:val="009638DC"/>
    <w:rsid w:val="00985534"/>
    <w:rsid w:val="009906A5"/>
    <w:rsid w:val="00996375"/>
    <w:rsid w:val="009F1F67"/>
    <w:rsid w:val="009F33FF"/>
    <w:rsid w:val="00A10E9E"/>
    <w:rsid w:val="00A23A25"/>
    <w:rsid w:val="00A32B04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3759"/>
    <w:rsid w:val="00B00C58"/>
    <w:rsid w:val="00B03E79"/>
    <w:rsid w:val="00B10DAA"/>
    <w:rsid w:val="00B57E9E"/>
    <w:rsid w:val="00B83552"/>
    <w:rsid w:val="00B93667"/>
    <w:rsid w:val="00BA05EF"/>
    <w:rsid w:val="00BA1CD7"/>
    <w:rsid w:val="00BB6002"/>
    <w:rsid w:val="00BC2D4D"/>
    <w:rsid w:val="00BC6D77"/>
    <w:rsid w:val="00BE0E7D"/>
    <w:rsid w:val="00BE3EBB"/>
    <w:rsid w:val="00C23439"/>
    <w:rsid w:val="00C475CC"/>
    <w:rsid w:val="00C53392"/>
    <w:rsid w:val="00C67D3B"/>
    <w:rsid w:val="00C84EEA"/>
    <w:rsid w:val="00C97812"/>
    <w:rsid w:val="00C9795F"/>
    <w:rsid w:val="00CB5327"/>
    <w:rsid w:val="00CF2963"/>
    <w:rsid w:val="00D04993"/>
    <w:rsid w:val="00D07AC0"/>
    <w:rsid w:val="00D309A7"/>
    <w:rsid w:val="00D31FB1"/>
    <w:rsid w:val="00D363C1"/>
    <w:rsid w:val="00D412E9"/>
    <w:rsid w:val="00D712EB"/>
    <w:rsid w:val="00D7540B"/>
    <w:rsid w:val="00D766E9"/>
    <w:rsid w:val="00D920E8"/>
    <w:rsid w:val="00D9487B"/>
    <w:rsid w:val="00DA1E02"/>
    <w:rsid w:val="00DB3967"/>
    <w:rsid w:val="00DB554F"/>
    <w:rsid w:val="00DB5ABF"/>
    <w:rsid w:val="00DE4A84"/>
    <w:rsid w:val="00DE7CEC"/>
    <w:rsid w:val="00E039E1"/>
    <w:rsid w:val="00E14A68"/>
    <w:rsid w:val="00E35AD2"/>
    <w:rsid w:val="00E51A7C"/>
    <w:rsid w:val="00E53097"/>
    <w:rsid w:val="00E5762B"/>
    <w:rsid w:val="00E62279"/>
    <w:rsid w:val="00E7605E"/>
    <w:rsid w:val="00E924B6"/>
    <w:rsid w:val="00E971FB"/>
    <w:rsid w:val="00EB5922"/>
    <w:rsid w:val="00EB783D"/>
    <w:rsid w:val="00EE4143"/>
    <w:rsid w:val="00EF26A9"/>
    <w:rsid w:val="00F1752F"/>
    <w:rsid w:val="00F2250C"/>
    <w:rsid w:val="00F26F24"/>
    <w:rsid w:val="00F628F8"/>
    <w:rsid w:val="00F6797E"/>
    <w:rsid w:val="00F742D1"/>
    <w:rsid w:val="00F81AA7"/>
    <w:rsid w:val="00FA1F2D"/>
    <w:rsid w:val="00FB0111"/>
    <w:rsid w:val="00FB30A5"/>
    <w:rsid w:val="00FB7761"/>
    <w:rsid w:val="00FD4AA1"/>
    <w:rsid w:val="00FF054B"/>
    <w:rsid w:val="00FF4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D5C4"/>
  <w15:docId w15:val="{921D8628-10E1-4609-B832-52BE5169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qFormat/>
    <w:rsid w:val="00BE0E7D"/>
    <w:pPr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50AC-F851-41BB-A3BA-D2D02AEC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7</cp:revision>
  <cp:lastPrinted>2024-07-29T07:46:00Z</cp:lastPrinted>
  <dcterms:created xsi:type="dcterms:W3CDTF">2024-07-25T11:32:00Z</dcterms:created>
  <dcterms:modified xsi:type="dcterms:W3CDTF">2024-07-29T07:56:00Z</dcterms:modified>
</cp:coreProperties>
</file>