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52BD" w14:textId="77777777" w:rsidR="00A5172D" w:rsidRPr="008A29C1" w:rsidRDefault="00A5172D" w:rsidP="00A5172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58E8E7E" wp14:editId="38FD58CE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4FBE5" w14:textId="77777777" w:rsidR="00A5172D" w:rsidRPr="008A29C1" w:rsidRDefault="00A5172D" w:rsidP="00A5172D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BE054DB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68245F80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56709AC6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38EE7FA3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0A364A9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7597613" w14:textId="1C9B6491" w:rsidR="00A5172D" w:rsidRPr="006C36DF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0F18BB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401C49">
        <w:rPr>
          <w:rFonts w:ascii="Times New Roman" w:eastAsia="Calibri" w:hAnsi="Times New Roman" w:cs="Times New Roman"/>
          <w:b/>
          <w:sz w:val="32"/>
          <w:szCs w:val="32"/>
        </w:rPr>
        <w:t>8</w:t>
      </w:r>
    </w:p>
    <w:p w14:paraId="184CAF47" w14:textId="2327CFF3" w:rsidR="00A5172D" w:rsidRPr="00A90781" w:rsidRDefault="00AA7865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7865">
        <w:rPr>
          <w:rFonts w:ascii="Times New Roman" w:eastAsia="Calibri" w:hAnsi="Times New Roman" w:cs="Times New Roman"/>
          <w:sz w:val="24"/>
        </w:rPr>
        <w:t>27 июня</w:t>
      </w:r>
      <w:r w:rsidR="00A5172D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="00A5172D" w:rsidRPr="00A90781">
        <w:rPr>
          <w:rFonts w:ascii="Times New Roman" w:eastAsia="Calibri" w:hAnsi="Times New Roman" w:cs="Times New Roman"/>
          <w:sz w:val="24"/>
          <w:szCs w:val="24"/>
        </w:rPr>
        <w:t xml:space="preserve"> года, 10 – 00 ч. </w:t>
      </w:r>
    </w:p>
    <w:p w14:paraId="50ECF38F" w14:textId="77777777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430</w:t>
      </w:r>
    </w:p>
    <w:p w14:paraId="2D489AB4" w14:textId="77777777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5563B87E" w14:textId="697E47CF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протоколе № </w:t>
      </w:r>
      <w:r w:rsidR="000F18BB">
        <w:rPr>
          <w:rFonts w:ascii="Times New Roman" w:eastAsia="Calibri" w:hAnsi="Times New Roman" w:cs="Times New Roman"/>
          <w:sz w:val="24"/>
          <w:szCs w:val="24"/>
        </w:rPr>
        <w:t>34</w:t>
      </w:r>
    </w:p>
    <w:p w14:paraId="6DA99017" w14:textId="77777777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1D09A5CA" w14:textId="77777777" w:rsidR="00A5172D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7F11C08" w14:textId="77777777" w:rsidR="00966C0A" w:rsidRPr="00966C0A" w:rsidRDefault="00966C0A" w:rsidP="00966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постановлений муниципальной комиссии по делам </w:t>
      </w:r>
    </w:p>
    <w:p w14:paraId="67CD1AEC" w14:textId="77777777" w:rsidR="00966C0A" w:rsidRPr="00966C0A" w:rsidRDefault="00966C0A" w:rsidP="00966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несовершеннолетних и защите их прав Нефтеюганского района</w:t>
      </w:r>
    </w:p>
    <w:p w14:paraId="78E37D5A" w14:textId="77777777" w:rsidR="00966C0A" w:rsidRPr="00966C0A" w:rsidRDefault="00966C0A" w:rsidP="00966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4CDEA1" w14:textId="77777777" w:rsidR="00966C0A" w:rsidRPr="00966C0A" w:rsidRDefault="00966C0A" w:rsidP="00966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C0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6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2024 год, муниципальная комиссия </w:t>
      </w:r>
      <w:r w:rsidRPr="00966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и л а:</w:t>
      </w:r>
    </w:p>
    <w:p w14:paraId="0205A6ED" w14:textId="77777777" w:rsidR="00966C0A" w:rsidRPr="00966C0A" w:rsidRDefault="00966C0A" w:rsidP="00966C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14:paraId="2DE17CCF" w14:textId="77777777" w:rsidR="00966C0A" w:rsidRPr="00966C0A" w:rsidRDefault="00966C0A" w:rsidP="0096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контроле муниципальной комиссии по делам несовершеннолетних и защите их прав Нефтеюганского района по состоянию на 24 июня 2024 года находилось 15 поручений, принятых по общепрофилактическим вопросам в 2023 г. и 34 поручения в текущем периоде 2024 год:</w:t>
      </w:r>
    </w:p>
    <w:p w14:paraId="3E7DD935" w14:textId="77777777" w:rsidR="00966C0A" w:rsidRPr="00966C0A" w:rsidRDefault="00966C0A" w:rsidP="0096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п. 2.1-2.2 постановления № 55 от 24.08.2023;</w:t>
      </w:r>
    </w:p>
    <w:p w14:paraId="7D02A615" w14:textId="77777777" w:rsidR="00966C0A" w:rsidRPr="00966C0A" w:rsidRDefault="00966C0A" w:rsidP="0096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п. 2.1-2.2 постановления № 64 от 28.09.2023;</w:t>
      </w:r>
    </w:p>
    <w:p w14:paraId="69AA800B" w14:textId="77777777" w:rsidR="00966C0A" w:rsidRPr="00966C0A" w:rsidRDefault="00966C0A" w:rsidP="0096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п. 2.3 постановления № 65 от 28.09.2023;</w:t>
      </w:r>
    </w:p>
    <w:p w14:paraId="4CFF0F1F" w14:textId="77777777" w:rsidR="00966C0A" w:rsidRPr="00966C0A" w:rsidRDefault="00966C0A" w:rsidP="0096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п. 2.2, 3.1 постановления № 73 от 26.10.2023;</w:t>
      </w:r>
    </w:p>
    <w:p w14:paraId="6FF3EC07" w14:textId="77777777" w:rsidR="00966C0A" w:rsidRPr="00966C0A" w:rsidRDefault="00966C0A" w:rsidP="0096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п. 2.1-2.2, 3.1 постановления № 78 от 23.11.2023;</w:t>
      </w:r>
    </w:p>
    <w:p w14:paraId="7BB2CB97" w14:textId="77777777" w:rsidR="00966C0A" w:rsidRPr="00966C0A" w:rsidRDefault="00966C0A" w:rsidP="0096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п. 2, 3 постановления № 86 от 21.12.2023;</w:t>
      </w:r>
    </w:p>
    <w:p w14:paraId="15395439" w14:textId="77777777" w:rsidR="00966C0A" w:rsidRPr="00966C0A" w:rsidRDefault="00966C0A" w:rsidP="0096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п. 5 постановления № 87 от 21.12.2023;</w:t>
      </w:r>
    </w:p>
    <w:p w14:paraId="5360C5A1" w14:textId="77777777" w:rsidR="00966C0A" w:rsidRPr="00966C0A" w:rsidRDefault="00966C0A" w:rsidP="00966C0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Calibri" w:hAnsi="Times New Roman" w:cs="Times New Roman"/>
          <w:sz w:val="24"/>
          <w:szCs w:val="24"/>
          <w:lang w:eastAsia="ru-RU"/>
        </w:rPr>
        <w:t>- п. 3.1-3.2, 4, 6 постановления № 2 от 25.01.2024;</w:t>
      </w:r>
    </w:p>
    <w:p w14:paraId="428A90CC" w14:textId="77777777" w:rsidR="00966C0A" w:rsidRPr="00966C0A" w:rsidRDefault="00966C0A" w:rsidP="00966C0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Calibri" w:hAnsi="Times New Roman" w:cs="Times New Roman"/>
          <w:sz w:val="24"/>
          <w:szCs w:val="24"/>
          <w:lang w:eastAsia="ru-RU"/>
        </w:rPr>
        <w:t>- п. 2.2, 3 постановления № 3 от 25.01.2024;</w:t>
      </w:r>
    </w:p>
    <w:p w14:paraId="58E1BDBF" w14:textId="77777777" w:rsidR="00966C0A" w:rsidRPr="00966C0A" w:rsidRDefault="00966C0A" w:rsidP="0096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п. 4 постановления № 12 от 29.02.2024;</w:t>
      </w:r>
    </w:p>
    <w:p w14:paraId="673927D8" w14:textId="77777777" w:rsidR="00966C0A" w:rsidRPr="00966C0A" w:rsidRDefault="00966C0A" w:rsidP="0096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п. 3 постановления № 13 от 29.02.2024;</w:t>
      </w:r>
    </w:p>
    <w:p w14:paraId="16BA730C" w14:textId="77777777" w:rsidR="00966C0A" w:rsidRPr="00966C0A" w:rsidRDefault="00966C0A" w:rsidP="0096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п. 2, 3.1-3.2, 4.1-4.4, 5 постановления № 17 от 14.04.2024;</w:t>
      </w:r>
    </w:p>
    <w:p w14:paraId="09DC4437" w14:textId="77777777" w:rsidR="00966C0A" w:rsidRPr="00966C0A" w:rsidRDefault="00966C0A" w:rsidP="0096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п. 2.2 -2.3 постановления № 20 от 28.03.2024;</w:t>
      </w:r>
    </w:p>
    <w:p w14:paraId="6231B5F0" w14:textId="77777777" w:rsidR="00966C0A" w:rsidRPr="00966C0A" w:rsidRDefault="00966C0A" w:rsidP="0096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п.2, 3.1-3.2 постановления № 21 от 28.03.2024;</w:t>
      </w:r>
    </w:p>
    <w:p w14:paraId="281DAEBA" w14:textId="77777777" w:rsidR="00966C0A" w:rsidRPr="00966C0A" w:rsidRDefault="00966C0A" w:rsidP="0096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п. 2.1 постановления № 25 от 11.04.2024;</w:t>
      </w:r>
    </w:p>
    <w:p w14:paraId="15C4D6B0" w14:textId="77777777" w:rsidR="00966C0A" w:rsidRPr="00966C0A" w:rsidRDefault="00966C0A" w:rsidP="00966C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п. 2.2 постановления № 26 от 11.04.2024;</w:t>
      </w:r>
    </w:p>
    <w:p w14:paraId="3B6CCB7F" w14:textId="77777777" w:rsidR="00966C0A" w:rsidRPr="00966C0A" w:rsidRDefault="00966C0A" w:rsidP="00966C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п. 3.1 -3.2 постановления № 29 от 25.04.2024;</w:t>
      </w:r>
    </w:p>
    <w:p w14:paraId="57C78B65" w14:textId="77777777" w:rsidR="00966C0A" w:rsidRPr="00966C0A" w:rsidRDefault="00966C0A" w:rsidP="00966C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п. 2, 3, 4.1, 5, 6 постановления № 30 от 25.04.2024;</w:t>
      </w:r>
    </w:p>
    <w:p w14:paraId="1D3B8DBE" w14:textId="77777777" w:rsidR="00966C0A" w:rsidRPr="00966C0A" w:rsidRDefault="00966C0A" w:rsidP="00966C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п. 2.1 постановления № 31 от 25.04.2024;</w:t>
      </w:r>
    </w:p>
    <w:p w14:paraId="10B962A8" w14:textId="77777777" w:rsidR="00966C0A" w:rsidRPr="00966C0A" w:rsidRDefault="00966C0A" w:rsidP="00966C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п. 2 постановления № 32 от 16.05.2024;</w:t>
      </w:r>
    </w:p>
    <w:p w14:paraId="330A7616" w14:textId="77777777" w:rsidR="00966C0A" w:rsidRPr="00966C0A" w:rsidRDefault="00966C0A" w:rsidP="00966C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п. 2, 5 постановления № 38 от 30.05.2024;</w:t>
      </w:r>
    </w:p>
    <w:p w14:paraId="33610688" w14:textId="77777777" w:rsidR="00966C0A" w:rsidRPr="00966C0A" w:rsidRDefault="00966C0A" w:rsidP="00966C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п. 1.1, 1.4 протокольного решения совещания от 30.11.2023;</w:t>
      </w:r>
    </w:p>
    <w:p w14:paraId="2C444F66" w14:textId="77777777" w:rsidR="00966C0A" w:rsidRPr="00966C0A" w:rsidRDefault="00966C0A" w:rsidP="0096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966C0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66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Поручения по общепрофилактическим постановлениям, протокольным решениям совещаний всеми структурами исполнены в полном объеме и в установленный срок.</w:t>
      </w:r>
    </w:p>
    <w:p w14:paraId="53A6B42D" w14:textId="0ECF6001" w:rsidR="00966C0A" w:rsidRPr="00966C0A" w:rsidRDefault="00966C0A" w:rsidP="0096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исполнения требований, предусмотренных пунктом 3 статьи 11 Федерального закона Российской Федерации от 24.06.1999 № 120-ФЗ «Об основах системы профилактики безнадзорности и правонарушений несовершеннолетних», в части обязательного исполнения постановлений муниципальной комиссии по делам несовершеннолетних и защите их прав, а также обеспечения ответственности при выполнении постановлений и поручений муниципальной комиссии, муниципальная комиссия по делам несовершеннолетних и защите их прав </w:t>
      </w:r>
      <w:r w:rsidRPr="00966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и л а:</w:t>
      </w:r>
    </w:p>
    <w:p w14:paraId="3D5AFE0F" w14:textId="77777777" w:rsidR="00966C0A" w:rsidRPr="00966C0A" w:rsidRDefault="00966C0A" w:rsidP="00966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D16BE0" w14:textId="77777777" w:rsidR="00966C0A" w:rsidRPr="00966C0A" w:rsidRDefault="00966C0A" w:rsidP="00966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0A">
        <w:rPr>
          <w:rFonts w:ascii="Calibri" w:eastAsia="Calibri" w:hAnsi="Calibri" w:cs="Times New Roman"/>
          <w:sz w:val="24"/>
          <w:szCs w:val="24"/>
        </w:rPr>
        <w:tab/>
      </w:r>
      <w:r w:rsidRPr="00966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96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Снять с контроля постановления муниципальной комиссии по делам несовершеннолетних и защите их прав Нефтеюганского района со сроком исполнения до 24 июня 2024 года как исполненные.</w:t>
      </w:r>
    </w:p>
    <w:p w14:paraId="0B2455D5" w14:textId="77777777" w:rsidR="00966C0A" w:rsidRPr="00966C0A" w:rsidRDefault="00966C0A" w:rsidP="00966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6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966C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27 июня 2024 года</w:t>
      </w:r>
      <w:r w:rsidRPr="00966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FD7D9C" w14:textId="77777777" w:rsidR="00966C0A" w:rsidRPr="00966C0A" w:rsidRDefault="00966C0A" w:rsidP="00966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88A1D" w14:textId="518203A5" w:rsidR="00966C0A" w:rsidRPr="00966C0A" w:rsidRDefault="00966C0A" w:rsidP="0096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966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Утвердить Порядок экстренного реагирования специалистов органов и учреждений системы профилактики безнадзорности и правонарушений несовершеннолетних на факты чрезвычайных происшествий (несчастных случаев) с участие несовершеннолетних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(приложение).</w:t>
      </w:r>
    </w:p>
    <w:p w14:paraId="2667361B" w14:textId="77777777" w:rsidR="00966C0A" w:rsidRPr="00966C0A" w:rsidRDefault="00966C0A" w:rsidP="0096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966C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27 июня 2024 года</w:t>
      </w:r>
      <w:r w:rsidRPr="00966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936CCB" w14:textId="77777777" w:rsidR="00966C0A" w:rsidRPr="00966C0A" w:rsidRDefault="00966C0A" w:rsidP="00966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1906D" w14:textId="5D0A4A15" w:rsidR="00966C0A" w:rsidRDefault="00966C0A" w:rsidP="0096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966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Органам и учреждениям системы профилактики безнадзорности и правонарушений несовершеннолетних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 образования Нефтеюганского района, департамент культуры и спорта Нефтеюганского района</w:t>
      </w:r>
      <w:r w:rsidRPr="00966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 «Нефтеюганская районная больница»</w:t>
      </w:r>
      <w:r w:rsidRPr="00966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социальной защиты населения, опеки и попечительства по г. Нефтеюганску и Нефтеюганскому району</w:t>
      </w:r>
      <w:r w:rsidRPr="00966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ОМВД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по Нефтеюганскому району</w:t>
      </w:r>
      <w:r w:rsidRPr="00966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рассмотреть Порядок экстренного реагирования специалистов органов и учреждений системы профилактики безнадзорности и правонарушений несовершеннолетних на факты чрезвычайных происшествий (несчастных случаев) с участие несовершеннолетних на рабочих совещаниях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 в подведомственных учреждениях</w:t>
      </w:r>
      <w:r w:rsidRPr="00966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назначит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966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ответственных должностных лиц за его исполнение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02CBDE5" w14:textId="53590DD8" w:rsidR="00966C0A" w:rsidRPr="00966C0A" w:rsidRDefault="00966C0A" w:rsidP="0096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Информацию об исполнении направить в муниципальную комиссию по делам несовершеннолетних и защите их прав Нефтеюганского района </w:t>
      </w:r>
    </w:p>
    <w:p w14:paraId="26CE4F8F" w14:textId="77777777" w:rsidR="00966C0A" w:rsidRPr="00966C0A" w:rsidRDefault="00966C0A" w:rsidP="0096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966C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октября 2024 года</w:t>
      </w:r>
      <w:r w:rsidRPr="00966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3CEEFFF" w14:textId="77777777" w:rsidR="00966C0A" w:rsidRPr="00966C0A" w:rsidRDefault="00966C0A" w:rsidP="0096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D9FBAD" w14:textId="77777777" w:rsidR="00966C0A" w:rsidRPr="00966C0A" w:rsidRDefault="00966C0A" w:rsidP="0096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966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Признать утратившим силу пункт 2 постановления № 5 от 27.01.2022</w:t>
      </w:r>
      <w:r w:rsidRPr="0096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66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комплексной безопасности несовершеннолетних, в том числе о принимаемых мерах в 2021 году по снижению уровня детского травматизма и смертности несовершеннолетних от внешних управляемых причин на территории Нефтеюганского района».</w:t>
      </w:r>
    </w:p>
    <w:p w14:paraId="79990737" w14:textId="77777777" w:rsidR="00966C0A" w:rsidRPr="00966C0A" w:rsidRDefault="00966C0A" w:rsidP="0096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966C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27 июня 2024 года</w:t>
      </w:r>
      <w:r w:rsidRPr="00966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B6D458" w14:textId="77777777" w:rsidR="00966C0A" w:rsidRPr="00966C0A" w:rsidRDefault="00966C0A" w:rsidP="0096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FD2E7A" w14:textId="77777777" w:rsidR="00966C0A" w:rsidRPr="00966C0A" w:rsidRDefault="00966C0A" w:rsidP="0096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966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66C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79ECD78F" w14:textId="77777777" w:rsidR="00966C0A" w:rsidRPr="00966C0A" w:rsidRDefault="00966C0A" w:rsidP="0096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166F9B" w14:textId="77777777" w:rsidR="00966C0A" w:rsidRPr="00966C0A" w:rsidRDefault="00966C0A" w:rsidP="00966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4EC2C5" w14:textId="224B3F1F" w:rsidR="003640DA" w:rsidRPr="005752CF" w:rsidRDefault="00C739A5" w:rsidP="00A14D6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2C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E016B0D" wp14:editId="780D4D9A">
            <wp:simplePos x="0" y="0"/>
            <wp:positionH relativeFrom="column">
              <wp:posOffset>1815465</wp:posOffset>
            </wp:positionH>
            <wp:positionV relativeFrom="paragraph">
              <wp:posOffset>10795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9321E" w14:textId="541770B2" w:rsidR="00C739A5" w:rsidRDefault="00C739A5" w:rsidP="00C739A5">
      <w:pPr>
        <w:pStyle w:val="a3"/>
        <w:jc w:val="both"/>
      </w:pPr>
    </w:p>
    <w:p w14:paraId="1FD820F4" w14:textId="5760AD69" w:rsidR="0020708C" w:rsidRDefault="0020708C" w:rsidP="00C73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39A5">
        <w:rPr>
          <w:rFonts w:ascii="Times New Roman" w:hAnsi="Times New Roman" w:cs="Times New Roman"/>
          <w:sz w:val="24"/>
          <w:szCs w:val="24"/>
        </w:rPr>
        <w:t xml:space="preserve">Председательствующий      </w:t>
      </w:r>
      <w:r w:rsidR="008559E5" w:rsidRPr="00C739A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739A5">
        <w:rPr>
          <w:rFonts w:ascii="Times New Roman" w:hAnsi="Times New Roman" w:cs="Times New Roman"/>
          <w:sz w:val="24"/>
          <w:szCs w:val="24"/>
        </w:rPr>
        <w:t xml:space="preserve"> </w:t>
      </w:r>
      <w:r w:rsidR="00640CF8" w:rsidRPr="00C739A5">
        <w:rPr>
          <w:rFonts w:ascii="Times New Roman" w:hAnsi="Times New Roman" w:cs="Times New Roman"/>
          <w:sz w:val="24"/>
          <w:szCs w:val="24"/>
        </w:rPr>
        <w:t xml:space="preserve">  </w:t>
      </w:r>
      <w:r w:rsidRPr="00C739A5">
        <w:rPr>
          <w:rFonts w:ascii="Times New Roman" w:hAnsi="Times New Roman" w:cs="Times New Roman"/>
          <w:sz w:val="24"/>
          <w:szCs w:val="24"/>
        </w:rPr>
        <w:t>В.</w:t>
      </w:r>
      <w:r w:rsidR="00386A95" w:rsidRPr="00C739A5">
        <w:rPr>
          <w:rFonts w:ascii="Times New Roman" w:hAnsi="Times New Roman" w:cs="Times New Roman"/>
          <w:sz w:val="24"/>
          <w:szCs w:val="24"/>
        </w:rPr>
        <w:t>В. Малтакова</w:t>
      </w:r>
    </w:p>
    <w:p w14:paraId="32E98B02" w14:textId="44869ADA" w:rsidR="00966C0A" w:rsidRDefault="00966C0A" w:rsidP="00C73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AEF6FD7" w14:textId="4EA2725B" w:rsidR="00966C0A" w:rsidRDefault="00966C0A" w:rsidP="00C73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09F296" w14:textId="1DAC430E" w:rsidR="00966C0A" w:rsidRDefault="00966C0A" w:rsidP="00C73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F5CE7A" w14:textId="77777777" w:rsidR="00966C0A" w:rsidRPr="00966C0A" w:rsidRDefault="00966C0A" w:rsidP="00966C0A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966C0A">
        <w:rPr>
          <w:rFonts w:ascii="Times New Roman" w:hAnsi="Times New Roman" w:cs="Times New Roman"/>
          <w:b/>
          <w:bCs/>
        </w:rPr>
        <w:lastRenderedPageBreak/>
        <w:t xml:space="preserve">Приложение к постановлению </w:t>
      </w:r>
    </w:p>
    <w:p w14:paraId="0B8E3708" w14:textId="77777777" w:rsidR="00966C0A" w:rsidRPr="00966C0A" w:rsidRDefault="00966C0A" w:rsidP="00966C0A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966C0A">
        <w:rPr>
          <w:rFonts w:ascii="Times New Roman" w:hAnsi="Times New Roman" w:cs="Times New Roman"/>
          <w:b/>
          <w:bCs/>
        </w:rPr>
        <w:t xml:space="preserve">МКДН и ЗП Нефтеюганского района </w:t>
      </w:r>
    </w:p>
    <w:p w14:paraId="27139809" w14:textId="69E1F22A" w:rsidR="00966C0A" w:rsidRPr="00966C0A" w:rsidRDefault="00966C0A" w:rsidP="00966C0A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966C0A">
        <w:rPr>
          <w:rFonts w:ascii="Times New Roman" w:hAnsi="Times New Roman" w:cs="Times New Roman"/>
          <w:b/>
          <w:bCs/>
        </w:rPr>
        <w:t>№ 48 от 27.06.2024</w:t>
      </w:r>
    </w:p>
    <w:p w14:paraId="1C14214F" w14:textId="77777777" w:rsidR="00966C0A" w:rsidRPr="00966C0A" w:rsidRDefault="00966C0A" w:rsidP="00966C0A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91389" w14:textId="77777777" w:rsidR="00966C0A" w:rsidRPr="00966C0A" w:rsidRDefault="00966C0A" w:rsidP="00966C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6C0A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экстренного реагирования </w:t>
      </w:r>
    </w:p>
    <w:p w14:paraId="615F3D38" w14:textId="77777777" w:rsidR="00966C0A" w:rsidRPr="00966C0A" w:rsidRDefault="00966C0A" w:rsidP="00966C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6C0A">
        <w:rPr>
          <w:rFonts w:ascii="Times New Roman" w:eastAsia="Calibri" w:hAnsi="Times New Roman" w:cs="Times New Roman"/>
          <w:b/>
          <w:sz w:val="24"/>
          <w:szCs w:val="24"/>
        </w:rPr>
        <w:t xml:space="preserve">специалистов органов и учреждений системы профилактики </w:t>
      </w:r>
    </w:p>
    <w:p w14:paraId="1DBC6E01" w14:textId="77777777" w:rsidR="00966C0A" w:rsidRPr="00966C0A" w:rsidRDefault="00966C0A" w:rsidP="00966C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6C0A">
        <w:rPr>
          <w:rFonts w:ascii="Times New Roman" w:eastAsia="Calibri" w:hAnsi="Times New Roman" w:cs="Times New Roman"/>
          <w:b/>
          <w:sz w:val="24"/>
          <w:szCs w:val="24"/>
        </w:rPr>
        <w:t xml:space="preserve">безнадзорности и правонарушений несовершеннолетних </w:t>
      </w:r>
    </w:p>
    <w:p w14:paraId="60D4DBFA" w14:textId="77777777" w:rsidR="00966C0A" w:rsidRPr="00966C0A" w:rsidRDefault="00966C0A" w:rsidP="00966C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6C0A">
        <w:rPr>
          <w:rFonts w:ascii="Times New Roman" w:eastAsia="Calibri" w:hAnsi="Times New Roman" w:cs="Times New Roman"/>
          <w:b/>
          <w:sz w:val="24"/>
          <w:szCs w:val="24"/>
        </w:rPr>
        <w:t xml:space="preserve">на факты чрезвычайных происшествий (несчастных случаев) </w:t>
      </w:r>
    </w:p>
    <w:p w14:paraId="6107E7D3" w14:textId="77777777" w:rsidR="00966C0A" w:rsidRPr="00966C0A" w:rsidRDefault="00966C0A" w:rsidP="00966C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6C0A">
        <w:rPr>
          <w:rFonts w:ascii="Times New Roman" w:eastAsia="Calibri" w:hAnsi="Times New Roman" w:cs="Times New Roman"/>
          <w:b/>
          <w:sz w:val="24"/>
          <w:szCs w:val="24"/>
        </w:rPr>
        <w:t>с участие несовершеннолетних</w:t>
      </w:r>
    </w:p>
    <w:p w14:paraId="075579F9" w14:textId="77777777" w:rsidR="00966C0A" w:rsidRPr="00966C0A" w:rsidRDefault="00966C0A" w:rsidP="00966C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6C0A">
        <w:rPr>
          <w:rFonts w:ascii="Times New Roman" w:eastAsia="Calibri" w:hAnsi="Times New Roman" w:cs="Times New Roman"/>
          <w:b/>
          <w:sz w:val="24"/>
          <w:szCs w:val="24"/>
        </w:rPr>
        <w:t>(далее – Порядок)</w:t>
      </w:r>
    </w:p>
    <w:p w14:paraId="753503A5" w14:textId="77777777" w:rsidR="00966C0A" w:rsidRPr="00966C0A" w:rsidRDefault="00966C0A" w:rsidP="00966C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D9C801" w14:textId="77777777" w:rsidR="00966C0A" w:rsidRPr="00966C0A" w:rsidRDefault="00966C0A" w:rsidP="00966C0A">
      <w:pPr>
        <w:spacing w:after="316" w:line="297" w:lineRule="exact"/>
        <w:ind w:left="40" w:right="20" w:firstLine="7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6C0A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56 Семейного кодекса Российской Федерации, статьями 4, 9  Федерального закона от 24.06.1999 № 120-ФЗ «Об основах си</w:t>
      </w:r>
      <w:r w:rsidRPr="00966C0A">
        <w:rPr>
          <w:rFonts w:ascii="Times New Roman" w:eastAsia="Times New Roman" w:hAnsi="Times New Roman" w:cs="Times New Roman"/>
          <w:sz w:val="24"/>
          <w:szCs w:val="24"/>
        </w:rPr>
        <w:softHyphen/>
        <w:t>стемы профилактики безнадзорности и правонарушений несовершеннолетних», статьей 7 Федерального закона от 27.07.2006 № 152- ФЗ «О персональных дан</w:t>
      </w:r>
      <w:r w:rsidRPr="00966C0A">
        <w:rPr>
          <w:rFonts w:ascii="Times New Roman" w:eastAsia="Times New Roman" w:hAnsi="Times New Roman" w:cs="Times New Roman"/>
          <w:sz w:val="24"/>
          <w:szCs w:val="24"/>
        </w:rPr>
        <w:softHyphen/>
        <w:t>ных», статьями 7, 13 Федерального закона от 21.11.2011 № 323-Ф3 «Об основах охраны здоровья граждан в Российской Федерации», приказом Министерства здравоохранения и социального развития Российской Федерации от 17.05.2012 № 565н «Об утверждении Порядка информирования медицинскими организа</w:t>
      </w:r>
      <w:r w:rsidRPr="00966C0A">
        <w:rPr>
          <w:rFonts w:ascii="Times New Roman" w:eastAsia="Times New Roman" w:hAnsi="Times New Roman" w:cs="Times New Roman"/>
          <w:sz w:val="24"/>
          <w:szCs w:val="24"/>
        </w:rPr>
        <w:softHyphen/>
        <w:t>циями органов внутренних дел о поступлении пациентов, в отношении которых имеются достаточные основания полагать, что вред их здоровью причинен в ре</w:t>
      </w:r>
      <w:r w:rsidRPr="00966C0A">
        <w:rPr>
          <w:rFonts w:ascii="Times New Roman" w:eastAsia="Times New Roman" w:hAnsi="Times New Roman" w:cs="Times New Roman"/>
          <w:sz w:val="24"/>
          <w:szCs w:val="24"/>
        </w:rPr>
        <w:softHyphen/>
        <w:t>зультате противоправных действий», приказом Министерства здравоохранения Российской Федерации от 14.07.2003 № 307 «О повышении качества оказания лечебно-профилактической помощи беспризорным и безнадзорным несовер</w:t>
      </w:r>
      <w:r w:rsidRPr="00966C0A">
        <w:rPr>
          <w:rFonts w:ascii="Times New Roman" w:eastAsia="Times New Roman" w:hAnsi="Times New Roman" w:cs="Times New Roman"/>
          <w:sz w:val="24"/>
          <w:szCs w:val="24"/>
        </w:rPr>
        <w:softHyphen/>
        <w:t>шеннолетним», приказом Министерства здравоохранения Российской Федерации от 24.06.2021 № 664н «Об утверждении Порядка информирования медицинскими организациями органов внутренних дел в случаях, установленных пунктом 5 части 4 статьи 13 Федерального закона «Об основах охраны здоровья граждан в Российской Федерации», письма Следственного управления Следственного комитета Российской Федерации по Ханты-Мансийскому автономному округу – Югре от 26.05.2021 № 216-13-01, приказом Департамента здравоохранения Ханты-Мансийского автономного округа – Югры № 1570 от 16.10.2023 «О порядке действий специалистов медицинских организаций Ханты-Мансийского автономного округа – Югры в рамках межведомственного взаимодействия по профилактике суицидального поведения несовершеннолетних», учитывая Порядок информирования комиссии по делам несовершеннолетних и защите их прав при Правительстве Ханты-Мансийского автономного округа - Югры о чрезвычайных происшествиях с детьми, утвержденного постановлением комиссии по делам несовершеннолетних и защите их прав при Правительстве Ханты-Мансийского автономного округа – Югры  от 27.04.2023 №22 (с изм. от 22.04.2024 №30):</w:t>
      </w:r>
    </w:p>
    <w:p w14:paraId="76DA99F7" w14:textId="77777777" w:rsidR="00966C0A" w:rsidRPr="00966C0A" w:rsidRDefault="00966C0A" w:rsidP="00966C0A">
      <w:pPr>
        <w:spacing w:after="316" w:line="297" w:lineRule="exact"/>
        <w:ind w:left="40" w:right="20" w:firstLine="7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0A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966C0A">
        <w:rPr>
          <w:rFonts w:ascii="Times New Roman" w:eastAsia="Calibri" w:hAnsi="Times New Roman" w:cs="Times New Roman"/>
          <w:sz w:val="24"/>
          <w:szCs w:val="24"/>
        </w:rPr>
        <w:t xml:space="preserve"> Деятельность по выявлению (установлению) факта чрезвычайного происшествия (несчастного случая) с участием несовершеннолетних, в том числе со смертельным исходом, осуществляют специалисты органов и учрежде</w:t>
      </w:r>
      <w:r w:rsidRPr="00966C0A">
        <w:rPr>
          <w:rFonts w:ascii="Times New Roman" w:eastAsia="Calibri" w:hAnsi="Times New Roman" w:cs="Times New Roman"/>
          <w:sz w:val="24"/>
          <w:szCs w:val="24"/>
        </w:rPr>
        <w:softHyphen/>
        <w:t>ний системы профилактики безнадзорности и правонарушений несовершенно</w:t>
      </w:r>
      <w:r w:rsidRPr="00966C0A">
        <w:rPr>
          <w:rFonts w:ascii="Times New Roman" w:eastAsia="Calibri" w:hAnsi="Times New Roman" w:cs="Times New Roman"/>
          <w:sz w:val="24"/>
          <w:szCs w:val="24"/>
        </w:rPr>
        <w:softHyphen/>
        <w:t>летних в ходе исполнения служебных полномочий, проведения комплексных межведомственных мероприятий (акций, операций) по профилактике безнад</w:t>
      </w:r>
      <w:r w:rsidRPr="00966C0A">
        <w:rPr>
          <w:rFonts w:ascii="Times New Roman" w:eastAsia="Calibri" w:hAnsi="Times New Roman" w:cs="Times New Roman"/>
          <w:sz w:val="24"/>
          <w:szCs w:val="24"/>
        </w:rPr>
        <w:softHyphen/>
        <w:t>зорности, правонарушений несовершеннолетних и социального сиротства, а также иные физические и юридические лица.</w:t>
      </w:r>
    </w:p>
    <w:p w14:paraId="3B517D23" w14:textId="77777777" w:rsidR="00966C0A" w:rsidRPr="00966C0A" w:rsidRDefault="00966C0A" w:rsidP="00966C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0A">
        <w:rPr>
          <w:rFonts w:ascii="Times New Roman" w:eastAsia="Calibri" w:hAnsi="Times New Roman" w:cs="Times New Roman"/>
          <w:sz w:val="24"/>
          <w:szCs w:val="24"/>
        </w:rPr>
        <w:tab/>
      </w:r>
      <w:r w:rsidRPr="00966C0A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966C0A">
        <w:rPr>
          <w:rFonts w:ascii="Times New Roman" w:eastAsia="Calibri" w:hAnsi="Times New Roman" w:cs="Times New Roman"/>
          <w:sz w:val="24"/>
          <w:szCs w:val="24"/>
        </w:rPr>
        <w:t xml:space="preserve"> Порядок учета и информирования о чрезвычайных происшествиях (несчастных случаях) с участием несовершеннолетних:</w:t>
      </w:r>
    </w:p>
    <w:p w14:paraId="403A6A7A" w14:textId="77777777" w:rsidR="00966C0A" w:rsidRPr="00966C0A" w:rsidRDefault="00966C0A" w:rsidP="00966C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0A">
        <w:rPr>
          <w:rFonts w:ascii="Times New Roman" w:eastAsia="Calibri" w:hAnsi="Times New Roman" w:cs="Times New Roman"/>
          <w:b/>
          <w:bCs/>
          <w:sz w:val="24"/>
          <w:szCs w:val="24"/>
        </w:rPr>
        <w:t>2.1.</w:t>
      </w:r>
      <w:r w:rsidRPr="00966C0A">
        <w:rPr>
          <w:rFonts w:ascii="Times New Roman" w:eastAsia="Calibri" w:hAnsi="Times New Roman" w:cs="Times New Roman"/>
          <w:sz w:val="24"/>
          <w:szCs w:val="24"/>
        </w:rPr>
        <w:t xml:space="preserve"> К факту чрезвычайного происшествия (несчастного случая) с участием несовершеннолетних (далее по тексту – ЧП), требующих мер экстренного реаги</w:t>
      </w:r>
      <w:r w:rsidRPr="00966C0A">
        <w:rPr>
          <w:rFonts w:ascii="Times New Roman" w:eastAsia="Calibri" w:hAnsi="Times New Roman" w:cs="Times New Roman"/>
          <w:sz w:val="24"/>
          <w:szCs w:val="24"/>
        </w:rPr>
        <w:softHyphen/>
        <w:t xml:space="preserve">рования </w:t>
      </w:r>
      <w:r w:rsidRPr="00966C0A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муниципальной комиссии по делам несовершеннолетних и защите их прав Нефтеюганского района (далее – муниципальная комиссия) в целях организации межведомственного взаимо</w:t>
      </w:r>
      <w:r w:rsidRPr="00966C0A">
        <w:rPr>
          <w:rFonts w:ascii="Times New Roman" w:eastAsia="Calibri" w:hAnsi="Times New Roman" w:cs="Times New Roman"/>
          <w:sz w:val="24"/>
          <w:szCs w:val="24"/>
        </w:rPr>
        <w:softHyphen/>
        <w:t xml:space="preserve">действия </w:t>
      </w:r>
      <w:r w:rsidRPr="00966C0A">
        <w:rPr>
          <w:rFonts w:ascii="Times New Roman" w:eastAsia="Calibri" w:hAnsi="Times New Roman" w:cs="Times New Roman"/>
          <w:b/>
          <w:sz w:val="24"/>
          <w:szCs w:val="24"/>
        </w:rPr>
        <w:t>относятся</w:t>
      </w:r>
      <w:r w:rsidRPr="00966C0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C139E18" w14:textId="77777777" w:rsidR="00966C0A" w:rsidRPr="00966C0A" w:rsidRDefault="00966C0A" w:rsidP="00966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66C0A">
        <w:rPr>
          <w:rFonts w:ascii="Times New Roman" w:eastAsia="Calibri" w:hAnsi="Times New Roman" w:cs="Times New Roman"/>
          <w:b/>
          <w:sz w:val="24"/>
          <w:szCs w:val="24"/>
        </w:rPr>
        <w:t>2.1.1.</w:t>
      </w:r>
      <w:r w:rsidRPr="00966C0A">
        <w:rPr>
          <w:rFonts w:ascii="Times New Roman" w:eastAsia="Calibri" w:hAnsi="Times New Roman" w:cs="Times New Roman"/>
          <w:sz w:val="24"/>
          <w:szCs w:val="24"/>
        </w:rPr>
        <w:t xml:space="preserve"> ЧП, произошедшие в учреждениях различной ведомственной принадлежности (образования, культуры, спорта, социальной защиты, здравоохранения), повлекшие за собой временную или стойкую утрату трудоспособности, здоровья в соответствии с медицинским заключением и, как следствие, освобождение от занятий не менее чем на один день; </w:t>
      </w:r>
      <w:r w:rsidRPr="00966C0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37A4B50B" w14:textId="26124DCB" w:rsidR="00966C0A" w:rsidRPr="00966C0A" w:rsidRDefault="00966C0A" w:rsidP="00966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66C0A">
        <w:rPr>
          <w:rFonts w:ascii="Times New Roman" w:eastAsia="Calibri" w:hAnsi="Times New Roman" w:cs="Times New Roman"/>
          <w:b/>
          <w:sz w:val="24"/>
          <w:szCs w:val="24"/>
        </w:rPr>
        <w:t>2.1.2</w:t>
      </w:r>
      <w:r w:rsidRPr="00966C0A">
        <w:rPr>
          <w:rFonts w:ascii="Times New Roman" w:eastAsia="Calibri" w:hAnsi="Times New Roman" w:cs="Times New Roman"/>
          <w:sz w:val="24"/>
          <w:szCs w:val="24"/>
        </w:rPr>
        <w:t xml:space="preserve">. ЧП, произошедшие в результате укусов животных; </w:t>
      </w:r>
      <w:r w:rsidRPr="00966C0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44C234EC" w14:textId="77777777" w:rsidR="00966C0A" w:rsidRPr="00966C0A" w:rsidRDefault="00966C0A" w:rsidP="00966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66C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2.1.3. </w:t>
      </w:r>
      <w:r w:rsidRPr="00966C0A">
        <w:rPr>
          <w:rFonts w:ascii="Times New Roman" w:eastAsia="Calibri" w:hAnsi="Times New Roman" w:cs="Times New Roman"/>
          <w:sz w:val="24"/>
          <w:szCs w:val="24"/>
        </w:rPr>
        <w:t xml:space="preserve">ЧП с несовершеннолетними при пожарах, дорожно - транспортных происшествиях, на водоемах, в том числе повлекшие смерть несовершеннолетнего; </w:t>
      </w:r>
      <w:r w:rsidRPr="00966C0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697517FA" w14:textId="77777777" w:rsidR="00966C0A" w:rsidRPr="00966C0A" w:rsidRDefault="00966C0A" w:rsidP="00966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0A">
        <w:rPr>
          <w:rFonts w:ascii="Times New Roman" w:eastAsia="Calibri" w:hAnsi="Times New Roman" w:cs="Times New Roman"/>
          <w:b/>
          <w:bCs/>
          <w:sz w:val="24"/>
          <w:szCs w:val="24"/>
        </w:rPr>
        <w:t>2.1.4.</w:t>
      </w:r>
      <w:r w:rsidRPr="00966C0A">
        <w:rPr>
          <w:rFonts w:ascii="Times New Roman" w:eastAsia="Calibri" w:hAnsi="Times New Roman" w:cs="Times New Roman"/>
          <w:sz w:val="24"/>
          <w:szCs w:val="24"/>
        </w:rPr>
        <w:t xml:space="preserve"> Травмы (ранения), в результате которых несовершеннолетний получил увечья тела или конечностей путем отсечения или деформации;</w:t>
      </w:r>
    </w:p>
    <w:p w14:paraId="4C25AE48" w14:textId="77777777" w:rsidR="00966C0A" w:rsidRPr="00966C0A" w:rsidRDefault="00966C0A" w:rsidP="00966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0A">
        <w:rPr>
          <w:rFonts w:ascii="Times New Roman" w:eastAsia="Calibri" w:hAnsi="Times New Roman" w:cs="Times New Roman"/>
          <w:b/>
          <w:sz w:val="24"/>
          <w:szCs w:val="24"/>
        </w:rPr>
        <w:t>2.1.5</w:t>
      </w:r>
      <w:r w:rsidRPr="00966C0A">
        <w:rPr>
          <w:rFonts w:ascii="Times New Roman" w:eastAsia="Calibri" w:hAnsi="Times New Roman" w:cs="Times New Roman"/>
          <w:sz w:val="24"/>
          <w:szCs w:val="24"/>
        </w:rPr>
        <w:t xml:space="preserve">. Действия, совершенные в отношении несовершеннолетних другими лицами: </w:t>
      </w:r>
    </w:p>
    <w:p w14:paraId="5C9BDF8A" w14:textId="77777777" w:rsidR="00966C0A" w:rsidRPr="00966C0A" w:rsidRDefault="00966C0A" w:rsidP="00966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0A">
        <w:rPr>
          <w:rFonts w:ascii="Times New Roman" w:eastAsia="Calibri" w:hAnsi="Times New Roman" w:cs="Times New Roman"/>
          <w:sz w:val="24"/>
          <w:szCs w:val="24"/>
        </w:rPr>
        <w:t>- действия, повлекшие смерть несовершеннолетнего;</w:t>
      </w:r>
    </w:p>
    <w:p w14:paraId="62DB93BD" w14:textId="77777777" w:rsidR="00966C0A" w:rsidRPr="00966C0A" w:rsidRDefault="00966C0A" w:rsidP="00966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0A">
        <w:rPr>
          <w:rFonts w:ascii="Times New Roman" w:eastAsia="Calibri" w:hAnsi="Times New Roman" w:cs="Times New Roman"/>
          <w:sz w:val="24"/>
          <w:szCs w:val="24"/>
        </w:rPr>
        <w:t>- действия против половой неприкосновенности и половой свободы несовершеннолетних (бе</w:t>
      </w:r>
      <w:r w:rsidRPr="00966C0A">
        <w:rPr>
          <w:rFonts w:ascii="Times New Roman" w:eastAsia="Calibri" w:hAnsi="Times New Roman" w:cs="Times New Roman"/>
          <w:sz w:val="24"/>
          <w:szCs w:val="24"/>
        </w:rPr>
        <w:softHyphen/>
        <w:t>ременность; аборты; роды; выявленные заболевания, пе</w:t>
      </w:r>
      <w:r w:rsidRPr="00966C0A">
        <w:rPr>
          <w:rFonts w:ascii="Times New Roman" w:eastAsia="Calibri" w:hAnsi="Times New Roman" w:cs="Times New Roman"/>
          <w:sz w:val="24"/>
          <w:szCs w:val="24"/>
        </w:rPr>
        <w:softHyphen/>
        <w:t>редающиеся половым путем, и др.);</w:t>
      </w:r>
    </w:p>
    <w:p w14:paraId="1CBF9500" w14:textId="77777777" w:rsidR="00966C0A" w:rsidRPr="00966C0A" w:rsidRDefault="00966C0A" w:rsidP="00966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66C0A">
        <w:rPr>
          <w:rFonts w:ascii="Times New Roman" w:eastAsia="Calibri" w:hAnsi="Times New Roman" w:cs="Times New Roman"/>
          <w:sz w:val="24"/>
          <w:szCs w:val="24"/>
        </w:rPr>
        <w:t>- действия против жизни и здоровья несовершеннолетних, включая жесто</w:t>
      </w:r>
      <w:r w:rsidRPr="00966C0A">
        <w:rPr>
          <w:rFonts w:ascii="Times New Roman" w:eastAsia="Calibri" w:hAnsi="Times New Roman" w:cs="Times New Roman"/>
          <w:sz w:val="24"/>
          <w:szCs w:val="24"/>
        </w:rPr>
        <w:softHyphen/>
        <w:t xml:space="preserve">кое обращение с несовершеннолетними со стороны родителей (законных представителей), должностных лиц и иных лиц; </w:t>
      </w:r>
      <w:r w:rsidRPr="00966C0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7CC3E495" w14:textId="77777777" w:rsidR="00966C0A" w:rsidRPr="00966C0A" w:rsidRDefault="00966C0A" w:rsidP="00966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0A">
        <w:rPr>
          <w:rFonts w:ascii="Times New Roman" w:eastAsia="Calibri" w:hAnsi="Times New Roman" w:cs="Times New Roman"/>
          <w:b/>
          <w:sz w:val="24"/>
          <w:szCs w:val="24"/>
        </w:rPr>
        <w:t>2.1.6</w:t>
      </w:r>
      <w:r w:rsidRPr="00966C0A">
        <w:rPr>
          <w:rFonts w:ascii="Times New Roman" w:eastAsia="Calibri" w:hAnsi="Times New Roman" w:cs="Times New Roman"/>
          <w:sz w:val="24"/>
          <w:szCs w:val="24"/>
        </w:rPr>
        <w:t>. Суицидальные попытки несовершеннолетних (завершенные, незавершенные);</w:t>
      </w:r>
    </w:p>
    <w:p w14:paraId="02252231" w14:textId="77777777" w:rsidR="00966C0A" w:rsidRPr="00966C0A" w:rsidRDefault="00966C0A" w:rsidP="00966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0A">
        <w:rPr>
          <w:rFonts w:ascii="Times New Roman" w:eastAsia="Calibri" w:hAnsi="Times New Roman" w:cs="Times New Roman"/>
          <w:b/>
          <w:sz w:val="24"/>
          <w:szCs w:val="24"/>
        </w:rPr>
        <w:t>2.1.7.</w:t>
      </w:r>
      <w:r w:rsidRPr="00966C0A">
        <w:rPr>
          <w:rFonts w:ascii="Times New Roman" w:eastAsia="Calibri" w:hAnsi="Times New Roman" w:cs="Times New Roman"/>
          <w:sz w:val="24"/>
          <w:szCs w:val="24"/>
        </w:rPr>
        <w:t> Отравления, возникшие в результате употребления алко</w:t>
      </w:r>
      <w:r w:rsidRPr="00966C0A">
        <w:rPr>
          <w:rFonts w:ascii="Times New Roman" w:eastAsia="Calibri" w:hAnsi="Times New Roman" w:cs="Times New Roman"/>
          <w:sz w:val="24"/>
          <w:szCs w:val="24"/>
        </w:rPr>
        <w:softHyphen/>
        <w:t>гольных, спиртных (спиртосодержащая продукция), наркотических, психотроп</w:t>
      </w:r>
      <w:r w:rsidRPr="00966C0A">
        <w:rPr>
          <w:rFonts w:ascii="Times New Roman" w:eastAsia="Calibri" w:hAnsi="Times New Roman" w:cs="Times New Roman"/>
          <w:sz w:val="24"/>
          <w:szCs w:val="24"/>
        </w:rPr>
        <w:softHyphen/>
        <w:t>ных, одурманивающих веществ, а также веществ, представляющих угрозу жизни и здоровью, включая вещества, отрицательно влияющие на психическое и нрав</w:t>
      </w:r>
      <w:r w:rsidRPr="00966C0A">
        <w:rPr>
          <w:rFonts w:ascii="Times New Roman" w:eastAsia="Calibri" w:hAnsi="Times New Roman" w:cs="Times New Roman"/>
          <w:sz w:val="24"/>
          <w:szCs w:val="24"/>
        </w:rPr>
        <w:softHyphen/>
        <w:t>ственное развитие подростков (насвай, клей-момент, морилка, лак для строи</w:t>
      </w:r>
      <w:r w:rsidRPr="00966C0A">
        <w:rPr>
          <w:rFonts w:ascii="Times New Roman" w:eastAsia="Calibri" w:hAnsi="Times New Roman" w:cs="Times New Roman"/>
          <w:sz w:val="24"/>
          <w:szCs w:val="24"/>
        </w:rPr>
        <w:softHyphen/>
        <w:t>тельных и отделочных материалов и т.д.), не входящих в перечень наркотиче</w:t>
      </w:r>
      <w:r w:rsidRPr="00966C0A">
        <w:rPr>
          <w:rFonts w:ascii="Times New Roman" w:eastAsia="Calibri" w:hAnsi="Times New Roman" w:cs="Times New Roman"/>
          <w:sz w:val="24"/>
          <w:szCs w:val="24"/>
        </w:rPr>
        <w:softHyphen/>
        <w:t>ских средств, психотропных веществ и их прекурсоров, подлежащих контролю в Российской Федерации, утвержденный постановлением Правительства Россий</w:t>
      </w:r>
      <w:r w:rsidRPr="00966C0A">
        <w:rPr>
          <w:rFonts w:ascii="Times New Roman" w:eastAsia="Calibri" w:hAnsi="Times New Roman" w:cs="Times New Roman"/>
          <w:sz w:val="24"/>
          <w:szCs w:val="24"/>
        </w:rPr>
        <w:softHyphen/>
        <w:t>ской Федерации от 30.06.1998 № 681.</w:t>
      </w:r>
    </w:p>
    <w:p w14:paraId="659D613A" w14:textId="77777777" w:rsidR="00966C0A" w:rsidRPr="00966C0A" w:rsidRDefault="00966C0A" w:rsidP="00966C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0A">
        <w:rPr>
          <w:rFonts w:ascii="Times New Roman" w:eastAsia="Calibri" w:hAnsi="Times New Roman" w:cs="Times New Roman"/>
          <w:sz w:val="24"/>
          <w:szCs w:val="24"/>
        </w:rPr>
        <w:tab/>
      </w:r>
    </w:p>
    <w:p w14:paraId="61A7ED73" w14:textId="77777777" w:rsidR="00966C0A" w:rsidRPr="00966C0A" w:rsidRDefault="00966C0A" w:rsidP="00966C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0A">
        <w:rPr>
          <w:rFonts w:ascii="Times New Roman" w:eastAsia="Times New Roman" w:hAnsi="Times New Roman" w:cs="Times New Roman"/>
          <w:sz w:val="24"/>
          <w:szCs w:val="24"/>
        </w:rPr>
        <w:tab/>
      </w:r>
      <w:r w:rsidRPr="00966C0A">
        <w:rPr>
          <w:rFonts w:ascii="Times New Roman" w:eastAsia="Calibri" w:hAnsi="Times New Roman" w:cs="Times New Roman"/>
          <w:b/>
          <w:sz w:val="24"/>
          <w:szCs w:val="24"/>
        </w:rPr>
        <w:t>2.2.</w:t>
      </w:r>
      <w:r w:rsidRPr="00966C0A">
        <w:rPr>
          <w:rFonts w:ascii="Times New Roman" w:eastAsia="Calibri" w:hAnsi="Times New Roman" w:cs="Times New Roman"/>
          <w:sz w:val="24"/>
          <w:szCs w:val="24"/>
        </w:rPr>
        <w:t xml:space="preserve"> Должностные лица органов и учреждений системы профилактики безнад</w:t>
      </w:r>
      <w:r w:rsidRPr="00966C0A">
        <w:rPr>
          <w:rFonts w:ascii="Times New Roman" w:eastAsia="Calibri" w:hAnsi="Times New Roman" w:cs="Times New Roman"/>
          <w:sz w:val="24"/>
          <w:szCs w:val="24"/>
        </w:rPr>
        <w:softHyphen/>
        <w:t>зорности и правонарушений несовершеннолетних, которым стало из</w:t>
      </w:r>
      <w:r w:rsidRPr="00966C0A">
        <w:rPr>
          <w:rFonts w:ascii="Times New Roman" w:eastAsia="Calibri" w:hAnsi="Times New Roman" w:cs="Times New Roman"/>
          <w:sz w:val="24"/>
          <w:szCs w:val="24"/>
        </w:rPr>
        <w:softHyphen/>
        <w:t>вестно о факте ЧП с участием несовершеннолетних (группы детей), указанных в пп. 2.1 данного Порядка обязаны:</w:t>
      </w:r>
    </w:p>
    <w:p w14:paraId="024D3D88" w14:textId="77777777" w:rsidR="00966C0A" w:rsidRPr="00966C0A" w:rsidRDefault="00966C0A" w:rsidP="00966C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0A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Pr="00966C0A">
        <w:rPr>
          <w:rFonts w:ascii="Times New Roman" w:eastAsia="Calibri" w:hAnsi="Times New Roman" w:cs="Times New Roman"/>
          <w:b/>
          <w:bCs/>
          <w:sz w:val="24"/>
          <w:szCs w:val="24"/>
        </w:rPr>
        <w:t>незамедлительно</w:t>
      </w:r>
      <w:r w:rsidRPr="00966C0A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footnoteReference w:id="1"/>
      </w:r>
      <w:r w:rsidRPr="00966C0A">
        <w:rPr>
          <w:rFonts w:ascii="Times New Roman" w:eastAsia="Calibri" w:hAnsi="Times New Roman" w:cs="Times New Roman"/>
          <w:sz w:val="24"/>
          <w:szCs w:val="24"/>
        </w:rPr>
        <w:t xml:space="preserve"> сообщить своему руководителю о ставшем известным факте ЧП;</w:t>
      </w:r>
    </w:p>
    <w:p w14:paraId="683E3B55" w14:textId="03429D73" w:rsidR="00966C0A" w:rsidRPr="00966C0A" w:rsidRDefault="00966C0A" w:rsidP="00966C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0A">
        <w:rPr>
          <w:rFonts w:ascii="Times New Roman" w:eastAsia="Calibri" w:hAnsi="Times New Roman" w:cs="Times New Roman"/>
          <w:sz w:val="24"/>
          <w:szCs w:val="24"/>
        </w:rPr>
        <w:tab/>
        <w:t xml:space="preserve">- незамедлительно информировать </w:t>
      </w:r>
      <w:r w:rsidR="00E97963">
        <w:rPr>
          <w:rFonts w:ascii="Times New Roman" w:eastAsia="Calibri" w:hAnsi="Times New Roman" w:cs="Times New Roman"/>
          <w:sz w:val="24"/>
          <w:szCs w:val="24"/>
        </w:rPr>
        <w:t>начальника (в его отсутствие заместителя начальника)</w:t>
      </w:r>
      <w:r w:rsidRPr="00966C0A">
        <w:rPr>
          <w:rFonts w:ascii="Times New Roman" w:eastAsia="Calibri" w:hAnsi="Times New Roman" w:cs="Times New Roman"/>
          <w:sz w:val="24"/>
          <w:szCs w:val="24"/>
        </w:rPr>
        <w:t xml:space="preserve"> отдела по делам несовершеннолетних, защите их прав администрации Нефтеюганского района, а в течение суток с момента получения информации о ЧП </w:t>
      </w:r>
      <w:r w:rsidR="00E97963" w:rsidRPr="00E97963">
        <w:rPr>
          <w:rFonts w:ascii="Times New Roman" w:eastAsia="Calibri" w:hAnsi="Times New Roman" w:cs="Times New Roman"/>
          <w:sz w:val="24"/>
          <w:szCs w:val="24"/>
        </w:rPr>
        <w:t xml:space="preserve">(если ЧП происходит в выходной (праздничный) день, в первый рабочий день, следующий за выходным) </w:t>
      </w:r>
      <w:r w:rsidR="00E97963">
        <w:rPr>
          <w:rFonts w:ascii="Times New Roman" w:eastAsia="Calibri" w:hAnsi="Times New Roman" w:cs="Times New Roman"/>
          <w:sz w:val="24"/>
          <w:szCs w:val="24"/>
        </w:rPr>
        <w:t xml:space="preserve">информировать </w:t>
      </w:r>
      <w:r w:rsidRPr="00966C0A">
        <w:rPr>
          <w:rFonts w:ascii="Times New Roman" w:eastAsia="Calibri" w:hAnsi="Times New Roman" w:cs="Times New Roman"/>
          <w:sz w:val="24"/>
          <w:szCs w:val="24"/>
        </w:rPr>
        <w:t>муниципальную комиссию (эл. почта 290026@</w:t>
      </w:r>
      <w:r w:rsidRPr="00966C0A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966C0A">
        <w:rPr>
          <w:rFonts w:ascii="Times New Roman" w:eastAsia="Calibri" w:hAnsi="Times New Roman" w:cs="Times New Roman"/>
          <w:sz w:val="24"/>
          <w:szCs w:val="24"/>
        </w:rPr>
        <w:t>.</w:t>
      </w:r>
      <w:r w:rsidRPr="00966C0A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966C0A">
        <w:rPr>
          <w:rFonts w:ascii="Times New Roman" w:eastAsia="Calibri" w:hAnsi="Times New Roman" w:cs="Times New Roman"/>
          <w:sz w:val="24"/>
          <w:szCs w:val="24"/>
        </w:rPr>
        <w:t xml:space="preserve">) в соответствии </w:t>
      </w:r>
      <w:r w:rsidRPr="00966C0A">
        <w:rPr>
          <w:rFonts w:ascii="Times New Roman" w:eastAsia="Calibri" w:hAnsi="Times New Roman" w:cs="Times New Roman"/>
          <w:iCs/>
          <w:sz w:val="24"/>
          <w:szCs w:val="24"/>
        </w:rPr>
        <w:t>с приложением 1;</w:t>
      </w:r>
    </w:p>
    <w:p w14:paraId="36771D2C" w14:textId="77777777" w:rsidR="00966C0A" w:rsidRPr="00966C0A" w:rsidRDefault="00966C0A" w:rsidP="00966C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0A">
        <w:rPr>
          <w:rFonts w:ascii="Times New Roman" w:eastAsia="Calibri" w:hAnsi="Times New Roman" w:cs="Times New Roman"/>
          <w:sz w:val="24"/>
          <w:szCs w:val="24"/>
        </w:rPr>
        <w:tab/>
        <w:t>- принять меры реагирования и обеспечения безопасности в соответствии с действующим законодательством, установленные нормативными правовыми актами Российской Федерации, порядком организации и проведения индивидуальной профилактической работы с несовершеннолетними и (или) семьями, находящимися в социально опасном положении, на территории Ханты – Мансийского автономного округа – Югры, утвержденного постановлением комиссии по делам несовершеннолетних и защите их прав  при Правительстве Ханты-Мансийского автономного округа - Югры от 10.09.2019 №83.</w:t>
      </w:r>
    </w:p>
    <w:p w14:paraId="12A7040B" w14:textId="77777777" w:rsidR="00966C0A" w:rsidRPr="00966C0A" w:rsidRDefault="00966C0A" w:rsidP="00966C0A">
      <w:pPr>
        <w:spacing w:after="0" w:line="291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C0A">
        <w:rPr>
          <w:rFonts w:ascii="Times New Roman" w:eastAsia="Times New Roman" w:hAnsi="Times New Roman" w:cs="Times New Roman"/>
          <w:sz w:val="24"/>
          <w:szCs w:val="24"/>
        </w:rPr>
        <w:tab/>
      </w:r>
      <w:r w:rsidRPr="00966C0A">
        <w:rPr>
          <w:rFonts w:ascii="Times New Roman" w:eastAsia="Times New Roman" w:hAnsi="Times New Roman" w:cs="Times New Roman"/>
          <w:b/>
          <w:sz w:val="24"/>
          <w:szCs w:val="24"/>
        </w:rPr>
        <w:t>2.3.</w:t>
      </w:r>
      <w:r w:rsidRPr="00966C0A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Ответственное лицо бюджетного учреждения Ханты-Мансийского автономного округа – Югры «Нефтеюганская районная больница»: </w:t>
      </w:r>
    </w:p>
    <w:p w14:paraId="2C52D26B" w14:textId="77777777" w:rsidR="00966C0A" w:rsidRPr="00966C0A" w:rsidRDefault="00966C0A" w:rsidP="00966C0A">
      <w:pPr>
        <w:spacing w:after="0" w:line="291" w:lineRule="exact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C0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2.3.1.</w:t>
      </w:r>
      <w:r w:rsidRPr="00966C0A">
        <w:rPr>
          <w:rFonts w:ascii="Times New Roman" w:eastAsia="Times New Roman" w:hAnsi="Times New Roman" w:cs="Times New Roman"/>
          <w:sz w:val="24"/>
          <w:szCs w:val="24"/>
        </w:rPr>
        <w:t xml:space="preserve"> В целях предупреждения распространения социально значимых заболева</w:t>
      </w:r>
      <w:r w:rsidRPr="00966C0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ний (код заболевания по МКБ - 10: А50-А64, В20-В24) в течение одного рабочего дня направляет Уведомление (при соблюдении конфиденциальности данных несовершеннолетнего) по форме в соответствии </w:t>
      </w:r>
      <w:r w:rsidRPr="00966C0A">
        <w:rPr>
          <w:rFonts w:ascii="Times New Roman" w:eastAsia="Times New Roman" w:hAnsi="Times New Roman" w:cs="Times New Roman"/>
          <w:iCs/>
          <w:sz w:val="24"/>
          <w:szCs w:val="24"/>
        </w:rPr>
        <w:t>с приложением 2</w:t>
      </w:r>
      <w:r w:rsidRPr="00966C0A">
        <w:rPr>
          <w:rFonts w:ascii="Times New Roman" w:eastAsia="Times New Roman" w:hAnsi="Times New Roman" w:cs="Times New Roman"/>
          <w:sz w:val="24"/>
          <w:szCs w:val="24"/>
        </w:rPr>
        <w:t xml:space="preserve"> в ОМВД России по Нефтеюганскому району:</w:t>
      </w:r>
    </w:p>
    <w:p w14:paraId="005F2419" w14:textId="77777777" w:rsidR="00966C0A" w:rsidRPr="00966C0A" w:rsidRDefault="00966C0A" w:rsidP="00966C0A">
      <w:pPr>
        <w:spacing w:after="0" w:line="291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C0A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966C0A">
        <w:rPr>
          <w:rFonts w:ascii="Times New Roman" w:eastAsia="Times New Roman" w:hAnsi="Times New Roman" w:cs="Times New Roman"/>
          <w:sz w:val="24"/>
          <w:szCs w:val="24"/>
        </w:rPr>
        <w:t>- о фактах нарушения половой неприкосновенности несовершеннолетних;</w:t>
      </w:r>
    </w:p>
    <w:p w14:paraId="5CF882A9" w14:textId="77777777" w:rsidR="00966C0A" w:rsidRPr="00966C0A" w:rsidRDefault="00966C0A" w:rsidP="00966C0A">
      <w:pPr>
        <w:spacing w:after="0" w:line="291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C0A">
        <w:rPr>
          <w:rFonts w:ascii="Times New Roman" w:eastAsia="Times New Roman" w:hAnsi="Times New Roman" w:cs="Times New Roman"/>
          <w:sz w:val="24"/>
          <w:szCs w:val="24"/>
        </w:rPr>
        <w:tab/>
        <w:t>- о заболевании несовершеннолетних социально значимой болезнью;</w:t>
      </w:r>
    </w:p>
    <w:p w14:paraId="44B97459" w14:textId="77777777" w:rsidR="00966C0A" w:rsidRPr="00966C0A" w:rsidRDefault="00966C0A" w:rsidP="00966C0A">
      <w:pPr>
        <w:spacing w:after="0" w:line="291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C0A">
        <w:rPr>
          <w:rFonts w:ascii="Times New Roman" w:eastAsia="Times New Roman" w:hAnsi="Times New Roman" w:cs="Times New Roman"/>
          <w:sz w:val="24"/>
          <w:szCs w:val="24"/>
        </w:rPr>
        <w:tab/>
        <w:t>-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действий.</w:t>
      </w:r>
    </w:p>
    <w:p w14:paraId="19B1523A" w14:textId="77777777" w:rsidR="00966C0A" w:rsidRPr="00966C0A" w:rsidRDefault="00966C0A" w:rsidP="00966C0A">
      <w:pPr>
        <w:spacing w:after="0" w:line="291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C0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42AC3105" w14:textId="3B320D23" w:rsidR="00966C0A" w:rsidRPr="00966C0A" w:rsidRDefault="00966C0A" w:rsidP="00966C0A">
      <w:pPr>
        <w:spacing w:after="0" w:line="291" w:lineRule="exact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b/>
          <w:bCs/>
          <w:sz w:val="24"/>
          <w:szCs w:val="24"/>
        </w:rPr>
        <w:t>2.3.2.</w:t>
      </w:r>
      <w:r w:rsidRPr="00966C0A">
        <w:rPr>
          <w:rFonts w:ascii="Times New Roman" w:eastAsia="Times New Roman" w:hAnsi="Times New Roman" w:cs="Times New Roman"/>
          <w:sz w:val="24"/>
          <w:szCs w:val="24"/>
        </w:rPr>
        <w:t xml:space="preserve"> В 2-х дневный срок с момента регистрации суицидальной попытки направляет в муниципальную комиссию заполненный талон регистрации суицидальной попытки, утвержденный приказом департамента здравоохранения Ханты-Мансийского автономного округа – Югры от 27.06.2019 № 777 «О совершенствовании мероприятий, направленных на снижение количества суицидальных попыток в Ханты-Мансийском автономном округе – Югре».</w:t>
      </w:r>
    </w:p>
    <w:p w14:paraId="62E15E43" w14:textId="77777777" w:rsidR="00966C0A" w:rsidRPr="00966C0A" w:rsidRDefault="00966C0A" w:rsidP="00966C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EA1B2F" w14:textId="77777777" w:rsidR="00966C0A" w:rsidRPr="00966C0A" w:rsidRDefault="00966C0A" w:rsidP="00966C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0A">
        <w:rPr>
          <w:rFonts w:ascii="Times New Roman" w:eastAsia="Calibri" w:hAnsi="Times New Roman" w:cs="Times New Roman"/>
          <w:sz w:val="24"/>
          <w:szCs w:val="24"/>
        </w:rPr>
        <w:tab/>
      </w:r>
      <w:r w:rsidRPr="00966C0A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966C0A">
        <w:rPr>
          <w:rFonts w:ascii="Times New Roman" w:eastAsia="Calibri" w:hAnsi="Times New Roman" w:cs="Times New Roman"/>
          <w:sz w:val="24"/>
          <w:szCs w:val="24"/>
        </w:rPr>
        <w:t xml:space="preserve"> Порядок принятия мер по устранению причин и условий, способствовавших чрезвычайному происшествию: </w:t>
      </w:r>
    </w:p>
    <w:p w14:paraId="0221DB08" w14:textId="403EE757" w:rsidR="00966C0A" w:rsidRPr="00966C0A" w:rsidRDefault="00966C0A" w:rsidP="00966C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0A">
        <w:rPr>
          <w:rFonts w:ascii="Times New Roman" w:eastAsia="Calibri" w:hAnsi="Times New Roman" w:cs="Times New Roman"/>
          <w:b/>
          <w:bCs/>
          <w:sz w:val="24"/>
          <w:szCs w:val="24"/>
        </w:rPr>
        <w:t>3.1.</w:t>
      </w:r>
      <w:r w:rsidRPr="00966C0A">
        <w:rPr>
          <w:rFonts w:ascii="Times New Roman" w:eastAsia="Calibri" w:hAnsi="Times New Roman" w:cs="Times New Roman"/>
          <w:sz w:val="24"/>
          <w:szCs w:val="24"/>
        </w:rPr>
        <w:t xml:space="preserve"> Председатель </w:t>
      </w:r>
      <w:r w:rsidR="00E97963">
        <w:rPr>
          <w:rFonts w:ascii="Times New Roman" w:eastAsia="Calibri" w:hAnsi="Times New Roman" w:cs="Times New Roman"/>
          <w:sz w:val="24"/>
          <w:szCs w:val="24"/>
        </w:rPr>
        <w:t xml:space="preserve">(в его отсутствие заместитель председателя) </w:t>
      </w:r>
      <w:r w:rsidRPr="00966C0A">
        <w:rPr>
          <w:rFonts w:ascii="Times New Roman" w:eastAsia="Calibri" w:hAnsi="Times New Roman" w:cs="Times New Roman"/>
          <w:sz w:val="24"/>
          <w:szCs w:val="24"/>
        </w:rPr>
        <w:t>муниципальной комиссии по делам несовершеннолетних и защите их прав Нефтеюганского района (далее - муниципальная комиссия) в течение суток (если ЧП происходит в выходной (праздничный) день, в первый рабочий день, следующий за выходным) дает поручение о проведении аудита деятельности органов и учреждений системы профилактики  безнадзорности и правонарушений несовершеннолетних по ранее принятым мерам профилактики чрезвычайных происшествий с несовершеннолетними;</w:t>
      </w:r>
    </w:p>
    <w:p w14:paraId="67DC663F" w14:textId="77777777" w:rsidR="00966C0A" w:rsidRPr="00966C0A" w:rsidRDefault="00966C0A" w:rsidP="00966C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4B5C67" w14:textId="77777777" w:rsidR="00966C0A" w:rsidRPr="00966C0A" w:rsidRDefault="00966C0A" w:rsidP="00966C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0A">
        <w:rPr>
          <w:rFonts w:ascii="Times New Roman" w:eastAsia="Calibri" w:hAnsi="Times New Roman" w:cs="Times New Roman"/>
          <w:sz w:val="24"/>
          <w:szCs w:val="24"/>
        </w:rPr>
        <w:tab/>
      </w:r>
      <w:r w:rsidRPr="00966C0A">
        <w:rPr>
          <w:rFonts w:ascii="Times New Roman" w:eastAsia="Calibri" w:hAnsi="Times New Roman" w:cs="Times New Roman"/>
          <w:b/>
          <w:bCs/>
          <w:sz w:val="24"/>
          <w:szCs w:val="24"/>
        </w:rPr>
        <w:t>3.2.</w:t>
      </w:r>
      <w:r w:rsidRPr="00966C0A">
        <w:rPr>
          <w:rFonts w:ascii="Times New Roman" w:eastAsia="Calibri" w:hAnsi="Times New Roman" w:cs="Times New Roman"/>
          <w:sz w:val="24"/>
          <w:szCs w:val="24"/>
        </w:rPr>
        <w:t xml:space="preserve"> Муниципальная комиссия:</w:t>
      </w:r>
    </w:p>
    <w:p w14:paraId="1F2499E9" w14:textId="77777777" w:rsidR="00966C0A" w:rsidRPr="00966C0A" w:rsidRDefault="00966C0A" w:rsidP="00966C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0A">
        <w:rPr>
          <w:rFonts w:ascii="Times New Roman" w:eastAsia="Calibri" w:hAnsi="Times New Roman" w:cs="Times New Roman"/>
          <w:sz w:val="24"/>
          <w:szCs w:val="24"/>
        </w:rPr>
        <w:tab/>
        <w:t>- в течение суток вносит сообщение о ЧП с участием несовершеннолетних в электронный жур</w:t>
      </w:r>
      <w:r w:rsidRPr="00966C0A">
        <w:rPr>
          <w:rFonts w:ascii="Times New Roman" w:eastAsia="Calibri" w:hAnsi="Times New Roman" w:cs="Times New Roman"/>
          <w:sz w:val="24"/>
          <w:szCs w:val="24"/>
        </w:rPr>
        <w:softHyphen/>
        <w:t>нал учета ЧП;</w:t>
      </w:r>
    </w:p>
    <w:p w14:paraId="5A3145DA" w14:textId="77777777" w:rsidR="00966C0A" w:rsidRPr="00966C0A" w:rsidRDefault="00966C0A" w:rsidP="00966C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0A">
        <w:rPr>
          <w:rFonts w:ascii="Times New Roman" w:eastAsia="Calibri" w:hAnsi="Times New Roman" w:cs="Times New Roman"/>
          <w:sz w:val="24"/>
          <w:szCs w:val="24"/>
        </w:rPr>
        <w:tab/>
        <w:t>- организует взаимодействие с органами и учреждениями, ответственными за проведение специального расследования;</w:t>
      </w:r>
    </w:p>
    <w:p w14:paraId="2F519D9A" w14:textId="77777777" w:rsidR="00966C0A" w:rsidRPr="00966C0A" w:rsidRDefault="00966C0A" w:rsidP="00966C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0A">
        <w:rPr>
          <w:rFonts w:ascii="Times New Roman" w:eastAsia="Calibri" w:hAnsi="Times New Roman" w:cs="Times New Roman"/>
          <w:sz w:val="24"/>
          <w:szCs w:val="24"/>
        </w:rPr>
        <w:tab/>
        <w:t>-  в течение 15 календарных дней с момента чрезвычайного происшествия с несовершеннолетним, а в случае необходимости оперативного реагирования в течение 3-х суток:</w:t>
      </w:r>
    </w:p>
    <w:p w14:paraId="6917FBE1" w14:textId="77777777" w:rsidR="00966C0A" w:rsidRPr="00966C0A" w:rsidRDefault="00966C0A" w:rsidP="00E9796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0A">
        <w:rPr>
          <w:rFonts w:ascii="Times New Roman" w:eastAsia="Calibri" w:hAnsi="Times New Roman" w:cs="Times New Roman"/>
          <w:sz w:val="24"/>
          <w:szCs w:val="24"/>
        </w:rPr>
        <w:t>рассматривает на заседании муниципальной комиссии либо заседании постоянно действующей рабочей группы по совершенствованию суицидальной превенции, предупреждению и предотвращению суицидальных попыток среди несовершеннолетних данный факт с целью установления причин и условий произошедшего, принятия мер по профилактике аналогичных происшествий, в том числе результаты проводимых проверок и оказанию требуемых видов помощи участникам чрезвычайного происшествия;</w:t>
      </w:r>
    </w:p>
    <w:p w14:paraId="5826C5E5" w14:textId="77777777" w:rsidR="00966C0A" w:rsidRPr="00966C0A" w:rsidRDefault="00966C0A" w:rsidP="00E9796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0A">
        <w:rPr>
          <w:rFonts w:ascii="Times New Roman" w:eastAsia="Calibri" w:hAnsi="Times New Roman" w:cs="Times New Roman"/>
          <w:sz w:val="24"/>
          <w:szCs w:val="24"/>
        </w:rPr>
        <w:t>принимает дополнительные меры, направленные на обеспечение комплексной безопасности несовершеннолетних;</w:t>
      </w:r>
    </w:p>
    <w:p w14:paraId="6282D641" w14:textId="77777777" w:rsidR="00966C0A" w:rsidRPr="00966C0A" w:rsidRDefault="00966C0A" w:rsidP="00E9796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0A">
        <w:rPr>
          <w:rFonts w:ascii="Times New Roman" w:eastAsia="Calibri" w:hAnsi="Times New Roman" w:cs="Times New Roman"/>
          <w:sz w:val="24"/>
          <w:szCs w:val="24"/>
        </w:rPr>
        <w:t>инициирует вопрос о привлечении должностных лиц, ненадлежащим образом исполняющих возложенные обязанности, к дисциплинарной ответственности;</w:t>
      </w:r>
    </w:p>
    <w:p w14:paraId="50626350" w14:textId="77777777" w:rsidR="00966C0A" w:rsidRPr="00966C0A" w:rsidRDefault="00966C0A" w:rsidP="00966C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0A">
        <w:rPr>
          <w:rFonts w:ascii="Times New Roman" w:eastAsia="Calibri" w:hAnsi="Times New Roman" w:cs="Times New Roman"/>
          <w:sz w:val="24"/>
          <w:szCs w:val="24"/>
        </w:rPr>
        <w:tab/>
        <w:t>- информирует о ЧП комиссию по делам несовершеннолетних и защите их прав при Правительстве Ханты - Мансийского автономного округа – Югры по утвержденной форме и в сроки, установленные постановлением Комиссии по делам несовершеннолетних и защите их прав при Правительстве Ханты-Мансийского автономного округа – Югры;</w:t>
      </w:r>
    </w:p>
    <w:p w14:paraId="6988DCE3" w14:textId="77777777" w:rsidR="00966C0A" w:rsidRPr="00966C0A" w:rsidRDefault="00966C0A" w:rsidP="00966C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C0A">
        <w:rPr>
          <w:rFonts w:ascii="Times New Roman" w:eastAsia="Calibri" w:hAnsi="Times New Roman" w:cs="Times New Roman"/>
          <w:sz w:val="24"/>
          <w:szCs w:val="24"/>
        </w:rPr>
        <w:tab/>
        <w:t>- в случае необходимости муниципальная комиссия направляет отдельные поручения по ЧП в органы и учреждения системы профилактики безнадзорности и правонарушений несовершеннолетних Нефтеюганского района.</w:t>
      </w:r>
    </w:p>
    <w:p w14:paraId="428ECEBA" w14:textId="77777777" w:rsidR="00966C0A" w:rsidRPr="00966C0A" w:rsidRDefault="00966C0A" w:rsidP="00966C0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B961AA" w14:textId="77777777" w:rsidR="00966C0A" w:rsidRPr="00966C0A" w:rsidRDefault="00966C0A" w:rsidP="00966C0A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966C0A">
        <w:rPr>
          <w:rFonts w:ascii="Times New Roman" w:eastAsia="Calibri" w:hAnsi="Times New Roman" w:cs="Times New Roman"/>
          <w:b/>
        </w:rPr>
        <w:lastRenderedPageBreak/>
        <w:t>Приложение 1 к Порядку</w:t>
      </w:r>
    </w:p>
    <w:p w14:paraId="59E49B16" w14:textId="77777777" w:rsidR="00966C0A" w:rsidRPr="00966C0A" w:rsidRDefault="00966C0A" w:rsidP="00966C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1E7D26" w14:textId="77777777" w:rsidR="00966C0A" w:rsidRPr="00966C0A" w:rsidRDefault="00966C0A" w:rsidP="00966C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14:paraId="56B3F2B2" w14:textId="77777777" w:rsidR="00966C0A" w:rsidRPr="00966C0A" w:rsidRDefault="00966C0A" w:rsidP="00966C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7272FA" w14:textId="77777777" w:rsidR="00966C0A" w:rsidRPr="00966C0A" w:rsidRDefault="00966C0A" w:rsidP="00966C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14:paraId="51B1B244" w14:textId="77777777" w:rsidR="00966C0A" w:rsidRPr="00966C0A" w:rsidRDefault="00966C0A" w:rsidP="00966C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6C0A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структуры системы профилактики безнадзорности и правонарушений несовершеннолетних)</w:t>
      </w:r>
    </w:p>
    <w:p w14:paraId="2910C58D" w14:textId="6A15EA10" w:rsidR="00966C0A" w:rsidRPr="00966C0A" w:rsidRDefault="00966C0A" w:rsidP="00966C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966C0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чрезвычайном происшествии с</w:t>
      </w:r>
      <w:r w:rsidR="00E9796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966C0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несовершеннолетним </w:t>
      </w:r>
    </w:p>
    <w:p w14:paraId="03778CD1" w14:textId="77777777" w:rsidR="00966C0A" w:rsidRPr="00966C0A" w:rsidRDefault="00966C0A" w:rsidP="00966C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</w:t>
      </w:r>
    </w:p>
    <w:tbl>
      <w:tblPr>
        <w:tblW w:w="97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8912"/>
      </w:tblGrid>
      <w:tr w:rsidR="00966C0A" w:rsidRPr="00966C0A" w14:paraId="1F1A99F1" w14:textId="77777777" w:rsidTr="00A34260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D232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7857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Сводная информация</w:t>
            </w:r>
          </w:p>
        </w:tc>
      </w:tr>
      <w:tr w:rsidR="00966C0A" w:rsidRPr="00966C0A" w14:paraId="74C8BC9F" w14:textId="77777777" w:rsidTr="00A34260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8199" w14:textId="77777777" w:rsidR="00966C0A" w:rsidRPr="00966C0A" w:rsidRDefault="00966C0A" w:rsidP="00966C0A">
            <w:pPr>
              <w:numPr>
                <w:ilvl w:val="0"/>
                <w:numId w:val="1"/>
              </w:numPr>
              <w:tabs>
                <w:tab w:val="left" w:pos="4085"/>
              </w:tabs>
              <w:spacing w:after="0" w:line="240" w:lineRule="auto"/>
              <w:ind w:right="-2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несовершеннолетнем</w:t>
            </w:r>
          </w:p>
        </w:tc>
      </w:tr>
      <w:tr w:rsidR="00966C0A" w:rsidRPr="00966C0A" w14:paraId="1CDCE314" w14:textId="77777777" w:rsidTr="00A34260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0B22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FC6F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 w:rsidRPr="00966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   </w:t>
            </w:r>
          </w:p>
        </w:tc>
      </w:tr>
      <w:tr w:rsidR="00966C0A" w:rsidRPr="00966C0A" w14:paraId="66EE200D" w14:textId="77777777" w:rsidTr="00A34260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24F2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37F8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  <w:r w:rsidRPr="00966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 </w:t>
            </w:r>
          </w:p>
        </w:tc>
      </w:tr>
      <w:tr w:rsidR="00966C0A" w:rsidRPr="00966C0A" w14:paraId="194771EB" w14:textId="77777777" w:rsidTr="00A34260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6F55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FD34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 -</w:t>
            </w:r>
          </w:p>
          <w:p w14:paraId="4CBD67E4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6C0A" w:rsidRPr="00966C0A" w14:paraId="07B5CFE1" w14:textId="77777777" w:rsidTr="00A34260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00E9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E1DC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учреждение, посещаемое несовершеннолетним</w:t>
            </w:r>
          </w:p>
          <w:p w14:paraId="14B26807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4D8361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6C0A" w:rsidRPr="00966C0A" w14:paraId="15D6E7A2" w14:textId="77777777" w:rsidTr="00A34260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93CC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 Информация о семье несовершеннолетнего</w:t>
            </w:r>
          </w:p>
        </w:tc>
      </w:tr>
      <w:tr w:rsidR="00966C0A" w:rsidRPr="00966C0A" w14:paraId="28E15DCD" w14:textId="77777777" w:rsidTr="00A34260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E241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BE7E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Мать (ФИО, место работы) – </w:t>
            </w:r>
            <w:r w:rsidRPr="00966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  <w:p w14:paraId="68BCAA62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6C0A" w:rsidRPr="00966C0A" w14:paraId="3C2B7A5B" w14:textId="77777777" w:rsidTr="00A34260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4009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8CCF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Отец (ФИО, место работы) – </w:t>
            </w:r>
            <w:r w:rsidRPr="00966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7AFBE7C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6C0A" w:rsidRPr="00966C0A" w14:paraId="75993AB2" w14:textId="77777777" w:rsidTr="00A34260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D0B2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1C20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семьи (полная, неполная, СПК, многодетная и т.д.) </w:t>
            </w:r>
          </w:p>
          <w:p w14:paraId="6233BAFC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6C0A" w:rsidRPr="00966C0A" w14:paraId="187C4E2C" w14:textId="77777777" w:rsidTr="00A34260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C71D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Информация о событии</w:t>
            </w:r>
          </w:p>
        </w:tc>
      </w:tr>
      <w:tr w:rsidR="00966C0A" w:rsidRPr="00966C0A" w14:paraId="4AE14ECF" w14:textId="77777777" w:rsidTr="00A34260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AF05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4623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несчастного случая: </w:t>
            </w:r>
            <w:r w:rsidRPr="00966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6C0A" w:rsidRPr="00966C0A" w14:paraId="3B8576F4" w14:textId="77777777" w:rsidTr="00A34260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277A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552D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Описание несчастного случая (в том числе место несчастного случая, сообщившее лицо, причина)</w:t>
            </w:r>
            <w:r w:rsidRPr="0096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8AC81BA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F9A95F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E34B18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C4D0A8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C0A" w:rsidRPr="00966C0A" w14:paraId="33DE9D75" w14:textId="77777777" w:rsidTr="00A34260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31C8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6F8B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Диагноз:</w:t>
            </w:r>
          </w:p>
          <w:p w14:paraId="2E76EF94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23D1D091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433B0F4F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4BC73239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6C0A" w:rsidRPr="00966C0A" w14:paraId="2E00250A" w14:textId="77777777" w:rsidTr="00A34260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68CB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Меры реагирования</w:t>
            </w:r>
          </w:p>
        </w:tc>
      </w:tr>
      <w:tr w:rsidR="00966C0A" w:rsidRPr="00966C0A" w14:paraId="482B2C3D" w14:textId="77777777" w:rsidTr="00A34260">
        <w:trPr>
          <w:trHeight w:val="93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BCAF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6D6C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факту события:</w:t>
            </w:r>
          </w:p>
          <w:p w14:paraId="09BABF00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5C3E12A7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545E7E96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6C0A" w:rsidRPr="00966C0A" w14:paraId="0FF60F77" w14:textId="77777777" w:rsidTr="00A34260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01A4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D67C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66C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Запланированные реабилитационные мероприятия:</w:t>
            </w:r>
          </w:p>
          <w:p w14:paraId="2FE507B9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00661249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66D83855" w14:textId="77777777" w:rsidR="00966C0A" w:rsidRPr="00966C0A" w:rsidRDefault="00966C0A" w:rsidP="00966C0A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6DBC1062" w14:textId="77777777" w:rsidR="00966C0A" w:rsidRPr="00966C0A" w:rsidRDefault="00966C0A" w:rsidP="00966C0A">
      <w:pPr>
        <w:tabs>
          <w:tab w:val="left" w:pos="4085"/>
        </w:tabs>
        <w:spacing w:after="0" w:line="240" w:lineRule="auto"/>
        <w:ind w:right="-26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CD7CBB" w14:textId="77777777" w:rsidR="00966C0A" w:rsidRPr="00966C0A" w:rsidRDefault="00966C0A" w:rsidP="00966C0A">
      <w:pPr>
        <w:tabs>
          <w:tab w:val="left" w:pos="4085"/>
        </w:tabs>
        <w:spacing w:after="0" w:line="240" w:lineRule="auto"/>
        <w:ind w:right="-26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966C0A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</w:t>
      </w:r>
      <w:r w:rsidRPr="00966C0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6C0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6C0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_____________________            </w:t>
      </w:r>
    </w:p>
    <w:p w14:paraId="0036F8F7" w14:textId="77777777" w:rsidR="00966C0A" w:rsidRPr="00966C0A" w:rsidRDefault="00966C0A" w:rsidP="00966C0A">
      <w:pPr>
        <w:tabs>
          <w:tab w:val="left" w:pos="4085"/>
        </w:tabs>
        <w:spacing w:after="0" w:line="240" w:lineRule="auto"/>
        <w:ind w:left="708" w:right="-26" w:hanging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C0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966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966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(подпись)                       (расшифровка подписи)</w:t>
      </w:r>
    </w:p>
    <w:p w14:paraId="57F9C5D7" w14:textId="77777777" w:rsidR="00966C0A" w:rsidRPr="00966C0A" w:rsidRDefault="00966C0A" w:rsidP="00966C0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2427A618" w14:textId="77777777" w:rsidR="00966C0A" w:rsidRPr="00966C0A" w:rsidRDefault="00966C0A" w:rsidP="00966C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6C0A">
        <w:rPr>
          <w:rFonts w:ascii="Times New Roman" w:eastAsia="Times New Roman" w:hAnsi="Times New Roman" w:cs="Times New Roman"/>
          <w:lang w:eastAsia="ru-RU"/>
        </w:rPr>
        <w:t>Контактный телефон</w:t>
      </w:r>
    </w:p>
    <w:p w14:paraId="201BB88B" w14:textId="77777777" w:rsidR="00966C0A" w:rsidRPr="00966C0A" w:rsidRDefault="00966C0A" w:rsidP="00966C0A">
      <w:pPr>
        <w:spacing w:after="326" w:line="297" w:lineRule="exact"/>
        <w:ind w:right="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2836D75" w14:textId="77777777" w:rsidR="00966C0A" w:rsidRPr="00966C0A" w:rsidRDefault="00966C0A" w:rsidP="00966C0A">
      <w:pPr>
        <w:spacing w:after="326" w:line="297" w:lineRule="exact"/>
        <w:ind w:right="60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66C0A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Приложение 2 к Порядку</w:t>
      </w:r>
    </w:p>
    <w:p w14:paraId="670B0DD9" w14:textId="77777777" w:rsidR="00966C0A" w:rsidRPr="00966C0A" w:rsidRDefault="00966C0A" w:rsidP="00966C0A">
      <w:pPr>
        <w:tabs>
          <w:tab w:val="left" w:leader="underscore" w:pos="8889"/>
          <w:tab w:val="left" w:leader="underscore" w:pos="8997"/>
        </w:tabs>
        <w:spacing w:after="32" w:line="190" w:lineRule="exact"/>
        <w:ind w:left="534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14:paraId="2E1F30B3" w14:textId="77777777" w:rsidR="00966C0A" w:rsidRPr="00966C0A" w:rsidRDefault="00966C0A" w:rsidP="00966C0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Начальнику ОМВД России </w:t>
      </w:r>
    </w:p>
    <w:p w14:paraId="7D9C07F5" w14:textId="77777777" w:rsidR="00966C0A" w:rsidRPr="00966C0A" w:rsidRDefault="00966C0A" w:rsidP="00966C0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Calibri" w:hAnsi="Times New Roman" w:cs="Times New Roman"/>
          <w:sz w:val="24"/>
          <w:szCs w:val="24"/>
          <w:lang w:eastAsia="ru-RU"/>
        </w:rPr>
        <w:t>по Нефтеюганскому району</w:t>
      </w:r>
    </w:p>
    <w:p w14:paraId="65EA4666" w14:textId="77777777" w:rsidR="00966C0A" w:rsidRPr="00966C0A" w:rsidRDefault="00966C0A" w:rsidP="00966C0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79BB5C2" w14:textId="77777777" w:rsidR="00966C0A" w:rsidRPr="00966C0A" w:rsidRDefault="00966C0A" w:rsidP="00966C0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6C0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</w:t>
      </w:r>
    </w:p>
    <w:p w14:paraId="5B98B33C" w14:textId="77777777" w:rsidR="00966C0A" w:rsidRPr="00966C0A" w:rsidRDefault="00966C0A" w:rsidP="00966C0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20E3E2" w14:textId="77777777" w:rsidR="00966C0A" w:rsidRPr="00966C0A" w:rsidRDefault="00966C0A" w:rsidP="00966C0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D31BD5" w14:textId="77777777" w:rsidR="00966C0A" w:rsidRPr="00966C0A" w:rsidRDefault="00966C0A" w:rsidP="00966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14:paraId="0B5EE525" w14:textId="002F5E2C" w:rsidR="00E97963" w:rsidRDefault="00E97963" w:rsidP="00966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1DFA634" w14:textId="5A124E9E" w:rsidR="00966C0A" w:rsidRPr="00966C0A" w:rsidRDefault="00966C0A" w:rsidP="00966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факте нарушения половой неприкосновенности и/или </w:t>
      </w:r>
    </w:p>
    <w:p w14:paraId="4BF7DAFA" w14:textId="77777777" w:rsidR="00966C0A" w:rsidRPr="00966C0A" w:rsidRDefault="00966C0A" w:rsidP="00966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заболевании социально значимой болезнью несовершеннолетнего</w:t>
      </w:r>
    </w:p>
    <w:p w14:paraId="7E988A99" w14:textId="77777777" w:rsidR="00966C0A" w:rsidRPr="00966C0A" w:rsidRDefault="00966C0A" w:rsidP="00966C0A">
      <w:pPr>
        <w:tabs>
          <w:tab w:val="left" w:leader="underscore" w:pos="8889"/>
          <w:tab w:val="left" w:leader="underscore" w:pos="8997"/>
        </w:tabs>
        <w:spacing w:after="32" w:line="190" w:lineRule="exact"/>
        <w:ind w:left="534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14:paraId="3D0A115C" w14:textId="77777777" w:rsidR="00966C0A" w:rsidRPr="00966C0A" w:rsidRDefault="00966C0A" w:rsidP="00966C0A">
      <w:pPr>
        <w:spacing w:after="21" w:line="140" w:lineRule="exact"/>
        <w:ind w:left="5245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14:paraId="4648C0FA" w14:textId="330382A4" w:rsidR="00966C0A" w:rsidRPr="00966C0A" w:rsidRDefault="00966C0A" w:rsidP="00757664">
      <w:pPr>
        <w:spacing w:after="0" w:line="360" w:lineRule="auto"/>
        <w:ind w:left="40" w:right="120" w:firstLine="70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ст. 56 Семейного кодекса Российской Федерации, ст. 4, 9 Федерального закона от 24.06.1999 № 120-ФЗ «Об основах системы профилактики безнадзорности и правонарушений несовершеннолетних», направляем Вам сведения о том, что «___»</w:t>
      </w:r>
      <w:r w:rsidR="00E97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9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20_____г. в</w:t>
      </w:r>
      <w:r w:rsidR="00E97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 ХМАО-Югры «Нефтеюганская районная больница» </w:t>
      </w:r>
      <w:r w:rsidRPr="00966C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</w:t>
      </w:r>
    </w:p>
    <w:p w14:paraId="70200664" w14:textId="1D813BD6" w:rsidR="00966C0A" w:rsidRPr="00966C0A" w:rsidRDefault="00757664" w:rsidP="00757664">
      <w:pPr>
        <w:tabs>
          <w:tab w:val="left" w:leader="underscore" w:pos="817"/>
          <w:tab w:val="left" w:leader="underscore" w:pos="1635"/>
          <w:tab w:val="left" w:leader="underscore" w:pos="4218"/>
          <w:tab w:val="left" w:leader="underscore" w:pos="4286"/>
          <w:tab w:val="left" w:leader="underscore" w:pos="7862"/>
        </w:tabs>
        <w:spacing w:after="52" w:line="360" w:lineRule="auto"/>
        <w:ind w:left="4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(</w:t>
      </w:r>
      <w:r w:rsidR="00966C0A" w:rsidRPr="00966C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указать отделение, специальность врача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)</w:t>
      </w:r>
    </w:p>
    <w:p w14:paraId="26553546" w14:textId="2DE98E3B" w:rsidR="00E97963" w:rsidRDefault="00966C0A" w:rsidP="00757664">
      <w:pPr>
        <w:spacing w:after="39" w:line="360" w:lineRule="auto"/>
        <w:ind w:lef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поступил (обратился на прием) несовершеннолетний </w:t>
      </w:r>
    </w:p>
    <w:p w14:paraId="02FF0799" w14:textId="4C0AE3A2" w:rsidR="00E97963" w:rsidRDefault="00E97963" w:rsidP="00757664">
      <w:pPr>
        <w:spacing w:after="39" w:line="360" w:lineRule="auto"/>
        <w:ind w:lef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17A226C9" w14:textId="670DA706" w:rsidR="00966C0A" w:rsidRDefault="00966C0A" w:rsidP="00757664">
      <w:pPr>
        <w:spacing w:after="39" w:line="360" w:lineRule="auto"/>
        <w:ind w:lef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(число, месяц, год рождения)</w:t>
      </w:r>
    </w:p>
    <w:p w14:paraId="42B6BB9F" w14:textId="5D8C91EE" w:rsidR="00966C0A" w:rsidRDefault="00757664" w:rsidP="00757664">
      <w:pPr>
        <w:spacing w:after="39" w:line="360" w:lineRule="auto"/>
        <w:ind w:left="4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57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обследовании несовершеннолетнего установлено ______</w:t>
      </w:r>
      <w:r w:rsidR="00966C0A" w:rsidRPr="00966C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______________________</w:t>
      </w:r>
    </w:p>
    <w:p w14:paraId="74C74321" w14:textId="5A011C52" w:rsidR="00757664" w:rsidRPr="00966C0A" w:rsidRDefault="00757664" w:rsidP="00757664">
      <w:pPr>
        <w:spacing w:after="39" w:line="360" w:lineRule="auto"/>
        <w:ind w:left="4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________________________________________________________________________________________________</w:t>
      </w:r>
    </w:p>
    <w:p w14:paraId="77488AFD" w14:textId="77777777" w:rsidR="00966C0A" w:rsidRPr="00966C0A" w:rsidRDefault="00966C0A" w:rsidP="00757664">
      <w:pPr>
        <w:spacing w:after="256" w:line="360" w:lineRule="auto"/>
        <w:ind w:left="4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свидетельствует о нарушении половой неприкосновенности и/или выявлении у несовершеннолетнего социально значимого заболевания (нужное подчеркнуть). Источник заражения установлен/не установлен (нужное подчеркнуть).</w:t>
      </w:r>
    </w:p>
    <w:p w14:paraId="35091002" w14:textId="65A6EEDC" w:rsidR="00966C0A" w:rsidRPr="00966C0A" w:rsidRDefault="00966C0A" w:rsidP="00757664">
      <w:pPr>
        <w:spacing w:after="0" w:line="360" w:lineRule="auto"/>
        <w:ind w:left="40" w:right="1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полагать, что вред здоровью несовершеннолетнего причинен в результате противоправных действий _______________________________</w:t>
      </w:r>
      <w:r w:rsidR="00757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96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14:paraId="37B7FF8F" w14:textId="77777777" w:rsidR="00966C0A" w:rsidRPr="00966C0A" w:rsidRDefault="00966C0A" w:rsidP="00757664">
      <w:pPr>
        <w:spacing w:after="328" w:line="360" w:lineRule="auto"/>
        <w:ind w:right="60"/>
        <w:jc w:val="center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966C0A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(имеются или отсутствуют)</w:t>
      </w:r>
    </w:p>
    <w:p w14:paraId="28D3DAD5" w14:textId="77777777" w:rsidR="00966C0A" w:rsidRPr="00966C0A" w:rsidRDefault="00966C0A" w:rsidP="00757664">
      <w:pPr>
        <w:tabs>
          <w:tab w:val="left" w:leader="underscore" w:pos="588"/>
          <w:tab w:val="left" w:leader="underscore" w:pos="1730"/>
          <w:tab w:val="left" w:leader="underscore" w:pos="2190"/>
          <w:tab w:val="left" w:leader="underscore" w:pos="5361"/>
          <w:tab w:val="left" w:leader="underscore" w:pos="9234"/>
        </w:tabs>
        <w:spacing w:after="25" w:line="360" w:lineRule="auto"/>
        <w:ind w:left="4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66C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«</w:t>
      </w:r>
      <w:r w:rsidRPr="00966C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  <w:t>»</w:t>
      </w:r>
      <w:r w:rsidRPr="00966C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  <w:t>2 0</w:t>
      </w:r>
      <w:r w:rsidRPr="00966C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  <w:t>г.</w:t>
      </w:r>
      <w:r w:rsidRPr="00966C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  <w:r w:rsidRPr="00966C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</w:p>
    <w:p w14:paraId="627ED499" w14:textId="63797FF4" w:rsidR="00966C0A" w:rsidRPr="00966C0A" w:rsidRDefault="00757664" w:rsidP="00757664">
      <w:pPr>
        <w:spacing w:after="0" w:line="360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                                    </w:t>
      </w:r>
      <w:r w:rsidR="00966C0A" w:rsidRPr="00966C0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подпись Ф.И.О. и должность ответственного лица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медицинской организации</w:t>
      </w:r>
    </w:p>
    <w:p w14:paraId="36AEECC4" w14:textId="77777777" w:rsidR="00966C0A" w:rsidRPr="00966C0A" w:rsidRDefault="00966C0A" w:rsidP="007576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BDE65B" w14:textId="77777777" w:rsidR="00966C0A" w:rsidRPr="00966C0A" w:rsidRDefault="00966C0A" w:rsidP="007576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7888CCE" w14:textId="47F16C1F" w:rsidR="00966C0A" w:rsidRPr="00C739A5" w:rsidRDefault="00E97963" w:rsidP="00C73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66C0A" w:rsidRPr="00C7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80CE" w14:textId="77777777" w:rsidR="0005667C" w:rsidRDefault="0005667C" w:rsidP="00D641FF">
      <w:pPr>
        <w:spacing w:after="0" w:line="240" w:lineRule="auto"/>
      </w:pPr>
      <w:r>
        <w:separator/>
      </w:r>
    </w:p>
  </w:endnote>
  <w:endnote w:type="continuationSeparator" w:id="0">
    <w:p w14:paraId="1005EBFE" w14:textId="77777777" w:rsidR="0005667C" w:rsidRDefault="0005667C" w:rsidP="00D6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0C1AE" w14:textId="77777777" w:rsidR="0005667C" w:rsidRDefault="0005667C" w:rsidP="00D641FF">
      <w:pPr>
        <w:spacing w:after="0" w:line="240" w:lineRule="auto"/>
      </w:pPr>
      <w:r>
        <w:separator/>
      </w:r>
    </w:p>
  </w:footnote>
  <w:footnote w:type="continuationSeparator" w:id="0">
    <w:p w14:paraId="20509F6A" w14:textId="77777777" w:rsidR="0005667C" w:rsidRDefault="0005667C" w:rsidP="00D641FF">
      <w:pPr>
        <w:spacing w:after="0" w:line="240" w:lineRule="auto"/>
      </w:pPr>
      <w:r>
        <w:continuationSeparator/>
      </w:r>
    </w:p>
  </w:footnote>
  <w:footnote w:id="1">
    <w:p w14:paraId="6C2EFF17" w14:textId="77777777" w:rsidR="00966C0A" w:rsidRDefault="00966C0A" w:rsidP="00966C0A">
      <w:pPr>
        <w:pStyle w:val="a6"/>
      </w:pPr>
      <w:r>
        <w:rPr>
          <w:rStyle w:val="a8"/>
        </w:rPr>
        <w:footnoteRef/>
      </w:r>
      <w:r>
        <w:t xml:space="preserve"> </w:t>
      </w:r>
      <w:r w:rsidRPr="0015584B">
        <w:rPr>
          <w:rFonts w:ascii="Times New Roman" w:hAnsi="Times New Roman"/>
          <w:b/>
          <w:bCs/>
        </w:rPr>
        <w:t>В течение 1 часа с момента выявления</w:t>
      </w:r>
      <w:r>
        <w:rPr>
          <w:rFonts w:ascii="Times New Roman" w:hAnsi="Times New Roman"/>
          <w:b/>
          <w:bCs/>
        </w:rPr>
        <w:t xml:space="preserve"> ЧП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7428"/>
    <w:multiLevelType w:val="hybridMultilevel"/>
    <w:tmpl w:val="CBFAE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64964"/>
    <w:multiLevelType w:val="hybridMultilevel"/>
    <w:tmpl w:val="9FE8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06"/>
    <w:rsid w:val="00004731"/>
    <w:rsid w:val="00017D6F"/>
    <w:rsid w:val="0005667C"/>
    <w:rsid w:val="000A1763"/>
    <w:rsid w:val="000F18BB"/>
    <w:rsid w:val="000F1FE4"/>
    <w:rsid w:val="000F7587"/>
    <w:rsid w:val="0012232F"/>
    <w:rsid w:val="001D0570"/>
    <w:rsid w:val="001F724C"/>
    <w:rsid w:val="0020708C"/>
    <w:rsid w:val="0022710F"/>
    <w:rsid w:val="0025008E"/>
    <w:rsid w:val="00262515"/>
    <w:rsid w:val="0029617D"/>
    <w:rsid w:val="002D5776"/>
    <w:rsid w:val="0030225C"/>
    <w:rsid w:val="003640DA"/>
    <w:rsid w:val="00386A95"/>
    <w:rsid w:val="003B4C1B"/>
    <w:rsid w:val="00401C49"/>
    <w:rsid w:val="004940B9"/>
    <w:rsid w:val="004A6B20"/>
    <w:rsid w:val="00565A44"/>
    <w:rsid w:val="005752CF"/>
    <w:rsid w:val="005B3359"/>
    <w:rsid w:val="00640CF8"/>
    <w:rsid w:val="006543E2"/>
    <w:rsid w:val="006D707A"/>
    <w:rsid w:val="006E58AB"/>
    <w:rsid w:val="007067E2"/>
    <w:rsid w:val="007467AF"/>
    <w:rsid w:val="00757664"/>
    <w:rsid w:val="007E651E"/>
    <w:rsid w:val="00844F9E"/>
    <w:rsid w:val="008559E5"/>
    <w:rsid w:val="008E2FC7"/>
    <w:rsid w:val="008F55F3"/>
    <w:rsid w:val="008F7411"/>
    <w:rsid w:val="009421C7"/>
    <w:rsid w:val="00966C0A"/>
    <w:rsid w:val="00993448"/>
    <w:rsid w:val="009C6B0C"/>
    <w:rsid w:val="00A14D64"/>
    <w:rsid w:val="00A37FB8"/>
    <w:rsid w:val="00A5172D"/>
    <w:rsid w:val="00A6730B"/>
    <w:rsid w:val="00A71518"/>
    <w:rsid w:val="00A71AD0"/>
    <w:rsid w:val="00AA7865"/>
    <w:rsid w:val="00B213B6"/>
    <w:rsid w:val="00B33519"/>
    <w:rsid w:val="00B5400A"/>
    <w:rsid w:val="00B62C16"/>
    <w:rsid w:val="00B73520"/>
    <w:rsid w:val="00BB6C84"/>
    <w:rsid w:val="00BE0465"/>
    <w:rsid w:val="00C275FA"/>
    <w:rsid w:val="00C739A5"/>
    <w:rsid w:val="00C75B90"/>
    <w:rsid w:val="00CA2429"/>
    <w:rsid w:val="00CD670A"/>
    <w:rsid w:val="00CF27BB"/>
    <w:rsid w:val="00D641FF"/>
    <w:rsid w:val="00D77C06"/>
    <w:rsid w:val="00D84E98"/>
    <w:rsid w:val="00D95589"/>
    <w:rsid w:val="00E22A69"/>
    <w:rsid w:val="00E47467"/>
    <w:rsid w:val="00E5474C"/>
    <w:rsid w:val="00E60853"/>
    <w:rsid w:val="00E97963"/>
    <w:rsid w:val="00ED5508"/>
    <w:rsid w:val="00F03558"/>
    <w:rsid w:val="00F21884"/>
    <w:rsid w:val="00F446ED"/>
    <w:rsid w:val="00F522FC"/>
    <w:rsid w:val="00F675DC"/>
    <w:rsid w:val="00F87432"/>
    <w:rsid w:val="00F90353"/>
    <w:rsid w:val="00FA2A42"/>
    <w:rsid w:val="00FD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BD74"/>
  <w15:chartTrackingRefBased/>
  <w15:docId w15:val="{D5EAE79C-CCE3-4F7F-B965-408DCBD7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151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5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5589"/>
  </w:style>
  <w:style w:type="paragraph" w:styleId="a6">
    <w:name w:val="footnote text"/>
    <w:basedOn w:val="a"/>
    <w:link w:val="a7"/>
    <w:uiPriority w:val="99"/>
    <w:semiHidden/>
    <w:unhideWhenUsed/>
    <w:rsid w:val="00D641F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641FF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D64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DC395-9C87-43D8-A15C-ED5EA23A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2608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Малтакова Валерия Валерьевна</dc:creator>
  <cp:keywords/>
  <dc:description/>
  <cp:lastModifiedBy>Малтакова Валерия Валерьевна</cp:lastModifiedBy>
  <cp:revision>8</cp:revision>
  <cp:lastPrinted>2024-07-01T09:33:00Z</cp:lastPrinted>
  <dcterms:created xsi:type="dcterms:W3CDTF">2024-07-01T06:38:00Z</dcterms:created>
  <dcterms:modified xsi:type="dcterms:W3CDTF">2024-07-02T10:57:00Z</dcterms:modified>
</cp:coreProperties>
</file>