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F95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3325081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45CD4E3" wp14:editId="785FAF0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F771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8E7A3A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97E5CA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4FB5D08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D0DC50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44C6C4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2E34F69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B83552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456A6B00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E97C282" w14:textId="65D99F61" w:rsidR="009446F1" w:rsidRPr="00A90781" w:rsidRDefault="009F1F6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3552">
        <w:rPr>
          <w:rFonts w:ascii="Times New Roman" w:eastAsia="Calibri" w:hAnsi="Times New Roman" w:cs="Times New Roman"/>
          <w:sz w:val="24"/>
          <w:szCs w:val="24"/>
        </w:rPr>
        <w:t>5</w:t>
      </w:r>
      <w:r w:rsidR="00F74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552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F0DB118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0B4FC495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E3539F6" w14:textId="77777777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</w:t>
      </w:r>
      <w:r w:rsidR="009F1F67" w:rsidRPr="00302A4F">
        <w:rPr>
          <w:rFonts w:ascii="Times New Roman" w:eastAsia="Calibri" w:hAnsi="Times New Roman" w:cs="Times New Roman"/>
          <w:sz w:val="24"/>
          <w:szCs w:val="24"/>
        </w:rPr>
        <w:t>№</w:t>
      </w:r>
      <w:r w:rsidR="00302A4F" w:rsidRPr="00302A4F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2AFD3DD4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39AEF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FA992A" w14:textId="77777777" w:rsidR="00B83552" w:rsidRPr="00B83552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66070858"/>
      <w:r w:rsidRPr="00B8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уровне подростковой преступности и правонарушений на территории Нефтеюганского района в 1 квартале 2024 года, в том числе совершаемых несовершеннолетними, не достигшими возраста привлечения к уголовной ответственности, а также о мерах по профилактике преступлений в отношении несовершеннолетних</w:t>
      </w:r>
    </w:p>
    <w:p w14:paraId="5BD2D31F" w14:textId="77777777" w:rsidR="00B83552" w:rsidRPr="00B83552" w:rsidRDefault="00B83552" w:rsidP="00B8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41FA378F" w14:textId="77777777" w:rsidR="009446F1" w:rsidRPr="00127364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364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261986" w:rsidRPr="00127364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127364">
        <w:rPr>
          <w:rFonts w:ascii="Times New Roman" w:eastAsia="Calibri" w:hAnsi="Times New Roman" w:cs="Times New Roman"/>
          <w:sz w:val="24"/>
          <w:szCs w:val="24"/>
        </w:rPr>
        <w:t xml:space="preserve">еюганскому району (далее по </w:t>
      </w:r>
      <w:r w:rsidR="00B83552" w:rsidRPr="00127364">
        <w:rPr>
          <w:rFonts w:ascii="Times New Roman" w:eastAsia="Calibri" w:hAnsi="Times New Roman" w:cs="Times New Roman"/>
          <w:sz w:val="24"/>
          <w:szCs w:val="24"/>
        </w:rPr>
        <w:t>тексту –</w:t>
      </w:r>
      <w:r w:rsidR="00372167" w:rsidRPr="00127364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261986" w:rsidRPr="00127364">
        <w:rPr>
          <w:rFonts w:ascii="Times New Roman" w:eastAsia="Calibri" w:hAnsi="Times New Roman" w:cs="Times New Roman"/>
          <w:sz w:val="24"/>
          <w:szCs w:val="24"/>
        </w:rPr>
        <w:t>)</w:t>
      </w:r>
      <w:r w:rsidR="00500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364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12736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127364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 w:rsidRPr="00127364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83552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127364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127364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127364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373246FC" w14:textId="77777777" w:rsidR="00FD4AA1" w:rsidRPr="00127364" w:rsidRDefault="00FD4AA1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A09D1" w14:textId="77777777" w:rsidR="00B83552" w:rsidRPr="00A32B04" w:rsidRDefault="00AC76BB" w:rsidP="00DE7C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364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 xml:space="preserve">квартале 2024 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года на территории Нефтеюганско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2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зарегистрировано 2 преступления, совершенные 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несовершеннолетними</w:t>
      </w:r>
      <w:r w:rsidR="0050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552" w:rsidRPr="00127364">
        <w:rPr>
          <w:rFonts w:ascii="Times New Roman" w:hAnsi="Times New Roman" w:cs="Times New Roman"/>
          <w:color w:val="000000"/>
          <w:sz w:val="24"/>
          <w:szCs w:val="24"/>
        </w:rPr>
        <w:t>(аналогичн</w:t>
      </w:r>
      <w:r w:rsidR="00A32B04">
        <w:rPr>
          <w:rFonts w:ascii="Times New Roman" w:hAnsi="Times New Roman" w:cs="Times New Roman"/>
          <w:color w:val="000000"/>
          <w:sz w:val="24"/>
          <w:szCs w:val="24"/>
        </w:rPr>
        <w:t>ый период прошлого года (далее -</w:t>
      </w:r>
      <w:r w:rsidR="00B83552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АППГ)</w:t>
      </w:r>
      <w:r w:rsidR="00A32B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3552">
        <w:rPr>
          <w:rFonts w:ascii="Times New Roman" w:hAnsi="Times New Roman" w:cs="Times New Roman"/>
          <w:color w:val="000000"/>
          <w:sz w:val="24"/>
          <w:szCs w:val="24"/>
        </w:rPr>
        <w:t xml:space="preserve"> 0)</w:t>
      </w:r>
      <w:r w:rsidR="00A32B0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9252AA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32B04">
        <w:rPr>
          <w:rFonts w:ascii="Times New Roman" w:hAnsi="Times New Roman" w:cs="Times New Roman"/>
          <w:color w:val="000000"/>
          <w:sz w:val="24"/>
          <w:szCs w:val="24"/>
        </w:rPr>
        <w:t xml:space="preserve"> числе по ч. 1 ст. 112 УК РФ - 1, по ч. 5 ст. 228 УК РФ – 1.</w:t>
      </w:r>
      <w:r w:rsidR="0050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B04" w:rsidRPr="00A32B04">
        <w:rPr>
          <w:rFonts w:ascii="Times New Roman" w:hAnsi="Times New Roman" w:cs="Times New Roman"/>
          <w:color w:val="000000"/>
          <w:sz w:val="24"/>
          <w:szCs w:val="24"/>
        </w:rPr>
        <w:t>Указанные преступления совершены несовершеннолетним ранее не состоящими на профилактическом учете,</w:t>
      </w:r>
      <w:r w:rsidR="0012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воспитывающимися в </w:t>
      </w:r>
      <w:r w:rsidR="00DE7CEC" w:rsidRPr="00A32B04">
        <w:rPr>
          <w:rFonts w:ascii="Times New Roman" w:hAnsi="Times New Roman" w:cs="Times New Roman"/>
          <w:color w:val="000000"/>
          <w:sz w:val="24"/>
          <w:szCs w:val="24"/>
        </w:rPr>
        <w:t>благополучны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>х, обеспеченных семьях</w:t>
      </w:r>
      <w:r w:rsidR="00DE7CEC" w:rsidRPr="00A32B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Преступление по ч. 5 ст. 228 УК РФ совершил несовершеннолетний житель</w:t>
      </w:r>
      <w:r w:rsidR="00A32B04" w:rsidRPr="00A32B04">
        <w:rPr>
          <w:rFonts w:ascii="Times New Roman" w:hAnsi="Times New Roman" w:cs="Times New Roman"/>
          <w:color w:val="000000"/>
          <w:sz w:val="24"/>
          <w:szCs w:val="24"/>
        </w:rPr>
        <w:t xml:space="preserve"> г. Сургут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32B04" w:rsidRPr="00A32B04">
        <w:rPr>
          <w:rFonts w:ascii="Times New Roman" w:hAnsi="Times New Roman" w:cs="Times New Roman"/>
          <w:color w:val="000000"/>
          <w:sz w:val="24"/>
          <w:szCs w:val="24"/>
        </w:rPr>
        <w:t xml:space="preserve">. Совершение преступления по 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 xml:space="preserve">ч. 1 </w:t>
      </w:r>
      <w:r w:rsidR="00A32B04" w:rsidRPr="00A32B04">
        <w:rPr>
          <w:rFonts w:ascii="Times New Roman" w:hAnsi="Times New Roman" w:cs="Times New Roman"/>
          <w:color w:val="000000"/>
          <w:sz w:val="24"/>
          <w:szCs w:val="24"/>
        </w:rPr>
        <w:t>ст. 112 УК</w:t>
      </w:r>
      <w:r w:rsidR="00DE7CEC">
        <w:rPr>
          <w:rFonts w:ascii="Times New Roman" w:hAnsi="Times New Roman" w:cs="Times New Roman"/>
          <w:color w:val="000000"/>
          <w:sz w:val="24"/>
          <w:szCs w:val="24"/>
        </w:rPr>
        <w:t xml:space="preserve"> РФ носило ситуативный характер.</w:t>
      </w:r>
    </w:p>
    <w:p w14:paraId="2DB7495B" w14:textId="4A1B9EE4" w:rsidR="00950DD5" w:rsidRPr="00127364" w:rsidRDefault="00BA05EF" w:rsidP="00DE7CE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CEC">
        <w:rPr>
          <w:rFonts w:ascii="Times New Roman" w:hAnsi="Times New Roman" w:cs="Times New Roman"/>
          <w:sz w:val="24"/>
          <w:szCs w:val="24"/>
        </w:rPr>
        <w:t xml:space="preserve">текущем периоде 2024 года в 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отношении несовершеннолетних </w:t>
      </w:r>
      <w:r w:rsidR="005328E4" w:rsidRPr="00127364">
        <w:rPr>
          <w:rFonts w:ascii="Times New Roman" w:hAnsi="Times New Roman" w:cs="Times New Roman"/>
          <w:sz w:val="24"/>
          <w:szCs w:val="24"/>
        </w:rPr>
        <w:t>совершено</w:t>
      </w:r>
      <w:r w:rsidR="00DE7CEC">
        <w:rPr>
          <w:rFonts w:ascii="Times New Roman" w:hAnsi="Times New Roman" w:cs="Times New Roman"/>
          <w:sz w:val="24"/>
          <w:szCs w:val="24"/>
        </w:rPr>
        <w:t xml:space="preserve"> (зарегистрировано)8 преступлений </w:t>
      </w:r>
      <w:r w:rsidR="009F1F67" w:rsidRPr="00127364">
        <w:rPr>
          <w:rFonts w:ascii="Times New Roman" w:hAnsi="Times New Roman" w:cs="Times New Roman"/>
          <w:sz w:val="24"/>
          <w:szCs w:val="24"/>
        </w:rPr>
        <w:t>(</w:t>
      </w:r>
      <w:r w:rsidRPr="00127364">
        <w:rPr>
          <w:rFonts w:ascii="Times New Roman" w:hAnsi="Times New Roman" w:cs="Times New Roman"/>
          <w:sz w:val="24"/>
          <w:szCs w:val="24"/>
        </w:rPr>
        <w:t xml:space="preserve">по 1 преступлению по 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ст. </w:t>
      </w:r>
      <w:r w:rsidRPr="00127364">
        <w:rPr>
          <w:rFonts w:ascii="Times New Roman" w:hAnsi="Times New Roman" w:cs="Times New Roman"/>
          <w:sz w:val="24"/>
          <w:szCs w:val="24"/>
        </w:rPr>
        <w:t>264 УК РФ</w:t>
      </w:r>
      <w:r w:rsidR="00DE7CEC">
        <w:rPr>
          <w:rFonts w:ascii="Times New Roman" w:hAnsi="Times New Roman" w:cs="Times New Roman"/>
          <w:sz w:val="24"/>
          <w:szCs w:val="24"/>
        </w:rPr>
        <w:t>, ст. 151.1 УК РФ, ст. 112 УК РФ</w:t>
      </w:r>
      <w:r w:rsidRPr="00127364">
        <w:rPr>
          <w:rFonts w:ascii="Times New Roman" w:hAnsi="Times New Roman" w:cs="Times New Roman"/>
          <w:sz w:val="24"/>
          <w:szCs w:val="24"/>
        </w:rPr>
        <w:t xml:space="preserve">, </w:t>
      </w:r>
      <w:r w:rsidR="00DE7CEC">
        <w:rPr>
          <w:rFonts w:ascii="Times New Roman" w:hAnsi="Times New Roman" w:cs="Times New Roman"/>
          <w:sz w:val="24"/>
          <w:szCs w:val="24"/>
        </w:rPr>
        <w:t>5</w:t>
      </w:r>
      <w:r w:rsidRPr="00127364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DE7CEC">
        <w:rPr>
          <w:rFonts w:ascii="Times New Roman" w:hAnsi="Times New Roman" w:cs="Times New Roman"/>
          <w:sz w:val="24"/>
          <w:szCs w:val="24"/>
        </w:rPr>
        <w:t>й</w:t>
      </w:r>
      <w:r w:rsidRPr="00127364">
        <w:rPr>
          <w:rFonts w:ascii="Times New Roman" w:hAnsi="Times New Roman" w:cs="Times New Roman"/>
          <w:sz w:val="24"/>
          <w:szCs w:val="24"/>
        </w:rPr>
        <w:t xml:space="preserve"> по ст. 157</w:t>
      </w:r>
      <w:r w:rsidR="005328E4" w:rsidRPr="00127364">
        <w:rPr>
          <w:rFonts w:ascii="Times New Roman" w:hAnsi="Times New Roman" w:cs="Times New Roman"/>
          <w:sz w:val="24"/>
          <w:szCs w:val="24"/>
        </w:rPr>
        <w:t xml:space="preserve"> УК РФ)</w:t>
      </w:r>
      <w:r w:rsidR="005000CB">
        <w:rPr>
          <w:rFonts w:ascii="Times New Roman" w:hAnsi="Times New Roman" w:cs="Times New Roman"/>
          <w:sz w:val="24"/>
          <w:szCs w:val="24"/>
        </w:rPr>
        <w:t xml:space="preserve"> </w:t>
      </w:r>
      <w:r w:rsidRPr="00127364">
        <w:rPr>
          <w:rFonts w:ascii="Times New Roman" w:hAnsi="Times New Roman" w:cs="Times New Roman"/>
          <w:sz w:val="24"/>
          <w:szCs w:val="24"/>
        </w:rPr>
        <w:t>(</w:t>
      </w:r>
      <w:r w:rsidR="00DE7CEC">
        <w:rPr>
          <w:rFonts w:ascii="Times New Roman" w:hAnsi="Times New Roman" w:cs="Times New Roman"/>
          <w:sz w:val="24"/>
          <w:szCs w:val="24"/>
        </w:rPr>
        <w:t xml:space="preserve">АППГ </w:t>
      </w:r>
      <w:r w:rsidR="00F742D1">
        <w:rPr>
          <w:rFonts w:ascii="Times New Roman" w:hAnsi="Times New Roman" w:cs="Times New Roman"/>
          <w:sz w:val="24"/>
          <w:szCs w:val="24"/>
        </w:rPr>
        <w:t>–</w:t>
      </w:r>
      <w:r w:rsidR="00DE7CEC" w:rsidRPr="00D363C1">
        <w:rPr>
          <w:rFonts w:ascii="Times New Roman" w:hAnsi="Times New Roman" w:cs="Times New Roman"/>
          <w:sz w:val="24"/>
          <w:szCs w:val="24"/>
        </w:rPr>
        <w:t xml:space="preserve"> </w:t>
      </w:r>
      <w:r w:rsidR="00D363C1" w:rsidRPr="00D363C1">
        <w:rPr>
          <w:rFonts w:ascii="Times New Roman" w:hAnsi="Times New Roman" w:cs="Times New Roman"/>
          <w:sz w:val="24"/>
          <w:szCs w:val="24"/>
        </w:rPr>
        <w:t>3</w:t>
      </w:r>
      <w:r w:rsidR="00F742D1">
        <w:rPr>
          <w:rFonts w:ascii="Times New Roman" w:hAnsi="Times New Roman" w:cs="Times New Roman"/>
          <w:sz w:val="24"/>
          <w:szCs w:val="24"/>
        </w:rPr>
        <w:t xml:space="preserve"> </w:t>
      </w:r>
      <w:r w:rsidR="00950DD5" w:rsidRPr="00127364">
        <w:rPr>
          <w:rFonts w:ascii="Times New Roman" w:hAnsi="Times New Roman" w:cs="Times New Roman"/>
          <w:sz w:val="24"/>
          <w:szCs w:val="24"/>
        </w:rPr>
        <w:t>преступления</w:t>
      </w:r>
      <w:r w:rsidRPr="00127364">
        <w:rPr>
          <w:rFonts w:ascii="Times New Roman" w:hAnsi="Times New Roman" w:cs="Times New Roman"/>
          <w:sz w:val="24"/>
          <w:szCs w:val="24"/>
        </w:rPr>
        <w:t>).</w:t>
      </w:r>
    </w:p>
    <w:p w14:paraId="6B85E4E6" w14:textId="77777777" w:rsidR="00063F15" w:rsidRDefault="009F1F67" w:rsidP="00063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4">
        <w:rPr>
          <w:rFonts w:ascii="Times New Roman" w:hAnsi="Times New Roman" w:cs="Times New Roman"/>
          <w:sz w:val="24"/>
          <w:szCs w:val="24"/>
        </w:rPr>
        <w:t xml:space="preserve">Общественно - опасных деяний до достижения возраста, с которого наступает уголовная </w:t>
      </w:r>
      <w:r w:rsidR="00BA05EF" w:rsidRPr="00127364">
        <w:rPr>
          <w:rFonts w:ascii="Times New Roman" w:hAnsi="Times New Roman" w:cs="Times New Roman"/>
          <w:sz w:val="24"/>
          <w:szCs w:val="24"/>
        </w:rPr>
        <w:t>ответственность, самовольных уходов из семьи и государственных учреждений за</w:t>
      </w:r>
      <w:r w:rsidR="005000CB">
        <w:rPr>
          <w:rFonts w:ascii="Times New Roman" w:hAnsi="Times New Roman" w:cs="Times New Roman"/>
          <w:sz w:val="24"/>
          <w:szCs w:val="24"/>
        </w:rPr>
        <w:t xml:space="preserve"> </w:t>
      </w:r>
      <w:r w:rsidR="009638DC" w:rsidRPr="00127364">
        <w:rPr>
          <w:rFonts w:ascii="Times New Roman" w:hAnsi="Times New Roman" w:cs="Times New Roman"/>
          <w:sz w:val="24"/>
          <w:szCs w:val="24"/>
        </w:rPr>
        <w:t>отчетный период</w:t>
      </w:r>
      <w:r w:rsidR="005328E4" w:rsidRPr="00127364">
        <w:rPr>
          <w:rFonts w:ascii="Times New Roman" w:hAnsi="Times New Roman" w:cs="Times New Roman"/>
          <w:sz w:val="24"/>
          <w:szCs w:val="24"/>
        </w:rPr>
        <w:t xml:space="preserve"> не </w:t>
      </w:r>
      <w:r w:rsidR="00BA05EF" w:rsidRPr="00127364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950DD5" w:rsidRPr="00127364">
        <w:rPr>
          <w:rFonts w:ascii="Times New Roman" w:hAnsi="Times New Roman" w:cs="Times New Roman"/>
          <w:sz w:val="24"/>
          <w:szCs w:val="24"/>
        </w:rPr>
        <w:t xml:space="preserve"> (АППГ-0</w:t>
      </w:r>
      <w:r w:rsidR="00BA05EF" w:rsidRPr="00127364">
        <w:rPr>
          <w:rFonts w:ascii="Times New Roman" w:hAnsi="Times New Roman" w:cs="Times New Roman"/>
          <w:sz w:val="24"/>
          <w:szCs w:val="24"/>
        </w:rPr>
        <w:t>/0</w:t>
      </w:r>
      <w:r w:rsidRPr="00127364">
        <w:rPr>
          <w:rFonts w:ascii="Times New Roman" w:hAnsi="Times New Roman" w:cs="Times New Roman"/>
          <w:sz w:val="24"/>
          <w:szCs w:val="24"/>
        </w:rPr>
        <w:t>)</w:t>
      </w:r>
      <w:r w:rsidR="005328E4" w:rsidRPr="00127364">
        <w:rPr>
          <w:rFonts w:ascii="Times New Roman" w:hAnsi="Times New Roman" w:cs="Times New Roman"/>
          <w:sz w:val="24"/>
          <w:szCs w:val="24"/>
        </w:rPr>
        <w:t>.</w:t>
      </w:r>
      <w:r w:rsidR="00A23A25">
        <w:rPr>
          <w:rFonts w:ascii="Times New Roman" w:hAnsi="Times New Roman" w:cs="Times New Roman"/>
          <w:sz w:val="24"/>
          <w:szCs w:val="24"/>
        </w:rPr>
        <w:t xml:space="preserve"> </w:t>
      </w:r>
      <w:r w:rsidR="0006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3F15" w:rsidRPr="0006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дежурную часть несовершеннолетние не доставлялись.</w:t>
      </w:r>
    </w:p>
    <w:p w14:paraId="0AAB3847" w14:textId="77777777" w:rsidR="00D363C1" w:rsidRPr="00D363C1" w:rsidRDefault="00D363C1" w:rsidP="00D36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проводимой работы по профилактике безнадзорности и правонарушений несовершеннолетних сотрудниками ОМВД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Нефтеюганскому району</w:t>
      </w: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 31 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(АППГ –51), из них:</w:t>
      </w:r>
    </w:p>
    <w:p w14:paraId="659AC4D9" w14:textId="77777777" w:rsidR="00D363C1" w:rsidRPr="00D363C1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ст. 5.35 КоАП РФ -</w:t>
      </w:r>
      <w:r w:rsidR="00D363C1"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(АППГ – 34);</w:t>
      </w:r>
    </w:p>
    <w:p w14:paraId="7D7E967D" w14:textId="77777777" w:rsidR="00D363C1" w:rsidRPr="00D363C1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ст. 6.10 КоАП РФ - </w:t>
      </w:r>
      <w:r w:rsidR="00D363C1"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(АППГ –2);</w:t>
      </w:r>
    </w:p>
    <w:p w14:paraId="7C603B8F" w14:textId="77777777" w:rsidR="00D363C1" w:rsidRPr="00D363C1" w:rsidRDefault="00D363C1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ст. 6.23 КоАП РФ-1 (АППГ-0)</w:t>
      </w:r>
    </w:p>
    <w:p w14:paraId="12D9CA6C" w14:textId="77777777" w:rsidR="00D363C1" w:rsidRPr="00D363C1" w:rsidRDefault="00D363C1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ст.</w:t>
      </w:r>
      <w:r w:rsid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20.22 КоАП РФ - </w:t>
      </w:r>
      <w:r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(АППГ-5)</w:t>
      </w:r>
    </w:p>
    <w:p w14:paraId="4837533F" w14:textId="77777777" w:rsidR="00D363C1" w:rsidRPr="00D363C1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ст. 14.2 КоАП РФ -</w:t>
      </w:r>
      <w:r w:rsidR="00D363C1"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(АППГ-4);</w:t>
      </w:r>
    </w:p>
    <w:p w14:paraId="0D8172B4" w14:textId="77777777" w:rsidR="00D363C1" w:rsidRPr="00063F15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ст. 14.16 ч. 2.1 КоАП РФ -</w:t>
      </w:r>
      <w:r w:rsidR="00D363C1" w:rsidRPr="00D3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(АППГ –7)</w:t>
      </w:r>
    </w:p>
    <w:p w14:paraId="3A1A1C90" w14:textId="77777777" w:rsidR="009F1F67" w:rsidRDefault="005328E4" w:rsidP="00BA05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1F67" w:rsidRPr="00127364">
        <w:rPr>
          <w:rFonts w:ascii="Times New Roman" w:hAnsi="Times New Roman" w:cs="Times New Roman"/>
          <w:sz w:val="24"/>
          <w:szCs w:val="24"/>
        </w:rPr>
        <w:t>На 31.03.202</w:t>
      </w:r>
      <w:r w:rsidR="00376689">
        <w:rPr>
          <w:rFonts w:ascii="Times New Roman" w:hAnsi="Times New Roman" w:cs="Times New Roman"/>
          <w:sz w:val="24"/>
          <w:szCs w:val="24"/>
        </w:rPr>
        <w:t>4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 за употребление наркотических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несовершеннолетних состоящих на учете нет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6689">
        <w:rPr>
          <w:rFonts w:ascii="Times New Roman" w:hAnsi="Times New Roman" w:cs="Times New Roman"/>
          <w:color w:val="000000"/>
          <w:sz w:val="24"/>
          <w:szCs w:val="24"/>
        </w:rPr>
        <w:t xml:space="preserve">преступления в наркотическом </w:t>
      </w:r>
      <w:r w:rsidR="009F1F67" w:rsidRPr="00127364">
        <w:rPr>
          <w:rFonts w:ascii="Times New Roman" w:hAnsi="Times New Roman" w:cs="Times New Roman"/>
          <w:sz w:val="24"/>
          <w:szCs w:val="24"/>
        </w:rPr>
        <w:t>опьянении подростками не совершалось.</w:t>
      </w:r>
    </w:p>
    <w:p w14:paraId="16C68A7F" w14:textId="77777777" w:rsidR="00376689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в ПДН ОМВД России по Нефтеюганскому району за совершение различных правонарушений на конец отчетного периода состоит 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 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отрицательно влияющи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детей; 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антиобщественной направленности, в состав котор</w:t>
      </w:r>
      <w:r w:rsidR="00BB600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гп. Пойковский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Участников данн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="0037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мелкого хищения имущества. </w:t>
      </w:r>
    </w:p>
    <w:p w14:paraId="59BBD6DE" w14:textId="77777777" w:rsidR="009F1F67" w:rsidRDefault="006A749E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отчетного периода на профилактический учет поставлено</w:t>
      </w:r>
      <w:r w:rsidR="009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(АППГ - 1</w:t>
      </w:r>
      <w:r w:rsidR="009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(АППГ -</w:t>
      </w:r>
      <w:r w:rsidR="009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62EED59" w14:textId="77777777" w:rsidR="008F6250" w:rsidRDefault="008F6250" w:rsidP="008F6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25 по 29 марта 2024 года </w:t>
      </w:r>
      <w:r w:rsidR="00E9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 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 - профилактическое мероприятие «Семья» в рамках которого с родителями, состоящими на </w:t>
      </w:r>
      <w:r w:rsidR="00E9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профилактическом 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учете проводились индивидуально-профилактические беседы, разъяснялась ответственность за вовлечение несовершеннолетних в пьянство, токсикоманию, наркоманию. Поставлено на профилактический учет 2 несовершеннолетних. </w:t>
      </w:r>
      <w:r w:rsidR="00E9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отрудниками ОМВД России по Нефтеюганскому району выявлено 5 административных правонарушений по ст. 5.35 КоАП РФ</w:t>
      </w:r>
      <w:r w:rsidR="00E9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ст. 20.20 КоАП РФ</w:t>
      </w:r>
      <w:r w:rsidR="00E9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выдано 4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поведения.</w:t>
      </w:r>
    </w:p>
    <w:p w14:paraId="21543BFC" w14:textId="77777777" w:rsidR="00E924B6" w:rsidRDefault="00E924B6" w:rsidP="00E92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уровня подростковой преступности в рамках взаимодействия с образовательными учреждениями инспекторами ПДН проведено 84 лекции, 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 на профилактику преступле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несовершеннолетних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потребления</w:t>
      </w:r>
      <w:r w:rsidRPr="008F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средств. </w:t>
      </w:r>
    </w:p>
    <w:p w14:paraId="378E056B" w14:textId="77777777" w:rsidR="00274578" w:rsidRPr="00127364" w:rsidRDefault="006160A5" w:rsidP="0065181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127364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127364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5E72AFAA" w14:textId="77777777" w:rsidR="006160A5" w:rsidRPr="001273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9E5C5" w14:textId="75CD65CD" w:rsidR="00651815" w:rsidRDefault="003567FF" w:rsidP="00E92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127364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E35AD2" w:rsidRPr="00127364">
        <w:rPr>
          <w:rFonts w:ascii="Times New Roman" w:hAnsi="Times New Roman" w:cs="Times New Roman"/>
          <w:sz w:val="24"/>
          <w:szCs w:val="24"/>
        </w:rPr>
        <w:t>«</w:t>
      </w:r>
      <w:r w:rsidR="00651815" w:rsidRPr="00651815">
        <w:rPr>
          <w:rFonts w:ascii="Times New Roman" w:hAnsi="Times New Roman" w:cs="Times New Roman"/>
          <w:sz w:val="24"/>
          <w:szCs w:val="24"/>
        </w:rPr>
        <w:t>Об уровне подростковой преступности и правонарушений на территории Нефтеюганского района в 1 квартале 2024 года, в том числе совершаемых несовершеннолетними, не достигшими возраста привлечения к уголовной ответственности, а также о мерах по профилактике преступлений в отношении несовершеннолетних</w:t>
      </w:r>
      <w:r w:rsidR="00651815">
        <w:rPr>
          <w:rFonts w:ascii="Times New Roman" w:hAnsi="Times New Roman" w:cs="Times New Roman"/>
          <w:sz w:val="24"/>
          <w:szCs w:val="24"/>
        </w:rPr>
        <w:t>»</w:t>
      </w:r>
      <w:r w:rsidR="001D24B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0C80AEAE" w14:textId="77777777" w:rsidR="003567FF" w:rsidRPr="00127364" w:rsidRDefault="003567FF" w:rsidP="00E924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Pr="00127364">
        <w:rPr>
          <w:rFonts w:ascii="Times New Roman" w:hAnsi="Times New Roman" w:cs="Times New Roman"/>
          <w:b/>
          <w:sz w:val="24"/>
          <w:szCs w:val="24"/>
        </w:rPr>
        <w:t>Срок</w:t>
      </w:r>
      <w:r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160A5" w:rsidRPr="001273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5181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160A5"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</w:t>
      </w:r>
      <w:r w:rsidR="0068089D"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65181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127364">
        <w:rPr>
          <w:rFonts w:ascii="Times New Roman" w:hAnsi="Times New Roman" w:cs="Times New Roman"/>
          <w:b/>
          <w:sz w:val="24"/>
          <w:szCs w:val="24"/>
        </w:rPr>
        <w:t>.</w:t>
      </w:r>
    </w:p>
    <w:p w14:paraId="3FBA0348" w14:textId="77777777" w:rsidR="003567FF" w:rsidRPr="00127364" w:rsidRDefault="003567FF" w:rsidP="00E92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1CB23A" w14:textId="77777777" w:rsidR="00BE0E7D" w:rsidRPr="00BE0E7D" w:rsidRDefault="003567FF" w:rsidP="00BE0E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C9795F" w:rsidRPr="00BE0E7D">
        <w:rPr>
          <w:rFonts w:ascii="Times New Roman" w:hAnsi="Times New Roman" w:cs="Times New Roman"/>
          <w:b/>
          <w:sz w:val="24"/>
          <w:szCs w:val="24"/>
        </w:rPr>
        <w:t>2.</w:t>
      </w:r>
      <w:r w:rsidR="00C9795F" w:rsidRPr="00BE0E7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0E7D" w:rsidRPr="00BE0E7D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муниципальной комиссии по делам несовершеннолетних и защите их прав Нефтеюганского района от 13.07.2023 №51 «Об утверждении положения </w:t>
      </w:r>
      <w:r w:rsidR="00BE0E7D" w:rsidRPr="00BE0E7D">
        <w:rPr>
          <w:rFonts w:ascii="Times New Roman" w:hAnsi="Times New Roman" w:cs="Times New Roman"/>
          <w:bCs/>
          <w:sz w:val="24"/>
          <w:szCs w:val="24"/>
        </w:rPr>
        <w:t xml:space="preserve">о наставничестве (шефстве) над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 Нефтеюганского района» </w:t>
      </w:r>
      <w:r w:rsidR="00C9795F" w:rsidRPr="00BE0E7D">
        <w:rPr>
          <w:rFonts w:ascii="Times New Roman" w:hAnsi="Times New Roman" w:cs="Times New Roman"/>
          <w:sz w:val="24"/>
          <w:szCs w:val="24"/>
        </w:rPr>
        <w:t>изменения</w:t>
      </w:r>
      <w:r w:rsidR="00BE0E7D">
        <w:rPr>
          <w:rFonts w:ascii="Times New Roman" w:hAnsi="Times New Roman" w:cs="Times New Roman"/>
          <w:sz w:val="24"/>
          <w:szCs w:val="24"/>
        </w:rPr>
        <w:t>,</w:t>
      </w:r>
      <w:r w:rsidR="00C9795F" w:rsidRPr="00BE0E7D">
        <w:rPr>
          <w:rFonts w:ascii="Times New Roman" w:hAnsi="Times New Roman" w:cs="Times New Roman"/>
          <w:sz w:val="24"/>
          <w:szCs w:val="24"/>
        </w:rPr>
        <w:t xml:space="preserve"> </w:t>
      </w:r>
      <w:r w:rsidR="00BE0E7D" w:rsidRPr="00BE0E7D">
        <w:rPr>
          <w:rFonts w:ascii="Times New Roman" w:hAnsi="Times New Roman" w:cs="Times New Roman"/>
          <w:sz w:val="24"/>
          <w:szCs w:val="24"/>
        </w:rPr>
        <w:t xml:space="preserve">изложив приложение к постановлению в редакции согласно </w:t>
      </w:r>
      <w:r w:rsidR="00A23A25" w:rsidRPr="00BE0E7D">
        <w:rPr>
          <w:rFonts w:ascii="Times New Roman" w:hAnsi="Times New Roman" w:cs="Times New Roman"/>
          <w:sz w:val="24"/>
          <w:szCs w:val="24"/>
        </w:rPr>
        <w:t>приложению</w:t>
      </w:r>
      <w:r w:rsidR="00BE0E7D" w:rsidRPr="00BE0E7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0DEE4971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E7D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BE0E7D">
        <w:rPr>
          <w:rFonts w:ascii="Times New Roman" w:hAnsi="Times New Roman" w:cs="Times New Roman"/>
          <w:b/>
          <w:bCs/>
          <w:sz w:val="24"/>
          <w:szCs w:val="24"/>
          <w:u w:val="single"/>
        </w:rPr>
        <w:t>25 апреля 2024 года.</w:t>
      </w:r>
    </w:p>
    <w:p w14:paraId="09843CE2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072DC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5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9795F">
        <w:rPr>
          <w:rFonts w:ascii="Times New Roman" w:hAnsi="Times New Roman" w:cs="Times New Roman"/>
          <w:sz w:val="24"/>
          <w:szCs w:val="24"/>
        </w:rPr>
        <w:t xml:space="preserve"> Департаменту образования (А.Н. Кривуля): </w:t>
      </w:r>
    </w:p>
    <w:p w14:paraId="44E323B5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3.1. </w:t>
      </w:r>
      <w:r w:rsidRPr="00C9795F">
        <w:rPr>
          <w:rFonts w:ascii="Times New Roman" w:hAnsi="Times New Roman" w:cs="Times New Roman"/>
          <w:bCs/>
          <w:sz w:val="24"/>
          <w:szCs w:val="24"/>
        </w:rPr>
        <w:t>Организовать проведение мониторинга предварительной летней занятости несовершеннолетних, состоящих на межведомственном учете в органах и учреждениях системы профилактики безнадзорности и правонарушений несовершеннолетних, в отделе участковых уполномоченных полиции и по делам несовершеннолетних Отдела Министерства внутренних дел Российской Федерации по Нефтеюганскому району, а также детей, проживающих в семьях, находящихся в социально опасном положении.</w:t>
      </w:r>
    </w:p>
    <w:p w14:paraId="58DDC306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5F">
        <w:rPr>
          <w:rFonts w:ascii="Times New Roman" w:hAnsi="Times New Roman" w:cs="Times New Roman"/>
          <w:bCs/>
          <w:sz w:val="24"/>
          <w:szCs w:val="24"/>
        </w:rPr>
        <w:tab/>
        <w:t xml:space="preserve">Персонализированную информацию о плановой занятости (отдельно по каждому летнему месяцу) несовершеннолетних указанной категории, предоставить в адрес муниципальной комиссии по делам несовершеннолетних и защите их прав. </w:t>
      </w:r>
    </w:p>
    <w:p w14:paraId="4E8FA913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5F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9795F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C9795F">
        <w:rPr>
          <w:rFonts w:ascii="Times New Roman" w:hAnsi="Times New Roman" w:cs="Times New Roman"/>
          <w:bCs/>
          <w:sz w:val="24"/>
          <w:szCs w:val="24"/>
        </w:rPr>
        <w:t xml:space="preserve"> Направить в муниципальную комиссию по делам несовершеннолетних и защите их прав сводную информацию (в разрезе поселений) о возможных вариантах организации занятости несовершеннолетних, включая трудоустройство, оздоровление, организацию досуга на летних площадках и во дворах (отдельно по каждому летнему месяцу).</w:t>
      </w:r>
    </w:p>
    <w:p w14:paraId="78562D51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5F">
        <w:rPr>
          <w:rFonts w:ascii="Times New Roman" w:hAnsi="Times New Roman" w:cs="Times New Roman"/>
          <w:bCs/>
          <w:sz w:val="24"/>
          <w:szCs w:val="24"/>
        </w:rPr>
        <w:tab/>
      </w:r>
      <w:r w:rsidRPr="00C9795F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C9795F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7 мая 2024 года</w:t>
      </w:r>
      <w:r w:rsidRPr="00C979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158074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D97B7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9795F">
        <w:rPr>
          <w:rFonts w:ascii="Times New Roman" w:hAnsi="Times New Roman" w:cs="Times New Roman"/>
          <w:sz w:val="24"/>
          <w:szCs w:val="24"/>
        </w:rPr>
        <w:t>Департаменту образования Нефтеюганского района (ДО) (А.Н. Кривуля), отделу по делам молодежи администрации Нефтеюганского района (ОДМ), бюджетному учреждению Ханты-Мансийского автономного округа – Югры «Нефтеюганская районная больница» (НРБ)(О.Р. Ноговицина), бюджетному учреждению Ханты-Мансийского автономного округа - Югры «Нефтеюганский районный комплексный центр социального обслуживания населения» (НРКЦСОН) (Е.М. Елизарьева), ОМВД России по Нефтеюганскому району (И.С. Халепа) в рамках месячника антинаркотической направленности и популяризации здорового образа жизни в период с 26 мая по 26 июня 2024 года провести:</w:t>
      </w:r>
    </w:p>
    <w:p w14:paraId="21E21C74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sz w:val="24"/>
          <w:szCs w:val="24"/>
        </w:rPr>
        <w:t>- индивидуальное консультирование несовершеннолетних (родителей), находящихся в социально опасном положении, о здоровом образе жизни (исполнители – ДО, НРБ, НРКЦСОН, ОМВД);</w:t>
      </w:r>
    </w:p>
    <w:p w14:paraId="7A6A40DD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sz w:val="24"/>
          <w:szCs w:val="24"/>
        </w:rPr>
        <w:t>- родительские собрания об ответственности несовершеннолетних за совершение преступлений в сфере незаконного оборота наркотических и психотропных веществ (исполнитель – ДО, НРКЦСОН, НРБ, ОМВД);</w:t>
      </w:r>
    </w:p>
    <w:p w14:paraId="59475D5D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sz w:val="24"/>
          <w:szCs w:val="24"/>
        </w:rPr>
        <w:t>- в период летних каникул цикл мероприятий (лекции, консультации, мастер классы),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на детских площадках, в летних оздоровительных лагерях (исполнитель – ДО, ОДМ, НРБ, НРКЦСОН, ОМВД).</w:t>
      </w:r>
    </w:p>
    <w:p w14:paraId="21D59506" w14:textId="77777777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sz w:val="24"/>
          <w:szCs w:val="24"/>
        </w:rPr>
        <w:t>Отчет по исполнению поручений направить в адрес муниципальной комиссии по делам несовершеннолетних и защите их прав Нефтеюганского района.</w:t>
      </w:r>
    </w:p>
    <w:p w14:paraId="19C2D1A9" w14:textId="557400AE" w:rsidR="00C9795F" w:rsidRPr="00C9795F" w:rsidRDefault="00C9795F" w:rsidP="00E924B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95F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C9795F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26 июня 202</w:t>
      </w:r>
      <w:r w:rsidR="0055515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97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C9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20900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01F37" w14:textId="77777777" w:rsidR="00C9795F" w:rsidRPr="00C9795F" w:rsidRDefault="00C9795F" w:rsidP="00E92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795F">
        <w:rPr>
          <w:rFonts w:ascii="Times New Roman" w:hAnsi="Times New Roman" w:cs="Times New Roman"/>
          <w:sz w:val="24"/>
          <w:szCs w:val="24"/>
        </w:rPr>
        <w:tab/>
      </w:r>
      <w:r w:rsidRPr="00C9795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9795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комиссии.</w:t>
      </w:r>
    </w:p>
    <w:p w14:paraId="25CA4F22" w14:textId="77777777" w:rsidR="00BB6002" w:rsidRDefault="00BB6002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9022" w14:textId="77777777" w:rsidR="00C9795F" w:rsidRDefault="00C9795F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85ED1" w14:textId="77777777" w:rsidR="00BB6002" w:rsidRDefault="008318B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CB7478" wp14:editId="5D3FE50D">
            <wp:simplePos x="0" y="0"/>
            <wp:positionH relativeFrom="column">
              <wp:posOffset>2238375</wp:posOffset>
            </wp:positionH>
            <wp:positionV relativeFrom="paragraph">
              <wp:posOffset>89535</wp:posOffset>
            </wp:positionV>
            <wp:extent cx="497840" cy="6381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3212" w14:textId="77777777" w:rsidR="00EE4143" w:rsidRDefault="00274578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BE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5181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="0083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</w:t>
      </w:r>
    </w:p>
    <w:p w14:paraId="4E4FB494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F7C03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56EA8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30EA1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50A09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EC30D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A404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DC36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C448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3CEA2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AD37A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FB2C3" w14:textId="2ECA095D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FC7F" w14:textId="07444119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20EF5" w14:textId="7884B3A7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D0807" w14:textId="4159BFD9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1B05D" w14:textId="77777777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823C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15C1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D903E" w14:textId="77777777" w:rsidR="00BE0E7D" w:rsidRDefault="00BE0E7D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34934" w14:textId="77777777" w:rsidR="00BE0E7D" w:rsidRPr="0070721C" w:rsidRDefault="00BE0E7D" w:rsidP="00BE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14:paraId="30FC2FF3" w14:textId="77777777" w:rsidR="00BE0E7D" w:rsidRPr="0070721C" w:rsidRDefault="00BE0E7D" w:rsidP="00BE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МКДН и ЗП Нефтеюганского района</w:t>
      </w:r>
    </w:p>
    <w:p w14:paraId="55C851DF" w14:textId="77777777" w:rsidR="00BE0E7D" w:rsidRPr="0070721C" w:rsidRDefault="00BE0E7D" w:rsidP="00BE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25.04.2024</w:t>
      </w:r>
    </w:p>
    <w:p w14:paraId="00F9B4A1" w14:textId="77777777" w:rsidR="00BE0E7D" w:rsidRDefault="00BE0E7D" w:rsidP="0069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32516" w14:textId="77777777" w:rsidR="006960DD" w:rsidRPr="0070721C" w:rsidRDefault="00BE0E7D" w:rsidP="0069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960DD"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60DD"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14:paraId="560270FE" w14:textId="77777777" w:rsidR="006960DD" w:rsidRPr="0070721C" w:rsidRDefault="006960DD" w:rsidP="0069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МКДН и ЗП Нефтеюганского района</w:t>
      </w:r>
    </w:p>
    <w:p w14:paraId="36B5A7DC" w14:textId="77777777" w:rsidR="006960DD" w:rsidRPr="0070721C" w:rsidRDefault="006960DD" w:rsidP="0069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E0E7D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E0E7D">
        <w:rPr>
          <w:rFonts w:ascii="Times New Roman" w:eastAsia="Times New Roman" w:hAnsi="Times New Roman" w:cs="Times New Roman"/>
          <w:sz w:val="20"/>
          <w:szCs w:val="20"/>
          <w:lang w:eastAsia="ru-RU"/>
        </w:rPr>
        <w:t>13.07.2023»</w:t>
      </w:r>
    </w:p>
    <w:p w14:paraId="71F56681" w14:textId="77777777" w:rsidR="006960DD" w:rsidRPr="0070721C" w:rsidRDefault="006960DD" w:rsidP="006960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E6A5CEB" w14:textId="77777777" w:rsidR="007F463E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  <w:r w:rsidR="00F2250C"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наставничестве (шефстве) над несовершеннолетними</w:t>
      </w:r>
      <w:r w:rsidR="00DB554F"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семьями,</w:t>
      </w:r>
    </w:p>
    <w:p w14:paraId="017B9F88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признанными находящимися в социально опасном положении,</w:t>
      </w:r>
    </w:p>
    <w:p w14:paraId="7EA3D721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состоящими на профилактическом учете в органах и учреждениях системы </w:t>
      </w:r>
    </w:p>
    <w:p w14:paraId="6E810C11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профилактики безнадзорности и правонарушений несовершеннолетних </w:t>
      </w:r>
    </w:p>
    <w:p w14:paraId="67B8CFF3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Нефтеюганского района</w:t>
      </w:r>
    </w:p>
    <w:p w14:paraId="380E8D25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(далее – Положение)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149A58D" w14:textId="77777777" w:rsidR="006960DD" w:rsidRPr="0070721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60D549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1. Общие положения</w:t>
      </w:r>
    </w:p>
    <w:p w14:paraId="1AE31ACD" w14:textId="77777777" w:rsidR="006960DD" w:rsidRPr="0070721C" w:rsidRDefault="0012163C" w:rsidP="001216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6960DD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стоящее </w:t>
      </w:r>
      <w:r w:rsidR="006960D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6960DD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оложение разработано в соответствии с Федера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льными законами от 24.06.1999 №</w:t>
      </w:r>
      <w:r w:rsidR="006960DD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120-ФЗ «Об основах системы профилактики безнадзорности и правонарушений несов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ершеннолетних», от 24.07.1998 №</w:t>
      </w:r>
      <w:r w:rsidR="006960DD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124-ФЗ «Об основных гарантиях прав ребёнка в Российской Федерации» в целях эффективного решения проблем детской безнадзорности, снижения уровня правонарушений и преступлений, совершаемых несовершеннолетними,</w:t>
      </w:r>
      <w:r w:rsidR="00F2250C" w:rsidRPr="00F22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60DD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проживающими на территории Нефтеюганского района, а также повышения роли общественности в воспитании и формировании законопослушного поведения несовершеннолетних.</w:t>
      </w:r>
    </w:p>
    <w:p w14:paraId="1587F6AD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регулирует правоотношения, возникающие при организации деятельности наставника,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понятие и цели наставничества (шефства), категории </w:t>
      </w:r>
      <w:r w:rsidR="00BE0E7D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и семей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за которыми могут закрепляться наставники, требования к гражданам, определяемым в качестве наставников, порядок закрепления и прекращения деятельности наставника, основные задачи, п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рава и обя</w:t>
      </w:r>
      <w:r w:rsidR="009F33F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наставника и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33F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подшефных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формы поощрения наставников.</w:t>
      </w:r>
    </w:p>
    <w:p w14:paraId="1C0F1A46" w14:textId="77777777" w:rsidR="006960DD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6FB797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2. Понятие и цель наставничества</w:t>
      </w:r>
    </w:p>
    <w:p w14:paraId="7AE2CC42" w14:textId="77777777" w:rsidR="006960DD" w:rsidRPr="0012163C" w:rsidRDefault="006960DD" w:rsidP="00CF2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Наставничество (шефство) –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форма индивидуальной профилактической работы с </w:t>
      </w:r>
      <w:r w:rsidR="00F2250C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несовершеннолетним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250C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="00F2250C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семь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находящ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ейся</w:t>
      </w:r>
      <w:r w:rsidR="00CF2963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состоящими на различных видах профилактического учета в органах и учреждениях системы профилактики безнадзорности и правонарушений несовершеннолетних,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14:paraId="69C2E6DA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Сущность наставничества заключается в подборе гражданина, являющегося </w:t>
      </w:r>
      <w:r w:rsidR="009906A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для подшефных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авторитетной значимой личностью, способного установить с несовершеннолетним</w:t>
      </w:r>
      <w:r w:rsidR="00F2250C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родителями из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F33F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находящееся в социально </w:t>
      </w:r>
      <w:r w:rsidR="00A23A2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опасном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взаимные доверительные отношения и быть для </w:t>
      </w:r>
      <w:r w:rsidR="0031557F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него/</w:t>
      </w:r>
      <w:r w:rsidR="00BE0E7D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положительным примером, в том числе, в совместной позитивной деятельности в различных сферах.</w:t>
      </w:r>
    </w:p>
    <w:p w14:paraId="751F222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Целью наставничества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формирование 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у подшефн</w:t>
      </w:r>
      <w:r w:rsidR="009906A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законопослушного отношения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жизни в окружающем социуме, общепринятых норм и навыков общественного поведения, создание позитивных жизненных установок, направленных на преодоление негативного отношения к окружающему сообществу и на осознанный отказ от соб</w:t>
      </w:r>
      <w:r w:rsidR="006F238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ственных асоциальных проявлений, </w:t>
      </w:r>
      <w:r w:rsidR="005A1F9C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 преодолении социально опасного положения.</w:t>
      </w:r>
    </w:p>
    <w:p w14:paraId="466EB7D1" w14:textId="77777777" w:rsidR="006960DD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8EB1DB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3. Категории</w:t>
      </w:r>
      <w:r w:rsidR="00BE0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 и семей</w:t>
      </w:r>
      <w:r w:rsidR="00BE0E7D" w:rsidRPr="00BE0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0E7D">
        <w:rPr>
          <w:rFonts w:ascii="Times New Roman" w:eastAsia="Calibri" w:hAnsi="Times New Roman" w:cs="Times New Roman"/>
          <w:sz w:val="24"/>
          <w:szCs w:val="24"/>
          <w:lang w:eastAsia="ru-RU"/>
        </w:rPr>
        <w:t>(подшефных)</w:t>
      </w:r>
    </w:p>
    <w:p w14:paraId="1D49EBBD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Наставничество может назначаться над несовершеннолетними, относящимися к следующим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категориям:</w:t>
      </w:r>
    </w:p>
    <w:p w14:paraId="37E56895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совершившие общественно опасное деяние и не подлежащие уголовной ответственности в связи с </w:t>
      </w:r>
      <w:r w:rsidR="005A1F9C"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достижением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ответственность; </w:t>
      </w:r>
    </w:p>
    <w:p w14:paraId="76E9FB6F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осужденные к мерам наказания, не связанным с лишением свободы;</w:t>
      </w:r>
    </w:p>
    <w:p w14:paraId="095FD354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осужденные за совершение преступления небольшой или средней тяжести и освобожденные судом от наказания с применением принудительных мер воспитательного воздействия; получившие отсрочку наказания или отсрочку исполнения приговора;</w:t>
      </w:r>
    </w:p>
    <w:p w14:paraId="3C3AF6B0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и открытого типа; находящиеся после освобождения (выпуска) в социально опасном положении и нуждающиеся в социальной помощи и реабилитации;</w:t>
      </w:r>
    </w:p>
    <w:p w14:paraId="3D16881E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совершившие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14:paraId="2470B9FF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 самовольно уходящие из семьи;</w:t>
      </w:r>
    </w:p>
    <w:p w14:paraId="139C2FF9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 посещающие и/или систематически пропускающие без уважительных причин учебные занятия в образовательных организациях;</w:t>
      </w:r>
    </w:p>
    <w:p w14:paraId="69E9301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безнадзорные и беспризорные; </w:t>
      </w:r>
    </w:p>
    <w:p w14:paraId="31E7750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занимающиеся бродяжничеством или попрошайничеством;</w:t>
      </w:r>
    </w:p>
    <w:p w14:paraId="1781FCC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замеченные в употреблении наркотических средств или психотропных веществ без назначения врача либо употребляющие одурманивающие вещества, алкогольную и спиртосодержащую продукцию.</w:t>
      </w:r>
    </w:p>
    <w:p w14:paraId="70CBAA6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 xml:space="preserve">Наставничество может быть назначено в отношении других категорий несовершеннолетних, состоящих на различных видах профилактического учета: в подразделениях органов </w:t>
      </w:r>
      <w:r w:rsidRPr="0012163C">
        <w:rPr>
          <w:rFonts w:ascii="Times New Roman" w:eastAsia="Calibri" w:hAnsi="Times New Roman" w:cs="Times New Roman"/>
          <w:sz w:val="24"/>
          <w:szCs w:val="24"/>
        </w:rPr>
        <w:t>внутренних дел, на внутреннем профилактическом учете образовательных организаций и иных.</w:t>
      </w:r>
    </w:p>
    <w:p w14:paraId="5054DCCD" w14:textId="77777777" w:rsidR="006960DD" w:rsidRPr="0012163C" w:rsidRDefault="005A1F9C" w:rsidP="005A1F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Наставничество может устанавливаться в отношении семей, признанных находящимися в социально опасном положении.</w:t>
      </w:r>
    </w:p>
    <w:p w14:paraId="62A784E7" w14:textId="77777777" w:rsidR="005A1F9C" w:rsidRPr="0012163C" w:rsidRDefault="005A1F9C" w:rsidP="005A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A2895A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4. Требования к гражданам, определяемым в качестве наставников</w:t>
      </w:r>
    </w:p>
    <w:p w14:paraId="297C301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4.1 Наставником несовершеннолетнего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назначен гражданин Российской Федерации, достигший возраста </w:t>
      </w:r>
      <w:r w:rsidR="009906A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лет:</w:t>
      </w:r>
    </w:p>
    <w:p w14:paraId="1C4CC502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проживающий в том же населенном пункте, что и несовершеннолетний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</w:t>
      </w:r>
      <w:r w:rsidR="009906A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семья, признанная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82EA67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из числа специалистов органов и учреждений системы профилактики безнадзорности и правонарушений несовершеннолетних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представителей органов местного самоуправления, депутатов представительных органов муниципальных образований Нефтеюганского района, общественности, активистов молодежных объединений, представителей военно-патриотических и ветеранских организаций, трудовых коллективов, волонтеров, членов дружин по охране общественного порядка, авторитетных и уважаемых людей городского и сельских поселений, </w:t>
      </w:r>
      <w:r w:rsidRPr="00F26F24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студентов</w:t>
      </w:r>
      <w:r w:rsidR="009906A5" w:rsidRPr="00F26F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26F24">
        <w:rPr>
          <w:rFonts w:ascii="Times New Roman" w:eastAsia="Calibri" w:hAnsi="Times New Roman" w:cs="Times New Roman"/>
          <w:sz w:val="24"/>
          <w:szCs w:val="24"/>
          <w:lang w:eastAsia="ru-RU"/>
        </w:rPr>
        <w:t>вузов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осуществляющих подготовку специалистов по педагогическим специальностям, иных граждан Российской Федерации.</w:t>
      </w:r>
    </w:p>
    <w:p w14:paraId="40B5A4D6" w14:textId="77777777" w:rsidR="00F26F24" w:rsidRPr="0012163C" w:rsidRDefault="006960DD" w:rsidP="00F26F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 Гражданин,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или членов семьи, признанной находящейся в социально опасном положении.</w:t>
      </w:r>
    </w:p>
    <w:p w14:paraId="13816BA7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4.3. Наставником несовершеннолетнего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и/или семьи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может быть назначен гражданин</w:t>
      </w: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14:paraId="670BAB33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являющийся родителем (иным законным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представителем) несовершеннолетнего;</w:t>
      </w:r>
    </w:p>
    <w:p w14:paraId="45B3B2F2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признанный решением суда недееспособным или ограниченно дееспособным;</w:t>
      </w:r>
    </w:p>
    <w:p w14:paraId="19E4CB94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лишенный решением суда родительских прав или ограниченный в родительских правах;</w:t>
      </w:r>
    </w:p>
    <w:p w14:paraId="7962A230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отстраненный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14:paraId="57F4F8D5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имеющий инфекционные заболевания в открытой форме или психические заболевания, больной наркоманией, токсикоманией, алкоголизмом;</w:t>
      </w:r>
    </w:p>
    <w:p w14:paraId="6BFAE4B5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имеющий постоянного места жительства;</w:t>
      </w:r>
    </w:p>
    <w:p w14:paraId="1324F216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лишенный решением суда права заниматься педагогической деятельностью;</w:t>
      </w:r>
    </w:p>
    <w:p w14:paraId="0B67F310" w14:textId="77777777" w:rsidR="006960DD" w:rsidRPr="0070721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лиц, допущенных к деятельности с участием несовершеннолетних на основании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Федерации.</w:t>
      </w:r>
    </w:p>
    <w:p w14:paraId="2DE461B7" w14:textId="77777777" w:rsidR="006960DD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856619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5. 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закрепления и прекращения деятельности наставника</w:t>
      </w:r>
    </w:p>
    <w:p w14:paraId="71AAA4E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</w:rPr>
        <w:t>Наставник закрепляется за несовершеннолетним</w:t>
      </w:r>
      <w:r w:rsidR="00B03E79" w:rsidRPr="0012163C">
        <w:rPr>
          <w:rFonts w:ascii="Times New Roman" w:eastAsia="Calibri" w:hAnsi="Times New Roman" w:cs="Times New Roman"/>
          <w:sz w:val="24"/>
          <w:szCs w:val="24"/>
        </w:rPr>
        <w:t xml:space="preserve"> или семье</w:t>
      </w:r>
      <w:r w:rsidR="00F26F24" w:rsidRPr="0012163C">
        <w:rPr>
          <w:rFonts w:ascii="Times New Roman" w:eastAsia="Calibri" w:hAnsi="Times New Roman" w:cs="Times New Roman"/>
          <w:sz w:val="24"/>
          <w:szCs w:val="24"/>
        </w:rPr>
        <w:t>.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</w:rPr>
        <w:t xml:space="preserve"> постановлением муниципальной комиссии по делам несовершеннолетних и защите их прав Нефтеюганского района (далее – МКДНиЗП), осуществляет свою деятельность </w:t>
      </w:r>
      <w:r w:rsidRPr="0012163C">
        <w:rPr>
          <w:rFonts w:ascii="Times New Roman" w:eastAsia="Calibri" w:hAnsi="Times New Roman" w:cs="Times New Roman"/>
          <w:iCs/>
          <w:sz w:val="24"/>
          <w:szCs w:val="24"/>
        </w:rPr>
        <w:t xml:space="preserve">добровольно </w:t>
      </w:r>
      <w:r w:rsidRPr="0012163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2163C">
        <w:rPr>
          <w:rFonts w:ascii="Times New Roman" w:eastAsia="Calibri" w:hAnsi="Times New Roman" w:cs="Times New Roman"/>
          <w:iCs/>
          <w:sz w:val="24"/>
          <w:szCs w:val="24"/>
        </w:rPr>
        <w:t>на безвозмездной основе.</w:t>
      </w:r>
    </w:p>
    <w:p w14:paraId="3A84E0E6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Наставник может выполнять свои обязанности в отношении не более двоих несовершеннолетних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семей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6B4AD33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При закреплении наставника за несовершеннолетним родители (иные 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14:paraId="2C65489B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5.1. Гражданин, желающий выполнять обязанности наставника (далее кандидат), подает в МКДНиЗП по месту жительства следующие документы:</w:t>
      </w:r>
    </w:p>
    <w:p w14:paraId="449F3C4C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заявление;</w:t>
      </w:r>
    </w:p>
    <w:p w14:paraId="2BD90F38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собственноручно заполненную и подписанную анкету (приложение 1);</w:t>
      </w:r>
    </w:p>
    <w:p w14:paraId="4129A87E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характеристику с места работы (учебы) (при наличии);</w:t>
      </w:r>
    </w:p>
    <w:p w14:paraId="7631B8BF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характеристику с места жительства (при наличии); </w:t>
      </w:r>
    </w:p>
    <w:p w14:paraId="6C896275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иные документы и материалы, подтверждающие его заслуги и достижения (при наличии).</w:t>
      </w:r>
    </w:p>
    <w:p w14:paraId="6D931212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 Руководители (заместители руководителей) организаций и учреждений различных форм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собственности, общественных организаций направляют предложения (по запросу МКДНиЗП) </w:t>
      </w:r>
      <w:bookmarkStart w:id="2" w:name="_Hlk139878380"/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 кандидатурах наставников </w:t>
      </w:r>
      <w:bookmarkEnd w:id="2"/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(с их согласия) председателю МКДНиЗП.</w:t>
      </w:r>
    </w:p>
    <w:p w14:paraId="3E292836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5.3. МКДНиЗП:</w:t>
      </w:r>
    </w:p>
    <w:p w14:paraId="4BF87A3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1) определяет несовершеннолетних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</w:t>
      </w:r>
      <w:r w:rsidR="00F26F2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ью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нуждающихся в закреплении наставника;</w:t>
      </w:r>
    </w:p>
    <w:p w14:paraId="16750DE3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2) осуществляет подбор кандидатов;</w:t>
      </w:r>
    </w:p>
    <w:p w14:paraId="23A26DA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3) закрепляет за несовершеннолетним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семьей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наставника своим постановлением.   </w:t>
      </w:r>
    </w:p>
    <w:p w14:paraId="295524EA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4) по окончанию проведения индивидуальной профилактической работы с несовершеннолетним</w:t>
      </w:r>
      <w:r w:rsidR="00B03E79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семьей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заслушивает отчеты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наставников о результатах их деятельности; </w:t>
      </w:r>
    </w:p>
    <w:p w14:paraId="4275F3E8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организует оказание организационной, технической и методической помощи наставнику, анализирует и обобщает работу наставников;</w:t>
      </w:r>
    </w:p>
    <w:p w14:paraId="421AEF63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6) распространяет позитивный опыт наставничества;</w:t>
      </w:r>
    </w:p>
    <w:p w14:paraId="1E5E7638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 осуществляет иные функции в соответствии с законодательством Российской Федерации, Ханты-Мансийского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автономного округа - Югры и настоящим Положением.</w:t>
      </w:r>
    </w:p>
    <w:p w14:paraId="28EA003C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5.4. Критерии оценки деятельности наставника:</w:t>
      </w:r>
    </w:p>
    <w:p w14:paraId="3417D8FC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положительная динамика успеваемости несовершеннолетнего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детей из семьи,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1EC1790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снижение количества, либо отсутствие пропусков учебных занятий без уважительных причин;</w:t>
      </w:r>
    </w:p>
    <w:p w14:paraId="2950A4E3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отсутствие конфликтных ситуаций с участием несовершеннолетнего;</w:t>
      </w:r>
    </w:p>
    <w:p w14:paraId="15D26D70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12163C">
        <w:rPr>
          <w:rFonts w:ascii="Times New Roman" w:eastAsia="Calibri" w:hAnsi="Times New Roman" w:cs="Times New Roman"/>
          <w:sz w:val="24"/>
          <w:szCs w:val="24"/>
        </w:rPr>
        <w:t>отсутствие повторных правонарушений и преступлений, иных противоправных действий, совершенных несовершеннолетним</w:t>
      </w:r>
      <w:r w:rsidR="00B03E79" w:rsidRPr="0012163C">
        <w:rPr>
          <w:rFonts w:ascii="Times New Roman" w:eastAsia="Calibri" w:hAnsi="Times New Roman" w:cs="Times New Roman"/>
          <w:sz w:val="24"/>
          <w:szCs w:val="24"/>
        </w:rPr>
        <w:t xml:space="preserve"> или членами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>,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BD146A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12163C">
        <w:rPr>
          <w:rFonts w:ascii="Times New Roman" w:eastAsia="Calibri" w:hAnsi="Times New Roman" w:cs="Times New Roman"/>
          <w:sz w:val="24"/>
          <w:szCs w:val="24"/>
        </w:rPr>
        <w:t>соблюдение несовершеннолетним ограничений, возложенных судом (при их наличии);</w:t>
      </w:r>
    </w:p>
    <w:p w14:paraId="24C4FF3A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организация </w:t>
      </w:r>
      <w:r w:rsidRPr="0012163C">
        <w:rPr>
          <w:rFonts w:ascii="Times New Roman" w:eastAsia="Calibri" w:hAnsi="Times New Roman" w:cs="Times New Roman"/>
          <w:sz w:val="24"/>
          <w:szCs w:val="24"/>
        </w:rPr>
        <w:t>занятости и досуга несовершеннолетнего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детей из семьи,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</w:rPr>
        <w:t xml:space="preserve"> на системной основе;</w:t>
      </w:r>
    </w:p>
    <w:p w14:paraId="348009F2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12163C">
        <w:rPr>
          <w:rFonts w:ascii="Times New Roman" w:eastAsia="Calibri" w:hAnsi="Times New Roman" w:cs="Times New Roman"/>
          <w:sz w:val="24"/>
          <w:szCs w:val="24"/>
        </w:rPr>
        <w:t>установление несовершеннолетним</w:t>
      </w:r>
      <w:r w:rsidR="00B03E79" w:rsidRPr="0012163C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>членами семьи,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</w:rPr>
        <w:t xml:space="preserve"> новых социально-полезных контактов;</w:t>
      </w:r>
    </w:p>
    <w:p w14:paraId="2F0A5365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восстановление социальной функции семьи;</w:t>
      </w:r>
    </w:p>
    <w:p w14:paraId="3A2E124C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 иные.</w:t>
      </w:r>
    </w:p>
    <w:p w14:paraId="1480C7D3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5.5. Решение о закреплении наставника за конкретным несовершеннолетним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>семьей,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закреплении, прекращении деятельности наставника оформляется постановлением МКДНиЗП.</w:t>
      </w:r>
    </w:p>
    <w:p w14:paraId="2B7EB7CE" w14:textId="77777777" w:rsidR="006960DD" w:rsidRPr="0012163C" w:rsidRDefault="006960DD" w:rsidP="006E3A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5.6. МКДНиЗП при принятии решения о закреплении наставника за 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семьей или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несовершеннолетним учитывает согласие родителей (иных законных представителей), мнение несовершеннолетнего, достигшего возраста десяти лет, его характер, склонности, другие обстоятельства, а также наличие согласия наставника выполнять возлагаемые на него обязанности по отношению к конкретному несовершеннолетнему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семье</w:t>
      </w:r>
      <w:r w:rsidR="00996375" w:rsidRPr="0012163C">
        <w:rPr>
          <w:rFonts w:ascii="Times New Roman" w:eastAsia="Calibri" w:hAnsi="Times New Roman" w:cs="Times New Roman"/>
          <w:sz w:val="24"/>
          <w:szCs w:val="24"/>
        </w:rPr>
        <w:t>,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чего:</w:t>
      </w:r>
    </w:p>
    <w:p w14:paraId="375E1E9F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1) выдаёт наставнику копию постановления о закреплении его наставником и памятку, в которой излагаются права и обязанности наставника, сообщает информацию о под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шефных</w:t>
      </w:r>
      <w:r w:rsidR="00821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(ФИО несовершеннолетнего </w:t>
      </w:r>
      <w:r w:rsidRPr="00821D64"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  <w:t>и ег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родителей (иных законных представителей), адрес проживания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 места обучения/работы, контактные телефоны);</w:t>
      </w:r>
    </w:p>
    <w:p w14:paraId="30C989DC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2) сообщает по месту основной работы (учёбы) наставника о закреплении;</w:t>
      </w:r>
    </w:p>
    <w:p w14:paraId="3EBA9D6E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3) сообщает родителям (иным законным представителям) несовершеннолетнего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взрослым 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членам под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шефной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принятом решении с приложением следующей информации о наставнике: фамилия, имя, отчество (при наличии), контактные телефоны, место основной работы;</w:t>
      </w:r>
    </w:p>
    <w:p w14:paraId="18365D0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4) организует обсуждение с наставником программы (плана) индивидуальной профилактической работы в отношении несовершеннолетнего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89AB33F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5) сообщает о данном решении в органы системы профилактики и другие заинтересованные органы.</w:t>
      </w:r>
    </w:p>
    <w:p w14:paraId="61DB6774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5.7. В случае принятия решения об отказе в закреплении, прекращении деятельности наставника МКДНиЗП в течение 5 рабочих дней со дня принятия соответствующего решения направляет уведомление (копию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постановления) гражданину, а также в органы системы профилактики и другие заинтересованные органы, при необходимости.</w:t>
      </w:r>
    </w:p>
    <w:p w14:paraId="391CB8D0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5.8. Основаниями для отказа в закреплении кандидата за конкретным несовершеннолетним являются:</w:t>
      </w:r>
    </w:p>
    <w:p w14:paraId="1DEADE14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несоответствие кандидата требованиям части 4.1 и соответствие запретам, установленным частью 4.3. раздела 4 настоящего положения;</w:t>
      </w:r>
    </w:p>
    <w:p w14:paraId="565668ED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представление неполного пакета документов, предусмотренных частью 5.1 настоящего раздела;</w:t>
      </w:r>
    </w:p>
    <w:p w14:paraId="4C0426C3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представление недостоверной информации о себе;</w:t>
      </w:r>
    </w:p>
    <w:p w14:paraId="564FD870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отсутствие согласия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предусмотренного пунктом 1 части 5.6 настоящего раздела;</w:t>
      </w:r>
    </w:p>
    <w:p w14:paraId="502F131C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5) наличие выводов о невозможности кандидата осуществлять обязанности наставника в отношении конкретного несовершеннолетнего</w:t>
      </w:r>
      <w:r w:rsidR="00821D64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8FCEB8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 МКДНиЗП принимает решение о прекращении деятельности наставника в случае:</w:t>
      </w:r>
    </w:p>
    <w:p w14:paraId="59E418B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1) подачи наставником заявления об освобождении его от наставничества;</w:t>
      </w:r>
    </w:p>
    <w:p w14:paraId="1E94342A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2) получения информации, подтверждающей факт неисполнения или ненадлежащего исполнения наставником своих обязанностей;</w:t>
      </w:r>
    </w:p>
    <w:p w14:paraId="36A1FE62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3) устранения причин и условий, способствующих безнадзорности, беспризорности, правонарушениям и антиобщественным действиям несовершеннолетнего;</w:t>
      </w:r>
    </w:p>
    <w:p w14:paraId="7FA8C83E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4) выполнения программы индивидуальной профилактической работы в отношении несовершеннолетнего</w:t>
      </w:r>
      <w:r w:rsidR="00561D07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9170024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5) замены другим наставником;</w:t>
      </w:r>
    </w:p>
    <w:p w14:paraId="526D243E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6) достижения несовершеннолетним</w:t>
      </w:r>
      <w:r w:rsidR="00561D07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дет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ьми </w:t>
      </w:r>
      <w:r w:rsidR="00561D07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из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возраста 18 лет;</w:t>
      </w:r>
    </w:p>
    <w:p w14:paraId="40143D1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7) изменения места жительства несовершеннолетнего</w:t>
      </w:r>
      <w:r w:rsidR="00561D07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(переезд в другой населенный пункт);</w:t>
      </w:r>
    </w:p>
    <w:p w14:paraId="6378314F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8) снятия несовершеннолетнего</w:t>
      </w:r>
      <w:r w:rsidR="00561D07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профилактических учетов; </w:t>
      </w:r>
    </w:p>
    <w:p w14:paraId="15088602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9) иных объективных причин, препятствующих дальнейшей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наставнической деятельности.</w:t>
      </w:r>
    </w:p>
    <w:p w14:paraId="0309BA32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38BDDF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6. Основные задачи, права и обязанности наставника</w:t>
      </w:r>
    </w:p>
    <w:p w14:paraId="46D8E636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 Основными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задачами наставника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0A047A11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проведение индивидуальной профилактической работы с несовершеннолетним в целях предупреждения совершения им повторных преступлений, иных антиобщественных действий;</w:t>
      </w:r>
    </w:p>
    <w:p w14:paraId="68CB867C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оказание помощи родителям (законным представителям) в воспитании несовершеннолетнего;</w:t>
      </w:r>
    </w:p>
    <w:p w14:paraId="62F3389C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14:paraId="27CF924A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14:paraId="612BDDA6" w14:textId="77777777" w:rsidR="00561D07" w:rsidRPr="0012163C" w:rsidRDefault="00561D07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5) осуществление просветительской работы с родителями из семьи находящейся в социально опасном положении, направленной на обеспечение безопасности детей, мотива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ции к ведению здорового образа жизни, формированию позитивных интересов.</w:t>
      </w:r>
    </w:p>
    <w:p w14:paraId="6AE30F0E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 Наставник несовершеннолетнего имеет следующие </w:t>
      </w: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права:</w:t>
      </w:r>
    </w:p>
    <w:p w14:paraId="23C57F8D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1) посещать несовершеннолетнего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семью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признанную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месту жительства, учебы или работы в целях, соответствующих воспитательным и образовательным задачам, и в порядке, не нарушающем прав и законных интересов несовершеннолетнего, и установленном действующим законодательством для посещения образовательных и иных организаций; </w:t>
      </w:r>
    </w:p>
    <w:p w14:paraId="6ABB1A9D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семье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несовершеннолетнем и его родителях (законных представителях), связанную с исполнением обязанностей наставника;</w:t>
      </w:r>
    </w:p>
    <w:p w14:paraId="26F8E36F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3) участвовать совместно со специалистами органов и учреждений системы профилактики безнадзорности и правонарушений несовершеннолетних в реализации индивидуальной программы реабилитации и адаптации несовершеннолетнего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семьи</w:t>
      </w:r>
      <w:r w:rsidR="00996375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539F078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4) обращаться в органы и учреждения системы профилактики безнадзорности и 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14:paraId="0ACAE897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 содействовать в получении образования, в организации занятости и досуга несовершеннолетнего</w:t>
      </w:r>
      <w:r w:rsidR="00D31FB1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детей из семьи,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в т.ч. совместного;</w:t>
      </w:r>
    </w:p>
    <w:p w14:paraId="254996CA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6) давать несовершеннолетнему необходимые советы по соблюдению правил поведения;</w:t>
      </w:r>
    </w:p>
    <w:p w14:paraId="132A8420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7) обращать, при необходимости, внимание родителей (законных представителей) на невыполнение (ненадлежащее выполнение)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14:paraId="611B70B4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8) вносить на обсуждение МКДНиЗП вопросы о невыполнении родителями (законными представителями) несовершеннолетнего родительских обязанностей и участвовать при этом в заседаниях МКДНиЗП;</w:t>
      </w:r>
    </w:p>
    <w:p w14:paraId="74BF824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9) принимать меры по защите прав и законных интересов несовершеннолетнего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детей из семьи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1F4E1C9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6.3 Наставник несовершеннолетнего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обязан:</w:t>
      </w:r>
    </w:p>
    <w:p w14:paraId="5A86C4B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1) информировать:</w:t>
      </w:r>
    </w:p>
    <w:p w14:paraId="7F34B10F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- МКДНиЗП о нарушениях прав и свобод несовершеннолетних;</w:t>
      </w:r>
    </w:p>
    <w:p w14:paraId="237988D5" w14:textId="77777777" w:rsidR="006960DD" w:rsidRPr="0070721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 органы внутренних дел о неисполнении или ненадлежащем исполнении родителями (иными законными представителями) родительских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обязанностей;</w:t>
      </w:r>
    </w:p>
    <w:p w14:paraId="08831AF0" w14:textId="77777777" w:rsidR="006960DD" w:rsidRPr="0012163C" w:rsidRDefault="006960DD" w:rsidP="006960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 иные органы в случаях, предусмотренных ст.9 Федерального закона от 24.06.1999 № 120-ФЗ «Об основах системы профилактики безнадзорности и правонарушений </w:t>
      </w:r>
      <w:r w:rsidRPr="0012163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несовершеннолетних»;</w:t>
      </w:r>
    </w:p>
    <w:p w14:paraId="28AD2E93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2) оказывать в пределах своих возможностей и полномочий помощь родителям (законным представителям) в исполнении ими обязанностей по воспитанию и обучению несовершеннолетнего;</w:t>
      </w:r>
    </w:p>
    <w:p w14:paraId="16E07886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3) содействовать социальной реабилитации несовершеннолетнего</w:t>
      </w:r>
      <w:r w:rsidR="00D7540B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семьи</w:t>
      </w:r>
      <w:r w:rsidR="00D31FB1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признанной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создавать условия для отказа от вредных привычек, от противоправных действий, от нарушений несовершеннолетним прав граждан, его окружающих (при проявлении намерений для их совершения);</w:t>
      </w:r>
    </w:p>
    <w:p w14:paraId="3C7C6C38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4) содействовать регулярному посещению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детьми из семьи находящейся в социально опасном положении 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несовершеннолетним образовательной организации, наблюдать за </w:t>
      </w:r>
      <w:r w:rsidRPr="0012163C"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  <w:t>его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успеваемостью, поведением в образовательной организации, на работе, в семье, на улице, общественных местах;</w:t>
      </w:r>
    </w:p>
    <w:p w14:paraId="0C507B63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5) оказывать содействие в трудоустройстве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из семьи находящейся в социально опасном положении 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несовершеннолетнего (при необходимости), временной занятости, вовлечении во внеурочную занятость в учреждениях дополнительного образования, в организации отдыха, досуга в семье, в учреждениях спорта, культуры и т.д., а также во время свободного времяпрепровождения;</w:t>
      </w:r>
    </w:p>
    <w:p w14:paraId="069A2CAE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6) принимать меры к созданию необходимых условий для правильной организации учебы, труда и досуга несовершеннолетнего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детей из семьи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3B0CD06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7) способствовать формированию у несовершеннолетнего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детей из семьи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законопослушного сознания, правовой культуры, навыков общения и поведения;</w:t>
      </w:r>
    </w:p>
    <w:p w14:paraId="10B659C4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8) оказывать содействие в формировании у несовершеннолетнего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детей из семьи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морально-нравственных ценностей и патриотизма, чувства ответственности перед обществом и государством;</w:t>
      </w:r>
    </w:p>
    <w:p w14:paraId="3E9E6DF9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9) оказывать содействие в урегулировании конфликтов, возникающих между несовершеннолетним и членами его семьи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членами семьи находящейся в социально опасном положении или 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другими гражданами;</w:t>
      </w:r>
    </w:p>
    <w:p w14:paraId="5EEDC505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10) в письменной форме направлять в МКДНиЗП информацию о проведенной профилактической работе с несовершеннолетним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семьей находящейся в социально опасном положении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запросу МКДН и ЗП (приложение 3).</w:t>
      </w:r>
    </w:p>
    <w:p w14:paraId="62AC294E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B98309" w14:textId="77777777" w:rsidR="0012163C" w:rsidRDefault="006960DD" w:rsidP="00121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7. Права несовершеннолетних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D31FB1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семей, </w:t>
      </w:r>
    </w:p>
    <w:p w14:paraId="44E4A0C0" w14:textId="77777777" w:rsidR="006960DD" w:rsidRPr="0012163C" w:rsidRDefault="00D31FB1" w:rsidP="00121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признанных находящимися в социально опасном положении</w:t>
      </w:r>
    </w:p>
    <w:p w14:paraId="11F7AD3D" w14:textId="77777777" w:rsidR="006960DD" w:rsidRPr="0012163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BDAC37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Несовершеннолетним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семьям</w:t>
      </w:r>
      <w:r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 в отношении которых проводится индивидуальная профилактическая работа с участием наставника, обеспечиваются права и свободы, гарантированные нормами международного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права, Конституцией Российской Федерации,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другими законами и иными нормативными правовыми актами Российской Федерации, Ханты-Мансийского автономного округа - Югры.</w:t>
      </w:r>
    </w:p>
    <w:p w14:paraId="38849685" w14:textId="77777777" w:rsidR="006960DD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8F2C4E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8. Поощрение наставников</w:t>
      </w:r>
    </w:p>
    <w:p w14:paraId="7CA38AD1" w14:textId="77777777" w:rsidR="006960DD" w:rsidRPr="0070721C" w:rsidRDefault="006960DD" w:rsidP="00696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117601" w14:textId="77777777" w:rsidR="006960DD" w:rsidRPr="0012163C" w:rsidRDefault="006960DD" w:rsidP="006960D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2163C">
        <w:rPr>
          <w:rFonts w:ascii="Times New Roman" w:eastAsia="SimSun" w:hAnsi="Times New Roman" w:cs="Times New Roman"/>
          <w:sz w:val="24"/>
          <w:szCs w:val="24"/>
          <w:lang w:eastAsia="zh-CN"/>
        </w:rPr>
        <w:t>8.1. Наставники, активно и добросовестно исполняющие свои обязанности, добившиеся положительных результатов в работе с несовершеннолетними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семьями</w:t>
      </w:r>
      <w:r w:rsidR="00D31FB1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признанными находящимися в социально опасном положении</w:t>
      </w:r>
      <w:r w:rsidRPr="0012163C">
        <w:rPr>
          <w:rFonts w:ascii="Times New Roman" w:eastAsia="SimSun" w:hAnsi="Times New Roman" w:cs="Times New Roman"/>
          <w:sz w:val="24"/>
          <w:szCs w:val="24"/>
          <w:lang w:eastAsia="zh-CN"/>
        </w:rPr>
        <w:t>, по ходатайству (представлению) МКДНиЗП могут поощряться органами местного самоуправления Нефтеюганского района, организациями по месту их работы или учёбы.</w:t>
      </w:r>
    </w:p>
    <w:p w14:paraId="1DE8C46E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2163C">
        <w:rPr>
          <w:rFonts w:ascii="Times New Roman" w:eastAsia="SimSun" w:hAnsi="Times New Roman" w:cs="Times New Roman"/>
          <w:sz w:val="24"/>
          <w:szCs w:val="24"/>
          <w:lang w:eastAsia="zh-CN"/>
        </w:rPr>
        <w:t>8.2. МКДНиЗП имеют право поощрять благодарственными письмами наставников за активную деятельность в сфере</w:t>
      </w:r>
      <w:r w:rsidRPr="007072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профилактики безнадзорности и правонарушений несовершеннолетних и осуществление мер по защите прав детей.</w:t>
      </w:r>
    </w:p>
    <w:p w14:paraId="05C46F0E" w14:textId="77777777" w:rsidR="006960DD" w:rsidRPr="0070721C" w:rsidRDefault="006960DD" w:rsidP="006960D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8.3. МКДНиЗП организуют опубликование опыта лучших наставников в средствах массовой информации, а также на официальных сайтах органов местного самоуправления Нефтеюганского района с соблюдением требований законодательства о персональных данных. </w:t>
      </w:r>
    </w:p>
    <w:p w14:paraId="5BE51D5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26CD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73C3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DF369" w14:textId="77777777" w:rsidR="006960DD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FA610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8005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5FFE2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64031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96F65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33621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071EB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F2DB8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9D486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C2A5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9DCA0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1D82A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EAEA2" w14:textId="77777777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E3B91" w14:textId="4677B308" w:rsidR="0012163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C0C2D" w14:textId="440C051F" w:rsidR="00D309A7" w:rsidRDefault="00D309A7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D49F6" w14:textId="107B11BA" w:rsidR="00D309A7" w:rsidRDefault="00D309A7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3B841" w14:textId="77777777" w:rsidR="00D309A7" w:rsidRDefault="00D309A7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004CA" w14:textId="77777777" w:rsidR="0012163C" w:rsidRPr="0070721C" w:rsidRDefault="0012163C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48E6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8CBA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9C0A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FA234" w14:textId="77777777" w:rsidR="006960DD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E63D4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14:paraId="3E38AC0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C9E07" w14:textId="77777777" w:rsidR="006960DD" w:rsidRPr="0012163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216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гражданина,</w:t>
      </w:r>
    </w:p>
    <w:p w14:paraId="0DB73455" w14:textId="77777777" w:rsidR="006960DD" w:rsidRPr="0012163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216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желающего выполнять обязанности наставника несовершеннолетнего</w:t>
      </w:r>
      <w:r w:rsidR="001F4658" w:rsidRPr="00121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семьи находящейся в социально опасном положении</w:t>
      </w:r>
    </w:p>
    <w:p w14:paraId="485F66C9" w14:textId="77777777" w:rsidR="006960DD" w:rsidRPr="0012163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3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14:paraId="0EF718EB" w14:textId="77777777" w:rsidR="006960DD" w:rsidRPr="0070721C" w:rsidRDefault="006960DD" w:rsidP="00696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63C">
        <w:rPr>
          <w:rFonts w:ascii="Times New Roman" w:eastAsia="Calibri" w:hAnsi="Times New Roman" w:cs="Times New Roman"/>
          <w:sz w:val="24"/>
          <w:szCs w:val="24"/>
        </w:rPr>
        <w:t>Фамилия     _____________________________</w:t>
      </w:r>
      <w:r w:rsidRPr="0070721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3883B86D" w14:textId="77777777" w:rsidR="006960DD" w:rsidRPr="0070721C" w:rsidRDefault="006960DD" w:rsidP="00696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Имя      ________________________________________________________________</w:t>
      </w:r>
    </w:p>
    <w:p w14:paraId="30470B42" w14:textId="77777777" w:rsidR="006960DD" w:rsidRPr="0070721C" w:rsidRDefault="006960DD" w:rsidP="00696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Отчество ______________________________________________________________</w:t>
      </w:r>
    </w:p>
    <w:p w14:paraId="3087BEC4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2C3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Число, месяц, год рождения________________________________________</w:t>
      </w:r>
    </w:p>
    <w:p w14:paraId="4EE3DB21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A58F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Образование (когда и какие учебные заведения окончил 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36BE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00A1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Информация о наличии судимости (год, статья) и (или) о прекращении уголовного преследования по </w:t>
      </w:r>
      <w:r w:rsidR="00A23A25"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реабилитирующим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</w:t>
      </w:r>
    </w:p>
    <w:p w14:paraId="572ECCA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EB98D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Информация о лишении родительских прав (ограничении в правах) (когда, в связи с чем, на какой срок)</w:t>
      </w:r>
    </w:p>
    <w:p w14:paraId="67D1329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5F8F631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AD929B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Информация о лишении права заниматься педагогической деятельностью (когда, в связи с чем)</w:t>
      </w:r>
    </w:p>
    <w:p w14:paraId="182252C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14:paraId="77CF964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1C616A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6. Информация об отстранении от выполнения обязанностей усыновителя, опекуна (попечителя), приемного родителя по причине ненадлежащего исполнения возложенных обязанностей</w:t>
      </w:r>
    </w:p>
    <w:p w14:paraId="575F3F0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14:paraId="7C03062D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E37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Сведения о месте работы на момент заполнения анке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(должность, дата поступления, название организации, адрес и телефон организации, ФИО руководителя)</w:t>
      </w:r>
    </w:p>
    <w:p w14:paraId="71F3DEB1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3138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Опыт работы с несовершеннолетними</w:t>
      </w:r>
    </w:p>
    <w:p w14:paraId="7801EDB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7D0ABD4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(свои дети, законное представительство, педагогическая деятельность и др.)</w:t>
      </w:r>
    </w:p>
    <w:p w14:paraId="200D628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9C55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Домашний адрес (адрес регистрации, фактического проживания), номер телефона:______________________________________________________________________________________________________________________________________</w:t>
      </w:r>
    </w:p>
    <w:p w14:paraId="0C653EF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CD8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232D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565E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заведомо ложные сведения, сообщенные в анкете, могут повлечь отказ в назначении меня наставником (шефом) несовершеннолетнего. С требованиями к гражданам, определяемым в качестве наставников (шефов) несовершеннолетних, ознакомлен(а). На проведение в отношении меня проверочных мероприятий согласен (согласна). С правами и обязанностями наставника (шефа) несовершеннолетнего ознакомлен(а) и согласен (согласна).</w:t>
      </w:r>
    </w:p>
    <w:p w14:paraId="1CB33C2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7EAA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моих персональных данных </w:t>
      </w:r>
    </w:p>
    <w:p w14:paraId="6791E8E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39FBBE7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(ФЗ от 27.07.2006 г. №152-ФЗ «О персональных данных») </w:t>
      </w:r>
    </w:p>
    <w:p w14:paraId="01F887A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678D96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__________________________</w:t>
      </w:r>
    </w:p>
    <w:p w14:paraId="55380B3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                                                   (подпись) </w:t>
      </w:r>
    </w:p>
    <w:p w14:paraId="62126D6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C0C5D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 г.</w:t>
      </w:r>
    </w:p>
    <w:p w14:paraId="1B7346F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076634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8CA48D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35961F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70FC58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319977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7D5B99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0D3E3A51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74FE21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EA1235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6D6513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6F5BDA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C79D5B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9086E6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37F28C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004B195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5C18761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177863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Приложение 2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 Положению</w:t>
      </w:r>
    </w:p>
    <w:p w14:paraId="5164816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7C5710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C8E429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Заявление</w:t>
      </w:r>
    </w:p>
    <w:p w14:paraId="489D1F9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Я,__________________________________________________________________</w:t>
      </w:r>
    </w:p>
    <w:p w14:paraId="4ED1354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родителя (законного представителя)</w:t>
      </w:r>
    </w:p>
    <w:p w14:paraId="4AF4B2D7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«_____»___________20____ г. </w:t>
      </w:r>
    </w:p>
    <w:p w14:paraId="287DACB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наименование документа, удостоверяющего личность № и серия документа дата выдачи</w:t>
      </w:r>
    </w:p>
    <w:p w14:paraId="78587ED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 </w:t>
      </w:r>
    </w:p>
    <w:p w14:paraId="7606D01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кем выдан</w:t>
      </w:r>
    </w:p>
    <w:p w14:paraId="7E695E5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проживающий (ая) по адресу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B54152E" w14:textId="77777777" w:rsidR="006960DD" w:rsidRPr="0070721C" w:rsidRDefault="006960DD" w:rsidP="006960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53BD51C3" w14:textId="77777777" w:rsidR="00D31FB1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согласен (согласна) на проведение индивидуальной профилактической работы с моим (ей) сыном (дочерью)</w:t>
      </w:r>
    </w:p>
    <w:p w14:paraId="20F68DB1" w14:textId="77777777" w:rsidR="006960DD" w:rsidRPr="0070721C" w:rsidRDefault="00D31FB1" w:rsidP="00D3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</w:t>
      </w:r>
      <w:r w:rsidR="006960DD"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</w:t>
      </w:r>
    </w:p>
    <w:p w14:paraId="2DA68FB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несовершеннолетнего (ей), дата рождения</w:t>
      </w:r>
    </w:p>
    <w:p w14:paraId="69E39C0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BE63FE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посредством закрепления за ним наставника с целью оказания на него (нее) положительного воспитательного воздействия. </w:t>
      </w:r>
    </w:p>
    <w:p w14:paraId="2B2EDFC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04AD09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«___» ______________ 20___г.                                      __________________ </w:t>
      </w:r>
    </w:p>
    <w:p w14:paraId="11313D2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Подпись </w:t>
      </w:r>
    </w:p>
    <w:p w14:paraId="2902A94D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625BD0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моих персональных данных </w:t>
      </w:r>
    </w:p>
    <w:p w14:paraId="50D2598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0C1D75A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персональных данных моего ребенка </w:t>
      </w:r>
    </w:p>
    <w:p w14:paraId="176F77D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A54DB94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(ФЗ от 27.07.2006 г. №152-ФЗ «О персональных данных») </w:t>
      </w:r>
    </w:p>
    <w:p w14:paraId="1478954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102CC4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364C98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C94A10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Подпись __________________</w:t>
      </w:r>
    </w:p>
    <w:p w14:paraId="0CF35B79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F08EC1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4557AC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E550BE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FB55E7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BF545F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B899C3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93B16D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AE811B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53FD857B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FF6A94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4C82031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Приложение 3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 Положению</w:t>
      </w:r>
    </w:p>
    <w:p w14:paraId="3C87E22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3FAB5E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Отчёт наставника</w:t>
      </w:r>
    </w:p>
    <w:p w14:paraId="04201A76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 профилактической работе с несовершеннолетним</w:t>
      </w:r>
      <w:r w:rsidR="002557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</w:t>
      </w:r>
      <w:r w:rsidR="001216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семьей</w:t>
      </w:r>
    </w:p>
    <w:p w14:paraId="5EA3CA4D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 период ____________-______________ 20_____</w:t>
      </w:r>
    </w:p>
    <w:p w14:paraId="4C94D6F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507D09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</w:t>
      </w:r>
      <w:r w:rsidR="001216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наставника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</w:t>
      </w:r>
    </w:p>
    <w:p w14:paraId="17DB2627" w14:textId="77777777" w:rsidR="006960DD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несовершеннолетнего</w:t>
      </w:r>
      <w:r w:rsidR="002557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дата рождения/Ф.И.О. членов семьи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14:paraId="4D535718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</w:t>
      </w:r>
    </w:p>
    <w:p w14:paraId="11412503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0B35B02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5B33CEE" w14:textId="77777777" w:rsidR="0012163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</w:t>
      </w:r>
      <w:r w:rsidR="0012163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др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ес проживания несовершеннолетнего</w:t>
      </w:r>
      <w:r w:rsidR="002557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/семьи:</w:t>
      </w:r>
    </w:p>
    <w:p w14:paraId="683546DB" w14:textId="77777777" w:rsidR="006960DD" w:rsidRPr="0070721C" w:rsidRDefault="006960DD" w:rsidP="0012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14:paraId="5EEC3BF0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7C4541C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  <w:gridCol w:w="4111"/>
        <w:gridCol w:w="1276"/>
      </w:tblGrid>
      <w:tr w:rsidR="006960DD" w:rsidRPr="0070721C" w14:paraId="63E06A7C" w14:textId="77777777" w:rsidTr="00B03E79">
        <w:tc>
          <w:tcPr>
            <w:tcW w:w="1242" w:type="dxa"/>
            <w:shd w:val="clear" w:color="auto" w:fill="auto"/>
          </w:tcPr>
          <w:p w14:paraId="31DB7B8F" w14:textId="77777777" w:rsidR="006960DD" w:rsidRPr="0070721C" w:rsidRDefault="006960DD" w:rsidP="00B03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89" w:type="dxa"/>
            <w:shd w:val="clear" w:color="auto" w:fill="auto"/>
          </w:tcPr>
          <w:p w14:paraId="4C1FD811" w14:textId="77777777" w:rsidR="006960DD" w:rsidRPr="0070721C" w:rsidRDefault="006960DD" w:rsidP="00B03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shd w:val="clear" w:color="auto" w:fill="auto"/>
          </w:tcPr>
          <w:p w14:paraId="7CB0EA13" w14:textId="77777777" w:rsidR="006960DD" w:rsidRPr="0070721C" w:rsidRDefault="006960DD" w:rsidP="00B03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</w:t>
            </w:r>
          </w:p>
        </w:tc>
        <w:tc>
          <w:tcPr>
            <w:tcW w:w="1276" w:type="dxa"/>
            <w:shd w:val="clear" w:color="auto" w:fill="auto"/>
          </w:tcPr>
          <w:p w14:paraId="2A10DC4E" w14:textId="77777777" w:rsidR="006960DD" w:rsidRPr="0070721C" w:rsidRDefault="006960DD" w:rsidP="00B03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60DD" w:rsidRPr="0070721C" w14:paraId="4C37A342" w14:textId="77777777" w:rsidTr="00B03E79">
        <w:tc>
          <w:tcPr>
            <w:tcW w:w="1242" w:type="dxa"/>
            <w:shd w:val="clear" w:color="auto" w:fill="auto"/>
          </w:tcPr>
          <w:p w14:paraId="33620232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51FB0843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2678D2D9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43DA6E0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960DD" w:rsidRPr="0070721C" w14:paraId="564E3D56" w14:textId="77777777" w:rsidTr="00B03E79">
        <w:tc>
          <w:tcPr>
            <w:tcW w:w="1242" w:type="dxa"/>
            <w:shd w:val="clear" w:color="auto" w:fill="auto"/>
          </w:tcPr>
          <w:p w14:paraId="0D7F0A8C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5DC46217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51F40643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9A1267D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960DD" w:rsidRPr="0070721C" w14:paraId="70309898" w14:textId="77777777" w:rsidTr="00B03E79">
        <w:tc>
          <w:tcPr>
            <w:tcW w:w="1242" w:type="dxa"/>
            <w:shd w:val="clear" w:color="auto" w:fill="auto"/>
          </w:tcPr>
          <w:p w14:paraId="1293E15D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4E396D73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0C28A541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E58653D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960DD" w:rsidRPr="0070721C" w14:paraId="60CE2341" w14:textId="77777777" w:rsidTr="00B03E79">
        <w:tc>
          <w:tcPr>
            <w:tcW w:w="1242" w:type="dxa"/>
            <w:shd w:val="clear" w:color="auto" w:fill="auto"/>
          </w:tcPr>
          <w:p w14:paraId="135AEB58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20346A5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72B9D9D7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EE70C42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960DD" w:rsidRPr="0070721C" w14:paraId="168245C8" w14:textId="77777777" w:rsidTr="00B03E79">
        <w:tc>
          <w:tcPr>
            <w:tcW w:w="1242" w:type="dxa"/>
            <w:shd w:val="clear" w:color="auto" w:fill="auto"/>
          </w:tcPr>
          <w:p w14:paraId="5F2B684D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1F4D3D33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71317E3A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2C479D3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960DD" w:rsidRPr="0070721C" w14:paraId="02715652" w14:textId="77777777" w:rsidTr="00B03E79">
        <w:tc>
          <w:tcPr>
            <w:tcW w:w="1242" w:type="dxa"/>
            <w:shd w:val="clear" w:color="auto" w:fill="auto"/>
          </w:tcPr>
          <w:p w14:paraId="1EBBD0FE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64D50C1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7F1FC397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09F8300" w14:textId="77777777" w:rsidR="006960DD" w:rsidRPr="0070721C" w:rsidRDefault="006960DD" w:rsidP="00B0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109278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73F7EE2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Положительные результаты работы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3A535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3159474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Отрицательные результаты работы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(при наличии): ___________________________________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DED1ACE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C2A238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Выводы и предложения по результатам проведенной рабо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</w:t>
      </w:r>
      <w:r w:rsidR="0025576A"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17A2ECCF" w14:textId="77777777" w:rsidR="006960DD" w:rsidRPr="0070721C" w:rsidRDefault="006960DD" w:rsidP="0069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0637C17" w14:textId="77777777" w:rsidR="002763AA" w:rsidRDefault="006960DD" w:rsidP="0069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Дата ___________                                                         Подпись ___________</w:t>
      </w:r>
    </w:p>
    <w:p w14:paraId="639C75B7" w14:textId="77777777" w:rsidR="002763AA" w:rsidRPr="00127364" w:rsidRDefault="002763AA" w:rsidP="00E9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3AA" w:rsidRPr="001273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F2F84"/>
    <w:multiLevelType w:val="hybridMultilevel"/>
    <w:tmpl w:val="805CCE04"/>
    <w:lvl w:ilvl="0" w:tplc="E9ECB0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63F15"/>
    <w:rsid w:val="000864C3"/>
    <w:rsid w:val="000D440C"/>
    <w:rsid w:val="000E357E"/>
    <w:rsid w:val="00104D1C"/>
    <w:rsid w:val="00116530"/>
    <w:rsid w:val="0012163C"/>
    <w:rsid w:val="00124D24"/>
    <w:rsid w:val="00126159"/>
    <w:rsid w:val="00127364"/>
    <w:rsid w:val="0014396A"/>
    <w:rsid w:val="00167F35"/>
    <w:rsid w:val="00172450"/>
    <w:rsid w:val="00177C15"/>
    <w:rsid w:val="001D24BC"/>
    <w:rsid w:val="001D256D"/>
    <w:rsid w:val="001D7CED"/>
    <w:rsid w:val="001F4658"/>
    <w:rsid w:val="00225993"/>
    <w:rsid w:val="002355AE"/>
    <w:rsid w:val="0025136C"/>
    <w:rsid w:val="0025576A"/>
    <w:rsid w:val="00260CCC"/>
    <w:rsid w:val="00261986"/>
    <w:rsid w:val="00263F21"/>
    <w:rsid w:val="00271B91"/>
    <w:rsid w:val="00274578"/>
    <w:rsid w:val="002763AA"/>
    <w:rsid w:val="00276C61"/>
    <w:rsid w:val="0028689C"/>
    <w:rsid w:val="00291A8F"/>
    <w:rsid w:val="002A0D81"/>
    <w:rsid w:val="002B654E"/>
    <w:rsid w:val="002E138E"/>
    <w:rsid w:val="002E7FCB"/>
    <w:rsid w:val="00302A4F"/>
    <w:rsid w:val="0031520E"/>
    <w:rsid w:val="0031557F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76689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000CB"/>
    <w:rsid w:val="00521172"/>
    <w:rsid w:val="0052223C"/>
    <w:rsid w:val="00525252"/>
    <w:rsid w:val="005328E4"/>
    <w:rsid w:val="00551A44"/>
    <w:rsid w:val="0055515F"/>
    <w:rsid w:val="00561D07"/>
    <w:rsid w:val="005A1F9C"/>
    <w:rsid w:val="005E316A"/>
    <w:rsid w:val="00600142"/>
    <w:rsid w:val="00601A0C"/>
    <w:rsid w:val="00610E7F"/>
    <w:rsid w:val="006160A5"/>
    <w:rsid w:val="00651815"/>
    <w:rsid w:val="0068089D"/>
    <w:rsid w:val="00686D7C"/>
    <w:rsid w:val="006960DD"/>
    <w:rsid w:val="006A749E"/>
    <w:rsid w:val="006C36DF"/>
    <w:rsid w:val="006C6985"/>
    <w:rsid w:val="006E3A5E"/>
    <w:rsid w:val="006F238B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7F463E"/>
    <w:rsid w:val="007F7B8A"/>
    <w:rsid w:val="008105F1"/>
    <w:rsid w:val="0082001D"/>
    <w:rsid w:val="00821D64"/>
    <w:rsid w:val="00825703"/>
    <w:rsid w:val="00826F74"/>
    <w:rsid w:val="008318BA"/>
    <w:rsid w:val="00894DB1"/>
    <w:rsid w:val="008A1F2B"/>
    <w:rsid w:val="008F6250"/>
    <w:rsid w:val="008F7AD9"/>
    <w:rsid w:val="009045AC"/>
    <w:rsid w:val="00910020"/>
    <w:rsid w:val="009137A6"/>
    <w:rsid w:val="009252AA"/>
    <w:rsid w:val="00932CB0"/>
    <w:rsid w:val="009446F1"/>
    <w:rsid w:val="00950DD5"/>
    <w:rsid w:val="00953D21"/>
    <w:rsid w:val="009638DC"/>
    <w:rsid w:val="00985534"/>
    <w:rsid w:val="009906A5"/>
    <w:rsid w:val="00996375"/>
    <w:rsid w:val="009F1F67"/>
    <w:rsid w:val="009F33FF"/>
    <w:rsid w:val="00A10E9E"/>
    <w:rsid w:val="00A23A25"/>
    <w:rsid w:val="00A32B0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0C58"/>
    <w:rsid w:val="00B03E79"/>
    <w:rsid w:val="00B10DAA"/>
    <w:rsid w:val="00B57E9E"/>
    <w:rsid w:val="00B83552"/>
    <w:rsid w:val="00B93667"/>
    <w:rsid w:val="00BA05EF"/>
    <w:rsid w:val="00BA1CD7"/>
    <w:rsid w:val="00BB6002"/>
    <w:rsid w:val="00BC2D4D"/>
    <w:rsid w:val="00BC6D77"/>
    <w:rsid w:val="00BE0E7D"/>
    <w:rsid w:val="00BE3EBB"/>
    <w:rsid w:val="00C23439"/>
    <w:rsid w:val="00C475CC"/>
    <w:rsid w:val="00C53392"/>
    <w:rsid w:val="00C84EEA"/>
    <w:rsid w:val="00C97812"/>
    <w:rsid w:val="00C9795F"/>
    <w:rsid w:val="00CB5327"/>
    <w:rsid w:val="00CF2963"/>
    <w:rsid w:val="00D04993"/>
    <w:rsid w:val="00D07AC0"/>
    <w:rsid w:val="00D309A7"/>
    <w:rsid w:val="00D31FB1"/>
    <w:rsid w:val="00D363C1"/>
    <w:rsid w:val="00D412E9"/>
    <w:rsid w:val="00D712EB"/>
    <w:rsid w:val="00D7540B"/>
    <w:rsid w:val="00D766E9"/>
    <w:rsid w:val="00D920E8"/>
    <w:rsid w:val="00DB3967"/>
    <w:rsid w:val="00DB554F"/>
    <w:rsid w:val="00DB5ABF"/>
    <w:rsid w:val="00DE4A84"/>
    <w:rsid w:val="00DE7CEC"/>
    <w:rsid w:val="00E039E1"/>
    <w:rsid w:val="00E14A68"/>
    <w:rsid w:val="00E35AD2"/>
    <w:rsid w:val="00E51A7C"/>
    <w:rsid w:val="00E53097"/>
    <w:rsid w:val="00E62279"/>
    <w:rsid w:val="00E7605E"/>
    <w:rsid w:val="00E924B6"/>
    <w:rsid w:val="00E971FB"/>
    <w:rsid w:val="00EB5922"/>
    <w:rsid w:val="00EB783D"/>
    <w:rsid w:val="00EE4143"/>
    <w:rsid w:val="00EF26A9"/>
    <w:rsid w:val="00F1752F"/>
    <w:rsid w:val="00F2250C"/>
    <w:rsid w:val="00F26F24"/>
    <w:rsid w:val="00F628F8"/>
    <w:rsid w:val="00F6797E"/>
    <w:rsid w:val="00F742D1"/>
    <w:rsid w:val="00F81AA7"/>
    <w:rsid w:val="00FA1F2D"/>
    <w:rsid w:val="00FB30A5"/>
    <w:rsid w:val="00FB7761"/>
    <w:rsid w:val="00FD4AA1"/>
    <w:rsid w:val="00FF054B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D5C4"/>
  <w15:docId w15:val="{921D8628-10E1-4609-B832-52BE5169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qFormat/>
    <w:rsid w:val="00BE0E7D"/>
    <w:pPr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50AC-F851-41BB-A3BA-D2D02AE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2024-05-02T04:54:00Z</cp:lastPrinted>
  <dcterms:created xsi:type="dcterms:W3CDTF">2024-05-07T10:19:00Z</dcterms:created>
  <dcterms:modified xsi:type="dcterms:W3CDTF">2024-05-14T03:21:00Z</dcterms:modified>
</cp:coreProperties>
</file>