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813D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7CE10B6E" wp14:editId="60807278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DF5FA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F42321D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39896883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677B4B98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000FF68A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7F71CA52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B6BA2DA" w14:textId="6E831173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892364">
        <w:rPr>
          <w:rFonts w:ascii="Times New Roman" w:eastAsia="Calibri" w:hAnsi="Times New Roman" w:cs="Times New Roman"/>
          <w:b/>
          <w:sz w:val="32"/>
          <w:szCs w:val="32"/>
        </w:rPr>
        <w:t>11</w:t>
      </w:r>
    </w:p>
    <w:p w14:paraId="7B535E6E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476728B5" w14:textId="1F466A0A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2</w:t>
      </w:r>
      <w:r w:rsidR="00892364">
        <w:rPr>
          <w:rFonts w:ascii="Times New Roman" w:eastAsia="Calibri" w:hAnsi="Times New Roman" w:cs="Times New Roman"/>
          <w:sz w:val="24"/>
          <w:szCs w:val="24"/>
        </w:rPr>
        <w:t>7</w:t>
      </w: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2364">
        <w:rPr>
          <w:rFonts w:ascii="Times New Roman" w:eastAsia="Calibri" w:hAnsi="Times New Roman" w:cs="Times New Roman"/>
          <w:sz w:val="24"/>
          <w:szCs w:val="24"/>
        </w:rPr>
        <w:t>февраля</w:t>
      </w: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E41F63">
        <w:rPr>
          <w:rFonts w:ascii="Times New Roman" w:eastAsia="Calibri" w:hAnsi="Times New Roman" w:cs="Times New Roman"/>
          <w:sz w:val="24"/>
          <w:szCs w:val="24"/>
        </w:rPr>
        <w:t>5</w:t>
      </w: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года, 10 – 00 ч. </w:t>
      </w:r>
    </w:p>
    <w:p w14:paraId="5B91839D" w14:textId="1CAC0197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г. Нефтеюганск, 3мкрн., д. 21, каб. 4</w:t>
      </w:r>
      <w:r w:rsidR="00E41F63">
        <w:rPr>
          <w:rFonts w:ascii="Times New Roman" w:eastAsia="Calibri" w:hAnsi="Times New Roman" w:cs="Times New Roman"/>
          <w:sz w:val="24"/>
          <w:szCs w:val="24"/>
        </w:rPr>
        <w:t>30</w:t>
      </w:r>
    </w:p>
    <w:p w14:paraId="78731265" w14:textId="77777777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7195B043" w14:textId="0A736F68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заседания указаны в протоколе № </w:t>
      </w:r>
      <w:r w:rsidR="00892364">
        <w:rPr>
          <w:rFonts w:ascii="Times New Roman" w:eastAsia="Calibri" w:hAnsi="Times New Roman" w:cs="Times New Roman"/>
          <w:sz w:val="24"/>
          <w:szCs w:val="24"/>
        </w:rPr>
        <w:t>10</w:t>
      </w:r>
    </w:p>
    <w:p w14:paraId="34774DA1" w14:textId="5F39FAD4" w:rsidR="00001837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района)</w:t>
      </w:r>
    </w:p>
    <w:p w14:paraId="4E587D11" w14:textId="77777777" w:rsidR="00325C0C" w:rsidRPr="004E6E55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4854BF0" w14:textId="77777777" w:rsidR="00892364" w:rsidRPr="0017383B" w:rsidRDefault="00892364" w:rsidP="00892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38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результатах деятельности по профилактике социального сиротства, </w:t>
      </w:r>
    </w:p>
    <w:p w14:paraId="58BEE47E" w14:textId="77777777" w:rsidR="00892364" w:rsidRPr="0017383B" w:rsidRDefault="00892364" w:rsidP="0089236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738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сохранению кровной семьи для ребенка по итогам 2024 года </w:t>
      </w:r>
      <w:r w:rsidRPr="0017383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2E50995B" w14:textId="77777777" w:rsidR="00892364" w:rsidRPr="0017383B" w:rsidRDefault="00892364" w:rsidP="00892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7B1B910" w14:textId="52D75052" w:rsidR="002624A2" w:rsidRPr="0017383B" w:rsidRDefault="002624A2" w:rsidP="002624A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383B">
        <w:rPr>
          <w:rFonts w:ascii="Times New Roman" w:eastAsia="Calibri" w:hAnsi="Times New Roman" w:cs="Times New Roman"/>
          <w:sz w:val="26"/>
          <w:szCs w:val="26"/>
        </w:rPr>
        <w:tab/>
        <w:t xml:space="preserve">Заслушав и обсудив информацию </w:t>
      </w:r>
      <w:r w:rsidR="00892364" w:rsidRPr="0017383B">
        <w:rPr>
          <w:rFonts w:ascii="Times New Roman" w:eastAsia="Calibri" w:hAnsi="Times New Roman" w:cs="Times New Roman"/>
          <w:sz w:val="26"/>
          <w:szCs w:val="26"/>
        </w:rPr>
        <w:t>Управления социальной защиты населения, опеки и попечительства по городу Нефтеюганску и Нефтеюганскому району (далее – Управление)</w:t>
      </w:r>
      <w:r w:rsidR="0049153B" w:rsidRPr="0017383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892364" w:rsidRPr="0017383B">
        <w:rPr>
          <w:rFonts w:ascii="Times New Roman" w:eastAsia="Calibri" w:hAnsi="Times New Roman" w:cs="Times New Roman"/>
          <w:sz w:val="26"/>
          <w:szCs w:val="26"/>
        </w:rPr>
        <w:t>Отдела Министерства внутренних дел России по Нефтеюганскому району (далее – ОМВД</w:t>
      </w:r>
      <w:r w:rsidR="00AE5B26" w:rsidRPr="0017383B">
        <w:rPr>
          <w:rFonts w:ascii="Times New Roman" w:hAnsi="Times New Roman" w:cs="Times New Roman"/>
          <w:sz w:val="26"/>
          <w:szCs w:val="26"/>
        </w:rPr>
        <w:t xml:space="preserve"> </w:t>
      </w:r>
      <w:r w:rsidR="00AE5B26" w:rsidRPr="0017383B">
        <w:rPr>
          <w:rFonts w:ascii="Times New Roman" w:eastAsia="Calibri" w:hAnsi="Times New Roman" w:cs="Times New Roman"/>
          <w:sz w:val="26"/>
          <w:szCs w:val="26"/>
        </w:rPr>
        <w:t>России по Нефтеюганскому району</w:t>
      </w:r>
      <w:r w:rsidR="00892364" w:rsidRPr="0017383B">
        <w:rPr>
          <w:rFonts w:ascii="Times New Roman" w:eastAsia="Calibri" w:hAnsi="Times New Roman" w:cs="Times New Roman"/>
          <w:sz w:val="26"/>
          <w:szCs w:val="26"/>
        </w:rPr>
        <w:t xml:space="preserve">), </w:t>
      </w:r>
      <w:r w:rsidR="0049153B" w:rsidRPr="0017383B">
        <w:rPr>
          <w:rFonts w:ascii="Times New Roman" w:eastAsia="Calibri" w:hAnsi="Times New Roman" w:cs="Times New Roman"/>
          <w:sz w:val="26"/>
          <w:szCs w:val="26"/>
        </w:rPr>
        <w:t xml:space="preserve">департамента образования Нефтеюганского района </w:t>
      </w:r>
      <w:r w:rsidRPr="0017383B">
        <w:rPr>
          <w:rFonts w:ascii="Times New Roman" w:eastAsia="Calibri" w:hAnsi="Times New Roman" w:cs="Times New Roman"/>
          <w:sz w:val="26"/>
          <w:szCs w:val="26"/>
        </w:rPr>
        <w:t>по вопросу, предусмотренному планом работы муниципальной комиссии по делам несовершеннолетних и защите их пр</w:t>
      </w:r>
      <w:r w:rsidR="007430EC" w:rsidRPr="0017383B">
        <w:rPr>
          <w:rFonts w:ascii="Times New Roman" w:eastAsia="Calibri" w:hAnsi="Times New Roman" w:cs="Times New Roman"/>
          <w:sz w:val="26"/>
          <w:szCs w:val="26"/>
        </w:rPr>
        <w:t>ав Нефтеюган</w:t>
      </w:r>
      <w:r w:rsidR="00001837" w:rsidRPr="0017383B">
        <w:rPr>
          <w:rFonts w:ascii="Times New Roman" w:eastAsia="Calibri" w:hAnsi="Times New Roman" w:cs="Times New Roman"/>
          <w:sz w:val="26"/>
          <w:szCs w:val="26"/>
        </w:rPr>
        <w:t>ского района на 202</w:t>
      </w:r>
      <w:r w:rsidR="00E41F63" w:rsidRPr="0017383B">
        <w:rPr>
          <w:rFonts w:ascii="Times New Roman" w:eastAsia="Calibri" w:hAnsi="Times New Roman" w:cs="Times New Roman"/>
          <w:sz w:val="26"/>
          <w:szCs w:val="26"/>
        </w:rPr>
        <w:t>5</w:t>
      </w:r>
      <w:r w:rsidRPr="0017383B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7430EC" w:rsidRPr="0017383B">
        <w:rPr>
          <w:rFonts w:ascii="Times New Roman" w:eastAsia="Calibri" w:hAnsi="Times New Roman" w:cs="Times New Roman"/>
          <w:sz w:val="26"/>
          <w:szCs w:val="26"/>
        </w:rPr>
        <w:t>,</w:t>
      </w:r>
      <w:r w:rsidR="00242DC3" w:rsidRPr="0017383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7383B">
        <w:rPr>
          <w:rFonts w:ascii="Times New Roman" w:eastAsia="Calibri" w:hAnsi="Times New Roman" w:cs="Times New Roman"/>
          <w:sz w:val="26"/>
          <w:szCs w:val="26"/>
        </w:rPr>
        <w:t>муниципальная комиссия установила:</w:t>
      </w:r>
    </w:p>
    <w:p w14:paraId="19C5CC02" w14:textId="6CDB85B3" w:rsidR="00892364" w:rsidRPr="0017383B" w:rsidRDefault="002624A2" w:rsidP="0089236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7383B">
        <w:rPr>
          <w:rFonts w:ascii="Times New Roman" w:hAnsi="Times New Roman" w:cs="Times New Roman"/>
          <w:sz w:val="26"/>
          <w:szCs w:val="26"/>
        </w:rPr>
        <w:t xml:space="preserve"> </w:t>
      </w:r>
      <w:r w:rsidR="00892364" w:rsidRPr="0017383B">
        <w:rPr>
          <w:rFonts w:ascii="Times New Roman" w:hAnsi="Times New Roman" w:cs="Times New Roman"/>
          <w:sz w:val="26"/>
          <w:szCs w:val="26"/>
        </w:rPr>
        <w:tab/>
      </w:r>
      <w:r w:rsidRPr="0017383B">
        <w:rPr>
          <w:rFonts w:ascii="Times New Roman" w:hAnsi="Times New Roman" w:cs="Times New Roman"/>
          <w:sz w:val="26"/>
          <w:szCs w:val="26"/>
        </w:rPr>
        <w:t xml:space="preserve"> </w:t>
      </w:r>
      <w:r w:rsidR="00892364" w:rsidRPr="0017383B">
        <w:rPr>
          <w:rFonts w:ascii="Times New Roman" w:hAnsi="Times New Roman" w:cs="Times New Roman"/>
          <w:sz w:val="26"/>
          <w:szCs w:val="26"/>
        </w:rPr>
        <w:t>Выявление детей, права и законные интересы которых нарушены, организация межведомственного взаимодействия по профилактике семейного неблагополучия, социального сиротства, сохранению кровной семьи для ребенка Управлением осуществляется в соответствии с Федеральным законом от 24</w:t>
      </w:r>
      <w:r w:rsidR="002E386D" w:rsidRPr="0017383B">
        <w:rPr>
          <w:rFonts w:ascii="Times New Roman" w:hAnsi="Times New Roman" w:cs="Times New Roman"/>
          <w:sz w:val="26"/>
          <w:szCs w:val="26"/>
        </w:rPr>
        <w:t>.06.</w:t>
      </w:r>
      <w:r w:rsidR="00892364" w:rsidRPr="0017383B">
        <w:rPr>
          <w:rFonts w:ascii="Times New Roman" w:hAnsi="Times New Roman" w:cs="Times New Roman"/>
          <w:sz w:val="26"/>
          <w:szCs w:val="26"/>
        </w:rPr>
        <w:t>1999 № 120-ФЗ «Об основах системы профилактики безнадзорности и правонарушений несовершеннолетних», постановлением Правительства Ханты-Мансийского автономного округа – Югры от 02.09.2009 №</w:t>
      </w:r>
      <w:r w:rsidR="002E386D" w:rsidRPr="0017383B">
        <w:rPr>
          <w:rFonts w:ascii="Times New Roman" w:hAnsi="Times New Roman" w:cs="Times New Roman"/>
          <w:sz w:val="26"/>
          <w:szCs w:val="26"/>
        </w:rPr>
        <w:t xml:space="preserve"> </w:t>
      </w:r>
      <w:r w:rsidR="00892364" w:rsidRPr="0017383B">
        <w:rPr>
          <w:rFonts w:ascii="Times New Roman" w:hAnsi="Times New Roman" w:cs="Times New Roman"/>
          <w:sz w:val="26"/>
          <w:szCs w:val="26"/>
        </w:rPr>
        <w:t>232-п «О порядке организации на территории Ханты-Мансийского автономного округа – Югры органом опеки и попечительства деятельности по выявлению и учету детей, права и законные интересы которых нарушены», сообщения в письменной и устной форме поступают от  специалистов органов и учреждений системы профилактики, а также от граждан по личному заявлению и телефонным звонкам.</w:t>
      </w:r>
    </w:p>
    <w:p w14:paraId="2DE73298" w14:textId="11FCA780" w:rsidR="00892364" w:rsidRPr="0017383B" w:rsidRDefault="00892364" w:rsidP="008923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383B">
        <w:rPr>
          <w:rFonts w:ascii="Times New Roman" w:hAnsi="Times New Roman" w:cs="Times New Roman"/>
          <w:sz w:val="26"/>
          <w:szCs w:val="26"/>
        </w:rPr>
        <w:t xml:space="preserve">В течение 2024 года в отдел социального обеспечения и опеки по городу Нефтеюганску и Нефтеюганскому району </w:t>
      </w:r>
      <w:r w:rsidR="00D008C3" w:rsidRPr="0017383B">
        <w:rPr>
          <w:rFonts w:ascii="Times New Roman" w:hAnsi="Times New Roman" w:cs="Times New Roman"/>
          <w:sz w:val="26"/>
          <w:szCs w:val="26"/>
        </w:rPr>
        <w:t>казенного учреждения</w:t>
      </w:r>
      <w:r w:rsidRPr="0017383B">
        <w:rPr>
          <w:rFonts w:ascii="Times New Roman" w:hAnsi="Times New Roman" w:cs="Times New Roman"/>
          <w:sz w:val="26"/>
          <w:szCs w:val="26"/>
        </w:rPr>
        <w:t xml:space="preserve"> «Агентство социального благополучия населения» (далее – Агентство) поступило </w:t>
      </w:r>
      <w:r w:rsidR="00AF09D3" w:rsidRPr="0017383B">
        <w:rPr>
          <w:rFonts w:ascii="Times New Roman" w:hAnsi="Times New Roman" w:cs="Times New Roman"/>
          <w:sz w:val="26"/>
          <w:szCs w:val="26"/>
        </w:rPr>
        <w:t>–</w:t>
      </w:r>
      <w:r w:rsidRPr="0017383B">
        <w:rPr>
          <w:rFonts w:ascii="Times New Roman" w:hAnsi="Times New Roman" w:cs="Times New Roman"/>
          <w:sz w:val="26"/>
          <w:szCs w:val="26"/>
        </w:rPr>
        <w:t xml:space="preserve"> </w:t>
      </w:r>
      <w:r w:rsidR="00AF09D3" w:rsidRPr="0017383B">
        <w:rPr>
          <w:rFonts w:ascii="Times New Roman" w:hAnsi="Times New Roman" w:cs="Times New Roman"/>
          <w:sz w:val="26"/>
          <w:szCs w:val="26"/>
        </w:rPr>
        <w:t xml:space="preserve">65 </w:t>
      </w:r>
      <w:r w:rsidRPr="0017383B">
        <w:rPr>
          <w:rFonts w:ascii="Times New Roman" w:hAnsi="Times New Roman" w:cs="Times New Roman"/>
          <w:sz w:val="26"/>
          <w:szCs w:val="26"/>
        </w:rPr>
        <w:t xml:space="preserve">сообщений о </w:t>
      </w:r>
      <w:r w:rsidR="00AF09D3" w:rsidRPr="0017383B">
        <w:rPr>
          <w:rFonts w:ascii="Times New Roman" w:hAnsi="Times New Roman" w:cs="Times New Roman"/>
          <w:sz w:val="26"/>
          <w:szCs w:val="26"/>
        </w:rPr>
        <w:t xml:space="preserve">семьях в которых имеются факты </w:t>
      </w:r>
      <w:r w:rsidRPr="0017383B">
        <w:rPr>
          <w:rFonts w:ascii="Times New Roman" w:hAnsi="Times New Roman" w:cs="Times New Roman"/>
          <w:sz w:val="26"/>
          <w:szCs w:val="26"/>
        </w:rPr>
        <w:t xml:space="preserve">нарушении прав и законных интересов </w:t>
      </w:r>
      <w:r w:rsidR="00AF09D3" w:rsidRPr="0017383B">
        <w:rPr>
          <w:rFonts w:ascii="Times New Roman" w:hAnsi="Times New Roman" w:cs="Times New Roman"/>
          <w:sz w:val="26"/>
          <w:szCs w:val="26"/>
        </w:rPr>
        <w:t xml:space="preserve">168 </w:t>
      </w:r>
      <w:r w:rsidRPr="0017383B">
        <w:rPr>
          <w:rFonts w:ascii="Times New Roman" w:hAnsi="Times New Roman" w:cs="Times New Roman"/>
          <w:sz w:val="26"/>
          <w:szCs w:val="26"/>
        </w:rPr>
        <w:t>несовершеннолетних детей, проживающих на территории Нефтеюганского района (</w:t>
      </w:r>
      <w:r w:rsidR="002E386D" w:rsidRPr="0017383B">
        <w:rPr>
          <w:rFonts w:ascii="Times New Roman" w:hAnsi="Times New Roman" w:cs="Times New Roman"/>
          <w:sz w:val="26"/>
          <w:szCs w:val="26"/>
        </w:rPr>
        <w:t>2023 г.</w:t>
      </w:r>
      <w:r w:rsidRPr="0017383B">
        <w:rPr>
          <w:rFonts w:ascii="Times New Roman" w:hAnsi="Times New Roman" w:cs="Times New Roman"/>
          <w:sz w:val="26"/>
          <w:szCs w:val="26"/>
        </w:rPr>
        <w:t xml:space="preserve"> – 71/137).  </w:t>
      </w:r>
    </w:p>
    <w:p w14:paraId="1B00399E" w14:textId="0608B0FC" w:rsidR="00AF09D3" w:rsidRPr="0017383B" w:rsidRDefault="00AF09D3" w:rsidP="00AF09D3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383B">
        <w:rPr>
          <w:rFonts w:ascii="Times New Roman" w:hAnsi="Times New Roman" w:cs="Times New Roman"/>
          <w:sz w:val="26"/>
          <w:szCs w:val="26"/>
        </w:rPr>
        <w:t>По результатам обследования Управлени</w:t>
      </w:r>
      <w:r w:rsidR="002E386D" w:rsidRPr="0017383B">
        <w:rPr>
          <w:rFonts w:ascii="Times New Roman" w:hAnsi="Times New Roman" w:cs="Times New Roman"/>
          <w:sz w:val="26"/>
          <w:szCs w:val="26"/>
        </w:rPr>
        <w:t>ем</w:t>
      </w:r>
      <w:r w:rsidRPr="0017383B">
        <w:rPr>
          <w:rFonts w:ascii="Times New Roman" w:hAnsi="Times New Roman" w:cs="Times New Roman"/>
          <w:sz w:val="26"/>
          <w:szCs w:val="26"/>
        </w:rPr>
        <w:t xml:space="preserve"> направлено в адрес муниципальной комиссии по делам несовершеннолетних и защите их прав Нефтеюганского района 18 (</w:t>
      </w:r>
      <w:r w:rsidR="002E386D" w:rsidRPr="0017383B">
        <w:rPr>
          <w:rFonts w:ascii="Times New Roman" w:hAnsi="Times New Roman" w:cs="Times New Roman"/>
          <w:sz w:val="26"/>
          <w:szCs w:val="26"/>
        </w:rPr>
        <w:t xml:space="preserve">2023 г. </w:t>
      </w:r>
      <w:r w:rsidRPr="0017383B">
        <w:rPr>
          <w:rFonts w:ascii="Times New Roman" w:hAnsi="Times New Roman" w:cs="Times New Roman"/>
          <w:sz w:val="26"/>
          <w:szCs w:val="26"/>
        </w:rPr>
        <w:t>-</w:t>
      </w:r>
      <w:r w:rsidR="002E386D" w:rsidRPr="0017383B">
        <w:rPr>
          <w:rFonts w:ascii="Times New Roman" w:hAnsi="Times New Roman" w:cs="Times New Roman"/>
          <w:sz w:val="26"/>
          <w:szCs w:val="26"/>
        </w:rPr>
        <w:t xml:space="preserve"> </w:t>
      </w:r>
      <w:r w:rsidRPr="0017383B">
        <w:rPr>
          <w:rFonts w:ascii="Times New Roman" w:hAnsi="Times New Roman" w:cs="Times New Roman"/>
          <w:sz w:val="26"/>
          <w:szCs w:val="26"/>
        </w:rPr>
        <w:t xml:space="preserve">23) заключений о необходимости организации индивидуальной </w:t>
      </w:r>
      <w:r w:rsidRPr="0017383B">
        <w:rPr>
          <w:rFonts w:ascii="Times New Roman" w:hAnsi="Times New Roman" w:cs="Times New Roman"/>
          <w:sz w:val="26"/>
          <w:szCs w:val="26"/>
        </w:rPr>
        <w:lastRenderedPageBreak/>
        <w:t>профилактической работы с ребенком, права и законные интересы которых нарушены, из них 14 семей (28 детей) были признаны, находящимися в социально опасном положении (</w:t>
      </w:r>
      <w:r w:rsidR="002E386D" w:rsidRPr="0017383B">
        <w:rPr>
          <w:rFonts w:ascii="Times New Roman" w:hAnsi="Times New Roman" w:cs="Times New Roman"/>
          <w:sz w:val="26"/>
          <w:szCs w:val="26"/>
        </w:rPr>
        <w:t>2023 г.</w:t>
      </w:r>
      <w:r w:rsidRPr="0017383B">
        <w:rPr>
          <w:rFonts w:ascii="Times New Roman" w:hAnsi="Times New Roman" w:cs="Times New Roman"/>
          <w:sz w:val="26"/>
          <w:szCs w:val="26"/>
        </w:rPr>
        <w:t xml:space="preserve"> – 23/32 детей), </w:t>
      </w:r>
      <w:r w:rsidR="002E386D" w:rsidRPr="0017383B">
        <w:rPr>
          <w:rFonts w:ascii="Times New Roman" w:hAnsi="Times New Roman" w:cs="Times New Roman"/>
          <w:sz w:val="26"/>
          <w:szCs w:val="26"/>
        </w:rPr>
        <w:t xml:space="preserve"> </w:t>
      </w:r>
      <w:r w:rsidRPr="0017383B">
        <w:rPr>
          <w:rFonts w:ascii="Times New Roman" w:hAnsi="Times New Roman" w:cs="Times New Roman"/>
          <w:sz w:val="26"/>
          <w:szCs w:val="26"/>
        </w:rPr>
        <w:t>остальны</w:t>
      </w:r>
      <w:r w:rsidR="002E386D" w:rsidRPr="0017383B">
        <w:rPr>
          <w:rFonts w:ascii="Times New Roman" w:hAnsi="Times New Roman" w:cs="Times New Roman"/>
          <w:sz w:val="26"/>
          <w:szCs w:val="26"/>
        </w:rPr>
        <w:t xml:space="preserve">е семьи взяты на </w:t>
      </w:r>
      <w:r w:rsidRPr="0017383B">
        <w:rPr>
          <w:rFonts w:ascii="Times New Roman" w:hAnsi="Times New Roman" w:cs="Times New Roman"/>
          <w:sz w:val="26"/>
          <w:szCs w:val="26"/>
        </w:rPr>
        <w:t>социальное сопровождение.</w:t>
      </w:r>
    </w:p>
    <w:p w14:paraId="521EFB1A" w14:textId="6440F70D" w:rsidR="00D008C3" w:rsidRPr="0017383B" w:rsidRDefault="006B529F" w:rsidP="00D008C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7383B">
        <w:rPr>
          <w:rFonts w:ascii="Times New Roman" w:hAnsi="Times New Roman" w:cs="Times New Roman"/>
          <w:sz w:val="26"/>
          <w:szCs w:val="26"/>
        </w:rPr>
        <w:t xml:space="preserve"> </w:t>
      </w:r>
      <w:r w:rsidRPr="0017383B">
        <w:rPr>
          <w:rFonts w:ascii="Times New Roman" w:hAnsi="Times New Roman" w:cs="Times New Roman"/>
          <w:sz w:val="26"/>
          <w:szCs w:val="26"/>
        </w:rPr>
        <w:tab/>
      </w:r>
      <w:r w:rsidR="00D008C3" w:rsidRPr="0017383B">
        <w:rPr>
          <w:rFonts w:ascii="Times New Roman" w:hAnsi="Times New Roman" w:cs="Times New Roman"/>
          <w:sz w:val="26"/>
          <w:szCs w:val="26"/>
        </w:rPr>
        <w:t xml:space="preserve">  В 2024 году отобрания детей в связи с непосредственной угрозой их жизни и здоровью на территории Нефтеюганского района не было (</w:t>
      </w:r>
      <w:r w:rsidR="00EF685E" w:rsidRPr="0017383B">
        <w:rPr>
          <w:rFonts w:ascii="Times New Roman" w:hAnsi="Times New Roman" w:cs="Times New Roman"/>
          <w:sz w:val="26"/>
          <w:szCs w:val="26"/>
        </w:rPr>
        <w:t xml:space="preserve">2023 г. </w:t>
      </w:r>
      <w:r w:rsidR="00D008C3" w:rsidRPr="0017383B">
        <w:rPr>
          <w:rFonts w:ascii="Times New Roman" w:hAnsi="Times New Roman" w:cs="Times New Roman"/>
          <w:sz w:val="26"/>
          <w:szCs w:val="26"/>
        </w:rPr>
        <w:t>-0), ограниченных в родительских правах  – 0, лишение родительских прав -3 родителя  в отношении 7 детей  Лишение (ограничение) родительских прав в семьях, находящихся в социально опасном положении, не было (2023 г. – 1). За консультацией по восстановлению в родительских правах граждане не обращались</w:t>
      </w:r>
      <w:r w:rsidR="00EF685E" w:rsidRPr="0017383B">
        <w:rPr>
          <w:rFonts w:ascii="Times New Roman" w:hAnsi="Times New Roman" w:cs="Times New Roman"/>
          <w:sz w:val="26"/>
          <w:szCs w:val="26"/>
        </w:rPr>
        <w:t xml:space="preserve"> (2023 г. – 0)</w:t>
      </w:r>
      <w:r w:rsidR="00D008C3" w:rsidRPr="0017383B">
        <w:rPr>
          <w:rFonts w:ascii="Times New Roman" w:hAnsi="Times New Roman" w:cs="Times New Roman"/>
          <w:sz w:val="26"/>
          <w:szCs w:val="26"/>
        </w:rPr>
        <w:t>.</w:t>
      </w:r>
    </w:p>
    <w:p w14:paraId="3A4126E0" w14:textId="023FC28F" w:rsidR="00892364" w:rsidRPr="0017383B" w:rsidRDefault="00D008C3" w:rsidP="00D008C3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383B">
        <w:rPr>
          <w:rFonts w:ascii="Times New Roman" w:hAnsi="Times New Roman" w:cs="Times New Roman"/>
          <w:sz w:val="26"/>
          <w:szCs w:val="26"/>
        </w:rPr>
        <w:t xml:space="preserve"> </w:t>
      </w:r>
      <w:r w:rsidR="00892364" w:rsidRPr="0017383B">
        <w:rPr>
          <w:rFonts w:ascii="Times New Roman" w:hAnsi="Times New Roman" w:cs="Times New Roman"/>
          <w:sz w:val="26"/>
          <w:szCs w:val="26"/>
        </w:rPr>
        <w:t>Всего за 2024 год выявлено 5 детей (</w:t>
      </w:r>
      <w:r w:rsidR="00EF685E" w:rsidRPr="0017383B">
        <w:rPr>
          <w:rFonts w:ascii="Times New Roman" w:hAnsi="Times New Roman" w:cs="Times New Roman"/>
          <w:sz w:val="26"/>
          <w:szCs w:val="26"/>
        </w:rPr>
        <w:t>2023 г.</w:t>
      </w:r>
      <w:r w:rsidR="00892364" w:rsidRPr="0017383B">
        <w:rPr>
          <w:rFonts w:ascii="Times New Roman" w:hAnsi="Times New Roman" w:cs="Times New Roman"/>
          <w:sz w:val="26"/>
          <w:szCs w:val="26"/>
        </w:rPr>
        <w:t xml:space="preserve"> – 15)</w:t>
      </w:r>
      <w:r w:rsidR="006B529F" w:rsidRPr="0017383B">
        <w:rPr>
          <w:rFonts w:ascii="Times New Roman" w:hAnsi="Times New Roman" w:cs="Times New Roman"/>
          <w:sz w:val="26"/>
          <w:szCs w:val="26"/>
        </w:rPr>
        <w:t>,</w:t>
      </w:r>
      <w:r w:rsidR="00892364" w:rsidRPr="0017383B">
        <w:rPr>
          <w:rFonts w:ascii="Times New Roman" w:hAnsi="Times New Roman" w:cs="Times New Roman"/>
          <w:sz w:val="26"/>
          <w:szCs w:val="26"/>
        </w:rPr>
        <w:t xml:space="preserve"> оставшихся без попечения родителей, в том числе: 2 ребенка в связи с лишение родительских прав, 2 ребенка в связи со смертью родителя, 1 несовершеннолетний решением суда признан оставшимся без попечения.</w:t>
      </w:r>
    </w:p>
    <w:p w14:paraId="4D562831" w14:textId="5AA292A7" w:rsidR="00D008C3" w:rsidRPr="0017383B" w:rsidRDefault="00D008C3" w:rsidP="00D008C3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383B">
        <w:rPr>
          <w:rFonts w:ascii="Times New Roman" w:hAnsi="Times New Roman" w:cs="Times New Roman"/>
          <w:sz w:val="26"/>
          <w:szCs w:val="26"/>
        </w:rPr>
        <w:t>В 2024 год</w:t>
      </w:r>
      <w:r w:rsidR="00EF685E" w:rsidRPr="0017383B">
        <w:rPr>
          <w:rFonts w:ascii="Times New Roman" w:hAnsi="Times New Roman" w:cs="Times New Roman"/>
          <w:sz w:val="26"/>
          <w:szCs w:val="26"/>
        </w:rPr>
        <w:t>у</w:t>
      </w:r>
      <w:r w:rsidRPr="0017383B">
        <w:rPr>
          <w:rFonts w:ascii="Times New Roman" w:hAnsi="Times New Roman" w:cs="Times New Roman"/>
          <w:sz w:val="26"/>
          <w:szCs w:val="26"/>
        </w:rPr>
        <w:t xml:space="preserve"> был зарегистрирован факт отказа от 1 ребенка в приемной семье по причине его психического состояния, ребенок на данный момент находится в социальном учреждении г. Ханты-Мансийска</w:t>
      </w:r>
      <w:r w:rsidR="00EF685E" w:rsidRPr="0017383B">
        <w:rPr>
          <w:rFonts w:ascii="Times New Roman" w:hAnsi="Times New Roman" w:cs="Times New Roman"/>
          <w:sz w:val="26"/>
          <w:szCs w:val="26"/>
        </w:rPr>
        <w:t xml:space="preserve"> (2023 г. - 0)</w:t>
      </w:r>
      <w:r w:rsidRPr="0017383B">
        <w:rPr>
          <w:rFonts w:ascii="Times New Roman" w:hAnsi="Times New Roman" w:cs="Times New Roman"/>
          <w:sz w:val="26"/>
          <w:szCs w:val="26"/>
        </w:rPr>
        <w:t>.</w:t>
      </w:r>
    </w:p>
    <w:p w14:paraId="3972F482" w14:textId="7D50CE9E" w:rsidR="00AE5B26" w:rsidRPr="0017383B" w:rsidRDefault="00D008C3" w:rsidP="00AE5B2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383B">
        <w:rPr>
          <w:rFonts w:ascii="Times New Roman" w:hAnsi="Times New Roman" w:cs="Times New Roman"/>
          <w:sz w:val="26"/>
          <w:szCs w:val="26"/>
        </w:rPr>
        <w:t xml:space="preserve"> </w:t>
      </w:r>
      <w:r w:rsidR="00892364" w:rsidRPr="0017383B">
        <w:rPr>
          <w:rFonts w:ascii="Times New Roman" w:hAnsi="Times New Roman" w:cs="Times New Roman"/>
          <w:sz w:val="26"/>
          <w:szCs w:val="26"/>
        </w:rPr>
        <w:t xml:space="preserve">Специалисты </w:t>
      </w:r>
      <w:r w:rsidRPr="0017383B">
        <w:rPr>
          <w:rFonts w:ascii="Times New Roman" w:hAnsi="Times New Roman" w:cs="Times New Roman"/>
          <w:sz w:val="26"/>
          <w:szCs w:val="26"/>
        </w:rPr>
        <w:t>бюджетного учреждения</w:t>
      </w:r>
      <w:r w:rsidR="00892364" w:rsidRPr="0017383B">
        <w:rPr>
          <w:rFonts w:ascii="Times New Roman" w:hAnsi="Times New Roman" w:cs="Times New Roman"/>
          <w:sz w:val="26"/>
          <w:szCs w:val="26"/>
        </w:rPr>
        <w:t xml:space="preserve"> «Нефтеюганский районный комплексный центр социального обслуживания населения» осуществляют сопровождение замещающих семей на протяжении всего периода проживания ребенка в семье. В целях профилактики предотвращения отказов от воспитания детей усыновителями, опекунами (попечителями), недопущения жестокого обращения в отношении детей-сирот, психологами учреждения проводится тестирование несовершеннолетних с использованием утвержденных методических рекомендаций по проведению психологического тестирования несовершеннолетних, воспитывающихся в семьях опекунов, попечителей, приемных родителей. </w:t>
      </w:r>
    </w:p>
    <w:p w14:paraId="21C83DFE" w14:textId="45C8DD1A" w:rsidR="00892364" w:rsidRPr="0017383B" w:rsidRDefault="00892364" w:rsidP="00AE5B2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383B">
        <w:rPr>
          <w:rFonts w:ascii="Times New Roman" w:hAnsi="Times New Roman" w:cs="Times New Roman"/>
          <w:sz w:val="26"/>
          <w:szCs w:val="26"/>
        </w:rPr>
        <w:t>В 2024 году прошли тестирование 138 детей в возрасте от 4 до 18 лет, относящихся к категории детей-сирот и детей, оставшихся без попечения родителей (</w:t>
      </w:r>
      <w:r w:rsidR="00EF685E" w:rsidRPr="0017383B">
        <w:rPr>
          <w:rFonts w:ascii="Times New Roman" w:hAnsi="Times New Roman" w:cs="Times New Roman"/>
          <w:sz w:val="26"/>
          <w:szCs w:val="26"/>
        </w:rPr>
        <w:t>2023 г.</w:t>
      </w:r>
      <w:r w:rsidRPr="0017383B">
        <w:rPr>
          <w:rFonts w:ascii="Times New Roman" w:hAnsi="Times New Roman" w:cs="Times New Roman"/>
          <w:sz w:val="26"/>
          <w:szCs w:val="26"/>
        </w:rPr>
        <w:t xml:space="preserve"> – 134), на комфортность проживания в замещающей семье, а также жестокого обращения. По результатам тестирования фактов жестокого отношения и дискомфорта проживания в семье не установлено.</w:t>
      </w:r>
    </w:p>
    <w:p w14:paraId="19FEF166" w14:textId="23EDBF3B" w:rsidR="00892364" w:rsidRPr="0017383B" w:rsidRDefault="00892364" w:rsidP="00AE5B2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383B">
        <w:rPr>
          <w:rFonts w:ascii="Times New Roman" w:hAnsi="Times New Roman" w:cs="Times New Roman"/>
          <w:sz w:val="26"/>
          <w:szCs w:val="26"/>
        </w:rPr>
        <w:t>Ежегодно с несовершеннолетними старше 10 лет из числа детей-сирот и детей, оставшихся без попечения родителей, проживающих в замещающих семьях, а также несовершеннолетними, состоящими на профилактическом учете и проживающими в семьях, находящихся в социально опасном положении, проводится диагностика суицидального риска. Из числа несовершеннолетних, находящихся в социально опасном положении, и проживающих в семьях данной категории, в 2024 году продиагностировано 40 человек (</w:t>
      </w:r>
      <w:r w:rsidR="00EF685E" w:rsidRPr="0017383B">
        <w:rPr>
          <w:rFonts w:ascii="Times New Roman" w:hAnsi="Times New Roman" w:cs="Times New Roman"/>
          <w:sz w:val="26"/>
          <w:szCs w:val="26"/>
        </w:rPr>
        <w:t>2023 г.</w:t>
      </w:r>
      <w:r w:rsidRPr="0017383B">
        <w:rPr>
          <w:rFonts w:ascii="Times New Roman" w:hAnsi="Times New Roman" w:cs="Times New Roman"/>
          <w:sz w:val="26"/>
          <w:szCs w:val="26"/>
        </w:rPr>
        <w:t xml:space="preserve"> – 26). Из числа детей, проживающих в замещающих семьях на наличие суицидального риска продиагностировано 95 несовершеннолетних</w:t>
      </w:r>
      <w:r w:rsidR="00EF685E" w:rsidRPr="0017383B">
        <w:rPr>
          <w:rFonts w:ascii="Times New Roman" w:hAnsi="Times New Roman" w:cs="Times New Roman"/>
          <w:sz w:val="26"/>
          <w:szCs w:val="26"/>
        </w:rPr>
        <w:t xml:space="preserve"> </w:t>
      </w:r>
      <w:r w:rsidR="00EF685E" w:rsidRPr="0017383B">
        <w:rPr>
          <w:rFonts w:ascii="Times New Roman" w:hAnsi="Times New Roman" w:cs="Times New Roman"/>
          <w:sz w:val="26"/>
          <w:szCs w:val="26"/>
        </w:rPr>
        <w:t>(</w:t>
      </w:r>
      <w:r w:rsidR="00EF685E" w:rsidRPr="0017383B">
        <w:rPr>
          <w:rFonts w:ascii="Times New Roman" w:hAnsi="Times New Roman" w:cs="Times New Roman"/>
          <w:sz w:val="26"/>
          <w:szCs w:val="26"/>
        </w:rPr>
        <w:t xml:space="preserve">2023 г. </w:t>
      </w:r>
      <w:r w:rsidR="00EF685E" w:rsidRPr="0017383B">
        <w:rPr>
          <w:rFonts w:ascii="Times New Roman" w:hAnsi="Times New Roman" w:cs="Times New Roman"/>
          <w:sz w:val="26"/>
          <w:szCs w:val="26"/>
        </w:rPr>
        <w:t>-</w:t>
      </w:r>
      <w:r w:rsidR="00EF685E" w:rsidRPr="0017383B">
        <w:rPr>
          <w:rFonts w:ascii="Times New Roman" w:hAnsi="Times New Roman" w:cs="Times New Roman"/>
          <w:sz w:val="26"/>
          <w:szCs w:val="26"/>
        </w:rPr>
        <w:t xml:space="preserve"> </w:t>
      </w:r>
      <w:r w:rsidR="00EF685E" w:rsidRPr="0017383B">
        <w:rPr>
          <w:rFonts w:ascii="Times New Roman" w:hAnsi="Times New Roman" w:cs="Times New Roman"/>
          <w:sz w:val="26"/>
          <w:szCs w:val="26"/>
        </w:rPr>
        <w:t>104)</w:t>
      </w:r>
      <w:r w:rsidRPr="0017383B">
        <w:rPr>
          <w:rFonts w:ascii="Times New Roman" w:hAnsi="Times New Roman" w:cs="Times New Roman"/>
          <w:sz w:val="26"/>
          <w:szCs w:val="26"/>
        </w:rPr>
        <w:t xml:space="preserve">. По результатам тестирования рисков суицидального поведения у несовершеннолетних не выявлено. </w:t>
      </w:r>
    </w:p>
    <w:p w14:paraId="59748085" w14:textId="1223EA53" w:rsidR="00AE5B26" w:rsidRPr="0017383B" w:rsidRDefault="00AE5B26" w:rsidP="00A0025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383B">
        <w:rPr>
          <w:rFonts w:ascii="Times New Roman" w:hAnsi="Times New Roman" w:cs="Times New Roman"/>
          <w:sz w:val="26"/>
          <w:szCs w:val="26"/>
        </w:rPr>
        <w:t xml:space="preserve">Профилактика семейного неблагополучия является одной из приоритетных задач в деятельности ОМВД России по Нефтеюганскому району. </w:t>
      </w:r>
      <w:r w:rsidR="00A00252" w:rsidRPr="0017383B">
        <w:rPr>
          <w:rFonts w:ascii="Times New Roman" w:hAnsi="Times New Roman" w:cs="Times New Roman"/>
          <w:sz w:val="26"/>
          <w:szCs w:val="26"/>
        </w:rPr>
        <w:t xml:space="preserve">В </w:t>
      </w:r>
      <w:r w:rsidRPr="0017383B">
        <w:rPr>
          <w:rFonts w:ascii="Times New Roman" w:hAnsi="Times New Roman" w:cs="Times New Roman"/>
          <w:sz w:val="26"/>
          <w:szCs w:val="26"/>
        </w:rPr>
        <w:t>целях недопущения совершения преступлений в отношении несовершеннолетних сотрудникам ПДН ОМВД России по Нефтеюганскому району совместно с субъектами профилактики на постоянной основе провод</w:t>
      </w:r>
      <w:r w:rsidR="00D008C3" w:rsidRPr="0017383B">
        <w:rPr>
          <w:rFonts w:ascii="Times New Roman" w:hAnsi="Times New Roman" w:cs="Times New Roman"/>
          <w:sz w:val="26"/>
          <w:szCs w:val="26"/>
        </w:rPr>
        <w:t xml:space="preserve">ятся </w:t>
      </w:r>
      <w:r w:rsidRPr="0017383B">
        <w:rPr>
          <w:rFonts w:ascii="Times New Roman" w:hAnsi="Times New Roman" w:cs="Times New Roman"/>
          <w:sz w:val="26"/>
          <w:szCs w:val="26"/>
        </w:rPr>
        <w:t>профилактически</w:t>
      </w:r>
      <w:r w:rsidR="00D008C3" w:rsidRPr="0017383B">
        <w:rPr>
          <w:rFonts w:ascii="Times New Roman" w:hAnsi="Times New Roman" w:cs="Times New Roman"/>
          <w:sz w:val="26"/>
          <w:szCs w:val="26"/>
        </w:rPr>
        <w:t>е</w:t>
      </w:r>
      <w:r w:rsidRPr="0017383B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D008C3" w:rsidRPr="0017383B">
        <w:rPr>
          <w:rFonts w:ascii="Times New Roman" w:hAnsi="Times New Roman" w:cs="Times New Roman"/>
          <w:sz w:val="26"/>
          <w:szCs w:val="26"/>
        </w:rPr>
        <w:t>я</w:t>
      </w:r>
      <w:r w:rsidRPr="0017383B">
        <w:rPr>
          <w:rFonts w:ascii="Times New Roman" w:hAnsi="Times New Roman" w:cs="Times New Roman"/>
          <w:sz w:val="26"/>
          <w:szCs w:val="26"/>
        </w:rPr>
        <w:t>, направленны</w:t>
      </w:r>
      <w:r w:rsidR="00D008C3" w:rsidRPr="0017383B">
        <w:rPr>
          <w:rFonts w:ascii="Times New Roman" w:hAnsi="Times New Roman" w:cs="Times New Roman"/>
          <w:sz w:val="26"/>
          <w:szCs w:val="26"/>
        </w:rPr>
        <w:t>е</w:t>
      </w:r>
      <w:r w:rsidRPr="0017383B">
        <w:rPr>
          <w:rFonts w:ascii="Times New Roman" w:hAnsi="Times New Roman" w:cs="Times New Roman"/>
          <w:sz w:val="26"/>
          <w:szCs w:val="26"/>
        </w:rPr>
        <w:t xml:space="preserve"> на разъяснение родителям и законным представителям ответственности за совершение преступлений в отношении несовершеннолетних. При проверках семей, состоящих на профилактических учетах</w:t>
      </w:r>
      <w:r w:rsidR="00D008C3" w:rsidRPr="0017383B">
        <w:rPr>
          <w:rFonts w:ascii="Times New Roman" w:hAnsi="Times New Roman" w:cs="Times New Roman"/>
          <w:sz w:val="26"/>
          <w:szCs w:val="26"/>
        </w:rPr>
        <w:t>,</w:t>
      </w:r>
      <w:r w:rsidRPr="0017383B">
        <w:rPr>
          <w:rFonts w:ascii="Times New Roman" w:hAnsi="Times New Roman" w:cs="Times New Roman"/>
          <w:sz w:val="26"/>
          <w:szCs w:val="26"/>
        </w:rPr>
        <w:t xml:space="preserve"> инспекторами </w:t>
      </w:r>
      <w:r w:rsidR="00EF685E" w:rsidRPr="0017383B">
        <w:rPr>
          <w:rFonts w:ascii="Times New Roman" w:hAnsi="Times New Roman" w:cs="Times New Roman"/>
          <w:sz w:val="26"/>
          <w:szCs w:val="26"/>
        </w:rPr>
        <w:t>по делам несовершеннолетних (ПДН)</w:t>
      </w:r>
      <w:r w:rsidRPr="0017383B">
        <w:rPr>
          <w:rFonts w:ascii="Times New Roman" w:hAnsi="Times New Roman" w:cs="Times New Roman"/>
          <w:sz w:val="26"/>
          <w:szCs w:val="26"/>
        </w:rPr>
        <w:t xml:space="preserve"> </w:t>
      </w:r>
      <w:r w:rsidRPr="0017383B">
        <w:rPr>
          <w:rFonts w:ascii="Times New Roman" w:hAnsi="Times New Roman" w:cs="Times New Roman"/>
          <w:sz w:val="26"/>
          <w:szCs w:val="26"/>
        </w:rPr>
        <w:lastRenderedPageBreak/>
        <w:t xml:space="preserve">акцентируется внимание на недопущение совершения преступлений и правонарушений в отношении несовершеннолетних, выносятся официальные предостережения. </w:t>
      </w:r>
      <w:r w:rsidR="00295DF5" w:rsidRPr="001738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E4A270C" w14:textId="4E6E7D7E" w:rsidR="00295DF5" w:rsidRPr="0017383B" w:rsidRDefault="00295DF5" w:rsidP="00295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83B">
        <w:rPr>
          <w:rFonts w:ascii="Times New Roman" w:hAnsi="Times New Roman" w:cs="Times New Roman"/>
          <w:sz w:val="26"/>
          <w:szCs w:val="26"/>
        </w:rPr>
        <w:t xml:space="preserve"> </w:t>
      </w:r>
      <w:r w:rsidRPr="0017383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статистическим данным ОМВД России по Нефтеюганскому району в 2024 году зарегистрировано 25 преступлений, совершенных в отношении несовершеннолетних (2023 г. – 17). Из зарегистрированных в 2024 году совершено:</w:t>
      </w:r>
    </w:p>
    <w:p w14:paraId="3DC8DA7D" w14:textId="72BBAEF4" w:rsidR="00295DF5" w:rsidRPr="0017383B" w:rsidRDefault="00295DF5" w:rsidP="00295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- 14 преступлений по статье 157 УК РФ (неуплата средств на содержание детей) (2023 г. – 8), </w:t>
      </w:r>
    </w:p>
    <w:p w14:paraId="5D72D329" w14:textId="686E5B23" w:rsidR="00295DF5" w:rsidRPr="0017383B" w:rsidRDefault="00295DF5" w:rsidP="00295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83B">
        <w:rPr>
          <w:rFonts w:ascii="Times New Roman" w:eastAsia="Times New Roman" w:hAnsi="Times New Roman" w:cs="Times New Roman"/>
          <w:sz w:val="26"/>
          <w:szCs w:val="26"/>
          <w:lang w:eastAsia="ru-RU"/>
        </w:rPr>
        <w:t>- 3 преступления по статье 264 УК РФ (нарушение правил дорожного движения и эксплуатации транспортных средств) (2023 г. – 4);</w:t>
      </w:r>
    </w:p>
    <w:p w14:paraId="191BBF5D" w14:textId="2FCB7F18" w:rsidR="00295DF5" w:rsidRPr="0017383B" w:rsidRDefault="00295DF5" w:rsidP="00295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- 3 преступление по статье 151.1 УК РФ (розничная продажа несовершеннолетним алкогольной продукции) (2023 г. – 1);</w:t>
      </w:r>
    </w:p>
    <w:p w14:paraId="2CD77770" w14:textId="349A8F9E" w:rsidR="00A6013D" w:rsidRPr="0017383B" w:rsidRDefault="00A6013D" w:rsidP="00295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83B">
        <w:rPr>
          <w:rFonts w:ascii="Times New Roman" w:eastAsia="Times New Roman" w:hAnsi="Times New Roman" w:cs="Times New Roman"/>
          <w:sz w:val="26"/>
          <w:szCs w:val="26"/>
          <w:lang w:eastAsia="ru-RU"/>
        </w:rPr>
        <w:t>- 1 преступление по ст. 115 УК РФ (умышленное причинение легкого вреда здоровью);</w:t>
      </w:r>
    </w:p>
    <w:p w14:paraId="588902BD" w14:textId="77777777" w:rsidR="00295DF5" w:rsidRPr="0017383B" w:rsidRDefault="00295DF5" w:rsidP="00295DF5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383B">
        <w:rPr>
          <w:rFonts w:ascii="Times New Roman" w:hAnsi="Times New Roman" w:cs="Times New Roman"/>
          <w:sz w:val="26"/>
          <w:szCs w:val="26"/>
        </w:rPr>
        <w:t>- 1 преступление по ст. 112 УК РФ (умышленное причинение средней тяжести вреда здоровью);</w:t>
      </w:r>
    </w:p>
    <w:p w14:paraId="1B3AF018" w14:textId="77777777" w:rsidR="00295DF5" w:rsidRPr="0017383B" w:rsidRDefault="00295DF5" w:rsidP="00295DF5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383B">
        <w:rPr>
          <w:rFonts w:ascii="Times New Roman" w:hAnsi="Times New Roman" w:cs="Times New Roman"/>
          <w:sz w:val="26"/>
          <w:szCs w:val="26"/>
        </w:rPr>
        <w:t xml:space="preserve">- 1 преступление по ст. 158 УК РФ (кража), </w:t>
      </w:r>
    </w:p>
    <w:p w14:paraId="3F197D9E" w14:textId="77777777" w:rsidR="00295DF5" w:rsidRPr="0017383B" w:rsidRDefault="00295DF5" w:rsidP="00295DF5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383B">
        <w:rPr>
          <w:rFonts w:ascii="Times New Roman" w:hAnsi="Times New Roman" w:cs="Times New Roman"/>
          <w:sz w:val="26"/>
          <w:szCs w:val="26"/>
        </w:rPr>
        <w:t>- 2 преступления по ст. 132 УК РФ (насильственные действия сексуального характера), совершенные в 2012 году сожителем матери в отношении малолетнего ребенка.</w:t>
      </w:r>
    </w:p>
    <w:p w14:paraId="4FF4F961" w14:textId="13809C57" w:rsidR="00295DF5" w:rsidRPr="0017383B" w:rsidRDefault="00295DF5" w:rsidP="009948F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7383B">
        <w:rPr>
          <w:rFonts w:ascii="Times New Roman" w:hAnsi="Times New Roman" w:cs="Times New Roman"/>
          <w:sz w:val="26"/>
          <w:szCs w:val="26"/>
        </w:rPr>
        <w:t xml:space="preserve"> </w:t>
      </w:r>
      <w:r w:rsidR="009948FB" w:rsidRPr="0017383B">
        <w:rPr>
          <w:rFonts w:ascii="Times New Roman" w:hAnsi="Times New Roman" w:cs="Times New Roman"/>
          <w:sz w:val="26"/>
          <w:szCs w:val="26"/>
        </w:rPr>
        <w:tab/>
      </w:r>
      <w:r w:rsidRPr="0017383B">
        <w:rPr>
          <w:rFonts w:ascii="Times New Roman" w:hAnsi="Times New Roman" w:cs="Times New Roman"/>
          <w:sz w:val="26"/>
          <w:szCs w:val="26"/>
        </w:rPr>
        <w:t>В целом принимаемые меры позволили не допустить убийств несовершеннолетних, криминальной активности со стороны лиц, состоящих на профилактических учетах.</w:t>
      </w:r>
    </w:p>
    <w:p w14:paraId="2CF7F86C" w14:textId="5772F483" w:rsidR="009948FB" w:rsidRPr="0017383B" w:rsidRDefault="009948FB" w:rsidP="009948F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7383B">
        <w:rPr>
          <w:rFonts w:ascii="Times New Roman" w:hAnsi="Times New Roman" w:cs="Times New Roman"/>
          <w:sz w:val="26"/>
          <w:szCs w:val="26"/>
        </w:rPr>
        <w:t xml:space="preserve"> </w:t>
      </w:r>
      <w:r w:rsidRPr="0017383B">
        <w:rPr>
          <w:rFonts w:ascii="Times New Roman" w:hAnsi="Times New Roman" w:cs="Times New Roman"/>
          <w:sz w:val="26"/>
          <w:szCs w:val="26"/>
        </w:rPr>
        <w:tab/>
      </w:r>
      <w:r w:rsidR="00A6013D" w:rsidRPr="0017383B">
        <w:rPr>
          <w:rFonts w:ascii="Times New Roman" w:hAnsi="Times New Roman" w:cs="Times New Roman"/>
          <w:sz w:val="26"/>
          <w:szCs w:val="26"/>
        </w:rPr>
        <w:t>По данным департамента образования Нефтеюганского района в</w:t>
      </w:r>
      <w:r w:rsidRPr="0017383B">
        <w:rPr>
          <w:rFonts w:ascii="Times New Roman" w:hAnsi="Times New Roman" w:cs="Times New Roman"/>
          <w:sz w:val="26"/>
          <w:szCs w:val="26"/>
        </w:rPr>
        <w:t>о всех общеобразовательных организациях района в течение 2024 года проведен</w:t>
      </w:r>
      <w:r w:rsidR="00A6013D" w:rsidRPr="0017383B">
        <w:rPr>
          <w:rFonts w:ascii="Times New Roman" w:hAnsi="Times New Roman" w:cs="Times New Roman"/>
          <w:sz w:val="26"/>
          <w:szCs w:val="26"/>
        </w:rPr>
        <w:t>ы</w:t>
      </w:r>
      <w:r w:rsidRPr="0017383B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A6013D" w:rsidRPr="0017383B">
        <w:rPr>
          <w:rFonts w:ascii="Times New Roman" w:hAnsi="Times New Roman" w:cs="Times New Roman"/>
          <w:sz w:val="26"/>
          <w:szCs w:val="26"/>
        </w:rPr>
        <w:t>я</w:t>
      </w:r>
      <w:r w:rsidRPr="0017383B">
        <w:rPr>
          <w:rFonts w:ascii="Times New Roman" w:hAnsi="Times New Roman" w:cs="Times New Roman"/>
          <w:sz w:val="26"/>
          <w:szCs w:val="26"/>
        </w:rPr>
        <w:t xml:space="preserve"> по профилактике социального неблагополучия, социального сиротства:</w:t>
      </w:r>
    </w:p>
    <w:p w14:paraId="40021636" w14:textId="7116E40A" w:rsidR="009948FB" w:rsidRPr="0017383B" w:rsidRDefault="00A6013D" w:rsidP="009948FB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383B">
        <w:rPr>
          <w:rFonts w:ascii="Times New Roman" w:hAnsi="Times New Roman" w:cs="Times New Roman"/>
          <w:sz w:val="26"/>
          <w:szCs w:val="26"/>
        </w:rPr>
        <w:t xml:space="preserve">-  </w:t>
      </w:r>
      <w:r w:rsidR="009948FB" w:rsidRPr="0017383B">
        <w:rPr>
          <w:rFonts w:ascii="Times New Roman" w:hAnsi="Times New Roman" w:cs="Times New Roman"/>
          <w:sz w:val="26"/>
          <w:szCs w:val="26"/>
        </w:rPr>
        <w:t xml:space="preserve"> общешкольны</w:t>
      </w:r>
      <w:r w:rsidRPr="0017383B">
        <w:rPr>
          <w:rFonts w:ascii="Times New Roman" w:hAnsi="Times New Roman" w:cs="Times New Roman"/>
          <w:sz w:val="26"/>
          <w:szCs w:val="26"/>
        </w:rPr>
        <w:t>е</w:t>
      </w:r>
      <w:r w:rsidR="009948FB" w:rsidRPr="0017383B">
        <w:rPr>
          <w:rFonts w:ascii="Times New Roman" w:hAnsi="Times New Roman" w:cs="Times New Roman"/>
          <w:sz w:val="26"/>
          <w:szCs w:val="26"/>
        </w:rPr>
        <w:t>, классны</w:t>
      </w:r>
      <w:r w:rsidRPr="0017383B">
        <w:rPr>
          <w:rFonts w:ascii="Times New Roman" w:hAnsi="Times New Roman" w:cs="Times New Roman"/>
          <w:sz w:val="26"/>
          <w:szCs w:val="26"/>
        </w:rPr>
        <w:t>е</w:t>
      </w:r>
      <w:r w:rsidR="009948FB" w:rsidRPr="0017383B">
        <w:rPr>
          <w:rFonts w:ascii="Times New Roman" w:hAnsi="Times New Roman" w:cs="Times New Roman"/>
          <w:sz w:val="26"/>
          <w:szCs w:val="26"/>
        </w:rPr>
        <w:t xml:space="preserve"> родительски</w:t>
      </w:r>
      <w:r w:rsidRPr="0017383B">
        <w:rPr>
          <w:rFonts w:ascii="Times New Roman" w:hAnsi="Times New Roman" w:cs="Times New Roman"/>
          <w:sz w:val="26"/>
          <w:szCs w:val="26"/>
        </w:rPr>
        <w:t>е</w:t>
      </w:r>
      <w:r w:rsidR="009948FB" w:rsidRPr="0017383B">
        <w:rPr>
          <w:rFonts w:ascii="Times New Roman" w:hAnsi="Times New Roman" w:cs="Times New Roman"/>
          <w:sz w:val="26"/>
          <w:szCs w:val="26"/>
        </w:rPr>
        <w:t xml:space="preserve"> </w:t>
      </w:r>
      <w:r w:rsidRPr="0017383B">
        <w:rPr>
          <w:rFonts w:ascii="Times New Roman" w:hAnsi="Times New Roman" w:cs="Times New Roman"/>
          <w:sz w:val="26"/>
          <w:szCs w:val="26"/>
        </w:rPr>
        <w:t>собрания, направленные</w:t>
      </w:r>
      <w:r w:rsidR="009948FB" w:rsidRPr="0017383B">
        <w:rPr>
          <w:rFonts w:ascii="Times New Roman" w:hAnsi="Times New Roman" w:cs="Times New Roman"/>
          <w:sz w:val="26"/>
          <w:szCs w:val="26"/>
        </w:rPr>
        <w:t xml:space="preserve"> на просвещение по вопросам психологических особенностей развития детей и подростков, на профилактику суицидальных проявлений и кризисных ситуаций, предупреждение насильственных действий в отношении несовершеннолетних, профилактику правонарушений среди несовершеннолетних: «Подросток и закон. Ответственность взрослых за поступки несовершеннолетних», «Профилактика правонарушений и соблюдение правил общественного поведения», «Психологическая помощь каждому», «Информационная безопасность учащихся в интернет пространстве», «Охрана жизни и здоровья детей - забота родителей», «О нравственных и безнравственных поступках и их последствиях». Охват 4715 родителей</w:t>
      </w:r>
      <w:r w:rsidRPr="0017383B">
        <w:rPr>
          <w:rFonts w:ascii="Times New Roman" w:hAnsi="Times New Roman" w:cs="Times New Roman"/>
          <w:sz w:val="26"/>
          <w:szCs w:val="26"/>
        </w:rPr>
        <w:t>;</w:t>
      </w:r>
    </w:p>
    <w:p w14:paraId="52F3AF0F" w14:textId="06E12D33" w:rsidR="009948FB" w:rsidRPr="0017383B" w:rsidRDefault="00A6013D" w:rsidP="00A6013D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383B">
        <w:rPr>
          <w:rFonts w:ascii="Times New Roman" w:hAnsi="Times New Roman" w:cs="Times New Roman"/>
          <w:sz w:val="26"/>
          <w:szCs w:val="26"/>
        </w:rPr>
        <w:t xml:space="preserve">- </w:t>
      </w:r>
      <w:r w:rsidR="009948FB" w:rsidRPr="0017383B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17383B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17383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948FB" w:rsidRPr="0017383B">
        <w:rPr>
          <w:rFonts w:ascii="Times New Roman" w:hAnsi="Times New Roman" w:cs="Times New Roman"/>
          <w:bCs/>
          <w:sz w:val="26"/>
          <w:szCs w:val="26"/>
        </w:rPr>
        <w:t xml:space="preserve">беседы, классные часы, лекции, круглые столы, диспуты с обучающимися и воспитанниками по профилактике безнадзорности, преступлений и правонарушений, общественно опасных деяний, самовольных уходов среди несовершеннолетних: «Понятие о правонарушениях, формы правовой ответственности», «Жестокость на улицах», </w:t>
      </w:r>
      <w:r w:rsidR="009948FB" w:rsidRPr="0017383B">
        <w:rPr>
          <w:rFonts w:ascii="Times New Roman" w:hAnsi="Times New Roman" w:cs="Times New Roman"/>
          <w:bCs/>
          <w:iCs/>
          <w:sz w:val="26"/>
          <w:szCs w:val="26"/>
        </w:rPr>
        <w:t>«Как избежать конфликта, драки», «Свободное время. Бродяжничество-путь к преступлению», «Учимся жить в мире с самим собой и другими», «Мои права и обязанности», «От чего зависят поступки человека» и т.д.</w:t>
      </w:r>
      <w:r w:rsidRPr="0017383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9948FB" w:rsidRPr="0017383B">
        <w:rPr>
          <w:rFonts w:ascii="Times New Roman" w:hAnsi="Times New Roman" w:cs="Times New Roman"/>
          <w:bCs/>
          <w:sz w:val="26"/>
          <w:szCs w:val="26"/>
        </w:rPr>
        <w:t>Охват 4711 несовершеннолетних</w:t>
      </w:r>
      <w:r w:rsidRPr="0017383B">
        <w:rPr>
          <w:rFonts w:ascii="Times New Roman" w:hAnsi="Times New Roman" w:cs="Times New Roman"/>
          <w:bCs/>
          <w:sz w:val="26"/>
          <w:szCs w:val="26"/>
        </w:rPr>
        <w:t xml:space="preserve"> (100%);</w:t>
      </w:r>
    </w:p>
    <w:p w14:paraId="1FF0BDDB" w14:textId="59C5D0B0" w:rsidR="009948FB" w:rsidRPr="0017383B" w:rsidRDefault="00A6013D" w:rsidP="00A6013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7383B">
        <w:rPr>
          <w:rFonts w:ascii="Times New Roman" w:hAnsi="Times New Roman" w:cs="Times New Roman"/>
          <w:sz w:val="26"/>
          <w:szCs w:val="26"/>
        </w:rPr>
        <w:t>- о</w:t>
      </w:r>
      <w:r w:rsidR="009948FB" w:rsidRPr="0017383B">
        <w:rPr>
          <w:rFonts w:ascii="Times New Roman" w:hAnsi="Times New Roman" w:cs="Times New Roman"/>
          <w:sz w:val="26"/>
          <w:szCs w:val="26"/>
        </w:rPr>
        <w:t>рганизована работа консультационных пунктов, оказывающих бесплатную правовую, психолого-педагогическую помощь родителям (законным представителям) по вопросам обучения, воспитания, развития детей и т.д.</w:t>
      </w:r>
      <w:r w:rsidRPr="0017383B">
        <w:rPr>
          <w:rFonts w:ascii="Times New Roman" w:hAnsi="Times New Roman" w:cs="Times New Roman"/>
          <w:sz w:val="26"/>
          <w:szCs w:val="26"/>
        </w:rPr>
        <w:t xml:space="preserve"> </w:t>
      </w:r>
      <w:r w:rsidR="009948FB" w:rsidRPr="0017383B">
        <w:rPr>
          <w:rFonts w:ascii="Times New Roman" w:hAnsi="Times New Roman" w:cs="Times New Roman"/>
          <w:sz w:val="26"/>
          <w:szCs w:val="26"/>
          <w:lang w:bidi="ru-RU"/>
        </w:rPr>
        <w:t xml:space="preserve">Информация о проведении мероприятий по оказанию психолого – педагогической помощи, а также о работе пунктов правового консультирования была размещена на информационных стендах образовательных организаций, распространена через мессенджеры и чаты в </w:t>
      </w:r>
      <w:r w:rsidR="009948FB" w:rsidRPr="0017383B">
        <w:rPr>
          <w:rFonts w:ascii="Times New Roman" w:hAnsi="Times New Roman" w:cs="Times New Roman"/>
          <w:sz w:val="26"/>
          <w:szCs w:val="26"/>
          <w:lang w:bidi="ru-RU"/>
        </w:rPr>
        <w:lastRenderedPageBreak/>
        <w:t>социальных сетях.</w:t>
      </w:r>
      <w:r w:rsidR="00EF685E" w:rsidRPr="0017383B">
        <w:rPr>
          <w:rFonts w:ascii="Times New Roman" w:hAnsi="Times New Roman" w:cs="Times New Roman"/>
          <w:sz w:val="26"/>
          <w:szCs w:val="26"/>
          <w:lang w:bidi="ru-RU"/>
        </w:rPr>
        <w:t xml:space="preserve"> В районе 22 </w:t>
      </w:r>
      <w:r w:rsidR="009948FB" w:rsidRPr="0017383B">
        <w:rPr>
          <w:rFonts w:ascii="Times New Roman" w:hAnsi="Times New Roman" w:cs="Times New Roman"/>
          <w:sz w:val="26"/>
          <w:szCs w:val="26"/>
          <w:lang w:bidi="ru-RU"/>
        </w:rPr>
        <w:t>консультационных пунктов, оказывающих бесплатную психолого-педагогическую помощь родителям (законным представителям) по вопросам обучения, воспитания и развития детей</w:t>
      </w:r>
      <w:r w:rsidR="00EF685E" w:rsidRPr="0017383B">
        <w:rPr>
          <w:rFonts w:ascii="Times New Roman" w:hAnsi="Times New Roman" w:cs="Times New Roman"/>
          <w:sz w:val="26"/>
          <w:szCs w:val="26"/>
          <w:lang w:bidi="ru-RU"/>
        </w:rPr>
        <w:t xml:space="preserve">, в том числе: </w:t>
      </w:r>
      <w:r w:rsidR="009948FB" w:rsidRPr="0017383B">
        <w:rPr>
          <w:rFonts w:ascii="Times New Roman" w:hAnsi="Times New Roman" w:cs="Times New Roman"/>
          <w:sz w:val="26"/>
          <w:szCs w:val="26"/>
          <w:lang w:bidi="ru-RU"/>
        </w:rPr>
        <w:t xml:space="preserve">9 </w:t>
      </w:r>
      <w:r w:rsidR="00EF685E" w:rsidRPr="0017383B">
        <w:rPr>
          <w:rFonts w:ascii="Times New Roman" w:hAnsi="Times New Roman" w:cs="Times New Roman"/>
          <w:sz w:val="26"/>
          <w:szCs w:val="26"/>
          <w:lang w:bidi="ru-RU"/>
        </w:rPr>
        <w:t>в</w:t>
      </w:r>
      <w:r w:rsidR="009948FB" w:rsidRPr="0017383B">
        <w:rPr>
          <w:rFonts w:ascii="Times New Roman" w:hAnsi="Times New Roman" w:cs="Times New Roman"/>
          <w:sz w:val="26"/>
          <w:szCs w:val="26"/>
          <w:lang w:bidi="ru-RU"/>
        </w:rPr>
        <w:t xml:space="preserve"> дошкольны</w:t>
      </w:r>
      <w:r w:rsidR="00EF685E" w:rsidRPr="0017383B">
        <w:rPr>
          <w:rFonts w:ascii="Times New Roman" w:hAnsi="Times New Roman" w:cs="Times New Roman"/>
          <w:sz w:val="26"/>
          <w:szCs w:val="26"/>
          <w:lang w:bidi="ru-RU"/>
        </w:rPr>
        <w:t>х</w:t>
      </w:r>
      <w:r w:rsidR="009948FB" w:rsidRPr="0017383B">
        <w:rPr>
          <w:rFonts w:ascii="Times New Roman" w:hAnsi="Times New Roman" w:cs="Times New Roman"/>
          <w:sz w:val="26"/>
          <w:szCs w:val="26"/>
          <w:lang w:bidi="ru-RU"/>
        </w:rPr>
        <w:t xml:space="preserve"> организаци</w:t>
      </w:r>
      <w:r w:rsidR="00EF685E" w:rsidRPr="0017383B">
        <w:rPr>
          <w:rFonts w:ascii="Times New Roman" w:hAnsi="Times New Roman" w:cs="Times New Roman"/>
          <w:sz w:val="26"/>
          <w:szCs w:val="26"/>
          <w:lang w:bidi="ru-RU"/>
        </w:rPr>
        <w:t>ях</w:t>
      </w:r>
      <w:r w:rsidR="009948FB" w:rsidRPr="0017383B">
        <w:rPr>
          <w:rFonts w:ascii="Times New Roman" w:hAnsi="Times New Roman" w:cs="Times New Roman"/>
          <w:sz w:val="26"/>
          <w:szCs w:val="26"/>
          <w:lang w:bidi="ru-RU"/>
        </w:rPr>
        <w:t xml:space="preserve">, 13 </w:t>
      </w:r>
      <w:r w:rsidR="00EF685E" w:rsidRPr="0017383B">
        <w:rPr>
          <w:rFonts w:ascii="Times New Roman" w:hAnsi="Times New Roman" w:cs="Times New Roman"/>
          <w:sz w:val="26"/>
          <w:szCs w:val="26"/>
          <w:lang w:bidi="ru-RU"/>
        </w:rPr>
        <w:t>в</w:t>
      </w:r>
      <w:r w:rsidR="009948FB" w:rsidRPr="0017383B">
        <w:rPr>
          <w:rFonts w:ascii="Times New Roman" w:hAnsi="Times New Roman" w:cs="Times New Roman"/>
          <w:sz w:val="26"/>
          <w:szCs w:val="26"/>
          <w:lang w:bidi="ru-RU"/>
        </w:rPr>
        <w:t xml:space="preserve"> общеобразовательны</w:t>
      </w:r>
      <w:r w:rsidR="00EF685E" w:rsidRPr="0017383B">
        <w:rPr>
          <w:rFonts w:ascii="Times New Roman" w:hAnsi="Times New Roman" w:cs="Times New Roman"/>
          <w:sz w:val="26"/>
          <w:szCs w:val="26"/>
          <w:lang w:bidi="ru-RU"/>
        </w:rPr>
        <w:t>х</w:t>
      </w:r>
      <w:r w:rsidR="009948FB" w:rsidRPr="0017383B">
        <w:rPr>
          <w:rFonts w:ascii="Times New Roman" w:hAnsi="Times New Roman" w:cs="Times New Roman"/>
          <w:sz w:val="26"/>
          <w:szCs w:val="26"/>
          <w:lang w:bidi="ru-RU"/>
        </w:rPr>
        <w:t xml:space="preserve"> организаци</w:t>
      </w:r>
      <w:r w:rsidR="00EF685E" w:rsidRPr="0017383B">
        <w:rPr>
          <w:rFonts w:ascii="Times New Roman" w:hAnsi="Times New Roman" w:cs="Times New Roman"/>
          <w:sz w:val="26"/>
          <w:szCs w:val="26"/>
          <w:lang w:bidi="ru-RU"/>
        </w:rPr>
        <w:t>ях, к</w:t>
      </w:r>
      <w:r w:rsidR="009948FB" w:rsidRPr="0017383B">
        <w:rPr>
          <w:rFonts w:ascii="Times New Roman" w:hAnsi="Times New Roman" w:cs="Times New Roman"/>
          <w:sz w:val="26"/>
          <w:szCs w:val="26"/>
          <w:lang w:bidi="ru-RU"/>
        </w:rPr>
        <w:t>оличество обращений – 277</w:t>
      </w:r>
      <w:r w:rsidRPr="0017383B">
        <w:rPr>
          <w:rFonts w:ascii="Times New Roman" w:hAnsi="Times New Roman" w:cs="Times New Roman"/>
          <w:sz w:val="26"/>
          <w:szCs w:val="26"/>
          <w:lang w:bidi="ru-RU"/>
        </w:rPr>
        <w:t>;</w:t>
      </w:r>
    </w:p>
    <w:p w14:paraId="0F9AD8AB" w14:textId="12F05239" w:rsidR="009948FB" w:rsidRPr="0017383B" w:rsidRDefault="00A6013D" w:rsidP="00A6013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383B">
        <w:rPr>
          <w:rFonts w:ascii="Times New Roman" w:hAnsi="Times New Roman" w:cs="Times New Roman"/>
          <w:sz w:val="26"/>
          <w:szCs w:val="26"/>
          <w:lang w:bidi="ru-RU"/>
        </w:rPr>
        <w:t xml:space="preserve">- в родительских группах в мессенджерах, в социальных сетях также была организована разъяснительная работа по правовому консультированию и просвещению родителей и детей по вопросам обучения, воспитания и развития детей, были размещены памятки на темы: «Подросток и закон», «Конвенция о правах ребенка», «Правила семейного воспитания», «Профилактика детского травматизма», «Советы родителям для кибербезопасности», «Основные правила поведения детей на улице», «О правилах пожарной безопасности».  </w:t>
      </w:r>
      <w:r w:rsidR="009948FB" w:rsidRPr="0017383B">
        <w:rPr>
          <w:rFonts w:ascii="Times New Roman" w:hAnsi="Times New Roman" w:cs="Times New Roman"/>
          <w:sz w:val="26"/>
          <w:szCs w:val="26"/>
        </w:rPr>
        <w:t>Охват 4715 родителей</w:t>
      </w:r>
      <w:r w:rsidRPr="0017383B">
        <w:rPr>
          <w:rFonts w:ascii="Times New Roman" w:hAnsi="Times New Roman" w:cs="Times New Roman"/>
          <w:sz w:val="26"/>
          <w:szCs w:val="26"/>
        </w:rPr>
        <w:t>;</w:t>
      </w:r>
      <w:r w:rsidR="009948FB" w:rsidRPr="001738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276D018" w14:textId="1F1CF921" w:rsidR="009948FB" w:rsidRPr="0017383B" w:rsidRDefault="00A6013D" w:rsidP="009948FB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383B">
        <w:rPr>
          <w:rFonts w:ascii="Times New Roman" w:hAnsi="Times New Roman" w:cs="Times New Roman"/>
          <w:sz w:val="26"/>
          <w:szCs w:val="26"/>
          <w:lang w:bidi="ru-RU"/>
        </w:rPr>
        <w:t xml:space="preserve">- </w:t>
      </w:r>
      <w:r w:rsidR="00EF685E" w:rsidRPr="0017383B">
        <w:rPr>
          <w:rFonts w:ascii="Times New Roman" w:hAnsi="Times New Roman" w:cs="Times New Roman"/>
          <w:sz w:val="26"/>
          <w:szCs w:val="26"/>
          <w:lang w:bidi="ru-RU"/>
        </w:rPr>
        <w:t xml:space="preserve">в школах района </w:t>
      </w:r>
      <w:r w:rsidRPr="0017383B">
        <w:rPr>
          <w:rFonts w:ascii="Times New Roman" w:hAnsi="Times New Roman" w:cs="Times New Roman"/>
          <w:sz w:val="26"/>
          <w:szCs w:val="26"/>
          <w:lang w:bidi="ru-RU"/>
        </w:rPr>
        <w:t>р</w:t>
      </w:r>
      <w:r w:rsidR="009948FB" w:rsidRPr="0017383B">
        <w:rPr>
          <w:rFonts w:ascii="Times New Roman" w:hAnsi="Times New Roman" w:cs="Times New Roman"/>
          <w:sz w:val="26"/>
          <w:szCs w:val="26"/>
          <w:lang w:bidi="ru-RU"/>
        </w:rPr>
        <w:t>еализуются программы: «Родительский всеобуч», «Субботняя родительская школа»</w:t>
      </w:r>
      <w:r w:rsidRPr="0017383B">
        <w:rPr>
          <w:rFonts w:ascii="Times New Roman" w:hAnsi="Times New Roman" w:cs="Times New Roman"/>
          <w:sz w:val="26"/>
          <w:szCs w:val="26"/>
          <w:lang w:bidi="ru-RU"/>
        </w:rPr>
        <w:t>;</w:t>
      </w:r>
    </w:p>
    <w:p w14:paraId="6319F67E" w14:textId="31D35908" w:rsidR="009948FB" w:rsidRPr="0017383B" w:rsidRDefault="00A6013D" w:rsidP="009948FB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383B">
        <w:rPr>
          <w:rFonts w:ascii="Times New Roman" w:hAnsi="Times New Roman" w:cs="Times New Roman"/>
          <w:sz w:val="26"/>
          <w:szCs w:val="26"/>
        </w:rPr>
        <w:t>- н</w:t>
      </w:r>
      <w:r w:rsidR="009948FB" w:rsidRPr="0017383B">
        <w:rPr>
          <w:rFonts w:ascii="Times New Roman" w:hAnsi="Times New Roman" w:cs="Times New Roman"/>
          <w:sz w:val="26"/>
          <w:szCs w:val="26"/>
        </w:rPr>
        <w:t xml:space="preserve">а сайтах </w:t>
      </w:r>
      <w:r w:rsidRPr="0017383B">
        <w:rPr>
          <w:rFonts w:ascii="Times New Roman" w:hAnsi="Times New Roman" w:cs="Times New Roman"/>
          <w:sz w:val="26"/>
          <w:szCs w:val="26"/>
        </w:rPr>
        <w:t>образовательных учреждений</w:t>
      </w:r>
      <w:r w:rsidR="009948FB" w:rsidRPr="0017383B">
        <w:rPr>
          <w:rFonts w:ascii="Times New Roman" w:hAnsi="Times New Roman" w:cs="Times New Roman"/>
          <w:sz w:val="26"/>
          <w:szCs w:val="26"/>
        </w:rPr>
        <w:t xml:space="preserve"> создан раздел «Семейная гостиная», где публикуются материалы, разработанные педагогом – психологом, а также информационные материалы и рекомендации, направленные </w:t>
      </w:r>
      <w:r w:rsidR="00EF685E" w:rsidRPr="0017383B">
        <w:rPr>
          <w:rFonts w:ascii="Times New Roman" w:hAnsi="Times New Roman" w:cs="Times New Roman"/>
          <w:sz w:val="26"/>
          <w:szCs w:val="26"/>
        </w:rPr>
        <w:t>специалистами других ведомств;</w:t>
      </w:r>
    </w:p>
    <w:p w14:paraId="55D07C09" w14:textId="15F01733" w:rsidR="009948FB" w:rsidRPr="0017383B" w:rsidRDefault="00A6013D" w:rsidP="009948FB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383B">
        <w:rPr>
          <w:rFonts w:ascii="Times New Roman" w:hAnsi="Times New Roman" w:cs="Times New Roman"/>
          <w:sz w:val="26"/>
          <w:szCs w:val="26"/>
        </w:rPr>
        <w:t xml:space="preserve"> - п</w:t>
      </w:r>
      <w:r w:rsidR="009948FB" w:rsidRPr="0017383B">
        <w:rPr>
          <w:rFonts w:ascii="Times New Roman" w:hAnsi="Times New Roman" w:cs="Times New Roman"/>
          <w:sz w:val="26"/>
          <w:szCs w:val="26"/>
        </w:rPr>
        <w:t>роведены детско – родительские конференции по предупреждению безнадзорности, правонарушений, проблемам наркомании и алкоголизма в семье, а также по защите прав и законных интересов несовершеннолетних. Охват 3256 родителей, 3868 несовершеннолетних</w:t>
      </w:r>
      <w:r w:rsidR="00A00252" w:rsidRPr="0017383B">
        <w:rPr>
          <w:rFonts w:ascii="Times New Roman" w:hAnsi="Times New Roman" w:cs="Times New Roman"/>
          <w:sz w:val="26"/>
          <w:szCs w:val="26"/>
        </w:rPr>
        <w:t>.</w:t>
      </w:r>
    </w:p>
    <w:p w14:paraId="19ECEAFE" w14:textId="22AF6129" w:rsidR="00A00252" w:rsidRPr="0017383B" w:rsidRDefault="00A00252" w:rsidP="00A00252">
      <w:pPr>
        <w:pStyle w:val="a5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383B">
        <w:rPr>
          <w:rFonts w:ascii="Times New Roman" w:hAnsi="Times New Roman" w:cs="Times New Roman"/>
          <w:sz w:val="26"/>
          <w:szCs w:val="26"/>
        </w:rPr>
        <w:t xml:space="preserve"> </w:t>
      </w:r>
      <w:r w:rsidRPr="0017383B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несовершеннолетних», муниципальная комиссия по делам несовершеннолетних и защите их прав Нефтеюганского района </w:t>
      </w:r>
      <w:r w:rsidRPr="0017383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 о с т а н о в и л а:</w:t>
      </w:r>
      <w:r w:rsidRPr="0017383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D2F2242" w14:textId="77777777" w:rsidR="00A00252" w:rsidRPr="0017383B" w:rsidRDefault="00A00252" w:rsidP="00A00252">
      <w:pPr>
        <w:pStyle w:val="a5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89AB2C5" w14:textId="1567ABE9" w:rsidR="00F41D72" w:rsidRPr="0017383B" w:rsidRDefault="00242DC3" w:rsidP="005144A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7383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74578" w:rsidRPr="0017383B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2624A2" w:rsidRPr="001738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41D72" w:rsidRPr="0017383B">
        <w:rPr>
          <w:rFonts w:ascii="Times New Roman" w:hAnsi="Times New Roman" w:cs="Times New Roman"/>
          <w:b/>
          <w:sz w:val="26"/>
          <w:szCs w:val="26"/>
        </w:rPr>
        <w:t>1.</w:t>
      </w:r>
      <w:r w:rsidR="00F41D72" w:rsidRPr="0017383B">
        <w:rPr>
          <w:rFonts w:ascii="Times New Roman" w:hAnsi="Times New Roman" w:cs="Times New Roman"/>
          <w:sz w:val="26"/>
          <w:szCs w:val="26"/>
        </w:rPr>
        <w:t xml:space="preserve"> Информацию </w:t>
      </w:r>
      <w:r w:rsidR="00AE5B26" w:rsidRPr="0017383B">
        <w:rPr>
          <w:rFonts w:ascii="Times New Roman" w:hAnsi="Times New Roman" w:cs="Times New Roman"/>
          <w:sz w:val="26"/>
          <w:szCs w:val="26"/>
        </w:rPr>
        <w:t xml:space="preserve">о результатах деятельности по профилактике социального сиротства, сохранению кровной семьи для ребенка по итогам 2024 </w:t>
      </w:r>
      <w:r w:rsidR="00A00252" w:rsidRPr="0017383B">
        <w:rPr>
          <w:rFonts w:ascii="Times New Roman" w:hAnsi="Times New Roman" w:cs="Times New Roman"/>
          <w:sz w:val="26"/>
          <w:szCs w:val="26"/>
        </w:rPr>
        <w:t>года принять</w:t>
      </w:r>
      <w:r w:rsidR="00F41D72" w:rsidRPr="0017383B">
        <w:rPr>
          <w:rFonts w:ascii="Times New Roman" w:hAnsi="Times New Roman" w:cs="Times New Roman"/>
          <w:sz w:val="26"/>
          <w:szCs w:val="26"/>
        </w:rPr>
        <w:t xml:space="preserve"> к сведению.</w:t>
      </w:r>
    </w:p>
    <w:p w14:paraId="323C0A90" w14:textId="7ADAE1DB" w:rsidR="00F43353" w:rsidRPr="0017383B" w:rsidRDefault="00F41D72" w:rsidP="00690158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38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690158" w:rsidRPr="001738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43353" w:rsidRPr="001738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="00F43353" w:rsidRPr="0017383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</w:t>
      </w:r>
      <w:r w:rsidR="00AE5B26" w:rsidRPr="0017383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</w:t>
      </w:r>
      <w:r w:rsidR="00F43353" w:rsidRPr="0017383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AE5B26" w:rsidRPr="0017383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февраля</w:t>
      </w:r>
      <w:r w:rsidR="00F43353" w:rsidRPr="0017383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202</w:t>
      </w:r>
      <w:r w:rsidR="002A7A42" w:rsidRPr="0017383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  <w:r w:rsidR="00F43353" w:rsidRPr="0017383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года</w:t>
      </w:r>
      <w:r w:rsidR="00F43353" w:rsidRPr="001738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0492065D" w14:textId="77777777" w:rsidR="00AE5B26" w:rsidRPr="0017383B" w:rsidRDefault="00AE5B26" w:rsidP="00AE5B2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738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1738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Управлению социальной защиты населения, опеки и попечительства по г. Нефтеюганску и Нефтеюганскому району (О.В.Загородникова) организовать:</w:t>
      </w:r>
    </w:p>
    <w:p w14:paraId="710ACF89" w14:textId="6366B500" w:rsidR="00AE5B26" w:rsidRPr="0017383B" w:rsidRDefault="00AE5B26" w:rsidP="00AE5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738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1738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2.1.</w:t>
      </w:r>
      <w:r w:rsidRPr="001738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Проведение собраний опекунов и попечителей, приемных родителей с привлечением представителей правоохранительных органов</w:t>
      </w:r>
      <w:r w:rsidR="00A00252" w:rsidRPr="001738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следственного комитета, межрайонной прокуратуры</w:t>
      </w:r>
      <w:r w:rsidRPr="001738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вопросам </w:t>
      </w:r>
      <w:r w:rsidR="00A00252" w:rsidRPr="001738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защиты прав и законных интересов детей, </w:t>
      </w:r>
      <w:r w:rsidRPr="001738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обеспечения комплексной безопасности несовершеннолетних</w:t>
      </w:r>
      <w:r w:rsidR="0017383B" w:rsidRPr="001738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46C8ABFC" w14:textId="77777777" w:rsidR="00AE5B26" w:rsidRPr="0017383B" w:rsidRDefault="00AE5B26" w:rsidP="00AE5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38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1738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17383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10 июня 2025 года, до 20 ноября 2025 года</w:t>
      </w:r>
      <w:r w:rsidRPr="001738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1B7ACE12" w14:textId="77777777" w:rsidR="00AE5B26" w:rsidRPr="0017383B" w:rsidRDefault="00AE5B26" w:rsidP="00AE5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140551D" w14:textId="77777777" w:rsidR="00AE5B26" w:rsidRPr="0017383B" w:rsidRDefault="00AE5B26" w:rsidP="00AE5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738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738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1738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2.2.</w:t>
      </w:r>
      <w:r w:rsidRPr="001738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Размещение информации о работе службы медиации и возможности обращения граждан за примирительной процедурой при наличии детско-родительских конфликтных отношений, семейных споров и др.</w:t>
      </w:r>
    </w:p>
    <w:p w14:paraId="2C0E2BCD" w14:textId="77777777" w:rsidR="00AE5B26" w:rsidRPr="0017383B" w:rsidRDefault="00AE5B26" w:rsidP="00AE5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738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1738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17383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15 марта 2025 года.</w:t>
      </w:r>
    </w:p>
    <w:p w14:paraId="36B33163" w14:textId="77777777" w:rsidR="00AE5B26" w:rsidRPr="0017383B" w:rsidRDefault="00AE5B26" w:rsidP="00AE5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14:paraId="137A7B9C" w14:textId="77777777" w:rsidR="00AE5B26" w:rsidRPr="0017383B" w:rsidRDefault="00AE5B26" w:rsidP="00AE5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738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bookmarkStart w:id="0" w:name="_Hlk191034660"/>
      <w:r w:rsidRPr="001738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1738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Департаменту образования Нефтеюганского района (А.Н. Кривуля) </w:t>
      </w:r>
      <w:bookmarkEnd w:id="0"/>
      <w:r w:rsidRPr="001738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рамках районного методического объединения социальных педагогов рассмотреть вопрос «Индивидуальные беседы с родителями. Поиск выхода из сложных ситуаций» с целью оказания специалистами консультационной и психологической помощи родителям (законным представителям) в вопросах воспитания. </w:t>
      </w:r>
    </w:p>
    <w:p w14:paraId="5CE4BE93" w14:textId="77777777" w:rsidR="00AE5B26" w:rsidRPr="0017383B" w:rsidRDefault="00AE5B26" w:rsidP="00AE5B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383B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 xml:space="preserve">Срок: </w:t>
      </w:r>
      <w:r w:rsidRPr="0017383B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до 01 июня 2025 года</w:t>
      </w:r>
      <w:r w:rsidRPr="0017383B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E70025D" w14:textId="77777777" w:rsidR="00AE5B26" w:rsidRPr="0017383B" w:rsidRDefault="00AE5B26" w:rsidP="00AE5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A179861" w14:textId="77777777" w:rsidR="00AE5B26" w:rsidRPr="0017383B" w:rsidRDefault="00AE5B26" w:rsidP="00AE5B2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38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</w:t>
      </w:r>
      <w:r w:rsidRPr="001738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Департаменту образования Нефтеюганского района (А.Н. Кривуля) отделу по делам молодежи администрации Нефтеюганского района (О.С. Якушева), бюджетному учреждению Ханты-Мансийского автономного округа – Югры «Нефтеюганский районный комплексный центр социального обслуживания населения» (Е.М. Елизарьева) о</w:t>
      </w:r>
      <w:r w:rsidRPr="0017383B">
        <w:rPr>
          <w:rFonts w:ascii="Times New Roman" w:eastAsia="Calibri" w:hAnsi="Times New Roman" w:cs="Times New Roman"/>
          <w:sz w:val="26"/>
          <w:szCs w:val="26"/>
        </w:rPr>
        <w:t>рганизовать:</w:t>
      </w:r>
    </w:p>
    <w:p w14:paraId="363D9EF9" w14:textId="59DCC10F" w:rsidR="00AE5B26" w:rsidRPr="0017383B" w:rsidRDefault="00AE5B26" w:rsidP="00AE5B2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383B">
        <w:rPr>
          <w:rFonts w:ascii="Times New Roman" w:eastAsia="Calibri" w:hAnsi="Times New Roman" w:cs="Times New Roman"/>
          <w:b/>
          <w:bCs/>
          <w:sz w:val="26"/>
          <w:szCs w:val="26"/>
        </w:rPr>
        <w:t>4.1.</w:t>
      </w:r>
      <w:r w:rsidRPr="0017383B">
        <w:rPr>
          <w:rFonts w:ascii="Times New Roman" w:eastAsia="Calibri" w:hAnsi="Times New Roman" w:cs="Times New Roman"/>
          <w:sz w:val="26"/>
          <w:szCs w:val="26"/>
        </w:rPr>
        <w:t xml:space="preserve"> Проведение мероприятий, направленных на усиление роли семьи, формирование семейных ценностей, в том числе в онлайн формате (конференции, семинары, круглые столы, тренинги, слеты, форумы и другие) с привлечением представителей религиозных конфессий.</w:t>
      </w:r>
    </w:p>
    <w:p w14:paraId="75089936" w14:textId="77777777" w:rsidR="00AE5B26" w:rsidRPr="0017383B" w:rsidRDefault="00AE5B26" w:rsidP="00AE5B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383B">
        <w:rPr>
          <w:rFonts w:ascii="Times New Roman" w:eastAsia="Calibri" w:hAnsi="Times New Roman" w:cs="Times New Roman"/>
          <w:sz w:val="26"/>
          <w:szCs w:val="26"/>
        </w:rPr>
        <w:tab/>
      </w:r>
      <w:r w:rsidRPr="0017383B">
        <w:rPr>
          <w:rFonts w:ascii="Times New Roman" w:eastAsia="Calibri" w:hAnsi="Times New Roman" w:cs="Times New Roman"/>
          <w:b/>
          <w:bCs/>
          <w:sz w:val="26"/>
          <w:szCs w:val="26"/>
        </w:rPr>
        <w:t>4.2.</w:t>
      </w:r>
      <w:r w:rsidRPr="0017383B">
        <w:rPr>
          <w:rFonts w:ascii="Times New Roman" w:eastAsia="Calibri" w:hAnsi="Times New Roman" w:cs="Times New Roman"/>
          <w:sz w:val="26"/>
          <w:szCs w:val="26"/>
        </w:rPr>
        <w:t xml:space="preserve"> Правовое консультирование и просвещение несовершеннолетних, а также их родителей, законных представителей, по вопросам оказания бесплатной юридической помощи, защиты прав в дни проведения мероприятий, посвященных:</w:t>
      </w:r>
    </w:p>
    <w:p w14:paraId="65EA95E4" w14:textId="77777777" w:rsidR="00AE5B26" w:rsidRPr="0017383B" w:rsidRDefault="00AE5B26" w:rsidP="00AE5B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383B">
        <w:rPr>
          <w:rFonts w:ascii="Times New Roman" w:eastAsia="Calibri" w:hAnsi="Times New Roman" w:cs="Times New Roman"/>
          <w:sz w:val="26"/>
          <w:szCs w:val="26"/>
        </w:rPr>
        <w:t xml:space="preserve">- Международному дню защиты детей (май-июнь), </w:t>
      </w:r>
    </w:p>
    <w:p w14:paraId="73852D9B" w14:textId="77777777" w:rsidR="00AE5B26" w:rsidRPr="0017383B" w:rsidRDefault="00AE5B26" w:rsidP="00AE5B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383B">
        <w:rPr>
          <w:rFonts w:ascii="Times New Roman" w:eastAsia="Calibri" w:hAnsi="Times New Roman" w:cs="Times New Roman"/>
          <w:sz w:val="26"/>
          <w:szCs w:val="26"/>
        </w:rPr>
        <w:t xml:space="preserve">- Дню знаний (август-сентябрь), </w:t>
      </w:r>
    </w:p>
    <w:p w14:paraId="57339515" w14:textId="77777777" w:rsidR="00AE5B26" w:rsidRPr="0017383B" w:rsidRDefault="00AE5B26" w:rsidP="00AE5B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383B">
        <w:rPr>
          <w:rFonts w:ascii="Times New Roman" w:eastAsia="Calibri" w:hAnsi="Times New Roman" w:cs="Times New Roman"/>
          <w:sz w:val="26"/>
          <w:szCs w:val="26"/>
        </w:rPr>
        <w:t>- Дню проведения правовой помощи детям (ноябрь).</w:t>
      </w:r>
    </w:p>
    <w:p w14:paraId="70EB378B" w14:textId="77777777" w:rsidR="00AE5B26" w:rsidRPr="0017383B" w:rsidRDefault="00AE5B26" w:rsidP="00AE5B2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8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4.3.</w:t>
      </w:r>
      <w:r w:rsidRPr="00173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Изготовление и размещение видеороликов, направленных на популяризацию семейных ценностей</w:t>
      </w:r>
    </w:p>
    <w:p w14:paraId="0ABEC570" w14:textId="544218F0" w:rsidR="00AE5B26" w:rsidRPr="0017383B" w:rsidRDefault="00AE5B26" w:rsidP="00AE5B2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38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17383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01 декабря 2025 года</w:t>
      </w:r>
      <w:r w:rsidRPr="001738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06C39CA9" w14:textId="77777777" w:rsidR="00A00252" w:rsidRPr="0017383B" w:rsidRDefault="00A00252" w:rsidP="00AE5B2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56900E5" w14:textId="6BE8B64F" w:rsidR="00BE4819" w:rsidRPr="0017383B" w:rsidRDefault="00AE5B26" w:rsidP="002A7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8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="009A1641" w:rsidRPr="001738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9A1641" w:rsidRPr="00173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4819" w:rsidRPr="0017383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постановления возложить на заместителя пред</w:t>
      </w:r>
      <w:r w:rsidR="00D41FA5" w:rsidRPr="0017383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седателя муниципальной комиссии по делам несовершеннолетних и защите их прав Нефтеюганского района.</w:t>
      </w:r>
    </w:p>
    <w:p w14:paraId="08543500" w14:textId="1DA1490F" w:rsidR="00BE4819" w:rsidRPr="0017383B" w:rsidRDefault="00BE4819" w:rsidP="00BE4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20FD915" w14:textId="3CBA4117" w:rsidR="0017383B" w:rsidRPr="0017383B" w:rsidRDefault="0017383B" w:rsidP="00BE4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A8FD342" w14:textId="505FE632" w:rsidR="00A00252" w:rsidRDefault="0017383B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83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752" behindDoc="1" locked="0" layoutInCell="1" allowOverlap="1" wp14:anchorId="30066C92" wp14:editId="11110093">
            <wp:simplePos x="0" y="0"/>
            <wp:positionH relativeFrom="column">
              <wp:posOffset>2234565</wp:posOffset>
            </wp:positionH>
            <wp:positionV relativeFrom="paragraph">
              <wp:posOffset>5080</wp:posOffset>
            </wp:positionV>
            <wp:extent cx="638175" cy="7620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7B456" w14:textId="77777777" w:rsidR="0017383B" w:rsidRPr="0017383B" w:rsidRDefault="0017383B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023611" w14:textId="453AC477" w:rsidR="00DF5760" w:rsidRPr="0017383B" w:rsidRDefault="00BE4819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8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</w:t>
      </w:r>
      <w:r w:rsidR="005144AB" w:rsidRPr="00173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дседательствующий </w:t>
      </w:r>
      <w:r w:rsidRPr="00173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5144AB" w:rsidRPr="00173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17383B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325C0C" w:rsidRPr="0017383B">
        <w:rPr>
          <w:rFonts w:ascii="Times New Roman" w:eastAsia="Times New Roman" w:hAnsi="Times New Roman" w:cs="Times New Roman"/>
          <w:sz w:val="26"/>
          <w:szCs w:val="26"/>
          <w:lang w:eastAsia="ru-RU"/>
        </w:rPr>
        <w:t>Г. Михалев</w:t>
      </w:r>
    </w:p>
    <w:p w14:paraId="728750D6" w14:textId="77777777" w:rsidR="0017383B" w:rsidRPr="0017383B" w:rsidRDefault="001738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17383B" w:rsidRPr="0017383B" w:rsidSect="00261986">
      <w:headerReference w:type="even" r:id="rId10"/>
      <w:headerReference w:type="default" r:id="rId11"/>
      <w:headerReference w:type="firs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A6ED" w14:textId="77777777" w:rsidR="004E6434" w:rsidRDefault="004E6434">
      <w:pPr>
        <w:spacing w:after="0" w:line="240" w:lineRule="auto"/>
      </w:pPr>
      <w:r>
        <w:separator/>
      </w:r>
    </w:p>
  </w:endnote>
  <w:endnote w:type="continuationSeparator" w:id="0">
    <w:p w14:paraId="518C9D41" w14:textId="77777777" w:rsidR="004E6434" w:rsidRDefault="004E6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C77F0" w14:textId="77777777" w:rsidR="004E6434" w:rsidRDefault="004E6434">
      <w:pPr>
        <w:spacing w:after="0" w:line="240" w:lineRule="auto"/>
      </w:pPr>
      <w:r>
        <w:separator/>
      </w:r>
    </w:p>
  </w:footnote>
  <w:footnote w:type="continuationSeparator" w:id="0">
    <w:p w14:paraId="1D58429B" w14:textId="77777777" w:rsidR="004E6434" w:rsidRDefault="004E6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EEE6" w14:textId="77777777" w:rsidR="00B00852" w:rsidRDefault="00B00852" w:rsidP="00E52BB4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14:paraId="7298E763" w14:textId="77777777" w:rsidR="00B00852" w:rsidRDefault="00B0085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4B90" w14:textId="77777777" w:rsidR="00B00852" w:rsidRPr="009B56B7" w:rsidRDefault="00A420E5" w:rsidP="00E52BB4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t xml:space="preserve"> </w:t>
    </w:r>
  </w:p>
  <w:p w14:paraId="037BAF1B" w14:textId="77777777" w:rsidR="00B00852" w:rsidRDefault="00B0085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0CA8" w14:textId="77777777" w:rsidR="00B00852" w:rsidRPr="00F47C3E" w:rsidRDefault="00B00852">
    <w:pPr>
      <w:pStyle w:val="ac"/>
      <w:jc w:val="center"/>
      <w:rPr>
        <w:color w:val="D9D9D9"/>
        <w:sz w:val="20"/>
      </w:rPr>
    </w:pPr>
    <w:r w:rsidRPr="00F47C3E">
      <w:rPr>
        <w:color w:val="D9D9D9"/>
        <w:sz w:val="20"/>
      </w:rPr>
      <w:fldChar w:fldCharType="begin"/>
    </w:r>
    <w:r w:rsidRPr="00F47C3E">
      <w:rPr>
        <w:color w:val="D9D9D9"/>
        <w:sz w:val="20"/>
      </w:rPr>
      <w:instrText>PAGE   \* MERGEFORMAT</w:instrText>
    </w:r>
    <w:r w:rsidRPr="00F47C3E">
      <w:rPr>
        <w:color w:val="D9D9D9"/>
        <w:sz w:val="20"/>
      </w:rPr>
      <w:fldChar w:fldCharType="separate"/>
    </w:r>
    <w:r>
      <w:rPr>
        <w:noProof/>
        <w:color w:val="D9D9D9"/>
        <w:sz w:val="20"/>
      </w:rPr>
      <w:t>1</w:t>
    </w:r>
    <w:r w:rsidRPr="00F47C3E">
      <w:rPr>
        <w:color w:val="D9D9D9"/>
        <w:sz w:val="20"/>
      </w:rPr>
      <w:fldChar w:fldCharType="end"/>
    </w:r>
  </w:p>
  <w:p w14:paraId="67C33AA2" w14:textId="77777777" w:rsidR="00B00852" w:rsidRDefault="00B0085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C70C7D"/>
    <w:multiLevelType w:val="hybridMultilevel"/>
    <w:tmpl w:val="16901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8F42CC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72CF7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43404093"/>
    <w:multiLevelType w:val="hybridMultilevel"/>
    <w:tmpl w:val="8136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16DCF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10C4A"/>
    <w:multiLevelType w:val="hybridMultilevel"/>
    <w:tmpl w:val="1864307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018E7"/>
    <w:multiLevelType w:val="hybridMultilevel"/>
    <w:tmpl w:val="28D016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64964"/>
    <w:multiLevelType w:val="hybridMultilevel"/>
    <w:tmpl w:val="9FE8F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8"/>
  </w:num>
  <w:num w:numId="10">
    <w:abstractNumId w:val="10"/>
  </w:num>
  <w:num w:numId="11">
    <w:abstractNumId w:val="7"/>
  </w:num>
  <w:num w:numId="12">
    <w:abstractNumId w:val="2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1837"/>
    <w:rsid w:val="00004471"/>
    <w:rsid w:val="00017D34"/>
    <w:rsid w:val="00022709"/>
    <w:rsid w:val="00044A1E"/>
    <w:rsid w:val="000864C3"/>
    <w:rsid w:val="000B1566"/>
    <w:rsid w:val="000D440C"/>
    <w:rsid w:val="00104D1C"/>
    <w:rsid w:val="00116530"/>
    <w:rsid w:val="00117A8F"/>
    <w:rsid w:val="00124129"/>
    <w:rsid w:val="00124D24"/>
    <w:rsid w:val="0014396A"/>
    <w:rsid w:val="00167F35"/>
    <w:rsid w:val="00172450"/>
    <w:rsid w:val="0017383B"/>
    <w:rsid w:val="00177C15"/>
    <w:rsid w:val="0018322C"/>
    <w:rsid w:val="001D256D"/>
    <w:rsid w:val="00225993"/>
    <w:rsid w:val="002355AE"/>
    <w:rsid w:val="00242DC3"/>
    <w:rsid w:val="002561A2"/>
    <w:rsid w:val="00260CCC"/>
    <w:rsid w:val="00261986"/>
    <w:rsid w:val="002624A2"/>
    <w:rsid w:val="00263F21"/>
    <w:rsid w:val="00271B91"/>
    <w:rsid w:val="00271D7A"/>
    <w:rsid w:val="00274578"/>
    <w:rsid w:val="00276C61"/>
    <w:rsid w:val="0028689C"/>
    <w:rsid w:val="00295DF5"/>
    <w:rsid w:val="002A0D81"/>
    <w:rsid w:val="002A7A42"/>
    <w:rsid w:val="002B654E"/>
    <w:rsid w:val="002E138E"/>
    <w:rsid w:val="002E386D"/>
    <w:rsid w:val="002E7FCB"/>
    <w:rsid w:val="002F228D"/>
    <w:rsid w:val="0031520E"/>
    <w:rsid w:val="00325C0C"/>
    <w:rsid w:val="00326B75"/>
    <w:rsid w:val="00332528"/>
    <w:rsid w:val="003417C4"/>
    <w:rsid w:val="00357C96"/>
    <w:rsid w:val="0036332E"/>
    <w:rsid w:val="00372167"/>
    <w:rsid w:val="00387B9C"/>
    <w:rsid w:val="003900A0"/>
    <w:rsid w:val="003A7D4D"/>
    <w:rsid w:val="003C216C"/>
    <w:rsid w:val="003C6F6B"/>
    <w:rsid w:val="003C77A8"/>
    <w:rsid w:val="003F005C"/>
    <w:rsid w:val="00415002"/>
    <w:rsid w:val="00424807"/>
    <w:rsid w:val="00430B97"/>
    <w:rsid w:val="0043178A"/>
    <w:rsid w:val="00432202"/>
    <w:rsid w:val="0047129A"/>
    <w:rsid w:val="0049153B"/>
    <w:rsid w:val="004B4D36"/>
    <w:rsid w:val="004D31DF"/>
    <w:rsid w:val="004E6434"/>
    <w:rsid w:val="004E6E55"/>
    <w:rsid w:val="0051097C"/>
    <w:rsid w:val="005144AB"/>
    <w:rsid w:val="00521172"/>
    <w:rsid w:val="0052223C"/>
    <w:rsid w:val="00525252"/>
    <w:rsid w:val="00551A44"/>
    <w:rsid w:val="005675CF"/>
    <w:rsid w:val="005761D3"/>
    <w:rsid w:val="00600142"/>
    <w:rsid w:val="00610E7F"/>
    <w:rsid w:val="00686D7C"/>
    <w:rsid w:val="00690158"/>
    <w:rsid w:val="006B529F"/>
    <w:rsid w:val="006B5FDB"/>
    <w:rsid w:val="006C36DF"/>
    <w:rsid w:val="006C6985"/>
    <w:rsid w:val="006C701F"/>
    <w:rsid w:val="006D2968"/>
    <w:rsid w:val="00707FD5"/>
    <w:rsid w:val="0071010B"/>
    <w:rsid w:val="00740839"/>
    <w:rsid w:val="007430EC"/>
    <w:rsid w:val="0075591C"/>
    <w:rsid w:val="007737BA"/>
    <w:rsid w:val="00795265"/>
    <w:rsid w:val="007C29DE"/>
    <w:rsid w:val="007D0B91"/>
    <w:rsid w:val="007D5DD5"/>
    <w:rsid w:val="007E7E1A"/>
    <w:rsid w:val="008105F1"/>
    <w:rsid w:val="0081068B"/>
    <w:rsid w:val="0082001D"/>
    <w:rsid w:val="00825703"/>
    <w:rsid w:val="00834AEE"/>
    <w:rsid w:val="00892364"/>
    <w:rsid w:val="00894DB1"/>
    <w:rsid w:val="008C197C"/>
    <w:rsid w:val="008F7AD9"/>
    <w:rsid w:val="009045AC"/>
    <w:rsid w:val="00905B9F"/>
    <w:rsid w:val="00942906"/>
    <w:rsid w:val="009446F1"/>
    <w:rsid w:val="00953D21"/>
    <w:rsid w:val="00985534"/>
    <w:rsid w:val="009948FB"/>
    <w:rsid w:val="009A1641"/>
    <w:rsid w:val="00A00252"/>
    <w:rsid w:val="00A05846"/>
    <w:rsid w:val="00A23AC8"/>
    <w:rsid w:val="00A420E5"/>
    <w:rsid w:val="00A426DC"/>
    <w:rsid w:val="00A6013D"/>
    <w:rsid w:val="00A8048E"/>
    <w:rsid w:val="00A9080D"/>
    <w:rsid w:val="00A97BA5"/>
    <w:rsid w:val="00AD608E"/>
    <w:rsid w:val="00AE5B26"/>
    <w:rsid w:val="00AF09D3"/>
    <w:rsid w:val="00B00852"/>
    <w:rsid w:val="00B10DAA"/>
    <w:rsid w:val="00B57E9E"/>
    <w:rsid w:val="00B93667"/>
    <w:rsid w:val="00BB3059"/>
    <w:rsid w:val="00BC2D4D"/>
    <w:rsid w:val="00BC6D77"/>
    <w:rsid w:val="00BE3EBB"/>
    <w:rsid w:val="00BE4819"/>
    <w:rsid w:val="00BF16E0"/>
    <w:rsid w:val="00C00CCE"/>
    <w:rsid w:val="00C23439"/>
    <w:rsid w:val="00C41040"/>
    <w:rsid w:val="00C53392"/>
    <w:rsid w:val="00C53B75"/>
    <w:rsid w:val="00C57900"/>
    <w:rsid w:val="00C84EEA"/>
    <w:rsid w:val="00C97812"/>
    <w:rsid w:val="00CF77EB"/>
    <w:rsid w:val="00D008C3"/>
    <w:rsid w:val="00D07AC0"/>
    <w:rsid w:val="00D36D4C"/>
    <w:rsid w:val="00D412E9"/>
    <w:rsid w:val="00D41FA5"/>
    <w:rsid w:val="00D65FD1"/>
    <w:rsid w:val="00D712EB"/>
    <w:rsid w:val="00D920E8"/>
    <w:rsid w:val="00DB5ABF"/>
    <w:rsid w:val="00DF4ADC"/>
    <w:rsid w:val="00DF5760"/>
    <w:rsid w:val="00E14792"/>
    <w:rsid w:val="00E16DFC"/>
    <w:rsid w:val="00E41F63"/>
    <w:rsid w:val="00E51A7C"/>
    <w:rsid w:val="00E52BB4"/>
    <w:rsid w:val="00E53097"/>
    <w:rsid w:val="00E533AF"/>
    <w:rsid w:val="00E62279"/>
    <w:rsid w:val="00E7605E"/>
    <w:rsid w:val="00E971FB"/>
    <w:rsid w:val="00EB5922"/>
    <w:rsid w:val="00EB783D"/>
    <w:rsid w:val="00EE4143"/>
    <w:rsid w:val="00EF26A9"/>
    <w:rsid w:val="00EF685E"/>
    <w:rsid w:val="00F41D72"/>
    <w:rsid w:val="00F43353"/>
    <w:rsid w:val="00F6797E"/>
    <w:rsid w:val="00F81138"/>
    <w:rsid w:val="00F81AA7"/>
    <w:rsid w:val="00F85795"/>
    <w:rsid w:val="00FA1F2D"/>
    <w:rsid w:val="00FB30A5"/>
    <w:rsid w:val="00FC1985"/>
    <w:rsid w:val="00FC359E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FA9B"/>
  <w15:docId w15:val="{3995CF73-A1FD-4B1D-8EBC-E1628172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968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page number"/>
    <w:basedOn w:val="a0"/>
    <w:rsid w:val="00E52BB4"/>
  </w:style>
  <w:style w:type="character" w:styleId="af1">
    <w:name w:val="FollowedHyperlink"/>
    <w:basedOn w:val="a0"/>
    <w:uiPriority w:val="99"/>
    <w:semiHidden/>
    <w:unhideWhenUsed/>
    <w:rsid w:val="00E52BB4"/>
    <w:rPr>
      <w:color w:val="800080"/>
      <w:u w:val="single"/>
    </w:rPr>
  </w:style>
  <w:style w:type="paragraph" w:customStyle="1" w:styleId="xl65">
    <w:name w:val="xl65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52B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52BB4"/>
    <w:pPr>
      <w:shd w:val="clear" w:color="9933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3">
    <w:name w:val="xl9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52B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E52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3">
    <w:name w:val="Сетка таблицы3"/>
    <w:basedOn w:val="a1"/>
    <w:next w:val="ab"/>
    <w:uiPriority w:val="59"/>
    <w:rsid w:val="008923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AA362-A118-4A69-8E47-FCDA6245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6</cp:revision>
  <cp:lastPrinted>2025-03-03T04:49:00Z</cp:lastPrinted>
  <dcterms:created xsi:type="dcterms:W3CDTF">2025-02-27T09:57:00Z</dcterms:created>
  <dcterms:modified xsi:type="dcterms:W3CDTF">2025-03-03T04:51:00Z</dcterms:modified>
</cp:coreProperties>
</file>