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329" w:rsidRPr="002144FB" w:rsidRDefault="002144FB" w:rsidP="002144FB">
      <w:pPr>
        <w:pStyle w:val="ConsPlusTitlePage"/>
        <w:jc w:val="right"/>
        <w:rPr>
          <w:rFonts w:ascii="Times New Roman" w:hAnsi="Times New Roman" w:cs="Times New Roman"/>
        </w:rPr>
      </w:pPr>
      <w:r w:rsidRPr="002144FB">
        <w:rPr>
          <w:rFonts w:ascii="Times New Roman" w:eastAsia="Calibri" w:hAnsi="Times New Roman" w:cs="Times New Roman"/>
          <w:noProof/>
          <w:sz w:val="22"/>
        </w:rPr>
        <w:drawing>
          <wp:inline distT="0" distB="0" distL="0" distR="0" wp14:anchorId="55CAC534" wp14:editId="5EFC4AC8">
            <wp:extent cx="2105025"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105025" cy="704850"/>
                    </a:xfrm>
                    <a:prstGeom prst="rect">
                      <a:avLst/>
                    </a:prstGeom>
                    <a:noFill/>
                  </pic:spPr>
                </pic:pic>
              </a:graphicData>
            </a:graphic>
          </wp:inline>
        </w:drawing>
      </w:r>
      <w:r w:rsidR="00426329" w:rsidRPr="002144FB">
        <w:rPr>
          <w:rFonts w:ascii="Times New Roman" w:hAnsi="Times New Roman" w:cs="Times New Roman"/>
        </w:rPr>
        <w:br/>
      </w:r>
    </w:p>
    <w:p w:rsidR="002144FB" w:rsidRPr="002144FB" w:rsidRDefault="002144FB" w:rsidP="002144FB">
      <w:pPr>
        <w:pStyle w:val="ConsPlusTitlePage"/>
        <w:jc w:val="right"/>
        <w:rPr>
          <w:rFonts w:ascii="Times New Roman" w:hAnsi="Times New Roman" w:cs="Times New Roman"/>
        </w:rPr>
      </w:pPr>
    </w:p>
    <w:p w:rsidR="002144FB" w:rsidRPr="002144FB" w:rsidRDefault="002144FB" w:rsidP="002144FB">
      <w:pPr>
        <w:pStyle w:val="ConsPlusTitlePage"/>
        <w:jc w:val="right"/>
        <w:rPr>
          <w:rFonts w:ascii="Times New Roman" w:hAnsi="Times New Roman" w:cs="Times New Roman"/>
        </w:rPr>
      </w:pPr>
    </w:p>
    <w:p w:rsidR="002144FB" w:rsidRPr="002144FB" w:rsidRDefault="002144FB" w:rsidP="002144FB">
      <w:pPr>
        <w:tabs>
          <w:tab w:val="right" w:leader="dot" w:pos="9345"/>
        </w:tabs>
        <w:spacing w:after="100" w:line="256" w:lineRule="auto"/>
        <w:ind w:right="226"/>
        <w:jc w:val="both"/>
        <w:rPr>
          <w:rFonts w:ascii="Times New Roman" w:hAnsi="Times New Roman" w:cs="Times New Roman"/>
          <w:b/>
          <w:bCs/>
          <w:noProof/>
        </w:rPr>
      </w:pPr>
      <w:r w:rsidRPr="002144FB">
        <w:rPr>
          <w:rFonts w:ascii="Times New Roman" w:hAnsi="Times New Roman" w:cs="Times New Roman"/>
          <w:b/>
          <w:bCs/>
          <w:noProof/>
        </w:rPr>
        <w:t>Структура документа:</w:t>
      </w:r>
    </w:p>
    <w:p w:rsidR="002144FB" w:rsidRPr="002144FB" w:rsidRDefault="009508CF" w:rsidP="002144FB">
      <w:pPr>
        <w:shd w:val="clear" w:color="auto" w:fill="FFFFFF" w:themeFill="background1"/>
        <w:tabs>
          <w:tab w:val="right" w:leader="dot" w:pos="9072"/>
        </w:tabs>
        <w:spacing w:after="100" w:line="256" w:lineRule="auto"/>
        <w:ind w:right="226"/>
        <w:jc w:val="both"/>
        <w:rPr>
          <w:rFonts w:ascii="Times New Roman" w:hAnsi="Times New Roman" w:cs="Times New Roman"/>
          <w:noProof/>
          <w:color w:val="0563C1" w:themeColor="hyperlink"/>
          <w:u w:val="single"/>
        </w:rPr>
      </w:pPr>
      <w:hyperlink w:anchor="_ПЕРИОД_2024_И" w:history="1">
        <w:r w:rsidR="002144FB" w:rsidRPr="00496D22">
          <w:rPr>
            <w:rStyle w:val="a3"/>
            <w:rFonts w:ascii="Times New Roman" w:hAnsi="Times New Roman" w:cs="Times New Roman"/>
            <w:noProof/>
          </w:rPr>
          <w:t>Решение Думы Нефтеюганского района от 30.11.2022 № 830 «О бюджете Нефтеюганского района на 2023 год и плановый период 2024 и 2025 годов» (с изменениями, внесенными решением Думы от 01.03.2023 № 868,от 24.05.2023 № 902, от 26.07.2023 № 923,</w:t>
        </w:r>
        <w:r w:rsidR="002144FB" w:rsidRPr="00496D22">
          <w:rPr>
            <w:rStyle w:val="a3"/>
            <w:rFonts w:ascii="Times New Roman" w:hAnsi="Times New Roman" w:cs="Times New Roman"/>
          </w:rPr>
          <w:t xml:space="preserve"> </w:t>
        </w:r>
        <w:r w:rsidR="002144FB" w:rsidRPr="00496D22">
          <w:rPr>
            <w:rStyle w:val="a3"/>
            <w:rFonts w:ascii="Times New Roman" w:hAnsi="Times New Roman" w:cs="Times New Roman"/>
            <w:noProof/>
          </w:rPr>
          <w:t>от 24.10.2023 № 951,</w:t>
        </w:r>
        <w:r>
          <w:rPr>
            <w:rStyle w:val="a3"/>
            <w:rFonts w:ascii="Times New Roman" w:hAnsi="Times New Roman" w:cs="Times New Roman"/>
            <w:noProof/>
          </w:rPr>
          <w:t xml:space="preserve"> от 29.11.2023 №966,</w:t>
        </w:r>
        <w:r w:rsidR="002144FB" w:rsidRPr="00496D22">
          <w:rPr>
            <w:rStyle w:val="a3"/>
            <w:rFonts w:ascii="Times New Roman" w:hAnsi="Times New Roman" w:cs="Times New Roman"/>
            <w:noProof/>
          </w:rPr>
          <w:t xml:space="preserve"> от 20.12.2023 № 977</w:t>
        </w:r>
        <w:r>
          <w:rPr>
            <w:rStyle w:val="a3"/>
            <w:rFonts w:ascii="Times New Roman" w:hAnsi="Times New Roman" w:cs="Times New Roman"/>
          </w:rPr>
          <w:t>) ………………</w:t>
        </w:r>
        <w:bookmarkStart w:id="0" w:name="_GoBack"/>
        <w:bookmarkEnd w:id="0"/>
        <w:r>
          <w:rPr>
            <w:rStyle w:val="a3"/>
            <w:rFonts w:ascii="Times New Roman" w:hAnsi="Times New Roman" w:cs="Times New Roman"/>
          </w:rPr>
          <w:t>……………………………………….</w:t>
        </w:r>
        <w:r w:rsidR="008E6D7C" w:rsidRPr="00496D22">
          <w:rPr>
            <w:rStyle w:val="a3"/>
            <w:rFonts w:ascii="Times New Roman" w:hAnsi="Times New Roman" w:cs="Times New Roman"/>
          </w:rPr>
          <w:t>……………..</w:t>
        </w:r>
        <w:r w:rsidR="002144FB" w:rsidRPr="00496D22">
          <w:rPr>
            <w:rStyle w:val="a3"/>
            <w:rFonts w:ascii="Times New Roman" w:hAnsi="Times New Roman" w:cs="Times New Roman"/>
          </w:rPr>
          <w:t>…….</w:t>
        </w:r>
      </w:hyperlink>
      <w:r w:rsidR="002144FB" w:rsidRPr="002144FB">
        <w:rPr>
          <w:rFonts w:ascii="Times New Roman" w:hAnsi="Times New Roman" w:cs="Times New Roman"/>
          <w:noProof/>
          <w:webHidden/>
          <w:color w:val="0563C1" w:themeColor="hyperlink"/>
          <w:u w:val="single"/>
        </w:rPr>
        <w:t>3</w:t>
      </w:r>
    </w:p>
    <w:p w:rsidR="002144FB" w:rsidRPr="002144FB" w:rsidRDefault="009508CF" w:rsidP="002144FB">
      <w:pPr>
        <w:widowControl w:val="0"/>
        <w:shd w:val="clear" w:color="auto" w:fill="FFFFFF" w:themeFill="background1"/>
        <w:autoSpaceDE w:val="0"/>
        <w:autoSpaceDN w:val="0"/>
        <w:spacing w:after="0" w:line="240" w:lineRule="auto"/>
        <w:ind w:right="226"/>
        <w:jc w:val="both"/>
        <w:rPr>
          <w:rFonts w:ascii="Times New Roman" w:eastAsiaTheme="minorEastAsia" w:hAnsi="Times New Roman" w:cs="Times New Roman"/>
          <w:bCs/>
          <w:noProof/>
          <w:color w:val="0563C1" w:themeColor="hyperlink"/>
          <w:u w:val="single"/>
          <w:lang w:eastAsia="ru-RU"/>
        </w:rPr>
      </w:pPr>
      <w:hyperlink w:anchor="_ДОХОДОВ_БЮДЖЕТА_НЕФТЕЮГАНСКОГО" w:history="1">
        <w:r w:rsidR="002144FB" w:rsidRPr="00496D22">
          <w:rPr>
            <w:rStyle w:val="a3"/>
            <w:rFonts w:ascii="Times New Roman" w:eastAsiaTheme="minorEastAsia" w:hAnsi="Times New Roman" w:cs="Times New Roman"/>
            <w:bCs/>
            <w:noProof/>
            <w:lang w:eastAsia="ru-RU"/>
          </w:rPr>
          <w:t>Приложение 1 Прогнозируемый общий объем доходов бюджета Нефтеюганского района на 2023 год……………………………………………………………………………………………………....</w:t>
        </w:r>
        <w:r w:rsidR="002144FB" w:rsidRPr="00496D22">
          <w:rPr>
            <w:rStyle w:val="a3"/>
            <w:rFonts w:ascii="Times New Roman" w:eastAsiaTheme="minorEastAsia" w:hAnsi="Times New Roman" w:cs="Times New Roman"/>
            <w:bCs/>
            <w:noProof/>
            <w:webHidden/>
            <w:lang w:eastAsia="ru-RU"/>
          </w:rPr>
          <w:t>13</w:t>
        </w:r>
      </w:hyperlink>
    </w:p>
    <w:p w:rsidR="002144FB" w:rsidRPr="002144FB" w:rsidRDefault="002144FB" w:rsidP="002144FB">
      <w:pPr>
        <w:widowControl w:val="0"/>
        <w:shd w:val="clear" w:color="auto" w:fill="FFFFFF" w:themeFill="background1"/>
        <w:autoSpaceDE w:val="0"/>
        <w:autoSpaceDN w:val="0"/>
        <w:spacing w:after="0" w:line="240" w:lineRule="auto"/>
        <w:ind w:right="226"/>
        <w:jc w:val="both"/>
        <w:rPr>
          <w:rFonts w:ascii="Times New Roman" w:eastAsiaTheme="minorEastAsia" w:hAnsi="Times New Roman" w:cs="Times New Roman"/>
          <w:bCs/>
          <w:noProof/>
          <w:lang w:eastAsia="ru-RU"/>
        </w:rPr>
      </w:pPr>
    </w:p>
    <w:p w:rsidR="002144FB" w:rsidRPr="002144FB" w:rsidRDefault="009508CF" w:rsidP="002144FB">
      <w:pPr>
        <w:widowControl w:val="0"/>
        <w:shd w:val="clear" w:color="auto" w:fill="FFFFFF" w:themeFill="background1"/>
        <w:autoSpaceDE w:val="0"/>
        <w:autoSpaceDN w:val="0"/>
        <w:spacing w:after="0" w:line="240" w:lineRule="auto"/>
        <w:ind w:right="226"/>
        <w:jc w:val="both"/>
        <w:rPr>
          <w:rFonts w:ascii="Times New Roman" w:eastAsiaTheme="minorEastAsia" w:hAnsi="Times New Roman" w:cs="Times New Roman"/>
          <w:b/>
          <w:color w:val="0563C1" w:themeColor="hyperlink"/>
          <w:u w:val="single"/>
          <w:lang w:eastAsia="ru-RU"/>
        </w:rPr>
      </w:pPr>
      <w:hyperlink w:anchor="_2024_-_2025" w:history="1">
        <w:r w:rsidR="002144FB" w:rsidRPr="00496D22">
          <w:rPr>
            <w:rStyle w:val="a3"/>
            <w:rFonts w:ascii="Times New Roman" w:eastAsiaTheme="minorEastAsia" w:hAnsi="Times New Roman" w:cs="Times New Roman"/>
            <w:bCs/>
            <w:noProof/>
            <w:lang w:eastAsia="ru-RU"/>
          </w:rPr>
          <w:t>Приложение 2 Прогнозируемый общий объем доходов бюджета Нефтеюганского района на  плановый   период 202</w:t>
        </w:r>
        <w:r w:rsidR="002144FB" w:rsidRPr="00496D22">
          <w:rPr>
            <w:rStyle w:val="a3"/>
            <w:rFonts w:ascii="Times New Roman" w:eastAsiaTheme="minorEastAsia" w:hAnsi="Times New Roman" w:cs="Times New Roman"/>
            <w:noProof/>
            <w:lang w:eastAsia="ru-RU"/>
          </w:rPr>
          <w:t>4 - 2025 годов</w:t>
        </w:r>
        <w:r w:rsidR="002144FB" w:rsidRPr="00496D22">
          <w:rPr>
            <w:rStyle w:val="a3"/>
            <w:rFonts w:ascii="Times New Roman" w:eastAsiaTheme="minorEastAsia" w:hAnsi="Times New Roman" w:cs="Times New Roman"/>
            <w:noProof/>
            <w:webHidden/>
            <w:lang w:eastAsia="ru-RU"/>
          </w:rPr>
          <w:t>………..……………………………….………………………18</w:t>
        </w:r>
      </w:hyperlink>
    </w:p>
    <w:p w:rsidR="002144FB" w:rsidRPr="002144FB" w:rsidRDefault="002144FB" w:rsidP="002144FB">
      <w:pPr>
        <w:widowControl w:val="0"/>
        <w:shd w:val="clear" w:color="auto" w:fill="FFFFFF" w:themeFill="background1"/>
        <w:autoSpaceDE w:val="0"/>
        <w:autoSpaceDN w:val="0"/>
        <w:spacing w:after="0" w:line="240" w:lineRule="auto"/>
        <w:ind w:right="226"/>
        <w:jc w:val="both"/>
        <w:rPr>
          <w:rFonts w:ascii="Times New Roman" w:eastAsiaTheme="minorEastAsia" w:hAnsi="Times New Roman" w:cs="Times New Roman"/>
          <w:b/>
          <w:lang w:eastAsia="ru-RU"/>
        </w:rPr>
      </w:pPr>
    </w:p>
    <w:p w:rsidR="002144FB" w:rsidRPr="002144FB" w:rsidRDefault="009508CF" w:rsidP="002144FB">
      <w:pPr>
        <w:widowControl w:val="0"/>
        <w:shd w:val="clear" w:color="auto" w:fill="FFFFFF" w:themeFill="background1"/>
        <w:autoSpaceDE w:val="0"/>
        <w:autoSpaceDN w:val="0"/>
        <w:spacing w:after="0" w:line="240" w:lineRule="auto"/>
        <w:ind w:right="226"/>
        <w:jc w:val="both"/>
        <w:rPr>
          <w:rFonts w:ascii="Times New Roman" w:eastAsiaTheme="minorEastAsia" w:hAnsi="Times New Roman" w:cs="Times New Roman"/>
          <w:b/>
          <w:color w:val="0563C1" w:themeColor="hyperlink"/>
          <w:u w:val="single"/>
          <w:lang w:eastAsia="ru-RU"/>
        </w:rPr>
      </w:pPr>
      <w:hyperlink w:anchor="_ВИДОВ_РАСХОДОВ_КЛАССИФИКАЦИИ" w:history="1">
        <w:r w:rsidR="002144FB" w:rsidRPr="00496D22">
          <w:rPr>
            <w:rStyle w:val="a3"/>
            <w:rFonts w:ascii="Times New Roman" w:eastAsiaTheme="minorEastAsia" w:hAnsi="Times New Roman" w:cs="Times New Roman"/>
            <w:bCs/>
            <w:noProof/>
            <w:lang w:eastAsia="ru-RU"/>
          </w:rPr>
          <w:t>Приложение 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Нефтеюганского района на 2023 год</w:t>
        </w:r>
        <w:r w:rsidR="002144FB" w:rsidRPr="00496D22">
          <w:rPr>
            <w:rStyle w:val="a3"/>
            <w:rFonts w:ascii="Times New Roman" w:eastAsiaTheme="minorEastAsia" w:hAnsi="Times New Roman" w:cs="Times New Roman"/>
            <w:bCs/>
            <w:noProof/>
            <w:webHidden/>
            <w:lang w:eastAsia="ru-RU"/>
          </w:rPr>
          <w:t>……………………………………………………………….…………………….2</w:t>
        </w:r>
        <w:r w:rsidR="008E6D7C" w:rsidRPr="00496D22">
          <w:rPr>
            <w:rStyle w:val="a3"/>
            <w:rFonts w:ascii="Times New Roman" w:eastAsiaTheme="minorEastAsia" w:hAnsi="Times New Roman" w:cs="Times New Roman"/>
            <w:bCs/>
            <w:noProof/>
            <w:webHidden/>
            <w:lang w:eastAsia="ru-RU"/>
          </w:rPr>
          <w:t>3</w:t>
        </w:r>
      </w:hyperlink>
    </w:p>
    <w:p w:rsidR="002144FB" w:rsidRPr="002144FB" w:rsidRDefault="002144FB" w:rsidP="002144FB">
      <w:pPr>
        <w:widowControl w:val="0"/>
        <w:shd w:val="clear" w:color="auto" w:fill="FFFFFF" w:themeFill="background1"/>
        <w:autoSpaceDE w:val="0"/>
        <w:autoSpaceDN w:val="0"/>
        <w:spacing w:after="0" w:line="240" w:lineRule="auto"/>
        <w:ind w:right="226"/>
        <w:jc w:val="both"/>
        <w:rPr>
          <w:rFonts w:ascii="Times New Roman" w:eastAsiaTheme="minorEastAsia" w:hAnsi="Times New Roman" w:cs="Times New Roman"/>
          <w:b/>
          <w:lang w:eastAsia="ru-RU"/>
        </w:rPr>
      </w:pPr>
    </w:p>
    <w:p w:rsidR="002144FB" w:rsidRPr="002144FB" w:rsidRDefault="009508CF" w:rsidP="002144FB">
      <w:pPr>
        <w:shd w:val="clear" w:color="auto" w:fill="FFFFFF" w:themeFill="background1"/>
        <w:tabs>
          <w:tab w:val="right" w:leader="dot" w:pos="9072"/>
        </w:tabs>
        <w:spacing w:after="100" w:line="256" w:lineRule="auto"/>
        <w:ind w:right="226"/>
        <w:jc w:val="both"/>
        <w:rPr>
          <w:rFonts w:ascii="Times New Roman" w:hAnsi="Times New Roman" w:cs="Times New Roman"/>
          <w:b/>
          <w:noProof/>
          <w:color w:val="0563C1" w:themeColor="hyperlink"/>
          <w:u w:val="single"/>
        </w:rPr>
      </w:pPr>
      <w:hyperlink w:anchor="_РАЙОНА_НА_ПЛАНОВЫЙ" w:history="1">
        <w:r w:rsidR="002144FB" w:rsidRPr="00496D22">
          <w:rPr>
            <w:rStyle w:val="a3"/>
            <w:rFonts w:ascii="Times New Roman" w:hAnsi="Times New Roman" w:cs="Times New Roman"/>
            <w:noProof/>
          </w:rPr>
          <w:t>Приложение 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Нефтеюганского района на плановый период 2024 и 2025 годов</w:t>
        </w:r>
        <w:r w:rsidR="002144FB" w:rsidRPr="00496D22">
          <w:rPr>
            <w:rStyle w:val="a3"/>
            <w:rFonts w:ascii="Times New Roman" w:hAnsi="Times New Roman" w:cs="Times New Roman"/>
            <w:noProof/>
            <w:webHidden/>
          </w:rPr>
          <w:t>………..…………………..………………………..1</w:t>
        </w:r>
        <w:r w:rsidR="008E6D7C" w:rsidRPr="00496D22">
          <w:rPr>
            <w:rStyle w:val="a3"/>
            <w:rFonts w:ascii="Times New Roman" w:hAnsi="Times New Roman" w:cs="Times New Roman"/>
            <w:noProof/>
            <w:webHidden/>
          </w:rPr>
          <w:t>72</w:t>
        </w:r>
      </w:hyperlink>
    </w:p>
    <w:p w:rsidR="002144FB" w:rsidRPr="002144FB" w:rsidRDefault="009508CF" w:rsidP="002144FB">
      <w:pPr>
        <w:shd w:val="clear" w:color="auto" w:fill="FFFFFF" w:themeFill="background1"/>
        <w:tabs>
          <w:tab w:val="right" w:leader="dot" w:pos="9072"/>
        </w:tabs>
        <w:spacing w:after="100" w:line="256" w:lineRule="auto"/>
        <w:ind w:right="226"/>
        <w:jc w:val="both"/>
        <w:rPr>
          <w:rFonts w:ascii="Times New Roman" w:hAnsi="Times New Roman" w:cs="Times New Roman"/>
          <w:b/>
          <w:noProof/>
          <w:color w:val="0563C1" w:themeColor="hyperlink"/>
          <w:u w:val="single"/>
        </w:rPr>
      </w:pPr>
      <w:hyperlink w:anchor="_РАСХОДОВ_БЮДЖЕТА_НЕФТЕЮГАНСКОГО" w:history="1">
        <w:r w:rsidR="002144FB" w:rsidRPr="00496D22">
          <w:rPr>
            <w:rStyle w:val="a3"/>
            <w:rFonts w:ascii="Times New Roman" w:hAnsi="Times New Roman" w:cs="Times New Roman"/>
            <w:noProof/>
          </w:rPr>
          <w:t xml:space="preserve">Приложение 5 </w:t>
        </w:r>
        <w:r w:rsidR="002144FB" w:rsidRPr="00496D22">
          <w:rPr>
            <w:rStyle w:val="a3"/>
            <w:rFonts w:ascii="Times New Roman" w:hAnsi="Times New Roman" w:cs="Times New Roman"/>
            <w:bCs/>
            <w:noProof/>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Нефтеюганского района на 2023 год</w:t>
        </w:r>
        <w:r w:rsidR="002144FB" w:rsidRPr="00496D22">
          <w:rPr>
            <w:rStyle w:val="a3"/>
            <w:rFonts w:ascii="Times New Roman" w:hAnsi="Times New Roman" w:cs="Times New Roman"/>
            <w:noProof/>
            <w:webHidden/>
          </w:rPr>
          <w:t>………………………………………………………………………………………………...…...2</w:t>
        </w:r>
        <w:r w:rsidR="002144FB" w:rsidRPr="00496D22">
          <w:rPr>
            <w:rStyle w:val="a3"/>
            <w:rFonts w:ascii="Times New Roman" w:hAnsi="Times New Roman" w:cs="Times New Roman"/>
            <w:noProof/>
          </w:rPr>
          <w:t>9</w:t>
        </w:r>
        <w:r w:rsidR="008E6D7C" w:rsidRPr="00496D22">
          <w:rPr>
            <w:rStyle w:val="a3"/>
            <w:rFonts w:ascii="Times New Roman" w:hAnsi="Times New Roman" w:cs="Times New Roman"/>
            <w:noProof/>
          </w:rPr>
          <w:t>7</w:t>
        </w:r>
      </w:hyperlink>
    </w:p>
    <w:p w:rsidR="002144FB" w:rsidRPr="00496D22" w:rsidRDefault="00496D22" w:rsidP="002144FB">
      <w:pPr>
        <w:widowControl w:val="0"/>
        <w:shd w:val="clear" w:color="auto" w:fill="FFFFFF" w:themeFill="background1"/>
        <w:autoSpaceDE w:val="0"/>
        <w:autoSpaceDN w:val="0"/>
        <w:spacing w:after="0" w:line="240" w:lineRule="auto"/>
        <w:ind w:right="226"/>
        <w:jc w:val="both"/>
        <w:rPr>
          <w:rStyle w:val="a3"/>
          <w:rFonts w:ascii="Times New Roman" w:eastAsiaTheme="minorEastAsia" w:hAnsi="Times New Roman" w:cs="Times New Roman"/>
          <w:b/>
          <w:bCs/>
          <w:noProof/>
          <w:lang w:eastAsia="ru-RU"/>
        </w:rPr>
      </w:pPr>
      <w:r>
        <w:rPr>
          <w:rFonts w:ascii="Times New Roman" w:eastAsiaTheme="minorEastAsia" w:hAnsi="Times New Roman" w:cs="Times New Roman"/>
          <w:bCs/>
          <w:noProof/>
          <w:color w:val="0563C1" w:themeColor="hyperlink"/>
          <w:u w:val="single"/>
          <w:lang w:eastAsia="ru-RU"/>
        </w:rPr>
        <w:fldChar w:fldCharType="begin"/>
      </w:r>
      <w:r>
        <w:rPr>
          <w:rFonts w:ascii="Times New Roman" w:eastAsiaTheme="minorEastAsia" w:hAnsi="Times New Roman" w:cs="Times New Roman"/>
          <w:bCs/>
          <w:noProof/>
          <w:color w:val="0563C1" w:themeColor="hyperlink"/>
          <w:u w:val="single"/>
          <w:lang w:eastAsia="ru-RU"/>
        </w:rPr>
        <w:instrText xml:space="preserve"> HYPERLINK  \l "_РАСХОДОВ_БЮДЖЕТА_НЕФТЕЮГАНСКОГО_1" </w:instrText>
      </w:r>
      <w:r>
        <w:rPr>
          <w:rFonts w:ascii="Times New Roman" w:eastAsiaTheme="minorEastAsia" w:hAnsi="Times New Roman" w:cs="Times New Roman"/>
          <w:bCs/>
          <w:noProof/>
          <w:color w:val="0563C1" w:themeColor="hyperlink"/>
          <w:u w:val="single"/>
          <w:lang w:eastAsia="ru-RU"/>
        </w:rPr>
        <w:fldChar w:fldCharType="separate"/>
      </w:r>
      <w:r w:rsidR="002144FB" w:rsidRPr="00496D22">
        <w:rPr>
          <w:rStyle w:val="a3"/>
          <w:rFonts w:ascii="Times New Roman" w:eastAsiaTheme="minorEastAsia" w:hAnsi="Times New Roman" w:cs="Times New Roman"/>
          <w:bCs/>
          <w:noProof/>
          <w:lang w:eastAsia="ru-RU"/>
        </w:rPr>
        <w:t>Приложение 6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Нефтеюганского района на  плановый период</w:t>
      </w:r>
    </w:p>
    <w:p w:rsidR="002144FB" w:rsidRPr="002144FB" w:rsidRDefault="002144FB" w:rsidP="002144FB">
      <w:pPr>
        <w:widowControl w:val="0"/>
        <w:shd w:val="clear" w:color="auto" w:fill="FFFFFF" w:themeFill="background1"/>
        <w:autoSpaceDE w:val="0"/>
        <w:autoSpaceDN w:val="0"/>
        <w:spacing w:after="0" w:line="240" w:lineRule="auto"/>
        <w:ind w:right="226"/>
        <w:jc w:val="both"/>
        <w:rPr>
          <w:rFonts w:ascii="Times New Roman" w:eastAsiaTheme="minorEastAsia" w:hAnsi="Times New Roman" w:cs="Times New Roman"/>
          <w:bCs/>
          <w:noProof/>
          <w:color w:val="0563C1" w:themeColor="hyperlink"/>
          <w:u w:val="single"/>
          <w:lang w:eastAsia="ru-RU"/>
        </w:rPr>
      </w:pPr>
      <w:r w:rsidRPr="00496D22">
        <w:rPr>
          <w:rStyle w:val="a3"/>
          <w:rFonts w:ascii="Times New Roman" w:eastAsiaTheme="minorEastAsia" w:hAnsi="Times New Roman" w:cs="Times New Roman"/>
          <w:bCs/>
          <w:noProof/>
          <w:lang w:eastAsia="ru-RU"/>
        </w:rPr>
        <w:t>2024 и 2025 годов………………………..…………………………………………………………...</w:t>
      </w:r>
      <w:r w:rsidRPr="00496D22">
        <w:rPr>
          <w:rStyle w:val="a3"/>
          <w:rFonts w:ascii="Times New Roman" w:eastAsiaTheme="minorEastAsia" w:hAnsi="Times New Roman" w:cs="Times New Roman"/>
          <w:bCs/>
          <w:noProof/>
          <w:webHidden/>
          <w:lang w:eastAsia="ru-RU"/>
        </w:rPr>
        <w:t>3</w:t>
      </w:r>
      <w:r w:rsidR="008E6D7C" w:rsidRPr="00496D22">
        <w:rPr>
          <w:rStyle w:val="a3"/>
          <w:rFonts w:ascii="Times New Roman" w:eastAsiaTheme="minorEastAsia" w:hAnsi="Times New Roman" w:cs="Times New Roman"/>
          <w:bCs/>
          <w:noProof/>
          <w:webHidden/>
          <w:lang w:eastAsia="ru-RU"/>
        </w:rPr>
        <w:t>60</w:t>
      </w:r>
      <w:r w:rsidR="00496D22">
        <w:rPr>
          <w:rFonts w:ascii="Times New Roman" w:eastAsiaTheme="minorEastAsia" w:hAnsi="Times New Roman" w:cs="Times New Roman"/>
          <w:bCs/>
          <w:noProof/>
          <w:color w:val="0563C1" w:themeColor="hyperlink"/>
          <w:u w:val="single"/>
          <w:lang w:eastAsia="ru-RU"/>
        </w:rPr>
        <w:fldChar w:fldCharType="end"/>
      </w:r>
    </w:p>
    <w:p w:rsidR="002144FB" w:rsidRPr="002144FB" w:rsidRDefault="002144FB" w:rsidP="002144FB">
      <w:pPr>
        <w:widowControl w:val="0"/>
        <w:autoSpaceDE w:val="0"/>
        <w:autoSpaceDN w:val="0"/>
        <w:spacing w:after="0" w:line="240" w:lineRule="auto"/>
        <w:ind w:right="226"/>
        <w:jc w:val="both"/>
        <w:rPr>
          <w:rFonts w:ascii="Times New Roman" w:eastAsiaTheme="minorEastAsia" w:hAnsi="Times New Roman" w:cs="Times New Roman"/>
          <w:b/>
          <w:lang w:eastAsia="ru-RU"/>
        </w:rPr>
      </w:pPr>
    </w:p>
    <w:p w:rsidR="002144FB" w:rsidRPr="002144FB" w:rsidRDefault="009508CF" w:rsidP="002144FB">
      <w:pPr>
        <w:widowControl w:val="0"/>
        <w:autoSpaceDE w:val="0"/>
        <w:autoSpaceDN w:val="0"/>
        <w:spacing w:after="0" w:line="240" w:lineRule="auto"/>
        <w:ind w:right="226"/>
        <w:jc w:val="both"/>
        <w:rPr>
          <w:rFonts w:ascii="Times New Roman" w:eastAsiaTheme="minorEastAsia" w:hAnsi="Times New Roman" w:cs="Times New Roman"/>
          <w:b/>
          <w:color w:val="0563C1" w:themeColor="hyperlink"/>
          <w:u w:val="single"/>
          <w:lang w:eastAsia="ru-RU"/>
        </w:rPr>
      </w:pPr>
      <w:hyperlink w:anchor="_КЛАССИФИКАЦИИ_РАСХОДОВ_БЮДЖЕТА" w:history="1">
        <w:r w:rsidR="002144FB" w:rsidRPr="002452B3">
          <w:rPr>
            <w:rStyle w:val="a3"/>
            <w:rFonts w:ascii="Times New Roman" w:eastAsiaTheme="minorEastAsia" w:hAnsi="Times New Roman" w:cs="Times New Roman"/>
            <w:bCs/>
            <w:noProof/>
            <w:lang w:eastAsia="ru-RU"/>
          </w:rPr>
          <w:t xml:space="preserve">Приложение 7 Распределение бюджетных ассигнований по разделам и подразделам классификации расходов бюджета Нефтеюганского района </w:t>
        </w:r>
        <w:r w:rsidR="002144FB" w:rsidRPr="002452B3">
          <w:rPr>
            <w:rStyle w:val="a3"/>
            <w:rFonts w:ascii="Times New Roman" w:eastAsiaTheme="minorEastAsia" w:hAnsi="Times New Roman" w:cs="Times New Roman"/>
            <w:noProof/>
            <w:lang w:eastAsia="ru-RU"/>
          </w:rPr>
          <w:t>на 2023 год…….....………………..</w:t>
        </w:r>
        <w:r w:rsidR="008E6D7C" w:rsidRPr="002452B3">
          <w:rPr>
            <w:rStyle w:val="a3"/>
            <w:rFonts w:ascii="Times New Roman" w:eastAsiaTheme="minorEastAsia" w:hAnsi="Times New Roman" w:cs="Times New Roman"/>
            <w:noProof/>
            <w:lang w:eastAsia="ru-RU"/>
          </w:rPr>
          <w:t>4</w:t>
        </w:r>
        <w:r w:rsidR="002452B3">
          <w:rPr>
            <w:rStyle w:val="a3"/>
            <w:rFonts w:ascii="Times New Roman" w:eastAsiaTheme="minorEastAsia" w:hAnsi="Times New Roman" w:cs="Times New Roman"/>
            <w:noProof/>
            <w:lang w:eastAsia="ru-RU"/>
          </w:rPr>
          <w:t>15</w:t>
        </w:r>
      </w:hyperlink>
    </w:p>
    <w:p w:rsidR="002144FB" w:rsidRPr="002144FB" w:rsidRDefault="002144FB" w:rsidP="002144FB">
      <w:pPr>
        <w:widowControl w:val="0"/>
        <w:autoSpaceDE w:val="0"/>
        <w:autoSpaceDN w:val="0"/>
        <w:spacing w:after="0" w:line="240" w:lineRule="auto"/>
        <w:ind w:right="226"/>
        <w:jc w:val="both"/>
        <w:rPr>
          <w:rFonts w:ascii="Times New Roman" w:eastAsiaTheme="minorEastAsia" w:hAnsi="Times New Roman" w:cs="Times New Roman"/>
          <w:b/>
          <w:lang w:eastAsia="ru-RU"/>
        </w:rPr>
      </w:pPr>
    </w:p>
    <w:p w:rsidR="002144FB" w:rsidRPr="002144FB" w:rsidRDefault="009508CF" w:rsidP="002144FB">
      <w:pPr>
        <w:widowControl w:val="0"/>
        <w:autoSpaceDE w:val="0"/>
        <w:autoSpaceDN w:val="0"/>
        <w:spacing w:after="0" w:line="240" w:lineRule="auto"/>
        <w:ind w:right="226"/>
        <w:jc w:val="both"/>
        <w:rPr>
          <w:rFonts w:ascii="Times New Roman" w:eastAsiaTheme="minorEastAsia" w:hAnsi="Times New Roman" w:cs="Times New Roman"/>
          <w:b/>
          <w:color w:val="0563C1" w:themeColor="hyperlink"/>
          <w:u w:val="single"/>
          <w:lang w:eastAsia="ru-RU"/>
        </w:rPr>
      </w:pPr>
      <w:hyperlink w:anchor="_КЛАССИФИКАЦИИ_РАСХОДОВ_БЮДЖЕТА_1" w:history="1">
        <w:r w:rsidR="002144FB" w:rsidRPr="002452B3">
          <w:rPr>
            <w:rStyle w:val="a3"/>
            <w:rFonts w:ascii="Times New Roman" w:eastAsiaTheme="minorEastAsia" w:hAnsi="Times New Roman" w:cs="Times New Roman"/>
            <w:bCs/>
            <w:noProof/>
            <w:lang w:eastAsia="ru-RU"/>
          </w:rPr>
          <w:t>Приложение 8 Распределение бюджетных ассигнований по разделам и подразделам классификации расходов бюджета Нефтеюганского района на плановый период 2024 и 2025 годов</w:t>
        </w:r>
        <w:r w:rsidR="002144FB" w:rsidRPr="002452B3">
          <w:rPr>
            <w:rStyle w:val="a3"/>
            <w:rFonts w:ascii="Times New Roman" w:eastAsiaTheme="minorEastAsia" w:hAnsi="Times New Roman" w:cs="Times New Roman"/>
            <w:bCs/>
            <w:noProof/>
            <w:webHidden/>
            <w:lang w:eastAsia="ru-RU"/>
          </w:rPr>
          <w:t>……………………………………………………………………………………...…………...</w:t>
        </w:r>
        <w:r w:rsidR="002144FB" w:rsidRPr="002452B3">
          <w:rPr>
            <w:rStyle w:val="a3"/>
            <w:rFonts w:ascii="Times New Roman" w:eastAsiaTheme="minorEastAsia" w:hAnsi="Times New Roman" w:cs="Times New Roman"/>
            <w:bCs/>
            <w:noProof/>
            <w:lang w:eastAsia="ru-RU"/>
          </w:rPr>
          <w:t>4</w:t>
        </w:r>
        <w:r w:rsidR="002452B3" w:rsidRPr="002452B3">
          <w:rPr>
            <w:rStyle w:val="a3"/>
            <w:rFonts w:ascii="Times New Roman" w:eastAsiaTheme="minorEastAsia" w:hAnsi="Times New Roman" w:cs="Times New Roman"/>
            <w:bCs/>
            <w:noProof/>
            <w:lang w:eastAsia="ru-RU"/>
          </w:rPr>
          <w:t>19</w:t>
        </w:r>
      </w:hyperlink>
    </w:p>
    <w:p w:rsidR="002144FB" w:rsidRPr="002144FB" w:rsidRDefault="002144FB" w:rsidP="002144FB">
      <w:pPr>
        <w:widowControl w:val="0"/>
        <w:autoSpaceDE w:val="0"/>
        <w:autoSpaceDN w:val="0"/>
        <w:spacing w:after="0" w:line="240" w:lineRule="auto"/>
        <w:ind w:right="226"/>
        <w:jc w:val="both"/>
        <w:rPr>
          <w:rFonts w:ascii="Times New Roman" w:eastAsiaTheme="minorEastAsia" w:hAnsi="Times New Roman" w:cs="Times New Roman"/>
          <w:b/>
          <w:lang w:eastAsia="ru-RU"/>
        </w:rPr>
      </w:pPr>
    </w:p>
    <w:p w:rsidR="002144FB" w:rsidRPr="002144FB" w:rsidRDefault="009508CF" w:rsidP="002144FB">
      <w:pPr>
        <w:shd w:val="clear" w:color="auto" w:fill="FFFFFF" w:themeFill="background1"/>
        <w:tabs>
          <w:tab w:val="right" w:leader="dot" w:pos="9072"/>
        </w:tabs>
        <w:spacing w:after="100" w:line="256" w:lineRule="auto"/>
        <w:ind w:right="226"/>
        <w:jc w:val="both"/>
        <w:rPr>
          <w:rFonts w:ascii="Times New Roman" w:hAnsi="Times New Roman" w:cs="Times New Roman"/>
          <w:noProof/>
          <w:color w:val="0563C1" w:themeColor="hyperlink"/>
          <w:u w:val="single"/>
        </w:rPr>
      </w:pPr>
      <w:hyperlink w:anchor="_РАСХОДОВ_БЮДЖЕТА_НЕФТЕЮГАНСКОГО_2" w:history="1">
        <w:r w:rsidR="002144FB" w:rsidRPr="002452B3">
          <w:rPr>
            <w:rStyle w:val="a3"/>
            <w:rFonts w:ascii="Times New Roman" w:hAnsi="Times New Roman" w:cs="Times New Roman"/>
            <w:noProof/>
          </w:rPr>
          <w:t>Приложение 9  Ведомственная структура расходов бюджета Нефтеюганского района на 2023 год……………………………………………………………………………………………………..</w:t>
        </w:r>
        <w:r w:rsidR="002144FB" w:rsidRPr="002452B3">
          <w:rPr>
            <w:rStyle w:val="a3"/>
            <w:rFonts w:ascii="Times New Roman" w:hAnsi="Times New Roman" w:cs="Times New Roman"/>
            <w:noProof/>
            <w:webHidden/>
          </w:rPr>
          <w:t>4</w:t>
        </w:r>
        <w:r w:rsidR="002452B3" w:rsidRPr="002452B3">
          <w:rPr>
            <w:rStyle w:val="a3"/>
            <w:rFonts w:ascii="Times New Roman" w:hAnsi="Times New Roman" w:cs="Times New Roman"/>
            <w:noProof/>
            <w:webHidden/>
          </w:rPr>
          <w:t>25</w:t>
        </w:r>
      </w:hyperlink>
    </w:p>
    <w:p w:rsidR="002144FB" w:rsidRPr="002144FB" w:rsidRDefault="009508CF" w:rsidP="002144FB">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hyperlink w:anchor="_РАСХОДОВ_БЮДЖЕТА_НЕФТЕЮГАНСКОГО_3" w:history="1">
        <w:r w:rsidR="002144FB" w:rsidRPr="002452B3">
          <w:rPr>
            <w:rStyle w:val="a3"/>
            <w:rFonts w:ascii="Times New Roman" w:hAnsi="Times New Roman" w:cs="Times New Roman"/>
            <w:noProof/>
          </w:rPr>
          <w:t>Приложение 10 В</w:t>
        </w:r>
        <w:r w:rsidR="002144FB" w:rsidRPr="002452B3">
          <w:rPr>
            <w:rStyle w:val="a3"/>
            <w:rFonts w:ascii="Times New Roman" w:hAnsi="Times New Roman" w:cs="Times New Roman"/>
            <w:bCs/>
            <w:noProof/>
          </w:rPr>
          <w:t>едомственная структура расходов бюджета Нефтеюганского района на плановый период 2024 и 2025 годов....……..………………………………………………………</w:t>
        </w:r>
        <w:r w:rsidR="008E6D7C" w:rsidRPr="002452B3">
          <w:rPr>
            <w:rStyle w:val="a3"/>
            <w:rFonts w:ascii="Times New Roman" w:hAnsi="Times New Roman" w:cs="Times New Roman"/>
            <w:bCs/>
            <w:noProof/>
          </w:rPr>
          <w:t>6</w:t>
        </w:r>
        <w:r w:rsidR="002452B3" w:rsidRPr="002452B3">
          <w:rPr>
            <w:rStyle w:val="a3"/>
            <w:rFonts w:ascii="Times New Roman" w:hAnsi="Times New Roman" w:cs="Times New Roman"/>
            <w:noProof/>
          </w:rPr>
          <w:t>05</w:t>
        </w:r>
      </w:hyperlink>
    </w:p>
    <w:p w:rsidR="002144FB" w:rsidRPr="002144FB" w:rsidRDefault="009508CF" w:rsidP="002144FB">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hyperlink w:anchor="_ФИНАНСИРОВАНИЯ_ДЕФИЦИТА_БЮДЖЕТА" w:history="1">
        <w:r w:rsidR="002144FB" w:rsidRPr="008D74CB">
          <w:rPr>
            <w:rStyle w:val="a3"/>
            <w:rFonts w:ascii="Times New Roman" w:hAnsi="Times New Roman" w:cs="Times New Roman"/>
            <w:noProof/>
          </w:rPr>
          <w:t xml:space="preserve">Приложение 11 </w:t>
        </w:r>
        <w:r w:rsidR="002144FB" w:rsidRPr="008D74CB">
          <w:rPr>
            <w:rStyle w:val="a3"/>
            <w:rFonts w:ascii="Times New Roman" w:hAnsi="Times New Roman" w:cs="Times New Roman"/>
            <w:bCs/>
            <w:noProof/>
          </w:rPr>
          <w:t>Источники финансирования дефицита бюджета Нефтеюганского района на 2023 год……...……………………………………………………………………………………..….……</w:t>
        </w:r>
        <w:r w:rsidR="002144FB" w:rsidRPr="008D74CB">
          <w:rPr>
            <w:rStyle w:val="a3"/>
            <w:rFonts w:ascii="Times New Roman" w:hAnsi="Times New Roman" w:cs="Times New Roman"/>
            <w:noProof/>
          </w:rPr>
          <w:t>7</w:t>
        </w:r>
        <w:r w:rsidR="008D74CB" w:rsidRPr="008D74CB">
          <w:rPr>
            <w:rStyle w:val="a3"/>
            <w:rFonts w:ascii="Times New Roman" w:hAnsi="Times New Roman" w:cs="Times New Roman"/>
            <w:noProof/>
          </w:rPr>
          <w:t>46</w:t>
        </w:r>
      </w:hyperlink>
    </w:p>
    <w:p w:rsidR="002144FB" w:rsidRPr="002144FB" w:rsidRDefault="009508CF" w:rsidP="002144FB">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hyperlink w:anchor="_НА_ПЛАНОВЫЙ_ПЕРИОД" w:history="1">
        <w:r w:rsidR="002144FB" w:rsidRPr="008D74CB">
          <w:rPr>
            <w:rStyle w:val="a3"/>
            <w:rFonts w:ascii="Times New Roman" w:hAnsi="Times New Roman" w:cs="Times New Roman"/>
            <w:noProof/>
          </w:rPr>
          <w:t xml:space="preserve">Приложение 12 </w:t>
        </w:r>
        <w:r w:rsidR="002144FB" w:rsidRPr="008D74CB">
          <w:rPr>
            <w:rStyle w:val="a3"/>
            <w:rFonts w:ascii="Times New Roman" w:hAnsi="Times New Roman" w:cs="Times New Roman"/>
            <w:bCs/>
            <w:noProof/>
          </w:rPr>
          <w:t>Источники финансирования дефицита бюджета Нефтеюганского района на плановый период 2024 и 2025 годов………………………………………………………………..</w:t>
        </w:r>
        <w:r w:rsidR="002144FB" w:rsidRPr="008D74CB">
          <w:rPr>
            <w:rStyle w:val="a3"/>
            <w:rFonts w:ascii="Times New Roman" w:hAnsi="Times New Roman" w:cs="Times New Roman"/>
            <w:noProof/>
          </w:rPr>
          <w:t>7</w:t>
        </w:r>
        <w:r w:rsidR="008D74CB" w:rsidRPr="008D74CB">
          <w:rPr>
            <w:rStyle w:val="a3"/>
            <w:rFonts w:ascii="Times New Roman" w:hAnsi="Times New Roman" w:cs="Times New Roman"/>
            <w:noProof/>
          </w:rPr>
          <w:t>48</w:t>
        </w:r>
      </w:hyperlink>
    </w:p>
    <w:p w:rsidR="002144FB" w:rsidRPr="002144FB" w:rsidRDefault="009508CF" w:rsidP="002144FB">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hyperlink w:anchor="_ОКРУГА_-_ЮГРЫ" w:history="1">
        <w:r w:rsidR="002144FB" w:rsidRPr="008D74CB">
          <w:rPr>
            <w:rStyle w:val="a3"/>
            <w:rFonts w:ascii="Times New Roman" w:hAnsi="Times New Roman" w:cs="Times New Roman"/>
            <w:noProof/>
          </w:rPr>
          <w:t>Приложение 13 М</w:t>
        </w:r>
        <w:r w:rsidR="002144FB" w:rsidRPr="008D74CB">
          <w:rPr>
            <w:rStyle w:val="a3"/>
            <w:rFonts w:ascii="Times New Roman" w:hAnsi="Times New Roman" w:cs="Times New Roman"/>
            <w:bCs/>
            <w:noProof/>
          </w:rPr>
          <w:t>ежбюджетные трансферты, предоставляемые из бюджета Ханты-Мансийского автономного округа - Югры бюджету Нефтеюганского района на 2023 год</w:t>
        </w:r>
        <w:r w:rsidR="002144FB" w:rsidRPr="008D74CB">
          <w:rPr>
            <w:rStyle w:val="a3"/>
            <w:rFonts w:ascii="Times New Roman" w:hAnsi="Times New Roman" w:cs="Times New Roman"/>
            <w:noProof/>
            <w:webHidden/>
          </w:rPr>
          <w:t>…..…………………75</w:t>
        </w:r>
        <w:r w:rsidR="008D74CB" w:rsidRPr="008D74CB">
          <w:rPr>
            <w:rStyle w:val="a3"/>
            <w:rFonts w:ascii="Times New Roman" w:hAnsi="Times New Roman" w:cs="Times New Roman"/>
            <w:noProof/>
            <w:webHidden/>
          </w:rPr>
          <w:t>0</w:t>
        </w:r>
      </w:hyperlink>
    </w:p>
    <w:p w:rsidR="002144FB" w:rsidRPr="002144FB" w:rsidRDefault="009508CF" w:rsidP="002144FB">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hyperlink w:anchor="_ОКРУГА_-_ЮГРЫ_1" w:history="1">
        <w:r w:rsidR="002144FB" w:rsidRPr="008D74CB">
          <w:rPr>
            <w:rStyle w:val="a3"/>
            <w:rFonts w:ascii="Times New Roman" w:hAnsi="Times New Roman" w:cs="Times New Roman"/>
            <w:noProof/>
          </w:rPr>
          <w:t>Приложение 14 М</w:t>
        </w:r>
        <w:r w:rsidR="002144FB" w:rsidRPr="008D74CB">
          <w:rPr>
            <w:rStyle w:val="a3"/>
            <w:rFonts w:ascii="Times New Roman" w:hAnsi="Times New Roman" w:cs="Times New Roman"/>
            <w:bCs/>
            <w:noProof/>
          </w:rPr>
          <w:t>ежбюджетные трансферты, предоставляемые из бюджета Ханты-Мансийского автономного округа - Югры бюджету Нефтеюганского района на плановый период 2024 и 2025 годов</w:t>
        </w:r>
        <w:r w:rsidR="002144FB" w:rsidRPr="008D74CB">
          <w:rPr>
            <w:rStyle w:val="a3"/>
            <w:rFonts w:ascii="Times New Roman" w:hAnsi="Times New Roman" w:cs="Times New Roman"/>
            <w:noProof/>
            <w:webHidden/>
          </w:rPr>
          <w:t>…………………………………………………………………………………………………..7</w:t>
        </w:r>
        <w:r w:rsidR="008D74CB" w:rsidRPr="008D74CB">
          <w:rPr>
            <w:rStyle w:val="a3"/>
            <w:rFonts w:ascii="Times New Roman" w:hAnsi="Times New Roman" w:cs="Times New Roman"/>
            <w:noProof/>
            <w:webHidden/>
          </w:rPr>
          <w:t>75</w:t>
        </w:r>
      </w:hyperlink>
    </w:p>
    <w:p w:rsidR="002144FB" w:rsidRPr="002144FB" w:rsidRDefault="009508CF" w:rsidP="002144FB">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hyperlink w:anchor="_МЕЖБЮДЖЕТНЫХ_ТРАНСФЕРТОВ_БЮДЖЕТАМ" w:history="1">
        <w:r w:rsidR="002144FB" w:rsidRPr="008D74CB">
          <w:rPr>
            <w:rStyle w:val="a3"/>
            <w:rFonts w:ascii="Times New Roman" w:hAnsi="Times New Roman" w:cs="Times New Roman"/>
            <w:noProof/>
          </w:rPr>
          <w:t xml:space="preserve">Приложение 15 </w:t>
        </w:r>
        <w:r w:rsidR="002144FB" w:rsidRPr="008D74CB">
          <w:rPr>
            <w:rStyle w:val="a3"/>
            <w:rFonts w:ascii="Times New Roman" w:hAnsi="Times New Roman" w:cs="Times New Roman"/>
            <w:bCs/>
            <w:noProof/>
          </w:rPr>
          <w:t>Распределение межбюджетных трансфертов бюджетам поселений, входящих в состав Нефтеюганского района на 2023 год</w:t>
        </w:r>
        <w:r w:rsidR="002144FB" w:rsidRPr="008D74CB">
          <w:rPr>
            <w:rStyle w:val="a3"/>
            <w:rFonts w:ascii="Times New Roman" w:hAnsi="Times New Roman" w:cs="Times New Roman"/>
            <w:noProof/>
            <w:webHidden/>
          </w:rPr>
          <w:t>……………………………………..………………….8</w:t>
        </w:r>
        <w:r w:rsidR="00864867">
          <w:rPr>
            <w:rStyle w:val="a3"/>
            <w:rFonts w:ascii="Times New Roman" w:hAnsi="Times New Roman" w:cs="Times New Roman"/>
            <w:noProof/>
            <w:webHidden/>
          </w:rPr>
          <w:t>06</w:t>
        </w:r>
      </w:hyperlink>
    </w:p>
    <w:p w:rsidR="002144FB" w:rsidRPr="002144FB" w:rsidRDefault="009508CF" w:rsidP="002144FB">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hyperlink w:anchor="_В_СОСТАВ_НЕФТЕЮГАНСКОГО" w:history="1">
        <w:r w:rsidR="002144FB" w:rsidRPr="008D74CB">
          <w:rPr>
            <w:rStyle w:val="a3"/>
            <w:rFonts w:ascii="Times New Roman" w:hAnsi="Times New Roman" w:cs="Times New Roman"/>
            <w:noProof/>
          </w:rPr>
          <w:t xml:space="preserve">Приложение 16 </w:t>
        </w:r>
        <w:r w:rsidR="002144FB" w:rsidRPr="008D74CB">
          <w:rPr>
            <w:rStyle w:val="a3"/>
            <w:rFonts w:ascii="Times New Roman" w:hAnsi="Times New Roman" w:cs="Times New Roman"/>
            <w:bCs/>
            <w:noProof/>
          </w:rPr>
          <w:t>Распределение межбюджетных трансфертов бюджетам поселений, входящих в состав Нефтеюганского района на плановый период 2024 год</w:t>
        </w:r>
        <w:r w:rsidR="002144FB" w:rsidRPr="008D74CB">
          <w:rPr>
            <w:rStyle w:val="a3"/>
            <w:rFonts w:ascii="Times New Roman" w:hAnsi="Times New Roman" w:cs="Times New Roman"/>
            <w:noProof/>
            <w:webHidden/>
          </w:rPr>
          <w:t>……………………………………8</w:t>
        </w:r>
        <w:r w:rsidR="008D74CB" w:rsidRPr="008D74CB">
          <w:rPr>
            <w:rStyle w:val="a3"/>
            <w:rFonts w:ascii="Times New Roman" w:hAnsi="Times New Roman" w:cs="Times New Roman"/>
            <w:noProof/>
            <w:webHidden/>
          </w:rPr>
          <w:t>08</w:t>
        </w:r>
      </w:hyperlink>
    </w:p>
    <w:p w:rsidR="002144FB" w:rsidRPr="002144FB" w:rsidRDefault="009508CF" w:rsidP="002144FB">
      <w:pPr>
        <w:shd w:val="clear" w:color="auto" w:fill="FFFFFF" w:themeFill="background1"/>
        <w:tabs>
          <w:tab w:val="right" w:leader="dot" w:pos="9072"/>
        </w:tabs>
        <w:spacing w:after="100" w:line="256" w:lineRule="auto"/>
        <w:ind w:right="226"/>
        <w:jc w:val="both"/>
        <w:rPr>
          <w:rFonts w:ascii="Times New Roman" w:hAnsi="Times New Roman" w:cs="Times New Roman"/>
          <w:noProof/>
          <w:color w:val="0563C1" w:themeColor="hyperlink"/>
          <w:u w:val="single"/>
        </w:rPr>
      </w:pPr>
      <w:hyperlink w:anchor="_В_СОСТАВ_НЕФТЕЮГАНСКОГО_1" w:history="1">
        <w:r w:rsidR="002144FB" w:rsidRPr="00864867">
          <w:rPr>
            <w:rStyle w:val="a3"/>
            <w:rFonts w:ascii="Times New Roman" w:hAnsi="Times New Roman" w:cs="Times New Roman"/>
            <w:noProof/>
          </w:rPr>
          <w:t>Приложение 17 Р</w:t>
        </w:r>
        <w:r w:rsidR="002144FB" w:rsidRPr="00864867">
          <w:rPr>
            <w:rStyle w:val="a3"/>
            <w:rFonts w:ascii="Times New Roman" w:hAnsi="Times New Roman" w:cs="Times New Roman"/>
            <w:bCs/>
            <w:noProof/>
          </w:rPr>
          <w:t>аспределение</w:t>
        </w:r>
        <w:r w:rsidR="002144FB" w:rsidRPr="00864867">
          <w:rPr>
            <w:rStyle w:val="a3"/>
            <w:rFonts w:ascii="Times New Roman" w:hAnsi="Times New Roman" w:cs="Times New Roman"/>
            <w:noProof/>
          </w:rPr>
          <w:t xml:space="preserve"> </w:t>
        </w:r>
        <w:r w:rsidR="002144FB" w:rsidRPr="00864867">
          <w:rPr>
            <w:rStyle w:val="a3"/>
            <w:rFonts w:ascii="Times New Roman" w:hAnsi="Times New Roman" w:cs="Times New Roman"/>
            <w:bCs/>
            <w:noProof/>
          </w:rPr>
          <w:t>межбюджетных трансфертов бюджетам поселений, входящих</w:t>
        </w:r>
        <w:r w:rsidR="002144FB" w:rsidRPr="00864867">
          <w:rPr>
            <w:rStyle w:val="a3"/>
            <w:rFonts w:ascii="Times New Roman" w:hAnsi="Times New Roman" w:cs="Times New Roman"/>
            <w:noProof/>
          </w:rPr>
          <w:t xml:space="preserve"> </w:t>
        </w:r>
        <w:r w:rsidR="002144FB" w:rsidRPr="00864867">
          <w:rPr>
            <w:rStyle w:val="a3"/>
            <w:rFonts w:ascii="Times New Roman" w:hAnsi="Times New Roman" w:cs="Times New Roman"/>
            <w:bCs/>
            <w:noProof/>
          </w:rPr>
          <w:t>в состав Нефтеюганского района на плановый период 2025 год</w:t>
        </w:r>
        <w:r w:rsidR="002144FB" w:rsidRPr="00864867">
          <w:rPr>
            <w:rStyle w:val="a3"/>
            <w:rFonts w:ascii="Times New Roman" w:hAnsi="Times New Roman" w:cs="Times New Roman"/>
            <w:noProof/>
            <w:webHidden/>
          </w:rPr>
          <w:t>……………………………………</w:t>
        </w:r>
        <w:r w:rsidR="002144FB" w:rsidRPr="00864867">
          <w:rPr>
            <w:rStyle w:val="a3"/>
            <w:rFonts w:ascii="Times New Roman" w:hAnsi="Times New Roman" w:cs="Times New Roman"/>
            <w:noProof/>
          </w:rPr>
          <w:t>8</w:t>
        </w:r>
        <w:r w:rsidR="008E6D7C" w:rsidRPr="00864867">
          <w:rPr>
            <w:rStyle w:val="a3"/>
            <w:rFonts w:ascii="Times New Roman" w:hAnsi="Times New Roman" w:cs="Times New Roman"/>
            <w:noProof/>
          </w:rPr>
          <w:t>1</w:t>
        </w:r>
        <w:r w:rsidR="00864867" w:rsidRPr="00864867">
          <w:rPr>
            <w:rStyle w:val="a3"/>
            <w:rFonts w:ascii="Times New Roman" w:hAnsi="Times New Roman" w:cs="Times New Roman"/>
            <w:noProof/>
          </w:rPr>
          <w:t>0</w:t>
        </w:r>
      </w:hyperlink>
    </w:p>
    <w:p w:rsidR="002144FB" w:rsidRPr="002144FB" w:rsidRDefault="009508CF" w:rsidP="002144FB">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hyperlink w:anchor="_ВХОДЯЩИХ_В_СОСТАВ" w:history="1">
        <w:r w:rsidR="002144FB" w:rsidRPr="00864867">
          <w:rPr>
            <w:rStyle w:val="a3"/>
            <w:rFonts w:ascii="Times New Roman" w:hAnsi="Times New Roman" w:cs="Times New Roman"/>
            <w:noProof/>
          </w:rPr>
          <w:t>Приложение 18 Р</w:t>
        </w:r>
        <w:r w:rsidR="002144FB" w:rsidRPr="00864867">
          <w:rPr>
            <w:rStyle w:val="a3"/>
            <w:rFonts w:ascii="Times New Roman" w:hAnsi="Times New Roman" w:cs="Times New Roman"/>
            <w:bCs/>
            <w:noProof/>
          </w:rPr>
          <w:t>аспределение дотаций на выравнивание бюджетной обеспеченности поселений,входящих в состав нефтеюганского района на 2023 год</w:t>
        </w:r>
        <w:r w:rsidR="002144FB" w:rsidRPr="00864867">
          <w:rPr>
            <w:rStyle w:val="a3"/>
            <w:rFonts w:ascii="Times New Roman" w:hAnsi="Times New Roman" w:cs="Times New Roman"/>
            <w:noProof/>
            <w:webHidden/>
          </w:rPr>
          <w:t>………..……………………..</w:t>
        </w:r>
        <w:r w:rsidR="002144FB" w:rsidRPr="00864867">
          <w:rPr>
            <w:rStyle w:val="a3"/>
            <w:rFonts w:ascii="Times New Roman" w:hAnsi="Times New Roman" w:cs="Times New Roman"/>
            <w:noProof/>
          </w:rPr>
          <w:t>81</w:t>
        </w:r>
        <w:r w:rsidR="00864867">
          <w:rPr>
            <w:rStyle w:val="a3"/>
            <w:rFonts w:ascii="Times New Roman" w:hAnsi="Times New Roman" w:cs="Times New Roman"/>
            <w:noProof/>
          </w:rPr>
          <w:t>1</w:t>
        </w:r>
      </w:hyperlink>
    </w:p>
    <w:p w:rsidR="002144FB" w:rsidRPr="002144FB" w:rsidRDefault="009508CF" w:rsidP="002144FB">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hyperlink w:anchor="_ВХОДЯЩИХ_В_СОСТАВ_1" w:history="1">
        <w:r w:rsidR="002144FB" w:rsidRPr="00864867">
          <w:rPr>
            <w:rStyle w:val="a3"/>
            <w:rFonts w:ascii="Times New Roman" w:hAnsi="Times New Roman" w:cs="Times New Roman"/>
            <w:noProof/>
          </w:rPr>
          <w:t xml:space="preserve">Приложение 19 </w:t>
        </w:r>
        <w:r w:rsidR="002144FB" w:rsidRPr="00864867">
          <w:rPr>
            <w:rStyle w:val="a3"/>
            <w:rFonts w:ascii="Times New Roman" w:hAnsi="Times New Roman" w:cs="Times New Roman"/>
            <w:bCs/>
            <w:noProof/>
          </w:rPr>
          <w:t>Распределение дотаций на выравнивание бюджетной обеспеченности поселений, входящих в состав Нефтеюганского района на плановый период 2024 и 2025 годов</w:t>
        </w:r>
      </w:hyperlink>
      <w:r w:rsidR="002144FB" w:rsidRPr="00864867">
        <w:rPr>
          <w:rFonts w:ascii="Times New Roman" w:hAnsi="Times New Roman" w:cs="Times New Roman"/>
          <w:bCs/>
          <w:noProof/>
        </w:rPr>
        <w:t>…………..81</w:t>
      </w:r>
      <w:r w:rsidR="00864867">
        <w:rPr>
          <w:rFonts w:ascii="Times New Roman" w:hAnsi="Times New Roman" w:cs="Times New Roman"/>
          <w:bCs/>
          <w:noProof/>
        </w:rPr>
        <w:t>3</w:t>
      </w:r>
    </w:p>
    <w:p w:rsidR="002144FB" w:rsidRPr="002144FB" w:rsidRDefault="009508CF" w:rsidP="002144FB">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hyperlink w:anchor="_БЮДЖЕТНЫХ_АССИГНОВАНИЙ_НА" w:history="1">
        <w:r w:rsidR="002144FB" w:rsidRPr="00864867">
          <w:rPr>
            <w:rStyle w:val="a3"/>
            <w:rFonts w:ascii="Times New Roman" w:hAnsi="Times New Roman" w:cs="Times New Roman"/>
            <w:noProof/>
          </w:rPr>
          <w:t>Приложение 20 О</w:t>
        </w:r>
        <w:r w:rsidR="002144FB" w:rsidRPr="00864867">
          <w:rPr>
            <w:rStyle w:val="a3"/>
            <w:rFonts w:ascii="Times New Roman" w:hAnsi="Times New Roman" w:cs="Times New Roman"/>
            <w:bCs/>
            <w:noProof/>
          </w:rPr>
          <w:t>бъем бюджетных ассигнований на реализацию муниципальных программ Нефтеюганского района на 2023 год</w:t>
        </w:r>
        <w:r w:rsidR="002144FB" w:rsidRPr="00864867">
          <w:rPr>
            <w:rStyle w:val="a3"/>
            <w:rFonts w:ascii="Times New Roman" w:hAnsi="Times New Roman" w:cs="Times New Roman"/>
            <w:noProof/>
            <w:webHidden/>
          </w:rPr>
          <w:t>………………………………………………….…………….</w:t>
        </w:r>
        <w:r w:rsidR="002144FB" w:rsidRPr="00864867">
          <w:rPr>
            <w:rStyle w:val="a3"/>
            <w:rFonts w:ascii="Times New Roman" w:hAnsi="Times New Roman" w:cs="Times New Roman"/>
            <w:noProof/>
          </w:rPr>
          <w:t>81</w:t>
        </w:r>
        <w:r w:rsidR="00864867">
          <w:rPr>
            <w:rStyle w:val="a3"/>
            <w:rFonts w:ascii="Times New Roman" w:hAnsi="Times New Roman" w:cs="Times New Roman"/>
            <w:noProof/>
          </w:rPr>
          <w:t>4</w:t>
        </w:r>
      </w:hyperlink>
    </w:p>
    <w:p w:rsidR="002144FB" w:rsidRPr="002144FB" w:rsidRDefault="009508CF" w:rsidP="002144FB">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hyperlink w:anchor="_НЕФТЕЮГАНСКОГО_РАЙОНА_НА" w:history="1">
        <w:r w:rsidR="002144FB" w:rsidRPr="00897A99">
          <w:rPr>
            <w:rStyle w:val="a3"/>
            <w:rFonts w:ascii="Times New Roman" w:hAnsi="Times New Roman" w:cs="Times New Roman"/>
            <w:noProof/>
          </w:rPr>
          <w:t>Приложение 21 О</w:t>
        </w:r>
        <w:r w:rsidR="002144FB" w:rsidRPr="00897A99">
          <w:rPr>
            <w:rStyle w:val="a3"/>
            <w:rFonts w:ascii="Times New Roman" w:hAnsi="Times New Roman" w:cs="Times New Roman"/>
            <w:bCs/>
            <w:noProof/>
          </w:rPr>
          <w:t>бъем бюджетных ассигнований на реализацию муниципальных программ Нефтеюганского района на плановый период 2024 и 2025 годов</w:t>
        </w:r>
        <w:r w:rsidR="002144FB" w:rsidRPr="00897A99">
          <w:rPr>
            <w:rStyle w:val="a3"/>
            <w:rFonts w:ascii="Times New Roman" w:hAnsi="Times New Roman" w:cs="Times New Roman"/>
            <w:noProof/>
            <w:webHidden/>
          </w:rPr>
          <w:t>…………………..……………..</w:t>
        </w:r>
      </w:hyperlink>
      <w:r w:rsidR="002144FB" w:rsidRPr="00897A99">
        <w:rPr>
          <w:rFonts w:ascii="Times New Roman" w:hAnsi="Times New Roman" w:cs="Times New Roman"/>
          <w:noProof/>
        </w:rPr>
        <w:t>83</w:t>
      </w:r>
      <w:r w:rsidR="00897A99">
        <w:rPr>
          <w:rStyle w:val="a3"/>
          <w:rFonts w:ascii="Times New Roman" w:hAnsi="Times New Roman" w:cs="Times New Roman"/>
          <w:noProof/>
        </w:rPr>
        <w:t>4</w:t>
      </w:r>
    </w:p>
    <w:p w:rsidR="002144FB" w:rsidRPr="002144FB" w:rsidRDefault="009508CF" w:rsidP="002144FB">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hyperlink w:anchor="_СУБСИДИЙ_ИЗ_ВЫШЕСТОЯЩИХ" w:history="1">
        <w:r w:rsidR="002144FB" w:rsidRPr="000366DD">
          <w:rPr>
            <w:rStyle w:val="a3"/>
            <w:rFonts w:ascii="Times New Roman" w:hAnsi="Times New Roman" w:cs="Times New Roman"/>
            <w:noProof/>
          </w:rPr>
          <w:t>Приложение 22 Р</w:t>
        </w:r>
        <w:r w:rsidR="002144FB" w:rsidRPr="000366DD">
          <w:rPr>
            <w:rStyle w:val="a3"/>
            <w:rFonts w:ascii="Times New Roman" w:hAnsi="Times New Roman" w:cs="Times New Roman"/>
            <w:bCs/>
            <w:noProof/>
          </w:rPr>
          <w:t>аспределение бюджетных ассигнований на осуществление бюджетных инвестиций в объекты муниципальной собственности, софинансирование капитальных вложений в которые осуществляется за счет субсидий из вышестоящих бюджетов, на 2023 год</w:t>
        </w:r>
      </w:hyperlink>
      <w:r w:rsidR="002144FB" w:rsidRPr="000366DD">
        <w:rPr>
          <w:rFonts w:ascii="Times New Roman" w:hAnsi="Times New Roman" w:cs="Times New Roman"/>
          <w:bCs/>
          <w:noProof/>
        </w:rPr>
        <w:t>………...</w:t>
      </w:r>
      <w:r w:rsidR="002144FB" w:rsidRPr="000366DD">
        <w:rPr>
          <w:rFonts w:ascii="Times New Roman" w:hAnsi="Times New Roman" w:cs="Times New Roman"/>
          <w:noProof/>
          <w:webHidden/>
        </w:rPr>
        <w:tab/>
        <w:t>8</w:t>
      </w:r>
      <w:r w:rsidR="000366DD" w:rsidRPr="000366DD">
        <w:rPr>
          <w:rFonts w:ascii="Times New Roman" w:hAnsi="Times New Roman" w:cs="Times New Roman"/>
          <w:noProof/>
          <w:webHidden/>
        </w:rPr>
        <w:t>55</w:t>
      </w:r>
    </w:p>
    <w:p w:rsidR="002144FB" w:rsidRPr="002144FB" w:rsidRDefault="009508CF" w:rsidP="002144FB">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hyperlink w:anchor="_СУБСИДИЙ_ИЗ_ВЫШЕСТОЯЩИХ_1" w:history="1">
        <w:r w:rsidR="002144FB" w:rsidRPr="00BD1A4C">
          <w:rPr>
            <w:rStyle w:val="a3"/>
            <w:rFonts w:ascii="Times New Roman" w:hAnsi="Times New Roman" w:cs="Times New Roman"/>
            <w:noProof/>
          </w:rPr>
          <w:t>Приложение 23 Р</w:t>
        </w:r>
        <w:r w:rsidR="002144FB" w:rsidRPr="00BD1A4C">
          <w:rPr>
            <w:rStyle w:val="a3"/>
            <w:rFonts w:ascii="Times New Roman" w:hAnsi="Times New Roman" w:cs="Times New Roman"/>
            <w:bCs/>
            <w:noProof/>
          </w:rPr>
          <w:t>аспределение бюджетных ассигнований на осуществление бюджетных инвестиций в объекты муниципальной собственности, софинансирование капитальных вложений в которые осуществляется за счет субсидий из вышестоящих бюджетов, на плановый период 2024 и 2025 годов…</w:t>
        </w:r>
        <w:r w:rsidR="002144FB" w:rsidRPr="00BD1A4C">
          <w:rPr>
            <w:rStyle w:val="a3"/>
            <w:rFonts w:ascii="Times New Roman" w:hAnsi="Times New Roman" w:cs="Times New Roman"/>
            <w:noProof/>
            <w:webHidden/>
          </w:rPr>
          <w:t>……………………………………………………………………………….……….8</w:t>
        </w:r>
        <w:r w:rsidR="00BD1A4C" w:rsidRPr="00BD1A4C">
          <w:rPr>
            <w:rStyle w:val="a3"/>
            <w:rFonts w:ascii="Times New Roman" w:hAnsi="Times New Roman" w:cs="Times New Roman"/>
            <w:noProof/>
            <w:webHidden/>
          </w:rPr>
          <w:t>5</w:t>
        </w:r>
        <w:r w:rsidR="008E6D7C" w:rsidRPr="00BD1A4C">
          <w:rPr>
            <w:rStyle w:val="a3"/>
            <w:rFonts w:ascii="Times New Roman" w:hAnsi="Times New Roman" w:cs="Times New Roman"/>
            <w:noProof/>
            <w:webHidden/>
          </w:rPr>
          <w:t>6</w:t>
        </w:r>
      </w:hyperlink>
    </w:p>
    <w:p w:rsidR="002144FB" w:rsidRPr="002144FB" w:rsidRDefault="009508CF" w:rsidP="002144FB">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hyperlink w:anchor="_МУНИЦИПАЛЬНЫХ_ГАРАНТИЙ_НЕФТЕЮГАНСКО" w:history="1">
        <w:r w:rsidR="002144FB" w:rsidRPr="00BD1A4C">
          <w:rPr>
            <w:rStyle w:val="a3"/>
            <w:rFonts w:ascii="Times New Roman" w:hAnsi="Times New Roman" w:cs="Times New Roman"/>
            <w:noProof/>
          </w:rPr>
          <w:t xml:space="preserve">Приложение 24 </w:t>
        </w:r>
        <w:r w:rsidR="002144FB" w:rsidRPr="00BD1A4C">
          <w:rPr>
            <w:rStyle w:val="a3"/>
            <w:rFonts w:ascii="Times New Roman" w:hAnsi="Times New Roman" w:cs="Times New Roman"/>
            <w:bCs/>
            <w:noProof/>
          </w:rPr>
          <w:t>Программа муниципальных гарантий нефтеюганского района на 2023 год….</w:t>
        </w:r>
        <w:r w:rsidR="002144FB" w:rsidRPr="00BD1A4C">
          <w:rPr>
            <w:rStyle w:val="a3"/>
            <w:rFonts w:ascii="Times New Roman" w:hAnsi="Times New Roman" w:cs="Times New Roman"/>
            <w:noProof/>
            <w:webHidden/>
          </w:rPr>
          <w:tab/>
          <w:t>8</w:t>
        </w:r>
        <w:r w:rsidR="00BD1A4C" w:rsidRPr="00BD1A4C">
          <w:rPr>
            <w:rStyle w:val="a3"/>
            <w:rFonts w:ascii="Times New Roman" w:hAnsi="Times New Roman" w:cs="Times New Roman"/>
            <w:noProof/>
            <w:webHidden/>
          </w:rPr>
          <w:t>57</w:t>
        </w:r>
      </w:hyperlink>
    </w:p>
    <w:p w:rsidR="002144FB" w:rsidRPr="002144FB" w:rsidRDefault="009508CF" w:rsidP="002144FB">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hyperlink w:anchor="_МУНИЦИПАЛЬНЫХ_ГАРАНТИЙ_НЕФТЕЮГАНСКО_1" w:history="1">
        <w:r w:rsidR="002144FB" w:rsidRPr="00BD1A4C">
          <w:rPr>
            <w:rStyle w:val="a3"/>
            <w:rFonts w:ascii="Times New Roman" w:hAnsi="Times New Roman" w:cs="Times New Roman"/>
            <w:noProof/>
          </w:rPr>
          <w:t xml:space="preserve">Приложение 25 </w:t>
        </w:r>
        <w:r w:rsidR="002144FB" w:rsidRPr="00BD1A4C">
          <w:rPr>
            <w:rStyle w:val="a3"/>
            <w:rFonts w:ascii="Times New Roman" w:hAnsi="Times New Roman" w:cs="Times New Roman"/>
            <w:bCs/>
            <w:noProof/>
          </w:rPr>
          <w:t>Программа муниципальных гарантий Нефтеюганского района на плановый период      2024 и 2025 годов</w:t>
        </w:r>
        <w:r w:rsidR="002144FB" w:rsidRPr="00BD1A4C">
          <w:rPr>
            <w:rStyle w:val="a3"/>
            <w:rFonts w:ascii="Times New Roman" w:hAnsi="Times New Roman" w:cs="Times New Roman"/>
            <w:noProof/>
            <w:webHidden/>
          </w:rPr>
          <w:tab/>
          <w:t>………………………………………………………………………...8</w:t>
        </w:r>
        <w:r w:rsidR="00BD1A4C" w:rsidRPr="00BD1A4C">
          <w:rPr>
            <w:rStyle w:val="a3"/>
            <w:rFonts w:ascii="Times New Roman" w:hAnsi="Times New Roman" w:cs="Times New Roman"/>
            <w:noProof/>
            <w:webHidden/>
          </w:rPr>
          <w:t>58</w:t>
        </w:r>
      </w:hyperlink>
    </w:p>
    <w:p w:rsidR="002144FB" w:rsidRPr="002144FB" w:rsidRDefault="009508CF" w:rsidP="002144FB">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hyperlink w:anchor="_МУНИЦИПАЛЬНЫХ_ВНУТРЕННИХ_ЗАИМСТВОВА" w:history="1">
        <w:r w:rsidR="002144FB" w:rsidRPr="00D85DAC">
          <w:rPr>
            <w:rStyle w:val="a3"/>
            <w:rFonts w:ascii="Times New Roman" w:hAnsi="Times New Roman" w:cs="Times New Roman"/>
            <w:noProof/>
          </w:rPr>
          <w:t>Приложение 26 П</w:t>
        </w:r>
        <w:r w:rsidR="002144FB" w:rsidRPr="00D85DAC">
          <w:rPr>
            <w:rStyle w:val="a3"/>
            <w:rFonts w:ascii="Times New Roman" w:hAnsi="Times New Roman" w:cs="Times New Roman"/>
            <w:bCs/>
            <w:noProof/>
          </w:rPr>
          <w:t>рограмма муниципальных внутренних заимствований Нефтеюганского района на 2023 год</w:t>
        </w:r>
        <w:r w:rsidR="002144FB" w:rsidRPr="00D85DAC">
          <w:rPr>
            <w:rStyle w:val="a3"/>
            <w:rFonts w:ascii="Times New Roman" w:hAnsi="Times New Roman" w:cs="Times New Roman"/>
            <w:noProof/>
          </w:rPr>
          <w:t xml:space="preserve"> </w:t>
        </w:r>
        <w:r w:rsidR="002144FB" w:rsidRPr="00D85DAC">
          <w:rPr>
            <w:rStyle w:val="a3"/>
            <w:rFonts w:ascii="Times New Roman" w:hAnsi="Times New Roman" w:cs="Times New Roman"/>
            <w:noProof/>
            <w:webHidden/>
          </w:rPr>
          <w:tab/>
          <w:t>…………………………………………………………………………………………...8</w:t>
        </w:r>
        <w:r w:rsidR="00BD1A4C" w:rsidRPr="00D85DAC">
          <w:rPr>
            <w:rStyle w:val="a3"/>
            <w:rFonts w:ascii="Times New Roman" w:hAnsi="Times New Roman" w:cs="Times New Roman"/>
            <w:noProof/>
            <w:webHidden/>
          </w:rPr>
          <w:t>59</w:t>
        </w:r>
      </w:hyperlink>
    </w:p>
    <w:p w:rsidR="002144FB" w:rsidRPr="002144FB" w:rsidRDefault="009508CF" w:rsidP="002144FB">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hyperlink w:anchor="_МУНИЦИПАЛЬНЫХ_ВНУТРЕННИХ_ЗАИМСТВОВА_1" w:history="1">
        <w:r w:rsidR="002144FB" w:rsidRPr="00D85DAC">
          <w:rPr>
            <w:rStyle w:val="a3"/>
            <w:rFonts w:ascii="Times New Roman" w:hAnsi="Times New Roman" w:cs="Times New Roman"/>
            <w:noProof/>
          </w:rPr>
          <w:t>Приложение 27</w:t>
        </w:r>
        <w:r w:rsidR="002144FB" w:rsidRPr="00D85DAC">
          <w:rPr>
            <w:rStyle w:val="a3"/>
            <w:rFonts w:ascii="Times New Roman" w:hAnsi="Times New Roman" w:cs="Times New Roman"/>
            <w:bCs/>
            <w:noProof/>
          </w:rPr>
          <w:t xml:space="preserve"> Программа муниципальных внутренних заимствований Нефтеюганского района на плановый период 2024 и 2025 годов</w:t>
        </w:r>
        <w:r w:rsidR="002144FB" w:rsidRPr="00D85DAC">
          <w:rPr>
            <w:rStyle w:val="a3"/>
            <w:rFonts w:ascii="Times New Roman" w:hAnsi="Times New Roman" w:cs="Times New Roman"/>
            <w:noProof/>
            <w:webHidden/>
          </w:rPr>
          <w:tab/>
          <w:t>…………………………………………………………….8</w:t>
        </w:r>
        <w:r w:rsidR="008E6D7C" w:rsidRPr="00D85DAC">
          <w:rPr>
            <w:rStyle w:val="a3"/>
            <w:rFonts w:ascii="Times New Roman" w:hAnsi="Times New Roman" w:cs="Times New Roman"/>
            <w:noProof/>
            <w:webHidden/>
          </w:rPr>
          <w:t>6</w:t>
        </w:r>
        <w:r w:rsidR="00BD1A4C" w:rsidRPr="00D85DAC">
          <w:rPr>
            <w:rStyle w:val="a3"/>
            <w:rFonts w:ascii="Times New Roman" w:hAnsi="Times New Roman" w:cs="Times New Roman"/>
            <w:noProof/>
            <w:webHidden/>
          </w:rPr>
          <w:t>0</w:t>
        </w:r>
      </w:hyperlink>
    </w:p>
    <w:p w:rsidR="002144FB" w:rsidRPr="002144FB" w:rsidRDefault="009508CF" w:rsidP="002144FB">
      <w:pPr>
        <w:pStyle w:val="ConsPlusTitlePage"/>
        <w:ind w:right="284"/>
        <w:jc w:val="both"/>
        <w:rPr>
          <w:rFonts w:ascii="Times New Roman" w:hAnsi="Times New Roman" w:cs="Times New Roman"/>
          <w:sz w:val="22"/>
        </w:rPr>
      </w:pPr>
      <w:hyperlink w:anchor="_НА_2023_ГОД" w:history="1">
        <w:r w:rsidR="002144FB" w:rsidRPr="00D85DAC">
          <w:rPr>
            <w:rStyle w:val="a3"/>
            <w:rFonts w:ascii="Times New Roman" w:hAnsi="Times New Roman" w:cs="Times New Roman"/>
            <w:sz w:val="22"/>
          </w:rPr>
          <w:t>Приложение 28  С</w:t>
        </w:r>
        <w:r w:rsidR="002144FB" w:rsidRPr="00D85DAC">
          <w:rPr>
            <w:rStyle w:val="a3"/>
            <w:rFonts w:ascii="Times New Roman" w:hAnsi="Times New Roman" w:cs="Times New Roman"/>
            <w:bCs/>
            <w:sz w:val="22"/>
          </w:rPr>
          <w:t>лучаи  предоставления  субсидий  из бюджета  Нефтеюганского  района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соответствии со статьей 78 Бюджетного кодекса Российской Федерации из бюджета Нефтеюганского района на 2023 год и плановый период 2024 и 2025 годов……</w:t>
        </w:r>
        <w:r w:rsidR="008E6D7C" w:rsidRPr="00D85DAC">
          <w:rPr>
            <w:rStyle w:val="a3"/>
            <w:rFonts w:ascii="Times New Roman" w:hAnsi="Times New Roman" w:cs="Times New Roman"/>
            <w:webHidden/>
            <w:sz w:val="22"/>
          </w:rPr>
          <w:t>...</w:t>
        </w:r>
        <w:r w:rsidR="002144FB" w:rsidRPr="00D85DAC">
          <w:rPr>
            <w:rStyle w:val="a3"/>
            <w:rFonts w:ascii="Times New Roman" w:hAnsi="Times New Roman" w:cs="Times New Roman"/>
            <w:webHidden/>
            <w:sz w:val="22"/>
          </w:rPr>
          <w:t>..8</w:t>
        </w:r>
        <w:r w:rsidR="008E6D7C" w:rsidRPr="00D85DAC">
          <w:rPr>
            <w:rStyle w:val="a3"/>
            <w:rFonts w:ascii="Times New Roman" w:hAnsi="Times New Roman" w:cs="Times New Roman"/>
            <w:webHidden/>
            <w:sz w:val="22"/>
          </w:rPr>
          <w:t>6</w:t>
        </w:r>
        <w:r w:rsidR="00BD1A4C" w:rsidRPr="00D85DAC">
          <w:rPr>
            <w:rStyle w:val="a3"/>
            <w:rFonts w:ascii="Times New Roman" w:hAnsi="Times New Roman" w:cs="Times New Roman"/>
            <w:webHidden/>
            <w:sz w:val="22"/>
          </w:rPr>
          <w:t>1</w:t>
        </w:r>
      </w:hyperlink>
    </w:p>
    <w:p w:rsidR="00426329" w:rsidRPr="002144FB" w:rsidRDefault="00426329">
      <w:pPr>
        <w:pStyle w:val="ConsPlusNormal"/>
        <w:outlineLvl w:val="0"/>
        <w:rPr>
          <w:rFonts w:ascii="Times New Roman" w:hAnsi="Times New Roman" w:cs="Times New Roman"/>
        </w:rPr>
      </w:pPr>
    </w:p>
    <w:p w:rsidR="002144FB" w:rsidRDefault="002144FB">
      <w:pPr>
        <w:pStyle w:val="ConsPlusTitle"/>
        <w:jc w:val="center"/>
        <w:outlineLvl w:val="0"/>
        <w:rPr>
          <w:rFonts w:ascii="Times New Roman" w:hAnsi="Times New Roman" w:cs="Times New Roman"/>
        </w:rPr>
      </w:pPr>
    </w:p>
    <w:p w:rsidR="002144FB" w:rsidRDefault="002144FB">
      <w:pPr>
        <w:pStyle w:val="ConsPlusTitle"/>
        <w:jc w:val="center"/>
        <w:outlineLvl w:val="0"/>
        <w:rPr>
          <w:rFonts w:ascii="Times New Roman" w:hAnsi="Times New Roman" w:cs="Times New Roman"/>
        </w:rPr>
      </w:pPr>
    </w:p>
    <w:p w:rsidR="002144FB" w:rsidRDefault="002144FB">
      <w:pPr>
        <w:pStyle w:val="ConsPlusTitle"/>
        <w:jc w:val="center"/>
        <w:outlineLvl w:val="0"/>
        <w:rPr>
          <w:rFonts w:ascii="Times New Roman" w:hAnsi="Times New Roman" w:cs="Times New Roman"/>
        </w:rPr>
      </w:pPr>
    </w:p>
    <w:p w:rsidR="002144FB" w:rsidRDefault="002144FB">
      <w:pPr>
        <w:pStyle w:val="ConsPlusTitle"/>
        <w:jc w:val="center"/>
        <w:outlineLvl w:val="0"/>
        <w:rPr>
          <w:rFonts w:ascii="Times New Roman" w:hAnsi="Times New Roman" w:cs="Times New Roman"/>
        </w:rPr>
      </w:pPr>
    </w:p>
    <w:p w:rsidR="002144FB" w:rsidRDefault="002144FB">
      <w:pPr>
        <w:pStyle w:val="ConsPlusTitle"/>
        <w:jc w:val="center"/>
        <w:outlineLvl w:val="0"/>
        <w:rPr>
          <w:rFonts w:ascii="Times New Roman" w:hAnsi="Times New Roman" w:cs="Times New Roman"/>
        </w:rPr>
      </w:pPr>
    </w:p>
    <w:p w:rsidR="002144FB" w:rsidRDefault="002144FB">
      <w:pPr>
        <w:pStyle w:val="ConsPlusTitle"/>
        <w:jc w:val="center"/>
        <w:outlineLvl w:val="0"/>
        <w:rPr>
          <w:rFonts w:ascii="Times New Roman" w:hAnsi="Times New Roman" w:cs="Times New Roman"/>
        </w:rPr>
      </w:pPr>
    </w:p>
    <w:p w:rsidR="008E6D7C" w:rsidRDefault="008E6D7C">
      <w:pPr>
        <w:pStyle w:val="ConsPlusTitle"/>
        <w:jc w:val="center"/>
        <w:outlineLvl w:val="0"/>
        <w:rPr>
          <w:rFonts w:ascii="Times New Roman" w:hAnsi="Times New Roman" w:cs="Times New Roman"/>
        </w:rPr>
      </w:pPr>
    </w:p>
    <w:p w:rsidR="002144FB" w:rsidRDefault="002144FB">
      <w:pPr>
        <w:pStyle w:val="ConsPlusTitle"/>
        <w:jc w:val="center"/>
        <w:outlineLvl w:val="0"/>
        <w:rPr>
          <w:rFonts w:ascii="Times New Roman" w:hAnsi="Times New Roman" w:cs="Times New Roman"/>
        </w:rPr>
      </w:pPr>
    </w:p>
    <w:p w:rsidR="002144FB" w:rsidRDefault="002144FB">
      <w:pPr>
        <w:pStyle w:val="ConsPlusTitle"/>
        <w:jc w:val="center"/>
        <w:outlineLvl w:val="0"/>
        <w:rPr>
          <w:rFonts w:ascii="Times New Roman" w:hAnsi="Times New Roman" w:cs="Times New Roman"/>
        </w:rPr>
      </w:pPr>
    </w:p>
    <w:p w:rsidR="002144FB" w:rsidRDefault="002144FB">
      <w:pPr>
        <w:pStyle w:val="ConsPlusTitle"/>
        <w:jc w:val="center"/>
        <w:outlineLvl w:val="0"/>
        <w:rPr>
          <w:rFonts w:ascii="Times New Roman" w:hAnsi="Times New Roman" w:cs="Times New Roman"/>
        </w:rPr>
      </w:pPr>
    </w:p>
    <w:p w:rsidR="00426329" w:rsidRPr="002144FB" w:rsidRDefault="00426329">
      <w:pPr>
        <w:pStyle w:val="ConsPlusTitle"/>
        <w:jc w:val="center"/>
        <w:outlineLvl w:val="0"/>
        <w:rPr>
          <w:rFonts w:ascii="Times New Roman" w:hAnsi="Times New Roman" w:cs="Times New Roman"/>
        </w:rPr>
      </w:pPr>
      <w:r w:rsidRPr="002144FB">
        <w:rPr>
          <w:rFonts w:ascii="Times New Roman" w:hAnsi="Times New Roman" w:cs="Times New Roman"/>
        </w:rPr>
        <w:lastRenderedPageBreak/>
        <w:t>ДУМА НЕФТЕЮГАНСКОГО РАЙОНА</w:t>
      </w:r>
    </w:p>
    <w:p w:rsidR="00426329" w:rsidRPr="002144FB" w:rsidRDefault="00426329">
      <w:pPr>
        <w:pStyle w:val="ConsPlusTitle"/>
        <w:jc w:val="center"/>
        <w:rPr>
          <w:rFonts w:ascii="Times New Roman" w:hAnsi="Times New Roman" w:cs="Times New Roman"/>
        </w:rPr>
      </w:pPr>
    </w:p>
    <w:p w:rsidR="00426329" w:rsidRPr="002144FB" w:rsidRDefault="00426329">
      <w:pPr>
        <w:pStyle w:val="ConsPlusTitle"/>
        <w:jc w:val="center"/>
        <w:rPr>
          <w:rFonts w:ascii="Times New Roman" w:hAnsi="Times New Roman" w:cs="Times New Roman"/>
        </w:rPr>
      </w:pPr>
      <w:r w:rsidRPr="002144FB">
        <w:rPr>
          <w:rFonts w:ascii="Times New Roman" w:hAnsi="Times New Roman" w:cs="Times New Roman"/>
        </w:rPr>
        <w:t>РЕШЕНИЕ</w:t>
      </w:r>
    </w:p>
    <w:p w:rsidR="00426329" w:rsidRPr="002144FB" w:rsidRDefault="00426329">
      <w:pPr>
        <w:pStyle w:val="ConsPlusTitle"/>
        <w:jc w:val="center"/>
        <w:rPr>
          <w:rFonts w:ascii="Times New Roman" w:hAnsi="Times New Roman" w:cs="Times New Roman"/>
        </w:rPr>
      </w:pPr>
      <w:r w:rsidRPr="002144FB">
        <w:rPr>
          <w:rFonts w:ascii="Times New Roman" w:hAnsi="Times New Roman" w:cs="Times New Roman"/>
        </w:rPr>
        <w:t>от 30 ноября 2022 г. N 830</w:t>
      </w:r>
    </w:p>
    <w:p w:rsidR="00426329" w:rsidRPr="002144FB" w:rsidRDefault="00426329">
      <w:pPr>
        <w:pStyle w:val="ConsPlusTitle"/>
        <w:jc w:val="center"/>
        <w:rPr>
          <w:rFonts w:ascii="Times New Roman" w:hAnsi="Times New Roman" w:cs="Times New Roman"/>
        </w:rPr>
      </w:pPr>
    </w:p>
    <w:p w:rsidR="00426329" w:rsidRPr="00496D22" w:rsidRDefault="00426329" w:rsidP="00496D22">
      <w:pPr>
        <w:pStyle w:val="2"/>
        <w:jc w:val="center"/>
        <w:rPr>
          <w:rFonts w:ascii="Times New Roman" w:hAnsi="Times New Roman" w:cs="Times New Roman"/>
          <w:b/>
          <w:color w:val="auto"/>
          <w:sz w:val="22"/>
          <w:szCs w:val="22"/>
        </w:rPr>
      </w:pPr>
      <w:r w:rsidRPr="00496D22">
        <w:rPr>
          <w:rFonts w:ascii="Times New Roman" w:hAnsi="Times New Roman" w:cs="Times New Roman"/>
          <w:b/>
          <w:color w:val="auto"/>
          <w:sz w:val="22"/>
          <w:szCs w:val="22"/>
        </w:rPr>
        <w:t>О БЮДЖЕТЕ НЕФТЕЮГАНСКОГО РАЙОНА НА 2023 ГОД И ПЛАНОВЫЙ</w:t>
      </w:r>
    </w:p>
    <w:p w:rsidR="00426329" w:rsidRPr="00496D22" w:rsidRDefault="00426329" w:rsidP="00496D22">
      <w:pPr>
        <w:pStyle w:val="2"/>
        <w:jc w:val="center"/>
        <w:rPr>
          <w:rFonts w:ascii="Times New Roman" w:hAnsi="Times New Roman" w:cs="Times New Roman"/>
          <w:b/>
          <w:color w:val="auto"/>
          <w:sz w:val="22"/>
          <w:szCs w:val="22"/>
        </w:rPr>
      </w:pPr>
      <w:bookmarkStart w:id="1" w:name="_ПЕРИОД_2024_И"/>
      <w:bookmarkEnd w:id="1"/>
      <w:r w:rsidRPr="00496D22">
        <w:rPr>
          <w:rFonts w:ascii="Times New Roman" w:hAnsi="Times New Roman" w:cs="Times New Roman"/>
          <w:b/>
          <w:color w:val="auto"/>
          <w:sz w:val="22"/>
          <w:szCs w:val="22"/>
        </w:rPr>
        <w:t>ПЕРИОД 2024 И 2025 ГОДОВ</w:t>
      </w:r>
    </w:p>
    <w:p w:rsidR="00426329" w:rsidRPr="002144FB" w:rsidRDefault="0042632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329" w:rsidRPr="002144FB">
        <w:tc>
          <w:tcPr>
            <w:tcW w:w="60" w:type="dxa"/>
            <w:tcBorders>
              <w:top w:val="nil"/>
              <w:left w:val="nil"/>
              <w:bottom w:val="nil"/>
              <w:right w:val="nil"/>
            </w:tcBorders>
            <w:shd w:val="clear" w:color="auto" w:fill="CED3F1"/>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Список изменяющих документов</w:t>
            </w:r>
          </w:p>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 xml:space="preserve">(в ред. решений Думы Нефтеюганского района от 01.03.2023 </w:t>
            </w:r>
            <w:hyperlink r:id="rId8">
              <w:r w:rsidRPr="002144FB">
                <w:rPr>
                  <w:rFonts w:ascii="Times New Roman" w:hAnsi="Times New Roman" w:cs="Times New Roman"/>
                  <w:color w:val="0000FF"/>
                </w:rPr>
                <w:t>N 868</w:t>
              </w:r>
            </w:hyperlink>
            <w:r w:rsidRPr="002144FB">
              <w:rPr>
                <w:rFonts w:ascii="Times New Roman" w:hAnsi="Times New Roman" w:cs="Times New Roman"/>
                <w:color w:val="392C69"/>
              </w:rPr>
              <w:t>,</w:t>
            </w:r>
          </w:p>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 xml:space="preserve">от 24.05.2023 </w:t>
            </w:r>
            <w:hyperlink r:id="rId9">
              <w:r w:rsidRPr="002144FB">
                <w:rPr>
                  <w:rFonts w:ascii="Times New Roman" w:hAnsi="Times New Roman" w:cs="Times New Roman"/>
                  <w:color w:val="0000FF"/>
                </w:rPr>
                <w:t>N 902</w:t>
              </w:r>
            </w:hyperlink>
            <w:r w:rsidRPr="002144FB">
              <w:rPr>
                <w:rFonts w:ascii="Times New Roman" w:hAnsi="Times New Roman" w:cs="Times New Roman"/>
                <w:color w:val="392C69"/>
              </w:rPr>
              <w:t xml:space="preserve">, от 26.07.2023 </w:t>
            </w:r>
            <w:hyperlink r:id="rId10">
              <w:r w:rsidRPr="002144FB">
                <w:rPr>
                  <w:rFonts w:ascii="Times New Roman" w:hAnsi="Times New Roman" w:cs="Times New Roman"/>
                  <w:color w:val="0000FF"/>
                </w:rPr>
                <w:t>N 923</w:t>
              </w:r>
            </w:hyperlink>
            <w:r w:rsidRPr="002144FB">
              <w:rPr>
                <w:rFonts w:ascii="Times New Roman" w:hAnsi="Times New Roman" w:cs="Times New Roman"/>
                <w:color w:val="392C69"/>
              </w:rPr>
              <w:t xml:space="preserve">, от 24.10.2023 </w:t>
            </w:r>
            <w:hyperlink r:id="rId11">
              <w:r w:rsidRPr="002144FB">
                <w:rPr>
                  <w:rFonts w:ascii="Times New Roman" w:hAnsi="Times New Roman" w:cs="Times New Roman"/>
                  <w:color w:val="0000FF"/>
                </w:rPr>
                <w:t>N 951</w:t>
              </w:r>
            </w:hyperlink>
            <w:r w:rsidRPr="002144FB">
              <w:rPr>
                <w:rFonts w:ascii="Times New Roman" w:hAnsi="Times New Roman" w:cs="Times New Roman"/>
                <w:color w:val="392C69"/>
              </w:rPr>
              <w:t>,</w:t>
            </w:r>
          </w:p>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 xml:space="preserve">от 29.11.2023 </w:t>
            </w:r>
            <w:hyperlink r:id="rId12">
              <w:r w:rsidRPr="002144FB">
                <w:rPr>
                  <w:rFonts w:ascii="Times New Roman" w:hAnsi="Times New Roman" w:cs="Times New Roman"/>
                  <w:color w:val="0000FF"/>
                </w:rPr>
                <w:t>N 966</w:t>
              </w:r>
            </w:hyperlink>
            <w:r w:rsidRPr="002144FB">
              <w:rPr>
                <w:rFonts w:ascii="Times New Roman" w:hAnsi="Times New Roman" w:cs="Times New Roman"/>
                <w:color w:val="392C69"/>
              </w:rPr>
              <w:t xml:space="preserve">, от 20.12.2023 </w:t>
            </w:r>
            <w:hyperlink r:id="rId13">
              <w:r w:rsidRPr="002144FB">
                <w:rPr>
                  <w:rFonts w:ascii="Times New Roman" w:hAnsi="Times New Roman" w:cs="Times New Roman"/>
                  <w:color w:val="0000FF"/>
                </w:rPr>
                <w:t>N 977</w:t>
              </w:r>
            </w:hyperlink>
            <w:r w:rsidRPr="002144FB">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r>
    </w:tbl>
    <w:p w:rsidR="00426329" w:rsidRPr="002144FB" w:rsidRDefault="00426329">
      <w:pPr>
        <w:pStyle w:val="ConsPlusNormal"/>
        <w:ind w:firstLine="540"/>
        <w:jc w:val="both"/>
        <w:rPr>
          <w:rFonts w:ascii="Times New Roman" w:hAnsi="Times New Roman" w:cs="Times New Roman"/>
        </w:rPr>
      </w:pPr>
    </w:p>
    <w:p w:rsidR="00426329" w:rsidRPr="002144FB" w:rsidRDefault="00426329">
      <w:pPr>
        <w:pStyle w:val="ConsPlusNormal"/>
        <w:ind w:firstLine="540"/>
        <w:jc w:val="both"/>
        <w:rPr>
          <w:rFonts w:ascii="Times New Roman" w:hAnsi="Times New Roman" w:cs="Times New Roman"/>
        </w:rPr>
      </w:pPr>
      <w:r w:rsidRPr="002144FB">
        <w:rPr>
          <w:rFonts w:ascii="Times New Roman" w:hAnsi="Times New Roman" w:cs="Times New Roman"/>
        </w:rPr>
        <w:t xml:space="preserve">На основании Бюджетного </w:t>
      </w:r>
      <w:hyperlink r:id="rId14">
        <w:r w:rsidRPr="002144FB">
          <w:rPr>
            <w:rFonts w:ascii="Times New Roman" w:hAnsi="Times New Roman" w:cs="Times New Roman"/>
            <w:color w:val="0000FF"/>
          </w:rPr>
          <w:t>кодекса</w:t>
        </w:r>
      </w:hyperlink>
      <w:r w:rsidRPr="002144FB">
        <w:rPr>
          <w:rFonts w:ascii="Times New Roman" w:hAnsi="Times New Roman" w:cs="Times New Roman"/>
        </w:rPr>
        <w:t xml:space="preserve"> Российской Федерации, в соответствии с Федеральным </w:t>
      </w:r>
      <w:hyperlink r:id="rId15">
        <w:r w:rsidRPr="002144FB">
          <w:rPr>
            <w:rFonts w:ascii="Times New Roman" w:hAnsi="Times New Roman" w:cs="Times New Roman"/>
            <w:color w:val="0000FF"/>
          </w:rPr>
          <w:t>законом</w:t>
        </w:r>
      </w:hyperlink>
      <w:r w:rsidRPr="002144FB">
        <w:rPr>
          <w:rFonts w:ascii="Times New Roman" w:hAnsi="Times New Roman" w:cs="Times New Roman"/>
        </w:rPr>
        <w:t xml:space="preserve"> от 06.10.2003 N 131-ФЗ "Об общих принципах организации местного самоуправления в Российской Федерации", </w:t>
      </w:r>
      <w:hyperlink r:id="rId16">
        <w:r w:rsidRPr="002144FB">
          <w:rPr>
            <w:rFonts w:ascii="Times New Roman" w:hAnsi="Times New Roman" w:cs="Times New Roman"/>
            <w:color w:val="0000FF"/>
          </w:rPr>
          <w:t>Уставом</w:t>
        </w:r>
      </w:hyperlink>
      <w:r w:rsidRPr="002144FB">
        <w:rPr>
          <w:rFonts w:ascii="Times New Roman" w:hAnsi="Times New Roman" w:cs="Times New Roman"/>
        </w:rPr>
        <w:t xml:space="preserve"> Нефтеюганского муниципального района Ханты-Мансийского автономного округа - Югры, </w:t>
      </w:r>
      <w:hyperlink r:id="rId17">
        <w:r w:rsidRPr="002144FB">
          <w:rPr>
            <w:rFonts w:ascii="Times New Roman" w:hAnsi="Times New Roman" w:cs="Times New Roman"/>
            <w:color w:val="0000FF"/>
          </w:rPr>
          <w:t>решением</w:t>
        </w:r>
      </w:hyperlink>
      <w:r w:rsidRPr="002144FB">
        <w:rPr>
          <w:rFonts w:ascii="Times New Roman" w:hAnsi="Times New Roman" w:cs="Times New Roman"/>
        </w:rPr>
        <w:t xml:space="preserve"> Думы Нефтеюганского района от 14.05.2012 N 216 "Об утверждении Положения о бюджетном процессе в муниципальном образовании Нефтеюганский район", Дума Нефтеюганского района решила:</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1. Утвердить основные характеристики бюджета Нефтеюганского района на 2023 год:</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1.1. прогнозируемый общий объем </w:t>
      </w:r>
      <w:hyperlink w:anchor="P187">
        <w:r w:rsidRPr="002144FB">
          <w:rPr>
            <w:rFonts w:ascii="Times New Roman" w:hAnsi="Times New Roman" w:cs="Times New Roman"/>
            <w:color w:val="0000FF"/>
          </w:rPr>
          <w:t>доходов</w:t>
        </w:r>
      </w:hyperlink>
      <w:r w:rsidRPr="002144FB">
        <w:rPr>
          <w:rFonts w:ascii="Times New Roman" w:hAnsi="Times New Roman" w:cs="Times New Roman"/>
        </w:rPr>
        <w:t xml:space="preserve"> бюджета Нефтеюганского района в сумме 8 722 564,30462 тыс. рублей согласно приложению 1 к настоящему решению;</w:t>
      </w:r>
    </w:p>
    <w:p w:rsidR="00426329" w:rsidRPr="002144FB" w:rsidRDefault="00426329">
      <w:pPr>
        <w:pStyle w:val="ConsPlusNormal"/>
        <w:jc w:val="both"/>
        <w:rPr>
          <w:rFonts w:ascii="Times New Roman" w:hAnsi="Times New Roman" w:cs="Times New Roman"/>
        </w:rPr>
      </w:pPr>
      <w:r w:rsidRPr="002144FB">
        <w:rPr>
          <w:rFonts w:ascii="Times New Roman" w:hAnsi="Times New Roman" w:cs="Times New Roman"/>
        </w:rPr>
        <w:t xml:space="preserve">(в ред. решений Думы Нефтеюганского района от 01.03.2023 </w:t>
      </w:r>
      <w:hyperlink r:id="rId18">
        <w:r w:rsidRPr="002144FB">
          <w:rPr>
            <w:rFonts w:ascii="Times New Roman" w:hAnsi="Times New Roman" w:cs="Times New Roman"/>
            <w:color w:val="0000FF"/>
          </w:rPr>
          <w:t>N 868</w:t>
        </w:r>
      </w:hyperlink>
      <w:r w:rsidRPr="002144FB">
        <w:rPr>
          <w:rFonts w:ascii="Times New Roman" w:hAnsi="Times New Roman" w:cs="Times New Roman"/>
        </w:rPr>
        <w:t xml:space="preserve">, от 24.05.2023 </w:t>
      </w:r>
      <w:hyperlink r:id="rId19">
        <w:r w:rsidRPr="002144FB">
          <w:rPr>
            <w:rFonts w:ascii="Times New Roman" w:hAnsi="Times New Roman" w:cs="Times New Roman"/>
            <w:color w:val="0000FF"/>
          </w:rPr>
          <w:t>N 902</w:t>
        </w:r>
      </w:hyperlink>
      <w:r w:rsidRPr="002144FB">
        <w:rPr>
          <w:rFonts w:ascii="Times New Roman" w:hAnsi="Times New Roman" w:cs="Times New Roman"/>
        </w:rPr>
        <w:t xml:space="preserve">, от 26.07.2023 </w:t>
      </w:r>
      <w:hyperlink r:id="rId20">
        <w:r w:rsidRPr="002144FB">
          <w:rPr>
            <w:rFonts w:ascii="Times New Roman" w:hAnsi="Times New Roman" w:cs="Times New Roman"/>
            <w:color w:val="0000FF"/>
          </w:rPr>
          <w:t>N 923</w:t>
        </w:r>
      </w:hyperlink>
      <w:r w:rsidRPr="002144FB">
        <w:rPr>
          <w:rFonts w:ascii="Times New Roman" w:hAnsi="Times New Roman" w:cs="Times New Roman"/>
        </w:rPr>
        <w:t xml:space="preserve">, от 24.10.2023 </w:t>
      </w:r>
      <w:hyperlink r:id="rId21">
        <w:r w:rsidRPr="002144FB">
          <w:rPr>
            <w:rFonts w:ascii="Times New Roman" w:hAnsi="Times New Roman" w:cs="Times New Roman"/>
            <w:color w:val="0000FF"/>
          </w:rPr>
          <w:t>N 951</w:t>
        </w:r>
      </w:hyperlink>
      <w:r w:rsidRPr="002144FB">
        <w:rPr>
          <w:rFonts w:ascii="Times New Roman" w:hAnsi="Times New Roman" w:cs="Times New Roman"/>
        </w:rPr>
        <w:t xml:space="preserve">, от 29.11.2023 </w:t>
      </w:r>
      <w:hyperlink r:id="rId22">
        <w:r w:rsidRPr="002144FB">
          <w:rPr>
            <w:rFonts w:ascii="Times New Roman" w:hAnsi="Times New Roman" w:cs="Times New Roman"/>
            <w:color w:val="0000FF"/>
          </w:rPr>
          <w:t>N 966</w:t>
        </w:r>
      </w:hyperlink>
      <w:r w:rsidRPr="002144FB">
        <w:rPr>
          <w:rFonts w:ascii="Times New Roman" w:hAnsi="Times New Roman" w:cs="Times New Roman"/>
        </w:rPr>
        <w:t xml:space="preserve">, от 20.12.2023 </w:t>
      </w:r>
      <w:hyperlink r:id="rId23">
        <w:r w:rsidRPr="002144FB">
          <w:rPr>
            <w:rFonts w:ascii="Times New Roman" w:hAnsi="Times New Roman" w:cs="Times New Roman"/>
            <w:color w:val="0000FF"/>
          </w:rPr>
          <w:t>N 977</w:t>
        </w:r>
      </w:hyperlink>
      <w:r w:rsidRPr="002144FB">
        <w:rPr>
          <w:rFonts w:ascii="Times New Roman" w:hAnsi="Times New Roman" w:cs="Times New Roman"/>
        </w:rPr>
        <w:t>)</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1.2. общий объем расходов бюджета Нефтеюганского района в сумме 9 205 839,14151 тыс. рублей;</w:t>
      </w:r>
    </w:p>
    <w:p w:rsidR="00426329" w:rsidRPr="002144FB" w:rsidRDefault="00426329">
      <w:pPr>
        <w:pStyle w:val="ConsPlusNormal"/>
        <w:jc w:val="both"/>
        <w:rPr>
          <w:rFonts w:ascii="Times New Roman" w:hAnsi="Times New Roman" w:cs="Times New Roman"/>
        </w:rPr>
      </w:pPr>
      <w:r w:rsidRPr="002144FB">
        <w:rPr>
          <w:rFonts w:ascii="Times New Roman" w:hAnsi="Times New Roman" w:cs="Times New Roman"/>
        </w:rPr>
        <w:t xml:space="preserve">(в ред. решений Думы Нефтеюганского района от 01.03.2023 </w:t>
      </w:r>
      <w:hyperlink r:id="rId24">
        <w:r w:rsidRPr="002144FB">
          <w:rPr>
            <w:rFonts w:ascii="Times New Roman" w:hAnsi="Times New Roman" w:cs="Times New Roman"/>
            <w:color w:val="0000FF"/>
          </w:rPr>
          <w:t>N 868</w:t>
        </w:r>
      </w:hyperlink>
      <w:r w:rsidRPr="002144FB">
        <w:rPr>
          <w:rFonts w:ascii="Times New Roman" w:hAnsi="Times New Roman" w:cs="Times New Roman"/>
        </w:rPr>
        <w:t xml:space="preserve">, от 24.05.2023 </w:t>
      </w:r>
      <w:hyperlink r:id="rId25">
        <w:r w:rsidRPr="002144FB">
          <w:rPr>
            <w:rFonts w:ascii="Times New Roman" w:hAnsi="Times New Roman" w:cs="Times New Roman"/>
            <w:color w:val="0000FF"/>
          </w:rPr>
          <w:t>N 902</w:t>
        </w:r>
      </w:hyperlink>
      <w:r w:rsidRPr="002144FB">
        <w:rPr>
          <w:rFonts w:ascii="Times New Roman" w:hAnsi="Times New Roman" w:cs="Times New Roman"/>
        </w:rPr>
        <w:t xml:space="preserve">, от 26.07.2023 </w:t>
      </w:r>
      <w:hyperlink r:id="rId26">
        <w:r w:rsidRPr="002144FB">
          <w:rPr>
            <w:rFonts w:ascii="Times New Roman" w:hAnsi="Times New Roman" w:cs="Times New Roman"/>
            <w:color w:val="0000FF"/>
          </w:rPr>
          <w:t>N 923</w:t>
        </w:r>
      </w:hyperlink>
      <w:r w:rsidRPr="002144FB">
        <w:rPr>
          <w:rFonts w:ascii="Times New Roman" w:hAnsi="Times New Roman" w:cs="Times New Roman"/>
        </w:rPr>
        <w:t xml:space="preserve">, от 24.10.2023 </w:t>
      </w:r>
      <w:hyperlink r:id="rId27">
        <w:r w:rsidRPr="002144FB">
          <w:rPr>
            <w:rFonts w:ascii="Times New Roman" w:hAnsi="Times New Roman" w:cs="Times New Roman"/>
            <w:color w:val="0000FF"/>
          </w:rPr>
          <w:t>N 951</w:t>
        </w:r>
      </w:hyperlink>
      <w:r w:rsidRPr="002144FB">
        <w:rPr>
          <w:rFonts w:ascii="Times New Roman" w:hAnsi="Times New Roman" w:cs="Times New Roman"/>
        </w:rPr>
        <w:t xml:space="preserve">, от 29.11.2023 </w:t>
      </w:r>
      <w:hyperlink r:id="rId28">
        <w:r w:rsidRPr="002144FB">
          <w:rPr>
            <w:rFonts w:ascii="Times New Roman" w:hAnsi="Times New Roman" w:cs="Times New Roman"/>
            <w:color w:val="0000FF"/>
          </w:rPr>
          <w:t>N 966</w:t>
        </w:r>
      </w:hyperlink>
      <w:r w:rsidRPr="002144FB">
        <w:rPr>
          <w:rFonts w:ascii="Times New Roman" w:hAnsi="Times New Roman" w:cs="Times New Roman"/>
        </w:rPr>
        <w:t xml:space="preserve">, от 20.12.2023 </w:t>
      </w:r>
      <w:hyperlink r:id="rId29">
        <w:r w:rsidRPr="002144FB">
          <w:rPr>
            <w:rFonts w:ascii="Times New Roman" w:hAnsi="Times New Roman" w:cs="Times New Roman"/>
            <w:color w:val="0000FF"/>
          </w:rPr>
          <w:t>N 977</w:t>
        </w:r>
      </w:hyperlink>
      <w:r w:rsidRPr="002144FB">
        <w:rPr>
          <w:rFonts w:ascii="Times New Roman" w:hAnsi="Times New Roman" w:cs="Times New Roman"/>
        </w:rPr>
        <w:t>)</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1.3. дефицит бюджета в сумме 483 274,83689 тыс. рублей;</w:t>
      </w:r>
    </w:p>
    <w:p w:rsidR="00426329" w:rsidRPr="002144FB" w:rsidRDefault="00426329">
      <w:pPr>
        <w:pStyle w:val="ConsPlusNormal"/>
        <w:jc w:val="both"/>
        <w:rPr>
          <w:rFonts w:ascii="Times New Roman" w:hAnsi="Times New Roman" w:cs="Times New Roman"/>
        </w:rPr>
      </w:pPr>
      <w:r w:rsidRPr="002144FB">
        <w:rPr>
          <w:rFonts w:ascii="Times New Roman" w:hAnsi="Times New Roman" w:cs="Times New Roman"/>
        </w:rPr>
        <w:t xml:space="preserve">(в ред. решений Думы Нефтеюганского района от 01.03.2023 </w:t>
      </w:r>
      <w:hyperlink r:id="rId30">
        <w:r w:rsidRPr="002144FB">
          <w:rPr>
            <w:rFonts w:ascii="Times New Roman" w:hAnsi="Times New Roman" w:cs="Times New Roman"/>
            <w:color w:val="0000FF"/>
          </w:rPr>
          <w:t>N 868</w:t>
        </w:r>
      </w:hyperlink>
      <w:r w:rsidRPr="002144FB">
        <w:rPr>
          <w:rFonts w:ascii="Times New Roman" w:hAnsi="Times New Roman" w:cs="Times New Roman"/>
        </w:rPr>
        <w:t xml:space="preserve">, от 24.10.2023 </w:t>
      </w:r>
      <w:hyperlink r:id="rId31">
        <w:r w:rsidRPr="002144FB">
          <w:rPr>
            <w:rFonts w:ascii="Times New Roman" w:hAnsi="Times New Roman" w:cs="Times New Roman"/>
            <w:color w:val="0000FF"/>
          </w:rPr>
          <w:t>N 951</w:t>
        </w:r>
      </w:hyperlink>
      <w:r w:rsidRPr="002144FB">
        <w:rPr>
          <w:rFonts w:ascii="Times New Roman" w:hAnsi="Times New Roman" w:cs="Times New Roman"/>
        </w:rPr>
        <w:t xml:space="preserve">, от 29.11.2023 </w:t>
      </w:r>
      <w:hyperlink r:id="rId32">
        <w:r w:rsidRPr="002144FB">
          <w:rPr>
            <w:rFonts w:ascii="Times New Roman" w:hAnsi="Times New Roman" w:cs="Times New Roman"/>
            <w:color w:val="0000FF"/>
          </w:rPr>
          <w:t>N 966</w:t>
        </w:r>
      </w:hyperlink>
      <w:r w:rsidRPr="002144FB">
        <w:rPr>
          <w:rFonts w:ascii="Times New Roman" w:hAnsi="Times New Roman" w:cs="Times New Roman"/>
        </w:rPr>
        <w:t xml:space="preserve">, от 20.12.2023 </w:t>
      </w:r>
      <w:hyperlink r:id="rId33">
        <w:r w:rsidRPr="002144FB">
          <w:rPr>
            <w:rFonts w:ascii="Times New Roman" w:hAnsi="Times New Roman" w:cs="Times New Roman"/>
            <w:color w:val="0000FF"/>
          </w:rPr>
          <w:t>N 977</w:t>
        </w:r>
      </w:hyperlink>
      <w:r w:rsidRPr="002144FB">
        <w:rPr>
          <w:rFonts w:ascii="Times New Roman" w:hAnsi="Times New Roman" w:cs="Times New Roman"/>
        </w:rPr>
        <w:t>)</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1.4. верхний предел муниципального внутреннего долга Нефтеюганского района на 1 января 2024 года в сумме 516 610,16673 тыс. рублей, в том числе верхний предел долга по муниципальным гарантиям Нефтеюганского района в сумме 0,0 тыс. рублей согласно </w:t>
      </w:r>
      <w:hyperlink w:anchor="P74547">
        <w:r w:rsidRPr="002144FB">
          <w:rPr>
            <w:rFonts w:ascii="Times New Roman" w:hAnsi="Times New Roman" w:cs="Times New Roman"/>
            <w:color w:val="0000FF"/>
          </w:rPr>
          <w:t>приложению 24</w:t>
        </w:r>
      </w:hyperlink>
      <w:r w:rsidRPr="002144FB">
        <w:rPr>
          <w:rFonts w:ascii="Times New Roman" w:hAnsi="Times New Roman" w:cs="Times New Roman"/>
        </w:rPr>
        <w:t xml:space="preserve"> к настоящему решению;</w:t>
      </w:r>
    </w:p>
    <w:p w:rsidR="00426329" w:rsidRPr="002144FB" w:rsidRDefault="00426329">
      <w:pPr>
        <w:pStyle w:val="ConsPlusNormal"/>
        <w:jc w:val="both"/>
        <w:rPr>
          <w:rFonts w:ascii="Times New Roman" w:hAnsi="Times New Roman" w:cs="Times New Roman"/>
        </w:rPr>
      </w:pPr>
      <w:r w:rsidRPr="002144FB">
        <w:rPr>
          <w:rFonts w:ascii="Times New Roman" w:hAnsi="Times New Roman" w:cs="Times New Roman"/>
        </w:rPr>
        <w:t xml:space="preserve">(в ред. решений Думы Нефтеюганского района от 01.03.2023 </w:t>
      </w:r>
      <w:hyperlink r:id="rId34">
        <w:r w:rsidRPr="002144FB">
          <w:rPr>
            <w:rFonts w:ascii="Times New Roman" w:hAnsi="Times New Roman" w:cs="Times New Roman"/>
            <w:color w:val="0000FF"/>
          </w:rPr>
          <w:t>N 868</w:t>
        </w:r>
      </w:hyperlink>
      <w:r w:rsidRPr="002144FB">
        <w:rPr>
          <w:rFonts w:ascii="Times New Roman" w:hAnsi="Times New Roman" w:cs="Times New Roman"/>
        </w:rPr>
        <w:t xml:space="preserve">, от 24.10.2023 </w:t>
      </w:r>
      <w:hyperlink r:id="rId35">
        <w:r w:rsidRPr="002144FB">
          <w:rPr>
            <w:rFonts w:ascii="Times New Roman" w:hAnsi="Times New Roman" w:cs="Times New Roman"/>
            <w:color w:val="0000FF"/>
          </w:rPr>
          <w:t>N 951</w:t>
        </w:r>
      </w:hyperlink>
      <w:r w:rsidRPr="002144FB">
        <w:rPr>
          <w:rFonts w:ascii="Times New Roman" w:hAnsi="Times New Roman" w:cs="Times New Roman"/>
        </w:rPr>
        <w:t>)</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1.5. размер резервного фонда администрации Нефтеюганского района в сумме 399,23412 тыс. рублей, выделение и использование бюджетных ассигнований резервного фонда определяется в порядке, установленном постановлением администрации Нефтеюганского района;</w:t>
      </w:r>
    </w:p>
    <w:p w:rsidR="00426329" w:rsidRPr="002144FB" w:rsidRDefault="00426329">
      <w:pPr>
        <w:pStyle w:val="ConsPlusNormal"/>
        <w:jc w:val="both"/>
        <w:rPr>
          <w:rFonts w:ascii="Times New Roman" w:hAnsi="Times New Roman" w:cs="Times New Roman"/>
        </w:rPr>
      </w:pPr>
      <w:r w:rsidRPr="002144FB">
        <w:rPr>
          <w:rFonts w:ascii="Times New Roman" w:hAnsi="Times New Roman" w:cs="Times New Roman"/>
        </w:rPr>
        <w:t xml:space="preserve">(в ред. решений Думы Нефтеюганского района от 01.03.2023 </w:t>
      </w:r>
      <w:hyperlink r:id="rId36">
        <w:r w:rsidRPr="002144FB">
          <w:rPr>
            <w:rFonts w:ascii="Times New Roman" w:hAnsi="Times New Roman" w:cs="Times New Roman"/>
            <w:color w:val="0000FF"/>
          </w:rPr>
          <w:t>N 868</w:t>
        </w:r>
      </w:hyperlink>
      <w:r w:rsidRPr="002144FB">
        <w:rPr>
          <w:rFonts w:ascii="Times New Roman" w:hAnsi="Times New Roman" w:cs="Times New Roman"/>
        </w:rPr>
        <w:t xml:space="preserve">, от 24.05.2023 </w:t>
      </w:r>
      <w:hyperlink r:id="rId37">
        <w:r w:rsidRPr="002144FB">
          <w:rPr>
            <w:rFonts w:ascii="Times New Roman" w:hAnsi="Times New Roman" w:cs="Times New Roman"/>
            <w:color w:val="0000FF"/>
          </w:rPr>
          <w:t>N 902</w:t>
        </w:r>
      </w:hyperlink>
      <w:r w:rsidRPr="002144FB">
        <w:rPr>
          <w:rFonts w:ascii="Times New Roman" w:hAnsi="Times New Roman" w:cs="Times New Roman"/>
        </w:rPr>
        <w:t xml:space="preserve">, от 26.07.2023 </w:t>
      </w:r>
      <w:hyperlink r:id="rId38">
        <w:r w:rsidRPr="002144FB">
          <w:rPr>
            <w:rFonts w:ascii="Times New Roman" w:hAnsi="Times New Roman" w:cs="Times New Roman"/>
            <w:color w:val="0000FF"/>
          </w:rPr>
          <w:t>N 923</w:t>
        </w:r>
      </w:hyperlink>
      <w:r w:rsidRPr="002144FB">
        <w:rPr>
          <w:rFonts w:ascii="Times New Roman" w:hAnsi="Times New Roman" w:cs="Times New Roman"/>
        </w:rPr>
        <w:t xml:space="preserve">, от 24.10.2023 </w:t>
      </w:r>
      <w:hyperlink r:id="rId39">
        <w:r w:rsidRPr="002144FB">
          <w:rPr>
            <w:rFonts w:ascii="Times New Roman" w:hAnsi="Times New Roman" w:cs="Times New Roman"/>
            <w:color w:val="0000FF"/>
          </w:rPr>
          <w:t>N 951</w:t>
        </w:r>
      </w:hyperlink>
      <w:r w:rsidRPr="002144FB">
        <w:rPr>
          <w:rFonts w:ascii="Times New Roman" w:hAnsi="Times New Roman" w:cs="Times New Roman"/>
        </w:rPr>
        <w:t xml:space="preserve">, от 29.11.2023 </w:t>
      </w:r>
      <w:hyperlink r:id="rId40">
        <w:r w:rsidRPr="002144FB">
          <w:rPr>
            <w:rFonts w:ascii="Times New Roman" w:hAnsi="Times New Roman" w:cs="Times New Roman"/>
            <w:color w:val="0000FF"/>
          </w:rPr>
          <w:t>N 966</w:t>
        </w:r>
      </w:hyperlink>
      <w:r w:rsidRPr="002144FB">
        <w:rPr>
          <w:rFonts w:ascii="Times New Roman" w:hAnsi="Times New Roman" w:cs="Times New Roman"/>
        </w:rPr>
        <w:t xml:space="preserve">, от 20.12.2023 </w:t>
      </w:r>
      <w:hyperlink r:id="rId41">
        <w:r w:rsidRPr="002144FB">
          <w:rPr>
            <w:rFonts w:ascii="Times New Roman" w:hAnsi="Times New Roman" w:cs="Times New Roman"/>
            <w:color w:val="0000FF"/>
          </w:rPr>
          <w:t>N 977</w:t>
        </w:r>
      </w:hyperlink>
      <w:r w:rsidRPr="002144FB">
        <w:rPr>
          <w:rFonts w:ascii="Times New Roman" w:hAnsi="Times New Roman" w:cs="Times New Roman"/>
        </w:rPr>
        <w:t>)</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1.6. объем расходов на обслуживание муниципального долга 220,0 тыс. рублей;</w:t>
      </w:r>
    </w:p>
    <w:p w:rsidR="00426329" w:rsidRPr="002144FB" w:rsidRDefault="00426329">
      <w:pPr>
        <w:pStyle w:val="ConsPlusNormal"/>
        <w:jc w:val="both"/>
        <w:rPr>
          <w:rFonts w:ascii="Times New Roman" w:hAnsi="Times New Roman" w:cs="Times New Roman"/>
        </w:rPr>
      </w:pPr>
      <w:r w:rsidRPr="002144FB">
        <w:rPr>
          <w:rFonts w:ascii="Times New Roman" w:hAnsi="Times New Roman" w:cs="Times New Roman"/>
        </w:rPr>
        <w:t xml:space="preserve">(в ред. решений Думы Нефтеюганского района от 01.03.2023 </w:t>
      </w:r>
      <w:hyperlink r:id="rId42">
        <w:r w:rsidRPr="002144FB">
          <w:rPr>
            <w:rFonts w:ascii="Times New Roman" w:hAnsi="Times New Roman" w:cs="Times New Roman"/>
            <w:color w:val="0000FF"/>
          </w:rPr>
          <w:t>N 868</w:t>
        </w:r>
      </w:hyperlink>
      <w:r w:rsidRPr="002144FB">
        <w:rPr>
          <w:rFonts w:ascii="Times New Roman" w:hAnsi="Times New Roman" w:cs="Times New Roman"/>
        </w:rPr>
        <w:t xml:space="preserve">, от 24.10.2023 </w:t>
      </w:r>
      <w:hyperlink r:id="rId43">
        <w:r w:rsidRPr="002144FB">
          <w:rPr>
            <w:rFonts w:ascii="Times New Roman" w:hAnsi="Times New Roman" w:cs="Times New Roman"/>
            <w:color w:val="0000FF"/>
          </w:rPr>
          <w:t>N 951</w:t>
        </w:r>
      </w:hyperlink>
      <w:r w:rsidRPr="002144FB">
        <w:rPr>
          <w:rFonts w:ascii="Times New Roman" w:hAnsi="Times New Roman" w:cs="Times New Roman"/>
        </w:rPr>
        <w:t>)</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1.7. </w:t>
      </w:r>
      <w:hyperlink w:anchor="P64523">
        <w:r w:rsidRPr="002144FB">
          <w:rPr>
            <w:rFonts w:ascii="Times New Roman" w:hAnsi="Times New Roman" w:cs="Times New Roman"/>
            <w:color w:val="0000FF"/>
          </w:rPr>
          <w:t>источники</w:t>
        </w:r>
      </w:hyperlink>
      <w:r w:rsidRPr="002144FB">
        <w:rPr>
          <w:rFonts w:ascii="Times New Roman" w:hAnsi="Times New Roman" w:cs="Times New Roman"/>
        </w:rPr>
        <w:t xml:space="preserve"> финансирования дефицита бюджета Нефтеюганского района на 2023 год согласно приложению 11 к настоящему решению.</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 Утвердить основные характеристики бюджета Нефтеюганского района на плановый период 2024 и 2025 годов:</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lastRenderedPageBreak/>
        <w:t xml:space="preserve">2.1. прогнозируемый общий объем </w:t>
      </w:r>
      <w:hyperlink w:anchor="P351">
        <w:r w:rsidRPr="002144FB">
          <w:rPr>
            <w:rFonts w:ascii="Times New Roman" w:hAnsi="Times New Roman" w:cs="Times New Roman"/>
            <w:color w:val="0000FF"/>
          </w:rPr>
          <w:t>доходов</w:t>
        </w:r>
      </w:hyperlink>
      <w:r w:rsidRPr="002144FB">
        <w:rPr>
          <w:rFonts w:ascii="Times New Roman" w:hAnsi="Times New Roman" w:cs="Times New Roman"/>
        </w:rPr>
        <w:t xml:space="preserve"> бюджета Нефтеюганского района на 2024 год в сумме 4 977 914,85992 тыс. рублей и на 2025 год в сумме 4 961 002,75992 тыс. рублей согласно приложению 2 к настоящему решению;</w:t>
      </w:r>
    </w:p>
    <w:p w:rsidR="00426329" w:rsidRPr="002144FB" w:rsidRDefault="00426329">
      <w:pPr>
        <w:pStyle w:val="ConsPlusNormal"/>
        <w:jc w:val="both"/>
        <w:rPr>
          <w:rFonts w:ascii="Times New Roman" w:hAnsi="Times New Roman" w:cs="Times New Roman"/>
        </w:rPr>
      </w:pPr>
      <w:r w:rsidRPr="002144FB">
        <w:rPr>
          <w:rFonts w:ascii="Times New Roman" w:hAnsi="Times New Roman" w:cs="Times New Roman"/>
        </w:rPr>
        <w:t xml:space="preserve">(в ред. </w:t>
      </w:r>
      <w:hyperlink r:id="rId44">
        <w:r w:rsidRPr="002144FB">
          <w:rPr>
            <w:rFonts w:ascii="Times New Roman" w:hAnsi="Times New Roman" w:cs="Times New Roman"/>
            <w:color w:val="0000FF"/>
          </w:rPr>
          <w:t>решения</w:t>
        </w:r>
      </w:hyperlink>
      <w:r w:rsidRPr="002144FB">
        <w:rPr>
          <w:rFonts w:ascii="Times New Roman" w:hAnsi="Times New Roman" w:cs="Times New Roman"/>
        </w:rPr>
        <w:t xml:space="preserve"> Думы Нефтеюганского района от 24.05.2023 N 902)</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2.2. общий объем расходов бюджета Нефтеюганского района на 2024 год в сумме 5 062 914,85992 тыс. рублей, в том числе условно утвержденные расходы 84 141,625 тыс. рублей и на 2025 год в сумме 5 046 002,75992 тыс. рублей, в том числе условно утвержденные расходы 147 710,225 тыс. рублей;</w:t>
      </w:r>
    </w:p>
    <w:p w:rsidR="00426329" w:rsidRPr="002144FB" w:rsidRDefault="00426329">
      <w:pPr>
        <w:pStyle w:val="ConsPlusNormal"/>
        <w:jc w:val="both"/>
        <w:rPr>
          <w:rFonts w:ascii="Times New Roman" w:hAnsi="Times New Roman" w:cs="Times New Roman"/>
        </w:rPr>
      </w:pPr>
      <w:r w:rsidRPr="002144FB">
        <w:rPr>
          <w:rFonts w:ascii="Times New Roman" w:hAnsi="Times New Roman" w:cs="Times New Roman"/>
        </w:rPr>
        <w:t xml:space="preserve">(в ред. </w:t>
      </w:r>
      <w:hyperlink r:id="rId45">
        <w:r w:rsidRPr="002144FB">
          <w:rPr>
            <w:rFonts w:ascii="Times New Roman" w:hAnsi="Times New Roman" w:cs="Times New Roman"/>
            <w:color w:val="0000FF"/>
          </w:rPr>
          <w:t>решения</w:t>
        </w:r>
      </w:hyperlink>
      <w:r w:rsidRPr="002144FB">
        <w:rPr>
          <w:rFonts w:ascii="Times New Roman" w:hAnsi="Times New Roman" w:cs="Times New Roman"/>
        </w:rPr>
        <w:t xml:space="preserve"> Думы Нефтеюганского района от 24.05.2023 N 902)</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2.3. дефицит бюджета на 2024 год в сумме 85 000,0 тыс. рублей и на 2025 год в сумме 85 000,0 тыс. рублей;</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2.4. верхний предел муниципального внутреннего долга Нефтеюганского района на 1 января 2025 года в сумме 270 041,886 тыс. рублей, в том числе верхний предел долга по муниципальным гарантиям Нефтеюганского района в сумме 0,0 тыс. рублей и на 1 января 2026 года в сумме 105 003,0 тыс. рублей, в том числе верхний предел долга по муниципальным гарантиям Нефтеюганского района в сумме 0,0 тыс. рублей согласно </w:t>
      </w:r>
      <w:hyperlink w:anchor="P74593">
        <w:r w:rsidRPr="002144FB">
          <w:rPr>
            <w:rFonts w:ascii="Times New Roman" w:hAnsi="Times New Roman" w:cs="Times New Roman"/>
            <w:color w:val="0000FF"/>
          </w:rPr>
          <w:t>приложению 25</w:t>
        </w:r>
      </w:hyperlink>
      <w:r w:rsidRPr="002144FB">
        <w:rPr>
          <w:rFonts w:ascii="Times New Roman" w:hAnsi="Times New Roman" w:cs="Times New Roman"/>
        </w:rPr>
        <w:t xml:space="preserve"> к настоящему решению;</w:t>
      </w:r>
    </w:p>
    <w:p w:rsidR="00426329" w:rsidRPr="002144FB" w:rsidRDefault="00426329">
      <w:pPr>
        <w:pStyle w:val="ConsPlusNormal"/>
        <w:jc w:val="both"/>
        <w:rPr>
          <w:rFonts w:ascii="Times New Roman" w:hAnsi="Times New Roman" w:cs="Times New Roman"/>
        </w:rPr>
      </w:pPr>
      <w:r w:rsidRPr="002144FB">
        <w:rPr>
          <w:rFonts w:ascii="Times New Roman" w:hAnsi="Times New Roman" w:cs="Times New Roman"/>
        </w:rPr>
        <w:t xml:space="preserve">(п. 2.4 в ред. </w:t>
      </w:r>
      <w:hyperlink r:id="rId46">
        <w:r w:rsidRPr="002144FB">
          <w:rPr>
            <w:rFonts w:ascii="Times New Roman" w:hAnsi="Times New Roman" w:cs="Times New Roman"/>
            <w:color w:val="0000FF"/>
          </w:rPr>
          <w:t>решения</w:t>
        </w:r>
      </w:hyperlink>
      <w:r w:rsidRPr="002144FB">
        <w:rPr>
          <w:rFonts w:ascii="Times New Roman" w:hAnsi="Times New Roman" w:cs="Times New Roman"/>
        </w:rPr>
        <w:t xml:space="preserve"> Думы Нефтеюганского района от 24.10.2023 N 951)</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2.5. размер резервного фонда администрации Нефтеюганского района в 2024 году в сумме 6 600,0 тыс. рублей и в 2025 году в сумме 6 600,0 тыс. рублей;</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2.6. объем расходов на обслуживание муниципального долга в 2024 году 3 000,0 тыс. рублей и в 2025 году 3 000,0 тыс. рублей;</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2.7. </w:t>
      </w:r>
      <w:hyperlink w:anchor="P64741">
        <w:r w:rsidRPr="002144FB">
          <w:rPr>
            <w:rFonts w:ascii="Times New Roman" w:hAnsi="Times New Roman" w:cs="Times New Roman"/>
            <w:color w:val="0000FF"/>
          </w:rPr>
          <w:t>источники</w:t>
        </w:r>
      </w:hyperlink>
      <w:r w:rsidRPr="002144FB">
        <w:rPr>
          <w:rFonts w:ascii="Times New Roman" w:hAnsi="Times New Roman" w:cs="Times New Roman"/>
        </w:rPr>
        <w:t xml:space="preserve"> финансирования дефицита бюджета Нефтеюганского района на плановый период 2024 и 2025 годов согласно приложению 12 к настоящему решению.</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3. Утвердить:</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3.1.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Нефтеюганского района:</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3.1.1. на 2023 год согласно </w:t>
      </w:r>
      <w:hyperlink w:anchor="P546">
        <w:r w:rsidRPr="002144FB">
          <w:rPr>
            <w:rFonts w:ascii="Times New Roman" w:hAnsi="Times New Roman" w:cs="Times New Roman"/>
            <w:color w:val="0000FF"/>
          </w:rPr>
          <w:t>приложению 3</w:t>
        </w:r>
      </w:hyperlink>
      <w:r w:rsidRPr="002144FB">
        <w:rPr>
          <w:rFonts w:ascii="Times New Roman" w:hAnsi="Times New Roman" w:cs="Times New Roman"/>
        </w:rPr>
        <w:t xml:space="preserve"> к настоящему решению;</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3.1.2. на плановый период 2024 и 2025 годов согласно </w:t>
      </w:r>
      <w:hyperlink w:anchor="P12293">
        <w:r w:rsidRPr="002144FB">
          <w:rPr>
            <w:rFonts w:ascii="Times New Roman" w:hAnsi="Times New Roman" w:cs="Times New Roman"/>
            <w:color w:val="0000FF"/>
          </w:rPr>
          <w:t>приложению 4</w:t>
        </w:r>
      </w:hyperlink>
      <w:r w:rsidRPr="002144FB">
        <w:rPr>
          <w:rFonts w:ascii="Times New Roman" w:hAnsi="Times New Roman" w:cs="Times New Roman"/>
        </w:rPr>
        <w:t xml:space="preserve"> к настоящему решению;</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3.2.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Нефтеюганского района:</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3.2.1. на 2023 год согласно </w:t>
      </w:r>
      <w:hyperlink w:anchor="P25078">
        <w:r w:rsidRPr="002144FB">
          <w:rPr>
            <w:rFonts w:ascii="Times New Roman" w:hAnsi="Times New Roman" w:cs="Times New Roman"/>
            <w:color w:val="0000FF"/>
          </w:rPr>
          <w:t>приложению 5</w:t>
        </w:r>
      </w:hyperlink>
      <w:r w:rsidRPr="002144FB">
        <w:rPr>
          <w:rFonts w:ascii="Times New Roman" w:hAnsi="Times New Roman" w:cs="Times New Roman"/>
        </w:rPr>
        <w:t xml:space="preserve"> к настоящему решению;</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3.2.2. на плановый период 2024 и 2025 годов согласно </w:t>
      </w:r>
      <w:hyperlink w:anchor="P29116">
        <w:r w:rsidRPr="002144FB">
          <w:rPr>
            <w:rFonts w:ascii="Times New Roman" w:hAnsi="Times New Roman" w:cs="Times New Roman"/>
            <w:color w:val="0000FF"/>
          </w:rPr>
          <w:t>приложению 6</w:t>
        </w:r>
      </w:hyperlink>
      <w:r w:rsidRPr="002144FB">
        <w:rPr>
          <w:rFonts w:ascii="Times New Roman" w:hAnsi="Times New Roman" w:cs="Times New Roman"/>
        </w:rPr>
        <w:t xml:space="preserve"> к настоящему решению;</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3.3. распределение бюджетных ассигнований по разделам и подразделам классификации расходов бюджета Нефтеюганского района:</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3.3.1. на 2023 год согласно </w:t>
      </w:r>
      <w:hyperlink w:anchor="P32839">
        <w:r w:rsidRPr="002144FB">
          <w:rPr>
            <w:rFonts w:ascii="Times New Roman" w:hAnsi="Times New Roman" w:cs="Times New Roman"/>
            <w:color w:val="0000FF"/>
          </w:rPr>
          <w:t>приложению 7</w:t>
        </w:r>
      </w:hyperlink>
      <w:r w:rsidRPr="002144FB">
        <w:rPr>
          <w:rFonts w:ascii="Times New Roman" w:hAnsi="Times New Roman" w:cs="Times New Roman"/>
        </w:rPr>
        <w:t xml:space="preserve"> к настоящему решению;</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3.3.2. на плановый период 2024 и 2025 годов согласно </w:t>
      </w:r>
      <w:hyperlink w:anchor="P33249">
        <w:r w:rsidRPr="002144FB">
          <w:rPr>
            <w:rFonts w:ascii="Times New Roman" w:hAnsi="Times New Roman" w:cs="Times New Roman"/>
            <w:color w:val="0000FF"/>
          </w:rPr>
          <w:t>приложению 8</w:t>
        </w:r>
      </w:hyperlink>
      <w:r w:rsidRPr="002144FB">
        <w:rPr>
          <w:rFonts w:ascii="Times New Roman" w:hAnsi="Times New Roman" w:cs="Times New Roman"/>
        </w:rPr>
        <w:t xml:space="preserve"> к настоящему решению;</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3.4. ведомственную структуру расходов бюджета Нефтеюганского района:</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3.4.1. на 2023 год согласно </w:t>
      </w:r>
      <w:hyperlink w:anchor="P33905">
        <w:r w:rsidRPr="002144FB">
          <w:rPr>
            <w:rFonts w:ascii="Times New Roman" w:hAnsi="Times New Roman" w:cs="Times New Roman"/>
            <w:color w:val="0000FF"/>
          </w:rPr>
          <w:t>приложению 9</w:t>
        </w:r>
      </w:hyperlink>
      <w:r w:rsidRPr="002144FB">
        <w:rPr>
          <w:rFonts w:ascii="Times New Roman" w:hAnsi="Times New Roman" w:cs="Times New Roman"/>
        </w:rPr>
        <w:t xml:space="preserve"> к настоящему решению;</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3.4.2. на плановый период 2024 и 2025 годов согласно </w:t>
      </w:r>
      <w:hyperlink w:anchor="P48701">
        <w:r w:rsidRPr="002144FB">
          <w:rPr>
            <w:rFonts w:ascii="Times New Roman" w:hAnsi="Times New Roman" w:cs="Times New Roman"/>
            <w:color w:val="0000FF"/>
          </w:rPr>
          <w:t>приложению 10</w:t>
        </w:r>
      </w:hyperlink>
      <w:r w:rsidRPr="002144FB">
        <w:rPr>
          <w:rFonts w:ascii="Times New Roman" w:hAnsi="Times New Roman" w:cs="Times New Roman"/>
        </w:rPr>
        <w:t xml:space="preserve"> к настоящему решению.</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lastRenderedPageBreak/>
        <w:t xml:space="preserve">4. Субсидии из бюджета Нефтеюганского района, предусмотренные настоящим решением в соответствии со </w:t>
      </w:r>
      <w:hyperlink r:id="rId47">
        <w:r w:rsidRPr="002144FB">
          <w:rPr>
            <w:rFonts w:ascii="Times New Roman" w:hAnsi="Times New Roman" w:cs="Times New Roman"/>
            <w:color w:val="0000FF"/>
          </w:rPr>
          <w:t>статьей 78</w:t>
        </w:r>
      </w:hyperlink>
      <w:r w:rsidRPr="002144FB">
        <w:rPr>
          <w:rFonts w:ascii="Times New Roman" w:hAnsi="Times New Roman" w:cs="Times New Roman"/>
        </w:rPr>
        <w:t xml:space="preserve"> Бюджетного кодекса Российской Федерации предоставляются в </w:t>
      </w:r>
      <w:hyperlink w:anchor="P74734">
        <w:r w:rsidRPr="002144FB">
          <w:rPr>
            <w:rFonts w:ascii="Times New Roman" w:hAnsi="Times New Roman" w:cs="Times New Roman"/>
            <w:color w:val="0000FF"/>
          </w:rPr>
          <w:t>случаях</w:t>
        </w:r>
      </w:hyperlink>
      <w:r w:rsidRPr="002144FB">
        <w:rPr>
          <w:rFonts w:ascii="Times New Roman" w:hAnsi="Times New Roman" w:cs="Times New Roman"/>
        </w:rPr>
        <w:t>, указанных в приложении 28 к настоящему решению.</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В соответствии со </w:t>
      </w:r>
      <w:hyperlink r:id="rId48">
        <w:r w:rsidRPr="002144FB">
          <w:rPr>
            <w:rFonts w:ascii="Times New Roman" w:hAnsi="Times New Roman" w:cs="Times New Roman"/>
            <w:color w:val="0000FF"/>
          </w:rPr>
          <w:t>статьей 78.1</w:t>
        </w:r>
      </w:hyperlink>
      <w:r w:rsidRPr="002144FB">
        <w:rPr>
          <w:rFonts w:ascii="Times New Roman" w:hAnsi="Times New Roman" w:cs="Times New Roman"/>
        </w:rPr>
        <w:t xml:space="preserve"> Бюджетного кодекса Российской Федерации в составе расходов бюджета Нефтеюганского района предусмотрены средства на предоставление субсидий иным некоммерческим организациям, не являющимся государственными (муниципальными) учреждениями.</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Предоставление субсидий из бюджета Нефтеюганского района осуществляется в порядках, установленных постановлениями администрации Нефтеюганского района.</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5. Субсидии, иные межбюджетные трансферты бюджетам поселений, входящих в состав Нефтеюганского района, предусмотренные настоящим решением, предоставляются в соответствии с Бюджетным </w:t>
      </w:r>
      <w:hyperlink r:id="rId49">
        <w:r w:rsidRPr="002144FB">
          <w:rPr>
            <w:rFonts w:ascii="Times New Roman" w:hAnsi="Times New Roman" w:cs="Times New Roman"/>
            <w:color w:val="0000FF"/>
          </w:rPr>
          <w:t>кодексом</w:t>
        </w:r>
      </w:hyperlink>
      <w:r w:rsidRPr="002144FB">
        <w:rPr>
          <w:rFonts w:ascii="Times New Roman" w:hAnsi="Times New Roman" w:cs="Times New Roman"/>
        </w:rPr>
        <w:t xml:space="preserve"> Российской Федерации и порядками, установленными муниципальными правовыми актами Нефтеюганского района.</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6. Гранты в форме субсидий юридическим лицам (за исключением государственных (муниципальных) учреждений), индивидуальным предпринимателям, физическим лицам в соответствии с Бюджетным </w:t>
      </w:r>
      <w:hyperlink r:id="rId50">
        <w:r w:rsidRPr="002144FB">
          <w:rPr>
            <w:rFonts w:ascii="Times New Roman" w:hAnsi="Times New Roman" w:cs="Times New Roman"/>
            <w:color w:val="0000FF"/>
          </w:rPr>
          <w:t>кодексом</w:t>
        </w:r>
      </w:hyperlink>
      <w:r w:rsidRPr="002144FB">
        <w:rPr>
          <w:rFonts w:ascii="Times New Roman" w:hAnsi="Times New Roman" w:cs="Times New Roman"/>
        </w:rPr>
        <w:t xml:space="preserve"> Российской Федерации предоставляются в порядках, предусмотренных законами Российской Федерации, Ханты-Мансийского автономного округа - Югры и муниципальными правовыми актами Нефтеюганского района.</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7. Установить, что средства в валюте Российской Федерации, полученные бюджетными учреждениями Нефтеюганского района от приносящей доход деятельности, и средства, поступающие во временное распоряжение муниципальных учреждений Нефтеюганского района, учитываются на лицевых счетах, открытых в департаменте финансов Нефтеюганского района, в соответствии с муниципальными правовыми актами Нефтеюганского района.</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8. Утвердить в доходной и расходной части бюджета Нефтеюганского района межбюджетные трансферты, предоставляемые из бюджета Ханты-Мансийского автономного округа - Югры бюджету Нефтеюганского района на 2023 год в сумме 4 537 165,85094 тыс. рублей согласно </w:t>
      </w:r>
      <w:hyperlink w:anchor="P64958">
        <w:r w:rsidRPr="002144FB">
          <w:rPr>
            <w:rFonts w:ascii="Times New Roman" w:hAnsi="Times New Roman" w:cs="Times New Roman"/>
            <w:color w:val="0000FF"/>
          </w:rPr>
          <w:t>приложению 13</w:t>
        </w:r>
      </w:hyperlink>
      <w:r w:rsidRPr="002144FB">
        <w:rPr>
          <w:rFonts w:ascii="Times New Roman" w:hAnsi="Times New Roman" w:cs="Times New Roman"/>
        </w:rPr>
        <w:t xml:space="preserve"> к настоящему решению, на плановый период 2024 год в сумме 2 778 407,6 тыс. рублей, на плановый период 2025 год в сумме 2 670 330,9 тыс. рублей согласно </w:t>
      </w:r>
      <w:hyperlink w:anchor="P66526">
        <w:r w:rsidRPr="002144FB">
          <w:rPr>
            <w:rFonts w:ascii="Times New Roman" w:hAnsi="Times New Roman" w:cs="Times New Roman"/>
            <w:color w:val="0000FF"/>
          </w:rPr>
          <w:t>приложению 14</w:t>
        </w:r>
      </w:hyperlink>
      <w:r w:rsidRPr="002144FB">
        <w:rPr>
          <w:rFonts w:ascii="Times New Roman" w:hAnsi="Times New Roman" w:cs="Times New Roman"/>
        </w:rPr>
        <w:t xml:space="preserve"> к настоящему решению, в том числе:</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8.1. Субсидии:</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8.1.1. на 2023 год в сумме 2 292 801,25094 тыс. рублей;</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8.1.2. на 2024 год в сумме 619 376,4 тыс. рублей;</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8.1.3. на 2025 год в сумме 598 482,7 тыс. рублей.</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8.2. Субвенции:</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8.2.1. на 2023 год в сумме 2 008 273,2 тыс. рублей;</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8.2.2. на 2024 год в сумме 1 966 026,5 тыс. рублей;</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8.2.3. на 2025 год в сумме 1 966 231,4 тыс. рублей.</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8.3. Иные межбюджетные трансферты:</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8.3.1. на 2023 год в сумме 76 474,2 тыс. рублей;</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8.3.2. на 2024 год в сумме 44 934,8 тыс. рублей;</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8.3.3. на 2025 год в сумме 44 934,8 тыс. рублей.</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lastRenderedPageBreak/>
        <w:t>8.4. Дотации:</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8.4.1. на 2023 год в сумме 159 617,2 тыс. рублей;</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8.4.2. на 2024 год в сумме 148 069,9 тыс. рублей;</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8.4.3. на 2025 год в сумме 60 682,0 тыс. рублей.</w:t>
      </w:r>
    </w:p>
    <w:p w:rsidR="00426329" w:rsidRPr="002144FB" w:rsidRDefault="00426329">
      <w:pPr>
        <w:pStyle w:val="ConsPlusNormal"/>
        <w:jc w:val="both"/>
        <w:rPr>
          <w:rFonts w:ascii="Times New Roman" w:hAnsi="Times New Roman" w:cs="Times New Roman"/>
        </w:rPr>
      </w:pPr>
      <w:r w:rsidRPr="002144FB">
        <w:rPr>
          <w:rFonts w:ascii="Times New Roman" w:hAnsi="Times New Roman" w:cs="Times New Roman"/>
        </w:rPr>
        <w:t xml:space="preserve">(п. 8 в ред. </w:t>
      </w:r>
      <w:hyperlink r:id="rId51">
        <w:r w:rsidRPr="002144FB">
          <w:rPr>
            <w:rFonts w:ascii="Times New Roman" w:hAnsi="Times New Roman" w:cs="Times New Roman"/>
            <w:color w:val="0000FF"/>
          </w:rPr>
          <w:t>решения</w:t>
        </w:r>
      </w:hyperlink>
      <w:r w:rsidRPr="002144FB">
        <w:rPr>
          <w:rFonts w:ascii="Times New Roman" w:hAnsi="Times New Roman" w:cs="Times New Roman"/>
        </w:rPr>
        <w:t xml:space="preserve"> Думы Нефтеюганского района от 20.12.2023 N 977)</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9. Утвердить общий объем межбюджетных трансфертов бюджетам поселений, входящих в состав Нефтеюганского района на 2023 год и плановый период 2024 и 2025 годов:</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9.1. на 2023 год в сумме 821 798,90557 тыс. рублей;</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9.2. на 2024 год в сумме 497 941,75 тыс. рублей;</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9.3. на 2025 год в сумме 562 612,875 тыс. рублей.</w:t>
      </w:r>
    </w:p>
    <w:p w:rsidR="00426329" w:rsidRPr="002144FB" w:rsidRDefault="00426329">
      <w:pPr>
        <w:pStyle w:val="ConsPlusNormal"/>
        <w:jc w:val="both"/>
        <w:rPr>
          <w:rFonts w:ascii="Times New Roman" w:hAnsi="Times New Roman" w:cs="Times New Roman"/>
        </w:rPr>
      </w:pPr>
      <w:r w:rsidRPr="002144FB">
        <w:rPr>
          <w:rFonts w:ascii="Times New Roman" w:hAnsi="Times New Roman" w:cs="Times New Roman"/>
        </w:rPr>
        <w:t xml:space="preserve">(п. 9 в ред. </w:t>
      </w:r>
      <w:hyperlink r:id="rId52">
        <w:r w:rsidRPr="002144FB">
          <w:rPr>
            <w:rFonts w:ascii="Times New Roman" w:hAnsi="Times New Roman" w:cs="Times New Roman"/>
            <w:color w:val="0000FF"/>
          </w:rPr>
          <w:t>решения</w:t>
        </w:r>
      </w:hyperlink>
      <w:r w:rsidRPr="002144FB">
        <w:rPr>
          <w:rFonts w:ascii="Times New Roman" w:hAnsi="Times New Roman" w:cs="Times New Roman"/>
        </w:rPr>
        <w:t xml:space="preserve"> Думы Нефтеюганского района от 20.12.2023 N 977)</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10. Утвердить распределение межбюджетных трансфертов бюджетам поселений, входящих в состав Нефтеюганского района на 2023 год в сумме 821 798,90557 тыс. рублей согласно </w:t>
      </w:r>
      <w:hyperlink w:anchor="P68641">
        <w:r w:rsidRPr="002144FB">
          <w:rPr>
            <w:rFonts w:ascii="Times New Roman" w:hAnsi="Times New Roman" w:cs="Times New Roman"/>
            <w:color w:val="0000FF"/>
          </w:rPr>
          <w:t>приложению 15</w:t>
        </w:r>
      </w:hyperlink>
      <w:r w:rsidRPr="002144FB">
        <w:rPr>
          <w:rFonts w:ascii="Times New Roman" w:hAnsi="Times New Roman" w:cs="Times New Roman"/>
        </w:rPr>
        <w:t xml:space="preserve"> к настоящему решению, на плановый период 2024 год в сумме 474 941,75 тыс. рублей согласно </w:t>
      </w:r>
      <w:hyperlink w:anchor="P68792">
        <w:r w:rsidRPr="002144FB">
          <w:rPr>
            <w:rFonts w:ascii="Times New Roman" w:hAnsi="Times New Roman" w:cs="Times New Roman"/>
            <w:color w:val="0000FF"/>
          </w:rPr>
          <w:t>приложению 16</w:t>
        </w:r>
      </w:hyperlink>
      <w:r w:rsidRPr="002144FB">
        <w:rPr>
          <w:rFonts w:ascii="Times New Roman" w:hAnsi="Times New Roman" w:cs="Times New Roman"/>
        </w:rPr>
        <w:t xml:space="preserve"> к настоящему решению, на плановый период 2025 год в сумме 539 612,875 тыс. рублей согласно </w:t>
      </w:r>
      <w:hyperlink w:anchor="P68943">
        <w:r w:rsidRPr="002144FB">
          <w:rPr>
            <w:rFonts w:ascii="Times New Roman" w:hAnsi="Times New Roman" w:cs="Times New Roman"/>
            <w:color w:val="0000FF"/>
          </w:rPr>
          <w:t>приложению 17</w:t>
        </w:r>
      </w:hyperlink>
      <w:r w:rsidRPr="002144FB">
        <w:rPr>
          <w:rFonts w:ascii="Times New Roman" w:hAnsi="Times New Roman" w:cs="Times New Roman"/>
        </w:rPr>
        <w:t xml:space="preserve"> к настоящему решению.</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Распределение межбюджетных трансфертов бюджетам поселений, входящих в состав Нефтеюганского района, в соответствии с </w:t>
      </w:r>
      <w:hyperlink w:anchor="P68641">
        <w:r w:rsidRPr="002144FB">
          <w:rPr>
            <w:rFonts w:ascii="Times New Roman" w:hAnsi="Times New Roman" w:cs="Times New Roman"/>
            <w:color w:val="0000FF"/>
          </w:rPr>
          <w:t>приложениями 15</w:t>
        </w:r>
      </w:hyperlink>
      <w:r w:rsidRPr="002144FB">
        <w:rPr>
          <w:rFonts w:ascii="Times New Roman" w:hAnsi="Times New Roman" w:cs="Times New Roman"/>
        </w:rPr>
        <w:t xml:space="preserve">, </w:t>
      </w:r>
      <w:hyperlink w:anchor="P68792">
        <w:r w:rsidRPr="002144FB">
          <w:rPr>
            <w:rFonts w:ascii="Times New Roman" w:hAnsi="Times New Roman" w:cs="Times New Roman"/>
            <w:color w:val="0000FF"/>
          </w:rPr>
          <w:t>16</w:t>
        </w:r>
      </w:hyperlink>
      <w:r w:rsidRPr="002144FB">
        <w:rPr>
          <w:rFonts w:ascii="Times New Roman" w:hAnsi="Times New Roman" w:cs="Times New Roman"/>
        </w:rPr>
        <w:t xml:space="preserve">, </w:t>
      </w:r>
      <w:hyperlink w:anchor="P68943">
        <w:r w:rsidRPr="002144FB">
          <w:rPr>
            <w:rFonts w:ascii="Times New Roman" w:hAnsi="Times New Roman" w:cs="Times New Roman"/>
            <w:color w:val="0000FF"/>
          </w:rPr>
          <w:t>17</w:t>
        </w:r>
      </w:hyperlink>
      <w:r w:rsidRPr="002144FB">
        <w:rPr>
          <w:rFonts w:ascii="Times New Roman" w:hAnsi="Times New Roman" w:cs="Times New Roman"/>
        </w:rPr>
        <w:t xml:space="preserve"> к настоящему решению, осуществляется в соответствии с порядками, установленными муниципальными правовыми актами Нефтеюганского района.</w:t>
      </w:r>
    </w:p>
    <w:p w:rsidR="00426329" w:rsidRPr="002144FB" w:rsidRDefault="00426329">
      <w:pPr>
        <w:pStyle w:val="ConsPlusNormal"/>
        <w:jc w:val="both"/>
        <w:rPr>
          <w:rFonts w:ascii="Times New Roman" w:hAnsi="Times New Roman" w:cs="Times New Roman"/>
        </w:rPr>
      </w:pPr>
      <w:r w:rsidRPr="002144FB">
        <w:rPr>
          <w:rFonts w:ascii="Times New Roman" w:hAnsi="Times New Roman" w:cs="Times New Roman"/>
        </w:rPr>
        <w:t xml:space="preserve">(п. 10 в ред. </w:t>
      </w:r>
      <w:hyperlink r:id="rId53">
        <w:r w:rsidRPr="002144FB">
          <w:rPr>
            <w:rFonts w:ascii="Times New Roman" w:hAnsi="Times New Roman" w:cs="Times New Roman"/>
            <w:color w:val="0000FF"/>
          </w:rPr>
          <w:t>решения</w:t>
        </w:r>
      </w:hyperlink>
      <w:r w:rsidRPr="002144FB">
        <w:rPr>
          <w:rFonts w:ascii="Times New Roman" w:hAnsi="Times New Roman" w:cs="Times New Roman"/>
        </w:rPr>
        <w:t xml:space="preserve"> Думы Нефтеюганского района от 20.12.2023 N 977)</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11. Учесть, что доходы бюджета Нефтеюганского района, поступающие от платы за негативное воздействие на окружающую среду, платежей по искам о возмещении вреда, причиненного окружающей среде, а также платежей, уплачиваемых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и средства от административных штрафов, установленных </w:t>
      </w:r>
      <w:hyperlink r:id="rId54">
        <w:r w:rsidRPr="002144FB">
          <w:rPr>
            <w:rFonts w:ascii="Times New Roman" w:hAnsi="Times New Roman" w:cs="Times New Roman"/>
            <w:color w:val="0000FF"/>
          </w:rPr>
          <w:t>Кодексом</w:t>
        </w:r>
      </w:hyperlink>
      <w:r w:rsidRPr="002144FB">
        <w:rPr>
          <w:rFonts w:ascii="Times New Roman" w:hAnsi="Times New Roman" w:cs="Times New Roman"/>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законом Ханты-Мансийского автономного округа - Югры за административные правонарушения в области охраны окружающей среды и природопользования, направляются на мероприятия, указанные в </w:t>
      </w:r>
      <w:hyperlink r:id="rId55">
        <w:r w:rsidRPr="002144FB">
          <w:rPr>
            <w:rFonts w:ascii="Times New Roman" w:hAnsi="Times New Roman" w:cs="Times New Roman"/>
            <w:color w:val="0000FF"/>
          </w:rPr>
          <w:t>пункте 1 статьи 16.6</w:t>
        </w:r>
      </w:hyperlink>
      <w:r w:rsidRPr="002144FB">
        <w:rPr>
          <w:rFonts w:ascii="Times New Roman" w:hAnsi="Times New Roman" w:cs="Times New Roman"/>
        </w:rPr>
        <w:t xml:space="preserve">, в </w:t>
      </w:r>
      <w:hyperlink r:id="rId56">
        <w:r w:rsidRPr="002144FB">
          <w:rPr>
            <w:rFonts w:ascii="Times New Roman" w:hAnsi="Times New Roman" w:cs="Times New Roman"/>
            <w:color w:val="0000FF"/>
          </w:rPr>
          <w:t>пункте 1 статьи 75.1</w:t>
        </w:r>
      </w:hyperlink>
      <w:r w:rsidRPr="002144FB">
        <w:rPr>
          <w:rFonts w:ascii="Times New Roman" w:hAnsi="Times New Roman" w:cs="Times New Roman"/>
        </w:rPr>
        <w:t xml:space="preserve"> и в </w:t>
      </w:r>
      <w:hyperlink r:id="rId57">
        <w:r w:rsidRPr="002144FB">
          <w:rPr>
            <w:rFonts w:ascii="Times New Roman" w:hAnsi="Times New Roman" w:cs="Times New Roman"/>
            <w:color w:val="0000FF"/>
          </w:rPr>
          <w:t>пункте 1 статьи 78.2</w:t>
        </w:r>
      </w:hyperlink>
      <w:r w:rsidRPr="002144FB">
        <w:rPr>
          <w:rFonts w:ascii="Times New Roman" w:hAnsi="Times New Roman" w:cs="Times New Roman"/>
        </w:rPr>
        <w:t xml:space="preserve"> Федерального закона от 10 января 2002 N 7-ФЗ "Об охране окружающей среды".</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12. Утвердить объем бюджетных ассигнований муниципального дорожного фонда Нефтеюганского района:</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12.1. на 2023 год в сумме 107 526,99195 тыс. рублей;</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12.2. на 2024 год в сумме 40 892,1 тыс. рублей;</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12.3. на 2025 год в сумме 129 000,6 тыс. рублей.</w:t>
      </w:r>
    </w:p>
    <w:p w:rsidR="00426329" w:rsidRPr="002144FB" w:rsidRDefault="00426329">
      <w:pPr>
        <w:pStyle w:val="ConsPlusNormal"/>
        <w:jc w:val="both"/>
        <w:rPr>
          <w:rFonts w:ascii="Times New Roman" w:hAnsi="Times New Roman" w:cs="Times New Roman"/>
        </w:rPr>
      </w:pPr>
      <w:r w:rsidRPr="002144FB">
        <w:rPr>
          <w:rFonts w:ascii="Times New Roman" w:hAnsi="Times New Roman" w:cs="Times New Roman"/>
        </w:rPr>
        <w:t xml:space="preserve">(п. 12 в ред. </w:t>
      </w:r>
      <w:hyperlink r:id="rId58">
        <w:r w:rsidRPr="002144FB">
          <w:rPr>
            <w:rFonts w:ascii="Times New Roman" w:hAnsi="Times New Roman" w:cs="Times New Roman"/>
            <w:color w:val="0000FF"/>
          </w:rPr>
          <w:t>решения</w:t>
        </w:r>
      </w:hyperlink>
      <w:r w:rsidRPr="002144FB">
        <w:rPr>
          <w:rFonts w:ascii="Times New Roman" w:hAnsi="Times New Roman" w:cs="Times New Roman"/>
        </w:rPr>
        <w:t xml:space="preserve"> Думы Нефтеюганского района от 24.05.2023 N 902)</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13. Установить, что не использованные на 1 января текущего финансового года межбюджетные трансферты, полученные бюджетами поселений, входящих в состав Нефтеюганского района, в форме субвенций, субсидий, иных межбюджетных трансфертов, имеющих целевое назначение, подлежат возврату в доход бюджета Нефтеюганского района в течение первых 15 рабочих дней текущего финансового года.</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lastRenderedPageBreak/>
        <w:t>Перечень остатков межбюджетных трансфертов, которые могут быть переданы из бюджета Нефтеюганского района в бюджеты поселений, входящих в состав Нефтеюганского района, в 2023 году, при установлении главными администраторами доходов бюджета Нефтеюганского района от возврата остатков межбюджетных трансфертов потребности в их использовании в 2023 году на те же цели устанавливается постановлением администрации Нефтеюганского района.</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14. Утвердить распределение дотаций на выравнивание бюджетной обеспеченности поселений, входящих в состав Нефтеюганского района на 2023 год в сумме 318 151,3 тыс. рублей согласно </w:t>
      </w:r>
      <w:hyperlink w:anchor="P69094">
        <w:r w:rsidRPr="002144FB">
          <w:rPr>
            <w:rFonts w:ascii="Times New Roman" w:hAnsi="Times New Roman" w:cs="Times New Roman"/>
            <w:color w:val="0000FF"/>
          </w:rPr>
          <w:t>приложению 18</w:t>
        </w:r>
      </w:hyperlink>
      <w:r w:rsidRPr="002144FB">
        <w:rPr>
          <w:rFonts w:ascii="Times New Roman" w:hAnsi="Times New Roman" w:cs="Times New Roman"/>
        </w:rPr>
        <w:t xml:space="preserve"> к настоящему решению, на плановый период 2024 год в сумме 324 943,9 тыс. рублей, на плановый период 2025 год в сумме 313 092,1 тыс. рублей согласно </w:t>
      </w:r>
      <w:hyperlink w:anchor="P69131">
        <w:r w:rsidRPr="002144FB">
          <w:rPr>
            <w:rFonts w:ascii="Times New Roman" w:hAnsi="Times New Roman" w:cs="Times New Roman"/>
            <w:color w:val="0000FF"/>
          </w:rPr>
          <w:t>приложению 19</w:t>
        </w:r>
      </w:hyperlink>
      <w:r w:rsidRPr="002144FB">
        <w:rPr>
          <w:rFonts w:ascii="Times New Roman" w:hAnsi="Times New Roman" w:cs="Times New Roman"/>
        </w:rPr>
        <w:t xml:space="preserve"> к настоящему решению.</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15. Установить, что доля средств, подлежащая перечислению из бюджетов поселений, входящих в состав Нефтеюганского района, в бюджет Нефтеюганского района в 2023 году и в плановом периоде 2024 и 2025 годов при превышении критерия выравнивания расчетной бюджетной обеспеченности бюджетов поселений, входящих в состав Нефтеюганского района, равна нулю.</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16. Утвердить в бюджете Нефтеюганского района расходы, осуществляемые за счет межбюджетных трансфертов из бюджетов поселений, входящих в состав Нефтеюганского района, на 2023 год в сумме 289 288,68512 тыс. рублей, на 2024 год в сумме 117 962,65992 тыс. рублей, на 2025 год в сумме 117 650,75992 тыс. рублей.</w:t>
      </w:r>
    </w:p>
    <w:p w:rsidR="00426329" w:rsidRPr="002144FB" w:rsidRDefault="00426329">
      <w:pPr>
        <w:pStyle w:val="ConsPlusNormal"/>
        <w:jc w:val="both"/>
        <w:rPr>
          <w:rFonts w:ascii="Times New Roman" w:hAnsi="Times New Roman" w:cs="Times New Roman"/>
        </w:rPr>
      </w:pPr>
      <w:r w:rsidRPr="002144FB">
        <w:rPr>
          <w:rFonts w:ascii="Times New Roman" w:hAnsi="Times New Roman" w:cs="Times New Roman"/>
        </w:rPr>
        <w:t xml:space="preserve">(п. 16 в ред. </w:t>
      </w:r>
      <w:hyperlink r:id="rId59">
        <w:r w:rsidRPr="002144FB">
          <w:rPr>
            <w:rFonts w:ascii="Times New Roman" w:hAnsi="Times New Roman" w:cs="Times New Roman"/>
            <w:color w:val="0000FF"/>
          </w:rPr>
          <w:t>решения</w:t>
        </w:r>
      </w:hyperlink>
      <w:r w:rsidRPr="002144FB">
        <w:rPr>
          <w:rFonts w:ascii="Times New Roman" w:hAnsi="Times New Roman" w:cs="Times New Roman"/>
        </w:rPr>
        <w:t xml:space="preserve"> Думы Нефтеюганского района от 20.12.2023 N 977)</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17. Утвердить объем бюджетных ассигнований на реализацию муниципальных программ Нефтеюганского района:</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17.1. на 2023 год согласно </w:t>
      </w:r>
      <w:hyperlink w:anchor="P69179">
        <w:r w:rsidRPr="002144FB">
          <w:rPr>
            <w:rFonts w:ascii="Times New Roman" w:hAnsi="Times New Roman" w:cs="Times New Roman"/>
            <w:color w:val="0000FF"/>
          </w:rPr>
          <w:t>приложению 20</w:t>
        </w:r>
      </w:hyperlink>
      <w:r w:rsidRPr="002144FB">
        <w:rPr>
          <w:rFonts w:ascii="Times New Roman" w:hAnsi="Times New Roman" w:cs="Times New Roman"/>
        </w:rPr>
        <w:t xml:space="preserve"> к настоящему решению;</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17.2. на плановый период 2024 и 2025 годов согласно </w:t>
      </w:r>
      <w:hyperlink w:anchor="P71934">
        <w:r w:rsidRPr="002144FB">
          <w:rPr>
            <w:rFonts w:ascii="Times New Roman" w:hAnsi="Times New Roman" w:cs="Times New Roman"/>
            <w:color w:val="0000FF"/>
          </w:rPr>
          <w:t>приложению 21</w:t>
        </w:r>
      </w:hyperlink>
      <w:r w:rsidRPr="002144FB">
        <w:rPr>
          <w:rFonts w:ascii="Times New Roman" w:hAnsi="Times New Roman" w:cs="Times New Roman"/>
        </w:rPr>
        <w:t xml:space="preserve"> к настоящему решению.</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18. Установить, что в случаях, предусмотренных муниципальными программами Нефтеюганского района, реализация отдельных мероприятий может быть передана бюджетам поселений, входящих в состав Нефтеюганского района, с предоставлением межбюджетных трансфертов.</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19. Утвердить распределение бюджетных ассигнований на осуществление бюджетных инвестиций в объекты муниципальной собственности, софинансирование капитальных вложений в которые осуществляется за счет субсидий из вышестоящих бюджетов:</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19.1. на 2023 год согласно </w:t>
      </w:r>
      <w:hyperlink w:anchor="P74451">
        <w:r w:rsidRPr="002144FB">
          <w:rPr>
            <w:rFonts w:ascii="Times New Roman" w:hAnsi="Times New Roman" w:cs="Times New Roman"/>
            <w:color w:val="0000FF"/>
          </w:rPr>
          <w:t>приложению 22</w:t>
        </w:r>
      </w:hyperlink>
      <w:r w:rsidRPr="002144FB">
        <w:rPr>
          <w:rFonts w:ascii="Times New Roman" w:hAnsi="Times New Roman" w:cs="Times New Roman"/>
        </w:rPr>
        <w:t xml:space="preserve"> к настоящему решению;</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19.2. на плановый период 2024 и 2025 годов согласно </w:t>
      </w:r>
      <w:hyperlink w:anchor="P74497">
        <w:r w:rsidRPr="002144FB">
          <w:rPr>
            <w:rFonts w:ascii="Times New Roman" w:hAnsi="Times New Roman" w:cs="Times New Roman"/>
            <w:color w:val="0000FF"/>
          </w:rPr>
          <w:t>приложению 23</w:t>
        </w:r>
      </w:hyperlink>
      <w:r w:rsidRPr="002144FB">
        <w:rPr>
          <w:rFonts w:ascii="Times New Roman" w:hAnsi="Times New Roman" w:cs="Times New Roman"/>
        </w:rPr>
        <w:t xml:space="preserve"> к настоящему решению.</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20. Открытие и ведение бюджетными и автономными учреждениями, созданными на базе имущества, находящегося в собственности Нефтеюганского района, лицевых счетов для учета операций со средствами, предоставляемыми из бюджета Нефтеюганского района в виде субсидий, а также бюджетных инвестиций, осуществляется в порядке, установленном департаментом финансов Нефтеюганского района.</w:t>
      </w:r>
    </w:p>
    <w:p w:rsidR="00426329" w:rsidRPr="002144FB" w:rsidRDefault="00426329">
      <w:pPr>
        <w:pStyle w:val="ConsPlusNormal"/>
        <w:spacing w:before="220"/>
        <w:ind w:firstLine="540"/>
        <w:jc w:val="both"/>
        <w:rPr>
          <w:rFonts w:ascii="Times New Roman" w:hAnsi="Times New Roman" w:cs="Times New Roman"/>
        </w:rPr>
      </w:pPr>
      <w:bookmarkStart w:id="2" w:name="P104"/>
      <w:bookmarkEnd w:id="2"/>
      <w:r w:rsidRPr="002144FB">
        <w:rPr>
          <w:rFonts w:ascii="Times New Roman" w:hAnsi="Times New Roman" w:cs="Times New Roman"/>
        </w:rPr>
        <w:t>21. Учет операций со средствами получателей средств из бюджета (юридических лиц, в том числе некоммерческих организаций, крестьянских (фермерских) хозяйств, индивидуальных предпринимателей), источником финансового обеспечения которых являются субсидии, предоставленные из бюджета Нефтеюганского района, производится на лицевых счетах, открываемых им в Департаменте финансов Нефтеюганского района в установленном им порядке.</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Положение </w:t>
      </w:r>
      <w:hyperlink w:anchor="P104">
        <w:r w:rsidRPr="002144FB">
          <w:rPr>
            <w:rFonts w:ascii="Times New Roman" w:hAnsi="Times New Roman" w:cs="Times New Roman"/>
            <w:color w:val="0000FF"/>
          </w:rPr>
          <w:t>абзаца первого</w:t>
        </w:r>
      </w:hyperlink>
      <w:r w:rsidRPr="002144FB">
        <w:rPr>
          <w:rFonts w:ascii="Times New Roman" w:hAnsi="Times New Roman" w:cs="Times New Roman"/>
        </w:rPr>
        <w:t xml:space="preserve"> настоящего пункта не распространяется на субсидии, предоставляемые:</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lastRenderedPageBreak/>
        <w:t>- в порядке возмещения недополученных доходов и возмещения фактически понесенных затрат в связи с производством (реализацией) товаров, выполнением работ, оказанием услуг;</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в порядке финансового обеспечения исполнения муниципального социального заказа на оказание муниципальных услуг в социальной сфере;</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социально ориентированным некоммерческим организациям;</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в случаях, установленных муниципальными правовыми актами Нефтеюганского района.</w:t>
      </w:r>
    </w:p>
    <w:p w:rsidR="00426329" w:rsidRPr="002144FB" w:rsidRDefault="00426329">
      <w:pPr>
        <w:pStyle w:val="ConsPlusNormal"/>
        <w:jc w:val="both"/>
        <w:rPr>
          <w:rFonts w:ascii="Times New Roman" w:hAnsi="Times New Roman" w:cs="Times New Roman"/>
        </w:rPr>
      </w:pPr>
      <w:r w:rsidRPr="002144FB">
        <w:rPr>
          <w:rFonts w:ascii="Times New Roman" w:hAnsi="Times New Roman" w:cs="Times New Roman"/>
        </w:rPr>
        <w:t xml:space="preserve">(п. 21 в ред. </w:t>
      </w:r>
      <w:hyperlink r:id="rId60">
        <w:r w:rsidRPr="002144FB">
          <w:rPr>
            <w:rFonts w:ascii="Times New Roman" w:hAnsi="Times New Roman" w:cs="Times New Roman"/>
            <w:color w:val="0000FF"/>
          </w:rPr>
          <w:t>решения</w:t>
        </w:r>
      </w:hyperlink>
      <w:r w:rsidRPr="002144FB">
        <w:rPr>
          <w:rFonts w:ascii="Times New Roman" w:hAnsi="Times New Roman" w:cs="Times New Roman"/>
        </w:rPr>
        <w:t xml:space="preserve"> Думы Нефтеюганского района от 26.07.2023 N 923)</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22. Установить, что в 2023 году департамент финансов Нефтеюганского района осуществляет казначейское сопровождение средств, указанных в </w:t>
      </w:r>
      <w:hyperlink w:anchor="P112">
        <w:r w:rsidRPr="002144FB">
          <w:rPr>
            <w:rFonts w:ascii="Times New Roman" w:hAnsi="Times New Roman" w:cs="Times New Roman"/>
            <w:color w:val="0000FF"/>
          </w:rPr>
          <w:t>пункте 23</w:t>
        </w:r>
      </w:hyperlink>
      <w:r w:rsidRPr="002144FB">
        <w:rPr>
          <w:rFonts w:ascii="Times New Roman" w:hAnsi="Times New Roman" w:cs="Times New Roman"/>
        </w:rPr>
        <w:t xml:space="preserve"> настоящего решения, предоставляемых из бюджета Нефтеюганского района.</w:t>
      </w:r>
    </w:p>
    <w:p w:rsidR="00426329" w:rsidRPr="002144FB" w:rsidRDefault="00426329">
      <w:pPr>
        <w:pStyle w:val="ConsPlusNormal"/>
        <w:spacing w:before="220"/>
        <w:ind w:firstLine="540"/>
        <w:jc w:val="both"/>
        <w:rPr>
          <w:rFonts w:ascii="Times New Roman" w:hAnsi="Times New Roman" w:cs="Times New Roman"/>
        </w:rPr>
      </w:pPr>
      <w:bookmarkStart w:id="3" w:name="P112"/>
      <w:bookmarkEnd w:id="3"/>
      <w:r w:rsidRPr="002144FB">
        <w:rPr>
          <w:rFonts w:ascii="Times New Roman" w:hAnsi="Times New Roman" w:cs="Times New Roman"/>
        </w:rPr>
        <w:t>23. Казначейскому сопровождению подлежат:</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23.1. средства, получаемые на основании муниципальных контрактов, контрактов (договоров), источником финансового обеспечения исполнения которых являются предоставляемые из бюджета Нефтеюганского района средства, к которым не могут быть отнесены авансы и расчеты:</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по муниципальным контрактам, заключаемым на сумму менее 50 000,00 тыс. рублей;</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по контрактам (договорам), заключаемым на сумму менее 50 000,00 тыс. рублей муниципальными бюджетными или автономными учреждениями Нефтеюганского района, лицевые счета которым открыты в департаменте финансов Нефтеюганского района, за счет средств, поступающих указанным учреждениям в соответствии с законодательством Российской Федерации;</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23.2. средства, получаемые участниками казначейского сопровождения, в случаях, установленных федеральными законами, решениями Правительства Российской Федерации (включая средства, указанные в </w:t>
      </w:r>
      <w:hyperlink r:id="rId61">
        <w:r w:rsidRPr="002144FB">
          <w:rPr>
            <w:rFonts w:ascii="Times New Roman" w:hAnsi="Times New Roman" w:cs="Times New Roman"/>
            <w:color w:val="0000FF"/>
          </w:rPr>
          <w:t>абзаце четвертом подпункта 1 статьи 242.27</w:t>
        </w:r>
      </w:hyperlink>
      <w:r w:rsidRPr="002144FB">
        <w:rPr>
          <w:rFonts w:ascii="Times New Roman" w:hAnsi="Times New Roman" w:cs="Times New Roman"/>
        </w:rPr>
        <w:t xml:space="preserve"> Бюджетного кодекса Российской Федерации).</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24. Не подлежат казначейскому сопровождению средства, предоставляемые юридическим лицам, индивидуальным предпринимателям, физическим лицам:</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24.1. на основании:</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муниципальных контрактов,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муниципальных контрактов (контрактов), исполнителями которых являются муниципальные казенные учреждения;</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 муниципальных контрактов, исполнение которых подлежит банковскому сопровождению в </w:t>
      </w:r>
      <w:r w:rsidRPr="002144FB">
        <w:rPr>
          <w:rFonts w:ascii="Times New Roman" w:hAnsi="Times New Roman" w:cs="Times New Roman"/>
        </w:rPr>
        <w:lastRenderedPageBreak/>
        <w:t>соответствии с законодательством Российской Федерации;</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контрактов (договоров), заключенных в рамках исполнения договоров (соглашений) о предоставлении субсидий (бюджетных инвестиций), по решению Правительства Российской Федерации;</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24.2. в порядке возмещения недополученных доходов или возмещения фактически понесенных затрат в связи с производством (реализацией) товаров, выполнением работ, оказанием услуг;</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24.3. за заслуги перед государством в области науки и техники, образования, культуры, искусства и средств массовой информации (гранты, кроме грантов, условиями предоставления которых установлено требование их использования после подтверждения на соответствие условиям и (или) целям, установленным при их предоставлении, гранты Президента Российской Федерации, Правительства Российской Федерации, премии, стипендии и иные поощрения);</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24.4. социально ориентированным некоммерческим организациям.</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25. В соответствии с </w:t>
      </w:r>
      <w:hyperlink r:id="rId62">
        <w:r w:rsidRPr="002144FB">
          <w:rPr>
            <w:rFonts w:ascii="Times New Roman" w:hAnsi="Times New Roman" w:cs="Times New Roman"/>
            <w:color w:val="0000FF"/>
          </w:rPr>
          <w:t>пунктом 3 статьи 217</w:t>
        </w:r>
      </w:hyperlink>
      <w:r w:rsidRPr="002144FB">
        <w:rPr>
          <w:rFonts w:ascii="Times New Roman" w:hAnsi="Times New Roman" w:cs="Times New Roman"/>
        </w:rPr>
        <w:t xml:space="preserve"> Бюджетного кодекса Российской Федерации установить, что основанием для внесения изменений в показатели сводной бюджетной росписи бюджета Нефтеюганского района в 2023 году является использование (перераспределение) в соответствии с порядками, установленными муниципальными правовыми актами Нефтеюганского района зарезервированных в составе настоящего решения бюджетных ассигнований, предусмотренных:</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25.1. на предоставление иных межбюджетных трансфертов на поощрение за достижение высоких показателей качества организации и осуществления бюджетного процесса органами местного самоуправления поселений:</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25.1.1. на 2023 год в сумме 0,0 тыс. рублей;</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25.1.2. на 2024 год в сумме 2 000,0 тыс. рублей;</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25.1.3. на 2025 год в сумме 2 000,0 тыс. рублей.</w:t>
      </w:r>
    </w:p>
    <w:p w:rsidR="00426329" w:rsidRPr="002144FB" w:rsidRDefault="00426329">
      <w:pPr>
        <w:pStyle w:val="ConsPlusNormal"/>
        <w:jc w:val="both"/>
        <w:rPr>
          <w:rFonts w:ascii="Times New Roman" w:hAnsi="Times New Roman" w:cs="Times New Roman"/>
        </w:rPr>
      </w:pPr>
      <w:r w:rsidRPr="002144FB">
        <w:rPr>
          <w:rFonts w:ascii="Times New Roman" w:hAnsi="Times New Roman" w:cs="Times New Roman"/>
        </w:rPr>
        <w:t xml:space="preserve">(пп. 25.1 в ред. </w:t>
      </w:r>
      <w:hyperlink r:id="rId63">
        <w:r w:rsidRPr="002144FB">
          <w:rPr>
            <w:rFonts w:ascii="Times New Roman" w:hAnsi="Times New Roman" w:cs="Times New Roman"/>
            <w:color w:val="0000FF"/>
          </w:rPr>
          <w:t>решения</w:t>
        </w:r>
      </w:hyperlink>
      <w:r w:rsidRPr="002144FB">
        <w:rPr>
          <w:rFonts w:ascii="Times New Roman" w:hAnsi="Times New Roman" w:cs="Times New Roman"/>
        </w:rPr>
        <w:t xml:space="preserve"> Думы Нефтеюганского района от 24.05.2023 N 902)</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25.2. на предоставление иных межбюджетных трансфертов на реализацию инициативных проектов:</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25.2.1. на 2023 год в сумме 0,0 тыс. рублей;</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25.2.2. на 2024 год в сумме 21 000,0 тыс. рублей;</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25.2.3. на 2025 год в сумме 21 000,0 тыс. рублей.</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26. Департамент финансов Нефтеюганского района в соответствии с </w:t>
      </w:r>
      <w:hyperlink r:id="rId64">
        <w:r w:rsidRPr="002144FB">
          <w:rPr>
            <w:rFonts w:ascii="Times New Roman" w:hAnsi="Times New Roman" w:cs="Times New Roman"/>
            <w:color w:val="0000FF"/>
          </w:rPr>
          <w:t>пунктом 8 статьи 217</w:t>
        </w:r>
      </w:hyperlink>
      <w:r w:rsidRPr="002144FB">
        <w:rPr>
          <w:rFonts w:ascii="Times New Roman" w:hAnsi="Times New Roman" w:cs="Times New Roman"/>
        </w:rPr>
        <w:t xml:space="preserve"> Бюджетного кодекса Российской Федерации вправе вносить изменения в показатели сводной бюджетной росписи бюджета Нефтеюганского района без внесения изменений в настоящее решение по следующим дополнительным основаниям:</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26.1. перераспределение бюджетных ассигнований, предусмотренных главным распорядителям бюджетных средств бюджета Нефтеюганского района из соответствующих разделов и подразделов расходов бюджетов на проведение отдельных мероприятий в рамках муниципальных программ Нефтеюганского района и направление их бюджетам поселений, входящих в состав Нефтеюганского района, в виде межбюджетных трансфертов в рамках муниципальных программ Нефтеюганского района, в соответствии с распределением, установленным муниципальным правовым актом Нефтеюганского района;</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26.2. перераспределение бюджетных ассигнований между программами, подпрограммами </w:t>
      </w:r>
      <w:r w:rsidRPr="002144FB">
        <w:rPr>
          <w:rFonts w:ascii="Times New Roman" w:hAnsi="Times New Roman" w:cs="Times New Roman"/>
        </w:rPr>
        <w:lastRenderedPageBreak/>
        <w:t>(мероприятиями) и их исполнителями и соисполнителями;</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26.3. уменьшение бюджетных ассигнований на сумму, израсходованную получателями бюджетных средств незаконно или не по целевому назначению, по уведомлениям (предписаниям) контрольных органов;</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26.4. изменение бюджетной классификации расходов бюджета без изменения целевого направления средств;</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26.5. изменение (увеличение, уменьшение, перераспределение) бюджетных ассигнований на основании уведомлений о предоставлении субсидий, субвенций, иных межбюджетных трансфертов, имеющих целевое назначение, уведомлений о предоставлении межбюджетных трансфертов, не имеющих целевое назначение, поступивших из вышестоящего бюджета, соглашений о передаче осуществления части полномочий по решению вопросов местного значения поселений, входящих в состав Нефтеюганского района;</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26.6. изменения, вносимые в случае увеличения бюджетных ассигнований по разделам, подразделам, целевым статьям и видам расходов классификации расходов бюджетов за счет средств, образовавшихся в связи с экономией в текущем финансовом году бюджетных ассигнований, в том числе на оказание муниципальных услуг, в пределах общего объема бюджетных ассигнований, предусмотренных главному распорядителю средств бюджета Нефтеюганского района в текущем финансовом году;</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26.7. перераспределение между главными распорядителями средств бюджета Нефтеюганского района в случае возникновения обоснованных бюджетных обязательств, возникших в процессе исполнения бюджета в текущем финансовом году, а также в случае обоснованного изменения объема ранее утвержденных бюджетных ассигнований в пределах годового объема бюджетных ассигнований в целом по бюджету Нефтеюганского района;</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26.8. перераспределение бюджетных ассигнований по кодам расходов классификации операций сектора государственного управления по представлению главного распорядителя бюджетных средств в пределах общего объема бюджетных ассигнований в текущем финансовом году;</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26.9. перераспределение бюджетных ассигнований, предусмотренных главным распорядителям средств бюджета Нефтеюганского района на предоставление муниципальным бюджетным и автономным учреждениям Нефтеюганского района на финансовое обеспечение выполнения муниципального задания на оказание муниципальных услуг (выполнение работ) и субсидий на цели, не связанные с финансовым обеспечением выполнения муниципального задания, между разделами, подразделами, целевыми статьями, подгруппами видов расходов классификации расходов бюджетов;</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26.10. увеличение бюджетных ассигнований на сумму не использованных по состоянию на 1 января текущего финансового года остатков средств муниципального дорожного фонда Нефтеюганского района для последующего использования на те же цели;</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26.11. изменения, вносимые за счет остатка денежных средств на начало финансового года.</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27. Бюджетные ассигнования на осуществление бюджетных инвестиций в объекты капитального строительства Нефтеюганского района отражаются в составе сводной бюджетной росписи бюджета Нефтеюганского района суммарно по соответствующему виду расходов.</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Бюджетные инвестиции в объекты капитального строительства осуществляются в соответствии с утвержденными в установленном порядке муниципальными программами Нефтеюганского района.</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28. Денежные средства, поступающие от вышестоящих главных распорядителей средств бюджета Ханты-Мансийского автономного округа - Югры в соответствии с законодательными и иными нормативными правовыми актами, учитываются на лицевых счетах, открытых получателям </w:t>
      </w:r>
      <w:r w:rsidRPr="002144FB">
        <w:rPr>
          <w:rFonts w:ascii="Times New Roman" w:hAnsi="Times New Roman" w:cs="Times New Roman"/>
        </w:rPr>
        <w:lastRenderedPageBreak/>
        <w:t>бюджетных средств в департаменте финансов Нефтеюганского района.</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29. Установить, что в 2023 году бюджетные кредиты бюджетам поселений, входящих в состав Нефтеюганского района, предоставляются из бюджета Нефтеюганского района в пределах общего объема ассигнований, предусмотренных по источникам финансирования дефицита бюджета Нефтеюганского района на 2023 год, на покрытие временных кассовых разрывов, возникающих в ходе исполнения бюджетов, на покрытие расходов, связанных с ликвидацией чрезвычайных ситуаций, предусмотренные муниципальными правовыми актами Нефтеюганского района, в сумме до 4 000,0 тыс. рублей сроком на один год.</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29.1. Бюджетные кредиты предоставляются при наличии обоснованных источников погашения бюджетного кредита на условиях целевого использования, срочности, возвратности.</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29.2. Бюджетные кредиты бюджетам поселений, входящих в состав Нефтеюганского района, на покрытие временных кассовых разрывов, возникающих в ходе исполнения бюджетов, на покрытие расходов, связанных с ликвидацией чрезвычайных ситуаций, предоставляются на условиях оплаты процентов за пользование кредитом в размере одной второй ключевой ставки Центрального банка Российской Федерации, действующей на день заключения договора о предоставлении бюджетного кредита.</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29.3. Срок возврата бюджетных кредитов не может превышать один год с момента их выдачи.</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30. Установить, что средства в счет возврата ранее выданных из бюджета Нефтеюганского района бюджетных кредитов вносятся и приравниваются к обязательным платежам в бюджет Нефтеюганского района.</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31. Установить, что при несоблюдении сроков возврата средств бюджета Нефтеюганского района, ранее предоставленных на возвратной основе, а также при использовании их не по назначению, администрация Нефтеюганского района вправе применять меры, предусмотренные законодательством Российской Федерации.</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32. Администрация Нефтеюганского района осуществляет списание с муниципального долга муниципальных долговых обязательств в соответствии с </w:t>
      </w:r>
      <w:hyperlink r:id="rId65">
        <w:r w:rsidRPr="002144FB">
          <w:rPr>
            <w:rFonts w:ascii="Times New Roman" w:hAnsi="Times New Roman" w:cs="Times New Roman"/>
            <w:color w:val="0000FF"/>
          </w:rPr>
          <w:t>пунктом 2 статьи 100.1</w:t>
        </w:r>
      </w:hyperlink>
      <w:r w:rsidRPr="002144FB">
        <w:rPr>
          <w:rFonts w:ascii="Times New Roman" w:hAnsi="Times New Roman" w:cs="Times New Roman"/>
        </w:rPr>
        <w:t xml:space="preserve"> Бюджетного кодекса Российской Федерации.</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33. Утвердить программу муниципальных внутренних заимствований Нефтеюганского района:</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33.1. на 2023 год согласно </w:t>
      </w:r>
      <w:hyperlink w:anchor="P74654">
        <w:r w:rsidRPr="002144FB">
          <w:rPr>
            <w:rFonts w:ascii="Times New Roman" w:hAnsi="Times New Roman" w:cs="Times New Roman"/>
            <w:color w:val="0000FF"/>
          </w:rPr>
          <w:t>приложению 26</w:t>
        </w:r>
      </w:hyperlink>
      <w:r w:rsidRPr="002144FB">
        <w:rPr>
          <w:rFonts w:ascii="Times New Roman" w:hAnsi="Times New Roman" w:cs="Times New Roman"/>
        </w:rPr>
        <w:t xml:space="preserve"> к настоящему решению;</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 xml:space="preserve">33.2. на плановый период 2024 и 2025 годов согласно </w:t>
      </w:r>
      <w:hyperlink w:anchor="P74690">
        <w:r w:rsidRPr="002144FB">
          <w:rPr>
            <w:rFonts w:ascii="Times New Roman" w:hAnsi="Times New Roman" w:cs="Times New Roman"/>
            <w:color w:val="0000FF"/>
          </w:rPr>
          <w:t>приложению 27</w:t>
        </w:r>
      </w:hyperlink>
      <w:r w:rsidRPr="002144FB">
        <w:rPr>
          <w:rFonts w:ascii="Times New Roman" w:hAnsi="Times New Roman" w:cs="Times New Roman"/>
        </w:rPr>
        <w:t xml:space="preserve"> к настоящему решению.</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34. Утвердить общий объем бюджетных ассигнований на исполнение публичных нормативных обязательств:</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34.1. на 2023 год в сумме 19 825,353 тыс. рублей;</w:t>
      </w:r>
    </w:p>
    <w:p w:rsidR="00426329" w:rsidRPr="002144FB" w:rsidRDefault="00426329">
      <w:pPr>
        <w:pStyle w:val="ConsPlusNormal"/>
        <w:jc w:val="both"/>
        <w:rPr>
          <w:rFonts w:ascii="Times New Roman" w:hAnsi="Times New Roman" w:cs="Times New Roman"/>
        </w:rPr>
      </w:pPr>
      <w:r w:rsidRPr="002144FB">
        <w:rPr>
          <w:rFonts w:ascii="Times New Roman" w:hAnsi="Times New Roman" w:cs="Times New Roman"/>
        </w:rPr>
        <w:t xml:space="preserve">(пп. 34.1 в ред. </w:t>
      </w:r>
      <w:hyperlink r:id="rId66">
        <w:r w:rsidRPr="002144FB">
          <w:rPr>
            <w:rFonts w:ascii="Times New Roman" w:hAnsi="Times New Roman" w:cs="Times New Roman"/>
            <w:color w:val="0000FF"/>
          </w:rPr>
          <w:t>решения</w:t>
        </w:r>
      </w:hyperlink>
      <w:r w:rsidRPr="002144FB">
        <w:rPr>
          <w:rFonts w:ascii="Times New Roman" w:hAnsi="Times New Roman" w:cs="Times New Roman"/>
        </w:rPr>
        <w:t xml:space="preserve"> Думы Нефтеюганского района от 20.12.2023 N 977)</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34.2. на 2024 год в сумме 9 094,13650 тыс. рублей;</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34.3. на 2025 год в сумме 9 094,13650 тыс. рублей.</w:t>
      </w:r>
    </w:p>
    <w:p w:rsidR="00426329" w:rsidRPr="002144FB" w:rsidRDefault="00426329">
      <w:pPr>
        <w:pStyle w:val="ConsPlusNormal"/>
        <w:spacing w:before="220"/>
        <w:ind w:firstLine="540"/>
        <w:jc w:val="both"/>
        <w:rPr>
          <w:rFonts w:ascii="Times New Roman" w:hAnsi="Times New Roman" w:cs="Times New Roman"/>
        </w:rPr>
      </w:pPr>
      <w:bookmarkStart w:id="4" w:name="P166"/>
      <w:bookmarkEnd w:id="4"/>
      <w:r w:rsidRPr="002144FB">
        <w:rPr>
          <w:rFonts w:ascii="Times New Roman" w:hAnsi="Times New Roman" w:cs="Times New Roman"/>
        </w:rPr>
        <w:t>35. Установить, что органы местного самоуправления Нефтеюганского района не вправе принимать решения, приводящие к увеличению в 2023 году численности лиц, замещающих муниципальные должности, должности муниципальной службы, а также работников органов местного самоуправления Нефтеюганского района (за исключением случаев принятия решений по перераспределению функций (полномочий) или наделению ими) и муниципальных учреждений (за исключением случаев принятия решений по перераспределению функций (полномочий) или наделению ими, по вводу (приобретению) новых объектов капитального строительства).</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lastRenderedPageBreak/>
        <w:t xml:space="preserve">Рекомендовать органам местного самоуправления городского и сельских поселений, входящих в состав Нефтеюганского района не принимать решения, приводящие к увеличению численности лиц, замещающих муниципальные должности, должности муниципальной службы, а также работников органов местного самоуправления городского и сельских поселений, входящих в состав Нефтеюганского района и муниципальных учреждений, за исключением случаев, указанных в </w:t>
      </w:r>
      <w:hyperlink w:anchor="P166">
        <w:r w:rsidRPr="002144FB">
          <w:rPr>
            <w:rFonts w:ascii="Times New Roman" w:hAnsi="Times New Roman" w:cs="Times New Roman"/>
            <w:color w:val="0000FF"/>
          </w:rPr>
          <w:t>абзаце первом</w:t>
        </w:r>
      </w:hyperlink>
      <w:r w:rsidRPr="002144FB">
        <w:rPr>
          <w:rFonts w:ascii="Times New Roman" w:hAnsi="Times New Roman" w:cs="Times New Roman"/>
        </w:rPr>
        <w:t xml:space="preserve"> настоящего пункта.</w:t>
      </w:r>
    </w:p>
    <w:p w:rsidR="00426329" w:rsidRPr="002144FB" w:rsidRDefault="00426329">
      <w:pPr>
        <w:pStyle w:val="ConsPlusNormal"/>
        <w:spacing w:before="220"/>
        <w:ind w:firstLine="540"/>
        <w:jc w:val="both"/>
        <w:rPr>
          <w:rFonts w:ascii="Times New Roman" w:hAnsi="Times New Roman" w:cs="Times New Roman"/>
        </w:rPr>
      </w:pPr>
      <w:r w:rsidRPr="002144FB">
        <w:rPr>
          <w:rFonts w:ascii="Times New Roman" w:hAnsi="Times New Roman" w:cs="Times New Roman"/>
        </w:rPr>
        <w:t>36. Настоящее решение подлежит официальному опубликованию в газете "Югорское обозрение" и вступает в силу с 1 января 2023 года.</w:t>
      </w:r>
    </w:p>
    <w:p w:rsidR="00426329" w:rsidRPr="002144FB" w:rsidRDefault="00426329">
      <w:pPr>
        <w:pStyle w:val="ConsPlusNormal"/>
        <w:jc w:val="right"/>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Глава Нефтеюганского района</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А.А.БОЧКО</w:t>
      </w:r>
    </w:p>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ноября 2022 г.</w:t>
      </w:r>
    </w:p>
    <w:p w:rsidR="00426329" w:rsidRPr="002144FB" w:rsidRDefault="00426329">
      <w:pPr>
        <w:pStyle w:val="ConsPlusNormal"/>
        <w:jc w:val="right"/>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Председатель Думы</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Нефтеюганского района</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Т.Г.КОТОВА</w:t>
      </w:r>
    </w:p>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ноября 2022 г.</w:t>
      </w:r>
    </w:p>
    <w:p w:rsidR="00426329" w:rsidRPr="002144FB" w:rsidRDefault="00426329">
      <w:pPr>
        <w:pStyle w:val="ConsPlusNormal"/>
        <w:jc w:val="right"/>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p>
    <w:p w:rsidR="00426329" w:rsidRDefault="00426329">
      <w:pPr>
        <w:pStyle w:val="ConsPlusNormal"/>
        <w:jc w:val="right"/>
        <w:rPr>
          <w:rFonts w:ascii="Times New Roman" w:hAnsi="Times New Roman" w:cs="Times New Roman"/>
        </w:rPr>
      </w:pPr>
    </w:p>
    <w:p w:rsidR="001A7F83" w:rsidRDefault="001A7F83">
      <w:pPr>
        <w:pStyle w:val="ConsPlusNormal"/>
        <w:jc w:val="right"/>
        <w:rPr>
          <w:rFonts w:ascii="Times New Roman" w:hAnsi="Times New Roman" w:cs="Times New Roman"/>
        </w:rPr>
      </w:pPr>
    </w:p>
    <w:p w:rsidR="001A7F83" w:rsidRDefault="001A7F83">
      <w:pPr>
        <w:pStyle w:val="ConsPlusNormal"/>
        <w:jc w:val="right"/>
        <w:rPr>
          <w:rFonts w:ascii="Times New Roman" w:hAnsi="Times New Roman" w:cs="Times New Roman"/>
        </w:rPr>
      </w:pPr>
    </w:p>
    <w:p w:rsidR="001A7F83" w:rsidRDefault="001A7F83">
      <w:pPr>
        <w:pStyle w:val="ConsPlusNormal"/>
        <w:jc w:val="right"/>
        <w:rPr>
          <w:rFonts w:ascii="Times New Roman" w:hAnsi="Times New Roman" w:cs="Times New Roman"/>
        </w:rPr>
      </w:pPr>
    </w:p>
    <w:p w:rsidR="001A7F83" w:rsidRDefault="001A7F83">
      <w:pPr>
        <w:pStyle w:val="ConsPlusNormal"/>
        <w:jc w:val="right"/>
        <w:rPr>
          <w:rFonts w:ascii="Times New Roman" w:hAnsi="Times New Roman" w:cs="Times New Roman"/>
        </w:rPr>
      </w:pPr>
    </w:p>
    <w:p w:rsidR="001A7F83" w:rsidRDefault="001A7F83">
      <w:pPr>
        <w:pStyle w:val="ConsPlusNormal"/>
        <w:jc w:val="right"/>
        <w:rPr>
          <w:rFonts w:ascii="Times New Roman" w:hAnsi="Times New Roman" w:cs="Times New Roman"/>
        </w:rPr>
      </w:pPr>
    </w:p>
    <w:p w:rsidR="001A7F83" w:rsidRDefault="001A7F83">
      <w:pPr>
        <w:pStyle w:val="ConsPlusNormal"/>
        <w:jc w:val="right"/>
        <w:rPr>
          <w:rFonts w:ascii="Times New Roman" w:hAnsi="Times New Roman" w:cs="Times New Roman"/>
        </w:rPr>
      </w:pPr>
    </w:p>
    <w:p w:rsidR="001A7F83" w:rsidRDefault="001A7F83">
      <w:pPr>
        <w:pStyle w:val="ConsPlusNormal"/>
        <w:jc w:val="right"/>
        <w:rPr>
          <w:rFonts w:ascii="Times New Roman" w:hAnsi="Times New Roman" w:cs="Times New Roman"/>
        </w:rPr>
      </w:pPr>
    </w:p>
    <w:p w:rsidR="001A7F83" w:rsidRDefault="001A7F83">
      <w:pPr>
        <w:pStyle w:val="ConsPlusNormal"/>
        <w:jc w:val="right"/>
        <w:rPr>
          <w:rFonts w:ascii="Times New Roman" w:hAnsi="Times New Roman" w:cs="Times New Roman"/>
        </w:rPr>
      </w:pPr>
    </w:p>
    <w:p w:rsidR="001A7F83" w:rsidRDefault="001A7F83">
      <w:pPr>
        <w:pStyle w:val="ConsPlusNormal"/>
        <w:jc w:val="right"/>
        <w:rPr>
          <w:rFonts w:ascii="Times New Roman" w:hAnsi="Times New Roman" w:cs="Times New Roman"/>
        </w:rPr>
      </w:pPr>
    </w:p>
    <w:p w:rsidR="001A7F83" w:rsidRDefault="001A7F83">
      <w:pPr>
        <w:pStyle w:val="ConsPlusNormal"/>
        <w:jc w:val="right"/>
        <w:rPr>
          <w:rFonts w:ascii="Times New Roman" w:hAnsi="Times New Roman" w:cs="Times New Roman"/>
        </w:rPr>
      </w:pPr>
    </w:p>
    <w:p w:rsidR="001A7F83" w:rsidRDefault="001A7F83">
      <w:pPr>
        <w:pStyle w:val="ConsPlusNormal"/>
        <w:jc w:val="right"/>
        <w:rPr>
          <w:rFonts w:ascii="Times New Roman" w:hAnsi="Times New Roman" w:cs="Times New Roman"/>
        </w:rPr>
      </w:pPr>
    </w:p>
    <w:p w:rsidR="001A7F83" w:rsidRDefault="001A7F83">
      <w:pPr>
        <w:pStyle w:val="ConsPlusNormal"/>
        <w:jc w:val="right"/>
        <w:rPr>
          <w:rFonts w:ascii="Times New Roman" w:hAnsi="Times New Roman" w:cs="Times New Roman"/>
        </w:rPr>
      </w:pPr>
    </w:p>
    <w:p w:rsidR="001A7F83" w:rsidRDefault="001A7F83">
      <w:pPr>
        <w:pStyle w:val="ConsPlusNormal"/>
        <w:jc w:val="right"/>
        <w:rPr>
          <w:rFonts w:ascii="Times New Roman" w:hAnsi="Times New Roman" w:cs="Times New Roman"/>
        </w:rPr>
      </w:pPr>
    </w:p>
    <w:p w:rsidR="001A7F83" w:rsidRDefault="001A7F83">
      <w:pPr>
        <w:pStyle w:val="ConsPlusNormal"/>
        <w:jc w:val="right"/>
        <w:rPr>
          <w:rFonts w:ascii="Times New Roman" w:hAnsi="Times New Roman" w:cs="Times New Roman"/>
        </w:rPr>
      </w:pPr>
    </w:p>
    <w:p w:rsidR="001A7F83" w:rsidRDefault="001A7F83">
      <w:pPr>
        <w:pStyle w:val="ConsPlusNormal"/>
        <w:jc w:val="right"/>
        <w:rPr>
          <w:rFonts w:ascii="Times New Roman" w:hAnsi="Times New Roman" w:cs="Times New Roman"/>
        </w:rPr>
      </w:pPr>
    </w:p>
    <w:p w:rsidR="001A7F83" w:rsidRDefault="001A7F83">
      <w:pPr>
        <w:pStyle w:val="ConsPlusNormal"/>
        <w:jc w:val="right"/>
        <w:rPr>
          <w:rFonts w:ascii="Times New Roman" w:hAnsi="Times New Roman" w:cs="Times New Roman"/>
        </w:rPr>
      </w:pPr>
    </w:p>
    <w:p w:rsidR="001A7F83" w:rsidRDefault="001A7F83">
      <w:pPr>
        <w:pStyle w:val="ConsPlusNormal"/>
        <w:jc w:val="right"/>
        <w:rPr>
          <w:rFonts w:ascii="Times New Roman" w:hAnsi="Times New Roman" w:cs="Times New Roman"/>
        </w:rPr>
      </w:pPr>
    </w:p>
    <w:p w:rsidR="001A7F83" w:rsidRDefault="001A7F83">
      <w:pPr>
        <w:pStyle w:val="ConsPlusNormal"/>
        <w:jc w:val="right"/>
        <w:rPr>
          <w:rFonts w:ascii="Times New Roman" w:hAnsi="Times New Roman" w:cs="Times New Roman"/>
        </w:rPr>
      </w:pPr>
    </w:p>
    <w:p w:rsidR="001A7F83" w:rsidRDefault="001A7F83">
      <w:pPr>
        <w:pStyle w:val="ConsPlusNormal"/>
        <w:jc w:val="right"/>
        <w:rPr>
          <w:rFonts w:ascii="Times New Roman" w:hAnsi="Times New Roman" w:cs="Times New Roman"/>
        </w:rPr>
      </w:pPr>
    </w:p>
    <w:p w:rsidR="001A7F83" w:rsidRDefault="001A7F83">
      <w:pPr>
        <w:pStyle w:val="ConsPlusNormal"/>
        <w:jc w:val="right"/>
        <w:rPr>
          <w:rFonts w:ascii="Times New Roman" w:hAnsi="Times New Roman" w:cs="Times New Roman"/>
        </w:rPr>
      </w:pPr>
    </w:p>
    <w:p w:rsidR="001A7F83" w:rsidRDefault="001A7F83">
      <w:pPr>
        <w:pStyle w:val="ConsPlusNormal"/>
        <w:jc w:val="right"/>
        <w:rPr>
          <w:rFonts w:ascii="Times New Roman" w:hAnsi="Times New Roman" w:cs="Times New Roman"/>
        </w:rPr>
      </w:pPr>
    </w:p>
    <w:p w:rsidR="001A7F83" w:rsidRDefault="001A7F83">
      <w:pPr>
        <w:pStyle w:val="ConsPlusNormal"/>
        <w:jc w:val="right"/>
        <w:rPr>
          <w:rFonts w:ascii="Times New Roman" w:hAnsi="Times New Roman" w:cs="Times New Roman"/>
        </w:rPr>
      </w:pPr>
    </w:p>
    <w:p w:rsidR="001A7F83" w:rsidRDefault="001A7F83">
      <w:pPr>
        <w:pStyle w:val="ConsPlusNormal"/>
        <w:jc w:val="right"/>
        <w:rPr>
          <w:rFonts w:ascii="Times New Roman" w:hAnsi="Times New Roman" w:cs="Times New Roman"/>
        </w:rPr>
      </w:pPr>
    </w:p>
    <w:p w:rsidR="001A7F83" w:rsidRDefault="001A7F83">
      <w:pPr>
        <w:pStyle w:val="ConsPlusNormal"/>
        <w:jc w:val="right"/>
        <w:rPr>
          <w:rFonts w:ascii="Times New Roman" w:hAnsi="Times New Roman" w:cs="Times New Roman"/>
        </w:rPr>
      </w:pPr>
    </w:p>
    <w:p w:rsidR="001A7F83" w:rsidRDefault="001A7F83">
      <w:pPr>
        <w:pStyle w:val="ConsPlusNormal"/>
        <w:jc w:val="right"/>
        <w:rPr>
          <w:rFonts w:ascii="Times New Roman" w:hAnsi="Times New Roman" w:cs="Times New Roman"/>
        </w:rPr>
      </w:pPr>
    </w:p>
    <w:p w:rsidR="001A7F83" w:rsidRDefault="001A7F83">
      <w:pPr>
        <w:pStyle w:val="ConsPlusNormal"/>
        <w:jc w:val="right"/>
        <w:rPr>
          <w:rFonts w:ascii="Times New Roman" w:hAnsi="Times New Roman" w:cs="Times New Roman"/>
        </w:rPr>
      </w:pPr>
    </w:p>
    <w:p w:rsidR="001A7F83" w:rsidRDefault="001A7F83">
      <w:pPr>
        <w:pStyle w:val="ConsPlusNormal"/>
        <w:jc w:val="right"/>
        <w:rPr>
          <w:rFonts w:ascii="Times New Roman" w:hAnsi="Times New Roman" w:cs="Times New Roman"/>
        </w:rPr>
      </w:pPr>
    </w:p>
    <w:p w:rsidR="001A7F83" w:rsidRDefault="001A7F83">
      <w:pPr>
        <w:pStyle w:val="ConsPlusNormal"/>
        <w:jc w:val="right"/>
        <w:rPr>
          <w:rFonts w:ascii="Times New Roman" w:hAnsi="Times New Roman" w:cs="Times New Roman"/>
        </w:rPr>
      </w:pPr>
    </w:p>
    <w:p w:rsidR="001A7F83" w:rsidRDefault="001A7F83">
      <w:pPr>
        <w:pStyle w:val="ConsPlusNormal"/>
        <w:jc w:val="right"/>
        <w:rPr>
          <w:rFonts w:ascii="Times New Roman" w:hAnsi="Times New Roman" w:cs="Times New Roman"/>
        </w:rPr>
      </w:pPr>
    </w:p>
    <w:p w:rsidR="001A7F83" w:rsidRDefault="001A7F83">
      <w:pPr>
        <w:pStyle w:val="ConsPlusNormal"/>
        <w:jc w:val="right"/>
        <w:rPr>
          <w:rFonts w:ascii="Times New Roman" w:hAnsi="Times New Roman" w:cs="Times New Roman"/>
        </w:rPr>
      </w:pPr>
    </w:p>
    <w:p w:rsidR="001A7F83" w:rsidRDefault="001A7F83">
      <w:pPr>
        <w:pStyle w:val="ConsPlusNormal"/>
        <w:jc w:val="right"/>
        <w:rPr>
          <w:rFonts w:ascii="Times New Roman" w:hAnsi="Times New Roman" w:cs="Times New Roman"/>
        </w:rPr>
      </w:pPr>
    </w:p>
    <w:p w:rsidR="001A7F83" w:rsidRDefault="001A7F83">
      <w:pPr>
        <w:pStyle w:val="ConsPlusNormal"/>
        <w:jc w:val="right"/>
        <w:rPr>
          <w:rFonts w:ascii="Times New Roman" w:hAnsi="Times New Roman" w:cs="Times New Roman"/>
        </w:rPr>
      </w:pPr>
    </w:p>
    <w:p w:rsidR="001A7F83" w:rsidRDefault="001A7F83">
      <w:pPr>
        <w:pStyle w:val="ConsPlusNormal"/>
        <w:jc w:val="right"/>
        <w:rPr>
          <w:rFonts w:ascii="Times New Roman" w:hAnsi="Times New Roman" w:cs="Times New Roman"/>
        </w:rPr>
      </w:pPr>
    </w:p>
    <w:p w:rsidR="001A7F83" w:rsidRPr="002144FB" w:rsidRDefault="001A7F83">
      <w:pPr>
        <w:pStyle w:val="ConsPlusNormal"/>
        <w:jc w:val="right"/>
        <w:rPr>
          <w:rFonts w:ascii="Times New Roman" w:hAnsi="Times New Roman" w:cs="Times New Roman"/>
        </w:rPr>
      </w:pPr>
    </w:p>
    <w:p w:rsidR="00426329" w:rsidRPr="002144FB" w:rsidRDefault="00426329">
      <w:pPr>
        <w:pStyle w:val="ConsPlusNormal"/>
        <w:jc w:val="right"/>
        <w:outlineLvl w:val="0"/>
        <w:rPr>
          <w:rFonts w:ascii="Times New Roman" w:hAnsi="Times New Roman" w:cs="Times New Roman"/>
        </w:rPr>
      </w:pPr>
      <w:r w:rsidRPr="002144FB">
        <w:rPr>
          <w:rFonts w:ascii="Times New Roman" w:hAnsi="Times New Roman" w:cs="Times New Roman"/>
        </w:rPr>
        <w:lastRenderedPageBreak/>
        <w:t>Приложение 1</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к решению Думы Нефтеюганского района</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от 30 ноября 2022 года N 830</w:t>
      </w:r>
    </w:p>
    <w:p w:rsidR="00426329" w:rsidRPr="002144FB" w:rsidRDefault="00426329">
      <w:pPr>
        <w:pStyle w:val="ConsPlusNormal"/>
        <w:jc w:val="right"/>
        <w:rPr>
          <w:rFonts w:ascii="Times New Roman" w:hAnsi="Times New Roman" w:cs="Times New Roman"/>
        </w:rPr>
      </w:pPr>
    </w:p>
    <w:p w:rsidR="00426329" w:rsidRPr="00496D22" w:rsidRDefault="00426329" w:rsidP="00496D22">
      <w:pPr>
        <w:pStyle w:val="2"/>
        <w:jc w:val="center"/>
        <w:rPr>
          <w:rFonts w:ascii="Times New Roman" w:hAnsi="Times New Roman" w:cs="Times New Roman"/>
          <w:b/>
          <w:color w:val="auto"/>
          <w:sz w:val="22"/>
          <w:szCs w:val="22"/>
        </w:rPr>
      </w:pPr>
      <w:bookmarkStart w:id="5" w:name="P187"/>
      <w:bookmarkEnd w:id="5"/>
      <w:r w:rsidRPr="00496D22">
        <w:rPr>
          <w:rFonts w:ascii="Times New Roman" w:hAnsi="Times New Roman" w:cs="Times New Roman"/>
          <w:b/>
          <w:color w:val="auto"/>
          <w:sz w:val="22"/>
          <w:szCs w:val="22"/>
        </w:rPr>
        <w:t>ПРОГНОЗИРУЕМЫЙ ОБЩИЙ ОБЪЕМ</w:t>
      </w:r>
    </w:p>
    <w:p w:rsidR="00426329" w:rsidRPr="00496D22" w:rsidRDefault="00426329" w:rsidP="00496D22">
      <w:pPr>
        <w:pStyle w:val="2"/>
        <w:jc w:val="center"/>
        <w:rPr>
          <w:rFonts w:ascii="Times New Roman" w:hAnsi="Times New Roman" w:cs="Times New Roman"/>
          <w:b/>
          <w:color w:val="auto"/>
          <w:sz w:val="22"/>
          <w:szCs w:val="22"/>
        </w:rPr>
      </w:pPr>
      <w:bookmarkStart w:id="6" w:name="_ДОХОДОВ_БЮДЖЕТА_НЕФТЕЮГАНСКОГО"/>
      <w:bookmarkEnd w:id="6"/>
      <w:r w:rsidRPr="00496D22">
        <w:rPr>
          <w:rFonts w:ascii="Times New Roman" w:hAnsi="Times New Roman" w:cs="Times New Roman"/>
          <w:b/>
          <w:color w:val="auto"/>
          <w:sz w:val="22"/>
          <w:szCs w:val="22"/>
        </w:rPr>
        <w:t>ДОХОДОВ БЮДЖЕТА НЕФТЕЮГАНСКОГО РАЙОНА НА 2023 ГОД</w:t>
      </w:r>
    </w:p>
    <w:p w:rsidR="00426329" w:rsidRPr="002144FB" w:rsidRDefault="0042632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329" w:rsidRPr="002144FB">
        <w:tc>
          <w:tcPr>
            <w:tcW w:w="60" w:type="dxa"/>
            <w:tcBorders>
              <w:top w:val="nil"/>
              <w:left w:val="nil"/>
              <w:bottom w:val="nil"/>
              <w:right w:val="nil"/>
            </w:tcBorders>
            <w:shd w:val="clear" w:color="auto" w:fill="CED3F1"/>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Список изменяющих документов</w:t>
            </w:r>
          </w:p>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 xml:space="preserve">(в ред. </w:t>
            </w:r>
            <w:hyperlink r:id="rId67">
              <w:r w:rsidRPr="002144FB">
                <w:rPr>
                  <w:rFonts w:ascii="Times New Roman" w:hAnsi="Times New Roman" w:cs="Times New Roman"/>
                  <w:color w:val="0000FF"/>
                </w:rPr>
                <w:t>решения</w:t>
              </w:r>
            </w:hyperlink>
            <w:r w:rsidRPr="002144FB">
              <w:rPr>
                <w:rFonts w:ascii="Times New Roman" w:hAnsi="Times New Roman" w:cs="Times New Roman"/>
                <w:color w:val="392C69"/>
              </w:rPr>
              <w:t xml:space="preserve"> Думы Нефтеюганского района от 20.12.2023 N 977)</w:t>
            </w: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r>
    </w:tbl>
    <w:p w:rsidR="00426329" w:rsidRPr="002144FB" w:rsidRDefault="00426329">
      <w:pPr>
        <w:pStyle w:val="ConsPlusNormal"/>
        <w:jc w:val="center"/>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(тыс. рублей)</w:t>
      </w:r>
    </w:p>
    <w:p w:rsidR="00426329" w:rsidRPr="002144FB" w:rsidRDefault="00426329">
      <w:pPr>
        <w:pStyle w:val="ConsPlusNormal"/>
        <w:spacing w:after="1"/>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4107"/>
        <w:gridCol w:w="2126"/>
      </w:tblGrid>
      <w:tr w:rsidR="00426329" w:rsidRPr="002144FB" w:rsidTr="003A2F03">
        <w:tc>
          <w:tcPr>
            <w:tcW w:w="3118"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КБК</w:t>
            </w:r>
          </w:p>
        </w:tc>
        <w:tc>
          <w:tcPr>
            <w:tcW w:w="4107"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Наименование</w:t>
            </w:r>
          </w:p>
        </w:tc>
        <w:tc>
          <w:tcPr>
            <w:tcW w:w="2126"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прогноз на 2023 год</w:t>
            </w:r>
          </w:p>
        </w:tc>
      </w:tr>
      <w:tr w:rsidR="00426329" w:rsidRPr="002144FB" w:rsidTr="003A2F03">
        <w:tc>
          <w:tcPr>
            <w:tcW w:w="7225" w:type="dxa"/>
            <w:gridSpan w:val="2"/>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НАЛОГОВЫЕ И НЕНАЛОГОВЫЕ ДОХОДЫ</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3 746 074,11685</w:t>
            </w:r>
          </w:p>
        </w:tc>
      </w:tr>
      <w:tr w:rsidR="00426329" w:rsidRPr="002144FB" w:rsidTr="003A2F03">
        <w:tc>
          <w:tcPr>
            <w:tcW w:w="7225" w:type="dxa"/>
            <w:gridSpan w:val="2"/>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НАЛОГОВЫЕ ДОХОДЫ</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1 865 749,75645</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000 1 01 02000 01 0000 110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НАЛОГ НА ДОХОДЫ ФИЗИЧЕСКИХ ЛИЦ</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1 656 241,96048</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000 1 01 02010 01 0000 110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68">
              <w:r w:rsidRPr="002144FB">
                <w:rPr>
                  <w:rFonts w:ascii="Times New Roman" w:hAnsi="Times New Roman" w:cs="Times New Roman"/>
                  <w:color w:val="0000FF"/>
                </w:rPr>
                <w:t>статьями 227</w:t>
              </w:r>
            </w:hyperlink>
            <w:r w:rsidRPr="002144FB">
              <w:rPr>
                <w:rFonts w:ascii="Times New Roman" w:hAnsi="Times New Roman" w:cs="Times New Roman"/>
              </w:rPr>
              <w:t xml:space="preserve">, </w:t>
            </w:r>
            <w:hyperlink r:id="rId69">
              <w:r w:rsidRPr="002144FB">
                <w:rPr>
                  <w:rFonts w:ascii="Times New Roman" w:hAnsi="Times New Roman" w:cs="Times New Roman"/>
                  <w:color w:val="0000FF"/>
                </w:rPr>
                <w:t>227.1</w:t>
              </w:r>
            </w:hyperlink>
            <w:r w:rsidRPr="002144FB">
              <w:rPr>
                <w:rFonts w:ascii="Times New Roman" w:hAnsi="Times New Roman" w:cs="Times New Roman"/>
              </w:rPr>
              <w:t xml:space="preserve"> и </w:t>
            </w:r>
            <w:hyperlink r:id="rId70">
              <w:r w:rsidRPr="002144FB">
                <w:rPr>
                  <w:rFonts w:ascii="Times New Roman" w:hAnsi="Times New Roman" w:cs="Times New Roman"/>
                  <w:color w:val="0000FF"/>
                </w:rPr>
                <w:t>228</w:t>
              </w:r>
            </w:hyperlink>
            <w:r w:rsidRPr="002144FB">
              <w:rPr>
                <w:rFonts w:ascii="Times New Roman" w:hAnsi="Times New Roman" w:cs="Times New Roman"/>
              </w:rPr>
              <w:t xml:space="preserve"> Налогового кодекса Российской Федерации, а также доходов от долевого участия в организации, полученных в виде дивидендов</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1 618 160,03919</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000 1 01 02020 01 0000 110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71">
              <w:r w:rsidRPr="002144FB">
                <w:rPr>
                  <w:rFonts w:ascii="Times New Roman" w:hAnsi="Times New Roman" w:cs="Times New Roman"/>
                  <w:color w:val="0000FF"/>
                </w:rPr>
                <w:t>статьей 227</w:t>
              </w:r>
            </w:hyperlink>
            <w:r w:rsidRPr="002144FB">
              <w:rPr>
                <w:rFonts w:ascii="Times New Roman" w:hAnsi="Times New Roman" w:cs="Times New Roman"/>
              </w:rPr>
              <w:t xml:space="preserve"> Налогового кодекса Российской Федерации</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629,29141</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000 1 01 02030 01 0000 110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Налог на доходы физических лиц с доходов, полученных физическими лицами в соответствии со </w:t>
            </w:r>
            <w:hyperlink r:id="rId72">
              <w:r w:rsidRPr="002144FB">
                <w:rPr>
                  <w:rFonts w:ascii="Times New Roman" w:hAnsi="Times New Roman" w:cs="Times New Roman"/>
                  <w:color w:val="0000FF"/>
                </w:rPr>
                <w:t>статьей 228</w:t>
              </w:r>
            </w:hyperlink>
            <w:r w:rsidRPr="002144FB">
              <w:rPr>
                <w:rFonts w:ascii="Times New Roman" w:hAnsi="Times New Roman" w:cs="Times New Roman"/>
              </w:rPr>
              <w:t xml:space="preserve"> Налогового кодекса Российской Федерации</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2 159,17563</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000 1 01 02040 01 0000 110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w:t>
            </w:r>
            <w:r w:rsidRPr="002144FB">
              <w:rPr>
                <w:rFonts w:ascii="Times New Roman" w:hAnsi="Times New Roman" w:cs="Times New Roman"/>
              </w:rPr>
              <w:lastRenderedPageBreak/>
              <w:t xml:space="preserve">трудовую деятельность по найму на основании патента в соответствии со </w:t>
            </w:r>
            <w:hyperlink r:id="rId73">
              <w:r w:rsidRPr="002144FB">
                <w:rPr>
                  <w:rFonts w:ascii="Times New Roman" w:hAnsi="Times New Roman" w:cs="Times New Roman"/>
                  <w:color w:val="0000FF"/>
                </w:rPr>
                <w:t>статьей 227.1</w:t>
              </w:r>
            </w:hyperlink>
            <w:r w:rsidRPr="002144FB">
              <w:rPr>
                <w:rFonts w:ascii="Times New Roman" w:hAnsi="Times New Roman" w:cs="Times New Roman"/>
              </w:rPr>
              <w:t xml:space="preserve"> Налогового кодекса Российской Федерации</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4 499,44881</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000 1 01 02080 01 0000 110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14 855,19657</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000 1 01 02130 01 0000 110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2 896,26411</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000 1 01 02140 01 0000 110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13 042,54476</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000 1 03 02000 01 0000 110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АКЦИЗЫ ПО ПОДАКЦИЗНЫМ ТОВАРАМ (ПРОДУКЦИИ), ПРОИЗВОДИМЫМ НА ТЕРРИТОРИИ РОССИЙСКОЙ ФЕДЕРАЦИИ</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7 708,20000</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000 1 03 02230 01 0000 110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3 952,30122</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000 1 03 02240 01 0000 110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20,92510</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000 1 03 02250 01 0000 110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Доходы от уплаты акцизов на автомобильный бензин, подлежащие распределению между бюджетами </w:t>
            </w:r>
            <w:r w:rsidRPr="002144FB">
              <w:rPr>
                <w:rFonts w:ascii="Times New Roman" w:hAnsi="Times New Roman" w:cs="Times New Roman"/>
              </w:rPr>
              <w:lastRenderedPageBreak/>
              <w:t>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4 220,16620</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000 1 03 02260 01 0000 110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-485,19252</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000 1 05 00000 00 0000 000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НАЛОГИ НА СОВОКУПНЫЙ ДОХОД</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146 463,97012</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000 1 05 01000 00 0000 110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Налог, взимаемый в связи с применением упрощенной системы налогообложения</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142 163,65749</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000 1 05 02000 02 0000 110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Единый налог на вмененный доход для отдельных видов деятельности</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22,29282</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000 1 05 03000 01 0000 110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Единый сельскохозяйственный налог</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862,41752</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000 1 05 04000 02 0000 110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Налог, взимаемый в связи с применением патентной системы налогообложения</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3 415,60229</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000 1 06 00000 00 0000 000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НАЛОГИ НА ИМУЩЕСТВО</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46 044,11990</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000 1 06 01000 00 0000 110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Налог на имущество физических лиц</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1 000,00000</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000 1 06 04000 02 0000 110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Транспортный налог</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12 000,00000</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000 1 06 06000 00 0000 110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Земельный налог</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33 044,11990</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000 1 08 00000 00 0000 000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ПОШЛИНА</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9 291,50595</w:t>
            </w:r>
          </w:p>
        </w:tc>
      </w:tr>
      <w:tr w:rsidR="00426329" w:rsidRPr="002144FB" w:rsidTr="003A2F03">
        <w:tc>
          <w:tcPr>
            <w:tcW w:w="7225" w:type="dxa"/>
            <w:gridSpan w:val="2"/>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НЕНАЛОГОВЫЕ ДОХОДЫ</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1 880 324,36040</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000 1 11 00000 00 0000 000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ДОХОДЫ ОТ ИСПОЛЬЗОВАНИЯ ИМУЩЕСТВА, НАХОДЯЩЕГОСЯ В ГОСУДАРСТВЕННОЙ И МУНИЦИПАЛЬНОЙ СОБСТВЕННОСТИ</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354 287,95677</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000 1 11 01000 00 0000 120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71,34429</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000 1 11 05000 00 0000 120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w:t>
            </w:r>
            <w:r w:rsidRPr="002144FB">
              <w:rPr>
                <w:rFonts w:ascii="Times New Roman" w:hAnsi="Times New Roman" w:cs="Times New Roman"/>
              </w:rPr>
              <w:lastRenderedPageBreak/>
              <w:t>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353 691,83248</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000 1 11 09000 00 0000 120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524,78000</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000 1 12 00000 00 0000 000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ПЛАТЕЖИ ПРИ ПОЛЬЗОВАНИИ ПРИРОДНЫМИ РЕСУРСАМИ</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194 259,94617</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000 1 12 01000 01 0000 120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Плата за негативное воздействие на окружающую среду</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194 259,94617</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000 1 13 00000 00 0000 000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ДОХОДЫ ОТ ОКАЗАНИЯ ПЛАТНЫХ УСЛУГ И КОМПЕНСАЦИИ ЗАТРАТ ГОСУДАРСТВА</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32 169,08122</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000 1 14 00000 00 0000 000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ДОХОДЫ ОТ ПРОДАЖИ МАТЕРИАЛЬНЫХ И НЕМАТЕРИАЛЬНЫХ АКТИВОВ</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22 413,01456</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000 1 14 01000 00 0000 410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Доходы от продажи квартир</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7 000,00000</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000 1 14 06000 00 0000 430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Доходы от продажи земельных участков, находящихся в государственной и муниципальной собственности</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15 413,01456</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000 1 16 00000 00 0000 000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ШТРАФЫ, САНКЦИИ, ВОЗМЕЩЕНИЕ УЩЕРБА, в том числе:</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1 276 566,71561</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000 1 16 11050 01 0000 140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1 260 131,25495</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000 1 17 00000 00 0000 000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ПРОЧИЕ НЕНАЛОГОВЫЕ ДОХОДЫ</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627,64607</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000 1 17 05000 00 0000 180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Прочие неналоговые доходы</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627,64607</w:t>
            </w:r>
          </w:p>
        </w:tc>
      </w:tr>
      <w:tr w:rsidR="00426329" w:rsidRPr="002144FB" w:rsidTr="003A2F03">
        <w:tc>
          <w:tcPr>
            <w:tcW w:w="7225" w:type="dxa"/>
            <w:gridSpan w:val="2"/>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БЕЗВОЗМЕЗДНЫЕ ПОСТУПЛЕНИЯ</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4 976 490,18777</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000 2 02 00000 00 0000 000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Безвозмездные поступления от других бюджетов бюджетной системы </w:t>
            </w:r>
            <w:r w:rsidRPr="002144FB">
              <w:rPr>
                <w:rFonts w:ascii="Times New Roman" w:hAnsi="Times New Roman" w:cs="Times New Roman"/>
              </w:rPr>
              <w:lastRenderedPageBreak/>
              <w:t>Российской Федерации:</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4 826 454,53606</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000 2 02 10000 00 0000 150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Дотации бюджетам бюджетной системы Российской Федерации</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159 617,20000</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000 2 02 20000 00 0000 150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бюджетам бюджетной системы Российской Федерации (межбюджетные субсидии)</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2 292 801,25094</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000 2 02 30000 00 0000 150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бюджетам бюджетной системы Российской Федерации</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2 008 273,20000</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000 2 02 40000 00 0000 150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 в том числе:</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365 762,88512</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000 2 02 40014 05 0000 150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289 288,68512</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000 2 04 05099 05 0000 150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Прочие безвозмездные поступления от негосударственных организаций в бюджеты муниципальных районов</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185 530,00000</w:t>
            </w:r>
          </w:p>
        </w:tc>
      </w:tr>
      <w:tr w:rsidR="00426329" w:rsidRPr="002144FB" w:rsidTr="003A2F03">
        <w:tc>
          <w:tcPr>
            <w:tcW w:w="31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000 2 19 00000 05 0000 150</w:t>
            </w:r>
          </w:p>
        </w:tc>
        <w:tc>
          <w:tcPr>
            <w:tcW w:w="410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-35 494,34829</w:t>
            </w:r>
          </w:p>
        </w:tc>
      </w:tr>
      <w:tr w:rsidR="00426329" w:rsidRPr="002144FB" w:rsidTr="003A2F03">
        <w:tc>
          <w:tcPr>
            <w:tcW w:w="7225" w:type="dxa"/>
            <w:gridSpan w:val="2"/>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 ДОХОДОВ</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8 722 564,30462</w:t>
            </w:r>
          </w:p>
        </w:tc>
      </w:tr>
    </w:tbl>
    <w:p w:rsidR="00426329" w:rsidRPr="002144FB" w:rsidRDefault="00426329">
      <w:pPr>
        <w:pStyle w:val="ConsPlusNormal"/>
        <w:jc w:val="center"/>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p>
    <w:p w:rsidR="00426329" w:rsidRDefault="00426329">
      <w:pPr>
        <w:pStyle w:val="ConsPlusNormal"/>
        <w:jc w:val="right"/>
        <w:rPr>
          <w:rFonts w:ascii="Times New Roman" w:hAnsi="Times New Roman" w:cs="Times New Roman"/>
        </w:rPr>
      </w:pPr>
    </w:p>
    <w:p w:rsidR="003A2F03" w:rsidRDefault="003A2F03">
      <w:pPr>
        <w:pStyle w:val="ConsPlusNormal"/>
        <w:jc w:val="right"/>
        <w:rPr>
          <w:rFonts w:ascii="Times New Roman" w:hAnsi="Times New Roman" w:cs="Times New Roman"/>
        </w:rPr>
      </w:pPr>
    </w:p>
    <w:p w:rsidR="003A2F03" w:rsidRDefault="003A2F03">
      <w:pPr>
        <w:pStyle w:val="ConsPlusNormal"/>
        <w:jc w:val="right"/>
        <w:rPr>
          <w:rFonts w:ascii="Times New Roman" w:hAnsi="Times New Roman" w:cs="Times New Roman"/>
        </w:rPr>
      </w:pPr>
    </w:p>
    <w:p w:rsidR="003A2F03" w:rsidRDefault="003A2F03">
      <w:pPr>
        <w:pStyle w:val="ConsPlusNormal"/>
        <w:jc w:val="right"/>
        <w:rPr>
          <w:rFonts w:ascii="Times New Roman" w:hAnsi="Times New Roman" w:cs="Times New Roman"/>
        </w:rPr>
      </w:pPr>
    </w:p>
    <w:p w:rsidR="003A2F03" w:rsidRDefault="003A2F03">
      <w:pPr>
        <w:pStyle w:val="ConsPlusNormal"/>
        <w:jc w:val="right"/>
        <w:rPr>
          <w:rFonts w:ascii="Times New Roman" w:hAnsi="Times New Roman" w:cs="Times New Roman"/>
        </w:rPr>
      </w:pPr>
    </w:p>
    <w:p w:rsidR="003A2F03" w:rsidRDefault="003A2F03">
      <w:pPr>
        <w:pStyle w:val="ConsPlusNormal"/>
        <w:jc w:val="right"/>
        <w:rPr>
          <w:rFonts w:ascii="Times New Roman" w:hAnsi="Times New Roman" w:cs="Times New Roman"/>
        </w:rPr>
      </w:pPr>
    </w:p>
    <w:p w:rsidR="003A2F03" w:rsidRDefault="003A2F03">
      <w:pPr>
        <w:pStyle w:val="ConsPlusNormal"/>
        <w:jc w:val="right"/>
        <w:rPr>
          <w:rFonts w:ascii="Times New Roman" w:hAnsi="Times New Roman" w:cs="Times New Roman"/>
        </w:rPr>
      </w:pPr>
    </w:p>
    <w:p w:rsidR="003A2F03" w:rsidRDefault="003A2F03">
      <w:pPr>
        <w:pStyle w:val="ConsPlusNormal"/>
        <w:jc w:val="right"/>
        <w:rPr>
          <w:rFonts w:ascii="Times New Roman" w:hAnsi="Times New Roman" w:cs="Times New Roman"/>
        </w:rPr>
      </w:pPr>
    </w:p>
    <w:p w:rsidR="003A2F03" w:rsidRDefault="003A2F03">
      <w:pPr>
        <w:pStyle w:val="ConsPlusNormal"/>
        <w:jc w:val="right"/>
        <w:rPr>
          <w:rFonts w:ascii="Times New Roman" w:hAnsi="Times New Roman" w:cs="Times New Roman"/>
        </w:rPr>
      </w:pPr>
    </w:p>
    <w:p w:rsidR="003A2F03" w:rsidRDefault="003A2F03">
      <w:pPr>
        <w:pStyle w:val="ConsPlusNormal"/>
        <w:jc w:val="right"/>
        <w:rPr>
          <w:rFonts w:ascii="Times New Roman" w:hAnsi="Times New Roman" w:cs="Times New Roman"/>
        </w:rPr>
      </w:pPr>
    </w:p>
    <w:p w:rsidR="003A2F03" w:rsidRDefault="003A2F03">
      <w:pPr>
        <w:pStyle w:val="ConsPlusNormal"/>
        <w:jc w:val="right"/>
        <w:rPr>
          <w:rFonts w:ascii="Times New Roman" w:hAnsi="Times New Roman" w:cs="Times New Roman"/>
        </w:rPr>
      </w:pPr>
    </w:p>
    <w:p w:rsidR="003A2F03" w:rsidRDefault="003A2F03">
      <w:pPr>
        <w:pStyle w:val="ConsPlusNormal"/>
        <w:jc w:val="right"/>
        <w:rPr>
          <w:rFonts w:ascii="Times New Roman" w:hAnsi="Times New Roman" w:cs="Times New Roman"/>
        </w:rPr>
      </w:pPr>
    </w:p>
    <w:p w:rsidR="003A2F03" w:rsidRDefault="003A2F03">
      <w:pPr>
        <w:pStyle w:val="ConsPlusNormal"/>
        <w:jc w:val="right"/>
        <w:rPr>
          <w:rFonts w:ascii="Times New Roman" w:hAnsi="Times New Roman" w:cs="Times New Roman"/>
        </w:rPr>
      </w:pPr>
    </w:p>
    <w:p w:rsidR="003A2F03" w:rsidRDefault="003A2F03">
      <w:pPr>
        <w:pStyle w:val="ConsPlusNormal"/>
        <w:jc w:val="right"/>
        <w:rPr>
          <w:rFonts w:ascii="Times New Roman" w:hAnsi="Times New Roman" w:cs="Times New Roman"/>
        </w:rPr>
      </w:pPr>
    </w:p>
    <w:p w:rsidR="003A2F03" w:rsidRDefault="003A2F03">
      <w:pPr>
        <w:pStyle w:val="ConsPlusNormal"/>
        <w:jc w:val="right"/>
        <w:rPr>
          <w:rFonts w:ascii="Times New Roman" w:hAnsi="Times New Roman" w:cs="Times New Roman"/>
        </w:rPr>
      </w:pPr>
    </w:p>
    <w:p w:rsidR="003A2F03" w:rsidRDefault="003A2F03">
      <w:pPr>
        <w:pStyle w:val="ConsPlusNormal"/>
        <w:jc w:val="right"/>
        <w:rPr>
          <w:rFonts w:ascii="Times New Roman" w:hAnsi="Times New Roman" w:cs="Times New Roman"/>
        </w:rPr>
      </w:pPr>
    </w:p>
    <w:p w:rsidR="003A2F03" w:rsidRDefault="003A2F03">
      <w:pPr>
        <w:pStyle w:val="ConsPlusNormal"/>
        <w:jc w:val="right"/>
        <w:rPr>
          <w:rFonts w:ascii="Times New Roman" w:hAnsi="Times New Roman" w:cs="Times New Roman"/>
        </w:rPr>
      </w:pPr>
    </w:p>
    <w:p w:rsidR="003A2F03" w:rsidRDefault="003A2F03">
      <w:pPr>
        <w:pStyle w:val="ConsPlusNormal"/>
        <w:jc w:val="right"/>
        <w:rPr>
          <w:rFonts w:ascii="Times New Roman" w:hAnsi="Times New Roman" w:cs="Times New Roman"/>
        </w:rPr>
      </w:pPr>
    </w:p>
    <w:p w:rsidR="003A2F03" w:rsidRDefault="003A2F03">
      <w:pPr>
        <w:pStyle w:val="ConsPlusNormal"/>
        <w:jc w:val="right"/>
        <w:rPr>
          <w:rFonts w:ascii="Times New Roman" w:hAnsi="Times New Roman" w:cs="Times New Roman"/>
        </w:rPr>
      </w:pPr>
    </w:p>
    <w:p w:rsidR="003A2F03" w:rsidRPr="002144FB" w:rsidRDefault="003A2F03">
      <w:pPr>
        <w:pStyle w:val="ConsPlusNormal"/>
        <w:jc w:val="right"/>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p>
    <w:p w:rsidR="00426329" w:rsidRPr="002144FB" w:rsidRDefault="00426329">
      <w:pPr>
        <w:pStyle w:val="ConsPlusNormal"/>
        <w:jc w:val="right"/>
        <w:outlineLvl w:val="0"/>
        <w:rPr>
          <w:rFonts w:ascii="Times New Roman" w:hAnsi="Times New Roman" w:cs="Times New Roman"/>
        </w:rPr>
      </w:pPr>
      <w:r w:rsidRPr="002144FB">
        <w:rPr>
          <w:rFonts w:ascii="Times New Roman" w:hAnsi="Times New Roman" w:cs="Times New Roman"/>
        </w:rPr>
        <w:lastRenderedPageBreak/>
        <w:t>Приложение 2</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к решению</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Думы Нефтеюганского района</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от 30 ноября 2022 года N 830</w:t>
      </w:r>
    </w:p>
    <w:p w:rsidR="00426329" w:rsidRPr="002144FB" w:rsidRDefault="00426329">
      <w:pPr>
        <w:pStyle w:val="ConsPlusNormal"/>
        <w:jc w:val="right"/>
        <w:rPr>
          <w:rFonts w:ascii="Times New Roman" w:hAnsi="Times New Roman" w:cs="Times New Roman"/>
        </w:rPr>
      </w:pPr>
    </w:p>
    <w:p w:rsidR="00426329" w:rsidRPr="00496D22" w:rsidRDefault="00426329" w:rsidP="00496D22">
      <w:pPr>
        <w:pStyle w:val="2"/>
        <w:jc w:val="center"/>
        <w:rPr>
          <w:rFonts w:ascii="Times New Roman" w:hAnsi="Times New Roman" w:cs="Times New Roman"/>
          <w:b/>
          <w:color w:val="auto"/>
          <w:sz w:val="22"/>
          <w:szCs w:val="22"/>
        </w:rPr>
      </w:pPr>
      <w:bookmarkStart w:id="7" w:name="P351"/>
      <w:bookmarkEnd w:id="7"/>
      <w:r w:rsidRPr="00496D22">
        <w:rPr>
          <w:rFonts w:ascii="Times New Roman" w:hAnsi="Times New Roman" w:cs="Times New Roman"/>
          <w:b/>
          <w:color w:val="auto"/>
          <w:sz w:val="22"/>
          <w:szCs w:val="22"/>
        </w:rPr>
        <w:t>ПРОГНОЗИРУЕМЫЙ ОБЩИЙ ОБЪЕМ</w:t>
      </w:r>
    </w:p>
    <w:p w:rsidR="00426329" w:rsidRPr="00496D22" w:rsidRDefault="00426329" w:rsidP="00496D22">
      <w:pPr>
        <w:pStyle w:val="2"/>
        <w:jc w:val="center"/>
        <w:rPr>
          <w:rFonts w:ascii="Times New Roman" w:hAnsi="Times New Roman" w:cs="Times New Roman"/>
          <w:b/>
          <w:color w:val="auto"/>
          <w:sz w:val="22"/>
          <w:szCs w:val="22"/>
        </w:rPr>
      </w:pPr>
      <w:r w:rsidRPr="00496D22">
        <w:rPr>
          <w:rFonts w:ascii="Times New Roman" w:hAnsi="Times New Roman" w:cs="Times New Roman"/>
          <w:b/>
          <w:color w:val="auto"/>
          <w:sz w:val="22"/>
          <w:szCs w:val="22"/>
        </w:rPr>
        <w:t>ДОХОДОВ БЮДЖЕТА НЕФТЕЮГАНСКОГО РАЙОНА НА ПЛАНОВЫЙ ПЕРИОД</w:t>
      </w:r>
    </w:p>
    <w:p w:rsidR="00426329" w:rsidRPr="00496D22" w:rsidRDefault="00426329" w:rsidP="00496D22">
      <w:pPr>
        <w:pStyle w:val="2"/>
        <w:jc w:val="center"/>
        <w:rPr>
          <w:rFonts w:ascii="Times New Roman" w:hAnsi="Times New Roman" w:cs="Times New Roman"/>
          <w:b/>
          <w:color w:val="auto"/>
          <w:sz w:val="22"/>
          <w:szCs w:val="22"/>
        </w:rPr>
      </w:pPr>
      <w:bookmarkStart w:id="8" w:name="_2024_-_2025"/>
      <w:bookmarkEnd w:id="8"/>
      <w:r w:rsidRPr="00496D22">
        <w:rPr>
          <w:rFonts w:ascii="Times New Roman" w:hAnsi="Times New Roman" w:cs="Times New Roman"/>
          <w:b/>
          <w:color w:val="auto"/>
          <w:sz w:val="22"/>
          <w:szCs w:val="22"/>
        </w:rPr>
        <w:t>2024 - 2025 ГОДОВ</w:t>
      </w:r>
    </w:p>
    <w:p w:rsidR="00426329" w:rsidRPr="002144FB" w:rsidRDefault="0042632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329" w:rsidRPr="002144FB">
        <w:tc>
          <w:tcPr>
            <w:tcW w:w="60" w:type="dxa"/>
            <w:tcBorders>
              <w:top w:val="nil"/>
              <w:left w:val="nil"/>
              <w:bottom w:val="nil"/>
              <w:right w:val="nil"/>
            </w:tcBorders>
            <w:shd w:val="clear" w:color="auto" w:fill="CED3F1"/>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Список изменяющих документов</w:t>
            </w:r>
          </w:p>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 xml:space="preserve">(в ред. </w:t>
            </w:r>
            <w:hyperlink r:id="rId74">
              <w:r w:rsidRPr="002144FB">
                <w:rPr>
                  <w:rFonts w:ascii="Times New Roman" w:hAnsi="Times New Roman" w:cs="Times New Roman"/>
                  <w:color w:val="0000FF"/>
                </w:rPr>
                <w:t>решения</w:t>
              </w:r>
            </w:hyperlink>
            <w:r w:rsidRPr="002144FB">
              <w:rPr>
                <w:rFonts w:ascii="Times New Roman" w:hAnsi="Times New Roman" w:cs="Times New Roman"/>
                <w:color w:val="392C69"/>
              </w:rPr>
              <w:t xml:space="preserve"> Думы Нефтеюганского района от 24.05.2023 N 902)</w:t>
            </w: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r>
    </w:tbl>
    <w:p w:rsidR="00426329" w:rsidRPr="002144FB" w:rsidRDefault="00426329">
      <w:pPr>
        <w:pStyle w:val="ConsPlusNormal"/>
        <w:jc w:val="center"/>
        <w:rPr>
          <w:rFonts w:ascii="Times New Roman" w:hAnsi="Times New Roman" w:cs="Times New Roman"/>
        </w:rPr>
      </w:pPr>
    </w:p>
    <w:p w:rsidR="00426329" w:rsidRDefault="00426329">
      <w:pPr>
        <w:pStyle w:val="ConsPlusNormal"/>
        <w:jc w:val="right"/>
        <w:rPr>
          <w:rFonts w:ascii="Times New Roman" w:hAnsi="Times New Roman" w:cs="Times New Roman"/>
        </w:rPr>
      </w:pPr>
      <w:r w:rsidRPr="002144FB">
        <w:rPr>
          <w:rFonts w:ascii="Times New Roman" w:hAnsi="Times New Roman" w:cs="Times New Roman"/>
        </w:rPr>
        <w:t>(тыс. рублей)</w:t>
      </w:r>
    </w:p>
    <w:p w:rsidR="003A2F03" w:rsidRPr="002144FB" w:rsidRDefault="003A2F03">
      <w:pPr>
        <w:pStyle w:val="ConsPlusNormal"/>
        <w:jc w:val="right"/>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89"/>
        <w:gridCol w:w="3260"/>
        <w:gridCol w:w="1701"/>
        <w:gridCol w:w="1701"/>
      </w:tblGrid>
      <w:tr w:rsidR="00426329" w:rsidRPr="002144FB" w:rsidTr="001A7F83">
        <w:tc>
          <w:tcPr>
            <w:tcW w:w="2689" w:type="dxa"/>
          </w:tcPr>
          <w:p w:rsidR="00426329" w:rsidRPr="002144FB" w:rsidRDefault="001A7F83">
            <w:pPr>
              <w:pStyle w:val="ConsPlusNormal"/>
              <w:jc w:val="center"/>
              <w:rPr>
                <w:rFonts w:ascii="Times New Roman" w:hAnsi="Times New Roman" w:cs="Times New Roman"/>
              </w:rPr>
            </w:pPr>
            <w:r>
              <w:tab/>
            </w:r>
            <w:r w:rsidR="00426329" w:rsidRPr="002144FB">
              <w:rPr>
                <w:rFonts w:ascii="Times New Roman" w:hAnsi="Times New Roman" w:cs="Times New Roman"/>
              </w:rPr>
              <w:t>КБК</w:t>
            </w:r>
          </w:p>
        </w:tc>
        <w:tc>
          <w:tcPr>
            <w:tcW w:w="3260"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Наименование</w:t>
            </w:r>
          </w:p>
        </w:tc>
        <w:tc>
          <w:tcPr>
            <w:tcW w:w="1701"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прогноз на 2024 год</w:t>
            </w:r>
          </w:p>
        </w:tc>
        <w:tc>
          <w:tcPr>
            <w:tcW w:w="1701"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прогноз на 2025 год</w:t>
            </w:r>
          </w:p>
        </w:tc>
      </w:tr>
      <w:tr w:rsidR="00426329" w:rsidRPr="002144FB" w:rsidTr="001A7F83">
        <w:tc>
          <w:tcPr>
            <w:tcW w:w="5949" w:type="dxa"/>
            <w:gridSpan w:val="2"/>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НАЛОГОВЫЕ И НЕНАЛОГОВЫЕ ДОХОДЫ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2 081 544,60000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2 173 021,10000</w:t>
            </w:r>
          </w:p>
        </w:tc>
      </w:tr>
      <w:tr w:rsidR="00426329" w:rsidRPr="002144FB" w:rsidTr="001A7F83">
        <w:tc>
          <w:tcPr>
            <w:tcW w:w="5949" w:type="dxa"/>
            <w:gridSpan w:val="2"/>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НАЛОГОВЫЕ ДОХОДЫ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1 605 243,50000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1 697 717,00000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000 1 01 02000 01 0000 110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НАЛОГ НА ДОХОДЫ ФИЗИЧЕСКИХ ЛИЦ</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1 423 666,70000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1 511 290,60000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000 1 01 02010 01 0000 110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75">
              <w:r w:rsidRPr="002144FB">
                <w:rPr>
                  <w:rFonts w:ascii="Times New Roman" w:hAnsi="Times New Roman" w:cs="Times New Roman"/>
                  <w:color w:val="0000FF"/>
                </w:rPr>
                <w:t>статьями 227</w:t>
              </w:r>
            </w:hyperlink>
            <w:r w:rsidRPr="002144FB">
              <w:rPr>
                <w:rFonts w:ascii="Times New Roman" w:hAnsi="Times New Roman" w:cs="Times New Roman"/>
              </w:rPr>
              <w:t xml:space="preserve">, </w:t>
            </w:r>
            <w:hyperlink r:id="rId76">
              <w:r w:rsidRPr="002144FB">
                <w:rPr>
                  <w:rFonts w:ascii="Times New Roman" w:hAnsi="Times New Roman" w:cs="Times New Roman"/>
                  <w:color w:val="0000FF"/>
                </w:rPr>
                <w:t>227.1</w:t>
              </w:r>
            </w:hyperlink>
            <w:r w:rsidRPr="002144FB">
              <w:rPr>
                <w:rFonts w:ascii="Times New Roman" w:hAnsi="Times New Roman" w:cs="Times New Roman"/>
              </w:rPr>
              <w:t xml:space="preserve"> и </w:t>
            </w:r>
            <w:hyperlink r:id="rId77">
              <w:r w:rsidRPr="002144FB">
                <w:rPr>
                  <w:rFonts w:ascii="Times New Roman" w:hAnsi="Times New Roman" w:cs="Times New Roman"/>
                  <w:color w:val="0000FF"/>
                </w:rPr>
                <w:t>228</w:t>
              </w:r>
            </w:hyperlink>
            <w:r w:rsidRPr="002144FB">
              <w:rPr>
                <w:rFonts w:ascii="Times New Roman" w:hAnsi="Times New Roman" w:cs="Times New Roman"/>
              </w:rPr>
              <w:t xml:space="preserve"> Налогового кодекса Российской Федерации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1 398 266,70000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1 485 970,60000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000 1 01 02020 01 0000 110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78">
              <w:r w:rsidRPr="002144FB">
                <w:rPr>
                  <w:rFonts w:ascii="Times New Roman" w:hAnsi="Times New Roman" w:cs="Times New Roman"/>
                  <w:color w:val="0000FF"/>
                </w:rPr>
                <w:t>статьей 227</w:t>
              </w:r>
            </w:hyperlink>
            <w:r w:rsidRPr="002144FB">
              <w:rPr>
                <w:rFonts w:ascii="Times New Roman" w:hAnsi="Times New Roman" w:cs="Times New Roman"/>
              </w:rPr>
              <w:t xml:space="preserve"> Налогового кодекса Российской Федерации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420,00000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000 1 01 02030 01 0000 110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Налог на доходы физических лиц с доходов, полученных физическими лицами в соответствии со </w:t>
            </w:r>
            <w:hyperlink r:id="rId79">
              <w:r w:rsidRPr="002144FB">
                <w:rPr>
                  <w:rFonts w:ascii="Times New Roman" w:hAnsi="Times New Roman" w:cs="Times New Roman"/>
                  <w:color w:val="0000FF"/>
                </w:rPr>
                <w:t>статьей 228</w:t>
              </w:r>
            </w:hyperlink>
            <w:r w:rsidRPr="002144FB">
              <w:rPr>
                <w:rFonts w:ascii="Times New Roman" w:hAnsi="Times New Roman" w:cs="Times New Roman"/>
              </w:rPr>
              <w:t xml:space="preserve"> Налогового кодекса Российской </w:t>
            </w:r>
            <w:r w:rsidRPr="002144FB">
              <w:rPr>
                <w:rFonts w:ascii="Times New Roman" w:hAnsi="Times New Roman" w:cs="Times New Roman"/>
              </w:rPr>
              <w:lastRenderedPageBreak/>
              <w:t>Федерации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1 900,00000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1 900,00000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000 1 01 02040 01 0000 110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80">
              <w:r w:rsidRPr="002144FB">
                <w:rPr>
                  <w:rFonts w:ascii="Times New Roman" w:hAnsi="Times New Roman" w:cs="Times New Roman"/>
                  <w:color w:val="0000FF"/>
                </w:rPr>
                <w:t>статьей 227.1</w:t>
              </w:r>
            </w:hyperlink>
            <w:r w:rsidRPr="002144FB">
              <w:rPr>
                <w:rFonts w:ascii="Times New Roman" w:hAnsi="Times New Roman" w:cs="Times New Roman"/>
              </w:rPr>
              <w:t xml:space="preserve"> Налогового кодекса Российской Федерации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10 000,00000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10 000,00000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000 1 01 02080 01 0000 110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13 000,00000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13 000,00000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000 1 03 02000 01 0000 110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АКЦИЗЫ ПО ПОДАКЦИЗНЫМ ТОВАРАМ (ПРОДУКЦИИ), ПРОИЗВОДИМЫМ НА ТЕРРИТОРИИ РОССИЙСКОЙ ФЕДЕРАЦИИ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8 263,30000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8 263,30000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000 1 03 02230 01 0000 110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3 638,30000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3 638,30000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000 1 03 02240 01 0000 110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000 1 03 02250 01 0000 110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5 070,90000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5 070,90000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000 1 03 02260 01 0000 110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-466,90000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-466,90000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000 1 05 00000 00 0000 000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НАЛОГИ НА СОВОКУПНЫЙ ДОХОД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124 263,50000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129 113,10000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000 1 05 01000 00 0000 110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Налог, взимаемый в связи с применением упрощенной системы налогообложения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116 450,00000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121 273,70000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000 1 05 03000 01 0000 110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Единый сельскохозяйственный налог</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813,50000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839,40000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000 1 05 04000 02 0000 110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Налог, взимаемый в связи с применением патентной системы налогообложения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7 000,00000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7 000,00000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000 1 06 00000 00 0000 000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НАЛОГИ НА ИМУЩЕСТВО</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46 050,00000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46 050,00000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000 1 06 01000 00 0000 110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Налог на имущество физических лиц</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1 000,00000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1 000,00000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000 1 06 04000 02 0000 110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Транспортный налог</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12 000,00000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12 000,00000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000 1 06 06000 00 0000 110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Земельный налог</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33 050,00000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33 050,00000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000 1 08 00000 00 0000 000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ПОШЛИНА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3 000,00000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3 000,00000</w:t>
            </w:r>
          </w:p>
        </w:tc>
      </w:tr>
      <w:tr w:rsidR="00426329" w:rsidRPr="002144FB" w:rsidTr="001A7F83">
        <w:tc>
          <w:tcPr>
            <w:tcW w:w="5949" w:type="dxa"/>
            <w:gridSpan w:val="2"/>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НЕНАЛОГОВЫЕ ДОХОДЫ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476 301,10000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475 304,10000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000 1 11 00000 00 0000 000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ДОХОДЫ ОТ ИСПОЛЬЗОВАНИЯ ИМУЩЕСТВА, НАХОДЯЩЕГОСЯ В ГОСУДАРСТВЕННОЙ И МУНИЦИПАЛЬНОЙ СОБСТВЕННОСТИ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313 183,00000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313 183,00000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000 1 11 01000 00 0000 120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29,20000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000 1 11 05000 00 0000 120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312 650,00000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312 650,00000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000 1 11 07000 00 0000 120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Платежи от государственных и муниципальных унитарных предприятий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53,80000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000 1 11 09000 00 0000 120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000 1 12 00000 00 0000 000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ПЛАТЕЖИ ПРИ ПОЛЬЗОВАНИИ ПРИРОДНЫМИ РЕСУРСАМИ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115 446,60000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115 446,60000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000 1 12 01000 01 0000 120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Плата за негативное воздействие на окружающую среду</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115 446,60000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115 446,60000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000 1 13 00000 00 0000 000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ДОХОДЫ ОТ ОКАЗАНИЯ ПЛАТНЫХ УСЛУГ И КОМПЕНСАЦИИ ЗАТРАТ ГОСУДАРСТВА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4 381,90000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4 381,90000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000 1 14 00000 00 0000 000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ДОХОДЫ ОТ ПРОДАЖИ МАТЕРИАЛЬНЫХ И НЕМАТЕРИАЛЬНЫХ АКТИВОВ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12 391,40000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11 391,40000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000 1 14 01000 00 0000 410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Доходы от продажи квартир</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6 000,00000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5 000,00000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000 1 14 06000 00 0000 430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Доходы от продажи земельных участков, находящихся в государственной и муниципальной собственности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6 391,40000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6 391,40000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000 1 16 00000 00 0000 000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ШТРАФЫ, САНКЦИИ, ВОЗМЕЩЕНИЕ УЩЕРБА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30 212,90000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30 215,90000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000 1 17 00000 00 0000 000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ПРОЧИЕ НЕНАЛОГОВЫЕ ДОХОДЫ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685,30000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685,30000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000 1 17 05000 00 0000 180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Прочие неналоговые доходы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685,30000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685,30000</w:t>
            </w:r>
          </w:p>
        </w:tc>
      </w:tr>
      <w:tr w:rsidR="00426329" w:rsidRPr="002144FB" w:rsidTr="001A7F83">
        <w:tc>
          <w:tcPr>
            <w:tcW w:w="5949" w:type="dxa"/>
            <w:gridSpan w:val="2"/>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БЕЗВОЗМЕЗДНЫЕ ПОСТУПЛЕНИЯ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2 896 370,25992</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2 787 981,65992</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000 2 02 00000 00 0000 000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Безвозмездные поступления от других бюджетов бюджетной системы Российской Федерации: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2 896 370,25992</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2 787 981,65992</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0002 02 10000 00 0000 150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Дотации бюджетам бюджетной системы Российской Федерации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148 069,90000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60 682,00000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000 2 02 20000 00 0000 150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бюджетам бюджетной системы Российской Федерации (межбюджетные субсидии)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619 376,40000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598 482,70000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000 2 02 30000 00 0000 150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бюджетам бюджетной системы Российской Федерации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1 966 026,50000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1 966 231,40000</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000 2 02 40000 00 0000 150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 в том числе:</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162 897,45992</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162 585,55992</w:t>
            </w:r>
          </w:p>
        </w:tc>
      </w:tr>
      <w:tr w:rsidR="00426329" w:rsidRPr="002144FB" w:rsidTr="001A7F83">
        <w:tc>
          <w:tcPr>
            <w:tcW w:w="268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000 2 02 40014 05 0000 150</w:t>
            </w:r>
          </w:p>
        </w:tc>
        <w:tc>
          <w:tcPr>
            <w:tcW w:w="32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117 962,65992</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117 650,75992</w:t>
            </w:r>
          </w:p>
        </w:tc>
      </w:tr>
      <w:tr w:rsidR="00426329" w:rsidRPr="002144FB" w:rsidTr="001A7F83">
        <w:tc>
          <w:tcPr>
            <w:tcW w:w="5949" w:type="dxa"/>
            <w:gridSpan w:val="2"/>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 ДОХОДОВ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4 977 914,85992</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4 961 002,75992</w:t>
            </w:r>
          </w:p>
        </w:tc>
      </w:tr>
    </w:tbl>
    <w:p w:rsidR="00426329" w:rsidRPr="002144FB" w:rsidRDefault="00426329">
      <w:pPr>
        <w:pStyle w:val="ConsPlusNormal"/>
        <w:rPr>
          <w:rFonts w:ascii="Times New Roman" w:hAnsi="Times New Roman" w:cs="Times New Roman"/>
        </w:rPr>
        <w:sectPr w:rsidR="00426329" w:rsidRPr="002144FB" w:rsidSect="001A7F83">
          <w:pgSz w:w="11905" w:h="16838"/>
          <w:pgMar w:top="1134" w:right="850" w:bottom="1134" w:left="1701" w:header="0" w:footer="0" w:gutter="0"/>
          <w:cols w:space="720"/>
          <w:titlePg/>
          <w:docGrid w:linePitch="299"/>
        </w:sectPr>
      </w:pPr>
    </w:p>
    <w:p w:rsidR="00426329" w:rsidRPr="002144FB" w:rsidRDefault="00426329">
      <w:pPr>
        <w:pStyle w:val="ConsPlusNormal"/>
        <w:jc w:val="right"/>
        <w:outlineLvl w:val="0"/>
        <w:rPr>
          <w:rFonts w:ascii="Times New Roman" w:hAnsi="Times New Roman" w:cs="Times New Roman"/>
        </w:rPr>
      </w:pPr>
      <w:r w:rsidRPr="002144FB">
        <w:rPr>
          <w:rFonts w:ascii="Times New Roman" w:hAnsi="Times New Roman" w:cs="Times New Roman"/>
        </w:rPr>
        <w:lastRenderedPageBreak/>
        <w:t>Приложение 3</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к решению Думы Нефтеюганского района</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от 30 ноября 2022 года N 830</w:t>
      </w:r>
    </w:p>
    <w:p w:rsidR="00426329" w:rsidRPr="002144FB" w:rsidRDefault="00426329">
      <w:pPr>
        <w:pStyle w:val="ConsPlusNormal"/>
        <w:rPr>
          <w:rFonts w:ascii="Times New Roman" w:hAnsi="Times New Roman" w:cs="Times New Roman"/>
        </w:rPr>
      </w:pPr>
    </w:p>
    <w:p w:rsidR="00426329" w:rsidRPr="002144FB" w:rsidRDefault="00426329">
      <w:pPr>
        <w:pStyle w:val="ConsPlusTitle"/>
        <w:jc w:val="center"/>
        <w:rPr>
          <w:rFonts w:ascii="Times New Roman" w:hAnsi="Times New Roman" w:cs="Times New Roman"/>
        </w:rPr>
      </w:pPr>
      <w:bookmarkStart w:id="9" w:name="P546"/>
      <w:bookmarkEnd w:id="9"/>
      <w:r w:rsidRPr="002144FB">
        <w:rPr>
          <w:rFonts w:ascii="Times New Roman" w:hAnsi="Times New Roman" w:cs="Times New Roman"/>
        </w:rPr>
        <w:t>РАСПРЕДЕЛЕНИЕ</w:t>
      </w:r>
    </w:p>
    <w:p w:rsidR="00426329" w:rsidRPr="002144FB" w:rsidRDefault="00426329">
      <w:pPr>
        <w:pStyle w:val="ConsPlusTitle"/>
        <w:jc w:val="center"/>
        <w:rPr>
          <w:rFonts w:ascii="Times New Roman" w:hAnsi="Times New Roman" w:cs="Times New Roman"/>
        </w:rPr>
      </w:pPr>
      <w:r w:rsidRPr="002144FB">
        <w:rPr>
          <w:rFonts w:ascii="Times New Roman" w:hAnsi="Times New Roman" w:cs="Times New Roman"/>
        </w:rPr>
        <w:t>БЮДЖЕТНЫХ АССИГНОВАНИЙ ПО РАЗДЕЛАМ, ПОДРАЗДЕЛАМ, ЦЕЛЕВЫМ</w:t>
      </w:r>
    </w:p>
    <w:p w:rsidR="00426329" w:rsidRPr="00496D22" w:rsidRDefault="00426329" w:rsidP="00496D22">
      <w:pPr>
        <w:pStyle w:val="2"/>
        <w:jc w:val="center"/>
        <w:rPr>
          <w:rFonts w:ascii="Times New Roman" w:hAnsi="Times New Roman" w:cs="Times New Roman"/>
          <w:b/>
          <w:color w:val="auto"/>
          <w:sz w:val="22"/>
          <w:szCs w:val="22"/>
        </w:rPr>
      </w:pPr>
      <w:r w:rsidRPr="00496D22">
        <w:rPr>
          <w:rFonts w:ascii="Times New Roman" w:hAnsi="Times New Roman" w:cs="Times New Roman"/>
          <w:b/>
          <w:color w:val="auto"/>
          <w:sz w:val="22"/>
          <w:szCs w:val="22"/>
        </w:rPr>
        <w:t>СТАТЬЯМ (МУНИЦИПАЛЬНЫМ ПРОГРАММАМ И НЕПРОГРАММНЫМ</w:t>
      </w:r>
    </w:p>
    <w:p w:rsidR="00426329" w:rsidRPr="00496D22" w:rsidRDefault="00426329" w:rsidP="00496D22">
      <w:pPr>
        <w:pStyle w:val="2"/>
        <w:jc w:val="center"/>
        <w:rPr>
          <w:rFonts w:ascii="Times New Roman" w:hAnsi="Times New Roman" w:cs="Times New Roman"/>
          <w:b/>
          <w:color w:val="auto"/>
          <w:sz w:val="22"/>
          <w:szCs w:val="22"/>
        </w:rPr>
      </w:pPr>
      <w:r w:rsidRPr="00496D22">
        <w:rPr>
          <w:rFonts w:ascii="Times New Roman" w:hAnsi="Times New Roman" w:cs="Times New Roman"/>
          <w:b/>
          <w:color w:val="auto"/>
          <w:sz w:val="22"/>
          <w:szCs w:val="22"/>
        </w:rPr>
        <w:t>НАПРАВЛЕНИЯМ ДЕЯТЕЛЬНОСТИ), ГРУППАМ (ГРУППАМ И ПОДГРУППАМ)</w:t>
      </w:r>
    </w:p>
    <w:p w:rsidR="00426329" w:rsidRPr="00496D22" w:rsidRDefault="00426329" w:rsidP="00496D22">
      <w:pPr>
        <w:pStyle w:val="2"/>
        <w:jc w:val="center"/>
        <w:rPr>
          <w:rFonts w:ascii="Times New Roman" w:hAnsi="Times New Roman" w:cs="Times New Roman"/>
          <w:b/>
          <w:color w:val="auto"/>
          <w:sz w:val="22"/>
          <w:szCs w:val="22"/>
        </w:rPr>
      </w:pPr>
      <w:bookmarkStart w:id="10" w:name="_ВИДОВ_РАСХОДОВ_КЛАССИФИКАЦИИ"/>
      <w:bookmarkEnd w:id="10"/>
      <w:r w:rsidRPr="00496D22">
        <w:rPr>
          <w:rFonts w:ascii="Times New Roman" w:hAnsi="Times New Roman" w:cs="Times New Roman"/>
          <w:b/>
          <w:color w:val="auto"/>
          <w:sz w:val="22"/>
          <w:szCs w:val="22"/>
        </w:rPr>
        <w:t>ВИДОВ РАСХОДОВ КЛАССИФИКАЦИИ РАСХОДОВ БЮДЖЕТА НЕФТЕЮГАНСКОГО</w:t>
      </w:r>
    </w:p>
    <w:p w:rsidR="00426329" w:rsidRPr="00496D22" w:rsidRDefault="00426329" w:rsidP="00496D22">
      <w:pPr>
        <w:pStyle w:val="2"/>
        <w:jc w:val="center"/>
        <w:rPr>
          <w:rFonts w:ascii="Times New Roman" w:hAnsi="Times New Roman" w:cs="Times New Roman"/>
          <w:b/>
          <w:color w:val="auto"/>
          <w:sz w:val="22"/>
          <w:szCs w:val="22"/>
        </w:rPr>
      </w:pPr>
      <w:r w:rsidRPr="00496D22">
        <w:rPr>
          <w:rFonts w:ascii="Times New Roman" w:hAnsi="Times New Roman" w:cs="Times New Roman"/>
          <w:b/>
          <w:color w:val="auto"/>
          <w:sz w:val="22"/>
          <w:szCs w:val="22"/>
        </w:rPr>
        <w:t>РАЙОНА НА 2023 ГОД</w:t>
      </w:r>
    </w:p>
    <w:p w:rsidR="00426329" w:rsidRPr="002144FB" w:rsidRDefault="0042632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26329" w:rsidRPr="002144FB">
        <w:tc>
          <w:tcPr>
            <w:tcW w:w="60" w:type="dxa"/>
            <w:tcBorders>
              <w:top w:val="nil"/>
              <w:left w:val="nil"/>
              <w:bottom w:val="nil"/>
              <w:right w:val="nil"/>
            </w:tcBorders>
            <w:shd w:val="clear" w:color="auto" w:fill="CED3F1"/>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Список изменяющих документов</w:t>
            </w:r>
          </w:p>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 xml:space="preserve">(в ред. </w:t>
            </w:r>
            <w:hyperlink r:id="rId81">
              <w:r w:rsidRPr="002144FB">
                <w:rPr>
                  <w:rFonts w:ascii="Times New Roman" w:hAnsi="Times New Roman" w:cs="Times New Roman"/>
                  <w:color w:val="0000FF"/>
                </w:rPr>
                <w:t>решения</w:t>
              </w:r>
            </w:hyperlink>
            <w:r w:rsidRPr="002144FB">
              <w:rPr>
                <w:rFonts w:ascii="Times New Roman" w:hAnsi="Times New Roman" w:cs="Times New Roman"/>
                <w:color w:val="392C69"/>
              </w:rPr>
              <w:t xml:space="preserve"> Думы Нефтеюганского района от 20.12.2023 N 977)</w:t>
            </w: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r>
    </w:tbl>
    <w:p w:rsidR="00426329" w:rsidRPr="002144FB" w:rsidRDefault="00426329">
      <w:pPr>
        <w:pStyle w:val="ConsPlusNormal"/>
        <w:jc w:val="center"/>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(тыс. рублей)</w:t>
      </w:r>
    </w:p>
    <w:p w:rsidR="00426329" w:rsidRPr="002144FB" w:rsidRDefault="00426329">
      <w:pPr>
        <w:pStyle w:val="ConsPlusNormal"/>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364"/>
        <w:gridCol w:w="379"/>
        <w:gridCol w:w="1757"/>
        <w:gridCol w:w="904"/>
        <w:gridCol w:w="1928"/>
        <w:gridCol w:w="1849"/>
        <w:gridCol w:w="1814"/>
        <w:gridCol w:w="1757"/>
      </w:tblGrid>
      <w:tr w:rsidR="00426329" w:rsidRPr="002144FB">
        <w:tc>
          <w:tcPr>
            <w:tcW w:w="3742" w:type="dxa"/>
            <w:vMerge w:val="restart"/>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Наименование</w:t>
            </w:r>
          </w:p>
        </w:tc>
        <w:tc>
          <w:tcPr>
            <w:tcW w:w="364" w:type="dxa"/>
            <w:vMerge w:val="restart"/>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Рз</w:t>
            </w:r>
          </w:p>
        </w:tc>
        <w:tc>
          <w:tcPr>
            <w:tcW w:w="379" w:type="dxa"/>
            <w:vMerge w:val="restart"/>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Пз</w:t>
            </w:r>
          </w:p>
        </w:tc>
        <w:tc>
          <w:tcPr>
            <w:tcW w:w="1757" w:type="dxa"/>
            <w:vMerge w:val="restart"/>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Целевая статья раздела</w:t>
            </w:r>
          </w:p>
        </w:tc>
        <w:tc>
          <w:tcPr>
            <w:tcW w:w="904" w:type="dxa"/>
            <w:vMerge w:val="restart"/>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Вид расхода</w:t>
            </w:r>
          </w:p>
        </w:tc>
        <w:tc>
          <w:tcPr>
            <w:tcW w:w="7348" w:type="dxa"/>
            <w:gridSpan w:val="4"/>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2023</w:t>
            </w:r>
          </w:p>
        </w:tc>
      </w:tr>
      <w:tr w:rsidR="00426329" w:rsidRPr="002144FB">
        <w:tc>
          <w:tcPr>
            <w:tcW w:w="3742" w:type="dxa"/>
            <w:vMerge/>
          </w:tcPr>
          <w:p w:rsidR="00426329" w:rsidRPr="002144FB" w:rsidRDefault="00426329">
            <w:pPr>
              <w:pStyle w:val="ConsPlusNormal"/>
              <w:rPr>
                <w:rFonts w:ascii="Times New Roman" w:hAnsi="Times New Roman" w:cs="Times New Roman"/>
              </w:rPr>
            </w:pPr>
          </w:p>
        </w:tc>
        <w:tc>
          <w:tcPr>
            <w:tcW w:w="364" w:type="dxa"/>
            <w:vMerge/>
          </w:tcPr>
          <w:p w:rsidR="00426329" w:rsidRPr="002144FB" w:rsidRDefault="00426329">
            <w:pPr>
              <w:pStyle w:val="ConsPlusNormal"/>
              <w:rPr>
                <w:rFonts w:ascii="Times New Roman" w:hAnsi="Times New Roman" w:cs="Times New Roman"/>
              </w:rPr>
            </w:pPr>
          </w:p>
        </w:tc>
        <w:tc>
          <w:tcPr>
            <w:tcW w:w="379" w:type="dxa"/>
            <w:vMerge/>
          </w:tcPr>
          <w:p w:rsidR="00426329" w:rsidRPr="002144FB" w:rsidRDefault="00426329">
            <w:pPr>
              <w:pStyle w:val="ConsPlusNormal"/>
              <w:rPr>
                <w:rFonts w:ascii="Times New Roman" w:hAnsi="Times New Roman" w:cs="Times New Roman"/>
              </w:rPr>
            </w:pPr>
          </w:p>
        </w:tc>
        <w:tc>
          <w:tcPr>
            <w:tcW w:w="1757" w:type="dxa"/>
            <w:vMerge/>
          </w:tcPr>
          <w:p w:rsidR="00426329" w:rsidRPr="002144FB" w:rsidRDefault="00426329">
            <w:pPr>
              <w:pStyle w:val="ConsPlusNormal"/>
              <w:rPr>
                <w:rFonts w:ascii="Times New Roman" w:hAnsi="Times New Roman" w:cs="Times New Roman"/>
              </w:rPr>
            </w:pPr>
          </w:p>
        </w:tc>
        <w:tc>
          <w:tcPr>
            <w:tcW w:w="904" w:type="dxa"/>
            <w:vMerge/>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Всего</w:t>
            </w:r>
          </w:p>
        </w:tc>
        <w:tc>
          <w:tcPr>
            <w:tcW w:w="1849"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в том числе: расходы, осуществляемые по вопросам местного значения муниципального района</w:t>
            </w:r>
          </w:p>
        </w:tc>
        <w:tc>
          <w:tcPr>
            <w:tcW w:w="181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в том числе: расходы, осуществляемые за счет субвенций из бюджетов вышестоящих уровней</w:t>
            </w:r>
          </w:p>
        </w:tc>
        <w:tc>
          <w:tcPr>
            <w:tcW w:w="1757"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в том числе: расходы, осуществляемые за счет межбюджетных трансфертов из бюджетов поселений, входящих в состав Нефтеюганского района</w:t>
            </w:r>
          </w:p>
        </w:tc>
      </w:tr>
      <w:tr w:rsidR="00426329" w:rsidRPr="002144FB">
        <w:tc>
          <w:tcPr>
            <w:tcW w:w="3742"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1</w:t>
            </w:r>
          </w:p>
        </w:tc>
        <w:tc>
          <w:tcPr>
            <w:tcW w:w="36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2</w:t>
            </w:r>
          </w:p>
        </w:tc>
        <w:tc>
          <w:tcPr>
            <w:tcW w:w="379"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3</w:t>
            </w:r>
          </w:p>
        </w:tc>
        <w:tc>
          <w:tcPr>
            <w:tcW w:w="1757"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4</w:t>
            </w:r>
          </w:p>
        </w:tc>
        <w:tc>
          <w:tcPr>
            <w:tcW w:w="90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5</w:t>
            </w:r>
          </w:p>
        </w:tc>
        <w:tc>
          <w:tcPr>
            <w:tcW w:w="1928"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6</w:t>
            </w:r>
          </w:p>
        </w:tc>
        <w:tc>
          <w:tcPr>
            <w:tcW w:w="1849"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7</w:t>
            </w:r>
          </w:p>
        </w:tc>
        <w:tc>
          <w:tcPr>
            <w:tcW w:w="181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8</w:t>
            </w:r>
          </w:p>
        </w:tc>
        <w:tc>
          <w:tcPr>
            <w:tcW w:w="1757"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9</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ОБЩЕГОСУДАРСТВЕННЫЕ </w:t>
            </w:r>
            <w:r w:rsidRPr="002144FB">
              <w:rPr>
                <w:rFonts w:ascii="Times New Roman" w:hAnsi="Times New Roman" w:cs="Times New Roman"/>
              </w:rPr>
              <w:lastRenderedPageBreak/>
              <w:t>ВОПРОСЫ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01</w:t>
            </w:r>
          </w:p>
        </w:tc>
        <w:tc>
          <w:tcPr>
            <w:tcW w:w="379"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681 955,58549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662 516,86949</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14 140,00000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5 298,71600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Функционирование высшего должностного лица субъекта Российской Федерации и муниципального образования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Глава муниципального образования (местное самоуправление)</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20.1.01.02030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2144FB">
              <w:rPr>
                <w:rFonts w:ascii="Times New Roman" w:hAnsi="Times New Roman" w:cs="Times New Roman"/>
              </w:rPr>
              <w:lastRenderedPageBreak/>
              <w:t>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Расходы на выплаты персоналу 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11 276,74853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11 276,74853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11 276,74853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11 276,74853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11 276,74853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11 276,74853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11 276,74853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11 276,74853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4 881,54358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4 881,54358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4 881,54358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4 881,54358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4 881,54358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4 881,54358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Председатель представительного органа муниципального образования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20.1.01.02110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6 395,20495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6 395,20495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6 395,20495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6 395,20495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6 395,20495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6 395,20495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250 436,11746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247 947,55746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2 488,56000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Муниципальная программа Нефтеюганского района "Совершенствование муниципального </w:t>
            </w:r>
            <w:r w:rsidRPr="002144FB">
              <w:rPr>
                <w:rFonts w:ascii="Times New Roman" w:hAnsi="Times New Roman" w:cs="Times New Roman"/>
              </w:rPr>
              <w:lastRenderedPageBreak/>
              <w:t>управления"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250 436,11746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247 947,55746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2 488,56000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250 436,11746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247 947,55746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2 488,56000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250 436,11746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247 947,55746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2 488,56000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250 436,11746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247 947,55746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2 488,56000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249 113,55063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246 624,99063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2 488,56000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249 113,55063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246 624,99063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2 488,56000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1 128,56683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1 128,56683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Социальные выплаты гражданам, кроме публичных нормативных социальных выплат</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1 128,56683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1 128,56683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Уплата налогов, сборов и иных платежей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76 539,17698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74 715,40498</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808,00000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1 015,77200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"Управление муниципальными финансами"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64 207,25084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62 695,37884</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808,00000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703,87200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эффективности деятельности в сфере управления муниципальными финансами"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64 207,25084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62 695,37884</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808,00000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703,87200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планирования, исполнения бюджета Нефтеюганского района и формирование отчетности об исполнении бюджета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64 207,25084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62 695,37884</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808,00000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703,87200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63 399,25084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62 695,37884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703,87200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Расходы на выплаты персоналу в целях обеспечения выполнения функций государственными </w:t>
            </w:r>
            <w:r w:rsidRPr="002144FB">
              <w:rPr>
                <w:rFonts w:ascii="Times New Roman" w:hAnsi="Times New Roman" w:cs="Times New Roman"/>
              </w:rPr>
              <w:lastRenderedPageBreak/>
              <w:t>(муниципальными)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62 738,85084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62 034,97884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703,87200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Расходы на выплаты персоналу 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62 738,85084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62 034,97884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703,87200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629,40000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629,40000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629,40000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629,40000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Уплата налогов, сборов и иных платежей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муниципальным районам на 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17.1.01.84260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808,00000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808,00000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17.1.01.84260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808,00000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808,00000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Расходы на выплаты персоналу 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17.1.01.84260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808,00000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808,00000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12 331,92614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12 020,02614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311,90000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12 331,92614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12 020,02614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311,90000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12 331,92614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12 020,02614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311,90000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4 370,10037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4 370,10037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4 369,10037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4 369,10037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Расходы на выплаты персоналу 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4 369,10037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4 369,10037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Уплата налогов, сборов и иных платежей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выплату персоналу, осуществляющему функции внешнего финансового контроля в поселениях района в соответствии с заключенными соглашениями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20.1.01.02041</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311,90000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311,90000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311,90000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311,90000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311,90000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311,90000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Руководитель контрольно-счетной палаты муниципального образования и его заместители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20.1.01.02250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7 649,92577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7 649,92577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144FB">
              <w:rPr>
                <w:rFonts w:ascii="Times New Roman" w:hAnsi="Times New Roman" w:cs="Times New Roman"/>
              </w:rPr>
              <w:lastRenderedPageBreak/>
              <w:t>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20.1.01.02250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7 649,92577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7 649,92577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Расходы на выплаты персоналу 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20.1.01.02250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7 649,92577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7 649,92577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Резервные фонды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399,23412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399,23412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Непрограммные направления деятельности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399,23412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399,23412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Резервный фонд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50.0.00.20940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399,23412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399,23412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50.0.00.20940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399,23412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399,23412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Резервные средства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50.0.00.20940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870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399,23412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399,23412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общегосударственные вопросы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335 314,78197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320 188,39797</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13 332,00000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1 794,38400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"Устойчивое развитие коренных малочисленных народов Севера"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5 249,51000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4 708,21000</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541,30000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"Государственная поддержка юридических и физических лиц из числа коренных малочисленных народов Севера, ведущих традиционный образ жизни и осуществляющих традиционную хозяйственную деятельность"</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541,30000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541,30000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Реализация полномочия, указанного в </w:t>
            </w:r>
            <w:hyperlink r:id="rId82">
              <w:r w:rsidRPr="002144FB">
                <w:rPr>
                  <w:rFonts w:ascii="Times New Roman" w:hAnsi="Times New Roman" w:cs="Times New Roman"/>
                  <w:color w:val="0000FF"/>
                </w:rPr>
                <w:t>пункте 2 статьи 2</w:t>
              </w:r>
            </w:hyperlink>
            <w:r w:rsidRPr="002144FB">
              <w:rPr>
                <w:rFonts w:ascii="Times New Roman" w:hAnsi="Times New Roman" w:cs="Times New Roman"/>
              </w:rPr>
              <w:t xml:space="preserve"> Закона Ханты-Мансийского автономного округа - </w:t>
            </w:r>
            <w:r w:rsidRPr="002144FB">
              <w:rPr>
                <w:rFonts w:ascii="Times New Roman" w:hAnsi="Times New Roman" w:cs="Times New Roman"/>
              </w:rPr>
              <w:lastRenderedPageBreak/>
              <w:t>Югры от 31 января 2011 года N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541,30000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541,30000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254,11000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254,11000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254,11000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254,11000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265,59000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265,59000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Субсидии юридическим лицам (кроме некоммерческих организаций), индивидуальным предпринимателям, </w:t>
            </w:r>
            <w:r w:rsidRPr="002144FB">
              <w:rPr>
                <w:rFonts w:ascii="Times New Roman" w:hAnsi="Times New Roman" w:cs="Times New Roman"/>
              </w:rPr>
              <w:lastRenderedPageBreak/>
              <w:t>физическим лицам - производителям товаров, работ, услуг</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265,59000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265,59000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Основное мероприятие "Организация, проведение мероприятий, направленных на развитие традиционной хозяйственной деятельности коренных малочисленных народов Севера, и участие в них"</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07.0.02.00000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3 030,00000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3 030,00000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07.0.02.99990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3 030,00000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3 030,00000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3 030,00000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3 030,00000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3 030,00000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3 030,00000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проведение мероприятий, направленных на развитие традиционной культуры, фольклора, национального спорта коренных малочисленных народов Севера, а также реализация деятельности клубных учреждений культуры"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1 678,21000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1 678,21000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07.0.03.99990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1 678,21000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1 678,21000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1 678,21000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1 678,21000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Иные закупки товаров, работ и услуг </w:t>
            </w:r>
            <w:r w:rsidRPr="002144FB">
              <w:rPr>
                <w:rFonts w:ascii="Times New Roman" w:hAnsi="Times New Roman" w:cs="Times New Roman"/>
              </w:rPr>
              <w:lastRenderedPageBreak/>
              <w:t>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1 678,21000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1 678,21000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Муниципальная программа Нефтеюганского района "Профилактика правонарушений и обеспечение отдельных прав граждан"</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12 904,75520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114,05520</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12 790,70000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"Профилактика правонарушений"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2 130,20920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19,00920</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2 111,20000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Основное мероприятие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83">
              <w:r w:rsidRPr="002144FB">
                <w:rPr>
                  <w:rFonts w:ascii="Times New Roman" w:hAnsi="Times New Roman" w:cs="Times New Roman"/>
                  <w:color w:val="0000FF"/>
                </w:rPr>
                <w:t>пунктом 2 статьи 48</w:t>
              </w:r>
            </w:hyperlink>
            <w:r w:rsidRPr="002144FB">
              <w:rPr>
                <w:rFonts w:ascii="Times New Roman" w:hAnsi="Times New Roman" w:cs="Times New Roman"/>
              </w:rPr>
              <w:t xml:space="preserve"> Закона Ханты-Мансийского автономного округа - Югры от 11 июня 2010 года N 102-оз "Об административных правонарушениях"</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2 130,20920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19,00920</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2 111,20000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w:t>
            </w:r>
            <w:r w:rsidRPr="002144FB">
              <w:rPr>
                <w:rFonts w:ascii="Times New Roman" w:hAnsi="Times New Roman" w:cs="Times New Roman"/>
              </w:rPr>
              <w:lastRenderedPageBreak/>
              <w:t xml:space="preserve">предусмотренных </w:t>
            </w:r>
            <w:hyperlink r:id="rId84">
              <w:r w:rsidRPr="002144FB">
                <w:rPr>
                  <w:rFonts w:ascii="Times New Roman" w:hAnsi="Times New Roman" w:cs="Times New Roman"/>
                  <w:color w:val="0000FF"/>
                </w:rPr>
                <w:t>пунктом 2 статьи 48</w:t>
              </w:r>
            </w:hyperlink>
            <w:r w:rsidRPr="002144FB">
              <w:rPr>
                <w:rFonts w:ascii="Times New Roman" w:hAnsi="Times New Roman" w:cs="Times New Roman"/>
              </w:rPr>
              <w:t xml:space="preserve"> Закона Ханты-Мансийского автономного округа - Югры от 11 июня 2010 N 102-оз "Об административных правонарушениях"</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10.1.04.84250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2 111,20000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2 111,20000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10.1.04.84250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1 969,09842</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1 969,09842</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10.1.04.84250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1 969,09842</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1 969,09842</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10.1.04.84250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142,10158</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142,10158</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10.1.04.84250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142,10158</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142,10158</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Расходы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85">
              <w:r w:rsidRPr="002144FB">
                <w:rPr>
                  <w:rFonts w:ascii="Times New Roman" w:hAnsi="Times New Roman" w:cs="Times New Roman"/>
                  <w:color w:val="0000FF"/>
                </w:rPr>
                <w:t xml:space="preserve">пунктом 2 статьи </w:t>
              </w:r>
              <w:r w:rsidRPr="002144FB">
                <w:rPr>
                  <w:rFonts w:ascii="Times New Roman" w:hAnsi="Times New Roman" w:cs="Times New Roman"/>
                  <w:color w:val="0000FF"/>
                </w:rPr>
                <w:lastRenderedPageBreak/>
                <w:t>48</w:t>
              </w:r>
            </w:hyperlink>
            <w:r w:rsidRPr="002144FB">
              <w:rPr>
                <w:rFonts w:ascii="Times New Roman" w:hAnsi="Times New Roman" w:cs="Times New Roman"/>
              </w:rPr>
              <w:t xml:space="preserve"> Закона Ханты-Мансийского автономного округа - Югры от 11 июня 2010 N 102-оз "Об административных правонарушениях"</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10.1.04.G4250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19,00920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19,00920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10.1.04.G4250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19,00920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19,00920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10.1.04.G4250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19,00920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19,00920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"Профилактика безнадзорности и правонарушений несовершеннолетних"</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10 774,54600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95,04600</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10 679,50000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"Популяризация семейных ценностей и защиты интересов детей"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10 774,54600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95,04600</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10 679,50000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10.4.01.84270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10 679,50000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10 679,50000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Расходы на выплаты персоналу в целях обеспечения выполнения функций государственными </w:t>
            </w:r>
            <w:r w:rsidRPr="002144FB">
              <w:rPr>
                <w:rFonts w:ascii="Times New Roman" w:hAnsi="Times New Roman" w:cs="Times New Roman"/>
              </w:rPr>
              <w:lastRenderedPageBreak/>
              <w:t>(муниципальными)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10.4.01.84270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9 508,42283</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9 508,42283</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Расходы на выплаты персоналу 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10.4.01.84270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9 508,42283</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9 508,42283</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10.4.01.84270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1 171,07717</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1 171,07717</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10.4.01.84270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1 171,07717</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1 171,07717</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10.4.01.G4270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95,04600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95,04600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10.4.01.G4270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95,04600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95,04600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10.4.01.G4270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95,04600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95,04600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Муниципальная программа Нефтеюганского района "Развитие гражданского общества"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5 400,00000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5 400,00000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"Поддержка социально ориентированных некоммерческих организаций в Нефтеюганском районе. Развитие форм непосредственного осуществления населением местного самоуправления"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5 400,00000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5 400,00000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"Оказание поддержки социально ориентированным некоммерческим организациям в Нефтеюганском районе"</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5 400,00000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5 400,00000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13.1.01.61600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5 400,00000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5 400,00000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13.1.01.61600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5 400,00000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5 400,00000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13.1.01.61600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5 400,00000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5 400,00000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"Управление муниципальным имуществом"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46 485,39211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44 691,00811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1 794,38400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Основное мероприятие "Управление и распоряжение муниципальным </w:t>
            </w:r>
            <w:r w:rsidRPr="002144FB">
              <w:rPr>
                <w:rFonts w:ascii="Times New Roman" w:hAnsi="Times New Roman" w:cs="Times New Roman"/>
              </w:rPr>
              <w:lastRenderedPageBreak/>
              <w:t>имуществом"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2 818,62792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2 818,62792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Оплата прочих работ, услуг по имуществу находящегося в муниципальной собственности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16.0.01.20961</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1 531,23500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1 531,23500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1 512,29700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1 512,29700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1 512,29700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1 512,29700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18,93800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18,93800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Уплата налогов, сборов и иных платежей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18,93800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18,93800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Техническая инвентаризация и паспортизация жилых и нежилых помещений, объектов муниципальной собственности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16.0.01.20963</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707,39292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707,39292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707,39292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707,39292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707,39292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707,39292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Ремонт имущества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16.0.01.20965</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"Организационное и финансовое обеспечение деятельности департамента имущественных отношений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43 666,76419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41 872,38019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1 794,38400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16.0.02.02040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43 207,78738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41 413,40338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1 794,38400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42 798,05230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41 003,66830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1 794,38400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42 798,05230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41 003,66830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1 794,38400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18,97500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18,97500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18,97500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18,97500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390,76008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390,76008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Социальные выплаты гражданам, </w:t>
            </w:r>
            <w:r w:rsidRPr="002144FB">
              <w:rPr>
                <w:rFonts w:ascii="Times New Roman" w:hAnsi="Times New Roman" w:cs="Times New Roman"/>
              </w:rPr>
              <w:lastRenderedPageBreak/>
              <w:t>кроме публичных нормативных социальных выплат</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390,76008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390,76008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Прочие мероприятия органов местного самоуправления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16.0.02.02400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458,97681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458,97681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378,97681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378,97681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Исполнение судебных актов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378,97681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378,97681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"Управление муниципальными финансами"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48 507,99990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48 507,99990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эффективности деятельности в сфере управления муниципальными финансами"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48 507,99990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48 507,99990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подведомственного учреждения"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48 507,99990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48 507,99990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17.1.03.00590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48 507,99990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48 507,99990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Расходы на выплаты персоналу в целях обеспечения выполнения </w:t>
            </w:r>
            <w:r w:rsidRPr="002144FB">
              <w:rPr>
                <w:rFonts w:ascii="Times New Roman" w:hAnsi="Times New Roman" w:cs="Times New Roman"/>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48 492,79990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48 492,79990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Расходы на выплаты персоналу казенных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47 498,98596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47 498,98596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993,81394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993,81394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15,20000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15,20000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15,20000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15,20000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216 767,12476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216 767,12476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216 767,12476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216 767,12476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Основное мероприятие "Обеспечение качественного и эффективного исполнения функций органами </w:t>
            </w:r>
            <w:r w:rsidRPr="002144FB">
              <w:rPr>
                <w:rFonts w:ascii="Times New Roman" w:hAnsi="Times New Roman" w:cs="Times New Roman"/>
              </w:rPr>
              <w:lastRenderedPageBreak/>
              <w:t>местного самоуправления Нефтеюганского района и подведомственными администрации Нефтеюганского района казенными учреждениями"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216 767,12476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216 767,12476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Расходы на обеспечение деятельности (оказание услуг) муниципальных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215 550,16661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215 550,16661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78 014,19821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78 014,19821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78 014,19821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78 014,19821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136 115,08284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136 115,08284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136 115,08284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136 115,08284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405,84156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405,84156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405,84156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405,84156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1 015,04400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1 015,04400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Уплата налогов, сборов и иных платежей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1 015,04400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1 015,04400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Прочие мероприятия органов местного самоуправления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20.1.01.02400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1 171,95815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1 171,95815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выплаты населению</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171,95815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171,95815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Исполнение судебных актов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164,78400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164,78400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Уплата налогов, сборов и иных платежей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7,17415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7,17415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20.1.01.85150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20.1.01.85150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Премии и гранты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20.1.01.85150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НАЦИОНАЛЬНАЯ ОБОРОНА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379"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Мобилизационная и вневойсковая подготовка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Непрограммные направления деятельности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первичного воинского учета органами местного самоуправления поселений, муниципальных и городских округов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50.0.00.51180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50.0.00.51180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50.0.00.51180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НАЦИОНАЛЬНАЯ БЕЗОПАСНОСТЬ И ПРАВООХРАНИТЕЛЬНАЯ ДЕЯТЕЛЬНОСТЬ</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35 750,19921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28 097,09921</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7 653,10000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Органы юстиции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7 710,12760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57,02760</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7 653,10000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7 710,12760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57,02760</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7 653,10000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7 710,12760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57,02760</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7 653,10000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"Осуществление полномочий в сфере государственной регистрации актов гражданского состояния"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7 710,12760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57,02760</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7 653,10000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Осуществление переданных полномочий Российской Федерации на государственную регистрацию актов гражданского состояния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20.1.03.59300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5 175,80000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5 175,80000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20.1.03.59300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4 402,80000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4 402,80000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20.1.03.59300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4 402,80000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4 402,80000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20.1.03.59300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773,00000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773,00000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20.1.03.59300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773,00000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773,00000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2 477,30000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2 477,30000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1 607,55509</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1 607,55509</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Расходы на выплаты персоналу </w:t>
            </w:r>
            <w:r w:rsidRPr="002144FB">
              <w:rPr>
                <w:rFonts w:ascii="Times New Roman" w:hAnsi="Times New Roman" w:cs="Times New Roman"/>
              </w:rPr>
              <w:lastRenderedPageBreak/>
              <w:t>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1 607,55509</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1 607,55509</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496,64491</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496,64491</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496,64491</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496,64491</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373,10000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373,10000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373,10000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373,10000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осуществление переданных полномочий Российской Федерации на государственную регистрацию актов гражданского состояния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20.1.03.G9300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57,02760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57,02760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20.1.03.G9300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57,02760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57,02760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20.1.03.G9300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57,02760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57,02760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Гражданская оборона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7 640,51832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7 640,51832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Муниципальная программа Нефтеюганского района </w:t>
            </w:r>
            <w:r w:rsidRPr="002144FB">
              <w:rPr>
                <w:rFonts w:ascii="Times New Roman" w:hAnsi="Times New Roman" w:cs="Times New Roman"/>
              </w:rPr>
              <w:lastRenderedPageBreak/>
              <w:t>"Безопасность жизнедеятельности"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7 640,51832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7 640,51832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Подпрограмма "Организация и обеспечение мероприятий в сфере гражданской обороны, защиты населения и территории Нефтеюганского района от чрезвычайных ситуаций"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7 640,51832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7 640,51832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"Предупреждение и ликвидация чрезвычайных ситуаций природного и техногенного характера на территории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7 640,51832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7 640,51832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11.1.05.00590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7 640,51832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7 640,51832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7 640,51832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7 640,51832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7 640,51832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7 640,51832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Защита населения и территории от чрезвычайных ситуаций природного и техногенного характера, пожарная безопасность</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19 958,15329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19 958,15329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"Безопасность жизнедеятельности"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19 638,15329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19 638,15329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Подпрограмма "Организация и </w:t>
            </w:r>
            <w:r w:rsidRPr="002144FB">
              <w:rPr>
                <w:rFonts w:ascii="Times New Roman" w:hAnsi="Times New Roman" w:cs="Times New Roman"/>
              </w:rPr>
              <w:lastRenderedPageBreak/>
              <w:t>обеспечение мероприятий в сфере гражданской обороны, защиты населения и территории Нефтеюганского района от чрезвычайных ситуаций"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19 638,15329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19 638,15329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Основное мероприятие "Предупреждение и ликвидация чрезвычайных ситуаций природного и техногенного характера на территории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2 353,46605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2 353,46605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11.1.05.00590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2 353,46605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2 353,46605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2 353,46605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2 353,46605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2 353,46605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2 353,46605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муниципального казенного учреждения "Единая дежурно-диспетчерская служба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17 284,68724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17 284,68724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17 284,68724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17 284,68724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Расходы на выплаты персоналу в целях обеспечения выполнения функций государственными </w:t>
            </w:r>
            <w:r w:rsidRPr="002144FB">
              <w:rPr>
                <w:rFonts w:ascii="Times New Roman" w:hAnsi="Times New Roman" w:cs="Times New Roman"/>
              </w:rPr>
              <w:lastRenderedPageBreak/>
              <w:t>(муниципальными)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17 272,01297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17 272,01297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Расходы на выплаты персоналу казенных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17 272,01297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17 272,01297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12,67427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12,67427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Исполнение судебных актов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Уплата налогов, сборов и иных платежей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7,67427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7,67427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Непрограммные направления деятельности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вопросы в области национальной безопасности и правоохранительной деятельности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441,40000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441,40000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"Профилактика правонарушений и обеспечение отдельных прав граждан"</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441,40000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441,40000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Подпрограмма "Профилактика правонарушений"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441,40000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441,40000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"Создание условий для деятельности народных дружин"</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Создание условий для деятельности народных дружин</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10.1.01.82300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10.1.01.82300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10.1.01.82300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"Правовое просвещение и правовое информирование населения"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10.1.02.00000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10.1.02.99990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и проведение мероприятий, направленных на профилактику правонарушений несовершеннолетних"</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10.1.03.99990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Закупка товаров, работ и услуг для </w:t>
            </w:r>
            <w:r w:rsidRPr="002144FB">
              <w:rPr>
                <w:rFonts w:ascii="Times New Roman" w:hAnsi="Times New Roman" w:cs="Times New Roman"/>
              </w:rPr>
              <w:lastRenderedPageBreak/>
              <w:t>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НАЦИОНАЛЬНАЯ ЭКОНОМИКА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456 324,64260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313 723,90059</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124 169,90000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18 230,84201</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Общеэкономические вопросы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2 698,00000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2 698,00000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2 698,00000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2 698,00000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"Содействие занятости молодежи"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2 698,00000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2 698,00000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содействию трудоустройству граждан</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2 698,00000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2 698,00000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546,19050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546,19050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546,19050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546,19050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2 151,80950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2 151,80950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1 610,10062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1 610,10062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541,70888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541,70888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Сельское хозяйство и рыболовство</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132 238,34839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16 138,84839</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115 899,50000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Муниципальная программа </w:t>
            </w:r>
            <w:r w:rsidRPr="002144FB">
              <w:rPr>
                <w:rFonts w:ascii="Times New Roman" w:hAnsi="Times New Roman" w:cs="Times New Roman"/>
              </w:rPr>
              <w:lastRenderedPageBreak/>
              <w:t>Нефтеюганского района "Развитие агропромышленного комплекса"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132 238,34839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16 138,84839</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115 899,50000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Основное мероприятие "Поддержка и развитие растениеводства"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Поддержка и развитие растениеводства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06.0.01.84140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06.0.01.84140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06.0.01.84140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"Поддержка и развитие животноводства"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06.0.02.00000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103 224,70000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103 224,70000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Поддержка и развитие животноводства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06.0.02.84350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103 224,70000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103 224,70000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06.0.02.84350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261,20000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261,20000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06.0.02.84350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261,20000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261,20000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06.0.02.84350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102 963,50000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102 963,50000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06.0.02.84350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102 963,50000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102 963,50000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рыбохозяйственного комплекса"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6 399,00000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6 399,00000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Развитие рыбохозяйственного комплекса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06.0.03.84180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6 399,00000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6 399,00000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06.0.03.84180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6 399,00000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6 399,00000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06.0.03.84180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6 399,00000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6 399,00000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совещаний, семинаров, ярмарок, конкурсов, выставок"</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06.0.05.00000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84,72640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84,72640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06.0.05.99990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84,72640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84,72640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06.0.05.99990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84,72640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84,72640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06.0.05.99990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84,72640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84,72640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"Поддержка и развитие малых форм хозяйствования"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06.0.06.00000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3 653,50000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3 653,50000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Поддержка и развитие малых форм хозяйствования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06.0.06.84170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3 653,50000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3 653,50000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06.0.06.84170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3 653,50000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3 653,50000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06.0.06.84170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3 653,50000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3 653,50000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"Осуществление деятельности по обращению с животными без владельцев"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18 078,92199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16 054,12199</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1 824,80000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Организация мероприятий при осуществлении деятельности по обращению с животными без владельцев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06.0.09.84200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1 824,80000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1 824,80000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06.0.09.84200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06.0.09.84200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06.0.09.84200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1 505,60000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1 505,60000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06.0.09.84200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1 505,60000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1 505,60000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06.0.09.84200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311,30000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311,30000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06.0.09.84200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311,30000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311,30000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организацию мероприятий при осуществлении деятельности по обращению с животными без владельцев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06.0.09.G4200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16 254,12199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16 054,12199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06.0.09.G4200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5 061,97788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5 061,97788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06.0.09.G4200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5 061,97788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5 061,97788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06.0.09.G4200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11 192,14411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10 992,14411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06.0.09.G4200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11 192,14411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10 992,14411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Дорожное хозяйство (дорожные фонды)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108 682,36259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108 682,36259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Муниципальная программа Нефтеюганского района "Развитие </w:t>
            </w:r>
            <w:r w:rsidRPr="002144FB">
              <w:rPr>
                <w:rFonts w:ascii="Times New Roman" w:hAnsi="Times New Roman" w:cs="Times New Roman"/>
              </w:rPr>
              <w:lastRenderedPageBreak/>
              <w:t>транспортной системы"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108 682,36259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108 682,36259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Подпрограмма "Автомобильный транспорт и дорожное хозяйство"</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108 682,36259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108 682,36259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"Капитальный ремонт, ремонт и содержание автомобильных дорог и искусственных дорожных сооружений общего пользования местного значения муниципального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15.1.02.00000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33 560,59195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33 560,59195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функционирования и содержание сети автомобильных дорог общего пользования, предназначенных для решения местных вопросов межмуниципального характера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15.1.02.20951</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29 655,05746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29 655,05746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15.1.02.20951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29 655,05746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29 655,05746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15.1.02.20951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29 655,05746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29 655,05746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15.1.02.99990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3 905,53449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3 905,53449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3 905,53449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3 905,53449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3 905,53449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3 905,53449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Основное мероприятие "Строительство, реконструкция, капитальный ремонт, ремонт и содержание автомобильных дорог общего пользования местного значения поселений"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74 211,02544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74 211,02544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строительство (реконструкцию), капитальный ремонт и ремонт автомобильных дорог общего пользования местного значения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15.1.03.82390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73 966,40000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73 966,40000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15.1.03.82390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73 966,40000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73 966,40000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15.1.03.82390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73 966,40000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73 966,40000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строительство (реконструкцию), капитальный ремонт и ремонт автомобильных дорог общего пользования местного значения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15.1.03.S2390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244,62544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244,62544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15.1.03.S2390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244,62544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244,62544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15.1.03.S2390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244,62544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244,62544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"Капитальный ремонт, ремонт и содержание автомобильных дорог и искусственных дорожных сооружений необщего пользования местного значения муниципального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15.1.06.00000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910,74520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910,74520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Обеспечение функционирования и содержание сети автомобильных </w:t>
            </w:r>
            <w:r w:rsidRPr="002144FB">
              <w:rPr>
                <w:rFonts w:ascii="Times New Roman" w:hAnsi="Times New Roman" w:cs="Times New Roman"/>
              </w:rPr>
              <w:lastRenderedPageBreak/>
              <w:t>дорог необщего пользования, предназначенных для решения местных вопросов межмуниципального характера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15.1.06.20952</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910,74520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910,74520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15.1.06.20952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910,74520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910,74520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15.1.06.20952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910,74520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910,74520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Связь и информатика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31 463,43805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31 463,43805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"Цифровое развитие"</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7 325,45093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7 325,45093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"Приобретение и сопровождение информационных систем"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2 749,15799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2 749,15799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Услуги в области информационных технологий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04.0.01.20070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2 749,15799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2 749,15799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04.0.01.20070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2 749,15799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2 749,15799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04.0.01.20070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2 749,15799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2 749,15799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инфраструктуры информационной сети"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04.0.02.00000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Услуги в области информационных технологий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04.0.02.20070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04.0.02.20070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04.0.02.20070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"Приобретение оборудования для функционирования и развития информационной сети. Замена устаревшего оборудования"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415,00000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Услуги в области информационных технологий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04.0.03.20070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415,00000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04.0.03.20070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415,00000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04.0.03.20070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415,00000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защиты информации и персональных данных"</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04.0.04.00000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3 991,29294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3 991,29294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Услуги в области информационных технологий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04.0.04.20070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3 991,29294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3 991,29294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Закупка товаров, работ и услуг для государственных (муниципальных) </w:t>
            </w:r>
            <w:r w:rsidRPr="002144FB">
              <w:rPr>
                <w:rFonts w:ascii="Times New Roman" w:hAnsi="Times New Roman" w:cs="Times New Roman"/>
              </w:rPr>
              <w:lastRenderedPageBreak/>
              <w:t>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04.0.04.20070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3 991,29294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3 991,29294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04.0.04.20070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3 991,29294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3 991,29294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гражданского общества"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23 227,73767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23 227,73767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"Информационное обеспечение деятельности органов местного самоуправления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23 227,73767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23 227,73767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доступа граждан к социально, экономически и общественно значимой информации"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23 227,73767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23 227,73767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23 227,73767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23 227,73767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23 227,73767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23 227,73767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23 227,73767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23 227,73767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"Профилактика экстремизма, гармонизация межэтнических и межкультурных отношений"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910,24945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910,24945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Подпрограмма "Укрепление </w:t>
            </w:r>
            <w:r w:rsidRPr="002144FB">
              <w:rPr>
                <w:rFonts w:ascii="Times New Roman" w:hAnsi="Times New Roman" w:cs="Times New Roman"/>
              </w:rPr>
              <w:lastRenderedPageBreak/>
              <w:t>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910,24945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910,24945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Основное мероприятие "Содействие национальным объединениям и религиозным организациям в культурно-просветительской и социально 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21.1.01.99990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Основное мероприятие "Развитие и </w:t>
            </w:r>
            <w:r w:rsidRPr="002144FB">
              <w:rPr>
                <w:rFonts w:ascii="Times New Roman" w:hAnsi="Times New Roman" w:cs="Times New Roman"/>
              </w:rPr>
              <w:lastRenderedPageBreak/>
              <w:t>использование потенциала детей и молодежи в интересах укрепления единства российской нации, упрочения мира и согласия"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"Реализация мер, направленных на социальную и культурную адаптацию иностранных граждан"</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21.1.06.00000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9,44945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9,44945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21.1.06.99990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9,44945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9,44945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21.1.06.99990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9,44945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9,44945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21.1.06.99990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9,44945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9,44945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Основное мероприятие "Проведение информационных кампаний, направленных на укрепление общероссийского гражданского единства и гармонизацию межнациональных и межконфессиональных отношений, </w:t>
            </w:r>
            <w:r w:rsidRPr="002144FB">
              <w:rPr>
                <w:rFonts w:ascii="Times New Roman" w:hAnsi="Times New Roman" w:cs="Times New Roman"/>
              </w:rPr>
              <w:lastRenderedPageBreak/>
              <w:t>профилактику экстремизма"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835,90000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835,90000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21.1.07.82560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146,70000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146,70000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21.1.07.82560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146,70000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146,70000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21.1.07.82560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146,70000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146,70000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346,90000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346,90000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346,90000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346,90000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346,90000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346,90000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реализацию мероприятий муниципальных программ в сфере гармонизации межнациональных и межконфессиональных отношений, профилактики экстремизма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21.1.07.S2560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342,30000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342,30000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21.1.07.S2560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342,30000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342,30000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21.1.07.S2560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342,30000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342,30000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вопросы в области национальной экономики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181 242,49357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154 741,25156</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8 270,40000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18 230,84201</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агропромышленного комплекса"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4 687,00000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4 687,00000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деятельности по заготовке и переработке дикоросов"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06.0.04.00000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4 687,00000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4 687,00000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Развитие деятельности по заготовке и переработке дикоросов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06.0.04.84190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4 687,00000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4 687,00000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06.0.04.84190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4 687,00000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4 687,00000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06.0.04.84190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4 687,00000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4 687,00000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"Устойчивое развитие коренных малочисленных народов Севера"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951,50186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951,50186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"Меры поддержки, просветительские мероприятия, направленные на популяризацию и поддержку родных языков народов ханты, манси, ненцев"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07.0.04.00000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951,50186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951,50186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07.0.04.99990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951,50186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951,50186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451,50186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451,50186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451,50186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451,50186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"Жилищно-коммунальный комплекс и городская среда"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113 310,49240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97 266,78939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16 043,70301</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обеспечения качественными коммунальными услугами"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113 310,49240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97 266,78939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16 043,70301</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департамента строительства и жилищно-коммунального комплекса Нефтеюганского района и подведомственного ему учреждения"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113 310,49240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97 266,78939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16 043,70301</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Расходы на обеспечение деятельности </w:t>
            </w:r>
            <w:r w:rsidRPr="002144FB">
              <w:rPr>
                <w:rFonts w:ascii="Times New Roman" w:hAnsi="Times New Roman" w:cs="Times New Roman"/>
              </w:rPr>
              <w:lastRenderedPageBreak/>
              <w:t>(оказание услуг) муниципальных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71 270,93496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58 995,05249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12 275,88247</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40 954,57128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28 678,68881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12 275,88247</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40 954,57128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28 678,68881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12 275,88247</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29 933,89712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29 933,89712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29 933,89712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29 933,89712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156,16656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156,16656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156,16656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156,16656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226,30000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226,30000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Уплата налогов, сборов и иных платежей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226,30000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226,30000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09.1.03.02040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41 439,55744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37 671,73690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3 767,82054</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41 439,55744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37 671,73690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3 767,82054</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41 439,55744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37 671,73690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3 767,82054</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Прочие мероприятия органов местного самоуправления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09.1.03.02400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"Содействие развитию малого и среднего предпринимательства"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3 598,82222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3 598,82222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Региональный проект "Создание условий для легкого старта и комфортного ведения бизнеса"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14.0.I4.00000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239,22222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239,22222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Финансовая поддержка субъектов малого и среднего предпринимательства, впервые зарегистрированных и действующих менее одного года, развитие </w:t>
            </w:r>
            <w:r w:rsidRPr="002144FB">
              <w:rPr>
                <w:rFonts w:ascii="Times New Roman" w:hAnsi="Times New Roman" w:cs="Times New Roman"/>
              </w:rPr>
              <w:lastRenderedPageBreak/>
              <w:t>социального предпринимательства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14.0.I4.82330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Иные бюджетные ассигнования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14.0.I4.82330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14.0.I4.82330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14.0.I4.S2330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23,92222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23,92222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14.0.I4.S2330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23,92222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23,92222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14.0.I4.S2330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23,92222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23,92222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Региональный проект "Акселерация субъектов малого и среднего предпринимательства"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14.0.I5.00000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3 251,00000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3 251,00000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Финансовая поддержка субъектов малого и среднего предпринимательства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14.0.I5.82380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2 925,90000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2 925,90000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14.0.I5.82380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2 925,90000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2 925,90000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Субсидии юридическим лицам (кроме некоммерческих организаций), </w:t>
            </w:r>
            <w:r w:rsidRPr="002144FB">
              <w:rPr>
                <w:rFonts w:ascii="Times New Roman" w:hAnsi="Times New Roman" w:cs="Times New Roman"/>
              </w:rPr>
              <w:lastRenderedPageBreak/>
              <w:t>индивидуальным предпринимателям, физическим лицам - производителям товаров, работ, услуг</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14.0.I5.82380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2 925,90000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2 925,90000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Финансовая поддержка субъектов малого и среднего предпринимательства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14.0.I5.S2380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325,10000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325,10000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14.0.I5.S2380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325,10000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325,10000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14.0.I5.S2380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325,10000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325,10000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"Создание условий для развития субъектов малого и среднего предпринимательства"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108,60000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108,60000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14.0.01.99990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108,60000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108,60000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108,60000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108,60000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108,60000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108,60000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3 621,41840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38,01840</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3 583,40000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Основное мероприятие "Исполнение </w:t>
            </w:r>
            <w:r w:rsidRPr="002144FB">
              <w:rPr>
                <w:rFonts w:ascii="Times New Roman" w:hAnsi="Times New Roman" w:cs="Times New Roman"/>
              </w:rPr>
              <w:lastRenderedPageBreak/>
              <w:t>переданных отдельных государственных полномочий в сфере трудовых отношений и государственного управления охраной труда"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3 621,41840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38,01840</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3 583,40000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Осуществление отдельных государственных полномочий в сфере трудовых отношений и государственного управления охраной труда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18.0.01.84120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3 583,40000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3 583,40000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18.0.01.84120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3 457,20612</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3 457,20612</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18.0.01.84120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3 457,20612</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3 457,20612</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18.0.01.84120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126,19388</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126,19388</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18.0.01.84120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126,19388</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126,19388</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осуществление отдельных государственных полномочий в сфере трудовых отношений и государственного управления охраной труда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18.0.01.G4120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38,01840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38,01840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18.0.01.G4120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38,01840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38,01840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18.0.01.G4120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38,01840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38,01840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туризма"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10 346,52000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10 346,52000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"Поддержка развития внутреннего и въездного туризма"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10 151,80000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10 151,80000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24.0.01.99990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10 151,80000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10 151,80000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151,80000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151,80000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10 000,00000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10 000,00000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10 000,00000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10 000,00000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Основное мероприятие "Организация, проведение мероприятий, направленных на развитие внутреннего и въездного туризма"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194,72000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194,72000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24.0.03.99990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194,72000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194,72000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194,72000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194,72000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194,72000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194,72000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"Градостроительство и землепользование"</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44 726,73869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42 539,59969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2 187,13900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архитектурной и градостроительной деятельности"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44 138,25500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41 951,11600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2 187,13900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"Сохранение доли муниципальных образований Нефтеюганского района с утвержденными документами территориального планирования и градостроительного зонирования от общего числа муниципальных образований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10 637,56457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10 637,56457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градостроительной деятельности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25.1.01.82911</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9 505,20000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9 505,20000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Закупка товаров, работ и услуг для </w:t>
            </w:r>
            <w:r w:rsidRPr="002144FB">
              <w:rPr>
                <w:rFonts w:ascii="Times New Roman" w:hAnsi="Times New Roman" w:cs="Times New Roman"/>
              </w:rPr>
              <w:lastRenderedPageBreak/>
              <w:t>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25.1.01.82911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9 505,20000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9 505,20000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25.1.01.82911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9 505,20000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9 505,20000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градостроительной деятельности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25.1.01.S2911</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1 132,36457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1 132,36457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25.1.01.S2911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1 132,36457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1 132,36457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25.1.01.S2911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1 132,36457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1 132,36457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"Наполнение государственной информационной системы обеспечения градостроительной деятельности, в рабочей области Нефтеюганского района сведениями, документами в текстовой и графической формах в сфере градостроительства, на автоматизацию процесса и повышение качества предоставления муниципальных услуг в сфере градостроительства из ГИСОГД в рабочей области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25.1.02.00000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25.1.02.99990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Закупка товаров, работ и услуг для государственных (муниципальных) </w:t>
            </w:r>
            <w:r w:rsidRPr="002144FB">
              <w:rPr>
                <w:rFonts w:ascii="Times New Roman" w:hAnsi="Times New Roman" w:cs="Times New Roman"/>
              </w:rPr>
              <w:lastRenderedPageBreak/>
              <w:t>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комитета градостроительства и землепользования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33 408,69043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31 221,55143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2 187,13900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25.1.03.02040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33 408,69043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31 221,55143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2 187,13900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33 398,69043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31 211,55143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2 187,13900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33 398,69043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31 211,55143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2 187,13900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Исполнение судебных актов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"Использование земельных ресурсов в границах муниципального образования Нефтеюганский район"</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588,48369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588,48369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Основное мероприятие "Проведение </w:t>
            </w:r>
            <w:r w:rsidRPr="002144FB">
              <w:rPr>
                <w:rFonts w:ascii="Times New Roman" w:hAnsi="Times New Roman" w:cs="Times New Roman"/>
              </w:rPr>
              <w:lastRenderedPageBreak/>
              <w:t>работ по формированию и оценке земельных участков в целях эффективного управления земельными ресурсами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588,48369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588,48369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25.2.01.99990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588,48369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588,48369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588,48369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588,48369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588,48369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588,48369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ЖИЛИЩНО-КОММУНАЛЬНОЕ ХОЗЯЙСТВО</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2 524 613,16027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2 500 200,28286</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24 410,77741</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Жилищное хозяйство</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1 371 393,92959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1 346 994,76892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24 399,16067</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"Обеспечение доступным и комфортным жильем"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1 371 374,44771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1 346 975,28704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24 399,16067</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"Содействие развитию жилищного строительства"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1 371 374,44771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1 346 975,28704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24 399,16067</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Региональный проект "Обеспечение устойчивого сокращения непригодного для проживания жилищного фонда"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17 462,20000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17 462,20000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Обеспечение устойчивого сокращения непригодного для проживания жилищного фонда за счет средств, поступивших от </w:t>
            </w:r>
            <w:r w:rsidRPr="002144FB">
              <w:rPr>
                <w:rFonts w:ascii="Times New Roman" w:hAnsi="Times New Roman" w:cs="Times New Roman"/>
              </w:rPr>
              <w:lastRenderedPageBreak/>
              <w:t>публично-правовой компании "Фонд развития территорий"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08.2.F3.67483</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5 269,40000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5 269,40000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Капитальные вложения в объекты государственной (муниципальной) собственности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0,13285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0,13285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0,13285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0,13285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5 269,26715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5 269,26715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5 269,26715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5 269,26715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08.2.F3.67484</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12 192,80000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12 192,80000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0,04911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0,04911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0,04911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0,04911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12 192,75089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12 192,75089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12 192,75089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12 192,75089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Основное мероприятие "Приобретение жилых помещений путем заключения муниципальных контрактов в строящихся многоквартирных домах или в многоквартирных домах, в которых жилые помещения будут созданы в </w:t>
            </w:r>
            <w:r w:rsidRPr="002144FB">
              <w:rPr>
                <w:rFonts w:ascii="Times New Roman" w:hAnsi="Times New Roman" w:cs="Times New Roman"/>
              </w:rPr>
              <w:lastRenderedPageBreak/>
              <w:t>будущем, купли-продажи на территории городского и сельских поселений Нефтеюганского района и предоставление возмещения за изымаемое жилое помещение"</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1 344 611,41579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1 320 212,25512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24 399,16067</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08.2.01.82901</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1 194 554,23805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1 194 554,23805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08.2.01.82901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1 064 215,15714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1 064 215,15714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08.2.01.82901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1 064 215,15714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1 064 215,15714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08.2.01.82901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130 339,08091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130 339,08091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08.2.01.82901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130 339,08091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130 339,08091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Приобретение жилья в целях переселения граждан из жилых домов, признанных аварийными, для </w:t>
            </w:r>
            <w:r w:rsidRPr="002144FB">
              <w:rPr>
                <w:rFonts w:ascii="Times New Roman" w:hAnsi="Times New Roman" w:cs="Times New Roman"/>
              </w:rPr>
              <w:lastRenderedPageBreak/>
              <w:t>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08.2.01.S2901</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150 057,17774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125 658,01707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24 399,16067</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Капитальные вложения в объекты государственной (муниципальной) собственности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08.2.01.S2901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132 640,95916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108 241,79849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24 399,16067</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08.2.01.S2901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132 640,95916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108 241,79849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24 399,16067</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08.2.01.S2901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17 416,21858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17 416,21858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08.2.01.S2901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17 416,21858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17 416,21858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"Ликвидация объектов, утративших технологическую необходимость или пришедших в ветхое состояние, объектов инженерной инфраструктуры, хозяйственных построек, незаконных (самовольных) строений"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9 300,83192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9 300,83192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Мероприятие по освобождению земельных участков, планируемых для жилищного строительства и </w:t>
            </w:r>
            <w:r w:rsidRPr="002144FB">
              <w:rPr>
                <w:rFonts w:ascii="Times New Roman" w:hAnsi="Times New Roman" w:cs="Times New Roman"/>
              </w:rPr>
              <w:lastRenderedPageBreak/>
              <w:t>комплекса мероприятий по формированию земельных участков для индивидуального жилищного строительства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08.2.03.82904</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8 815,91918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8 815,91918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08.2.03.82904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8 815,91918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8 815,91918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08.2.03.82904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8 815,91918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8 815,91918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08.2.03.S2904</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484,91274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484,91274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08.2.03.S2904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30,80000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08.2.03.S2904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30,80000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08.2.03.S2904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454,11274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454,11274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08.2.03.S2904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454,11274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454,11274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"Жилищно-коммунальный комплекс и городская среда"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19,48188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19,48188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"Энергосбережение и повышение энергоэффективности"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09.3.00.00000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19,48188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19,48188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Основное мероприятие "Замена (проверка) поквартирных узлов учета энергоресурсов, установленных в квартирах муниципальной собственности"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09.3.04.00000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19,48188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19,48188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09.3.04.99990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19,48188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19,48188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09.3.04.99990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19,48188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19,48188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09.3.04.99990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19,48188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19,48188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Коммунальное хозяйство</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1 112 052,56836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1 112 040,95162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11,61674</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"Жилищно-коммунальный комплекс и городская среда"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1 057 428,71191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1 057 417,09517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11,61674</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обеспечения качественными коммунальными услугами"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1 057 428,71191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1 057 417,09517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11,61674</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Региональный проект "Чистая вода"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09.1.F5.00000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734 934,15256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734 934,15256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Строительство и реконструкция объектов муниципальной собственности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09.1.F5.42110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3 195,35254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3 195,35254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09.1.F5.42110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3 195,35254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3 195,35254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Бюджетные инвестиции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09.1.F5.42110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3 195,35254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3 195,35254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строительству и реконструкции (модернизации) объектов питьевого водоснабжения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09.1.F5.82140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585 391,00000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585 391,00000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09.1.F5.82140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585 391,00000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585 391,00000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09.1.F5.82140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585 391,00000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585 391,00000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реализацию мероприятий по строительству и реконструкции (модернизации) объектов питьевого водоснабжения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09.1.F5.S2140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146 347,80002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146 347,80002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09.1.F5.S2140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146 347,80002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146 347,80002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09.1.F5.S2140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146 347,80002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146 347,80002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"Реконструкция, расширение, модернизация, строительство и капитальный ремонт объектов коммунального комплекса"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115 526,08972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115 526,08972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09.1.01.09505</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8 805,00000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8 805,00000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09.1.01.09505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8 805,00000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8 805,00000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09.1.01.09505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8 805,00000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8 805,00000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мероприятий по модернизации систем коммунальной инфраструктуры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09.1.01.09605</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20 142,40000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20 142,40000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09.1.01.09605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20 142,40000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20 142,40000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09.1.01.09605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20 142,40000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20 142,40000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Строительство и реконструкция объектов муниципальной собственности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09.1.01.42110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59 981,06735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59 981,06735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09.1.01.42110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59 981,06735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59 981,06735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09.1.01.42110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59 981,06735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59 981,06735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21 562,02237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21 562,02237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21 562,02237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21 562,02237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Иные закупки товаров, работ и услуг </w:t>
            </w:r>
            <w:r w:rsidRPr="002144FB">
              <w:rPr>
                <w:rFonts w:ascii="Times New Roman" w:hAnsi="Times New Roman" w:cs="Times New Roman"/>
              </w:rPr>
              <w:lastRenderedPageBreak/>
              <w:t>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21 562,02237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21 562,02237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Обеспечение мероприятий по модернизации систем коммунальной инфраструктуры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09.1.01.S9605</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5 035,60000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5 035,60000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09.1.01.S9605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5 035,60000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5 035,60000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09.1.01.S9605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5 035,60000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5 035,60000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"Капитальный ремонт, ремонт систем теплоснабжения, водоснабжения, водоотведения, электроснабжения для подготовки к осенне-зимнему периоду"</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09.1.02.00000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23 159,86205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23 148,24531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11,61674</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09.1.02.99990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23 159,86205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23 148,24531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11,61674</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23 159,86205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23 148,24531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11,61674</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23 159,86205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23 148,24531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11,61674</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Основное мероприятие "Обеспечение деятельности департамента строительства и жилищно-коммунального комплекса Нефтеюганского района и </w:t>
            </w:r>
            <w:r w:rsidRPr="002144FB">
              <w:rPr>
                <w:rFonts w:ascii="Times New Roman" w:hAnsi="Times New Roman" w:cs="Times New Roman"/>
              </w:rPr>
              <w:lastRenderedPageBreak/>
              <w:t>подведомственного ему учреждения"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74,40290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74,40290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74,40290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74,40290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74,40290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74,40290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74,40290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74,40290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"Предоставление субсидии в связи с оказанием услуг в сфере ЖКК на территории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183 734,20468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183 734,20468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возмещение недополученных доходов и (или) возмещение затрат, возникших при производстве и (или) отпуске тепловой энергии, и выручкой от реализации данных услуг по установленным тарифам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81 828,19936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81 828,19936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81 828,19936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81 828,19936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81 828,19936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81 828,19936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финансовое обеспечение затрат в связи с оказанием услуги по теплоснабжению на территории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09.1.09.20651</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10 895,23415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10 895,23415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Иные бюджетные ассигнования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10 895,23415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10 895,23415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10 895,23415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10 895,23415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возмещение недополученных доходов при оказании услуг теплоснабжения населению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09.1.09.20653</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31 714,06659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31 714,06659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31 714,06659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31 714,06659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31 714,06659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31 714,06659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финансовое обеспечение затрат, связанных с погашением задолженности за потребленные топливно-энергетические ресурсы.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09.1.09.20654</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29 296,30458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29 296,30458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29 296,30458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29 296,30458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29 296,30458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29 296,30458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Иные межбюджетные трансферты за счет бюджетных ассигнований резервного фонда Правительства </w:t>
            </w:r>
            <w:r w:rsidRPr="002144FB">
              <w:rPr>
                <w:rFonts w:ascii="Times New Roman" w:hAnsi="Times New Roman" w:cs="Times New Roman"/>
              </w:rPr>
              <w:lastRenderedPageBreak/>
              <w:t>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09.1.09.85150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30 000,40000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30 000,40000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Иные бюджетные ассигнования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09.1.09.85150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30 000,40000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30 000,40000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09.1.09.85150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30 000,40000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30 000,40000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"Экологическая безопасность"</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49 665,72500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49 665,72500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"Повышение экологически безопасного уровня обращения с отходами и качества жизни населения"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49 665,72500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49 665,72500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реконструкцию, расширение, модернизацию, строительство коммунальных объектов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12.0.03.82190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36 040,00000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36 040,00000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12.0.03.82190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36 040,00000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36 040,00000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12.0.03.82190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36 040,00000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36 040,00000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2 850,00000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2 850,00000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Капитальные вложения в объекты государственной (муниципальной) собственности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2 850,00000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2 850,00000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2 850,00000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2 850,00000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реконструкцию, расширение, модернизацию, строительство коммунальных объектов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12.0.03.S2190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10 775,72500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10 775,72500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12.0.03.S2190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10 775,72500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10 775,72500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12.0.03.S2190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10 775,72500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10 775,72500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"Градостроительство и землепользование"</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4 958,13145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4 958,13145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"Проектирование и строительство систем инженерной инфраструктуры"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4 958,13145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4 958,13145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"Проектирование и строительство систем инженерной и транспортной инфраструктуры для участков льготной категории граждан"</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25.4.02.00000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4 958,13145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4 958,13145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25.4.02.99990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4 958,13145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4 958,13145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4 958,13145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4 958,13145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Бюджетные инвестиции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4 958,13145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4 958,13145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Благоустройство</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41 164,56232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41 164,56232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"Жилищно-коммунальный комплекс и городская среда"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41 164,56232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41 164,56232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"Формирование современной городской среды"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41 164,56232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41 164,56232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Региональный проект "Формирование комфортной городской среды"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09.4.F2.00000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8 052,00000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8 052,00000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программ формирования современной городской среды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09.4.F2.55550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8 051,92301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8 051,92301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09.4.F2.55550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8 051,92301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8 051,92301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09.4.F2.55550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8 051,92301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8 051,92301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проекта "Благоустройство общественной территории парк "Зеленый остров" в сельском поселении Куть-Ях 2 этап"</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09.4.F2.89009</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0,07699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0,07699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09.4.F2.89009</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0,07699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0,07699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09.4.F2.89009</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0,07699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0,07699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"Благоустройство территорий поселений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2 148,37374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2 148,37374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комплексного развития сельских территорий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09.4.03.L5761</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2 148,37374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2 148,37374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09.4.03.L5761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2 148,37374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2 148,37374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09.4.03.L5761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2 148,37374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2 148,37374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"Реализация инициативных проектов"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30 964,18858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30 964,18858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инициативного проекта "Парк выпускников "Алые паруса" г.п. Пойковский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09.4.04.82751</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9 126,19357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9 126,19357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09.4.04.82751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9 126,19357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9 126,19357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09.4.04.82751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9 126,19357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9 126,19357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инициативного проекта "Парк "Зеленый остров" в сп. Куть-Ях (2 этап - зона отдыха: амфитеатр и арт-поляна)"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09.4.04.82752</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7 548,59301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7 548,59301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09.4.04.82752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7 548,59301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7 548,59301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09.4.04.82752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7 548,59301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7 548,59301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Инициативный проект "Крепость" г.п. Пойковский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09.4.04.89611</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676,33200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676,33200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676,33200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676,33200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676,33200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676,33200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Инициативный проект "Дорога к дому, ремонт проезда N К-4 мкр Коржавино" г.п. Пойковский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09.4.04.89612</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676,16600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676,16600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09.4.04.89612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676,16600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676,16600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09.4.04.89612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676,16600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676,16600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Инициативный проект "Благоустройство парковочной зоны" г.п. Пойковский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09.4.04.89613</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547,50200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547,50200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09.4.04.89613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547,50200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547,50200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09.4.04.89613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547,50200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547,50200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Инициативный проект "Массовый спорт - путь к здоровью!" с.п. Куть-Ях</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09.4.04.89631</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09.4.04.89631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09.4.04.89631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Инициативный проект "Парк Памяти" с.п. Усть-Юган</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09.4.04.89641</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1 519,99200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1 519,99200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09.4.04.89641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1 519,99200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1 519,99200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09.4.04.89641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1 519,99200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1 519,99200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Инициативный проект "Детская игровая площадка "Детский городок" с.п. Лемпино</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09.4.04.89651</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09.4.04.89651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09.4.04.89651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Инициативный проект "Душа болит - за крупногабарит" с.п. Каркатеевы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09.4.04.89661</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1 448,92000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1 448,92000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09.4.04.89661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1 448,92000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1 448,92000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09.4.04.89661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1 448,92000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1 448,92000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Инициативный проект "Наш дом" с.п. Сентябрьский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09.4.04.89671</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1 116,81000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1 116,81000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09.4.04.89671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1 116,81000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1 116,81000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09.4.04.89671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1 116,81000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1 116,81000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Инициативный проект "Обустройство проезда в Круге В-1 между д. 49 и д. 51 "Давайте жить дружно" с.п. Сингапай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09.4.04.89681</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09.4.04.89681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09.4.04.89681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инициативного проекта "Парк "Зеленый остров" в сп. Куть-Ях (2 этап - зона отдыха: амфитеатр и арт-поляна)"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09.4.04.S2752</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3 543,68000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3 543,68000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09.4.04.S2752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3 543,68000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3 543,68000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09.4.04.S2752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3 543,68000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3 543,68000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вопросы в области жилищно-коммунального хозяйства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"Обеспечение доступным и комфортным жильем"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граждан мерами государственной поддержки по улучшению жилищных условий"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Основное мероприятие "Предоставление субсидий (уведомлений) отдельным категориям граждан"</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Реализация полномочий, указанных в </w:t>
            </w:r>
            <w:hyperlink r:id="rId86">
              <w:r w:rsidRPr="002144FB">
                <w:rPr>
                  <w:rFonts w:ascii="Times New Roman" w:hAnsi="Times New Roman" w:cs="Times New Roman"/>
                  <w:color w:val="0000FF"/>
                </w:rPr>
                <w:t>пунктах 3.1</w:t>
              </w:r>
            </w:hyperlink>
            <w:r w:rsidRPr="002144FB">
              <w:rPr>
                <w:rFonts w:ascii="Times New Roman" w:hAnsi="Times New Roman" w:cs="Times New Roman"/>
              </w:rPr>
              <w:t>,</w:t>
            </w:r>
            <w:hyperlink r:id="rId87">
              <w:r w:rsidRPr="002144FB">
                <w:rPr>
                  <w:rFonts w:ascii="Times New Roman" w:hAnsi="Times New Roman" w:cs="Times New Roman"/>
                  <w:color w:val="0000FF"/>
                </w:rPr>
                <w:t>3.2 статьи 2</w:t>
              </w:r>
            </w:hyperlink>
            <w:r w:rsidRPr="002144FB">
              <w:rPr>
                <w:rFonts w:ascii="Times New Roman" w:hAnsi="Times New Roman" w:cs="Times New Roman"/>
              </w:rPr>
              <w:t xml:space="preserve">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08.3.03.84220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08.3.03.84220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08.3.03.84220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ОХРАНА ОКРУЖАЮЩЕЙ СРЕДЫ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379"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1 454 098,12338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1 453 984,02338</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вопросы в области охраны окружающей среды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1 454 098,12338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1 453 984,02338</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Муниципальная программа </w:t>
            </w:r>
            <w:r w:rsidRPr="002144FB">
              <w:rPr>
                <w:rFonts w:ascii="Times New Roman" w:hAnsi="Times New Roman" w:cs="Times New Roman"/>
              </w:rPr>
              <w:lastRenderedPageBreak/>
              <w:t>Нефтеюганского района "Экологическая безопасность"</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06</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1 454 098,12338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1 453 984,02338</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Основное мероприятие "Организация и развитие системы экологического образования, просвещения и формирования экологической культуры, в том числе участие в международной экологической акции "Спасти и сохранить"</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1 273,15393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1 273,15393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1 273,15393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1 273,15393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773,15393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773,15393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773,15393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773,15393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деятельности по обращению с отходами производства и потребления"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476 521,46495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476 407,36495</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Осуществление отдельных государственных полномочий Ханты-Мансийского автономного округа - Югры в сфере обращения с твердыми </w:t>
            </w:r>
            <w:r w:rsidRPr="002144FB">
              <w:rPr>
                <w:rFonts w:ascii="Times New Roman" w:hAnsi="Times New Roman" w:cs="Times New Roman"/>
              </w:rPr>
              <w:lastRenderedPageBreak/>
              <w:t>коммунальными отходами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06</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12.0.02.84290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12.0.02.84290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12.0.02.84290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476 407,36495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476 407,36495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476 407,36495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476 407,36495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476 407,36495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476 407,36495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"Повышение экологически безопасного уровня обращения с отходами и качества жизни населения"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7 844,72336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7 844,72336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Утилизация жидких бытовых отходов в поселениях</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12.0.03.89002</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7 844,72336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7 844,72336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12.0.03.89002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7 844,72336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7 844,72336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12.0.03.89002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7 844,72336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7 844,72336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Основное мероприятие Проект </w:t>
            </w:r>
            <w:r w:rsidRPr="002144FB">
              <w:rPr>
                <w:rFonts w:ascii="Times New Roman" w:hAnsi="Times New Roman" w:cs="Times New Roman"/>
              </w:rPr>
              <w:lastRenderedPageBreak/>
              <w:t>Нефтеюганского района "Рекультивация несанкционированной свалки твердых бытовых отходов в гп. Пойковский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06</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12.0.1Э.00000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968 458,78114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968 458,78114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12.0.1Э.99990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968 458,78114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968 458,78114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12.0.1Э.99990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968 458,78114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968 458,78114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12.0.1Э.99990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968 458,78114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968 458,78114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ОБРАЗОВАНИЕ</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2 556 297,04533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823 723,03993</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1 720 861,82916</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11 712,17624</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Дошкольное образование</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706 939,92082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175 271,15552</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531 668,76530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"Образование 21 века"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706 864,92082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175 196,15552</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531 668,76530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"Дошкольное, общее и дополнительное образование детей"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702 708,78789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171 040,02259</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531 668,76530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702 708,78789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171 040,02259</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531 668,76530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169 169,02259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169 169,02259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Предоставление субсидий </w:t>
            </w:r>
            <w:r w:rsidRPr="002144FB">
              <w:rPr>
                <w:rFonts w:ascii="Times New Roman" w:hAnsi="Times New Roman" w:cs="Times New Roman"/>
              </w:rPr>
              <w:lastRenderedPageBreak/>
              <w:t>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169 169,02259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169 169,02259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169 169,02259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169 169,02259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01.1.03.82470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1 871,00000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1 871,00000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01.1.03.82470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1 871,00000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1 871,00000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01.1.03.82470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1 871,00000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1 871,00000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программ дошкольного образования муниципальным образовательным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01.1.03.84301</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524 699,87519</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524 699,87519</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524 699,87519</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524 699,87519</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524 699,87519</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524 699,87519</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Реализация программ дошкольного образования частным образовательным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01.1.03.84302</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6 968,89011</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6 968,89011</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6 968,89011</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6 968,89011</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6 968,89011</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6 968,89011</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"Ресурсное обеспечение в сфере образования и молодежной политики"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4 156,13293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4 156,13293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комплексной безопасности и комфортных условий образовательного процесса"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2 059,52800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2 059,52800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комплексной безопасности и комфортных условий образовательного процесса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01.3.01.20812</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1 559,52800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1 559,52800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01.3.01.20812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1 559,52800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1 559,52800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01.3.01.20812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1 559,52800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1 559,52800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наказов избирателей депутатам Думы Ханты-Мансийского автономного округа - Югры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01.3.01.85160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Предоставление субсидий </w:t>
            </w:r>
            <w:r w:rsidRPr="002144FB">
              <w:rPr>
                <w:rFonts w:ascii="Times New Roman" w:hAnsi="Times New Roman" w:cs="Times New Roman"/>
              </w:rPr>
              <w:lastRenderedPageBreak/>
              <w:t>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01.3.01.85160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01.3.01.85160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"Создание в образовательных организациях условий для получения детьми-инвалидами качественного образования"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2 096,60493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2 096,60493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условий для беспрепятственного доступа к объектам образования посредством проведения комплекса мероприятий по дооборудованию и адаптации объектов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01.3.05.20816</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2 096,60493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2 096,60493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2 096,60493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2 096,60493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2 096,60493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2 096,60493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"Управление муниципальным имуществом"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"Управление и распоряжение муниципальным имуществом"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Закупка товаров, работ и услуг для </w:t>
            </w:r>
            <w:r w:rsidRPr="002144FB">
              <w:rPr>
                <w:rFonts w:ascii="Times New Roman" w:hAnsi="Times New Roman" w:cs="Times New Roman"/>
              </w:rPr>
              <w:lastRenderedPageBreak/>
              <w:t>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Общее образование</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1 484 941,15427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306 352,21957</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1 178 588,93470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"Образование 21 века"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1 484 941,15427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306 352,21957</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1 178 588,93470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"Дошкольное, общее и дополнительное образование детей"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1 360 357,22674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265 159,49204</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1 095 197,73470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Региональный проект "Патриотическое воспитание граждан Российской Федерации"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01.1.EВ.00000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2 689,70000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2 689,70000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01.1.EВ.51790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2 689,70000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2 689,70000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01.1.EВ.51790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2 689,70000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2 689,70000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01.1.EВ.51790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2 689,70000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2 689,70000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Основное мероприятие "Обеспечение реализации общедоступного и бесплатного дошкольного, общего и </w:t>
            </w:r>
            <w:r w:rsidRPr="002144FB">
              <w:rPr>
                <w:rFonts w:ascii="Times New Roman" w:hAnsi="Times New Roman" w:cs="Times New Roman"/>
              </w:rPr>
              <w:lastRenderedPageBreak/>
              <w:t>дополнительного образования детей"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1 357 667,52674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262 469,79204</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1 095 197,73470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Расходы на обеспечение деятельности (оказание услуг) муниципальных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180 678,32369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180 678,32369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180 678,32369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180 678,32369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180 678,32369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180 678,32369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Организация питания обучающихся в муниципальных общеобразовательных организациях</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01.1.03.00591</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15 703,86835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15 703,86835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15 703,86835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15 703,86835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15 703,86835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15 703,86835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01.1.03.53030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40 530,80000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40 530,80000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01.1.03.53030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40 530,80000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40 530,80000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01.1.03.53030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40 530,80000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40 530,80000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Реализация основных общеобразовательных программ муниципальным общеобразовательным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01.1.03.84303</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1 091 059,03470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1 091 059,03470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1 091 059,03470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1 091 059,03470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1 091 059,03470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1 091 059,03470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01.1.03.84305</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4 138,70000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4 138,70000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4 138,70000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4 138,70000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4 138,70000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4 138,70000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01.1.03.L3040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25 556,80000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25 556,80000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01.1.03.L3040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25 556,80000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25 556,80000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01.1.03.L3040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25 556,80000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25 556,80000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"Ресурсное обеспечение в сфере образования и молодежной политики"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124 583,92753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41 192,72753</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83 391,20000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комплексной безопасности и комфортных условий образовательного процесса"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4 229,97151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4 229,97151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комплексной безопасности и комфортных условий образовательного процесса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01.3.01.20812</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4 229,97151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4 229,97151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01.3.01.20812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4 229,97151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4 229,97151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01.3.01.20812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4 229,97151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4 229,97151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функций управления в сфере образования и молодежной политики. Финансовое обеспечение отдельных государственных полномочий"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83 391,20000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83 391,20000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Социальная поддержка отдельных категорий обучающихся в муниципальных общеобразовательных организациях, </w:t>
            </w:r>
            <w:r w:rsidRPr="002144FB">
              <w:rPr>
                <w:rFonts w:ascii="Times New Roman" w:hAnsi="Times New Roman" w:cs="Times New Roman"/>
              </w:rPr>
              <w:lastRenderedPageBreak/>
              <w:t>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01.3.03.84030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83 391,20000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83 391,20000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83 391,20000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83 391,20000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83 391,20000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83 391,20000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"Капитальный ремонт и оснащение немонтируемыми средствами обучения и воспитания объектов общеобразовательных организаций"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01.3.04.00000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36 128,65102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36 128,65102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01.3.04.99990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36 128,65102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36 128,65102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36 128,65102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36 128,65102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36 128,65102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36 128,65102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"Создание в образовательных организациях условий для получения детьми-инвалидами качественного образования"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834,10500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834,10500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Обеспечение условий для </w:t>
            </w:r>
            <w:r w:rsidRPr="002144FB">
              <w:rPr>
                <w:rFonts w:ascii="Times New Roman" w:hAnsi="Times New Roman" w:cs="Times New Roman"/>
              </w:rPr>
              <w:lastRenderedPageBreak/>
              <w:t>беспрепятственного доступа к объектам образования посредством проведения комплекса мероприятий по дооборудованию и адаптации объектов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01.3.05.20816</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46,65000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46,65000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46,65000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46,65000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46,65000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46,65000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доступности предоставляемых инвалидам услуг с учетом имеющихся у них нарушений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01.3.05.20817</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787,45500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787,45500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787,45500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787,45500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787,45500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787,45500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Дополнительное образование детей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196 515,95862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196 515,95862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"Образование 21 века"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108 600,80838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108 600,80838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"Дошкольное, общее и дополнительное образование детей"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108 550,80838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108 550,80838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Основное мероприятие "Развитие системы дополнительного образования. Формирование эффективной системы выявления, </w:t>
            </w:r>
            <w:r w:rsidRPr="002144FB">
              <w:rPr>
                <w:rFonts w:ascii="Times New Roman" w:hAnsi="Times New Roman" w:cs="Times New Roman"/>
              </w:rPr>
              <w:lastRenderedPageBreak/>
              <w:t>поддержки и развития способностей и талантов у детей и молодежи"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14 838,75688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14 838,75688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Создание условий для функционирования системы персонифицированного финансирования дополнительного образования детей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01.1.02.00592</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14 838,75688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14 838,75688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01.1.02.00592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13 234,08678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13 234,08678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01.1.02.00592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1 752,96189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1 752,96189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01.1.02.00592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9 267,32207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9 267,32207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01.1.02.00592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2 213,80282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2 213,80282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01.1.02.00592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1 604,67010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1 604,67010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01.1.02.00592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1 604,67010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1 604,67010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93 712,05150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93 712,05150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Расходы на обеспечение деятельности </w:t>
            </w:r>
            <w:r w:rsidRPr="002144FB">
              <w:rPr>
                <w:rFonts w:ascii="Times New Roman" w:hAnsi="Times New Roman" w:cs="Times New Roman"/>
              </w:rPr>
              <w:lastRenderedPageBreak/>
              <w:t>(оказание услуг) муниципальных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93 712,05150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93 712,05150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93 712,05150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93 712,05150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68 819,98949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68 819,98949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24 892,06201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24 892,06201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"Ресурсное обеспечение в сфере образования и молодежной политики"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комплексной безопасности и комфортных условий образовательного процесса"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комплексной безопасности и комфортных условий образовательного процесса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01.3.01.20812</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01.3.01.20812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01.3.01.20812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"Культурное пространство"</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74 624,48696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74 624,48696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Подпрограмма "Обеспечение прав </w:t>
            </w:r>
            <w:r w:rsidRPr="002144FB">
              <w:rPr>
                <w:rFonts w:ascii="Times New Roman" w:hAnsi="Times New Roman" w:cs="Times New Roman"/>
              </w:rPr>
              <w:lastRenderedPageBreak/>
              <w:t>граждан на доступ к объектам сферы культуры и информационным ресурсам"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6 007,54078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6 007,54078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Региональный проект "Культурная среда"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03.1.A1.00000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5 968,84211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5 968,84211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поддержка отрасли культуры в рамках реализации национального проекта "Культура"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03.1.A1.55190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5 968,84211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5 968,84211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03.1.A1.55190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5 968,84211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5 968,84211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03.1.A1.55190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5 968,84211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5 968,84211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"Укрепление материально-технической базы учреждений культуры"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38,69867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38,69867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03.1.01.99990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38,69867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38,69867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38,69867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38,69867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38,69867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38,69867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68 616,94618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68 616,94618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Основное мероприятие "Поддержка одаренных детей и молодежи, развитие художественного образования"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68 616,94618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68 616,94618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68 616,94618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68 616,94618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9 099,98841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9 099,98841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9 099,98841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9 099,98841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122,24294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122,24294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122,24294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122,24294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59 394,71483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59 394,71483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59 394,71483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59 394,71483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Муниципальная программа Нефтеюганского района "Развитие </w:t>
            </w:r>
            <w:r w:rsidRPr="002144FB">
              <w:rPr>
                <w:rFonts w:ascii="Times New Roman" w:hAnsi="Times New Roman" w:cs="Times New Roman"/>
              </w:rPr>
              <w:lastRenderedPageBreak/>
              <w:t>физической культуры и спорта"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13 290,66328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13 290,66328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Подпрограмма "Развитие детско-юношеского спорта"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13 290,66328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13 290,66328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(оказание услуг) по организации дополнительного образования детей и спортивной подготовке"</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13 290,66328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13 290,66328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13 290,66328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13 290,66328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13 290,66328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13 290,66328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13 290,66328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13 290,66328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Профессиональная подготовка, переподготовка и повышение квалификации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2 257,73015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2 141,95822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115,77193</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"Образование 21 века"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1 114,60700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1 114,60700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"Дошкольное, общее и дополнительное образование детей"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1 059,10700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1 059,10700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Основное мероприятие "Создание условий для реализации национальной системы профессионального роста </w:t>
            </w:r>
            <w:r w:rsidRPr="002144FB">
              <w:rPr>
                <w:rFonts w:ascii="Times New Roman" w:hAnsi="Times New Roman" w:cs="Times New Roman"/>
              </w:rPr>
              <w:lastRenderedPageBreak/>
              <w:t>педагогических работников, развитие наставничества, кадрового потенциала отрасли"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Повышение квалификации педагогических и руководящих работников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01.1.01.20801</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900,52400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900,52400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900,52400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900,52400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900,52400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900,52400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891,52400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891,52400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отдыха и оздоровления детей"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102,58300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102,58300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Мероприятия по организации отдыха </w:t>
            </w:r>
            <w:r w:rsidRPr="002144FB">
              <w:rPr>
                <w:rFonts w:ascii="Times New Roman" w:hAnsi="Times New Roman" w:cs="Times New Roman"/>
              </w:rPr>
              <w:lastRenderedPageBreak/>
              <w:t>и оздоровления детей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102,58300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102,58300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102,58300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102,58300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102,58300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102,58300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"Ресурсное обеспечение в сфере образования и молодежной политики"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55,50000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"Создание в образовательных организациях условий для получения детьми-инвалидами качественного образования"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55,50000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доступности предоставляемых инвалидам услуг с учетом имеющихся у них нарушений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01.3.05.20817</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55,50000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55,50000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55,50000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"Культурное пространство"</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295,24271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194,47078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100,77193</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Подпрограмма "Укрепление единого культурного пространства в Нефтеюганском районе. Поддержка </w:t>
            </w:r>
            <w:r w:rsidRPr="002144FB">
              <w:rPr>
                <w:rFonts w:ascii="Times New Roman" w:hAnsi="Times New Roman" w:cs="Times New Roman"/>
              </w:rPr>
              <w:lastRenderedPageBreak/>
              <w:t>творческих инициатив, способствующих самореализации граждан"</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286,04271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185,27078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100,77193</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Основное мероприятие "Поддержка одаренных детей и молодежи, развитие художественного образования"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58,13000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58,13000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58,13000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58,13000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52,13000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52,13000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52,13000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52,13000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"Стимулирование культурного разнообразия в Нефтеюганском районе, в том числе популяризация народных художественных промыслов и ремесел"</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183,12193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108,45000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74,67193</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Расходы на обеспечение деятельности (оказание услуг) муниципальных </w:t>
            </w:r>
            <w:r w:rsidRPr="002144FB">
              <w:rPr>
                <w:rFonts w:ascii="Times New Roman" w:hAnsi="Times New Roman" w:cs="Times New Roman"/>
              </w:rPr>
              <w:lastRenderedPageBreak/>
              <w:t>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183,12193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108,45000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74,67193</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4,20000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4,20000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178,92193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108,45000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70,47193</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178,92193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108,45000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70,47193</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библиотечного дела"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44,79078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18,69078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26,10000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44,79078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18,69078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26,10000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44,79078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18,69078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26,10000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44,79078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18,69078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26,10000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"Совершенствование системы управления в сфере культуры и архивного дела"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Основное мероприятие "Реализация единой региональной </w:t>
            </w:r>
            <w:r w:rsidRPr="002144FB">
              <w:rPr>
                <w:rFonts w:ascii="Times New Roman" w:hAnsi="Times New Roman" w:cs="Times New Roman"/>
              </w:rPr>
              <w:lastRenderedPageBreak/>
              <w:t>(государственной) и муниципальной политики в сфере культуры"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Расходы на обеспечение деятельности (оказание услуг) муниципальных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физической культуры и спорта"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63,55000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48,55000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массовой физической культуры и спорта, школьного спорта"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40,50000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(оказание услуг) организация занятий физической культурой и спортом"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40,50000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40,50000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40,50000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40,50000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детско-юношеского спорта"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8,05000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(оказание услуг) по организации дополнительного образования детей и спортивной подготовке"</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8,05000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8,05000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8,05000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8,05000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агропромышленного комплекса"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"Осуществление деятельности по обращению с животными без владельцев"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организацию мероприятий при осуществлении деятельности по обращению с животными без владельцев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06.0.09.G4200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Закупка товаров, работ и услуг для </w:t>
            </w:r>
            <w:r w:rsidRPr="002144FB">
              <w:rPr>
                <w:rFonts w:ascii="Times New Roman" w:hAnsi="Times New Roman" w:cs="Times New Roman"/>
              </w:rPr>
              <w:lastRenderedPageBreak/>
              <w:t>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06.0.09.G4200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06.0.09.G4200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"Жилищно-коммунальный комплекс и городская среда"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138,50000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обеспечения качественными коммунальными услугами"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138,50000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департамента строительства и жилищно-коммунального комплекса Нефтеюганского района и подведомственного ему учреждения"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138,50000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138,50000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138,50000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138,50000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Муниципальная программа Нефтеюганского района </w:t>
            </w:r>
            <w:r w:rsidRPr="002144FB">
              <w:rPr>
                <w:rFonts w:ascii="Times New Roman" w:hAnsi="Times New Roman" w:cs="Times New Roman"/>
              </w:rPr>
              <w:lastRenderedPageBreak/>
              <w:t>"Безопасность жизнедеятельности"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4,90044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4,90044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Подпрограмма "Организация и обеспечение мероприятий в сфере гражданской обороны, защиты населения и территории Нефтеюганского района от чрезвычайных ситуаций"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4,90044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4,90044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муниципального казенного учреждения "Единая дежурно-диспетчерская служба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4,90044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4,90044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4,90044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4,90044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4,90044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4,90044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4,90044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4,90044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гражданского общества"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"Информационное обеспечение деятельности органов местного самоуправления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Основное мероприятие "Обеспечение </w:t>
            </w:r>
            <w:r w:rsidRPr="002144FB">
              <w:rPr>
                <w:rFonts w:ascii="Times New Roman" w:hAnsi="Times New Roman" w:cs="Times New Roman"/>
              </w:rPr>
              <w:lastRenderedPageBreak/>
              <w:t>доступа граждан к социально, экономически и общественно значимой информации"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безопасности и создание благоприятных условий труда работающих"</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18.0.02.00000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18.0.02.99990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550,28000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550,28000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муниципальной службы в муниципальном образовании Нефтеюганский район"</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531,78000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531,78000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Основное мероприятие "Повышение квалификации, формирование резервов управленческих кадров </w:t>
            </w:r>
            <w:r w:rsidRPr="002144FB">
              <w:rPr>
                <w:rFonts w:ascii="Times New Roman" w:hAnsi="Times New Roman" w:cs="Times New Roman"/>
              </w:rPr>
              <w:lastRenderedPageBreak/>
              <w:t>муниципального образования"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531,78000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531,78000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lastRenderedPageBreak/>
              <w:t>Прочие мероприятия органов местного самоуправления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531,78000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531,78000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531,78000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531,78000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531,78000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531,78000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"Профилактика экстремизма, гармонизация межэтнических и межкультурных отношений"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29,85000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29,85000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29,85000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29,85000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кадрового потенциала в сфере межнациональных (межэтнических) отношений, профилактики экстремизма"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21.1.05.00000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29,85000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29,85000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21.1.05.99990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29,85000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29,85000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21.1.05.99990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29,85000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29,85000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21.1.05.99990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29,85000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29,85000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Молодежная политика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48 276,92074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36 680,51643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11 596,40431</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"Образование 21 века"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"Дошкольное, общее и дополнительное образование детей"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отдыха и оздоровления детей"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Мероприятия по организации отдыха и оздоровления детей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гражданского общества"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40 802,42362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31 773,56295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9 028,86067</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"Поддержка социально ориентированных некоммерческих организаций в Нефтеюганском районе. Развитие форм непосредственного осуществления населением местного самоуправления"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846,41904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846,41904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"Реализация инициативных проектов в Нефтеюганском районе"</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846,41904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846,41904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Проект "Островок психологической разгрузки "Relaxtime"</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13.1.03.20728</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349,92673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349,92673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13.1.03.20728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349,92673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349,92673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13.1.03.20728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349,92673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349,92673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Проект "ЧУМовой топиарий"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13.1.03.20732</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496,49231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496,49231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13.1.03.20732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496,49231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496,49231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13.1.03.20732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496,49231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496,49231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"Молодежь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39 956,00458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30 927,14391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9 028,86067</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развития молодежной политики и патриотического воспитания граждан на территории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35 886,73060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28 210,58616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7 676,14444</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13.3.01.00590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35 886,73060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28 210,58616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7 676,14444</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35 886,73060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28 210,58616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7 676,14444</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35 886,73060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28 210,58616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7 676,14444</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"Создание условий для вовлечения молодежи в активную социальную деятельность. Поддержка общественных инициатив и проектов, в том числе сфере добровольчества (волонтерства)"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13.3.02.00000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2 994,12753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1 641,41130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1 352,71623</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Создание условий для вовлечения молодежи в активную социальную деятельность. Поддержка общественных инициатив и проектов, в том числе в сфере добровольчества (волонтерства)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13.3.02.20810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2 994,12753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1 641,41130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1 352,71623</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13.3.02.20810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2 994,12753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1 641,41130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1 352,71623</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13.3.02.20810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2 994,12753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1 641,41130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1 352,71623</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"Создание условий для развития гражданско-патриотических, военно-патриотических качеств молодежи"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1 075,14645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1 075,14645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Создание условий для гражданско-патриотического воспитания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13.3.03.20811</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1 075,14645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1 075,14645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13.3.03.20811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1 075,14645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1 075,14645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13.3.03.20811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244,11000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244,11000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13.3.03.20811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831,03645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831,03645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7 374,49712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4 806,95348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2 567,54364</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"Содействие занятости молодежи"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7 374,49712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4 806,95348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2 567,54364</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содействию трудоустройства граждан</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18.0.03.20813</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7 374,49712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4 806,95348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2 567,54364</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18.0.03.20813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7 374,49712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4 806,95348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2 567,54364</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18.0.03.20813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4 965,40469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2 671,44622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2 293,95847</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18.0.03.20813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2 409,09243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2 135,50726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273,58517</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вопросы в области образования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117 365,36073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106 761,23157</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10 604,12916</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"Образование 21 века"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113 042,46759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102 438,33843</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10 604,12916</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"Дошкольное, общее и дополнительное образование детей"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48 249,80592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39 229,90592</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9 019,90000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"Создание условий для реализации национальной системы профессионального роста педагогических работников, развитие наставничества, кадрового потенциала отрасли"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23 088,22255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23 088,22255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социальных льгот, гарантии и компенсации работникам образовательных организаций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01.1.01.20803</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22 186,63255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22 186,63255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22 186,63255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22 186,63255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22 172,63255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22 172,63255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Проведение конкурсов профессионального мастерства и поощрение лучших педагогов общего, дошкольного и дополнительного образования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01.1.01.20804</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648,99000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648,99000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126,30000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126,30000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522,69000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522,69000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418,05000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418,05000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104,64000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104,64000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Проведение совещаний, конференций и мероприятий по актуальным вопросам образования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01.1.01.20807</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252,60000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252,60000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164,60000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164,60000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164,60000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164,60000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88,00000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88,00000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88,00000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88,00000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системы дополнительного образования. Формирование эффективной системы выявления, поддержки и развития способностей и талантов у детей и молодежи"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1 927,18503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1 927,18503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Поддержка способных и талантливых обучающихся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01.1.02.20805</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174,32880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174,32880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131,82880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131,82880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131,82880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131,82880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42,50000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12,50000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Поощрение одаренных детей, лидеров в сфере образования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01.1.02.20806</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247,40800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247,40800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58,40800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58,40800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58,40800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58,40800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Премии и гранты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Мероприятия конкурсной направленности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01.1.02.20808</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1 505,44823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1 505,44823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149,00800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149,00800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149,00800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149,00800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1 356,44023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1 356,44023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907,02593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907,02593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449,41430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449,41430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системы оценки качества образования"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01.1.04.00000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546,82136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546,82136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Проведение государственной итоговой аттестации выпускников основной и средней школы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01.1.04.20809</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546,82136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546,82136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01.1.04.20809</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269,87560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269,87560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01.1.04.20809</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269,87560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269,87560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01.1.04.20809</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276,94576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276,94576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01.1.04.20809</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276,94576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276,94576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отдыха и оздоровления детей"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22 687,57698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13 667,67698</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9 019,90000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01.1.05.02040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103,29500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103,29500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103,29500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103,29500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103,29500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103,29500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Мероприятия по организации отдыха и оздоровления детей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1 962,57428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1 962,57428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296,05752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296,05752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296,05752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296,05752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1 666,51676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1 666,51676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1 666,51676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1 666,51676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Оплата стоимости питания детей школьного возраста в оздоровительных лагерях с дневным пребыванием детей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01.1.05.20011</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1 742,20770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1 742,20770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1 742,20770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1 742,20770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1 742,20770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1 742,20770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01.1.05.82050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01.1.05.82050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01.1.05.82050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Организация и обеспечение отдыха и оздоровления детей, в том числе в этнической среде</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01.1.05.84080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9 019,90000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9 019,90000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01.1.05.84080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316,49859</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316,49859</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01.1.05.84080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316,49859</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316,49859</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01.1.05.84080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8 703,40141</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8 703,40141</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01.1.05.84080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8 703,40141</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8 703,40141</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Оплата стоимости питания детей школьного возраста в оздоровительных лагерях с дневным пребыванием детей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01.1.05.S2050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3 943,80000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3 943,80000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01.1.05.S2050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3 943,80000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3 943,80000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01.1.05.S2050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3 943,80000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3 943,80000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"Ресурсное обеспечение в сфере образования и молодежной политики"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64 792,66167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63 208,43251</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1 584,22916</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функций управления в сфере образования и молодежной политики. Финансовое обеспечение отдельных государственных полномочий"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64 792,66167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63 208,43251</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1 584,22916</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01.3.03.00590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17 042,33542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17 042,33542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15 702,89071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15 702,89071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15 702,89071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15 702,89071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1 339,44471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1 339,44471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1 339,44471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1 339,44471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01.3.03.02040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46 166,09709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46 166,09709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44 978,18245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44 978,18245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44 978,18245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44 978,18245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628,37104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628,37104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628,37104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628,37104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559,54360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559,54360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559,54360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559,54360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01.3.03.84050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1 584,22916</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1 584,22916</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1 584,22916</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1 584,22916</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731,50174</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731,50174</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852,72742</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852,72742</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3 812,89314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3 812,89314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3 812,89314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3 812,89314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3 812,89314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3 812,89314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3 812,89314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3 812,89314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3 812,89314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3 812,89314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3 812,89314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3 812,89314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"Профилактика экстремизма, гармонизация межэтнических и межкультурных отношений"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и использование потенциала детей и молодежи в интересах укрепления единства российской нации, упрочения мира и согласия"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"Реализация мер, направленных на социальную и культурную адаптацию иностранных граждан"</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21.1.06.00000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21.1.06.99990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21.1.06.99990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21.1.06.99990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КУЛЬТУРА, КИНЕМАТОГРАФИЯ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443 109,49786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287 210,47347</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155 532,82439</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Культура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295 139,88498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157 458,63230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137 681,25268</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"Культурное пространство"</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294 362,82512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156 681,57244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137 681,25268</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прав граждан на доступ к объектам сферы культуры и информационным ресурсам"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954,75840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476,40000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478,35840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"Укрепление материально-технической базы учреждений культуры"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954,75840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476,40000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478,35840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03.1.01.99990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954,75840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476,40000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478,35840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954,75840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476,40000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478,35840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954,75840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476,40000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478,35840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293 408,06672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156 205,17244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137 202,89428</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"Стимулирование культурного разнообразия в Нефтеюганском районе, в том числе популяризация народных художественных промыслов и ремесел"</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244 508,66730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129 084,97130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115 423,69600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218 677,71504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106 115,66704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112 562,04800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218 677,71504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106 115,66704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112 562,04800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218 677,71504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106 115,66704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112 562,04800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25 830,95226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22 969,30426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2 861,64800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25 830,95226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22 969,30426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2 861,64800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25 830,95226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22 969,30426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2 861,64800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библиотечного дела"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48 635,34342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26 856,14514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21 779,19828</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47 729,59342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25 950,39514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21 779,19828</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47 729,59342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25 950,39514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21 779,19828</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47 729,59342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25 950,39514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21 779,19828</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на развитие сферы культуры в муниципальных образованиях Ханты-Мансийского автономного округа - Югры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03.2.04.82520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558,60000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558,60000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03.2.04.82520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558,60000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558,60000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03.2.04.82520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558,60000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558,60000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поддержка отрасли культуры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03.2.04.L5190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207,50000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207,50000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03.2.04.L5190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207,50000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207,50000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03.2.04.L5190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207,50000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207,50000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на развитие сферы культуры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03.2.04.S2520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139,65000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139,65000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03.2.04.S2520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139,65000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139,65000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03.2.04.S2520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139,65000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139,65000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музейного дела"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03.2.06.00000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264,05600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264,05600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03.2.06.00590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264,05600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264,05600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03.2.06.00590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264,05600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264,05600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03.2.06.00590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264,05600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264,05600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"Устойчивое развитие коренных малочисленных народов Севера"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проведение мероприятий, направленных на развитие традиционной культуры, фольклора, национального спорта коренных малочисленных народов Севера, а также реализация деятельности клубных учреждений культуры"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07.0.03.99990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"Профилактика экстремизма, гармонизация межэтнических и межкультурных отношений"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507,05986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507,05986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507,05986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507,05986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"Содействие этнокультурному многообразию народов России"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21.1.04.00000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317,55986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317,55986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21.1.04.99990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317,55986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317,55986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317,55986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317,55986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317,55986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317,55986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"Конкурс журналистских работ на лучшее освещение в средствах массовой информации вопросов межнационального (межэтнического), межконфессионального и межкультурного взаимодействия на территории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21.1.08.00000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21.1.08.99990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21.1.08.99990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21.1.08.99990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"Конкурс социальной рекламы (видеоролик, плакат), направленной на укрепление общероссийского гражданского единства, гармонизацию межнациональных и межконфессиональных отношений, профилактику экстремизма"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21.1.09.00000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21.1.09.99990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21.1.09.99990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21.1.09.99990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"Сохранение и популяризация самобытной казачьей культуры"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21.1.11.00000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98,50000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21.1.11.99990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98,50000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21.1.11.99990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98,50000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21.1.11.99990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98,50000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вопросы в области культуры, кинематографии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147 969,61288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129 751,84117</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17 851,57171</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"Культурное пространство"</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147 899,61288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129 751,84117</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17 851,57171</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35 996,84341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18 145,27170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17 851,57171</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"Стимулирование культурного разнообразия в Нефтеюганском районе, в том числе популяризация народных художественных промыслов и ремесел"</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33 156,00870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17 760,33093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15 395,67777</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30 813,32490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15 417,64713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15 395,67777</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30 110,54881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15 345,20213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14 765,34668</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30 110,54881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15 345,20213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14 765,34668</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323,67609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72,44500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251,23109</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323,67609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72,44500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251,23109</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379,10000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379,10000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379,10000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379,10000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2 342,68380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2 342,68380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2 342,68380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2 342,68380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2 342,68380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2 342,68380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библиотечного дела"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2 840,83471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384,94077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2 455,89394</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2 840,83471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384,94077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2 455,89394</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2 822,63971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384,94077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2 437,69894</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2 822,63971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384,94077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2 437,69894</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18,19500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18,19500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18,19500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18,19500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"Совершенствование системы управления в сфере культуры и архивного дела"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111 902,76947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111 606,56947</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"Реализация единой региональной (государственной) и муниципальной политики в сфере культуры"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104 605,93176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104 605,93176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74 057,18182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74 057,18182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51 870,61650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51 870,61650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51 870,61650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51 870,61650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21 486,56532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21 486,56532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21 486,56532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21 486,56532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03.3.01.02040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30 548,74994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30 548,74994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29 710,68466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29 710,68466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29 710,68466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29 710,68466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838,06528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838,06528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838,06528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838,06528</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архивного дела"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7 296,83771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7 000,63771</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организации хранения, комплектования учета и использования архивных документов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03.3.03.20628</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7 000,63771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7 000,63771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03.3.03.20628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7 000,63771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7 000,63771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03.3.03.20628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7 000,63771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7 000,63771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03.3.03.84100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03.3.03.84100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03.3.03.84100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физической культуры и спорта"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"Управление отраслью физической культуры и спорта"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05.3.00.00000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05.3.01.00000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05.3.01.99990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05.3.01.99990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Премии и гранты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05.3.01.99990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ЗДРАВООХРАНЕНИЕ</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379"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вопросы в области здравоохранения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"Жилищно-коммунальный комплекс и городская среда"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"Капитальный ремонт многоквартирных домов"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"Дезинсекция и дератизация"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Организация осуществления мероприятий по проведению дезинсекции и дератизации в Ханты-Мансийском автономном округе - Югре</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09.2.03.84280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09.2.03.84280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32,70000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32,70000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09.2.03.84280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32,70000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32,70000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09.2.03.84280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3 943,10000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3 943,10000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09.2.03.84280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3 943,10000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3 943,10000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СОЦИАЛЬНАЯ ПОЛИТИКА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297 030,44305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264 531,87221</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32 498,57084</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Пенсионное обеспечение</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Выплаты пенсии за выслугу лет лицам, замещавшим должности муниципальной службы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20.1.01.71600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20.1.01.71600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Публичные нормативные социальные выплаты гражданам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20.1.01.71600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населения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258 893,75821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243 241,95821</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15 651,80000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"Обеспечение доступным и комфортным жильем"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258 413,75821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242 761,95821</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15 651,80000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граждан мерами государственной поддержки по улучшению жилищных условий"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258 413,75821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242 761,95821</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15 651,80000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"Предоставление субсидий (уведомлений) отдельным категориям граждан"</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15 651,80000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15 651,80000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88">
              <w:r w:rsidRPr="002144FB">
                <w:rPr>
                  <w:rFonts w:ascii="Times New Roman" w:hAnsi="Times New Roman" w:cs="Times New Roman"/>
                  <w:color w:val="0000FF"/>
                </w:rPr>
                <w:t>законом</w:t>
              </w:r>
            </w:hyperlink>
            <w:r w:rsidRPr="002144FB">
              <w:rPr>
                <w:rFonts w:ascii="Times New Roman" w:hAnsi="Times New Roman" w:cs="Times New Roman"/>
              </w:rPr>
              <w:t xml:space="preserve"> от 12 января 1995 года N 5-ФЗ "О ветеранах", в соответствии с </w:t>
            </w:r>
            <w:hyperlink r:id="rId89">
              <w:r w:rsidRPr="002144FB">
                <w:rPr>
                  <w:rFonts w:ascii="Times New Roman" w:hAnsi="Times New Roman" w:cs="Times New Roman"/>
                  <w:color w:val="0000FF"/>
                </w:rPr>
                <w:t>Указом</w:t>
              </w:r>
            </w:hyperlink>
            <w:r w:rsidRPr="002144FB">
              <w:rPr>
                <w:rFonts w:ascii="Times New Roman" w:hAnsi="Times New Roman" w:cs="Times New Roman"/>
              </w:rP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08.3.03.51340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3 875,70000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3 875,70000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08.3.03.51340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3 875,70000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3 875,70000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08.3.03.51340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3 875,70000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3 875,70000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90">
              <w:r w:rsidRPr="002144FB">
                <w:rPr>
                  <w:rFonts w:ascii="Times New Roman" w:hAnsi="Times New Roman" w:cs="Times New Roman"/>
                  <w:color w:val="0000FF"/>
                </w:rPr>
                <w:t>законом</w:t>
              </w:r>
            </w:hyperlink>
            <w:r w:rsidRPr="002144FB">
              <w:rPr>
                <w:rFonts w:ascii="Times New Roman" w:hAnsi="Times New Roman" w:cs="Times New Roman"/>
              </w:rPr>
              <w:t xml:space="preserve"> от 12 января 1995 года N 5-ФЗ "О ветеранах"</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08.3.03.51350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7 087,20000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7 087,20000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08.3.03.51350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7 087,20000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7 087,20000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08.3.03.51350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7 087,20000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7 087,20000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91">
              <w:r w:rsidRPr="002144FB">
                <w:rPr>
                  <w:rFonts w:ascii="Times New Roman" w:hAnsi="Times New Roman" w:cs="Times New Roman"/>
                  <w:color w:val="0000FF"/>
                </w:rPr>
                <w:t>законом</w:t>
              </w:r>
            </w:hyperlink>
            <w:r w:rsidRPr="002144FB">
              <w:rPr>
                <w:rFonts w:ascii="Times New Roman" w:hAnsi="Times New Roman" w:cs="Times New Roman"/>
              </w:rPr>
              <w:t xml:space="preserve"> от 24 ноября 1995 года N 181-ФЗ "О социальной защите инвалидов в Российской Федерации"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08.3.03.51760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3 480,00000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3 480,00000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08.3.03.51760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3 480,00000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3 480,00000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08.3.03.51760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3 480,00000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3 480,00000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92">
              <w:r w:rsidRPr="002144FB">
                <w:rPr>
                  <w:rFonts w:ascii="Times New Roman" w:hAnsi="Times New Roman" w:cs="Times New Roman"/>
                  <w:color w:val="0000FF"/>
                </w:rPr>
                <w:t>законом</w:t>
              </w:r>
            </w:hyperlink>
            <w:r w:rsidRPr="002144FB">
              <w:rPr>
                <w:rFonts w:ascii="Times New Roman" w:hAnsi="Times New Roman" w:cs="Times New Roman"/>
              </w:rPr>
              <w:t xml:space="preserve"> от 12 января 1995 года N 5-ФЗ "О ветеранах", в соответствии с </w:t>
            </w:r>
            <w:hyperlink r:id="rId93">
              <w:r w:rsidRPr="002144FB">
                <w:rPr>
                  <w:rFonts w:ascii="Times New Roman" w:hAnsi="Times New Roman" w:cs="Times New Roman"/>
                  <w:color w:val="0000FF"/>
                </w:rPr>
                <w:t>Указом</w:t>
              </w:r>
            </w:hyperlink>
            <w:r w:rsidRPr="002144FB">
              <w:rPr>
                <w:rFonts w:ascii="Times New Roman" w:hAnsi="Times New Roman" w:cs="Times New Roman"/>
              </w:rPr>
              <w:t xml:space="preserve"> Президента Российской Федерации от 7 мая 2008 года N 714 "Об обеспечении жильем ветеранов Великой Отечественной войны 1941 - 1945 годов" за счет средств бюджета Ханты-Мансийского автономного округа - Югры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08.3.03.D1340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1 208,90000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1 208,90000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08.3.03.D1340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1 208,90000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1 208,90000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08.3.03.D1340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1 208,90000</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1 208,90000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 и помещений, не отвечающих требованиям в связи с превышением предельно допустимой концентрации фенола и (или) формальдегида"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08.3.07.00000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185 296,96629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185 296,96629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08.3.07.L1780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185 296,96629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185 296,96629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08.3.07.L1780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185 296,96629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185 296,96629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08.3.07.L1780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185 296,96629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185 296,96629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"Переселение граждан из жилых домов, находящихся в зонах затопления, подтопления, а также участников специальной военной операции, членов их семей, состоящих на учете в качестве нуждающихся в жилых помещениях, предоставляемых по договорам социального найма"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08.3.08.00000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57 464,99192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57 464,99192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субсидии гражданам для переселения из жилых домов, находящихся в зонах затопления, подтопления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08.3.08.82903</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51 143,84277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51 143,84277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08.3.08.82903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51 143,84277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51 143,84277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08.3.08.82903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51 143,84277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51 143,84277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субсидии гражданам для переселения из жилых домов, находящихся в зонах затопления, подтопления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08.3.08.S2903</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6 321,14915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6 321,14915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08.3.08.S2903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6 321,14915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6 321,14915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08.3.08.S2903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6 321,14915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6 321,14915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"Социальная поддержка жителей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"Дополнительная мера социальной поддержки отдельным категориям граждан, страдающих хронической почечной недостаточностью и нуждающихся в процедуре программного гемодиализа"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19.0.04.00000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19.0.04.99990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Охрана семьи и детства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18 311,33184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1 464,56100</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"Образование 21 века"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"Ресурсное обеспечение в сфере образования и молодежной политики"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функций управления в сфере образования и молодежной политики. Финансовое обеспечение отдельных государственных полномочий"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01.3.03.84050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"Обеспечение доступным и комфортным жильем"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1 464,56100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1 464,56100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граждан мерами государственной поддержки по улучшению жилищных условий"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1 464,56100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1 464,56100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"Предоставление субсидий (уведомлений) отдельным категориям граждан"</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1 464,56100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1 464,56100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обеспечению жильем молодых семей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08.3.03.L4970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1 464,56100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1 464,56100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08.3.03.L4970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1 464,56100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1 464,56100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08.3.03.L4970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1 464,56100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1 464,56100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ФИЗИЧЕСКАЯ КУЛЬТУРА И СПОРТ</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218 364,52132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144 261,17225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74 103,34907</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Физическая культура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213 599,52132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139 496,17225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74 103,34907</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физической культуры и спорта"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213 599,52132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139 496,17225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74 103,34907</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массовой физической культуры и спорта, школьного спорта"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166 381,08696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92 277,73789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74 103,34907</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"Укрепление материально-технической базы учреждений спорта"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05.1.02.00000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11 768,36952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11 768,36952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 на финансирование наказов избирателей депутатам Думы ХМАО - Югры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05.1.02.85160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05.1.02.85160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05.1.02.85160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05.1.02.99990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9 068,36952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9 068,36952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9 068,36952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9 068,36952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9 068,36952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9 068,36952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(оказание услуг) организация занятий физической культурой и спортом"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152 839,79244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78 736,44337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74 103,34907</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140 630,46302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68 528,69775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72 101,76527</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29 250,68729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12 095,72661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17 154,96068</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29 250,68729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12 095,72661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17 154,96068</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440,23846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186,60947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253,62899</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440,23846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186,60947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253,62899</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677,72973</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677,72973</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677,72973</w:t>
            </w:r>
          </w:p>
        </w:tc>
        <w:tc>
          <w:tcPr>
            <w:tcW w:w="1849" w:type="dxa"/>
          </w:tcPr>
          <w:p w:rsidR="00426329" w:rsidRPr="002144FB" w:rsidRDefault="00426329">
            <w:pPr>
              <w:pStyle w:val="ConsPlusNormal"/>
              <w:rPr>
                <w:rFonts w:ascii="Times New Roman" w:hAnsi="Times New Roman" w:cs="Times New Roman"/>
              </w:rPr>
            </w:pP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677,72973</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110 261,80754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56 246,36167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54 015,44587</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110 261,80754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56 246,36167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54 015,44587</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12 209,32942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10 207,74562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2 001,58380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12 209,32942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10 207,74562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2 001,58380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12 209,32942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10 207,74562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2 001,58380</w:t>
            </w: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сети шаговой доступности"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05.1.06.00000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1 210,12500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1 210,12500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софинансирование мероприятий муниципальных образований по развитию сети спортивных объектов шаговой доступности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05.1.06.82130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968,10000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968,10000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05.1.06.82130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968,10000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968,10000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05.1.06.82130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968,10000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968,10000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муниципальных образований по развитию сети спортивных объектов шаговой доступности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05.1.06.S2130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242,02500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242,02500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05.1.06.S2130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242,02500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242,02500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05.1.06.S2130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242,02500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242,02500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Проект Нефтеюганского района "Крепкое здоровье крепкий район"</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05.1.1Ф.00000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562,80000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562,80000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05.1.1Ф.99990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562,80000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562,80000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05.1.1Ф.99990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562,80000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562,80000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05.1.1Ф.99990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562,80000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562,80000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детско-юношеского спорта"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47 218,43436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47 218,43436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(оказание услуг) по организации дополнительного образования детей и спортивной подготовке"</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46 719,43436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46 719,43436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46 071,67436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46 071,67436</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11 841,09157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11 841,09157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11 841,09157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11 841,09157</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97,91300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97,91300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97,91300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97,91300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34 132,66979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34 132,66979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34 132,66979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34 132,66979</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647,76000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647,76000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647,76000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647,76000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647,76000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647,76000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"Укрепление материально-технической базы учреждений спорта"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Спорт высших достижений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4 765,00000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4 765,00000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физической культуры и спорта"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4 765,00000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4 765,00000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детско-юношеского спорта"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4 765,00000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4 765,00000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"Укрепление материально-технической базы учреждений спорта"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4 765,00000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4 765,00000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софинансирование мероприятий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05.2.04.82110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05.2.04.82110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05.2.04.82110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софинансирование мероприятий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05.2.04.S2110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953,00000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953,00000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05.2.04.S2110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953,00000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953,00000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05.2.04.S2110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953,00000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953,00000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СРЕДСТВА МАССОВОЙ ИНФОРМАЦИИ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379"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12 163,86850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12 163,86850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Периодическая печать и издательства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12 163,86850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12 163,86850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гражданского общества"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12 163,86850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12 163,86850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"Информационное обеспечение деятельности органов местного самоуправления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12 163,86850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12 163,86850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доступа граждан к социально, экономически и общественно значимой информации"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12 163,86850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12 163,86850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12 163,86850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12 163,86850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277,11595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277,11595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277,11595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277,11595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5,03500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5,03500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5,03500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5,03500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11 881,71755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11 881,71755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11 881,71755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11 881,71755</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ОБСЛУЖИВАНИЕ ГОСУДАРСТВЕННОГО И МУНИЦИПАЛЬНОГО ДОЛГА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379"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Обслуживание государственного внутреннего и муниципального долга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Непрограммные направления деятельности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Обслуживание долговых обязательств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50.0.00.20980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Обслуживание государственного (муниципального) долга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50.0.00.20980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Обслуживание муниципального долга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50.0.00.20980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 общего характера бюджетам субъектов Российской Федерации и муниципальных образований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516 584,15450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417 374,65450</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99 209,50000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Дотации на выравнивание бюджетной обеспеченности субъектов Российской Федерации и муниципальных образований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318 151,30000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218 941,80000</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99 209,50000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"Управление муниципальными финансами"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318 151,30000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218 941,80000</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99 209,50000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сбалансированности бюджета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318 151,30000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218 941,80000</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99 209,50000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318 151,30000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218 941,80000</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99 209,50000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Дотации из бюджета муниципального района на выравнивание бюджетной обеспеченности поселений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17.3.01.86010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318 151,30000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218 941,80000</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99 209,50000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17.3.01.86010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318 151,30000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218 941,80000</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99 209,50000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Дотации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17.3.01.86010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318 151,30000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218 941,80000</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99 209,50000</w:t>
            </w: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Прочие межбюджетные трансферты общего характера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198 432,85450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198 432,85450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"Экологическая безопасность"</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48 609,99191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48 609,99191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и развитие системы экологического образования, просвещения и формирования экологической культуры, в том числе участие в международной экологической акции "Спасти и сохранить"</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18 207,13820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18 207,13820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Озеленение территорий городского и сельских поселений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12.0.01.89006</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18 207,13820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18 207,13820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12.0.01.89006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18 207,13820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18 207,13820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12.0.01.89006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18 207,13820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18 207,13820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деятельности по обращению с отходами производства и потребления"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30 402,85371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30 402,85371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Ликвидация мест захламления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12.0.02.89007</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30 402,85371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30 402,85371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12.0.02.89007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30 402,85371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30 402,85371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12.0.02.89007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30 402,85371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30 402,85371</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"Управление муниципальным имуществом"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3 851,99713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3 851,99713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"Управление и распоряжение муниципальным имуществом"</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3 851,99713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3 851,99713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Приобретение имущества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16.0.01.89011</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2 230,00000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2 230,00000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16.0.01.89011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2 230,00000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2 230,00000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16.0.01.89011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2 230,00000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2 230,00000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Ремонт имущества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16.0.01.89017</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1 621,99713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1 621,99713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16.0.01.89017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1 621,99713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1 621,99713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16.0.01.89017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1 621,99713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1 621,99713</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"Управление муниципальными финансами"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116 741,20000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116 741,20000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сбалансированности бюджета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116 741,20000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116 741,20000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114 741,20000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114 741,20000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Расходы на индексацию фонда оплаты труда иных категорий работников муниципальных учреждений, не подпадающих под действие </w:t>
            </w:r>
            <w:hyperlink r:id="rId94">
              <w:r w:rsidRPr="002144FB">
                <w:rPr>
                  <w:rFonts w:ascii="Times New Roman" w:hAnsi="Times New Roman" w:cs="Times New Roman"/>
                  <w:color w:val="0000FF"/>
                </w:rPr>
                <w:t>Указа</w:t>
              </w:r>
            </w:hyperlink>
            <w:r w:rsidRPr="002144FB">
              <w:rPr>
                <w:rFonts w:ascii="Times New Roman" w:hAnsi="Times New Roman" w:cs="Times New Roman"/>
              </w:rPr>
              <w:t xml:space="preserve"> Президента Российской Федерации от 07.05.2012 N 597 "О мероприятиях по реализации государственной социальной политики"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17.3.01.89005</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12 422,00000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12 422,00000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12 422,00000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12 422,00000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12 422,00000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12 422,00000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Поощрение муниципальных управленческих команд</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17.3.01.89015</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2 319,20000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2 319,20000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17.3.01.89015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2 319,20000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2 319,20000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17.3.01.89015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2 319,20000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2 319,20000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 бюджетам городского и сельских поселений на обеспечение сбалансированности местных бюджетов</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17.3.01.89030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100 000,00000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100 000,00000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100 000,00000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100 000,00000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100 000,00000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100 000,00000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"Повышение качества управления муниципальными финансами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17.3.02.00000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 на поощрение за достижение высоких показателей качества организации и осуществления бюджетного процесса органами местного самоуправления поселений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17.3.02.89050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17.3.02.89050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17.3.02.89050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2 000,00000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963,55552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963,55552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"Содействие занятости молодежи"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963,55552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963,55552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содействию трудоустройству граждан</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18.0.03.89018</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963,55552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963,55552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18.0.03.89018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963,55552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963,55552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18.0.03.89018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963,55552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963,55552</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Непрограммные направления деятельности</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28 266,10994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28 266,10994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Проведение муниципальных выборов на территориях городского и сельских поселений</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50.3.00.00000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9 792,54000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9 792,54000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Проведение выборов главы муниципального образования поселения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50.3.00.89003</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3 200,47500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3 200,47500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50.3.00.89003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3 200,47500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3 200,47500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50.3.00.89003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3 200,47500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3 200,47500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Проведение выборов в представительные органы муниципального образования поселения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50.3.00.89004</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6 592,06500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6 592,06500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50.3.00.89004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6 592,06500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6 592,06500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50.3.00.89004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6 592,06500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6 592,06500</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Финансовое обеспечение расходных обязательств муниципальных образований городского и сельских поселений по решению вопросов местного значения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50.6.00.00000</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18 473,56994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18 473,56994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Финансовое обеспечение расходных обязательств муниципальных образований городского и сельских поселений по решению вопросов местного значения</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50.6.00.89008</w:t>
            </w: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18 473,56994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18 473,56994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50.6.00.89008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18 473,56994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18 473,56994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50.6.00.89008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18 473,56994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18 473,56994</w:t>
            </w:r>
          </w:p>
        </w:tc>
        <w:tc>
          <w:tcPr>
            <w:tcW w:w="1814"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r>
      <w:tr w:rsidR="00426329" w:rsidRPr="002144FB">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 расходов по муниципальному району</w:t>
            </w:r>
          </w:p>
        </w:tc>
        <w:tc>
          <w:tcPr>
            <w:tcW w:w="364" w:type="dxa"/>
          </w:tcPr>
          <w:p w:rsidR="00426329" w:rsidRPr="002144FB" w:rsidRDefault="00426329">
            <w:pPr>
              <w:pStyle w:val="ConsPlusNormal"/>
              <w:rPr>
                <w:rFonts w:ascii="Times New Roman" w:hAnsi="Times New Roman" w:cs="Times New Roman"/>
              </w:rPr>
            </w:pPr>
          </w:p>
        </w:tc>
        <w:tc>
          <w:tcPr>
            <w:tcW w:w="379" w:type="dxa"/>
          </w:tcPr>
          <w:p w:rsidR="00426329" w:rsidRPr="002144FB" w:rsidRDefault="00426329">
            <w:pPr>
              <w:pStyle w:val="ConsPlusNormal"/>
              <w:rPr>
                <w:rFonts w:ascii="Times New Roman" w:hAnsi="Times New Roman" w:cs="Times New Roman"/>
              </w:rPr>
            </w:pPr>
          </w:p>
        </w:tc>
        <w:tc>
          <w:tcPr>
            <w:tcW w:w="1757"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92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9 205 839,14151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6 908 007,25639</w:t>
            </w:r>
          </w:p>
        </w:tc>
        <w:tc>
          <w:tcPr>
            <w:tcW w:w="181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2 008 273,20000</w:t>
            </w:r>
          </w:p>
        </w:tc>
        <w:tc>
          <w:tcPr>
            <w:tcW w:w="175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289 288,68512</w:t>
            </w:r>
          </w:p>
        </w:tc>
      </w:tr>
    </w:tbl>
    <w:p w:rsidR="00426329" w:rsidRPr="002144FB" w:rsidRDefault="00426329">
      <w:pPr>
        <w:pStyle w:val="ConsPlusNormal"/>
        <w:rPr>
          <w:rFonts w:ascii="Times New Roman" w:hAnsi="Times New Roman" w:cs="Times New Roman"/>
        </w:rPr>
        <w:sectPr w:rsidR="00426329" w:rsidRPr="002144FB">
          <w:pgSz w:w="16838" w:h="11905" w:orient="landscape"/>
          <w:pgMar w:top="1701" w:right="1134" w:bottom="850" w:left="1134" w:header="0" w:footer="0" w:gutter="0"/>
          <w:cols w:space="720"/>
          <w:titlePg/>
        </w:sectPr>
      </w:pPr>
    </w:p>
    <w:p w:rsidR="00426329" w:rsidRPr="002144FB" w:rsidRDefault="00426329">
      <w:pPr>
        <w:pStyle w:val="ConsPlusNormal"/>
        <w:jc w:val="right"/>
        <w:outlineLvl w:val="0"/>
        <w:rPr>
          <w:rFonts w:ascii="Times New Roman" w:hAnsi="Times New Roman" w:cs="Times New Roman"/>
        </w:rPr>
      </w:pPr>
      <w:r w:rsidRPr="002144FB">
        <w:rPr>
          <w:rFonts w:ascii="Times New Roman" w:hAnsi="Times New Roman" w:cs="Times New Roman"/>
        </w:rPr>
        <w:t>Приложение 4</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к решению Думы Нефтеюганского района</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от 30 ноября 2022 года N 830</w:t>
      </w:r>
    </w:p>
    <w:p w:rsidR="00426329" w:rsidRPr="002144FB" w:rsidRDefault="00426329">
      <w:pPr>
        <w:pStyle w:val="ConsPlusNormal"/>
        <w:rPr>
          <w:rFonts w:ascii="Times New Roman" w:hAnsi="Times New Roman" w:cs="Times New Roman"/>
        </w:rPr>
      </w:pPr>
    </w:p>
    <w:p w:rsidR="00426329" w:rsidRPr="002144FB" w:rsidRDefault="00426329">
      <w:pPr>
        <w:pStyle w:val="ConsPlusTitle"/>
        <w:jc w:val="center"/>
        <w:rPr>
          <w:rFonts w:ascii="Times New Roman" w:hAnsi="Times New Roman" w:cs="Times New Roman"/>
        </w:rPr>
      </w:pPr>
      <w:bookmarkStart w:id="11" w:name="P12293"/>
      <w:bookmarkEnd w:id="11"/>
      <w:r w:rsidRPr="002144FB">
        <w:rPr>
          <w:rFonts w:ascii="Times New Roman" w:hAnsi="Times New Roman" w:cs="Times New Roman"/>
        </w:rPr>
        <w:t>РАСПРЕДЕЛЕНИЕ</w:t>
      </w:r>
    </w:p>
    <w:p w:rsidR="00426329" w:rsidRPr="002144FB" w:rsidRDefault="00426329">
      <w:pPr>
        <w:pStyle w:val="ConsPlusTitle"/>
        <w:jc w:val="center"/>
        <w:rPr>
          <w:rFonts w:ascii="Times New Roman" w:hAnsi="Times New Roman" w:cs="Times New Roman"/>
        </w:rPr>
      </w:pPr>
      <w:r w:rsidRPr="002144FB">
        <w:rPr>
          <w:rFonts w:ascii="Times New Roman" w:hAnsi="Times New Roman" w:cs="Times New Roman"/>
        </w:rPr>
        <w:t>БЮДЖЕТНЫХ АССИГНОВАНИЙ ПО РАЗДЕЛАМ, ПОДРАЗДЕЛАМ, ЦЕЛЕВЫМ</w:t>
      </w:r>
    </w:p>
    <w:p w:rsidR="00426329" w:rsidRPr="00496D22" w:rsidRDefault="00426329" w:rsidP="00496D22">
      <w:pPr>
        <w:pStyle w:val="2"/>
        <w:jc w:val="center"/>
        <w:rPr>
          <w:rFonts w:ascii="Times New Roman" w:hAnsi="Times New Roman" w:cs="Times New Roman"/>
          <w:b/>
          <w:color w:val="auto"/>
          <w:sz w:val="22"/>
          <w:szCs w:val="22"/>
        </w:rPr>
      </w:pPr>
      <w:r w:rsidRPr="00496D22">
        <w:rPr>
          <w:rFonts w:ascii="Times New Roman" w:hAnsi="Times New Roman" w:cs="Times New Roman"/>
          <w:b/>
          <w:color w:val="auto"/>
          <w:sz w:val="22"/>
          <w:szCs w:val="22"/>
        </w:rPr>
        <w:t>СТАТЬЯМ (МУНИЦИПАЛЬНЫМ ПРОГРАММАМ И НЕПРОГРАММНЫМ</w:t>
      </w:r>
    </w:p>
    <w:p w:rsidR="00426329" w:rsidRPr="00496D22" w:rsidRDefault="00426329" w:rsidP="00496D22">
      <w:pPr>
        <w:pStyle w:val="2"/>
        <w:jc w:val="center"/>
        <w:rPr>
          <w:rFonts w:ascii="Times New Roman" w:hAnsi="Times New Roman" w:cs="Times New Roman"/>
          <w:b/>
          <w:color w:val="auto"/>
          <w:sz w:val="22"/>
          <w:szCs w:val="22"/>
        </w:rPr>
      </w:pPr>
      <w:r w:rsidRPr="00496D22">
        <w:rPr>
          <w:rFonts w:ascii="Times New Roman" w:hAnsi="Times New Roman" w:cs="Times New Roman"/>
          <w:b/>
          <w:color w:val="auto"/>
          <w:sz w:val="22"/>
          <w:szCs w:val="22"/>
        </w:rPr>
        <w:t>НАПРАВЛЕНИЯМ ДЕЯТЕЛЬНОСТИ), ГРУППАМ (ГРУППАМ И ПОДГРУППАМ)</w:t>
      </w:r>
    </w:p>
    <w:p w:rsidR="00426329" w:rsidRPr="00496D22" w:rsidRDefault="00426329" w:rsidP="00496D22">
      <w:pPr>
        <w:pStyle w:val="2"/>
        <w:jc w:val="center"/>
        <w:rPr>
          <w:rFonts w:ascii="Times New Roman" w:hAnsi="Times New Roman" w:cs="Times New Roman"/>
          <w:b/>
          <w:color w:val="auto"/>
          <w:sz w:val="22"/>
          <w:szCs w:val="22"/>
        </w:rPr>
      </w:pPr>
      <w:r w:rsidRPr="00496D22">
        <w:rPr>
          <w:rFonts w:ascii="Times New Roman" w:hAnsi="Times New Roman" w:cs="Times New Roman"/>
          <w:b/>
          <w:color w:val="auto"/>
          <w:sz w:val="22"/>
          <w:szCs w:val="22"/>
        </w:rPr>
        <w:t>ВИДОВ РАСХОДОВ КЛАССИФИКАЦИИ РАСХОДОВ БЮДЖЕТА НЕФТЕЮГАНСКОГО</w:t>
      </w:r>
    </w:p>
    <w:p w:rsidR="00426329" w:rsidRPr="00496D22" w:rsidRDefault="00426329" w:rsidP="00496D22">
      <w:pPr>
        <w:pStyle w:val="2"/>
        <w:jc w:val="center"/>
        <w:rPr>
          <w:rFonts w:ascii="Times New Roman" w:hAnsi="Times New Roman" w:cs="Times New Roman"/>
          <w:b/>
          <w:color w:val="auto"/>
          <w:sz w:val="22"/>
          <w:szCs w:val="22"/>
        </w:rPr>
      </w:pPr>
      <w:bookmarkStart w:id="12" w:name="_РАЙОНА_НА_ПЛАНОВЫЙ"/>
      <w:bookmarkEnd w:id="12"/>
      <w:r w:rsidRPr="00496D22">
        <w:rPr>
          <w:rFonts w:ascii="Times New Roman" w:hAnsi="Times New Roman" w:cs="Times New Roman"/>
          <w:b/>
          <w:color w:val="auto"/>
          <w:sz w:val="22"/>
          <w:szCs w:val="22"/>
        </w:rPr>
        <w:t>РАЙОНА НА ПЛАНОВЫЙ ПЕРИОД 2024 И 2025 ГОДОВ</w:t>
      </w:r>
    </w:p>
    <w:p w:rsidR="00426329" w:rsidRPr="002144FB" w:rsidRDefault="0042632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26329" w:rsidRPr="002144FB">
        <w:tc>
          <w:tcPr>
            <w:tcW w:w="60" w:type="dxa"/>
            <w:tcBorders>
              <w:top w:val="nil"/>
              <w:left w:val="nil"/>
              <w:bottom w:val="nil"/>
              <w:right w:val="nil"/>
            </w:tcBorders>
            <w:shd w:val="clear" w:color="auto" w:fill="CED3F1"/>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Список изменяющих документов</w:t>
            </w:r>
          </w:p>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 xml:space="preserve">(в ред. </w:t>
            </w:r>
            <w:hyperlink r:id="rId95">
              <w:r w:rsidRPr="002144FB">
                <w:rPr>
                  <w:rFonts w:ascii="Times New Roman" w:hAnsi="Times New Roman" w:cs="Times New Roman"/>
                  <w:color w:val="0000FF"/>
                </w:rPr>
                <w:t>решения</w:t>
              </w:r>
            </w:hyperlink>
            <w:r w:rsidRPr="002144FB">
              <w:rPr>
                <w:rFonts w:ascii="Times New Roman" w:hAnsi="Times New Roman" w:cs="Times New Roman"/>
                <w:color w:val="392C69"/>
              </w:rPr>
              <w:t xml:space="preserve"> Думы Нефтеюганского района от 29.11.2023 N 966)</w:t>
            </w: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r>
    </w:tbl>
    <w:p w:rsidR="00426329" w:rsidRPr="002144FB" w:rsidRDefault="00426329">
      <w:pPr>
        <w:pStyle w:val="ConsPlusNormal"/>
        <w:jc w:val="center"/>
        <w:rPr>
          <w:rFonts w:ascii="Times New Roman" w:hAnsi="Times New Roman" w:cs="Times New Roman"/>
        </w:rPr>
      </w:pPr>
    </w:p>
    <w:tbl>
      <w:tblPr>
        <w:tblW w:w="1616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26"/>
        <w:gridCol w:w="379"/>
        <w:gridCol w:w="1322"/>
        <w:gridCol w:w="850"/>
        <w:gridCol w:w="1276"/>
        <w:gridCol w:w="1417"/>
        <w:gridCol w:w="1276"/>
        <w:gridCol w:w="1276"/>
        <w:gridCol w:w="1276"/>
        <w:gridCol w:w="1275"/>
        <w:gridCol w:w="1276"/>
        <w:gridCol w:w="1276"/>
      </w:tblGrid>
      <w:tr w:rsidR="00426329" w:rsidRPr="00D80551" w:rsidTr="00D80551">
        <w:tc>
          <w:tcPr>
            <w:tcW w:w="2835" w:type="dxa"/>
            <w:tcBorders>
              <w:top w:val="nil"/>
              <w:left w:val="nil"/>
              <w:bottom w:val="single" w:sz="4" w:space="0" w:color="auto"/>
              <w:right w:val="nil"/>
            </w:tcBorders>
          </w:tcPr>
          <w:p w:rsidR="00426329" w:rsidRPr="00D80551" w:rsidRDefault="00426329">
            <w:pPr>
              <w:pStyle w:val="ConsPlusNormal"/>
              <w:jc w:val="right"/>
              <w:rPr>
                <w:rFonts w:ascii="Times New Roman" w:hAnsi="Times New Roman" w:cs="Times New Roman"/>
                <w:sz w:val="20"/>
                <w:szCs w:val="20"/>
              </w:rPr>
            </w:pPr>
          </w:p>
        </w:tc>
        <w:tc>
          <w:tcPr>
            <w:tcW w:w="426" w:type="dxa"/>
            <w:tcBorders>
              <w:top w:val="nil"/>
              <w:left w:val="nil"/>
              <w:bottom w:val="single" w:sz="4" w:space="0" w:color="auto"/>
              <w:right w:val="nil"/>
            </w:tcBorders>
          </w:tcPr>
          <w:p w:rsidR="00426329" w:rsidRPr="00D80551" w:rsidRDefault="00426329">
            <w:pPr>
              <w:pStyle w:val="ConsPlusNormal"/>
              <w:jc w:val="right"/>
              <w:rPr>
                <w:rFonts w:ascii="Times New Roman" w:hAnsi="Times New Roman" w:cs="Times New Roman"/>
                <w:sz w:val="20"/>
                <w:szCs w:val="20"/>
              </w:rPr>
            </w:pPr>
          </w:p>
        </w:tc>
        <w:tc>
          <w:tcPr>
            <w:tcW w:w="379" w:type="dxa"/>
            <w:tcBorders>
              <w:top w:val="nil"/>
              <w:left w:val="nil"/>
              <w:bottom w:val="single" w:sz="4" w:space="0" w:color="auto"/>
              <w:right w:val="nil"/>
            </w:tcBorders>
          </w:tcPr>
          <w:p w:rsidR="00426329" w:rsidRPr="00D80551" w:rsidRDefault="00426329">
            <w:pPr>
              <w:pStyle w:val="ConsPlusNormal"/>
              <w:jc w:val="right"/>
              <w:rPr>
                <w:rFonts w:ascii="Times New Roman" w:hAnsi="Times New Roman" w:cs="Times New Roman"/>
                <w:sz w:val="20"/>
                <w:szCs w:val="20"/>
              </w:rPr>
            </w:pPr>
          </w:p>
        </w:tc>
        <w:tc>
          <w:tcPr>
            <w:tcW w:w="1322" w:type="dxa"/>
            <w:tcBorders>
              <w:top w:val="nil"/>
              <w:left w:val="nil"/>
              <w:bottom w:val="single" w:sz="4" w:space="0" w:color="auto"/>
              <w:right w:val="nil"/>
            </w:tcBorders>
          </w:tcPr>
          <w:p w:rsidR="00426329" w:rsidRPr="00D80551" w:rsidRDefault="00426329">
            <w:pPr>
              <w:pStyle w:val="ConsPlusNormal"/>
              <w:jc w:val="right"/>
              <w:rPr>
                <w:rFonts w:ascii="Times New Roman" w:hAnsi="Times New Roman" w:cs="Times New Roman"/>
                <w:sz w:val="20"/>
                <w:szCs w:val="20"/>
              </w:rPr>
            </w:pPr>
          </w:p>
        </w:tc>
        <w:tc>
          <w:tcPr>
            <w:tcW w:w="850" w:type="dxa"/>
            <w:tcBorders>
              <w:top w:val="nil"/>
              <w:left w:val="nil"/>
              <w:bottom w:val="single" w:sz="4" w:space="0" w:color="auto"/>
              <w:right w:val="nil"/>
            </w:tcBorders>
          </w:tcPr>
          <w:p w:rsidR="00426329" w:rsidRPr="00D80551" w:rsidRDefault="00426329">
            <w:pPr>
              <w:pStyle w:val="ConsPlusNormal"/>
              <w:jc w:val="right"/>
              <w:rPr>
                <w:rFonts w:ascii="Times New Roman" w:hAnsi="Times New Roman" w:cs="Times New Roman"/>
                <w:sz w:val="20"/>
                <w:szCs w:val="20"/>
              </w:rPr>
            </w:pPr>
          </w:p>
        </w:tc>
        <w:tc>
          <w:tcPr>
            <w:tcW w:w="1276" w:type="dxa"/>
            <w:tcBorders>
              <w:top w:val="nil"/>
              <w:left w:val="nil"/>
              <w:bottom w:val="single" w:sz="4" w:space="0" w:color="auto"/>
              <w:right w:val="nil"/>
            </w:tcBorders>
          </w:tcPr>
          <w:p w:rsidR="00426329" w:rsidRPr="00D80551" w:rsidRDefault="00426329">
            <w:pPr>
              <w:pStyle w:val="ConsPlusNormal"/>
              <w:jc w:val="right"/>
              <w:rPr>
                <w:rFonts w:ascii="Times New Roman" w:hAnsi="Times New Roman" w:cs="Times New Roman"/>
                <w:sz w:val="20"/>
                <w:szCs w:val="20"/>
              </w:rPr>
            </w:pPr>
          </w:p>
        </w:tc>
        <w:tc>
          <w:tcPr>
            <w:tcW w:w="1417" w:type="dxa"/>
            <w:tcBorders>
              <w:top w:val="nil"/>
              <w:left w:val="nil"/>
              <w:bottom w:val="single" w:sz="4" w:space="0" w:color="auto"/>
              <w:right w:val="nil"/>
            </w:tcBorders>
          </w:tcPr>
          <w:p w:rsidR="00426329" w:rsidRPr="00D80551" w:rsidRDefault="00426329">
            <w:pPr>
              <w:pStyle w:val="ConsPlusNormal"/>
              <w:jc w:val="right"/>
              <w:rPr>
                <w:rFonts w:ascii="Times New Roman" w:hAnsi="Times New Roman" w:cs="Times New Roman"/>
                <w:sz w:val="20"/>
                <w:szCs w:val="20"/>
              </w:rPr>
            </w:pPr>
          </w:p>
        </w:tc>
        <w:tc>
          <w:tcPr>
            <w:tcW w:w="1276" w:type="dxa"/>
            <w:tcBorders>
              <w:top w:val="nil"/>
              <w:left w:val="nil"/>
              <w:bottom w:val="single" w:sz="4" w:space="0" w:color="auto"/>
              <w:right w:val="nil"/>
            </w:tcBorders>
          </w:tcPr>
          <w:p w:rsidR="00426329" w:rsidRPr="00D80551" w:rsidRDefault="00426329">
            <w:pPr>
              <w:pStyle w:val="ConsPlusNormal"/>
              <w:jc w:val="right"/>
              <w:rPr>
                <w:rFonts w:ascii="Times New Roman" w:hAnsi="Times New Roman" w:cs="Times New Roman"/>
                <w:sz w:val="20"/>
                <w:szCs w:val="20"/>
              </w:rPr>
            </w:pPr>
          </w:p>
        </w:tc>
        <w:tc>
          <w:tcPr>
            <w:tcW w:w="1276" w:type="dxa"/>
            <w:tcBorders>
              <w:top w:val="nil"/>
              <w:left w:val="nil"/>
              <w:bottom w:val="single" w:sz="4" w:space="0" w:color="auto"/>
              <w:right w:val="nil"/>
            </w:tcBorders>
          </w:tcPr>
          <w:p w:rsidR="00426329" w:rsidRPr="00D80551" w:rsidRDefault="00426329">
            <w:pPr>
              <w:pStyle w:val="ConsPlusNormal"/>
              <w:jc w:val="right"/>
              <w:rPr>
                <w:rFonts w:ascii="Times New Roman" w:hAnsi="Times New Roman" w:cs="Times New Roman"/>
                <w:sz w:val="20"/>
                <w:szCs w:val="20"/>
              </w:rPr>
            </w:pPr>
          </w:p>
        </w:tc>
        <w:tc>
          <w:tcPr>
            <w:tcW w:w="1276" w:type="dxa"/>
            <w:tcBorders>
              <w:top w:val="nil"/>
              <w:left w:val="nil"/>
              <w:bottom w:val="single" w:sz="4" w:space="0" w:color="auto"/>
              <w:right w:val="nil"/>
            </w:tcBorders>
          </w:tcPr>
          <w:p w:rsidR="00426329" w:rsidRPr="00D80551" w:rsidRDefault="00426329">
            <w:pPr>
              <w:pStyle w:val="ConsPlusNormal"/>
              <w:jc w:val="right"/>
              <w:rPr>
                <w:rFonts w:ascii="Times New Roman" w:hAnsi="Times New Roman" w:cs="Times New Roman"/>
                <w:sz w:val="20"/>
                <w:szCs w:val="20"/>
              </w:rPr>
            </w:pPr>
          </w:p>
        </w:tc>
        <w:tc>
          <w:tcPr>
            <w:tcW w:w="1275" w:type="dxa"/>
            <w:tcBorders>
              <w:top w:val="nil"/>
              <w:left w:val="nil"/>
              <w:bottom w:val="single" w:sz="4" w:space="0" w:color="auto"/>
              <w:right w:val="nil"/>
            </w:tcBorders>
          </w:tcPr>
          <w:p w:rsidR="00426329" w:rsidRPr="00D80551" w:rsidRDefault="00426329">
            <w:pPr>
              <w:pStyle w:val="ConsPlusNormal"/>
              <w:jc w:val="right"/>
              <w:rPr>
                <w:rFonts w:ascii="Times New Roman" w:hAnsi="Times New Roman" w:cs="Times New Roman"/>
                <w:sz w:val="20"/>
                <w:szCs w:val="20"/>
              </w:rPr>
            </w:pPr>
          </w:p>
        </w:tc>
        <w:tc>
          <w:tcPr>
            <w:tcW w:w="2552" w:type="dxa"/>
            <w:gridSpan w:val="2"/>
            <w:tcBorders>
              <w:top w:val="nil"/>
              <w:left w:val="nil"/>
              <w:bottom w:val="single" w:sz="4" w:space="0" w:color="auto"/>
              <w:right w:val="nil"/>
            </w:tcBorders>
          </w:tcPr>
          <w:p w:rsidR="00426329" w:rsidRDefault="00426329">
            <w:pPr>
              <w:pStyle w:val="ConsPlusNormal"/>
              <w:jc w:val="right"/>
              <w:rPr>
                <w:rFonts w:ascii="Times New Roman" w:hAnsi="Times New Roman" w:cs="Times New Roman"/>
                <w:sz w:val="20"/>
                <w:szCs w:val="20"/>
              </w:rPr>
            </w:pPr>
            <w:r w:rsidRPr="00D80551">
              <w:rPr>
                <w:rFonts w:ascii="Times New Roman" w:hAnsi="Times New Roman" w:cs="Times New Roman"/>
                <w:sz w:val="20"/>
                <w:szCs w:val="20"/>
              </w:rPr>
              <w:t>(тыс. рублей)</w:t>
            </w:r>
          </w:p>
          <w:p w:rsidR="003A2F03" w:rsidRPr="00D80551" w:rsidRDefault="003A2F03">
            <w:pPr>
              <w:pStyle w:val="ConsPlusNormal"/>
              <w:jc w:val="right"/>
              <w:rPr>
                <w:rFonts w:ascii="Times New Roman" w:hAnsi="Times New Roman" w:cs="Times New Roman"/>
                <w:sz w:val="20"/>
                <w:szCs w:val="20"/>
              </w:rPr>
            </w:pPr>
          </w:p>
        </w:tc>
      </w:tr>
      <w:tr w:rsidR="00426329" w:rsidRPr="00D80551" w:rsidTr="00D80551">
        <w:tc>
          <w:tcPr>
            <w:tcW w:w="2835" w:type="dxa"/>
            <w:vMerge w:val="restart"/>
            <w:tcBorders>
              <w:top w:val="single" w:sz="4" w:space="0" w:color="auto"/>
            </w:tcBorders>
          </w:tcPr>
          <w:p w:rsidR="00426329" w:rsidRPr="00D80551" w:rsidRDefault="00426329">
            <w:pPr>
              <w:pStyle w:val="ConsPlusNormal"/>
              <w:jc w:val="center"/>
              <w:rPr>
                <w:rFonts w:ascii="Times New Roman" w:hAnsi="Times New Roman" w:cs="Times New Roman"/>
                <w:sz w:val="20"/>
                <w:szCs w:val="20"/>
              </w:rPr>
            </w:pPr>
            <w:r w:rsidRPr="00D80551">
              <w:rPr>
                <w:rFonts w:ascii="Times New Roman" w:hAnsi="Times New Roman" w:cs="Times New Roman"/>
                <w:sz w:val="20"/>
                <w:szCs w:val="20"/>
              </w:rPr>
              <w:t>Наименование</w:t>
            </w:r>
          </w:p>
        </w:tc>
        <w:tc>
          <w:tcPr>
            <w:tcW w:w="426" w:type="dxa"/>
            <w:vMerge w:val="restart"/>
            <w:tcBorders>
              <w:top w:val="single" w:sz="4" w:space="0" w:color="auto"/>
            </w:tcBorders>
          </w:tcPr>
          <w:p w:rsidR="00426329" w:rsidRPr="00D80551" w:rsidRDefault="00426329">
            <w:pPr>
              <w:pStyle w:val="ConsPlusNormal"/>
              <w:jc w:val="center"/>
              <w:rPr>
                <w:rFonts w:ascii="Times New Roman" w:hAnsi="Times New Roman" w:cs="Times New Roman"/>
                <w:sz w:val="20"/>
                <w:szCs w:val="20"/>
              </w:rPr>
            </w:pPr>
            <w:r w:rsidRPr="00D80551">
              <w:rPr>
                <w:rFonts w:ascii="Times New Roman" w:hAnsi="Times New Roman" w:cs="Times New Roman"/>
                <w:sz w:val="20"/>
                <w:szCs w:val="20"/>
              </w:rPr>
              <w:t>Рз</w:t>
            </w:r>
          </w:p>
        </w:tc>
        <w:tc>
          <w:tcPr>
            <w:tcW w:w="379" w:type="dxa"/>
            <w:vMerge w:val="restart"/>
            <w:tcBorders>
              <w:top w:val="single" w:sz="4" w:space="0" w:color="auto"/>
            </w:tcBorders>
          </w:tcPr>
          <w:p w:rsidR="00426329" w:rsidRPr="00D80551" w:rsidRDefault="00426329">
            <w:pPr>
              <w:pStyle w:val="ConsPlusNormal"/>
              <w:jc w:val="center"/>
              <w:rPr>
                <w:rFonts w:ascii="Times New Roman" w:hAnsi="Times New Roman" w:cs="Times New Roman"/>
                <w:sz w:val="20"/>
                <w:szCs w:val="20"/>
              </w:rPr>
            </w:pPr>
            <w:r w:rsidRPr="00D80551">
              <w:rPr>
                <w:rFonts w:ascii="Times New Roman" w:hAnsi="Times New Roman" w:cs="Times New Roman"/>
                <w:sz w:val="20"/>
                <w:szCs w:val="20"/>
              </w:rPr>
              <w:t>Пз</w:t>
            </w:r>
          </w:p>
        </w:tc>
        <w:tc>
          <w:tcPr>
            <w:tcW w:w="1322" w:type="dxa"/>
            <w:vMerge w:val="restart"/>
            <w:tcBorders>
              <w:top w:val="single" w:sz="4" w:space="0" w:color="auto"/>
            </w:tcBorders>
          </w:tcPr>
          <w:p w:rsidR="00426329" w:rsidRPr="00D80551" w:rsidRDefault="00426329">
            <w:pPr>
              <w:pStyle w:val="ConsPlusNormal"/>
              <w:jc w:val="center"/>
              <w:rPr>
                <w:rFonts w:ascii="Times New Roman" w:hAnsi="Times New Roman" w:cs="Times New Roman"/>
                <w:sz w:val="20"/>
                <w:szCs w:val="20"/>
              </w:rPr>
            </w:pPr>
            <w:r w:rsidRPr="00D80551">
              <w:rPr>
                <w:rFonts w:ascii="Times New Roman" w:hAnsi="Times New Roman" w:cs="Times New Roman"/>
                <w:sz w:val="20"/>
                <w:szCs w:val="20"/>
              </w:rPr>
              <w:t>Целевая статья раздела</w:t>
            </w:r>
          </w:p>
        </w:tc>
        <w:tc>
          <w:tcPr>
            <w:tcW w:w="850" w:type="dxa"/>
            <w:vMerge w:val="restart"/>
            <w:tcBorders>
              <w:top w:val="single" w:sz="4" w:space="0" w:color="auto"/>
            </w:tcBorders>
          </w:tcPr>
          <w:p w:rsidR="00426329" w:rsidRPr="00D80551" w:rsidRDefault="00426329">
            <w:pPr>
              <w:pStyle w:val="ConsPlusNormal"/>
              <w:jc w:val="center"/>
              <w:rPr>
                <w:rFonts w:ascii="Times New Roman" w:hAnsi="Times New Roman" w:cs="Times New Roman"/>
                <w:sz w:val="20"/>
                <w:szCs w:val="20"/>
              </w:rPr>
            </w:pPr>
            <w:r w:rsidRPr="00D80551">
              <w:rPr>
                <w:rFonts w:ascii="Times New Roman" w:hAnsi="Times New Roman" w:cs="Times New Roman"/>
                <w:sz w:val="20"/>
                <w:szCs w:val="20"/>
              </w:rPr>
              <w:t>Вид расхода</w:t>
            </w:r>
          </w:p>
        </w:tc>
        <w:tc>
          <w:tcPr>
            <w:tcW w:w="5245" w:type="dxa"/>
            <w:gridSpan w:val="4"/>
            <w:tcBorders>
              <w:top w:val="single" w:sz="4" w:space="0" w:color="auto"/>
            </w:tcBorders>
          </w:tcPr>
          <w:p w:rsidR="00426329" w:rsidRPr="00D80551" w:rsidRDefault="00426329">
            <w:pPr>
              <w:pStyle w:val="ConsPlusNormal"/>
              <w:jc w:val="center"/>
              <w:rPr>
                <w:rFonts w:ascii="Times New Roman" w:hAnsi="Times New Roman" w:cs="Times New Roman"/>
                <w:sz w:val="20"/>
                <w:szCs w:val="20"/>
              </w:rPr>
            </w:pPr>
            <w:r w:rsidRPr="00D80551">
              <w:rPr>
                <w:rFonts w:ascii="Times New Roman" w:hAnsi="Times New Roman" w:cs="Times New Roman"/>
                <w:sz w:val="20"/>
                <w:szCs w:val="20"/>
              </w:rPr>
              <w:t>2024</w:t>
            </w:r>
          </w:p>
        </w:tc>
        <w:tc>
          <w:tcPr>
            <w:tcW w:w="5103" w:type="dxa"/>
            <w:gridSpan w:val="4"/>
            <w:tcBorders>
              <w:top w:val="single" w:sz="4" w:space="0" w:color="auto"/>
            </w:tcBorders>
          </w:tcPr>
          <w:p w:rsidR="00426329" w:rsidRPr="00D80551" w:rsidRDefault="00426329">
            <w:pPr>
              <w:pStyle w:val="ConsPlusNormal"/>
              <w:jc w:val="center"/>
              <w:rPr>
                <w:rFonts w:ascii="Times New Roman" w:hAnsi="Times New Roman" w:cs="Times New Roman"/>
                <w:sz w:val="20"/>
                <w:szCs w:val="20"/>
              </w:rPr>
            </w:pPr>
            <w:r w:rsidRPr="00D80551">
              <w:rPr>
                <w:rFonts w:ascii="Times New Roman" w:hAnsi="Times New Roman" w:cs="Times New Roman"/>
                <w:sz w:val="20"/>
                <w:szCs w:val="20"/>
              </w:rPr>
              <w:t>2025</w:t>
            </w:r>
          </w:p>
        </w:tc>
      </w:tr>
      <w:tr w:rsidR="00426329" w:rsidRPr="00D80551" w:rsidTr="00D80551">
        <w:tc>
          <w:tcPr>
            <w:tcW w:w="2835" w:type="dxa"/>
            <w:vMerge/>
          </w:tcPr>
          <w:p w:rsidR="00426329" w:rsidRPr="00D80551" w:rsidRDefault="00426329">
            <w:pPr>
              <w:pStyle w:val="ConsPlusNormal"/>
              <w:rPr>
                <w:rFonts w:ascii="Times New Roman" w:hAnsi="Times New Roman" w:cs="Times New Roman"/>
                <w:sz w:val="20"/>
                <w:szCs w:val="20"/>
              </w:rPr>
            </w:pPr>
          </w:p>
        </w:tc>
        <w:tc>
          <w:tcPr>
            <w:tcW w:w="426" w:type="dxa"/>
            <w:vMerge/>
          </w:tcPr>
          <w:p w:rsidR="00426329" w:rsidRPr="00D80551" w:rsidRDefault="00426329">
            <w:pPr>
              <w:pStyle w:val="ConsPlusNormal"/>
              <w:rPr>
                <w:rFonts w:ascii="Times New Roman" w:hAnsi="Times New Roman" w:cs="Times New Roman"/>
                <w:sz w:val="20"/>
                <w:szCs w:val="20"/>
              </w:rPr>
            </w:pPr>
          </w:p>
        </w:tc>
        <w:tc>
          <w:tcPr>
            <w:tcW w:w="379" w:type="dxa"/>
            <w:vMerge/>
          </w:tcPr>
          <w:p w:rsidR="00426329" w:rsidRPr="00D80551" w:rsidRDefault="00426329">
            <w:pPr>
              <w:pStyle w:val="ConsPlusNormal"/>
              <w:rPr>
                <w:rFonts w:ascii="Times New Roman" w:hAnsi="Times New Roman" w:cs="Times New Roman"/>
                <w:sz w:val="20"/>
                <w:szCs w:val="20"/>
              </w:rPr>
            </w:pPr>
          </w:p>
        </w:tc>
        <w:tc>
          <w:tcPr>
            <w:tcW w:w="1322" w:type="dxa"/>
            <w:vMerge/>
          </w:tcPr>
          <w:p w:rsidR="00426329" w:rsidRPr="00D80551" w:rsidRDefault="00426329">
            <w:pPr>
              <w:pStyle w:val="ConsPlusNormal"/>
              <w:rPr>
                <w:rFonts w:ascii="Times New Roman" w:hAnsi="Times New Roman" w:cs="Times New Roman"/>
                <w:sz w:val="20"/>
                <w:szCs w:val="20"/>
              </w:rPr>
            </w:pPr>
          </w:p>
        </w:tc>
        <w:tc>
          <w:tcPr>
            <w:tcW w:w="850" w:type="dxa"/>
            <w:vMerge/>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jc w:val="center"/>
              <w:rPr>
                <w:rFonts w:ascii="Times New Roman" w:hAnsi="Times New Roman" w:cs="Times New Roman"/>
                <w:sz w:val="20"/>
                <w:szCs w:val="20"/>
              </w:rPr>
            </w:pPr>
            <w:r w:rsidRPr="00D80551">
              <w:rPr>
                <w:rFonts w:ascii="Times New Roman" w:hAnsi="Times New Roman" w:cs="Times New Roman"/>
                <w:sz w:val="20"/>
                <w:szCs w:val="20"/>
              </w:rPr>
              <w:t>Всего</w:t>
            </w:r>
          </w:p>
        </w:tc>
        <w:tc>
          <w:tcPr>
            <w:tcW w:w="1417" w:type="dxa"/>
          </w:tcPr>
          <w:p w:rsidR="00426329" w:rsidRPr="00D80551" w:rsidRDefault="00426329" w:rsidP="00D80551">
            <w:pPr>
              <w:pStyle w:val="ConsPlusNormal"/>
              <w:ind w:hanging="129"/>
              <w:jc w:val="center"/>
              <w:rPr>
                <w:rFonts w:ascii="Times New Roman" w:hAnsi="Times New Roman" w:cs="Times New Roman"/>
                <w:sz w:val="20"/>
                <w:szCs w:val="20"/>
              </w:rPr>
            </w:pPr>
            <w:r w:rsidRPr="00D80551">
              <w:rPr>
                <w:rFonts w:ascii="Times New Roman" w:hAnsi="Times New Roman" w:cs="Times New Roman"/>
                <w:sz w:val="20"/>
                <w:szCs w:val="20"/>
              </w:rPr>
              <w:t>в том числе: расходы, осуществляемые по вопросам местного значения муниципального района</w:t>
            </w:r>
          </w:p>
        </w:tc>
        <w:tc>
          <w:tcPr>
            <w:tcW w:w="1276" w:type="dxa"/>
          </w:tcPr>
          <w:p w:rsidR="00426329" w:rsidRPr="00D80551" w:rsidRDefault="00426329">
            <w:pPr>
              <w:pStyle w:val="ConsPlusNormal"/>
              <w:jc w:val="center"/>
              <w:rPr>
                <w:rFonts w:ascii="Times New Roman" w:hAnsi="Times New Roman" w:cs="Times New Roman"/>
                <w:sz w:val="20"/>
                <w:szCs w:val="20"/>
              </w:rPr>
            </w:pPr>
            <w:r w:rsidRPr="00D80551">
              <w:rPr>
                <w:rFonts w:ascii="Times New Roman" w:hAnsi="Times New Roman" w:cs="Times New Roman"/>
                <w:sz w:val="20"/>
                <w:szCs w:val="20"/>
              </w:rPr>
              <w:t>в том числе: расходы, осуществляемые за счет субвенций из бюджетов вышестоящих уровней</w:t>
            </w:r>
          </w:p>
        </w:tc>
        <w:tc>
          <w:tcPr>
            <w:tcW w:w="1276" w:type="dxa"/>
          </w:tcPr>
          <w:p w:rsidR="00426329" w:rsidRPr="00D80551" w:rsidRDefault="00426329">
            <w:pPr>
              <w:pStyle w:val="ConsPlusNormal"/>
              <w:jc w:val="center"/>
              <w:rPr>
                <w:rFonts w:ascii="Times New Roman" w:hAnsi="Times New Roman" w:cs="Times New Roman"/>
                <w:sz w:val="20"/>
                <w:szCs w:val="20"/>
              </w:rPr>
            </w:pPr>
            <w:r w:rsidRPr="00D80551">
              <w:rPr>
                <w:rFonts w:ascii="Times New Roman" w:hAnsi="Times New Roman" w:cs="Times New Roman"/>
                <w:sz w:val="20"/>
                <w:szCs w:val="20"/>
              </w:rPr>
              <w:t>в том числе: расходы, осуществляемые за счет межбюджетных трансфертов из бюджетов поселений, входящих в состав Нефтеюганского района</w:t>
            </w:r>
          </w:p>
        </w:tc>
        <w:tc>
          <w:tcPr>
            <w:tcW w:w="1276" w:type="dxa"/>
          </w:tcPr>
          <w:p w:rsidR="00426329" w:rsidRPr="00D80551" w:rsidRDefault="00426329">
            <w:pPr>
              <w:pStyle w:val="ConsPlusNormal"/>
              <w:jc w:val="center"/>
              <w:rPr>
                <w:rFonts w:ascii="Times New Roman" w:hAnsi="Times New Roman" w:cs="Times New Roman"/>
                <w:sz w:val="20"/>
                <w:szCs w:val="20"/>
              </w:rPr>
            </w:pPr>
            <w:r w:rsidRPr="00D80551">
              <w:rPr>
                <w:rFonts w:ascii="Times New Roman" w:hAnsi="Times New Roman" w:cs="Times New Roman"/>
                <w:sz w:val="20"/>
                <w:szCs w:val="20"/>
              </w:rPr>
              <w:t>Всего</w:t>
            </w:r>
          </w:p>
        </w:tc>
        <w:tc>
          <w:tcPr>
            <w:tcW w:w="1275" w:type="dxa"/>
          </w:tcPr>
          <w:p w:rsidR="00426329" w:rsidRPr="00D80551" w:rsidRDefault="00426329">
            <w:pPr>
              <w:pStyle w:val="ConsPlusNormal"/>
              <w:jc w:val="center"/>
              <w:rPr>
                <w:rFonts w:ascii="Times New Roman" w:hAnsi="Times New Roman" w:cs="Times New Roman"/>
                <w:sz w:val="20"/>
                <w:szCs w:val="20"/>
              </w:rPr>
            </w:pPr>
            <w:r w:rsidRPr="00D80551">
              <w:rPr>
                <w:rFonts w:ascii="Times New Roman" w:hAnsi="Times New Roman" w:cs="Times New Roman"/>
                <w:sz w:val="20"/>
                <w:szCs w:val="20"/>
              </w:rPr>
              <w:t>в том числе: расходы, осуществляемые по вопросам местного значения муниципального района</w:t>
            </w:r>
          </w:p>
        </w:tc>
        <w:tc>
          <w:tcPr>
            <w:tcW w:w="1276" w:type="dxa"/>
          </w:tcPr>
          <w:p w:rsidR="00426329" w:rsidRPr="00D80551" w:rsidRDefault="00426329">
            <w:pPr>
              <w:pStyle w:val="ConsPlusNormal"/>
              <w:jc w:val="center"/>
              <w:rPr>
                <w:rFonts w:ascii="Times New Roman" w:hAnsi="Times New Roman" w:cs="Times New Roman"/>
                <w:sz w:val="20"/>
                <w:szCs w:val="20"/>
              </w:rPr>
            </w:pPr>
            <w:r w:rsidRPr="00D80551">
              <w:rPr>
                <w:rFonts w:ascii="Times New Roman" w:hAnsi="Times New Roman" w:cs="Times New Roman"/>
                <w:sz w:val="20"/>
                <w:szCs w:val="20"/>
              </w:rPr>
              <w:t>в том числе: расходы, осуществляемые за счет субвенций из бюджетов вышестоящих уровней</w:t>
            </w:r>
          </w:p>
        </w:tc>
        <w:tc>
          <w:tcPr>
            <w:tcW w:w="1276" w:type="dxa"/>
          </w:tcPr>
          <w:p w:rsidR="00426329" w:rsidRPr="00D80551" w:rsidRDefault="00426329">
            <w:pPr>
              <w:pStyle w:val="ConsPlusNormal"/>
              <w:jc w:val="center"/>
              <w:rPr>
                <w:rFonts w:ascii="Times New Roman" w:hAnsi="Times New Roman" w:cs="Times New Roman"/>
                <w:sz w:val="20"/>
                <w:szCs w:val="20"/>
              </w:rPr>
            </w:pPr>
            <w:r w:rsidRPr="00D80551">
              <w:rPr>
                <w:rFonts w:ascii="Times New Roman" w:hAnsi="Times New Roman" w:cs="Times New Roman"/>
                <w:sz w:val="20"/>
                <w:szCs w:val="20"/>
              </w:rPr>
              <w:t>в том числе: расходы, осуществляемые за счет межбюджетных трансфертов из бюджетов поселений, входящих в состав Нефтеюганского района</w:t>
            </w:r>
          </w:p>
        </w:tc>
      </w:tr>
      <w:tr w:rsidR="00426329" w:rsidRPr="00D80551" w:rsidTr="00D80551">
        <w:tc>
          <w:tcPr>
            <w:tcW w:w="2835" w:type="dxa"/>
          </w:tcPr>
          <w:p w:rsidR="00426329" w:rsidRPr="00D80551" w:rsidRDefault="00426329">
            <w:pPr>
              <w:pStyle w:val="ConsPlusNormal"/>
              <w:jc w:val="center"/>
              <w:rPr>
                <w:rFonts w:ascii="Times New Roman" w:hAnsi="Times New Roman" w:cs="Times New Roman"/>
                <w:sz w:val="20"/>
                <w:szCs w:val="20"/>
              </w:rPr>
            </w:pPr>
            <w:r w:rsidRPr="00D80551">
              <w:rPr>
                <w:rFonts w:ascii="Times New Roman" w:hAnsi="Times New Roman" w:cs="Times New Roman"/>
                <w:sz w:val="20"/>
                <w:szCs w:val="20"/>
              </w:rPr>
              <w:t>1</w:t>
            </w:r>
          </w:p>
        </w:tc>
        <w:tc>
          <w:tcPr>
            <w:tcW w:w="426" w:type="dxa"/>
          </w:tcPr>
          <w:p w:rsidR="00426329" w:rsidRPr="00D80551" w:rsidRDefault="00426329">
            <w:pPr>
              <w:pStyle w:val="ConsPlusNormal"/>
              <w:jc w:val="center"/>
              <w:rPr>
                <w:rFonts w:ascii="Times New Roman" w:hAnsi="Times New Roman" w:cs="Times New Roman"/>
                <w:sz w:val="20"/>
                <w:szCs w:val="20"/>
              </w:rPr>
            </w:pPr>
            <w:r w:rsidRPr="00D80551">
              <w:rPr>
                <w:rFonts w:ascii="Times New Roman" w:hAnsi="Times New Roman" w:cs="Times New Roman"/>
                <w:sz w:val="20"/>
                <w:szCs w:val="20"/>
              </w:rPr>
              <w:t>2</w:t>
            </w:r>
          </w:p>
        </w:tc>
        <w:tc>
          <w:tcPr>
            <w:tcW w:w="379" w:type="dxa"/>
          </w:tcPr>
          <w:p w:rsidR="00426329" w:rsidRPr="00D80551" w:rsidRDefault="00426329">
            <w:pPr>
              <w:pStyle w:val="ConsPlusNormal"/>
              <w:jc w:val="center"/>
              <w:rPr>
                <w:rFonts w:ascii="Times New Roman" w:hAnsi="Times New Roman" w:cs="Times New Roman"/>
                <w:sz w:val="20"/>
                <w:szCs w:val="20"/>
              </w:rPr>
            </w:pPr>
            <w:r w:rsidRPr="00D80551">
              <w:rPr>
                <w:rFonts w:ascii="Times New Roman" w:hAnsi="Times New Roman" w:cs="Times New Roman"/>
                <w:sz w:val="20"/>
                <w:szCs w:val="20"/>
              </w:rPr>
              <w:t>3</w:t>
            </w:r>
          </w:p>
        </w:tc>
        <w:tc>
          <w:tcPr>
            <w:tcW w:w="1322" w:type="dxa"/>
          </w:tcPr>
          <w:p w:rsidR="00426329" w:rsidRPr="00D80551" w:rsidRDefault="00426329">
            <w:pPr>
              <w:pStyle w:val="ConsPlusNormal"/>
              <w:jc w:val="center"/>
              <w:rPr>
                <w:rFonts w:ascii="Times New Roman" w:hAnsi="Times New Roman" w:cs="Times New Roman"/>
                <w:sz w:val="20"/>
                <w:szCs w:val="20"/>
              </w:rPr>
            </w:pPr>
            <w:r w:rsidRPr="00D80551">
              <w:rPr>
                <w:rFonts w:ascii="Times New Roman" w:hAnsi="Times New Roman" w:cs="Times New Roman"/>
                <w:sz w:val="20"/>
                <w:szCs w:val="20"/>
              </w:rPr>
              <w:t>4</w:t>
            </w:r>
          </w:p>
        </w:tc>
        <w:tc>
          <w:tcPr>
            <w:tcW w:w="850" w:type="dxa"/>
          </w:tcPr>
          <w:p w:rsidR="00426329" w:rsidRPr="00D80551" w:rsidRDefault="00426329">
            <w:pPr>
              <w:pStyle w:val="ConsPlusNormal"/>
              <w:jc w:val="center"/>
              <w:rPr>
                <w:rFonts w:ascii="Times New Roman" w:hAnsi="Times New Roman" w:cs="Times New Roman"/>
                <w:sz w:val="20"/>
                <w:szCs w:val="20"/>
              </w:rPr>
            </w:pPr>
            <w:r w:rsidRPr="00D80551">
              <w:rPr>
                <w:rFonts w:ascii="Times New Roman" w:hAnsi="Times New Roman" w:cs="Times New Roman"/>
                <w:sz w:val="20"/>
                <w:szCs w:val="20"/>
              </w:rPr>
              <w:t>5</w:t>
            </w:r>
          </w:p>
        </w:tc>
        <w:tc>
          <w:tcPr>
            <w:tcW w:w="1276" w:type="dxa"/>
          </w:tcPr>
          <w:p w:rsidR="00426329" w:rsidRPr="00D80551" w:rsidRDefault="00426329">
            <w:pPr>
              <w:pStyle w:val="ConsPlusNormal"/>
              <w:jc w:val="center"/>
              <w:rPr>
                <w:rFonts w:ascii="Times New Roman" w:hAnsi="Times New Roman" w:cs="Times New Roman"/>
                <w:sz w:val="20"/>
                <w:szCs w:val="20"/>
              </w:rPr>
            </w:pPr>
            <w:r w:rsidRPr="00D80551">
              <w:rPr>
                <w:rFonts w:ascii="Times New Roman" w:hAnsi="Times New Roman" w:cs="Times New Roman"/>
                <w:sz w:val="20"/>
                <w:szCs w:val="20"/>
              </w:rPr>
              <w:t>6</w:t>
            </w:r>
          </w:p>
        </w:tc>
        <w:tc>
          <w:tcPr>
            <w:tcW w:w="1417" w:type="dxa"/>
          </w:tcPr>
          <w:p w:rsidR="00426329" w:rsidRPr="00D80551" w:rsidRDefault="00426329">
            <w:pPr>
              <w:pStyle w:val="ConsPlusNormal"/>
              <w:jc w:val="center"/>
              <w:rPr>
                <w:rFonts w:ascii="Times New Roman" w:hAnsi="Times New Roman" w:cs="Times New Roman"/>
                <w:sz w:val="20"/>
                <w:szCs w:val="20"/>
              </w:rPr>
            </w:pPr>
            <w:r w:rsidRPr="00D80551">
              <w:rPr>
                <w:rFonts w:ascii="Times New Roman" w:hAnsi="Times New Roman" w:cs="Times New Roman"/>
                <w:sz w:val="20"/>
                <w:szCs w:val="20"/>
              </w:rPr>
              <w:t>7</w:t>
            </w:r>
          </w:p>
        </w:tc>
        <w:tc>
          <w:tcPr>
            <w:tcW w:w="1276" w:type="dxa"/>
          </w:tcPr>
          <w:p w:rsidR="00426329" w:rsidRPr="00D80551" w:rsidRDefault="00426329">
            <w:pPr>
              <w:pStyle w:val="ConsPlusNormal"/>
              <w:jc w:val="center"/>
              <w:rPr>
                <w:rFonts w:ascii="Times New Roman" w:hAnsi="Times New Roman" w:cs="Times New Roman"/>
                <w:sz w:val="20"/>
                <w:szCs w:val="20"/>
              </w:rPr>
            </w:pPr>
            <w:r w:rsidRPr="00D80551">
              <w:rPr>
                <w:rFonts w:ascii="Times New Roman" w:hAnsi="Times New Roman" w:cs="Times New Roman"/>
                <w:sz w:val="20"/>
                <w:szCs w:val="20"/>
              </w:rPr>
              <w:t>8</w:t>
            </w:r>
          </w:p>
        </w:tc>
        <w:tc>
          <w:tcPr>
            <w:tcW w:w="1276" w:type="dxa"/>
          </w:tcPr>
          <w:p w:rsidR="00426329" w:rsidRPr="00D80551" w:rsidRDefault="00426329">
            <w:pPr>
              <w:pStyle w:val="ConsPlusNormal"/>
              <w:jc w:val="center"/>
              <w:rPr>
                <w:rFonts w:ascii="Times New Roman" w:hAnsi="Times New Roman" w:cs="Times New Roman"/>
                <w:sz w:val="20"/>
                <w:szCs w:val="20"/>
              </w:rPr>
            </w:pPr>
            <w:r w:rsidRPr="00D80551">
              <w:rPr>
                <w:rFonts w:ascii="Times New Roman" w:hAnsi="Times New Roman" w:cs="Times New Roman"/>
                <w:sz w:val="20"/>
                <w:szCs w:val="20"/>
              </w:rPr>
              <w:t>9</w:t>
            </w:r>
          </w:p>
        </w:tc>
        <w:tc>
          <w:tcPr>
            <w:tcW w:w="1276" w:type="dxa"/>
          </w:tcPr>
          <w:p w:rsidR="00426329" w:rsidRPr="00D80551" w:rsidRDefault="00426329">
            <w:pPr>
              <w:pStyle w:val="ConsPlusNormal"/>
              <w:jc w:val="center"/>
              <w:rPr>
                <w:rFonts w:ascii="Times New Roman" w:hAnsi="Times New Roman" w:cs="Times New Roman"/>
                <w:sz w:val="20"/>
                <w:szCs w:val="20"/>
              </w:rPr>
            </w:pPr>
            <w:r w:rsidRPr="00D80551">
              <w:rPr>
                <w:rFonts w:ascii="Times New Roman" w:hAnsi="Times New Roman" w:cs="Times New Roman"/>
                <w:sz w:val="20"/>
                <w:szCs w:val="20"/>
              </w:rPr>
              <w:t>10</w:t>
            </w:r>
          </w:p>
        </w:tc>
        <w:tc>
          <w:tcPr>
            <w:tcW w:w="1275" w:type="dxa"/>
          </w:tcPr>
          <w:p w:rsidR="00426329" w:rsidRPr="00D80551" w:rsidRDefault="00426329">
            <w:pPr>
              <w:pStyle w:val="ConsPlusNormal"/>
              <w:jc w:val="center"/>
              <w:rPr>
                <w:rFonts w:ascii="Times New Roman" w:hAnsi="Times New Roman" w:cs="Times New Roman"/>
                <w:sz w:val="20"/>
                <w:szCs w:val="20"/>
              </w:rPr>
            </w:pPr>
            <w:r w:rsidRPr="00D80551">
              <w:rPr>
                <w:rFonts w:ascii="Times New Roman" w:hAnsi="Times New Roman" w:cs="Times New Roman"/>
                <w:sz w:val="20"/>
                <w:szCs w:val="20"/>
              </w:rPr>
              <w:t>11</w:t>
            </w:r>
          </w:p>
        </w:tc>
        <w:tc>
          <w:tcPr>
            <w:tcW w:w="1276" w:type="dxa"/>
          </w:tcPr>
          <w:p w:rsidR="00426329" w:rsidRPr="00D80551" w:rsidRDefault="00426329">
            <w:pPr>
              <w:pStyle w:val="ConsPlusNormal"/>
              <w:jc w:val="center"/>
              <w:rPr>
                <w:rFonts w:ascii="Times New Roman" w:hAnsi="Times New Roman" w:cs="Times New Roman"/>
                <w:sz w:val="20"/>
                <w:szCs w:val="20"/>
              </w:rPr>
            </w:pPr>
            <w:r w:rsidRPr="00D80551">
              <w:rPr>
                <w:rFonts w:ascii="Times New Roman" w:hAnsi="Times New Roman" w:cs="Times New Roman"/>
                <w:sz w:val="20"/>
                <w:szCs w:val="20"/>
              </w:rPr>
              <w:t>12</w:t>
            </w:r>
          </w:p>
        </w:tc>
        <w:tc>
          <w:tcPr>
            <w:tcW w:w="1276" w:type="dxa"/>
          </w:tcPr>
          <w:p w:rsidR="00426329" w:rsidRPr="00D80551" w:rsidRDefault="00426329">
            <w:pPr>
              <w:pStyle w:val="ConsPlusNormal"/>
              <w:jc w:val="center"/>
              <w:rPr>
                <w:rFonts w:ascii="Times New Roman" w:hAnsi="Times New Roman" w:cs="Times New Roman"/>
                <w:sz w:val="20"/>
                <w:szCs w:val="20"/>
              </w:rPr>
            </w:pPr>
            <w:r w:rsidRPr="00D80551">
              <w:rPr>
                <w:rFonts w:ascii="Times New Roman" w:hAnsi="Times New Roman" w:cs="Times New Roman"/>
                <w:sz w:val="20"/>
                <w:szCs w:val="20"/>
              </w:rPr>
              <w:t>13</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ОБЩЕГОСУДАРСТВЕННЫЕ ВОПРОСЫ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633189,03845</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618687,13845</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14190,00000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311,90000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690460,89784</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676915,79784</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13545,10000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5933,14090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5933,14090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5933,14090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5933,14090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5933,14090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5933,14090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5933,14090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5933,14090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5933,14090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5933,14090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5933,14090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5933,14090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5933,14090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5933,14090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5933,14090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5933,14090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Глава муниципального образования (местное самоуправление)</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20.1.01.02030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5933,14090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5933,14090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5933,14090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5933,14090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20.1.01.02030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5933,14090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5933,14090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5933,14090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5933,14090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20.1.01.02030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5933,14090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5933,14090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5933,14090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5933,14090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10166,60000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10166,60000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9687,60000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9687,60000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10166,60000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10166,60000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9687,60000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9687,60000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10166,60000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10166,60000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9687,60000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9687,60000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10166,60000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10166,60000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9687,60000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9687,60000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функций органов местного самоуправления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20.1.01.02040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4890,02983</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4890,02983</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4443,14044</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4443,14044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4890,02983</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4890,02983</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4443,14044</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4443,14044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4890,02983</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4890,02983</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4443,14044</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4443,14044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Председатель представительного органа муниципального образования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20.1.01.02110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5276,57017</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5276,57017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5244,45956</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5244,45956</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20.1.01.02110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5276,57017</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5276,57017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5244,45956</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5244,45956</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20.1.01.02110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5276,57017</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5276,57017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5244,45956</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5244,45956</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226152,98795</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226152,98795</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220643,14781</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220643,14781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226152,98795</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226152,98795</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220643,14781</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220643,14781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226152,98795</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226152,98795</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220643,14781</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220643,14781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226152,98795</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226152,98795</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220643,14781</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220643,14781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функций органов местного самоуправления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20.1.01.02040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226152,98795</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226152,98795</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220643,14781</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220643,14781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226115,57995</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226115,57995</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220605,73981</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220605,73981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226115,57995</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226115,57995</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220605,73981</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220605,73981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бюджетные ассигнования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37,40800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37,40800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37,40800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37,40800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Уплата налогов, сборов и иных платежей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850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37,40800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37,40800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37,40800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37,40800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Судебная система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"Профилактика правонарушений и обеспечение отдельных прав граждан"</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"Профилактика правонарушений"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10.1.05.00000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10.1.05.51200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10.1.05.51200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10.1.05.51200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76476,40000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75433,30000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731,20000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311,90000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73705,30000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72974,10000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731,20000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"Управление муниципальными финансами"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63267,20000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62536,00000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731,20000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61575,20000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60844,00000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731,20000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"Обеспечение эффективности деятельности в сфере управления муниципальными финансами"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63267,20000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62536,00000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731,20000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61575,20000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60844,00000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731,20000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"Организация планирования, исполнения бюджета Нефтеюганского района и формирование отчетности об исполнении бюджета Нефтеюганского района"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17.1.01.00000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63267,20000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62536,00000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731,20000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61575,20000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60844,00000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731,20000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функций органов местного самоуправления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17.1.01.02040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62536,00000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62536,00000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60844,00000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60844,00000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17.1.01.02040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62431,00000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62431,00000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60739,00000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60739,00000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17.1.01.02040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62431,00000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62431,00000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60739,00000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60739,00000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17.1.01.02040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17.1.01.02040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бюджетные ассигнования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17.1.01.02040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Уплата налогов, сборов и иных платежей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17.1.01.02040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850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муниципальным районам на 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17.1.01.84260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731,20000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731,20000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731,20000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731,20000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17.1.01.84260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731,20000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731,20000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731,20000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731,20000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17.1.01.84260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731,20000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731,20000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731,20000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731,20000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13209,20000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12897,30000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311,90000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12130,10000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12130,10000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13209,20000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12897,30000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311,90000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12130,10000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12130,10000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13209,20000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12897,30000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311,90000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12130,10000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12130,10000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функций органов местного самоуправления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20.1.01.02040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4798,82690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4798,82690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4564,29645</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4564,29645</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4798,82690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4798,82690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4564,29645</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4564,29645</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4798,82690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4798,82690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4564,29645</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4564,29645</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выплату персоналу, осуществляющему функции внешнего финансового контроля в поселениях района в соответствии с заключенными соглашениями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20.1.01.02041</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311,90000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311,90000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20.1.01.02041</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311,90000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311,90000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20.1.01.02041</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311,90000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311,90000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Руководитель контрольно-счетной палаты муниципального образования и его заместители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20.1.01.02250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8098,47310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8098,47310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7565,80355</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7565,80355</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20.1.01.02250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8098,47310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8098,47310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7565,80355</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7565,80355</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20.1.01.02250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8098,47310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8098,47310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7565,80355</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7565,80355</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Резервные фонды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6600,00000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6600,00000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6600,00000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6600,00000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Непрограммные направления деятельности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6600,00000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6600,00000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6600,00000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6600,00000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Резервный фонд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50.0.00.20940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6600,00000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6600,00000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6600,00000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6600,00000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бюджетные ассигнования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50.0.00.20940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6600,00000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6600,00000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6600,00000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6600,00000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Резервные средства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50.0.00.20940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870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6600,00000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6600,00000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6600,00000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6600,00000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Другие общегосударственные вопросы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307856,40960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294401,10960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13455,30000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373891,30913</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361077,80913</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12813,50000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"Устойчивое развитие коренных малочисленных народов Севера"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3553,95200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2390,85200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1163,10000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3552,95200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2390,85200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1162,10000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"Государственная поддержка юридических и физических лиц из числа коренных малочисленных народов Севера, ведущих традиционный образ жизни и осуществляющих традиционную хозяйственную деятельность"</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1163,10000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1163,10000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1162,10000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1162,10000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 xml:space="preserve">Реализация полномочия, указанного в </w:t>
            </w:r>
            <w:hyperlink r:id="rId96">
              <w:r w:rsidRPr="00D80551">
                <w:rPr>
                  <w:rFonts w:ascii="Times New Roman" w:hAnsi="Times New Roman" w:cs="Times New Roman"/>
                  <w:color w:val="0000FF"/>
                  <w:sz w:val="20"/>
                  <w:szCs w:val="20"/>
                </w:rPr>
                <w:t>пункте 2 статьи 2</w:t>
              </w:r>
            </w:hyperlink>
            <w:r w:rsidRPr="00D80551">
              <w:rPr>
                <w:rFonts w:ascii="Times New Roman" w:hAnsi="Times New Roman" w:cs="Times New Roman"/>
                <w:sz w:val="20"/>
                <w:szCs w:val="20"/>
              </w:rPr>
              <w:t xml:space="preserve"> Закона Ханты-Мансийского автономного округа - Югры от 31 января 2011 года N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07.0.01.84210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1163,10000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1163,10000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1162,10000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1162,10000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07.0.01.84210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18,30000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18,30000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18,30000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07.0.01.84210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18,30000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18,30000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18,30000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Социальное обеспечение и иные выплаты населению</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07.0.01.84210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449,80000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449,80000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448,80000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448,80000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07.0.01.84210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449,80000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449,80000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448,80000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448,80000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бюджетные ассигнования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07.0.01.84210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695,00000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695,00000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695,00000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07.0.01.84210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695,00000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695,00000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695,00000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"Организация, проведение мероприятий, направленных на развитие традиционной хозяйственной деятельности коренных малочисленных народов Севера, и участие в них"</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07.0.02.00000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1530,00000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1530,00000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1530,00000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1530,00000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07.0.02.99990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1530,00000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1530,00000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1530,00000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1530,00000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07.0.02.99990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1530,00000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1530,00000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1530,00000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1530,00000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07.0.02.99990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1530,00000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1530,00000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1530,00000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1530,00000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"Организация, проведение мероприятий, направленных на развитие традиционной культуры, фольклора, национального спорта коренных малочисленных народов Севера, а также реализация деятельности клубных учреждений культуры"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07.0.03.00000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860,85200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860,85200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860,85200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860,85200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07.0.03.99990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860,85200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860,85200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860,85200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860,85200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07.0.03.99990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860,85200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860,85200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860,85200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860,85200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07.0.03.99990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860,85200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860,85200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860,85200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860,85200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"Профилактика правонарушений и обеспечение отдельных прав граждан"</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12292,20000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12292,20000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11651,40000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11651,40000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"Профилактика правонарушений"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1910,80000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1910,80000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1811,20000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1811,20000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 xml:space="preserve">Основное мероприятие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97">
              <w:r w:rsidRPr="00D80551">
                <w:rPr>
                  <w:rFonts w:ascii="Times New Roman" w:hAnsi="Times New Roman" w:cs="Times New Roman"/>
                  <w:color w:val="0000FF"/>
                  <w:sz w:val="20"/>
                  <w:szCs w:val="20"/>
                </w:rPr>
                <w:t>пунктом 2 статьи 48</w:t>
              </w:r>
            </w:hyperlink>
            <w:r w:rsidRPr="00D80551">
              <w:rPr>
                <w:rFonts w:ascii="Times New Roman" w:hAnsi="Times New Roman" w:cs="Times New Roman"/>
                <w:sz w:val="20"/>
                <w:szCs w:val="20"/>
              </w:rPr>
              <w:t xml:space="preserve"> закона Ханты-Мансийского автономного округа - Югры от 11 июня 2010 года N 102-оз "Об административных правонарушениях"</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10.1.04.00000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1910,80000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1910,80000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1811,20000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1811,20000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 xml:space="preserve">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98">
              <w:r w:rsidRPr="00D80551">
                <w:rPr>
                  <w:rFonts w:ascii="Times New Roman" w:hAnsi="Times New Roman" w:cs="Times New Roman"/>
                  <w:color w:val="0000FF"/>
                  <w:sz w:val="20"/>
                  <w:szCs w:val="20"/>
                </w:rPr>
                <w:t>пунктом 2 статьи 48</w:t>
              </w:r>
            </w:hyperlink>
            <w:r w:rsidRPr="00D80551">
              <w:rPr>
                <w:rFonts w:ascii="Times New Roman" w:hAnsi="Times New Roman" w:cs="Times New Roman"/>
                <w:sz w:val="20"/>
                <w:szCs w:val="20"/>
              </w:rPr>
              <w:t xml:space="preserve"> Закона Ханты-Мансийского автономного округа - Югры от 11 июня 2010 N 102-оз "Об административных правонарушениях"</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10.1.04.84250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1910,80000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1910,80000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1811,20000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1811,20000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10.1.04.84250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1907,43196</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1907,43196</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1807,83196</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1807,83196</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10.1.04.84250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1907,43196</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1907,43196</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1807,83196</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1807,83196</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10.1.04.84250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3,36804</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3,36804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3,36804</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3,36804</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10.1.04.84250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3,36804</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3,36804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3,36804</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3,36804</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"Профилактика безнадзорности и правонарушений несовершеннолетних"</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10.4.00.00000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10381,40000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10381,40000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9840,20000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9840,20000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"Популяризация семейных ценностей и защиты интересов детей"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10.4.01.00000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10381,40000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10381,40000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9840,20000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9840,20000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10.4.01.84270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10381,40000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10381,40000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9840,20000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9840,20000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10.4.01.84270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9603,94992</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9603,94992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9647,57300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9647,57300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10.4.01.84270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9603,94992</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9603,94992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9647,57300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9647,57300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10.4.01.84270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777,45008</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777,45008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192,62700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192,62700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10.4.01.84270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777,45008</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777,45008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192,62700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192,62700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"Развитие гражданского общества"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"Поддержка социально ориентированных некоммерческих организаций в Нефтеюганском районе. Развитие форм непосредственного осуществления населением местного самоуправления"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"Оказание поддержки социально ориентированным некоммерческим организациям в Нефтеюганском районе"</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13.1.01.61600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13.1.01.61600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13.1.01.61600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630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"Управление муниципальным имуществом"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16854,47014</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16854,47014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18670,92867</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18670,92867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"Управление и распоряжение муниципальным имуществом"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16.0.01.00000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2456,00000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2456,00000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2456,00000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2456,00000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Оплата прочих работ, услуг по имуществу находящегося в муниципальной собственности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16.0.01.20961</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1456,00000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1456,00000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1456,00000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1456,00000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16.0.01.20961</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1446,00000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1446,00000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1446,00000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1446,00000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16.0.01.20961</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1446,00000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1446,00000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1446,00000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1446,00000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бюджетные ассигнования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16.0.01.20961</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Уплата налогов, сборов и иных платежей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16.0.01.20961</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850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Техническая инвентаризация и паспортизация жилых и нежилых помещений, объектов муниципальной собственности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16.0.01.20963</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16.0.01.20963</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16.0.01.20963</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"Организационное и финансовое обеспечение деятельности департамента имущественных отношений Нефтеюганского района"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16.0.02.00000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14398,47014</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14398,47014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16214,92867</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16214,92867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функций органов местного самоуправления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16.0.02.02040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14198,47014</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14198,47014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16014,92867</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16014,92867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16.0.02.02040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14108,47014</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14108,47014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15924,92867</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15924,92867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16.0.02.02040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14108,47014</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14108,47014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15924,92867</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15924,92867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16.0.02.02040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16.0.02.02040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Прочие мероприятия органов местного самоуправления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16.0.02.02400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16.0.02.02400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16.0.02.02400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бюджетные ассигнования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16.0.02.02400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Исполнение судебных актов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16.0.02.02400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830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"Управление муниципальными финансами"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53460,64150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53460,64150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52929,18723</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52929,18723</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"Обеспечение эффективности деятельности в сфере управления муниципальными финансами"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53460,64150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53460,64150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52929,18723</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52929,18723</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деятельности подведомственного учреждения"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17.1.03.00000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53460,64150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53460,64150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52929,18723</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52929,18723</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17.1.03.00590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53460,64150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53460,64150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52929,18723</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52929,18723</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17.1.03.00590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53460,64150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53460,64150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52929,18723</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52929,18723</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казенных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17.1.03.00590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53460,64150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53460,64150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52929,18723</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52929,18723</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132853,52096</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132853,52096</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134676,61623</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134676,61623</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132853,52096</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132853,52096</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134676,61623</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134676,61623</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132853,52096</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132853,52096</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134676,61623</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134676,61623</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20.1.01.00590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132353,52096</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132353,52096</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134176,61623</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134176,61623</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62856,29161</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62856,29161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62856,29161</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62856,29161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казенных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62856,29161</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62856,29161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62856,29161</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62856,29161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69062,10835</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69062,10835</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70885,20362</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70885,20362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69062,10835</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69062,10835</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70885,20362</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70885,20362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бюджетные ассигнования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435,12100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435,12100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435,12100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435,12100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Уплата налогов, сборов и иных платежей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850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435,12100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435,12100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435,12100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435,12100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Прочие мероприятия органов местного самоуправления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20.1.01.02400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Социальное обеспечение и иные выплаты населению</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20.1.01.02400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выплаты населению</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20.1.01.02400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360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Непрограммные направления деятельности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84141,62500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84141,62500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147710,22500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147710,22500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Условно утвержденные расходы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84141,62500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84141,62500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147710,22500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147710,22500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бюджетные ассигнования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84141,62500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84141,62500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147710,22500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147710,22500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Резервные средства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870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84141,62500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84141,62500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147710,22500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147710,22500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НАЦИОНАЛЬНАЯ ОБОРОНА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379" w:type="dxa"/>
          </w:tcPr>
          <w:p w:rsidR="00426329" w:rsidRPr="00D80551" w:rsidRDefault="00426329">
            <w:pPr>
              <w:pStyle w:val="ConsPlusNormal"/>
              <w:rPr>
                <w:rFonts w:ascii="Times New Roman" w:hAnsi="Times New Roman" w:cs="Times New Roman"/>
                <w:sz w:val="20"/>
                <w:szCs w:val="20"/>
              </w:rPr>
            </w:pP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5602,30000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5602,30000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5806,10000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5806,10000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Мобилизационная и вневойсковая подготовка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5602,30000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5602,30000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5806,10000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5806,10000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Непрограммные направления деятельности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5602,30000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5602,30000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5806,10000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5806,10000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50.0.00.51180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5602,30000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5602,30000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5806,10000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5806,10000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Межбюджетные трансферты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50.0.00.51180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5602,30000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5602,30000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5806,10000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5806,10000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Субвенции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50.0.00.51180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530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5602,30000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5602,30000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5806,10000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5806,10000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НАЦИОНАЛЬНАЯ БЕЗОПАСНОСТЬ И ПРАВООХРАНИТЕЛЬНАЯ ДЕЯТЕЛЬНОСТЬ</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34400,68412</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27487,38412</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6913,30000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34271,84399</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27152,14399</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7119,70000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Органы юстиции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6913,30000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6913,30000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7119,70000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7119,70000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6913,30000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6913,30000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7119,70000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7119,70000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6913,30000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6913,30000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7119,70000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7119,70000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"Осуществление полномочий в сфере государственной регистрации актов гражданского состояния"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20.1.03.00000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6913,30000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6913,30000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7119,70000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7119,70000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20.1.03.59300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5095,40000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5095,40000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5650,70000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5650,70000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20.1.03.59300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4322,40000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4322,40000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4877,70000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4877,70000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20.1.03.59300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4322,40000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4322,40000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4877,70000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4877,70000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Межбюджетные трансферты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20.1.03.59300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773,00000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773,00000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773,00000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773,00000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Субвенции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20.1.03.59300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530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773,00000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773,00000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773,00000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773,00000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20.1.03.D9300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1817,90000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1817,90000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1469,00000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1469,00000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20.1.03.D9300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1238,90000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1238,90000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996,00000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996,00000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20.1.03.D9300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1238,90000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1238,90000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996,00000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996,00000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20.1.03.D9300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359,00000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253,00000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253,00000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20.1.03.D9300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359,00000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253,00000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253,00000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Межбюджетные трансферты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20.1.03.D9300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220,00000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Субвенции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20.1.03.D9300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530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220,00000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Гражданская оборона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8755,85000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8755,85000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8755,85000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8755,85000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"Безопасность жизнедеятельности"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8755,85000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8755,85000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8755,85000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8755,85000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"Организация и обеспечение мероприятий в сфере гражданской обороны, защиты населения и территории Нефтеюганского района от чрезвычайных ситуаций"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8755,85000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8755,85000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8755,85000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8755,85000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"Предупреждение и ликвидация чрезвычайных ситуаций природного и техногенного характера на территории Нефтеюганского района"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11.1.05.00000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8755,85000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8755,85000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8755,85000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8755,85000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Организация каналов передачи данных Системы-112</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11.1.05.20915</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809,00000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809,00000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11.1.05.20915</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809,00000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809,00000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11.1.05.20915</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809,00000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809,00000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Поддержание в постоянной готовности муниципальной системы оповещения населения Нефтеюганского района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11.1.05.20916</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7946,85000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7946,85000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7946,85000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7946,85000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11.1.05.20916</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7946,85000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7946,85000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7946,85000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7946,85000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11.1.05.20916</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7946,85000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7946,85000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7946,85000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7946,85000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18290,23412</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18290,23412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17954,79399</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17954,79399</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"Безопасность жизнедеятельности"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18290,23412</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18290,23412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17954,79399</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17954,79399</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"Организация и обеспечение мероприятий в сфере гражданской обороны, защиты населения и территории Нефтеюганского района от чрезвычайных ситуаций"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18290,23412</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18290,23412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17954,79399</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17954,79399</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"Предупреждение и ликвидация чрезвычайных ситуаций природного и техногенного характера на территории Нефтеюганского района"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11.1.05.00000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2307,05000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2307,05000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2307,05000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2307,05000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Организация каналов передачи данных Системы-112</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11.1.05.20915</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2292,05000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2292,05000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2292,05000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2292,05000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11.1.05.20915</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2292,05000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2292,05000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2292,05000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2292,05000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11.1.05.20915</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2292,05000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2292,05000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2292,05000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2292,05000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11.1.05.99990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11.1.05.99990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11.1.05.99990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деятельности муниципального казенного учреждения "Единая дежурно-диспетчерская служба Нефтеюганского района"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11.1.06.00000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15983,18412</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15983,18412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15647,74399</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15647,74399</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11.1.06.00590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15983,18412</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15983,18412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15647,74399</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15647,74399</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11.1.06.00590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15983,18412</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15983,18412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15647,74399</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15647,74399</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казенных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11.1.06.00590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15983,18412</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15983,18412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15647,74399</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15647,74399</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441,30000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441,30000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441,50000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441,50000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"Профилактика правонарушений и обеспечение отдельных прав граждан"</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441,30000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441,30000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441,50000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441,50000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"Профилактика правонарушений"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441,30000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441,30000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441,50000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441,50000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"Создание условий для деятельности народных дружин"</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151,30000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151,50000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Создание условий для деятельности народных дружин</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10.1.01.82300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151,30000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151,50000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Межбюджетные трансферты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10.1.01.82300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151,30000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151,50000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10.1.01.82300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151,30000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151,50000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"Правовое просвещение и правовое информирование населения"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10.1.02.00000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10.1.02.99990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10.1.02.99990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10.1.02.99990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"Организация и проведение мероприятий, направленных на профилактику правонарушений несовершеннолетних"</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10.1.03.00000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10.1.03.99990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10.1.03.99990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10.1.03.99990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НАЦИОНАЛЬНАЯ ЭКОНОМИКА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354264,58455</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227638,98455</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126625,60000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409852,80106</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286692,10106</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123160,70000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Общеэкономические вопросы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2750,00000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2750,00000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2750,00000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2750,00000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"Улучшение условий и охраны труда, содействие занятости населения"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2750,00000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2750,00000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2750,00000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2750,00000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"Содействие занятости молодежи"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18.0.03.00000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2750,00000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2750,00000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2750,00000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2750,00000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 по содействию трудоустройству граждан</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18.0.03.85060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2750,00000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2750,00000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2750,00000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2750,00000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Межбюджетные трансферты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18.0.03.85060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525,00000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525,00000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межбюджетные трансферты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18.0.03.85060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525,00000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525,00000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18.0.03.85060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2225,00000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2225,00000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2225,00000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2225,00000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18.0.03.85060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1605,00000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1605,00000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1605,00000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1605,00000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автономным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18.0.03.85060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Сельское хозяйство и рыболовство</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142281,37600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22077,57600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120203,80000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138323,56100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21250,76100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117072,80000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"Развитие агропромышленного комплекса"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142281,37600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22077,57600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120203,80000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138323,56100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21250,76100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117072,80000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"Поддержка и развитие растениеводства"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786,60000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786,60000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742,20000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742,20000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Поддержка и развитие растениеводства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06.0.01.84140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786,60000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786,60000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742,20000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742,20000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бюджетные ассигнования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06.0.01.84140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786,60000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786,60000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742,20000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742,20000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06.0.01.84140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786,60000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786,60000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742,20000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742,20000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"Поддержка и развитие животноводства"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06.0.02.00000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116495,40000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111495,40000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114117,30000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109117,30000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Поддержка и развитие животноводства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06.0.02.84350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111495,40000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111495,40000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109117,30000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109117,30000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бюджетные ассигнования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06.0.02.84350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111495,40000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111495,40000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109117,30000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109117,30000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06.0.02.84350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111495,40000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111495,40000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109117,30000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109117,30000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06.0.02.99990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бюджетные ассигнования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06.0.02.99990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06.0.02.99990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"Развитие рыбохозяйственного комплекса"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06.0.03.00000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3879,50000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750,00000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3129,50000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3717,50000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750,00000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2967,50000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Развитие рыбохозяйственного комплекса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06.0.03.84180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3129,50000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3129,50000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2967,50000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2967,50000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бюджетные ассигнования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06.0.03.84180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3129,50000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3129,50000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2967,50000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2967,50000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06.0.03.84180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3129,50000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3129,50000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2967,50000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2967,50000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06.0.03.99990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бюджетные ассигнования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06.0.03.99990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06.0.03.99990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"Поддержка и развитие малых форм хозяйствования"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06.0.06.00000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3643,50000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3643,50000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3420,70000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3420,70000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Поддержка и развитие малых форм хозяйствования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06.0.06.84170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3643,50000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3643,50000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3420,70000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3420,70000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бюджетные ассигнования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06.0.06.84170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3643,50000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3643,50000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3420,70000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3420,70000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06.0.06.84170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3643,50000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3643,50000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3420,70000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3420,70000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"Осуществление деятельности по обращению с животными без владельцев"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06.0.09.00000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17476,37600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16327,57600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1148,80000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16325,86100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15500,76100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825,10000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06.0.09.84200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1148,80000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1148,80000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825,10000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825,10000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06.0.09.84200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931,00000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931,00000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672,20000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672,20000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06.0.09.84200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931,00000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931,00000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672,20000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672,20000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Межбюджетные трансферты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06.0.09.84200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217,80000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217,80000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152,90000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152,90000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Субвенции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06.0.09.84200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530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217,80000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217,80000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152,90000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152,90000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организацию мероприятий при осуществлении деятельности по обращению с животными без владельцев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06.0.09.G4200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16327,57600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16327,57600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15500,76100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15500,76100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06.0.09.G4200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6095,98269</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6095,98269</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6095,97883</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6095,97883</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казенных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06.0.09.G4200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6095,98269</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6095,98269</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6095,97883</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6095,97883</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06.0.09.G4200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10231,59331</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10231,59331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9404,78217</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9404,78217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06.0.09.G4200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10231,59331</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10231,59331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9404,78217</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9404,78217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Дорожное хозяйство (дорожные фонды)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40892,10000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40892,10000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129000,60000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129000,60000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"Развитие транспортной системы"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40892,10000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40892,10000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129000,60000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129000,60000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"Автомобильный транспорт и дорожное хозяйство"</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40892,10000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40892,10000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129000,60000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129000,60000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"Капитальный ремонт, ремонт и содержание автомобильных дорог и искусственных дорожных сооружений общего пользования местного значения муниципального района"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15.1.02.00000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30199,30000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30199,30000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30199,30000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30199,30000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Обеспечение функционирования и содержание сети автомобильных дорог общего пользования, предназначенных для решения местных вопросов межмуниципального характера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15.1.02.20951</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30199,30000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30199,30000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30199,30000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30199,30000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15.1.02.20951</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30199,30000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30199,30000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30199,30000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30199,30000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15.1.02.20951</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30199,30000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30199,30000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30199,30000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30199,30000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"Строительство, реконструкция, капитальный ремонт, ремонт и содержание автомобильных дорог общего пользования местного значения поселений"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15.1.03.00000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10692,80000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10692,80000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98801,30000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98801,30000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на строительство (реконструкцию), капитальный ремонт и ремонт автомобильных дорог общего пользования местного значения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15.1.03.82390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10692,80000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10692,80000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98801,30000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98801,30000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Межбюджетные трансферты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15.1.03.82390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10692,80000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10692,80000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98801,30000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98801,30000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15.1.03.82390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10692,80000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10692,80000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98801,30000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98801,30000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Связь и информатика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28475,80967</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28475,80967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27475,80967</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27475,80967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"Цифровое развитие"</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5404,16300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5404,16300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5404,16300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5404,16300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"Приобретение и сопровождение информационных систем"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04.0.01.00000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3520,16300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3520,16300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4534,16300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4534,16300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Услуги в области информационных технологий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04.0.01.20070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3520,16300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3520,16300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4534,16300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4534,16300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04.0.01.20070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3520,16300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3520,16300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4534,16300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4534,16300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04.0.01.20070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3520,16300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3520,16300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4534,16300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4534,16300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"Развитие инфраструктуры информационной сети"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04.0.02.00000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Услуги в области информационных технологий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04.0.02.20070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04.0.02.20070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04.0.02.20070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"Приобретение оборудования для функционирования и развития информационной сети. Замена устаревшего оборудования"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04.0.03.00000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1114,00000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1114,00000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Услуги в области информационных технологий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04.0.03.20070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1114,00000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1114,00000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04.0.03.20070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1114,00000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1114,00000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04.0.03.20070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1114,00000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1114,00000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защиты информации и персональных данных"</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04.0.04.00000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Услуги в области информационных технологий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04.0.04.20070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04.0.04.20070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04.0.04.20070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"Устойчивое развитие коренных малочисленных народов Севера"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0,98000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0,98000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0,98000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0,98000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доступности правовой информации для граждан, относящихся к коренным малочисленным народам Севера, в том числе о мерах государственной поддержки юридических и физических лиц и гарантиях прав коренных малочисленных народов Севера"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07.0.05.00000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0,98000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0,98000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0,98000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0,98000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07.0.05.99990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0,98000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0,98000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0,98000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0,98000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07.0.05.99990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0,98000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0,98000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0,98000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0,98000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07.0.05.99990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0,98000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0,98000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0,98000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0,98000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"Развитие гражданского общества"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22547,00000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22547,00000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21547,00000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21547,00000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"Поддержка социально ориентированных некоммерческих организаций в Нефтеюганском районе. Развитие форм непосредственного осуществления населением местного самоуправления"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"Развитие форм непосредственного осуществления населением местного самоуправления и участия населения в осуществлении местного самоуправления в Нефтеюганском районе"</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13.1.02.00000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13.1.02.99990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13.1.02.99990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13.1.02.99990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"Информационное обеспечение деятельности органов местного самоуправления Нефтеюганского района"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22537,00000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22537,00000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21537,00000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21537,00000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доступа граждан к социально, экономически и общественно значимой информации"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22537,00000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22537,00000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21537,00000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21537,00000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13.2.01.99990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22537,00000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22537,00000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21537,00000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21537,00000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13.2.01.99990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22537,00000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22537,00000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21537,00000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21537,00000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13.2.01.99990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22537,00000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22537,00000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21537,00000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21537,00000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"Профилактика экстремизма, гармонизация межэтнических и межкультурных отношений"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523,66667</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523,66667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523,66667</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523,66667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523,66667</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523,66667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523,66667</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523,66667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"Реализация мер, направленных на социальную и культурную адаптацию иностранных граждан"</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21.1.06.00000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24,01000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24,01000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24,01000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24,01000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21.1.06.99990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24,01000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24,01000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24,01000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24,01000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21.1.06.99990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24,01000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24,01000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24,01000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24,01000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21.1.06.99990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24,01000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24,01000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24,01000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24,01000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"Проведение информационных кампаний, направленных на укрепление общероссийского гражданского единства и гармонизацию межнациональных и межконфессиональных отношений, профилактику экстремизма"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21.1.07.00000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499,65667</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499,65667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499,65667</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499,65667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21.1.07.99990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499,65667</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499,65667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499,65667</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499,65667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21.1.07.99990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499,65667</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499,65667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499,65667</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499,65667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21.1.07.99990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499,65667</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499,65667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499,65667</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499,65667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Другие вопросы в области национальной экономики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139865,29888</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133443,49888</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6421,80000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112302,83039</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106214,93039</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6087,90000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"Развитие агропромышленного комплекса"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3178,70000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3178,70000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3013,90000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3013,90000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"Развитие деятельности по заготовке и переработке дикоросов"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06.0.04.00000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3178,70000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3178,70000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3013,90000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3013,90000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Развитие деятельности по заготовке и переработке дикоросов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06.0.04.84190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3178,70000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3178,70000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3013,90000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3013,90000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бюджетные ассигнования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06.0.04.84190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3178,70000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3178,70000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3013,90000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3013,90000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06.0.04.84190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3178,70000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3178,70000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3013,90000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3013,90000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"Устойчивое развитие коренных малочисленных народов Севера"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1995,80400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1995,80400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1995,80400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1995,80400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"Меры поддержки, просветительские мероприятия, направленные на популяризацию и поддержку родных языков народов ханты, манси, ненцев"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07.0.04.00000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1995,80400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1995,80400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1995,80400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1995,80400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07.0.04.99990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1995,80400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1995,80400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1995,80400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1995,80400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07.0.04.99990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495,80400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495,80400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495,80400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495,80400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07.0.04.99990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495,80400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495,80400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495,80400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495,80400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07.0.04.99990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07.0.04.99990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630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"Жилищно-коммунальный комплекс и городская среда"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72285,64288</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72285,64288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45130,07439</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45130,07439</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"Создание условий для обеспечения качественными коммунальными услугами"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72285,64288</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72285,64288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45130,07439</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45130,07439</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деятельности департамента строительства и жилищно-коммунального комплекса Нефтеюганского района и подведомственного ему учреждения"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09.1.03.00000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72285,64288</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72285,64288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45130,07439</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45130,07439</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09.1.03.00590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29809,26441</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29809,26441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10396,45095</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10396,45095</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09.1.03.00590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9132,71349</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9132,71349</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729,00000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729,00000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казенных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09.1.03.00590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9132,71349</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9132,71349</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729,00000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729,00000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09.1.03.00590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20676,55092</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20676,55092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9667,45095</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9667,45095</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09.1.03.00590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20676,55092</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20676,55092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9667,45095</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9667,45095</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функций органов местного самоуправления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09.1.03.02040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42476,37847</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42476,37847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34733,62344</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34733,62344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09.1.03.02040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42476,37847</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42476,37847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34733,62344</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34733,62344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09.1.03.02040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42476,37847</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42476,37847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34733,62344</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34733,62344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"Содействие развитию малого и среднего предпринимательства"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3985,59200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3985,59200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3985,59200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3985,59200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Региональный проект "Создание условий для легкого старта и комфортного ведения бизнеса"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14.0.I4.00000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239,22222</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239,22222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239,22222</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239,22222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14.0.I4.82330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215,30000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215,30000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215,30000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215,30000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бюджетные ассигнования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14.0.I4.82330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215,30000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215,30000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215,30000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215,30000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14.0.I4.82330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215,30000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215,30000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215,30000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215,30000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14.0.I4.S2330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23,92222</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23,92222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23,92222</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23,92222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бюджетные ассигнования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14.0.I4.S2330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23,92222</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23,92222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23,92222</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23,92222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14.0.I4.S2330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23,92222</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23,92222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23,92222</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23,92222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Региональный проект "Акселерация субъектов малого и среднего предпринимательства"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14.0.I5.00000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2093,55556</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2093,55556</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2093,55556</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2093,55556</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Финансовая поддержка субъектов малого и среднего предпринимательства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14.0.I5.82380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1884,20000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1884,20000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1884,20000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1884,20000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бюджетные ассигнования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14.0.I5.82380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1884,20000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1884,20000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1884,20000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1884,20000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14.0.I5.82380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1884,20000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1884,20000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1884,20000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1884,20000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Финансовая поддержка субъектов малого и среднего предпринимательства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14.0.I5.S2380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209,35556</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209,35556</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209,35556</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209,35556</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бюджетные ассигнования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14.0.I5.S2380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209,35556</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209,35556</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209,35556</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209,35556</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14.0.I5.S2380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209,35556</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209,35556</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209,35556</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209,35556</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"Создание условий для развития субъектов малого и среднего предпринимательства"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14.0.01.00000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108,60000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108,60000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108,60000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108,60000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14.0.01.99990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108,60000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108,60000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108,60000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108,60000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14.0.01.99990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108,60000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108,60000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108,60000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108,60000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14.0.01.99990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108,60000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108,60000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108,60000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108,60000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"Финансовая поддержка субъектов малого и среднего предпринимательства и начинающих предпринимателей"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14.0.02.00000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1544,21422</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1544,21422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1544,21422</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1544,21422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14.0.02.99990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1544,21422</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1544,21422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1544,21422</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1544,21422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бюджетные ассигнования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14.0.02.99990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1544,21422</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1544,21422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1544,21422</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1544,21422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14.0.02.99990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1544,21422</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1544,21422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1544,21422</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1544,21422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"Улучшение условий и охраны труда, содействие занятости населения"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3243,10000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3243,10000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3074,00000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3074,00000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"Исполнение переданных отдельных государственных полномочий в сфере трудовых отношений и государственного управления охраной труда"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3243,10000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3243,10000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3074,00000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3074,00000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Осуществление отдельных государственных полномочий в сфере трудовых отношений и государственного управления охраной труда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18.0.01.84120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3243,10000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3243,10000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3074,00000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3074,00000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18.0.01.84120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3229,78500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3229,78500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3060,68500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3060,68500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18.0.01.84120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3229,78500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3229,78500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3060,68500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3060,68500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18.0.01.84120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13,31500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13,31500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13,31500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13,31500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18.0.01.84120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13,31500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13,31500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13,31500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13,31500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"Развитие туризма"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10425,96000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10425,96000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10425,96000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10425,96000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"Поддержка развития внутреннего и въездного туризма"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10184,82500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10184,82500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10184,82500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10184,82500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24.0.01.99990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10184,82500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10184,82500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10184,82500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10184,82500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24.0.01.99990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184,82500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184,82500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184,82500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184,82500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24.0.01.99990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184,82500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184,82500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184,82500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184,82500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бюджетные ассигнования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24.0.01.99990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24.0.01.99990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"Организация, проведение мероприятий, направленных на развитие внутреннего и въездного туризма"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24.0.03.00000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241,13500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241,13500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241,13500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241,13500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24.0.03.99990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241,13500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241,13500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241,13500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241,13500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24.0.03.99990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241,13500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241,13500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241,13500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241,13500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24.0.03.99990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241,13500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241,13500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241,13500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241,13500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"Градостроительство и землепользование"</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44750,50000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44750,50000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44677,50000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44677,50000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"Обеспечение архитектурной и градостроительной деятельности"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44393,80899</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44393,80899</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44320,80899</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44320,80899</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"Сохранение доли муниципальных образований Нефтеюганского района с утвержденными документами территориального планирования и градостроительного зонирования от общего числа муниципальных образований Нефтеюганского района"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25.1.01.00000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12002,80899</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12002,80899</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12002,80899</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12002,80899</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 по градостроительной деятельности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25.1.01.82911</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10682,50000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10682,50000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10682,50000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10682,50000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25.1.01.82911</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10682,50000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10682,50000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10682,50000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10682,50000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25.1.01.82911</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10682,50000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10682,50000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10682,50000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10682,50000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 по градостроительной деятельности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25.1.01.S2911</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1320,30899</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1320,30899</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1320,30899</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1320,30899</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25.1.01.S2911</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1320,30899</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1320,30899</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1320,30899</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1320,30899</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25.1.01.S2911</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1320,30899</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1320,30899</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1320,30899</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1320,30899</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деятельности комитета градостроительства и землепользования Нефтеюганского района"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25.1.03.00000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32391,00000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32391,00000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32318,00000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32318,00000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функций органов местного самоуправления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25.1.03.02040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32391,00000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32391,00000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32318,00000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32318,00000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25.1.03.02040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32391,00000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32391,00000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32318,00000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32318,00000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25.1.03.02040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32391,00000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32391,00000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32318,00000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32318,00000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"Использование земельных ресурсов в границах муниципального образования Нефтеюганский район"</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25.2.00.00000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356,69101</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356,69101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356,69101</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356,69101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"Проведение работ по формированию и оценке земельных участков в целях эффективного управления земельными ресурсами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25.2.01.00000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356,69101</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356,69101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356,69101</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356,69101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25.2.01.99990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356,69101</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356,69101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356,69101</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356,69101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25.2.01.99990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356,69101</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356,69101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356,69101</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356,69101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25.2.01.99990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356,69101</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356,69101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356,69101</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356,69101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ЖИЛИЩНО-КОММУНАЛЬНОЕ ХОЗЯЙСТВО</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339716,28610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339714,18610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168061,25815</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168059,15815</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Жилищное хозяйство</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114780,33708</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114780,33708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120393,48315</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120393,48315</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"Обеспечение доступным и комфортным жильем"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114780,33708</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114780,33708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120393,48315</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120393,48315</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"Содействие развитию жилищного строительства"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08.2.00.00000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114780,33708</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114780,33708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120393,48315</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120393,48315</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"Приобретение жилых помещений путем заключения муниципальных контрактов в строящихся многоквартирных домах или в многоквартирных домах, в которых жилые помещения будут созданы в будущем, купли-продажи на территории городского и сельских поселений Нефтеюганского района и предоставление возмещения за изымаемое жилое помещение"</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08.2.01.00000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114780,33708</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114780,33708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120393,48315</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120393,48315</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08.2.01.82901</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102154,50000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102154,50000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107150,20000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107150,20000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08.2.01.82901</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102154,50000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102154,50000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107150,20000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107150,20000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Бюджетные инвестиции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08.2.01.82901</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102154,50000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102154,50000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107150,20000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107150,20000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08.2.01.S2901</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12625,83708</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12625,83708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13243,28315</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13243,28315</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08.2.01.S2901</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12625,83708</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12625,83708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13243,28315</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13243,28315</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Бюджетные инвестиции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08.2.01.S2901</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12625,83708</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12625,83708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13243,28315</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13243,28315</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Коммунальное хозяйство</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195001,59902</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195001,59902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20773,10000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20773,10000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"Жилищно-коммунальный комплекс и городская среда"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169714,66288</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169714,66288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20773,10000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20773,10000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"Создание условий для обеспечения качественными коммунальными услугами"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169714,66288</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169714,66288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20773,10000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20773,10000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"Реконструкция, расширение, модернизация, строительство и капитальный ремонт объектов коммунального комплекса"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168013,06288</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168013,06288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20758,10000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20758,10000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09.1.01.09505</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56250,00000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56250,00000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09.1.01.09505</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56250,00000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56250,00000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09.1.01.09505</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56250,00000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56250,00000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Обеспечение мероприятий по модернизации систем коммунальной инфраструктуры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09.1.01.09605</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20758,10000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20758,10000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09.1.01.09605</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20758,10000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20758,10000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09.1.01.09605</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20758,10000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20758,10000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Строительство и реконструкция объектов муниципальной собственности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09.1.01.42110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36763,06288</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36763,06288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09.1.01.42110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36763,06288</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36763,06288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Бюджетные инвестиции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09.1.01.42110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36763,06288</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36763,06288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деятельности департамента строительства и жилищно-коммунального комплекса Нефтеюганского района и подведомственного ему учреждения"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09.1.03.00000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09.1.03.99990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09.1.03.99990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09.1.03.99990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"Предоставление субсидии в связи с оказанием услуг в сфере ЖКК на территории Нефтеюганского района"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09.1.09.00000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1686,60000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1686,60000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возмещение недополученных доходов и (или) возмещение затрат, возникших при производстве и (или) отпуске тепловой энергии, и выручкой от реализации данных услуг по установленным тарифам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09.1.09.20650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1686,60000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1686,60000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бюджетные ассигнования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09.1.09.20650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1686,60000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1686,60000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09.1.09.20650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1686,60000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1686,60000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"Градостроительство и землепользование"</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25286,93614</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25286,93614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"Проектирование и строительство систем инженерной инфраструктуры"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25.4.00.00000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25286,93614</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25286,93614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"Проектирование и строительство систем инженерной инфраструктуры для жилищного строительства"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25.4.01.00000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25286,93614</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25286,93614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Строительство и реконструкция объектов муниципальной собственности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25.4.01.42110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25286,93614</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25286,93614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25.4.01.42110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25286,93614</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25286,93614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Бюджетные инвестиции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25.4.01.42110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25286,93614</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25286,93614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Благоустройство</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29932,25000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29932,25000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26892,57500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26892,57500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"Жилищно-коммунальный комплекс и городская среда"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29932,25000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29932,25000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26892,57500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26892,57500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"Формирование современной городской среды"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09.4.00.00000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29932,25000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29932,25000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26892,57500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26892,57500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Региональный проект "Формирование комфортной городской среды"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09.4.F2.00000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8932,25000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8932,25000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5892,57500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5892,57500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программ формирования современной городской среды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09.4.F2.55550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8932,25000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8932,25000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5892,57500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5892,57500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Межбюджетные трансферты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09.4.F2.55550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8932,25000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8932,25000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5892,57500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5892,57500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09.4.F2.55550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8932,25000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8932,25000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5892,57500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5892,57500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"Реализация инициативных проектов"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09.4.04.00000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инициативных проектов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09.4.04.89001</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Межбюджетные трансферты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09.4.04.89001</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межбюджетные трансферты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09.4.04.89001</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Другие вопросы в области жилищно-коммунального хозяйства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"Обеспечение доступным и комфортным жильем"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"Обеспечение граждан мерами государственной поддержки по улучшению жилищных условий"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08.3.00.00000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"Предоставление субсидий (уведомлений) отдельным категориям граждан"</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08.3.03.00000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 xml:space="preserve">Реализация полномочий, указанных в </w:t>
            </w:r>
            <w:hyperlink r:id="rId99">
              <w:r w:rsidRPr="00D80551">
                <w:rPr>
                  <w:rFonts w:ascii="Times New Roman" w:hAnsi="Times New Roman" w:cs="Times New Roman"/>
                  <w:color w:val="0000FF"/>
                  <w:sz w:val="20"/>
                  <w:szCs w:val="20"/>
                </w:rPr>
                <w:t>пунктах 3.1</w:t>
              </w:r>
            </w:hyperlink>
            <w:r w:rsidRPr="00D80551">
              <w:rPr>
                <w:rFonts w:ascii="Times New Roman" w:hAnsi="Times New Roman" w:cs="Times New Roman"/>
                <w:sz w:val="20"/>
                <w:szCs w:val="20"/>
              </w:rPr>
              <w:t xml:space="preserve">, </w:t>
            </w:r>
            <w:hyperlink r:id="rId100">
              <w:r w:rsidRPr="00D80551">
                <w:rPr>
                  <w:rFonts w:ascii="Times New Roman" w:hAnsi="Times New Roman" w:cs="Times New Roman"/>
                  <w:color w:val="0000FF"/>
                  <w:sz w:val="20"/>
                  <w:szCs w:val="20"/>
                </w:rPr>
                <w:t>3.2 статьи 2</w:t>
              </w:r>
            </w:hyperlink>
            <w:r w:rsidRPr="00D80551">
              <w:rPr>
                <w:rFonts w:ascii="Times New Roman" w:hAnsi="Times New Roman" w:cs="Times New Roman"/>
                <w:sz w:val="20"/>
                <w:szCs w:val="20"/>
              </w:rPr>
              <w:t xml:space="preserve">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08.3.03.84220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08.3.03.84220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08.3.03.84220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ОХРАНА ОКРУЖАЮЩЕЙ СРЕДЫ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379" w:type="dxa"/>
          </w:tcPr>
          <w:p w:rsidR="00426329" w:rsidRPr="00D80551" w:rsidRDefault="00426329">
            <w:pPr>
              <w:pStyle w:val="ConsPlusNormal"/>
              <w:rPr>
                <w:rFonts w:ascii="Times New Roman" w:hAnsi="Times New Roman" w:cs="Times New Roman"/>
                <w:sz w:val="20"/>
                <w:szCs w:val="20"/>
              </w:rPr>
            </w:pP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138900,98100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138787,78100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113,20000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138887,58100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138787,78100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99,80000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Другие вопросы в области охраны окружающей среды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138900,98100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138787,78100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113,20000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138887,58100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138787,78100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99,80000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"Экологическая безопасность"</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138900,98100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138787,78100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113,20000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138887,58100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138787,78100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99,80000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"Организация и развитие системы экологического образования, просвещения и формирования экологической культуры, в том числе участие в международной экологической акции "Спасти и сохранить"</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1173,98100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1173,98100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1173,98100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1173,98100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12.0.01.99990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1173,98100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1173,98100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1173,98100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1173,98100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12.0.01.99990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573,98100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573,98100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573,98100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573,98100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12.0.01.99990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573,98100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573,98100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573,98100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573,98100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12.0.01.99990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12.0.01.99990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"Организация деятельности по обращению с отходами производства и потребления"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12.0.02.00000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2113,20000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113,20000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2099,80000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99,80000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12.0.02.84290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113,20000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113,20000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99,80000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99,80000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12.0.02.84290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113,20000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113,20000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99,80000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99,80000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12.0.02.84290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113,20000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113,20000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99,80000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99,80000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12.0.02.99990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12.0.02.99990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12.0.02.99990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"Повышение экологически безопасного уровня обращения с отходами и качества жизни населения"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12.0.03.00000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8180,40000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8180,40000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8180,40000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8180,40000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Утилизация жидких бытовых отходов в поселениях</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12.0.03.89002</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8180,40000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8180,40000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8180,40000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8180,40000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Межбюджетные трансферты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12.0.03.89002</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8180,40000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8180,40000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8180,40000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8180,40000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межбюджетные трансферты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12.0.03.89002</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8180,40000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8180,40000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8180,40000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8180,40000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Проект Нефтеюганского района "Рекультивация несанкционированной свалки твердых бытовых отходов в гп. Пойковский Нефтеюганского района"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12.0.1Э.00000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127433,40000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127433,40000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127433,40000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127433,40000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12.0.1Э.99990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127433,40000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127433,40000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127433,40000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127433,40000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12.0.1Э.99990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127433,40000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127433,40000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127433,40000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127433,40000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06</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12.0.1Э.99990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127433,40000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127433,40000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127433,40000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127433,40000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ОБРАЗОВАНИЕ</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2231537,89120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565418,69120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1666119,20000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2219152,69120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549755,69120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1669397,00000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Дошкольное образование</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581699,41400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124257,51400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457441,90000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578448,86900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120039,56900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458409,30000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"Образование 21 века"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581699,41400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124257,51400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457441,90000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578448,86900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120039,56900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458409,30000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"Дошкольное, общее и дополнительное образование детей"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573177,16500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115735,26500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457441,90000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573698,86900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115289,56900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458409,30000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573177,16500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115735,26500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457441,90000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573698,86900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115289,56900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458409,30000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01.1.03.00590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111895,26500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111895,26500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111449,56900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111449,56900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111895,26500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111895,26500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111449,56900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111449,56900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111895,26500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111895,26500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111449,56900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111449,56900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01.1.03.82470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3840,00000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3840,00000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3840,00000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3840,00000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бюджетные ассигнования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01.1.03.82470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3840,00000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3840,00000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3840,00000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3840,00000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01.1.03.82470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3840,00000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3840,00000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3840,00000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3840,00000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программ дошкольного образования муниципальным образовательным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01.1.03.84301</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439415,00000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439415,00000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440344,30000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440344,30000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01.1.03.84301</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439415,00000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439415,00000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440344,30000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440344,30000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01.1.03.84301</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439415,00000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439415,00000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440344,30000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440344,30000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программ дошкольного образования частным образовательным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01.1.03.84302</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18026,90000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18026,90000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18065,00000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18065,00000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бюджетные ассигнования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01.1.03.84302</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18026,90000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18026,90000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18065,00000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18065,00000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01.1.03.84302</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18026,90000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18026,90000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18065,00000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18065,00000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"Ресурсное обеспечение в сфере образования и молодежной политики"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01.3.00.00000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8522,24900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8522,24900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4750,00000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4750,00000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комплексной безопасности и комфортных условий образовательного процесса"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01.3.01.00000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8522,24900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8522,24900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4750,00000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4750,00000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Обеспечение комплексной безопасности и комфортных условий образовательного процесса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01.3.01.20812</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8522,24900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8522,24900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4750,00000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4750,00000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01.3.01.20812</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8522,24900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8522,24900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4750,00000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4750,00000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01.3.01.20812</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8522,24900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8522,24900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4750,00000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4750,00000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Общее образование</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1423039,51000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225398,11000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1197641,40000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1417908,38600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217956,58600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1199951,80000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"Образование 21 века"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1422939,51000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225298,11000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1197641,40000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1417808,38600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217856,58600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1199951,80000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"Дошкольное, общее и дополнительное образование детей"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1311751,91000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215298,11000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1096453,80000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1310828,50600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212064,30600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1098764,20000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Региональный проект "Патриотическое воспитание граждан Российской Федерации"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01.1.EВ.00000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2651,50000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2651,50000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2651,50000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2651,50000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01.1.EВ.51790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2651,50000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2651,50000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2651,50000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2651,50000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01.1.EВ.51790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2651,50000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2651,50000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2651,50000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2651,50000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01.1.EВ.51790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2651,50000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2651,50000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2651,50000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2651,50000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1309100,41000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212646,61000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1096453,80000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1308177,00600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209412,80600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1098764,20000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01.1.03.00590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112575,11000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112575,11000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110688,80600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110688,80600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112575,11000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112575,11000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110688,80600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110688,80600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112575,11000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112575,11000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110688,80600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110688,80600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Организация питания обучающихся в муниципальных общеобразовательных организациях</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01.1.03.00591</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19742,70000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19742,70000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18395,20000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18395,20000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01.1.03.00591</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19742,70000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19742,70000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18395,20000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18395,20000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01.1.03.00591</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19742,70000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19742,70000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18395,20000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18395,20000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01.1.03.53030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42184,80000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42184,80000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42184,80000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42184,80000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01.1.03.53030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42184,80000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42184,80000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42184,80000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42184,80000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01.1.03.53030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42184,80000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42184,80000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42184,80000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42184,80000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основных общеобразовательных программ муниципальным общеобразовательным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01.1.03.84303</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1092315,10000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1092315,10000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1094625,50000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1094625,50000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01.1.03.84303</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1092315,10000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1092315,10000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1094625,50000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1094625,50000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01.1.03.84303</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1092315,10000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1092315,10000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1094625,50000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1094625,50000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01.1.03.84305</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4138,70000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4138,70000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4138,70000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4138,70000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01.1.03.84305</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4138,70000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4138,70000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4138,70000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4138,70000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01.1.03.84305</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4138,70000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4138,70000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4138,70000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4138,70000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01.1.03.L3040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38144,00000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38144,00000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38144,00000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38144,00000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01.1.03.L3040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38144,00000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38144,00000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38144,00000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38144,00000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01.1.03.L3040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38144,00000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38144,00000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38144,00000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38144,00000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"Ресурсное обеспечение в сфере образования и молодежной политики"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01.3.00.00000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111187,60000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101187,60000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106979,88000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5792,28000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101187,60000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комплексной безопасности и комфортных условий образовательного процесса"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01.3.01.00000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5792,28000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5792,28000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Обеспечение комплексной безопасности и комфортных условий образовательного процесса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01.3.01.20812</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5792,28000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5792,28000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01.3.01.20812</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5792,28000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5792,28000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01.3.01.20812</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5792,28000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5792,28000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функций управления в сфере образования и молодежной политики. Финансовое обеспечение отдельных государственных полномочий"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01.3.03.00000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101187,60000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101187,60000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101187,60000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101187,60000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01.3.03.84030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101187,60000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101187,60000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101187,60000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101187,60000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01.3.03.84030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101187,60000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101187,60000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101187,60000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101187,60000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01.3.03.84030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101187,60000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101187,60000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101187,60000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101187,60000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"Жилищно-коммунальный комплекс и городская среда"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"Энергосбережение и повышение энергоэффективности"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09.3.00.00000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"Проведение встреч с обучающимися общеобразовательных учреждений по вопросам бережного отношения к коммунальным ресурсам, общему имуществу жилых домов и общественных мест (парки, бульвары, скверы)"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09.3.02.00000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09.3.02.99990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09.3.02.99990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09.3.02.99990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Дополнительное образование детей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122814,44420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122814,44420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118569,37620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118569,37620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"Образование 21 века"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72809,82400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72809,82400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73294,75600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73294,75600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"Дошкольное, общее и дополнительное образование детей"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72809,82400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72809,82400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73294,75600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73294,75600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"Развитие системы дополнительного образования. Формирование эффективной системы выявления, поддержки и развития способностей и талантов у детей и молодежи"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01.1.02.00000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15156,12200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15156,12200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15156,12200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15156,12200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Создание условий для функционирования системы персонифицированного финансирования дополнительного образования детей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01.1.02.00592</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15156,12200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15156,12200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15156,12200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15156,12200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01.1.02.00592</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15156,12200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15156,12200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15156,12200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15156,12200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автономным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01.1.02.00592</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15156,12200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15156,12200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15156,12200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15156,12200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57653,70200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57653,70200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58138,63400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58138,63400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01.1.03.00590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57653,70200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57653,70200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58138,63400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58138,63400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57653,70200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57653,70200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58138,63400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58138,63400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44513,93500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44513,93500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44998,86700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44998,86700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автономным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13139,76700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13139,76700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13139,76700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13139,76700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"Культурное пространство"</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50004,62020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50004,62020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45274,62020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45274,62020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50004,62020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50004,62020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45274,62020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45274,62020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"Поддержка одаренных детей и молодежи, развитие художественного образования"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50004,62020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50004,62020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45274,62020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45274,62020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03.2.01.00590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50004,62020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50004,62020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45274,62020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45274,62020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03.2.01.00590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7142,86920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7142,86920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6344,86920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6344,86920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казенных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03.2.01.00590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7142,86920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7142,86920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6344,86920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6344,86920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03.2.01.00590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134,20000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134,20000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134,20000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134,20000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03.2.01.00590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134,20000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134,20000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134,20000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134,20000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03.2.01.00590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42727,55100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42727,55100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38795,55100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38795,55100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03.2.01.00590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42727,55100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42727,55100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38795,55100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38795,55100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Профессиональная подготовка, переподготовка и повышение квалификации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3316,98000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3316,98000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3316,98000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3316,98000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"Образование 21 века"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1726,58000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1726,58000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1726,58000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1726,58000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"Дошкольное, общее и дополнительное образование детей"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1726,58000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1726,58000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1726,58000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1726,58000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"Создание условий для реализации национальной системы профессионального роста педагогических работников, развитие наставничества, кадрового потенциала отрасли"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Повышение квалификации педагогических и руководящих работников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01.1.01.20801</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01.1.01.20801</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автономным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01.1.01.20801</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1184,58000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1184,58000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1184,58000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1184,58000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01.1.03.00590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1184,58000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1184,58000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1184,58000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1184,58000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1184,58000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1184,58000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1184,58000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1184,58000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1159,58000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1159,58000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1159,58000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1159,58000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автономным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01.1.03.00590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"Организация отдыха и оздоровления детей"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01.1.05.00000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242,00000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242,00000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242,00000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242,00000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Мероприятия по организации отдыха и оздоровления детей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01.1.05.20010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242,00000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242,00000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242,00000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242,00000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01.1.05.20010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242,00000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242,00000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242,00000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242,00000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01.1.05.20010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242,00000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242,00000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242,00000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242,00000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"Культурное пространство"</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220,30000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220,30000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220,30000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220,30000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"Поддержка одаренных детей и молодежи, развитие художественного образования"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03.2.01.00590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03.2.01.00590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03.2.01.00590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"Стимулирование культурного разнообразия в Нефтеюганском районе, в том числе популяризация народных художественных промыслов и ремесел"</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03.2.02.00000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87,30000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87,30000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87,30000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87,30000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03.2.02.00590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87,30000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87,30000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87,30000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87,30000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03.2.02.00590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03.2.02.00590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03.2.02.00590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85,30000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85,30000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85,30000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85,30000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03.2.02.00590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85,30000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85,30000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85,30000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85,30000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"Развитие библиотечного дела"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03.2.04.00000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03.2.04.00590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03.2.04.00590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03.2.04.00590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"Развитие физической культуры и спорта"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114,00000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114,00000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114,00000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114,00000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"Развитие массовой физической культуры и спорта, школьного спорта"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деятельности (оказание услуг) организация занятий физической культурой и спортом"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05.1.04.00000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05.1.04.00590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05.1.04.00590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05.1.04.00590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"Развитие детско-юношеского спорта"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05.2.00.00000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деятельности (оказание услуг) по организации дополнительного образования детей и спортивной подготовке"</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05.2.03.00000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05.2.03.00590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05.2.03.00590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05.2.03.00590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"Жилищно-коммунальный комплекс и городская среда"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206,00000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206,00000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206,00000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206,00000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"Создание условий для обеспечения качественными коммунальными услугами"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206,00000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206,00000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206,00000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206,00000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деятельности департамента строительства и жилищно-коммунального комплекса Нефтеюганского района и подведомственного ему учреждения"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09.1.03.00000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206,00000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206,00000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206,00000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206,00000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09.1.03.00590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195,00000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195,00000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09.1.03.00590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195,00000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195,00000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09.1.03.00590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195,00000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195,00000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Прочие мероприятия органов местного самоуправления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09.1.03.02400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09.1.03.02400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09.1.03.02400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"Развитие гражданского общества"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"Информационное обеспечение деятельности органов местного самоуправления Нефтеюганского района"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доступа граждан к социально, экономически и общественно значимой информации"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13.2.01.99990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13.2.01.99990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13.2.01.99990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"Улучшение условий и охраны труда, содействие занятости населения"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безопасности и создание благоприятных условий труда работающих"</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18.0.02.00000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18.0.02.99990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18.0.02.99990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18.0.02.99990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978,10000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978,10000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978,10000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978,10000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20.1.01.00590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"Развитие муниципальной службы в муниципальном образовании Нефтеюганский район"</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20.2.00.00000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965,00000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965,00000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"Повышение квалификации, формирование резервов управленческих кадров муниципального образования"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20.2.01.00000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965,00000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965,00000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Прочие мероприятия органов местного самоуправления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20.2.01.02400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965,00000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965,00000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20.2.01.02400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965,00000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965,00000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20.2.01.02400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965,00000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965,00000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965,00000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Молодежная политика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21125,00300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21125,00300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21366,54000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21366,54000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"Образование 21 века"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"Дошкольное, общее и дополнительное образование детей"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"Организация отдыха и оздоровления детей"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01.1.05.00000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Мероприятия по организации отдыха и оздоровления детей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01.1.05.20010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01.1.05.20010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01.1.05.20010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"Развитие гражданского общества"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14342,76500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14342,76500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14342,76500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14342,76500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"Молодежь Нефтеюганского района"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13.3.00.00000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14342,76500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14342,76500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14342,76500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14342,76500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развития молодежной политики и патриотического воспитания граждан на территории Нефтеюганского района"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13.3.01.00000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10675,96500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10675,96500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10675,96500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10675,96500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13.3.01.00590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10675,96500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10675,96500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10675,96500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10675,96500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13.3.01.00590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10675,96500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10675,96500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10675,96500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10675,96500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автономным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13.3.01.00590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10675,96500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10675,96500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10675,96500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10675,96500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"Создание условий для вовлечения молодежи в активную социальную деятельность. Поддержка общественных инициатив и проектов, в том числе сфере добровольчества (волонтерства)"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13.3.02.00000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1768,37000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1768,37000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1768,37000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1768,37000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Создание условий для вовлечения молодежи в активную социальную деятельность. Поддержка общественных инициатив и проектов, в том числе в сфере добровольчества (волонтерства)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13.3.02.20810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1768,37000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1768,37000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1768,37000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1768,37000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13.3.02.20810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1768,37000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1768,37000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1768,37000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1768,37000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автономным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13.3.02.20810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1768,37000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1768,37000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1768,37000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1768,37000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"Создание условий для развития гражданско-патриотических, военно-патриотических качеств молодежи"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13.3.03.00000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1898,43000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1898,43000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1898,43000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1898,43000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Создание условий для гражданско-патриотического воспитания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13.3.03.20811</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1898,43000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1898,43000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1898,43000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1898,43000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13.3.03.20811</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1898,43000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1898,43000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1898,43000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1898,43000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13.3.03.20811</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546,24000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546,24000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546,24000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546,24000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автономным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13.3.03.20811</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1352,19000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1352,19000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1352,19000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1352,19000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"Улучшение условий и охраны труда, содействие занятости населения"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6682,23800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6682,23800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6923,77500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6923,77500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"Содействие занятости молодежи"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18.0.03.00000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6682,23800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6682,23800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6923,77500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6923,77500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 по содействию трудоустройства граждан</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18.0.03.20813</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6682,23800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6682,23800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6923,77500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6923,77500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18.0.03.20813</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6682,23800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6682,23800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6923,77500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6923,77500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18.0.03.20813</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4107,39600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4107,39600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4257,31552</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4257,31552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автономным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18.0.03.20813</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2574,84200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2574,84200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2666,45948</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2666,45948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Другие вопросы в области образования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79542,54000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68506,64000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11035,90000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79542,54000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68506,64000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11035,90000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"Образование 21 века"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75431,37800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64395,47800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11035,90000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75431,37800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64395,47800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11035,90000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"Дошкольное, общее и дополнительное образование детей"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34595,18000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25185,28000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9409,90000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34595,18000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25185,28000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9409,90000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"Создание условий для реализации национальной системы профессионального роста педагогических работников, развитие наставничества, кадрового потенциала отрасли"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7038,49000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7038,49000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7038,49000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7038,49000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функций органов местного самоуправления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01.1.01.02040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19,50000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19,50000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01.1.01.02040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19,50000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19,50000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01.1.01.02040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19,50000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19,50000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социальных льгот, гарантии и компенсации работникам образовательных организаций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01.1.01.20803</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01.1.01.20803</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01.1.01.20803</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5996,00000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5996,00000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5996,00000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5996,00000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автономным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01.1.01.20803</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Проведение конкурсов профессионального мастерства и поощрение лучших педагогов общего, дошкольного и дополнительного образования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01.1.01.20804</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594,74000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594,74000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594,74000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594,74000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01.1.01.20804</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180,10000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180,10000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01.1.01.20804</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180,10000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180,10000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01.1.01.20804</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414,64000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414,64000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414,64000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414,64000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01.1.01.20804</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автономным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01.1.01.20804</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104,64000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104,64000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104,64000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104,64000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Проведение совещаний, конференций и мероприятий по актуальным вопросам образования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01.1.01.20807</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424,25000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424,25000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424,25000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424,25000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01.1.01.20807</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01.1.01.20807</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01.1.01.20807</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223,25000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223,25000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223,25000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223,25000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01.1.01.20807</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автономным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01.1.01.20807</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213,25000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213,25000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213,25000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213,25000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"Развитие системы дополнительного образования. Формирование эффективной системы выявления, поддержки и развития способностей и талантов у детей и молодежи"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01.1.02.00000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2704,99000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2704,99000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2704,99000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2704,99000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Поддержка способных и талантливых обучающихся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01.1.02.20805</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317,72000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317,72000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317,72000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317,72000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01.1.02.20805</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225,22000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225,22000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225,22000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225,22000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01.1.02.20805</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225,22000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225,22000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225,22000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225,22000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01.1.02.20805</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92,50000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92,50000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92,50000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92,50000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01.1.02.20805</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62,50000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62,50000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автономным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01.1.02.20805</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Поощрение одаренных детей, лидеров в сфере образования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01.1.02.20806</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518,00000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518,00000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518,00000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518,00000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01.1.02.20806</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01.1.02.20806</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Социальное обеспечение и иные выплаты населению</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01.1.02.20806</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418,00000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418,00000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418,00000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418,00000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Премии и гранты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01.1.02.20806</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418,00000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418,00000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418,00000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418,00000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Мероприятия конкурсной направленности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01.1.02.20808</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1869,27000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1869,27000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1869,27000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1869,27000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01.1.02.20808</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506,72000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506,72000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506,72000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506,72000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01.1.02.20808</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506,72000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506,72000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506,72000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506,72000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01.1.02.20808</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1362,55000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1362,55000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1362,55000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1362,55000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01.1.02.20808</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852,55000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852,55000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852,55000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852,55000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автономным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01.1.02.20808</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510,00000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510,00000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510,00000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510,00000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"Развитие системы оценки качества образования"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01.1.04.00000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705,20000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705,20000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705,20000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705,20000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Проведение государственной итоговой аттестации выпускников основной и средней школы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01.1.04.20809</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705,20000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705,20000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705,20000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705,20000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01.1.04.20809</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01.1.04.20809</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01.1.04.20809</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435,20000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435,20000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435,20000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435,20000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01.1.04.20809</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435,20000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435,20000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435,20000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435,20000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"Организация отдыха и оздоровления детей"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01.1.05.00000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24146,50000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14736,60000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9409,90000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24146,50000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14736,60000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9409,90000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функций органов местного самоуправления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01.1.05.02040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01.1.05.02040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01.1.05.02040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Мероприятия по организации отдыха и оздоровления детей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01.1.05.20010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3008,84180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3008,84180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3008,84180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3008,84180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01.1.05.20010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812,18184</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812,18184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812,18184</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812,18184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01.1.05.20010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812,18184</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812,18184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812,18184</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812,18184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01.1.05.20010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2196,65996</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2196,65996</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2196,65996</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2196,65996</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01.1.05.20010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2196,65996</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2196,65996</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2196,65996</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2196,65996</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Оплата стоимости питания детей школьного возраста в оздоровительных лагерях с дневным пребыванием детей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01.1.05.20011</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1808,15820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1808,15820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1808,15820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1808,15820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01.1.05.20011</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1808,15820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1808,15820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1808,15820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1808,15820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01.1.05.20011</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1808,15820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1808,15820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1808,15820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1808,15820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01.1.05.82050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5915,80000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5915,80000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5915,80000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5915,80000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01.1.05.82050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5915,80000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5915,80000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5915,80000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5915,80000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01.1.05.82050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5915,80000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5915,80000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5915,80000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5915,80000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Организация и обеспечение отдыха и оздоровления детей, в том числе в этнической среде</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01.1.05.84080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9409,90000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9409,90000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9409,90000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9409,90000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01.1.05.84080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322,70000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322,70000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322,70000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322,70000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01.1.05.84080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322,70000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322,70000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322,70000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322,70000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01.1.05.84080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8895,47945</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8895,47945</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8895,47945</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8895,47945</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01.1.05.84080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8895,47945</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8895,47945</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8895,47945</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8895,47945</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01.1.05.84080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191,72055</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191,72055</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191,72055</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191,72055</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01.1.05.84080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191,72055</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191,72055</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191,72055</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191,72055</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Оплата стоимости питания детей школьного возраста в оздоровительных лагерях с дневным пребыванием детей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01.1.05.S2050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3943,80000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3943,80000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3943,80000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3943,80000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01.1.05.S2050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3943,80000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3943,80000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3943,80000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3943,80000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01.1.05.S2050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3943,80000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3943,80000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3943,80000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3943,80000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"Ресурсное обеспечение в сфере образования и молодежной политики"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01.3.00.00000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40836,19800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39210,19800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1626,00000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40836,19800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39210,19800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1626,00000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функций управления в сфере образования и молодежной политики. Финансовое обеспечение отдельных государственных полномочий"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01.3.03.00000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40836,19800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39210,19800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1626,00000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40836,19800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39210,19800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1626,00000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функций органов местного самоуправления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01.3.03.02040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39210,19800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39210,19800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39210,19800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39210,19800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01.3.03.02040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39029,11800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39029,11800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39029,11800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39029,11800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01.3.03.02040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39029,11800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39029,11800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39029,11800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39029,11800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01.3.03.02040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181,08000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181,08000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181,08000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181,08000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01.3.03.02040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181,08000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181,08000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181,08000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181,08000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01.3.03.84050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1626,00000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1626,00000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1626,00000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1626,00000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01.3.03.84050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1626,00000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1626,00000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1626,00000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1626,00000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01.3.03.84050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1626,00000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1626,00000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1626,00000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1626,00000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3551,16200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3551,16200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3551,16200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3551,16200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3551,16200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3551,16200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3551,16200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3551,16200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3551,16200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3551,16200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3551,16200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3551,16200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функций органов местного самоуправления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20.1.01.02040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3551,16200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3551,16200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3551,16200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3551,16200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3551,16200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3551,16200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3551,16200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3551,16200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3551,16200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3551,16200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3551,16200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3551,16200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"Профилактика экстремизма, гармонизация межэтнических и межкультурных отношений"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"Развитие и использование потенциала детей и молодежи в интересах укрепления единства российской нации, упрочения мира и согласия"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21.1.03.00000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460,00000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460,00000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460,00000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460,00000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21.1.03.99990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460,00000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460,00000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460,00000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460,00000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21.1.03.99990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460,00000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460,00000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460,00000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460,00000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21.1.03.99990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автономным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21.1.03.99990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360,00000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360,00000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360,00000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360,00000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"Реализация мер, направленных на социальную и культурную адаптацию иностранных граждан"</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21.1.06.00000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21.1.06.99990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21.1.06.99990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21.1.06.99990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КУЛЬТУРА, КИНЕМАТОГРАФИЯ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374616,61453</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302075,05159</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318,30000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72223,26294</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442571,56131</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370002,29837</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346,00000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72223,26294</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Культура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281181,62814</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211368,33136</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69813,29678</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353499,96293</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283686,66615</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69813,29678</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"Культурное пространство"</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280552,17814</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210738,88136</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69813,29678</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352870,51293</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283057,21615</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69813,29678</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"Обеспечение прав граждан на доступ к объектам сферы культуры и информационным ресурсам"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192490,79678</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192490,79678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Проект Нефтеюганского района "Культурно-образовательный комплекс в гп. Пойковский Нефтеюганского района (1 очередь)"</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03.1.1В.00000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192490,79678</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192490,79678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Строительство и реконструкция объектов муниципальной собственности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03.1.1В.42110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192490,79678</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192490,79678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03.1.1В.42110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192490,79678</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192490,79678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Бюджетные инвестиции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03.1.1В.42110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192490,79678</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192490,79678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180552,17814</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110738,88136</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69813,29678</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160379,71615</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90566,41937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69813,29678</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"Стимулирование культурного разнообразия в Нефтеюганском районе, в том числе популяризация народных художественных промыслов и ремесел"</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03.2.02.00000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147356,05850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89382,73072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57973,32778</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132532,04561</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74558,71783</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57973,32778</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03.2.02.00590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133526,29488</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75552,96710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57973,32778</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119154,98199</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61181,65421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57973,32778</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03.2.02.00590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133526,29488</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75552,96710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57973,32778</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119154,98199</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61181,65421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57973,32778</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03.2.02.00590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133526,29488</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75552,96710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57973,32778</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119154,98199</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61181,65421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57973,32778</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03.2.02.99990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13829,76362</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13829,76362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13377,06362</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13377,06362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03.2.02.99990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13829,76362</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13829,76362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13377,06362</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13377,06362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03.2.02.99990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13829,76362</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13829,76362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13377,06362</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13377,06362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"Развитие библиотечного дела"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03.2.04.00000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32749,94264</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20909,97364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11839,96900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27401,49354</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15561,52454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11839,96900</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03.2.04.00590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30925,81764</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19085,84864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11839,96900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25902,24354</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14062,27454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11839,96900</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03.2.04.00590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30925,81764</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19085,84864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11839,96900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25902,24354</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14062,27454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11839,96900</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03.2.04.00590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30925,81764</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19085,84864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11839,96900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25902,24354</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14062,27454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11839,96900</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 на развитие сферы культуры в муниципальных образованиях Ханты-Мансийского автономного округа - Югры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03.2.04.82520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1293,30000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1293,30000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1033,10000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1033,10000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03.2.04.82520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1293,30000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1293,30000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1033,10000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1033,10000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03.2.04.82520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1293,30000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1293,30000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1033,10000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1033,10000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Государственная поддержка отрасли культуры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03.2.04.L5190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207,50000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207,50000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207,87500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207,87500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03.2.04.L5190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207,50000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207,50000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207,87500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207,87500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03.2.04.L5190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207,50000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207,50000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207,87500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207,87500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 на развитие сферы культуры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03.2.04.S2520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323,32500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323,32500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258,27500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258,27500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03.2.04.S2520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323,32500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323,32500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258,27500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258,27500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03.2.04.S2520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323,32500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323,32500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258,27500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258,27500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"Развитие музейного дела"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03.2.06.00000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446,17700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446,17700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446,17700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446,17700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03.2.06.00590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446,17700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446,17700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446,17700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446,17700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03.2.06.00590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446,17700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446,17700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446,17700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446,17700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03.2.06.00590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446,17700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446,17700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446,17700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446,17700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"Устойчивое развитие коренных малочисленных народов Севера"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"Организация, проведение мероприятий, направленных на развитие традиционной культуры, фольклора, национального спорта коренных малочисленных народов Севера, а также реализация деятельности клубных учреждений культуры"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07.0.03.00000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07.0.03.99990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07.0.03.99990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07.0.03.99990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"Профилактика экстремизма, гармонизация межэтнических и межкультурных отношений"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389,45000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389,45000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389,45000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389,45000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389,45000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389,45000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389,45000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389,45000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"Содействие этнокультурному многообразию народов России"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21.1.04.00000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299,45000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299,45000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299,45000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299,45000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21.1.04.99990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299,45000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299,45000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299,45000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299,45000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21.1.04.99990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299,45000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299,45000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299,45000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299,45000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21.1.04.99990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299,45000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299,45000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299,45000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299,45000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"Конкурс журналистских работ на лучшее освещение в средствах массовой информации вопросов межнационального (межэтнического), межконфессионального и межкультурного взаимодействия на территории Нефтеюганского района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21.1.08.00000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21.1.08.99990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21.1.08.99990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21.1.08.99990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Другие вопросы в области культуры, кинематографии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93434,98639</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90706,72023</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318,30000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2409,96616</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89071,59838</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86315,63222</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346,00000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2409,96616</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"Культурное пространство"</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93434,98639</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90706,72023</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318,30000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2409,96616</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89071,59838</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86315,63222</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346,00000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2409,96616</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11146,71807</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8736,75191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2409,96616</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10048,43006</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7638,46390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2409,96616</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"Стимулирование культурного разнообразия в Нефтеюганском районе, в том числе популяризация народных художественных промыслов и ремесел"</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03.2.02.00000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8624,33271</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8396,33271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228,00000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7526,04470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7298,04470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228,00000</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03.2.02.00590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7624,33271</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7396,33271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228,00000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6526,04470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6298,04470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228,00000</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03.2.02.00590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7281,13271</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7256,13271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25,00000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6182,84470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6157,84470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25,00000</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казенных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03.2.02.00590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7281,13271</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7256,13271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25,00000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6182,84470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6157,84470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25,00000</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03.2.02.00590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343,20000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140,20000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203,00000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343,20000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140,20000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203,00000</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03.2.02.00590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343,20000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140,20000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203,00000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343,20000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140,20000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203,00000</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03.2.02.99990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03.2.02.99990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03.2.02.99990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"Развитие библиотечного дела"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03.2.04.00000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2522,38536</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340,41920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2181,96616</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2522,38536</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340,41920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2181,96616</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03.2.04.00590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2522,38536</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340,41920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2181,96616</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2522,38536</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340,41920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2181,96616</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03.2.04.00590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2437,68536</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329,11920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2108,56616</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2437,68536</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329,11920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2108,56616</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казенных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03.2.04.00590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2437,68536</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329,11920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2108,56616</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2437,68536</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329,11920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2108,56616</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03.2.04.00590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84,70000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73,40000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84,70000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73,40000</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03.2.04.00590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84,70000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73,40000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84,70000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73,40000</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"Совершенствование системы управления в сфере культуры и архивного дела"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03.3.00.00000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82288,26832</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81969,96832</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318,30000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79023,16832</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78677,16832</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346,00000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"Реализация единой региональной (государственной) и муниципальной политики в сфере культуры"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03.3.01.00000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75642,96832</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75642,96832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72350,16832</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72350,16832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03.3.01.00590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52627,50502</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52627,50502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50187,70502</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50187,70502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03.3.01.00590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42664,71702</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42664,71702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40224,91702</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40224,91702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казенных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03.3.01.00590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42664,71702</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42664,71702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40224,91702</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40224,91702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03.3.01.00590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9962,78800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9962,78800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9962,78800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9962,78800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03.3.01.00590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9962,78800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9962,78800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9962,78800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9962,78800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функций органов местного самоуправления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03.3.01.02040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23015,46330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23015,46330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22162,46330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22162,46330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03.3.01.02040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22680,10330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22680,10330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21827,10330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21827,10330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03.3.01.02040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22680,10330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22680,10330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21827,10330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21827,10330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03.3.01.02040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335,36000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335,36000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335,36000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335,36000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03.3.01.02040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335,36000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335,36000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335,36000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335,36000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"Развитие архивного дела"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03.3.03.00000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6645,30000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6327,00000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318,30000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6673,00000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6327,00000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346,00000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Обеспечение организации хранения, комплектования учета и использования архивных документов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03.3.03.20628</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6327,00000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6327,00000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6327,00000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6327,00000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03.3.03.20628</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6327,00000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6327,00000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6327,00000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6327,00000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03.3.03.20628</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6327,00000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6327,00000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6327,00000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6327,00000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03.3.03.84100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318,30000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318,30000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346,00000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346,00000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03.3.03.84100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318,30000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318,30000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346,00000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346,00000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03.3.03.84100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318,30000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318,30000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346,00000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346,00000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ЗДРАВООХРАНЕНИЕ</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379" w:type="dxa"/>
          </w:tcPr>
          <w:p w:rsidR="00426329" w:rsidRPr="00D80551" w:rsidRDefault="00426329">
            <w:pPr>
              <w:pStyle w:val="ConsPlusNormal"/>
              <w:rPr>
                <w:rFonts w:ascii="Times New Roman" w:hAnsi="Times New Roman" w:cs="Times New Roman"/>
                <w:sz w:val="20"/>
                <w:szCs w:val="20"/>
              </w:rPr>
            </w:pP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7975,50000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7975,50000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7975,50000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7975,50000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Другие вопросы в области здравоохранения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7975,50000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7975,50000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7975,50000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7975,50000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"Жилищно-коммунальный комплекс и городская среда"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7975,50000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7975,50000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7975,50000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7975,50000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"Капитальный ремонт многоквартирных домов"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09.2.00.00000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7975,50000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7975,50000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7975,50000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7975,50000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"Дезинсекция и дератизация"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09.2.03.00000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7975,50000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7975,50000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7975,50000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7975,50000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Организация осуществления мероприятий по проведению дезинсекции и дератизации в Ханты-Мансийском автономном округе - Югре</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09.2.03.84280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7975,50000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7975,50000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7975,50000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7975,50000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09.2.03.84280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32,70000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32,70000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32,70000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32,70000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09.2.03.84280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32,70000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32,70000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32,70000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32,70000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09.2.03.84280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7942,80000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7942,80000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7942,80000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7942,80000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09.2.03.84280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7942,80000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7942,80000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7942,80000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7942,80000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СОЦИАЛЬНАЯ ПОЛИТИКА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321934,72928</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283666,32928</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38268,40000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334602,52468</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296334,12468</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38268,40000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Пенсионное обеспечение</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9094,13650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9094,13650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9094,13650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9094,13650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9094,13650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9094,13650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9094,13650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9094,13650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9094,13650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9094,13650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9094,13650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9094,13650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9094,13650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9094,13650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9094,13650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9094,13650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Выплаты пенсии за выслугу лет лицам, замещавшим должности муниципальной службы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20.1.01.71600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9094,13650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9094,13650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9094,13650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9094,13650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Социальное обеспечение и иные выплаты населению</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20.1.01.71600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9094,13650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9094,13650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9094,13650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9094,13650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Публичные нормативные социальные выплаты гражданам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20.1.01.71600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9094,13650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9094,13650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9094,13650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9094,13650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Социальное обеспечение населения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293290,11910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273004,71910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20285,40000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305968,54607</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285683,14607</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20285,40000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"Обеспечение доступным и комфортным жильем"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292870,11910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272584,71910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20285,40000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305548,54607</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285263,14607</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20285,40000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"Обеспечение граждан мерами государственной поддержки по улучшению жилищных условий"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08.3.00.00000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292870,11910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272584,71910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20285,40000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305548,54607</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285263,14607</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20285,40000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"Предоставление субсидий (уведомлений) отдельным категориям граждан"</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08.3.03.00000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20285,40000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20285,40000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20285,40000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20285,40000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 xml:space="preserve">Осуществление полномочий по обеспечению жильем отдельных категорий граждан, установленных Федеральным </w:t>
            </w:r>
            <w:hyperlink r:id="rId101">
              <w:r w:rsidRPr="00D80551">
                <w:rPr>
                  <w:rFonts w:ascii="Times New Roman" w:hAnsi="Times New Roman" w:cs="Times New Roman"/>
                  <w:color w:val="0000FF"/>
                  <w:sz w:val="20"/>
                  <w:szCs w:val="20"/>
                </w:rPr>
                <w:t>законом</w:t>
              </w:r>
            </w:hyperlink>
            <w:r w:rsidRPr="00D80551">
              <w:rPr>
                <w:rFonts w:ascii="Times New Roman" w:hAnsi="Times New Roman" w:cs="Times New Roman"/>
                <w:sz w:val="20"/>
                <w:szCs w:val="20"/>
              </w:rPr>
              <w:t xml:space="preserve"> от 12 января 1995 года N 5-ФЗ "О ветеранах"</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08.3.03.51350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12285,40000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12285,40000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12285,40000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12285,40000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Социальное обеспечение и иные выплаты населению</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08.3.03.51350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12285,40000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12285,40000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12285,40000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12285,40000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08.3.03.51350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12285,40000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12285,40000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12285,40000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12285,40000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 xml:space="preserve">Осуществление полномочий по обеспечению жильем отдельных категорий граждан, установленных Федеральным </w:t>
            </w:r>
            <w:hyperlink r:id="rId102">
              <w:r w:rsidRPr="00D80551">
                <w:rPr>
                  <w:rFonts w:ascii="Times New Roman" w:hAnsi="Times New Roman" w:cs="Times New Roman"/>
                  <w:color w:val="0000FF"/>
                  <w:sz w:val="20"/>
                  <w:szCs w:val="20"/>
                </w:rPr>
                <w:t>законом</w:t>
              </w:r>
            </w:hyperlink>
            <w:r w:rsidRPr="00D80551">
              <w:rPr>
                <w:rFonts w:ascii="Times New Roman" w:hAnsi="Times New Roman" w:cs="Times New Roman"/>
                <w:sz w:val="20"/>
                <w:szCs w:val="20"/>
              </w:rPr>
              <w:t xml:space="preserve"> от 24 ноября 1995 года N 181-ФЗ "О социальной защите инвалидов в Российской Федерации"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08.3.03.51760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8000,00000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8000,00000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8000,00000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Социальное обеспечение и иные выплаты населению</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08.3.03.51760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8000,00000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8000,00000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8000,00000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08.3.03.51760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8000,00000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8000,00000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8000,00000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 и помещений, не отвечающих требованиям в связи с превышением предельно допустимой концентрации фенола и (или) формальдегида"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08.3.07.00000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272584,71910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272584,71910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285263,14607</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285263,14607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08.3.07.L1780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272584,71910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272584,71910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285263,14607</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285263,14607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Социальное обеспечение и иные выплаты населению</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08.3.07.L1780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272584,71910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272584,71910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285263,14607</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285263,14607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08.3.07.L1780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272584,71910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272584,71910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285263,14607</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285263,14607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"Социальная поддержка жителей Нефтеюганского района"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"Дополнительная мера социальной поддержки отдельным категориям граждан, страдающих хронической почечной недостаточностью и нуждающихся в процедуре программного гемодиализа"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19.0.04.00000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19.0.04.99990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Социальное обеспечение и иные выплаты населению</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19.0.04.99990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19.0.04.99990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Охрана семьи и детства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19550,47368</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1567,47368</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17983,00000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19539,84211</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1556,84211</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17983,00000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"Образование 21 века"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17983,00000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17983,00000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17983,00000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17983,00000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"Ресурсное обеспечение в сфере образования и молодежной политики"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01.3.00.00000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17983,00000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17983,00000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17983,00000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17983,00000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функций управления в сфере образования и молодежной политики. Финансовое обеспечение отдельных государственных полномочий"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01.3.03.00000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17983,00000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17983,00000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17983,00000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17983,00000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01.3.03.84050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17983,00000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17983,00000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17983,00000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17983,00000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Социальное обеспечение и иные выплаты населению</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01.3.03.84050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17983,00000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17983,00000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17983,00000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17983,00000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01.3.03.84050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17983,00000</w:t>
            </w:r>
          </w:p>
        </w:tc>
        <w:tc>
          <w:tcPr>
            <w:tcW w:w="1417"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17983,00000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17983,00000</w:t>
            </w:r>
          </w:p>
        </w:tc>
        <w:tc>
          <w:tcPr>
            <w:tcW w:w="1275"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17983,00000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"Обеспечение доступным и комфортным жильем"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1567,47368</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1567,47368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1556,84211</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1556,84211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"Обеспечение граждан мерами государственной поддержки по улучшению жилищных условий"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08.3.00.00000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1567,47368</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1567,47368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1556,84211</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1556,84211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"Предоставление субсидий (уведомлений) отдельным категориям граждан"</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08.3.03.00000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1567,47368</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1567,47368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1556,84211</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1556,84211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 по обеспечению жильем молодых семей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08.3.03.L4970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1567,47368</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1567,47368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1556,84211</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1556,84211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Социальное обеспечение и иные выплаты населению</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08.3.03.L4970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1567,47368</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1567,47368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1556,84211</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1556,84211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04</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08.3.03.L4970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1567,47368</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1567,47368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1556,84211</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1556,84211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ФИЗИЧЕСКАЯ КУЛЬТУРА И СПОРТ</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166071,88219</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120644,38521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45427,49698</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160750,43219</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115322,93521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45427,49698</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Физическая культура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158987,88219</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113560,38521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45427,49698</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151402,93219</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105975,43521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45427,49698</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"Развитие физической культуры и спорта"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158987,88219</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113560,38521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45427,49698</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151402,93219</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105975,43521</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45427,49698</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"Развитие массовой физической культуры и спорта, школьного спорта"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05.1.00.00000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106179,91321</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60752,41623</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45427,49698</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105704,41417</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60276,91719</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45427,49698</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деятельности (оказание услуг) организация занятий физической культурой и спортом"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05.1.04.00000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103068,03821</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57640,54123</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45427,49698</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102592,53917</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57165,04219</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45427,49698</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05.1.04.00590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83734,03194</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40315,23496</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43418,79698</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78193,48290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34774,68592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43418,79698</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05.1.04.00590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15207,22149</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6185,32460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9021,89689</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14148,81909</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5126,92220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9021,89689</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казенных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05.1.04.00590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15207,22149</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6185,32460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9021,89689</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14148,81909</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5126,92220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9021,89689</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05.1.04.00590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405,30000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151,90000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253,40000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405,30000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151,90000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253,40000</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05.1.04.00590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405,30000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151,90000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253,40000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405,30000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151,90000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253,40000</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05.1.04.00590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68121,51045</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33978,01036</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34143,50009</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63639,36381</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29495,86372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34143,50009</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05.1.04.00590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68121,51045</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33978,01036</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34143,50009</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63639,36381</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29495,86372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34143,50009</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05.1.04.99990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19334,00627</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17325,30627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2008,70000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24399,05627</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22390,35627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2008,70000</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05.1.04.99990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19334,00627</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17325,30627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2008,70000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24399,05627</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22390,35627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2008,70000</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05.1.04.99990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19334,00627</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17325,30627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2008,70000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24399,05627</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22390,35627</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2008,70000</w:t>
            </w: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"Развитие сети шаговой доступности"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05.1.06.00000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3111,87500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3111,87500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3111,87500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3111,87500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софинансирование мероприятий муниципальных образований по развитию сети спортивных объектов шаговой доступности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05.1.06.82130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2489,50000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2489,50000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2489,50000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2489,50000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05.1.06.82130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2489,50000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2489,50000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2489,50000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2489,50000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05.1.06.82130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2489,50000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2489,50000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2489,50000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2489,50000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муниципальных образований по развитию сети спортивных объектов шаговой доступности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05.1.06.S2130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622,37500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622,37500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622,37500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622,37500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05.1.06.S2130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622,37500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622,37500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622,37500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622,37500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05.1.06.S2130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622,37500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622,37500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622,37500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622,37500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"Развитие детско-юношеского спорта"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05.2.00.00000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52807,96898</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52807,96898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45698,51802</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45698,51802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деятельности (оказание услуг) по организации дополнительного образования детей и спортивной подготовке"</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05.2.03.00000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52807,96898</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52807,96898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45698,51802</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45698,51802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05.2.03.00590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49394,78560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49394,78560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42285,33464</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42285,33464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05.2.03.00590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8841,46364</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8841,46364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7418,92942</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7418,92942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казенных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05.2.03.00590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8841,46364</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8841,46364</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7418,92942</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7418,92942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05.2.03.00590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193,55300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193,55300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193,55300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193,55300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05.2.03.00590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193,55300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193,55300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193,55300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193,55300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05.2.03.00590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40359,76896</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40359,76896</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34672,85222</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34672,85222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05.2.03.00590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40359,76896</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40359,76896</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34672,85222</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34672,85222</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05.2.03.99990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3413,18338</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3413,18338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3413,18338</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3413,18338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05.2.03.99990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3413,18338</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3413,18338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3413,18338</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3413,18338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05.2.03.99990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3413,18338</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3413,18338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3413,18338</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3413,18338</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Спорт высших достижений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7084,00000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7084,00000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9347,50000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9347,50000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"Развитие физической культуры и спорта"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7084,00000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7084,00000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9347,50000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9347,50000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"Развитие детско-юношеского спорта"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05.2.00.00000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7084,00000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7084,00000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9347,50000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9347,50000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"Укрепление материально-технической базы учреждений спорта"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05.2.04.00000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7084,00000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7084,00000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9347,50000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9347,50000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софинансирование мероприятий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05.2.04.82110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5667,20000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5667,20000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7478,00000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7478,00000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05.2.04.82110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5667,20000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5667,20000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7478,00000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7478,00000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05.2.04.82110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5667,20000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5667,20000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7478,00000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7478,00000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софинансирование мероприятий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05.2.04.S2110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1416,80000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1416,80000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1869,50000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1869,50000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05.2.04.S2110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1416,80000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1416,80000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1869,50000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1869,50000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05.2.04.S2110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1416,80000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1416,80000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1869,50000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1869,50000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СРЕДСТВА МАССОВОЙ ИНФОРМАЦИИ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379" w:type="dxa"/>
          </w:tcPr>
          <w:p w:rsidR="00426329" w:rsidRPr="00D80551" w:rsidRDefault="00426329">
            <w:pPr>
              <w:pStyle w:val="ConsPlusNormal"/>
              <w:rPr>
                <w:rFonts w:ascii="Times New Roman" w:hAnsi="Times New Roman" w:cs="Times New Roman"/>
                <w:sz w:val="20"/>
                <w:szCs w:val="20"/>
              </w:rPr>
            </w:pP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10057,46850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10057,46850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9499,46850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9499,46850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Периодическая печать и издательства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10057,46850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10057,46850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9499,46850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9499,46850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"Развитие гражданского общества"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10057,46850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10057,46850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9499,46850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9499,46850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"Информационное обеспечение деятельности органов местного самоуправления Нефтеюганского района"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10057,46850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10057,46850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9499,46850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9499,46850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"Обеспечение доступа граждан к социально, экономически и общественно значимой информации"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10057,46850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10057,46850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9499,46850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9499,46850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Реализация мероприятий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13.2.01.99990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10057,46850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10057,46850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9499,46850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9499,46850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13.2.01.99990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291,40400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291,40400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291,40400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291,40400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Расходы на выплаты персоналу казенных учреждений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13.2.01.99990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291,40400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291,40400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291,40400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291,40400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Закупка товаров, работ и услуг для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13.2.01.99990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11,30000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11,30000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13.2.01.99990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11,30000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11,30000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11,30000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13.2.01.99990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9754,76450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9754,76450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9196,76450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9196,76450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Субсидии бюджетным учреждениям</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12</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02</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13.2.01.99990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9754,76450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9754,76450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9196,76450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9196,76450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ОБСЛУЖИВАНИЕ ГОСУДАРСТВЕННОГО И МУНИЦИПАЛЬНОГО ДОЛГА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379" w:type="dxa"/>
          </w:tcPr>
          <w:p w:rsidR="00426329" w:rsidRPr="00D80551" w:rsidRDefault="00426329">
            <w:pPr>
              <w:pStyle w:val="ConsPlusNormal"/>
              <w:rPr>
                <w:rFonts w:ascii="Times New Roman" w:hAnsi="Times New Roman" w:cs="Times New Roman"/>
                <w:sz w:val="20"/>
                <w:szCs w:val="20"/>
              </w:rPr>
            </w:pP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Обслуживание государственного внутреннего и муниципального долга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Непрограммные направления деятельности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Обслуживание долговых обязательств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50.0.00.20980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Обслуживание государственного (муниципального) долга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50.0.00.20980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Обслуживание муниципального долга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13</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50.0.00.20980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730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Межбюджетные трансферты общего характера бюджетам субъектов Российской Федерации и муниципальных образований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379" w:type="dxa"/>
          </w:tcPr>
          <w:p w:rsidR="00426329" w:rsidRPr="00D80551" w:rsidRDefault="00426329">
            <w:pPr>
              <w:pStyle w:val="ConsPlusNormal"/>
              <w:rPr>
                <w:rFonts w:ascii="Times New Roman" w:hAnsi="Times New Roman" w:cs="Times New Roman"/>
                <w:sz w:val="20"/>
                <w:szCs w:val="20"/>
              </w:rPr>
            </w:pP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441646,90000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341748,30000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99898,60000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421110,10000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320599,10000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100511,00000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324943,90000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225045,30000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99898,60000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313092,10000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212581,10000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100511,00000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"Управление муниципальными финансами"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324943,90000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225045,30000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99898,60000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313092,10000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212581,10000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100511,00000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"Обеспечение сбалансированности бюджета Нефтеюганского района"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17.3.00.00000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324943,90000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225045,30000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99898,60000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313092,10000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212581,10000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100511,00000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17.3.01.00000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324943,90000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225045,30000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99898,60000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313092,10000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212581,10000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100511,00000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Дотации из бюджета муниципального района на выравнивание бюджетной обеспеченности поселений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17.3.01.86010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324943,90000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225045,30000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99898,60000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313092,10000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212581,10000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100511,00000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Межбюджетные трансферты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17.3.01.86010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324943,90000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225045,30000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99898,60000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313092,10000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212581,10000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100511,00000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Дотации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01</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17.3.01.86010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510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324943,90000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225045,30000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99898,60000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313092,10000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212581,10000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100511,00000</w:t>
            </w: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Прочие межбюджетные трансферты общего характера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116703,00000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116703,00000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108018,00000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108018,00000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Муниципальная программа Нефтеюганского района "Управление муниципальными финансами"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17.0.00.00000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116703,00000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116703,00000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108018,00000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108018,00000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Подпрограмма "Обеспечение сбалансированности бюджета Нефтеюганского района"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17.3.00.00000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116703,00000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116703,00000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108018,00000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108018,00000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17.3.01.00000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114703,00000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114703,00000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106018,00000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106018,00000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 xml:space="preserve">Расходы на индексацию фонда оплаты труда иных категорий работников муниципальных учреждений, не подпадающих под действие </w:t>
            </w:r>
            <w:hyperlink r:id="rId103">
              <w:r w:rsidRPr="00D80551">
                <w:rPr>
                  <w:rFonts w:ascii="Times New Roman" w:hAnsi="Times New Roman" w:cs="Times New Roman"/>
                  <w:color w:val="0000FF"/>
                  <w:sz w:val="20"/>
                  <w:szCs w:val="20"/>
                </w:rPr>
                <w:t>Указа</w:t>
              </w:r>
            </w:hyperlink>
            <w:r w:rsidRPr="00D80551">
              <w:rPr>
                <w:rFonts w:ascii="Times New Roman" w:hAnsi="Times New Roman" w:cs="Times New Roman"/>
                <w:sz w:val="20"/>
                <w:szCs w:val="20"/>
              </w:rPr>
              <w:t xml:space="preserve"> Президента Российской Федерации от 07.05.2012 N 597 "О мероприятиях по реализации государственной социальной политики"</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17.3.01.89005</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14703,00000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14703,00000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6018,00000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6018,00000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Межбюджетные трансферты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17.3.01.89005</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14703,00000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14703,00000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6018,00000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6018,00000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межбюджетные трансферты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17.3.01.89005</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14703,00000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14703,00000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6018,00000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6018,00000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межбюджетные трансферты бюджетам городского и сельских поселений на обеспечение сбалансированности местных бюджетов</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17.3.01.89030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Межбюджетные трансферты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17.3.01.89030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межбюджетные трансферты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17.3.01.89030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100000,00000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Основное мероприятие "Повышение качества управления муниципальными финансами Нефтеюганского района"</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17.3.02.00000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межбюджетные трансферты на поощрение за достижение высоких показателей качества организации и осуществления бюджетного процесса органами местного самоуправления поселений</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17.3.02.89050</w:t>
            </w: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Межбюджетные трансферты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17.3.02.89050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Иные межбюджетные трансферты</w:t>
            </w:r>
          </w:p>
        </w:tc>
        <w:tc>
          <w:tcPr>
            <w:tcW w:w="42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14</w:t>
            </w:r>
          </w:p>
        </w:tc>
        <w:tc>
          <w:tcPr>
            <w:tcW w:w="379"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03</w:t>
            </w:r>
          </w:p>
        </w:tc>
        <w:tc>
          <w:tcPr>
            <w:tcW w:w="1322"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17.3.02.89050</w:t>
            </w:r>
          </w:p>
        </w:tc>
        <w:tc>
          <w:tcPr>
            <w:tcW w:w="850"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540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2000,00000</w:t>
            </w:r>
          </w:p>
        </w:tc>
        <w:tc>
          <w:tcPr>
            <w:tcW w:w="1276"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p>
        </w:tc>
      </w:tr>
      <w:tr w:rsidR="00426329" w:rsidRPr="00D80551" w:rsidTr="00D80551">
        <w:tc>
          <w:tcPr>
            <w:tcW w:w="283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Итого расходов по муниципальному району</w:t>
            </w:r>
          </w:p>
        </w:tc>
        <w:tc>
          <w:tcPr>
            <w:tcW w:w="426" w:type="dxa"/>
          </w:tcPr>
          <w:p w:rsidR="00426329" w:rsidRPr="00D80551" w:rsidRDefault="00426329">
            <w:pPr>
              <w:pStyle w:val="ConsPlusNormal"/>
              <w:rPr>
                <w:rFonts w:ascii="Times New Roman" w:hAnsi="Times New Roman" w:cs="Times New Roman"/>
                <w:sz w:val="20"/>
                <w:szCs w:val="20"/>
              </w:rPr>
            </w:pPr>
          </w:p>
        </w:tc>
        <w:tc>
          <w:tcPr>
            <w:tcW w:w="379" w:type="dxa"/>
          </w:tcPr>
          <w:p w:rsidR="00426329" w:rsidRPr="00D80551" w:rsidRDefault="00426329">
            <w:pPr>
              <w:pStyle w:val="ConsPlusNormal"/>
              <w:rPr>
                <w:rFonts w:ascii="Times New Roman" w:hAnsi="Times New Roman" w:cs="Times New Roman"/>
                <w:sz w:val="20"/>
                <w:szCs w:val="20"/>
              </w:rPr>
            </w:pPr>
          </w:p>
        </w:tc>
        <w:tc>
          <w:tcPr>
            <w:tcW w:w="1322" w:type="dxa"/>
          </w:tcPr>
          <w:p w:rsidR="00426329" w:rsidRPr="00D80551" w:rsidRDefault="00426329">
            <w:pPr>
              <w:pStyle w:val="ConsPlusNormal"/>
              <w:rPr>
                <w:rFonts w:ascii="Times New Roman" w:hAnsi="Times New Roman" w:cs="Times New Roman"/>
                <w:sz w:val="20"/>
                <w:szCs w:val="20"/>
              </w:rPr>
            </w:pPr>
          </w:p>
        </w:tc>
        <w:tc>
          <w:tcPr>
            <w:tcW w:w="850" w:type="dxa"/>
          </w:tcPr>
          <w:p w:rsidR="00426329" w:rsidRPr="00D80551" w:rsidRDefault="00426329">
            <w:pPr>
              <w:pStyle w:val="ConsPlusNormal"/>
              <w:rPr>
                <w:rFonts w:ascii="Times New Roman" w:hAnsi="Times New Roman" w:cs="Times New Roman"/>
                <w:sz w:val="20"/>
                <w:szCs w:val="20"/>
              </w:rPr>
            </w:pP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5062914,85992</w:t>
            </w:r>
          </w:p>
        </w:tc>
        <w:tc>
          <w:tcPr>
            <w:tcW w:w="1417"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2978925,70000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1966026,50000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117962,65992</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5046002,75992</w:t>
            </w:r>
          </w:p>
        </w:tc>
        <w:tc>
          <w:tcPr>
            <w:tcW w:w="1275"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2962120,60000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1966231,40000</w:t>
            </w:r>
          </w:p>
        </w:tc>
        <w:tc>
          <w:tcPr>
            <w:tcW w:w="1276" w:type="dxa"/>
          </w:tcPr>
          <w:p w:rsidR="00426329" w:rsidRPr="00D80551" w:rsidRDefault="00426329">
            <w:pPr>
              <w:pStyle w:val="ConsPlusNormal"/>
              <w:rPr>
                <w:rFonts w:ascii="Times New Roman" w:hAnsi="Times New Roman" w:cs="Times New Roman"/>
                <w:sz w:val="20"/>
                <w:szCs w:val="20"/>
              </w:rPr>
            </w:pPr>
            <w:r w:rsidRPr="00D80551">
              <w:rPr>
                <w:rFonts w:ascii="Times New Roman" w:hAnsi="Times New Roman" w:cs="Times New Roman"/>
                <w:sz w:val="20"/>
                <w:szCs w:val="20"/>
              </w:rPr>
              <w:t>117650,75992</w:t>
            </w:r>
          </w:p>
        </w:tc>
      </w:tr>
    </w:tbl>
    <w:p w:rsidR="00426329" w:rsidRPr="002144FB" w:rsidRDefault="00426329">
      <w:pPr>
        <w:pStyle w:val="ConsPlusNormal"/>
        <w:rPr>
          <w:rFonts w:ascii="Times New Roman" w:hAnsi="Times New Roman" w:cs="Times New Roman"/>
        </w:rPr>
        <w:sectPr w:rsidR="00426329" w:rsidRPr="002144FB">
          <w:pgSz w:w="16838" w:h="11905" w:orient="landscape"/>
          <w:pgMar w:top="1701" w:right="1134" w:bottom="850" w:left="1134" w:header="0" w:footer="0" w:gutter="0"/>
          <w:cols w:space="720"/>
          <w:titlePg/>
        </w:sectPr>
      </w:pPr>
    </w:p>
    <w:p w:rsidR="00426329" w:rsidRPr="002144FB" w:rsidRDefault="00426329">
      <w:pPr>
        <w:pStyle w:val="ConsPlusNormal"/>
        <w:jc w:val="right"/>
        <w:outlineLvl w:val="0"/>
        <w:rPr>
          <w:rFonts w:ascii="Times New Roman" w:hAnsi="Times New Roman" w:cs="Times New Roman"/>
        </w:rPr>
      </w:pPr>
      <w:r w:rsidRPr="002144FB">
        <w:rPr>
          <w:rFonts w:ascii="Times New Roman" w:hAnsi="Times New Roman" w:cs="Times New Roman"/>
        </w:rPr>
        <w:t>Приложение 5</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к решению Думы Нефтеюганского района</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от 30 ноября 2022 года N 830</w:t>
      </w:r>
    </w:p>
    <w:p w:rsidR="00426329" w:rsidRPr="002144FB" w:rsidRDefault="00426329">
      <w:pPr>
        <w:pStyle w:val="ConsPlusNormal"/>
        <w:jc w:val="right"/>
        <w:rPr>
          <w:rFonts w:ascii="Times New Roman" w:hAnsi="Times New Roman" w:cs="Times New Roman"/>
        </w:rPr>
      </w:pPr>
    </w:p>
    <w:p w:rsidR="00426329" w:rsidRPr="002144FB" w:rsidRDefault="00426329">
      <w:pPr>
        <w:pStyle w:val="ConsPlusTitle"/>
        <w:jc w:val="center"/>
        <w:rPr>
          <w:rFonts w:ascii="Times New Roman" w:hAnsi="Times New Roman" w:cs="Times New Roman"/>
        </w:rPr>
      </w:pPr>
      <w:bookmarkStart w:id="13" w:name="P25078"/>
      <w:bookmarkEnd w:id="13"/>
      <w:r w:rsidRPr="002144FB">
        <w:rPr>
          <w:rFonts w:ascii="Times New Roman" w:hAnsi="Times New Roman" w:cs="Times New Roman"/>
        </w:rPr>
        <w:t>РАСПРЕДЕЛЕНИЕ</w:t>
      </w:r>
    </w:p>
    <w:p w:rsidR="00426329" w:rsidRPr="00496D22" w:rsidRDefault="00426329" w:rsidP="00496D22">
      <w:pPr>
        <w:pStyle w:val="2"/>
        <w:jc w:val="center"/>
        <w:rPr>
          <w:rFonts w:ascii="Times New Roman" w:hAnsi="Times New Roman" w:cs="Times New Roman"/>
          <w:b/>
          <w:color w:val="auto"/>
          <w:sz w:val="22"/>
          <w:szCs w:val="22"/>
        </w:rPr>
      </w:pPr>
      <w:r w:rsidRPr="00496D22">
        <w:rPr>
          <w:rFonts w:ascii="Times New Roman" w:hAnsi="Times New Roman" w:cs="Times New Roman"/>
          <w:b/>
          <w:color w:val="auto"/>
          <w:sz w:val="22"/>
          <w:szCs w:val="22"/>
        </w:rPr>
        <w:t>БЮДЖЕТНЫХ АССИГНОВАНИЙ ПО ЦЕЛЕВЫМ СТАТЬЯМ (МУНИЦИПАЛЬНЫМ</w:t>
      </w:r>
    </w:p>
    <w:p w:rsidR="00426329" w:rsidRPr="00496D22" w:rsidRDefault="00426329" w:rsidP="00496D22">
      <w:pPr>
        <w:pStyle w:val="2"/>
        <w:jc w:val="center"/>
        <w:rPr>
          <w:rFonts w:ascii="Times New Roman" w:hAnsi="Times New Roman" w:cs="Times New Roman"/>
          <w:b/>
          <w:color w:val="auto"/>
          <w:sz w:val="22"/>
          <w:szCs w:val="22"/>
        </w:rPr>
      </w:pPr>
      <w:r w:rsidRPr="00496D22">
        <w:rPr>
          <w:rFonts w:ascii="Times New Roman" w:hAnsi="Times New Roman" w:cs="Times New Roman"/>
          <w:b/>
          <w:color w:val="auto"/>
          <w:sz w:val="22"/>
          <w:szCs w:val="22"/>
        </w:rPr>
        <w:t>ПРОГРАММАМ И НЕПРОГРАММНЫМ НАПРАВЛЕНИЯМ ДЕЯТЕЛЬНОСТИ),</w:t>
      </w:r>
    </w:p>
    <w:p w:rsidR="00426329" w:rsidRPr="00496D22" w:rsidRDefault="00426329" w:rsidP="00496D22">
      <w:pPr>
        <w:pStyle w:val="2"/>
        <w:jc w:val="center"/>
        <w:rPr>
          <w:rFonts w:ascii="Times New Roman" w:hAnsi="Times New Roman" w:cs="Times New Roman"/>
          <w:b/>
          <w:color w:val="auto"/>
          <w:sz w:val="22"/>
          <w:szCs w:val="22"/>
        </w:rPr>
      </w:pPr>
      <w:r w:rsidRPr="00496D22">
        <w:rPr>
          <w:rFonts w:ascii="Times New Roman" w:hAnsi="Times New Roman" w:cs="Times New Roman"/>
          <w:b/>
          <w:color w:val="auto"/>
          <w:sz w:val="22"/>
          <w:szCs w:val="22"/>
        </w:rPr>
        <w:t>ГРУППАМ (ГРУППАМ И ПОДГРУППАМ) ВИДОВ РАСХОДОВ КЛАССИФИКАЦИИ</w:t>
      </w:r>
    </w:p>
    <w:p w:rsidR="00426329" w:rsidRPr="00496D22" w:rsidRDefault="00426329" w:rsidP="00496D22">
      <w:pPr>
        <w:pStyle w:val="2"/>
        <w:jc w:val="center"/>
        <w:rPr>
          <w:rFonts w:ascii="Times New Roman" w:hAnsi="Times New Roman" w:cs="Times New Roman"/>
          <w:b/>
          <w:color w:val="auto"/>
          <w:sz w:val="22"/>
          <w:szCs w:val="22"/>
        </w:rPr>
      </w:pPr>
      <w:bookmarkStart w:id="14" w:name="_РАСХОДОВ_БЮДЖЕТА_НЕФТЕЮГАНСКОГО"/>
      <w:bookmarkEnd w:id="14"/>
      <w:r w:rsidRPr="00496D22">
        <w:rPr>
          <w:rFonts w:ascii="Times New Roman" w:hAnsi="Times New Roman" w:cs="Times New Roman"/>
          <w:b/>
          <w:color w:val="auto"/>
          <w:sz w:val="22"/>
          <w:szCs w:val="22"/>
        </w:rPr>
        <w:t>РАСХОДОВ БЮДЖЕТА НЕФТЕЮГАНСКОГО РАЙОНА НА 2023 ГОД</w:t>
      </w:r>
    </w:p>
    <w:p w:rsidR="00426329" w:rsidRPr="002144FB" w:rsidRDefault="0042632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329" w:rsidRPr="002144FB">
        <w:tc>
          <w:tcPr>
            <w:tcW w:w="60" w:type="dxa"/>
            <w:tcBorders>
              <w:top w:val="nil"/>
              <w:left w:val="nil"/>
              <w:bottom w:val="nil"/>
              <w:right w:val="nil"/>
            </w:tcBorders>
            <w:shd w:val="clear" w:color="auto" w:fill="CED3F1"/>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Список изменяющих документов</w:t>
            </w:r>
          </w:p>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 xml:space="preserve">(в ред. </w:t>
            </w:r>
            <w:hyperlink r:id="rId104">
              <w:r w:rsidRPr="002144FB">
                <w:rPr>
                  <w:rFonts w:ascii="Times New Roman" w:hAnsi="Times New Roman" w:cs="Times New Roman"/>
                  <w:color w:val="0000FF"/>
                </w:rPr>
                <w:t>решения</w:t>
              </w:r>
            </w:hyperlink>
            <w:r w:rsidRPr="002144FB">
              <w:rPr>
                <w:rFonts w:ascii="Times New Roman" w:hAnsi="Times New Roman" w:cs="Times New Roman"/>
                <w:color w:val="392C69"/>
              </w:rPr>
              <w:t xml:space="preserve"> Думы Нефтеюганского района от 20.12.2023 N 977)</w:t>
            </w: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r>
    </w:tbl>
    <w:p w:rsidR="00426329" w:rsidRPr="002144FB" w:rsidRDefault="00426329">
      <w:pPr>
        <w:pStyle w:val="ConsPlusNormal"/>
        <w:jc w:val="center"/>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(тыс. рублей)</w:t>
      </w:r>
    </w:p>
    <w:p w:rsidR="00426329" w:rsidRPr="002144FB" w:rsidRDefault="00426329">
      <w:pPr>
        <w:pStyle w:val="ConsPlusNormal"/>
        <w:spacing w:after="1"/>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1701"/>
        <w:gridCol w:w="904"/>
        <w:gridCol w:w="2267"/>
      </w:tblGrid>
      <w:tr w:rsidR="00426329" w:rsidRPr="002144FB" w:rsidTr="00D80551">
        <w:tc>
          <w:tcPr>
            <w:tcW w:w="4479"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Наименование</w:t>
            </w:r>
          </w:p>
        </w:tc>
        <w:tc>
          <w:tcPr>
            <w:tcW w:w="1701"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Целевая статья раздела</w:t>
            </w:r>
          </w:p>
        </w:tc>
        <w:tc>
          <w:tcPr>
            <w:tcW w:w="90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Вид расхода</w:t>
            </w:r>
          </w:p>
        </w:tc>
        <w:tc>
          <w:tcPr>
            <w:tcW w:w="2267"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Всего</w:t>
            </w:r>
          </w:p>
        </w:tc>
      </w:tr>
      <w:tr w:rsidR="00426329" w:rsidRPr="002144FB" w:rsidTr="00D80551">
        <w:tc>
          <w:tcPr>
            <w:tcW w:w="4479"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1</w:t>
            </w:r>
          </w:p>
        </w:tc>
        <w:tc>
          <w:tcPr>
            <w:tcW w:w="1701"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2</w:t>
            </w:r>
          </w:p>
        </w:tc>
        <w:tc>
          <w:tcPr>
            <w:tcW w:w="90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3</w:t>
            </w:r>
          </w:p>
        </w:tc>
        <w:tc>
          <w:tcPr>
            <w:tcW w:w="2267"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"Образование 21 века"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01.0.00.00000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2 431 510,72890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"Дошкольное, общее и дополнительное образование детей"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2 221 025,73593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Региональный проект "Патриотическое воспитание граждан Российской Федерации"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01.1.EВ.00000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2 689,70000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01.1.EВ.51790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2 689,70000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01.1.EВ.51790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2 689,70000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01.1.EВ.51790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2 689,70000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"Создание условий для реализации национальной системы профессионального роста педагогических работников, развитие наставничества, кадрового потенциала отрасли"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23 144,22255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Повышение квалификации педагогических и руководящих работников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01.1.01.20801</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социальных льгот, гарантии и компенсации работникам образовательных организаций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01.1.01.20803</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22 186,63255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22 186,63255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22 172,63255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Проведение конкурсов профессионального мастерства и поощрение лучших педагогов общего, дошкольного и дополнительного образования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01.1.01.20804</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648,99000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126,30000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126,30000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522,69000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418,05000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104,64000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Проведение совещаний, конференций и мероприятий по актуальным вопросам образования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01.1.01.20807</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252,60000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164,60000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164,60000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88,00000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88,00000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системы дополнительного образования. Формирование эффективной системы выявления, поддержки и развития способностей и талантов у детей и молодежи"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16 765,94191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Создание условий для функционирования системы персонифицированного финансирования дополнительного образования детей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01.1.02.00592</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14 838,75688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01.1.02.00592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13 234,08678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01.1.02.00592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1 752,96189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01.1.02.00592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9 267,32207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01.1.02.00592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2 213,80282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01.1.02.00592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1 604,67010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01.1.02.00592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1 604,67010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Поддержка способных и талантливых обучающихся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01.1.02.20805</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174,32880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131,82880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131,82880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42,50000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12,50000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Поощрение одаренных детей, лидеров в сфере образования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01.1.02.20806</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247,40800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58,40800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58,40800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Премии и гранты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Мероприятия конкурсной направленности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01.1.02.20808</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1 505,44823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149,00800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149,00800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1 356,44023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907,02593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449,41430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2 154 988,89013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444 459,92178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444 459,92178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419 558,85977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24 901,06201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Организация питания обучающихся в муниципальных общеобразовательных организациях</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01.1.03.00591</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15 703,86835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15 703,86835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15 703,86835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01.1.03.53030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40 530,80000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01.1.03.53030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40 530,80000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01.1.03.53030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40 530,80000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01.1.03.82470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1 871,00000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01.1.03.82470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1 871,00000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01.1.03.82470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1 871,00000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программ дошкольного образования муниципальным образовательным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01.1.03.84301</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524 699,87519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524 699,87519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524 699,87519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программ дошкольного образования частным образовательным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01.1.03.84302</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6 968,89011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6 968,89011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6 968,89011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основных общеобразовательных программ муниципальным общеобразовательным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01.1.03.84303</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1 091 059,03470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1 091 059,03470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1 091 059,03470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01.1.03.84305</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4 138,70000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4 138,70000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4 138,70000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01.1.03.L3040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25 556,80000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01.1.03.L3040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25 556,80000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01.1.03.L3040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25 556,80000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системы оценки качества образования"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01.1.04.00000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546,82136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Проведение государственной итоговой аттестации выпускников основной и средней школы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01.1.04.20809</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546,82136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01.1.04.20809</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269,87560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01.1.04.20809</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269,87560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01.1.04.20809</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276,94576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01.1.04.20809</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276,94576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отдыха и оздоровления детей"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22 890,15998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01.1.05.02040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103,29500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103,29500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103,29500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Мероприятия по организации отдыха и оздоровления детей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2 165,15728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296,05752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296,05752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1 869,09976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1 869,09976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Оплата стоимости питания детей школьного возраста в оздоровительных лагерях с дневным пребыванием детей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01.1.05.20011</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1 742,20770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1 742,20770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1 742,20770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01.1.05.82050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01.1.05.82050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01.1.05.82050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Организация и обеспечение отдыха и оздоровления детей, в том числе в этнической среде</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01.1.05.84080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9 019,90000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01.1.05.84080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316,49859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01.1.05.84080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316,49859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01.1.05.84080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8 703,40141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01.1.05.84080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8 703,40141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Оплата стоимости питания детей школьного возраста в оздоровительных лагерях с дневным пребыванием детей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01.1.05.S2050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3 943,80000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01.1.05.S2050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3 943,80000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01.1.05.S2050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3 943,80000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"Ресурсное обеспечение в сфере образования и молодежной политики"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210 484,99297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комплексной безопасности и комфортных условий образовательного процесса"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6 339,49951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комплексной безопасности и комфортных условий образовательного процесса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01.3.01.20812</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5 839,49951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01.3.01.20812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5 839,49951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01.3.01.20812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5 839,49951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наказов избирателей депутатам Думы Ханты-Мансийского автономного округа - Югры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01.3.01.85160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01.3.01.85160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01.3.01.85160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функций управления в сфере образования и молодежной политики. Финансовое обеспечение отдельных государственных полномочий"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165 030,63251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01.3.03.00590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17 042,33542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15 702,89071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15 702,89071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1 339,44471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1 339,44471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01.3.03.02040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46 166,09709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44 978,18245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44 978,18245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628,37104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628,37104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559,54360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559,54360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01.3.03.84030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83 391,20000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83 391,20000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83 391,20000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01.3.03.84050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18 431,00000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1 584,22916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731,50174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852,72742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"Капитальный ремонт и оснащение немонтируемыми средствами обучения и воспитания объектов общеобразовательных организаций"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01.3.04.00000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36 128,65102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01.3.04.99990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36 128,65102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36 128,65102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36 128,65102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"Создание в образовательных организациях условий для получения детьми-инвалидами качественного образования"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2 986,20993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условий для беспрепятственного доступа к объектам образования посредством проведения комплекса мероприятий по дооборудованию и адаптации объектов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01.3.05.20816</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2 143,25493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2 143,25493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2 143,25493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доступности предоставляемых инвалидам услуг с учетом имеющихся у них нарушений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01.3.05.20817</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842,95500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842,95500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842,95500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"Культурное пространство"</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03.0.00.00000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517 182,16767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прав граждан на доступ к объектам сферы культуры и информационным ресурсам"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6 962,29918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Региональный проект "Культурная среда"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03.1.A1.00000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5 968,84211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поддержка отрасли культуры в рамках реализации национального проекта "Культура"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03.1.A1.55190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5 968,84211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03.1.A1.55190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5 968,84211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03.1.A1.55190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5 968,84211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"Укрепление материально-технической базы учреждений культуры"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03.1.01.00000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993,45707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03.1.01.99990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993,45707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993,45707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993,45707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398 307,89902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"Поддержка одаренных детей и молодежи, развитие художественного образования"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68 675,07618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68 675,07618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9 099,98841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9 099,98841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128,24294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128,24294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59 446,84483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59 446,84483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"Стимулирование культурного разнообразия в Нефтеюганском районе, в том числе популяризация народных художественных промыслов и ремесел"</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277 847,79793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249 674,16187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30 110,54881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30 110,54881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327,87609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327,87609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379,10000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379,10000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218 856,63697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218 856,63697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28 173,63606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2 342,68380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2 342,68380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25 830,95226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25 830,95226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библиотечного дела"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51 520,96891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50 615,21891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2 822,63971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2 822,63971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18,19500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18,19500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47 774,38420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47 774,38420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на развитие сферы культуры в муниципальных образованиях Ханты-Мансийского автономного округа - Югры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03.2.04.82520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558,60000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03.2.04.82520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558,60000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03.2.04.82520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558,60000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поддержка отрасли культуры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03.2.04.L5190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207,50000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03.2.04.L5190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207,50000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03.2.04.L5190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207,50000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на развитие сферы культуры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03.2.04.S2520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139,65000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03.2.04.S2520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139,65000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03.2.04.S2520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139,65000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музейного дела"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03.2.06.00000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264,05600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03.2.06.00590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264,05600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03.2.06.00590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264,05600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03.2.06.00590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264,05600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"Совершенствование системы управления в сфере культуры и архивного дела"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111 911,96947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"Реализация единой региональной (государственной) и муниципальной политики в сфере культуры"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104 615,13176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74 066,38182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51 870,61650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51 870,61650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21 495,76532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21 495,76532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03.3.01.02040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30 548,74994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29 710,68466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29 710,68466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838,06528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838,06528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архивного дела"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03.3.03.00000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7 296,83771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организации хранения, комплектования учета и использования архивных документов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03.3.03.20628</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7 000,63771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03.3.03.20628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7 000,63771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03.3.03.20628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7 000,63771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03.3.03.84100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03.3.03.84100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03.3.03.84100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"Цифровое развитие"</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7 325,45093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"Приобретение и сопровождение информационных систем"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04.0.01.00000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2 749,15799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Услуги в области информационных технологий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04.0.01.20070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2 749,15799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04.0.01.20070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2 749,15799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04.0.01.20070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2 749,15799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инфраструктуры информационной сети"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04.0.02.00000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Услуги в области информационных технологий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04.0.02.20070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04.0.02.20070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04.0.02.20070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"Приобретение оборудования для функционирования и развития информационной сети. Замена устаревшего оборудования"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04.0.03.00000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415,00000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Услуги в области информационных технологий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04.0.03.20070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415,00000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04.0.03.20070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415,00000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04.0.03.20070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415,00000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защиты информации и персональных данных"</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04.0.04.00000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3 991,29294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Услуги в области информационных технологий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04.0.04.20070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3 991,29294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04.0.04.20070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3 991,29294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04.0.04.20070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3 991,29294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физической культуры и спорта"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231 788,73460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массовой физической культуры и спорта, школьного спорта"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166 436,58696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"Укрепление материально-технической базы учреждений спорта"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05.1.02.00000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11 768,36952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 на финансирование наказов избирателей депутатам Думы ХМАО - Югры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05.1.02.85160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05.1.02.85160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05.1.02.85160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05.1.02.99990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9 068,36952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9 068,36952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9 068,36952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(оказание услуг) организация занятий физической культурой и спортом"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152 895,29244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140 685,96302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29 250,68729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29 250,68729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440,23846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440,23846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677,72973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677,72973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110 317,30754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110 317,30754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12 209,32942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12 209,32942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12 209,32942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сети шаговой доступности"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05.1.06.00000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1 210,12500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софинансирование мероприятий муниципальных образований по развитию сети спортивных объектов шаговой доступности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05.1.06.82130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968,10000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05.1.06.82130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968,10000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05.1.06.82130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968,10000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муниципальных образований по развитию сети спортивных объектов шаговой доступности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05.1.06.S2130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242,02500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05.1.06.S2130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242,02500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05.1.06.S2130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242,02500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Проект Нефтеюганского района "Крепкое здоровье крепкий район"</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05.1.1Ф.00000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562,80000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05.1.1Ф.99990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562,80000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05.1.1Ф.99990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562,80000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05.1.1Ф.99990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562,80000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детско-юношеского спорта"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65 282,14764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(оказание услуг) по организации дополнительного образования детей и спортивной подготовке"</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60 018,14764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59 370,38764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11 841,09157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11 841,09157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97,91300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97,91300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47 431,38307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47 431,38307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647,76000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647,76000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647,76000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"Укрепление материально-технической базы учреждений спорта"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5 264,00000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софинансирование мероприятий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05.2.04.82110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05.2.04.82110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05.2.04.82110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софинансирование мероприятий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05.2.04.S2110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953,00000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05.2.04.S2110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953,00000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05.2.04.S2110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953,00000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"Управление отраслью физической культуры и спорта"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05.3.00.00000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05.3.01.00000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05.3.01.99990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05.3.01.99990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Премии и гранты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05.3.01.99990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агропромышленного комплекса"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136 945,34839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"Поддержка и развитие растениеводства"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06.0.01.00000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Поддержка и развитие растениеводства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06.0.01.84140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06.0.01.84140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06.0.01.84140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"Поддержка и развитие животноводства"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06.0.02.00000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103 224,70000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Поддержка и развитие животноводства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06.0.02.84350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103 224,70000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06.0.02.84350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261,20000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06.0.02.84350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261,20000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06.0.02.84350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102 963,50000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06.0.02.84350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102 963,50000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рыбохозяйственного комплекса"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06.0.03.00000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6 399,00000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Развитие рыбохозяйственного комплекса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06.0.03.84180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6 399,00000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06.0.03.84180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6 399,00000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06.0.03.84180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6 399,00000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деятельности по заготовке и переработке дикоросов"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06.0.04.00000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4 687,00000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Развитие деятельности по заготовке и переработке дикоросов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06.0.04.84190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4 687,00000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06.0.04.84190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4 687,00000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06.0.04.84190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4 687,00000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совещаний, семинаров, ярмарок, конкурсов, выставок"</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06.0.05.00000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84,72640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06.0.05.99990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84,72640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06.0.05.99990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84,72640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06.0.05.99990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84,72640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"Поддержка и развитие малых форм хозяйствования"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06.0.06.00000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3 653,50000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Поддержка и развитие малых форм хозяйствования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06.0.06.84170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3 653,50000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06.0.06.84170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3 653,50000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06.0.06.84170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3 653,50000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"Осуществление деятельности по обращению с животными без владельцев"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18 098,92199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Организация мероприятий при осуществлении деятельности по обращению с животными без владельцев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06.0.09.84200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1 824,80000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06.0.09.84200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06.0.09.84200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06.0.09.84200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1 505,60000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06.0.09.84200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1 505,60000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06.0.09.84200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311,30000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06.0.09.84200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311,30000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организацию мероприятий при осуществлении деятельности по обращению с животными без владельцев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06.0.09.G4200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16 274,12199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06.0.09.G4200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5 061,97788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06.0.09.G4200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5 061,97788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06.0.09.G4200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11 212,14411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06.0.09.G4200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11 212,14411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"Устойчивое развитие коренных малочисленных народов Севера"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6 471,01186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"Государственная поддержка юридических и физических лиц из числа коренных малочисленных народов Севера, ведущих традиционный образ жизни и осуществляющих традиционную хозяйственную деятельность"</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541,30000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Реализация полномочия, указанного в </w:t>
            </w:r>
            <w:hyperlink r:id="rId105">
              <w:r w:rsidRPr="002144FB">
                <w:rPr>
                  <w:rFonts w:ascii="Times New Roman" w:hAnsi="Times New Roman" w:cs="Times New Roman"/>
                  <w:color w:val="0000FF"/>
                </w:rPr>
                <w:t>пункте 2 статьи 2</w:t>
              </w:r>
            </w:hyperlink>
            <w:r w:rsidRPr="002144FB">
              <w:rPr>
                <w:rFonts w:ascii="Times New Roman" w:hAnsi="Times New Roman" w:cs="Times New Roman"/>
              </w:rPr>
              <w:t xml:space="preserve"> Закона Ханты-Мансийского автономного округа - Югры от 31 января 2011 года N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541,30000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254,11000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254,11000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265,59000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265,59000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проведение мероприятий, направленных на развитие традиционной хозяйственной деятельности коренных малочисленных народов Севера, и участие в них"</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07.0.02.00000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3 030,00000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07.0.02.99990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3 030,00000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3 030,00000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3 030,00000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проведение мероприятий, направленных на развитие традиционной культуры, фольклора, национального спорта коренных малочисленных народов Севера, а также реализация деятельности клубных учреждений культуры"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07.0.03.00000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1 948,21000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07.0.03.99990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1 948,21000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1 678,21000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1 678,21000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"Меры поддержки, просветительские мероприятия, направленные на популяризацию и поддержку родных языков народов ханты, манси, ненцев"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07.0.04.00000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951,50186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07.0.04.99990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951,50186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451,50186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451,50186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"Обеспечение доступным и комфортным жильем"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08.0.00.00000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1 631 254,86692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"Содействие развитию жилищного строительства"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1 371 374,44771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Региональный проект "Обеспечение устойчивого сокращения непригодного для проживания жилищного фонда"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17 462,20000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устойчивого сокращения непригодного для проживания жилищного фонда за счет средств, поступивших от публично-правовой компании "Фонд развития территорий"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08.2.F3.67483</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5 269,40000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0,13285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0,13285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5 269,26715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5 269,26715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08.2.F3.67484</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12 192,80000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0,04911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0,04911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12 192,75089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12 192,75089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"Приобретение жилых помещений путем заключения муниципальных контрактов в строящихся многоквартирных домах или в многоквартирных домах, в которых жилые помещения будут созданы в будущем, купли-продажи на территории городского и сельских поселений Нефтеюганского района и предоставление возмещения за изымаемое жилое помещение"</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1 344 611,41579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08.2.01.82901</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1 194 554,23805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08.2.01.82901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1 064 215,15714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08.2.01.82901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1 064 215,15714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08.2.01.82901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130 339,08091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08.2.01.82901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130 339,08091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08.2.01.S2901</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150 057,17774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08.2.01.S2901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132 640,95916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08.2.01.S2901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132 640,95916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08.2.01.S2901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17 416,21858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08.2.01.S2901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17 416,21858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"Ликвидация объектов, утративших технологическую необходимость или пришедших в ветхое состояние, объектов инженерной инфраструктуры, хозяйственных построек, незаконных (самовольных) строений"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08.2.03.00000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9 300,83192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08.2.03.82904</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8 815,91918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08.2.03.82904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8 815,91918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08.2.03.82904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8 815,91918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08.2.03.S2904</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484,91274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08.2.03.S2904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08.2.03.S2904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08.2.03.S2904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454,11274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08.2.03.S2904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454,11274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граждан мерами государственной поддержки по улучшению жилищных условий"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259 880,41921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"Предоставление субсидий (уведомлений) отдельным категориям граждан"</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17 118,46100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06">
              <w:r w:rsidRPr="002144FB">
                <w:rPr>
                  <w:rFonts w:ascii="Times New Roman" w:hAnsi="Times New Roman" w:cs="Times New Roman"/>
                  <w:color w:val="0000FF"/>
                </w:rPr>
                <w:t>законом</w:t>
              </w:r>
            </w:hyperlink>
            <w:r w:rsidRPr="002144FB">
              <w:rPr>
                <w:rFonts w:ascii="Times New Roman" w:hAnsi="Times New Roman" w:cs="Times New Roman"/>
              </w:rPr>
              <w:t xml:space="preserve"> от 12 января 1995 года N 5-ФЗ "О ветеранах", в соответствии с </w:t>
            </w:r>
            <w:hyperlink r:id="rId107">
              <w:r w:rsidRPr="002144FB">
                <w:rPr>
                  <w:rFonts w:ascii="Times New Roman" w:hAnsi="Times New Roman" w:cs="Times New Roman"/>
                  <w:color w:val="0000FF"/>
                </w:rPr>
                <w:t>Указом</w:t>
              </w:r>
            </w:hyperlink>
            <w:r w:rsidRPr="002144FB">
              <w:rPr>
                <w:rFonts w:ascii="Times New Roman" w:hAnsi="Times New Roman" w:cs="Times New Roman"/>
              </w:rP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08.3.03.51340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3 875,70000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08.3.03.51340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3 875,70000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08.3.03.51340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3 875,70000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08">
              <w:r w:rsidRPr="002144FB">
                <w:rPr>
                  <w:rFonts w:ascii="Times New Roman" w:hAnsi="Times New Roman" w:cs="Times New Roman"/>
                  <w:color w:val="0000FF"/>
                </w:rPr>
                <w:t>законом</w:t>
              </w:r>
            </w:hyperlink>
            <w:r w:rsidRPr="002144FB">
              <w:rPr>
                <w:rFonts w:ascii="Times New Roman" w:hAnsi="Times New Roman" w:cs="Times New Roman"/>
              </w:rPr>
              <w:t xml:space="preserve"> от 12 января 1995 года N 5-ФЗ "О ветеранах"</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08.3.03.51350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7 087,20000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08.3.03.51350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7 087,20000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08.3.03.51350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7 087,20000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09">
              <w:r w:rsidRPr="002144FB">
                <w:rPr>
                  <w:rFonts w:ascii="Times New Roman" w:hAnsi="Times New Roman" w:cs="Times New Roman"/>
                  <w:color w:val="0000FF"/>
                </w:rPr>
                <w:t>законом</w:t>
              </w:r>
            </w:hyperlink>
            <w:r w:rsidRPr="002144FB">
              <w:rPr>
                <w:rFonts w:ascii="Times New Roman" w:hAnsi="Times New Roman" w:cs="Times New Roman"/>
              </w:rPr>
              <w:t xml:space="preserve"> от 24 ноября 1995 года N 181-ФЗ "О социальной защите инвалидов в Российской Федерации"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08.3.03.51760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3 480,00000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08.3.03.51760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3 480,00000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08.3.03.51760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3 480,00000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Реализация полномочий, указанных в </w:t>
            </w:r>
            <w:hyperlink r:id="rId110">
              <w:r w:rsidRPr="002144FB">
                <w:rPr>
                  <w:rFonts w:ascii="Times New Roman" w:hAnsi="Times New Roman" w:cs="Times New Roman"/>
                  <w:color w:val="0000FF"/>
                </w:rPr>
                <w:t>пунктах 3.1</w:t>
              </w:r>
            </w:hyperlink>
            <w:r w:rsidRPr="002144FB">
              <w:rPr>
                <w:rFonts w:ascii="Times New Roman" w:hAnsi="Times New Roman" w:cs="Times New Roman"/>
              </w:rPr>
              <w:t xml:space="preserve">, </w:t>
            </w:r>
            <w:hyperlink r:id="rId111">
              <w:r w:rsidRPr="002144FB">
                <w:rPr>
                  <w:rFonts w:ascii="Times New Roman" w:hAnsi="Times New Roman" w:cs="Times New Roman"/>
                  <w:color w:val="0000FF"/>
                </w:rPr>
                <w:t>3.2 статьи 2</w:t>
              </w:r>
            </w:hyperlink>
            <w:r w:rsidRPr="002144FB">
              <w:rPr>
                <w:rFonts w:ascii="Times New Roman" w:hAnsi="Times New Roman" w:cs="Times New Roman"/>
              </w:rPr>
              <w:t xml:space="preserve">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08.3.03.84220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08.3.03.84220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08.3.03.84220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12">
              <w:r w:rsidRPr="002144FB">
                <w:rPr>
                  <w:rFonts w:ascii="Times New Roman" w:hAnsi="Times New Roman" w:cs="Times New Roman"/>
                  <w:color w:val="0000FF"/>
                </w:rPr>
                <w:t>законом</w:t>
              </w:r>
            </w:hyperlink>
            <w:r w:rsidRPr="002144FB">
              <w:rPr>
                <w:rFonts w:ascii="Times New Roman" w:hAnsi="Times New Roman" w:cs="Times New Roman"/>
              </w:rPr>
              <w:t xml:space="preserve"> от 12 января 1995 года N 5-ФЗ "О ветеранах", в соответствии с </w:t>
            </w:r>
            <w:hyperlink r:id="rId113">
              <w:r w:rsidRPr="002144FB">
                <w:rPr>
                  <w:rFonts w:ascii="Times New Roman" w:hAnsi="Times New Roman" w:cs="Times New Roman"/>
                  <w:color w:val="0000FF"/>
                </w:rPr>
                <w:t>Указом</w:t>
              </w:r>
            </w:hyperlink>
            <w:r w:rsidRPr="002144FB">
              <w:rPr>
                <w:rFonts w:ascii="Times New Roman" w:hAnsi="Times New Roman" w:cs="Times New Roman"/>
              </w:rPr>
              <w:t xml:space="preserve"> Президента Российской Федерации от 7 мая 2008 года N 714 "Об обеспечении жильем ветеранов Великой Отечественной войны 1941 - 1945 годов" за счет средств бюджета Ханты-Мансийского автономного округа - Югры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08.3.03.D1340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1 208,90000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08.3.03.D1340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1 208,90000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08.3.03.D1340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1 208,90000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обеспечению жильем молодых семей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08.3.03.L4970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1 464,56100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08.3.03.L4970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1 464,56100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08.3.03.L4970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1 464,56100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 и помещений, не отвечающих требованиям в связи с превышением предельно допустимой концентрации фенола и (или) формальдегида"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08.3.07.00000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185 296,96629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08.3.07.L1780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185 296,96629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08.3.07.L1780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185 296,96629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08.3.07.L1780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185 296,96629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"Переселение граждан из жилых домов, находящихся в зонах затопления, подтопления, а также участников специальной военной операции, членов их семей, состоящих на учете в качестве нуждающихся в жилых помещениях, предоставляемых по договорам социального найма"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08.3.08.00000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57 464,99192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субсидии гражданам для переселения из жилых домов, находящихся в зонах затопления, подтопления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08.3.08.82903</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51 143,84277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08.3.08.82903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51 143,84277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08.3.08.82903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51 143,84277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субсидии гражданам для переселения из жилых домов, находящихся в зонах затопления, подтопления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08.3.08.S2903</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6 321,14915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08.3.08.S2903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6 321,14915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08.3.08.S2903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6 321,14915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"Жилищно-коммунальный комплекс и городская среда"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09.0.00.00000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1 216 037,54851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обеспечения качественными коммунальными услугами"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1 170 877,70431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Региональный проект "Чистая вода"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09.1.F5.00000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734 934,15256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Строительство и реконструкция объектов муниципальной собственности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09.1.F5.42110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3 195,35254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09.1.F5.42110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3 195,35254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09.1.F5.42110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3 195,35254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строительству и реконструкции (модернизации) объектов питьевого водоснабжения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09.1.F5.82140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585 391,00000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09.1.F5.82140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585 391,00000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09.1.F5.82140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585 391,00000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реализацию мероприятий по строительству и реконструкции (модернизации) объектов питьевого водоснабжения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09.1.F5.S2140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146 347,80002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09.1.F5.S2140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146 347,80002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09.1.F5.S2140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146 347,80002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"Реконструкция, расширение, модернизация, строительство и капитальный ремонт объектов коммунального комплекса"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115 526,08972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09.1.01.09505</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8 805,00000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09.1.01.09505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8 805,00000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09.1.01.09505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8 805,00000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мероприятий по модернизации систем коммунальной инфраструктуры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09.1.01.09605</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20 142,40000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09.1.01.09605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20 142,40000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09.1.01.09605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20 142,40000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Строительство и реконструкция объектов муниципальной собственности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09.1.01.42110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59 981,06735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09.1.01.42110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59 981,06735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09.1.01.42110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59 981,06735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21 562,02237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21 562,02237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21 562,02237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мероприятий по модернизации систем коммунальной инфраструктуры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09.1.01.S9605</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5 035,60000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09.1.01.S9605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5 035,60000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09.1.01.S9605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5 035,60000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"Капитальный ремонт, ремонт систем теплоснабжения, водоснабжения, водоотведения, электроснабжения для подготовки к осенне-зимнему периоду"</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09.1.02.00000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23 159,86205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09.1.02.99990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23 159,86205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23 159,86205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23 159,86205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департамента строительства и жилищно-коммунального комплекса Нефтеюганского района и подведомственного ему учреждения"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113 523,39530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71 409,43496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40 954,57128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40 954,57128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30 072,39712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30 072,39712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156,16656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156,16656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226,30000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Уплата налогов, сборов и иных платежей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226,30000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09.1.03.02040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41 439,55744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41 439,55744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41 439,55744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Прочие мероприятия органов местного самоуправления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09.1.03.02400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74,40290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74,40290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74,40290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"Предоставление субсидии в связи с оказанием услуг в сфере ЖКК на территории Нефтеюганского района"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183 734,20468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возмещение недополученных доходов и (или) возмещение затрат, возникших при производстве и (или) отпуске тепловой энергии, и выручкой от реализации данных услуг по установленным тарифам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81 828,19936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81 828,19936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81 828,19936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финансовое обеспечение затрат в связи с оказанием услуги по теплоснабжению на территории Нефтеюганского района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09.1.09.20651</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10 895,23415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10 895,23415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10 895,23415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возмещение недополученных доходов при оказании услуг теплоснабжения населению Нефтеюганского района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09.1.09.20653</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31 714,06659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31 714,06659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31 714,06659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финансовое обеспечение затрат, связанных с погашением задолженности за потребленные топливно-энергетические ресурсы.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09.1.09.20654</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29 296,30458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29 296,30458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29 296,30458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09.1.09.85150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30 000,40000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09.1.09.85150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30 000,40000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09.1.09.85150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30 000,40000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"Капитальный ремонт многоквартирных домов"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"Дезинсекция и дератизация"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09.2.03.00000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Организация осуществления мероприятий по проведению дезинсекции и дератизации в Ханты-Мансийском автономном округе - Югре</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09.2.03.84280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09.2.03.84280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32,70000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09.2.03.84280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32,70000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09.2.03.84280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3 943,10000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09.2.03.84280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3 943,10000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"Энергосбережение и повышение энергоэффективности"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09.3.00.00000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19,48188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"Замена (проверка) поквартирных узлов учета энергоресурсов, установленных в квартирах муниципальной собственности"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09.3.04.00000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19,48188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09.3.04.99990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19,48188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09.3.04.99990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19,48188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09.3.04.99990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19,48188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"Формирование современной городской среды"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41 164,56232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Региональный проект "Формирование комфортной городской среды"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09.4.F2.00000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8 052,00000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программ формирования современной городской среды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09.4.F2.55550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8 051,92301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09.4.F2.55550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8 051,92301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09.4.F2.55550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8 051,92301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проекта "Благоустройство общественной территории парк "Зеленый остров" в сельском поселении Куть-Ях 2 этап"</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09.4.F2.89009</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0,07699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09.4.F2.89009</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0,07699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09.4.F2.89009</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0,07699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"Благоустройство территорий поселений Нефтеюганского района"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09.4.03.00000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2 148,37374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комплексного развития сельских территорий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09.4.03.L5761</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2 148,37374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09.4.03.L5761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2 148,37374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09.4.03.L5761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2 148,37374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"Реализация инициативных проектов"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30 964,18858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инициативного проекта "Парк выпускников "Алые паруса" г.п. Пойковский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09.4.04.82751</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9 126,19357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09.4.04.82751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9 126,19357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09.4.04.82751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9 126,19357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инициативного проекта "Парк "Зеленый остров" в сп. Куть-Ях (2 этап - зона отдыха: амфитеатр и арт-поляна)"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09.4.04.82752</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7 548,59301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09.4.04.82752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7 548,59301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09.4.04.82752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7 548,59301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Инициативный проект "Крепость" г.п. Пойковский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09.4.04.89611</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676,33200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676,33200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676,33200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Инициативный проект "Дорога к дому, ремонт проезда N К-4 мкр Коржавино" г.п. Пойковский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09.4.04.89612</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676,16600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09.4.04.89612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676,16600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09.4.04.89612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676,16600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Инициативный проект "Благоустройство парковочной зоны" г.п. Пойковский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09.4.04.89613</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547,50200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09.4.04.89613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547,50200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09.4.04.89613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547,50200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Инициативный проект "Массовый спорт - путь к здоровью!" с.п. Куть-Ях</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09.4.04.89631</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09.4.04.89631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09.4.04.89631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Инициативный проект "Парк Памяти" с.п. Усть-Юган</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09.4.04.89641</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1 519,99200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09.4.04.89641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1 519,99200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09.4.04.89641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1 519,99200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Инициативный проект "Детская игровая площадка "Детский городок" с.п. Лемпино</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09.4.04.89651</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09.4.04.89651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09.4.04.89651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Инициативный проект "Душа болит - за крупногабарит" с.п. Каркатеевы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09.4.04.89661</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1 448,92000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09.4.04.89661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1 448,92000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09.4.04.89661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1 448,92000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Инициативный проект "Наш дом" с.п. Сентябрьский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09.4.04.89671</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1 116,81000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09.4.04.89671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1 116,81000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09.4.04.89671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1 116,81000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Инициативный проект "Обустройство проезда в Круге В-1 между д. 49 и д. 51 "Давайте жить дружно" с.п. Сингапай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09.4.04.89681</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09.4.04.89681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09.4.04.89681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инициативного проекта "Парк "Зеленый остров" в сп. Куть-Ях (2 этап - зона отдыха: амфитеатр и арт-поляна)"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09.4.04.S2752</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3 543,68000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09.4.04.S2752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3 543,68000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09.4.04.S2752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3 543,68000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"Профилактика правонарушений и обеспечение отдельных прав граждан"</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13 346,15520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"Профилактика правонарушений"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2 571,60920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"Создание условий для деятельности народных дружин"</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10.1.01.00000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Создание условий для деятельности народных дружин</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10.1.01.82300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10.1.01.82300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10.1.01.82300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"Правовое просвещение и правовое информирование населения"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10.1.02.00000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10.1.02.99990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и проведение мероприятий, направленных на профилактику правонарушений несовершеннолетних"</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10.1.03.00000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10.1.03.99990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Основное мероприятие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114">
              <w:r w:rsidRPr="002144FB">
                <w:rPr>
                  <w:rFonts w:ascii="Times New Roman" w:hAnsi="Times New Roman" w:cs="Times New Roman"/>
                  <w:color w:val="0000FF"/>
                </w:rPr>
                <w:t>пунктом 2 статьи 48</w:t>
              </w:r>
            </w:hyperlink>
            <w:r w:rsidRPr="002144FB">
              <w:rPr>
                <w:rFonts w:ascii="Times New Roman" w:hAnsi="Times New Roman" w:cs="Times New Roman"/>
              </w:rPr>
              <w:t xml:space="preserve"> Закона Ханты-Мансийского автономного округа - Югры от 11 июня 2010 года N 102-оз "Об административных правонарушениях"</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2 130,20920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115">
              <w:r w:rsidRPr="002144FB">
                <w:rPr>
                  <w:rFonts w:ascii="Times New Roman" w:hAnsi="Times New Roman" w:cs="Times New Roman"/>
                  <w:color w:val="0000FF"/>
                </w:rPr>
                <w:t>пунктом 2 статьи 48</w:t>
              </w:r>
            </w:hyperlink>
            <w:r w:rsidRPr="002144FB">
              <w:rPr>
                <w:rFonts w:ascii="Times New Roman" w:hAnsi="Times New Roman" w:cs="Times New Roman"/>
              </w:rPr>
              <w:t xml:space="preserve"> Закона Ханты-Мансийского автономного округа - Югры от 11 июня 2010 N 102-оз "Об административных правонарушениях"</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10.1.04.84250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2 111,20000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10.1.04.84250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1 969,09842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10.1.04.84250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1 969,09842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10.1.04.84250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142,10158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10.1.04.84250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142,10158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Расходы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116">
              <w:r w:rsidRPr="002144FB">
                <w:rPr>
                  <w:rFonts w:ascii="Times New Roman" w:hAnsi="Times New Roman" w:cs="Times New Roman"/>
                  <w:color w:val="0000FF"/>
                </w:rPr>
                <w:t>пунктом 2 статьи 48</w:t>
              </w:r>
            </w:hyperlink>
            <w:r w:rsidRPr="002144FB">
              <w:rPr>
                <w:rFonts w:ascii="Times New Roman" w:hAnsi="Times New Roman" w:cs="Times New Roman"/>
              </w:rPr>
              <w:t xml:space="preserve"> Закона Ханты-Мансийского автономного округа - Югры от 11 июня 2010 N 102-оз "Об административных правонарушениях"</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10.1.04.G4250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19,00920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10.1.04.G4250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19,00920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10.1.04.G4250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19,00920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"Профилактика безнадзорности и правонарушений несовершеннолетних"</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10 774,54600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"Популяризация семейных ценностей и защиты интересов детей"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10 774,54600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10.4.01.84270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10 679,50000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10.4.01.84270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9 508,42283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10.4.01.84270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9 508,42283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10.4.01.84270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1 171,07717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10.4.01.84270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1 171,07717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10.4.01.G4270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95,04600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10.4.01.G4270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95,04600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10.4.01.G4270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95,04600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"Безопасность жизнедеятельности"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27 283,57205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"Организация и обеспечение мероприятий в сфере гражданской обороны, защиты населения и территории Нефтеюганского района от чрезвычайных ситуаций"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27 283,57205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"Предупреждение и ликвидация чрезвычайных ситуаций природного и техногенного характера на территории Нефтеюганского района"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9 993,98437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11.1.05.00590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9 993,98437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9 993,98437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9 993,98437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муниципального казенного учреждения "Единая дежурно-диспетчерская служба Нефтеюганского района"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17 289,58768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17 289,58768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17 272,01297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17 272,01297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4,90044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4,90044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12,67427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Исполнение судебных актов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Уплата налогов, сборов и иных платежей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7,67427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"Экологическая безопасность"</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1 552 373,84029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и развитие системы экологического образования, просвещения и формирования экологической культуры, в том числе участие в международной экологической акции "Спасти и сохранить"</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19 480,29213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Озеленение территорий городского и сельских поселений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12.0.01.89006</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18 207,13820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12.0.01.89006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18 207,13820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12.0.01.89006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18 207,13820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1 273,15393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773,15393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773,15393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деятельности по обращению с отходами производства и потребления"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506 924,31866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12.0.02.84290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12.0.02.84290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12.0.02.84290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Ликвидация мест захламления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12.0.02.89007</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30 402,85371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12.0.02.89007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30 402,85371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12.0.02.89007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30 402,85371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476 407,36495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476 407,36495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476 407,36495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"Повышение экологически безопасного уровня обращения с отходами и качества жизни населения"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57 510,44836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реконструкцию, расширение, модернизацию, строительство коммунальных объектов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12.0.03.82190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36 040,00000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12.0.03.82190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36 040,00000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12.0.03.82190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36 040,00000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Утилизация жидких бытовых отходов в поселениях</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12.0.03.89002</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7 844,72336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12.0.03.89002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7 844,72336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12.0.03.89002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7 844,72336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2 850,00000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2 850,00000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2 850,00000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реконструкцию, расширение, модернизацию, строительство коммунальных объектов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12.0.03.S2190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10 775,72500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12.0.03.S2190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10 775,72500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12.0.03.S2190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10 775,72500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Проект Нефтеюганского района "Рекультивация несанкционированной свалки твердых бытовых отходов в гп. Пойковский Нефтеюганского района"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12.0.1Э.00000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968 458,78114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12.0.1Э.99990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968 458,78114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12.0.1Э.99990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968 458,78114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12.0.1Э.99990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968 458,78114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гражданского общества"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13.0.00.00000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81 633,02979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"Поддержка социально ориентированных некоммерческих организаций в Нефтеюганском районе. Развитие форм непосредственного осуществления населением местного самоуправления"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6 246,41904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"Оказание поддержки социально ориентированным некоммерческим организациям в Нефтеюганском районе"</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13.1.01.00000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5 400,00000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13.1.01.61600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5 400,00000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13.1.01.61600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5 400,00000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13.1.01.61600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5 400,00000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"Реализация инициативных проектов в Нефтеюганском районе"</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13.1.03.00000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846,41904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Проект "Островок психологической разгрузки "Relaxtime"</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13.1.03.20728</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349,92673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13.1.03.20728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349,92673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13.1.03.20728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349,92673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Проект "ЧУМовой топиарий"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13.1.03.20732</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496,49231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13.1.03.20732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496,49231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13.1.03.20732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496,49231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"Информационное обеспечение деятельности органов местного самоуправления Нефтеюганского района"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35 430,60617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доступа граждан к социально, экономически и общественно значимой информации"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35 430,60617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35 430,60617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277,11595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277,11595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23 232,77267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23 232,77267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11 920,71755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11 920,71755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"Молодежь Нефтеюганского района"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39 956,00458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развития молодежной политики и патриотического воспитания граждан на территории Нефтеюганского района"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13.3.01.00000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35 886,73060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13.3.01.00590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35 886,73060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35 886,73060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35 886,73060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"Создание условий для вовлечения молодежи в активную социальную деятельность. Поддержка общественных инициатив и проектов, в том числе сфере добровольчества (волонтерства)"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13.3.02.00000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2 994,12753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Создание условий для вовлечения молодежи в активную социальную деятельность. Поддержка общественных инициатив и проектов, в том числе в сфере добровольчества (волонтерства)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13.3.02.20810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2 994,12753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13.3.02.20810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2 994,12753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13.3.02.20810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2 994,12753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"Создание условий для развития гражданско-патриотических, военно-патриотических качеств молодежи"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13.3.03.00000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1 075,14645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Создание условий для гражданско-патриотического воспитания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13.3.03.20811</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1 075,14645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13.3.03.20811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1 075,14645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13.3.03.20811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244,11000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13.3.03.20811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831,03645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"Содействие развитию малого и среднего предпринимательства"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3 598,82222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Региональный проект "Создание условий для легкого старта и комфортного ведения бизнеса"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14.0.I4.00000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239,22222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14.0.I4.82330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14.0.I4.82330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14.0.I4.82330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14.0.I4.S2330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23,92222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14.0.I4.S2330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23,92222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14.0.I4.S2330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23,92222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Региональный проект "Акселерация субъектов малого и среднего предпринимательства"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14.0.I5.00000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3 251,00000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Финансовая поддержка субъектов малого и среднего предпринимательства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14.0.I5.82380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2 925,90000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14.0.I5.82380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2 925,90000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14.0.I5.82380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2 925,90000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Финансовая поддержка субъектов малого и среднего предпринимательства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14.0.I5.S2380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325,10000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14.0.I5.S2380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325,10000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14.0.I5.S2380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325,10000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"Создание условий для развития субъектов малого и среднего предпринимательства"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14.0.01.00000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108,60000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14.0.01.99990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108,60000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108,60000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108,60000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транспортной системы"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108 682,36259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"Автомобильный транспорт и дорожное хозяйство"</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108 682,36259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"Капитальный ремонт, ремонт и содержание автомобильных дорог и искусственных дорожных сооружений общего пользования местного значения муниципального района"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15.1.02.00000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33 560,59195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функционирования и содержание сети автомобильных дорог общего пользования, предназначенных для решения местных вопросов межмуниципального характера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15.1.02.20951</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29 655,05746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15.1.02.20951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29 655,05746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15.1.02.20951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29 655,05746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15.1.02.99990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3 905,53449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3 905,53449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3 905,53449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"Строительство, реконструкция, капитальный ремонт, ремонт и содержание автомобильных дорог общего пользования местного значения поселений"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15.1.03.00000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74 211,02544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строительство (реконструкцию), капитальный ремонт и ремонт автомобильных дорог общего пользования местного значения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15.1.03.82390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73 966,40000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15.1.03.82390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73 966,40000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15.1.03.82390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73 966,40000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строительство (реконструкцию), капитальный ремонт и ремонт автомобильных дорог общего пользования местного значения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15.1.03.S2390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244,62544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15.1.03.S2390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244,62544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15.1.03.S2390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244,62544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"Капитальный ремонт, ремонт и содержание автомобильных дорог и искусственных дорожных сооружений необщего пользования местного значения муниципального района"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15.1.06.00000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910,74520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функционирования и содержание сети автомобильных дорог необщего пользования, предназначенных для решения местных вопросов межмуниципального характера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15.1.06.20952</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910,74520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15.1.06.20952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910,74520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15.1.06.20952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910,74520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"Управление муниципальным имуществом"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50 412,38924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"Управление и распоряжение муниципальным имуществом"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6 745,62505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Оплата прочих работ, услуг по имуществу находящегося в муниципальной собственности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16.0.01.20961</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1 531,23500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1 512,29700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1 512,29700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18,93800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Уплата налогов, сборов и иных платежей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18,93800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Техническая инвентаризация и паспортизация жилых и нежилых помещений, объектов муниципальной собственности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16.0.01.20963</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707,39292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707,39292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707,39292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Ремонт имущества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16.0.01.20965</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Приобретение имущества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16.0.01.89011</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2 230,00000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16.0.01.89011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2 230,00000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16.0.01.89011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2 230,00000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Ремонт имущества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16.0.01.89017</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1 621,99713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16.0.01.89017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1 621,99713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16.0.01.89017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1 621,99713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"Организационное и финансовое обеспечение деятельности департамента имущественных отношений Нефтеюганского района"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43 666,76419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16.0.02.02040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43 207,78738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42 798,05230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42 798,05230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18,97500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18,97500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390,76008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390,76008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Прочие мероприятия органов местного самоуправления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16.0.02.02400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458,97681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378,97681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Исполнение судебных актов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378,97681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"Управление муниципальными финансами"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547 607,75074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эффективности деятельности в сфере управления муниципальными финансами"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112 715,25074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планирования, исполнения бюджета Нефтеюганского района и формирование отчетности об исполнении бюджета Нефтеюганского района"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64 207,25084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63 399,25084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62 738,85084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62 738,85084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629,40000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629,40000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Уплата налогов, сборов и иных платежей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муниципальным районам на 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17.1.01.84260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808,00000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17.1.01.84260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808,00000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17.1.01.84260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808,00000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подведомственного учреждения"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17.1.03.00000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48 507,99990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17.1.03.00590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48 507,99990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48 492,79990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47 498,98596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993,81394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15,20000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15,20000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сбалансированности бюджета Нефтеюганского района"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434 892,50000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432 892,50000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Дотации из бюджета муниципального района на выравнивание бюджетной обеспеченности поселений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17.3.01.86010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318 151,30000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17.3.01.86010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318 151,30000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Дотации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17.3.01.86010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318 151,30000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Расходы на индексацию фонда оплаты труда иных категорий работников муниципальных учреждений, не подпадающих под действие </w:t>
            </w:r>
            <w:hyperlink r:id="rId117">
              <w:r w:rsidRPr="002144FB">
                <w:rPr>
                  <w:rFonts w:ascii="Times New Roman" w:hAnsi="Times New Roman" w:cs="Times New Roman"/>
                  <w:color w:val="0000FF"/>
                </w:rPr>
                <w:t>Указа</w:t>
              </w:r>
            </w:hyperlink>
            <w:r w:rsidRPr="002144FB">
              <w:rPr>
                <w:rFonts w:ascii="Times New Roman" w:hAnsi="Times New Roman" w:cs="Times New Roman"/>
              </w:rPr>
              <w:t xml:space="preserve"> Президента Российской Федерации от 07.05.2012 N 597 "О мероприятиях по реализации государственной социальной политики"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17.3.01.89005</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12 422,00000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12 422,00000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12 422,00000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Поощрение муниципальных управленческих команд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17.3.01.89015</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2 319,20000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17.3.01.89015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2 319,20000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17.3.01.89015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2 319,20000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 бюджетам городского и сельских поселений на обеспечение сбалансированности местных бюджетов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17.3.01.89030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100 000,00000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100 000,00000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100 000,00000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"Повышение качества управления муниципальными финансами Нефтеюганского района"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17.3.02.00000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 на поощрение за достижение высоких показателей качества организации и осуществления бюджетного процесса органами местного самоуправления поселений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17.3.02.89050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17.3.02.89050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17.3.02.89050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14 659,27104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"Исполнение переданных отдельных государственных полномочий в сфере трудовых отношений и государственного управления охраной труда"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3 621,41840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отдельных государственных полномочий в сфере трудовых отношений и государственного управления охраной труда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18.0.01.84120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3 583,40000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18.0.01.84120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3 457,20612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18.0.01.84120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3 457,20612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18.0.01.84120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126,19388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18.0.01.84120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126,19388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осуществление отдельных государственных полномочий в сфере трудовых отношений и государственного управления охраной труда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18.0.01.G4120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38,01840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18.0.01.G4120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38,01840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18.0.01.G4120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38,01840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безопасности и создание благоприятных условий труда работающих"</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18.0.02.00000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18.0.02.99990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"Содействие занятости молодежи"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11 036,05264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содействию трудоустройства граждан</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18.0.03.20813</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7 374,49712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18.0.03.20813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7 374,49712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18.0.03.20813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4 965,40469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18.0.03.20813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2 409,09243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содействию трудоустройству граждан</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2 698,00000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546,19050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546,19050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2 151,80950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1 610,10062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541,70888</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содействию трудоустройству граждан</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18.0.03.89018</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963,55552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18.0.03.89018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963,55552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18.0.03.89018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963,55552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"Социальная поддержка жителей Нефтеюганского района"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"Дополнительная мера социальной поддержки отдельным категориям граждан, страдающих хронической почечной недостаточностью и нуждающихся в процедуре программного гемодиализа"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19.0.04.00000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19.0.04.99990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530 700,09706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530 168,31706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522 458,18946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215 568,66661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78 014,19821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78 014,19821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136 133,58284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136 133,58284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405,84156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405,84156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1 015,04400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Уплата налогов, сборов и иных платежей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1 015,04400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Глава муниципального образования (местное самоуправление)</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20.1.01.02030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263 500,65455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262 177,08772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262 177,08772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1 128,56683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1 128,56683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195,00000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Уплата налогов, сборов и иных платежей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195,00000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выплату персоналу, осуществляющему функции внешнего финансового контроля в поселениях района в соответствии с заключенными соглашениями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20.1.01.02041</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311,90000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311,90000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311,90000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Председатель представительного органа муниципального образования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20.1.01.02110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6 395,20495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6 395,20495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6 395,20495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Руководитель контрольно-счетной палаты муниципального образования и его заместители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20.1.01.02250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7 649,92577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20.1.01.02250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7 649,92577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20.1.01.02250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7 649,92577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Прочие мероприятия органов местного самоуправления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20.1.01.02400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1 171,95815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выплаты населению</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171,95815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Исполнение судебных актов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164,78400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Уплата налогов, сборов и иных платежей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7,17415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Выплаты пенсии за выслугу лет лицам, замещавшим должности муниципальной службы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20.1.01.71600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20.1.01.71600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Публичные нормативные социальные выплаты гражданам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20.1.01.71600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20.1.01.85150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20.1.01.85150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Премии и гранты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20.1.01.85150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"Осуществление полномочий в сфере государственной регистрации актов гражданского состояния"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7 710,12760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20.1.03.59300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5 175,80000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20.1.03.59300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4 402,80000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20.1.03.59300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4 402,80000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20.1.03.59300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20.1.03.59300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2 477,30000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1 607,55509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1 607,55509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496,64491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496,64491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373,10000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373,10000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осуществление переданных полномочий Российской Федерации на государственную регистрацию актов гражданского состояния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20.1.03.G9300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57,02760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20.1.03.G9300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57,02760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20.1.03.G9300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57,02760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муниципальной службы в муниципальном образовании Нефтеюганский район"</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531,78000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"Повышение квалификации, формирование резервов управленческих кадров муниципального образования"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531,78000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Прочие мероприятия органов местного самоуправления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531,78000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531,78000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531,78000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"Профилактика экстремизма, гармонизация межэтнических и межкультурных отношений"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1 957,15931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1 957,15931</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"Содействие национальным объединениям и религиозным организациям в культурно-просветительской и социально 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21.1.01.00000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21.1.01.99990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и использование потенциала детей и молодежи в интересах укрепления единства российской нации, упрочения мира и согласия"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425,00000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425,00000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"Содействие этнокультурному многообразию народов России"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21.1.04.00000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317,55986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21.1.04.99990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317,55986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317,55986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317,55986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кадрового потенциала в сфере межнациональных (межэтнических) отношений, профилактики экстремизма"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21.1.05.00000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29,85000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21.1.05.99990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29,85000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21.1.05.99990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29,85000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21.1.05.99990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29,85000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"Реализация мер, направленных на социальную и культурную адаптацию иностранных граждан"</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21.1.06.00000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109,44945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21.1.06.99990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109,44945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21.1.06.99990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9,44945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21.1.06.99990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9,44945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21.1.06.99990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21.1.06.99990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"Проведение информационных кампаний, направленных на укрепление общероссийского гражданского единства и гармонизацию межнациональных и межконфессиональных отношений, профилактику экстремизма"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835,90000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21.1.07.82560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146,70000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21.1.07.82560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146,70000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21.1.07.82560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146,70000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346,90000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346,90000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346,90000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реализацию мероприятий муниципальных программ в сфере гармонизации межнациональных и межконфессиональных отношений, профилактики экстремизма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21.1.07.S2560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342,30000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21.1.07.S2560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342,30000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21.1.07.S2560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342,30000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"Конкурс журналистских работ на лучшее освещение в средствах массовой информации вопросов межнационального (межэтнического), межконфессионального и межкультурного взаимодействия на территории Нефтеюганского района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21.1.08.00000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21.1.08.99990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21.1.08.99990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21.1.08.99990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"Конкурс социальной рекламы (видеоролик, плакат), направленной на укрепление общероссийского гражданского единства, гармонизацию межнациональных и межконфессиональных отношений, профилактику экстремизма"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21.1.09.00000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21.1.09.99990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21.1.09.99990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21.1.09.99990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"Сохранение и популяризация самобытной казачьей культуры"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21.1.11.00000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98,50000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21.1.11.99990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98,50000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21.1.11.99990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98,50000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21.1.11.99990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98,50000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туризма"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10 346,52000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"Поддержка развития внутреннего и въездного туризма"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24.0.01.00000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10 151,80000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24.0.01.99990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10 151,80000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151,80000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10 000,00000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10 000,00000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проведение мероприятий, направленных на развитие внутреннего и въездного туризма"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24.0.03.00000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194,72000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24.0.03.99990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194,72000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194,72000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194,72000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"Градостроительство и землепользование"</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25.0.00.00000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49 684,87014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архитектурной и градостроительной деятельности"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44 138,25500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"Сохранение доли муниципальных образований Нефтеюганского района с утвержденными документами территориального планирования и градостроительного зонирования от общего числа муниципальных образований Нефтеюганского района"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25.1.01.00000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10 637,56457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градостроительной деятельности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25.1.01.82911</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9 505,20000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25.1.01.82911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9 505,20000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25.1.01.82911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9 505,20000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градостроительной деятельности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25.1.01.S2911</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1 132,36457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25.1.01.S2911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1 132,36457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25.1.01.S2911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1 132,36457</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"Наполнение государственной информационной системы обеспечения градостроительной деятельности, в рабочей области Нефтеюганского района сведениями, документами в текстовой и графической формах в сфере градостроительства, на автоматизацию процесса и повышение качества предоставления муниципальных услуг в сфере градостроительства из ГИСОГД в рабочей области Нефтеюганского района"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25.1.02.00000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25.1.02.99990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комитета градостроительства и землепользования Нефтеюганского района"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25.1.03.00000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33 408,69043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25.1.03.02040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33 408,69043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33 398,69043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33 398,69043</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Исполнение судебных актов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"Использование земельных ресурсов в границах муниципального образования Нефтеюганский район"</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588,48369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"Проведение работ по формированию и оценке земельных участков в целях эффективного управления земельными ресурсами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25.2.01.00000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588,48369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25.2.01.99990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588,48369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588,48369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588,48369</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"Проектирование и строительство систем инженерной инфраструктуры"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4 958,13145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"Проектирование и строительство систем инженерной и транспортной инфраструктуры для участков льготной категории граждан"</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25.4.02.00000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4 958,13145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25.4.02.99990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4 958,13145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4 958,13145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4 958,13145</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Непрограммная деятельность</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34 557,44406</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Резервный фонд</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50.0.00.20940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399,23412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50.0.00.20940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399,23412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Резервные средства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50.0.00.20940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870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399,23412</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Обслуживание долговых обязательств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50.0.00.20980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Обслуживание государственного (муниципального) долга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50.0.00.20980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Обслуживание муниципального долга</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50.0.00.20980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первичного воинского учета органами местного самоуправления поселений, муниципальных и городских округов</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50.0.00.51180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50.0.00.51180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50.0.00.51180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50.0.00.99990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320,00000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Проведение муниципальных выборов на территориях городского и сельских поселений</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50.3.00.00000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9 792,54000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Проведение выборов главы муниципального образования поселения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50.3.00.89003</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3 200,47500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50.3.00.89003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3 200,47500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50.3.00.89003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3 200,47500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Проведение выборов в представительные органы муниципального образования поселения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50.3.00.89004</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6 592,06500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50.3.00.89004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6 592,06500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50.3.00.89004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6 592,06500</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Финансовое обеспечение расходных обязательств муниципальных образований городского и сельских поселений по решению вопросов местного значения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50.6.00.00000</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18 473,56994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Финансовое обеспечение расходных обязательств муниципальных образований городского и сельских поселений по решению вопросов местного значения</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50.6.00.89008</w:t>
            </w: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18 473,56994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50.6.00.89008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18 473,56994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50.6.00.89008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18 473,56994</w:t>
            </w:r>
          </w:p>
        </w:tc>
      </w:tr>
      <w:tr w:rsidR="00426329" w:rsidRPr="002144FB" w:rsidTr="00D80551">
        <w:tc>
          <w:tcPr>
            <w:tcW w:w="44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 расходов по муниципальному району</w:t>
            </w:r>
          </w:p>
        </w:tc>
        <w:tc>
          <w:tcPr>
            <w:tcW w:w="1701"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22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9 205 839,14151</w:t>
            </w:r>
          </w:p>
        </w:tc>
      </w:tr>
    </w:tbl>
    <w:p w:rsidR="00426329" w:rsidRPr="002144FB" w:rsidRDefault="00426329">
      <w:pPr>
        <w:pStyle w:val="ConsPlusNormal"/>
        <w:jc w:val="center"/>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p>
    <w:p w:rsidR="00426329" w:rsidRDefault="00426329">
      <w:pPr>
        <w:pStyle w:val="ConsPlusNormal"/>
        <w:jc w:val="right"/>
        <w:rPr>
          <w:rFonts w:ascii="Times New Roman" w:hAnsi="Times New Roman" w:cs="Times New Roman"/>
        </w:rPr>
      </w:pPr>
    </w:p>
    <w:p w:rsidR="00D80551" w:rsidRDefault="00D80551">
      <w:pPr>
        <w:pStyle w:val="ConsPlusNormal"/>
        <w:jc w:val="right"/>
        <w:rPr>
          <w:rFonts w:ascii="Times New Roman" w:hAnsi="Times New Roman" w:cs="Times New Roman"/>
        </w:rPr>
      </w:pPr>
    </w:p>
    <w:p w:rsidR="00D80551" w:rsidRDefault="00D80551">
      <w:pPr>
        <w:pStyle w:val="ConsPlusNormal"/>
        <w:jc w:val="right"/>
        <w:rPr>
          <w:rFonts w:ascii="Times New Roman" w:hAnsi="Times New Roman" w:cs="Times New Roman"/>
        </w:rPr>
      </w:pPr>
    </w:p>
    <w:p w:rsidR="00D80551" w:rsidRDefault="00D80551">
      <w:pPr>
        <w:pStyle w:val="ConsPlusNormal"/>
        <w:jc w:val="right"/>
        <w:rPr>
          <w:rFonts w:ascii="Times New Roman" w:hAnsi="Times New Roman" w:cs="Times New Roman"/>
        </w:rPr>
      </w:pPr>
    </w:p>
    <w:p w:rsidR="00D80551" w:rsidRDefault="00D80551">
      <w:pPr>
        <w:pStyle w:val="ConsPlusNormal"/>
        <w:jc w:val="right"/>
        <w:rPr>
          <w:rFonts w:ascii="Times New Roman" w:hAnsi="Times New Roman" w:cs="Times New Roman"/>
        </w:rPr>
      </w:pPr>
    </w:p>
    <w:p w:rsidR="00D80551" w:rsidRDefault="00D80551">
      <w:pPr>
        <w:pStyle w:val="ConsPlusNormal"/>
        <w:jc w:val="right"/>
        <w:rPr>
          <w:rFonts w:ascii="Times New Roman" w:hAnsi="Times New Roman" w:cs="Times New Roman"/>
        </w:rPr>
      </w:pPr>
    </w:p>
    <w:p w:rsidR="00D80551" w:rsidRDefault="00D80551">
      <w:pPr>
        <w:pStyle w:val="ConsPlusNormal"/>
        <w:jc w:val="right"/>
        <w:rPr>
          <w:rFonts w:ascii="Times New Roman" w:hAnsi="Times New Roman" w:cs="Times New Roman"/>
        </w:rPr>
      </w:pPr>
    </w:p>
    <w:p w:rsidR="00D80551" w:rsidRDefault="00D80551">
      <w:pPr>
        <w:pStyle w:val="ConsPlusNormal"/>
        <w:jc w:val="right"/>
        <w:rPr>
          <w:rFonts w:ascii="Times New Roman" w:hAnsi="Times New Roman" w:cs="Times New Roman"/>
        </w:rPr>
      </w:pPr>
    </w:p>
    <w:p w:rsidR="00D80551" w:rsidRDefault="00D80551">
      <w:pPr>
        <w:pStyle w:val="ConsPlusNormal"/>
        <w:jc w:val="right"/>
        <w:rPr>
          <w:rFonts w:ascii="Times New Roman" w:hAnsi="Times New Roman" w:cs="Times New Roman"/>
        </w:rPr>
      </w:pPr>
    </w:p>
    <w:p w:rsidR="00D80551" w:rsidRDefault="00D80551">
      <w:pPr>
        <w:pStyle w:val="ConsPlusNormal"/>
        <w:jc w:val="right"/>
        <w:rPr>
          <w:rFonts w:ascii="Times New Roman" w:hAnsi="Times New Roman" w:cs="Times New Roman"/>
        </w:rPr>
      </w:pPr>
    </w:p>
    <w:p w:rsidR="00D80551" w:rsidRDefault="00D80551">
      <w:pPr>
        <w:pStyle w:val="ConsPlusNormal"/>
        <w:jc w:val="right"/>
        <w:rPr>
          <w:rFonts w:ascii="Times New Roman" w:hAnsi="Times New Roman" w:cs="Times New Roman"/>
        </w:rPr>
      </w:pPr>
    </w:p>
    <w:p w:rsidR="00D80551" w:rsidRDefault="00D80551">
      <w:pPr>
        <w:pStyle w:val="ConsPlusNormal"/>
        <w:jc w:val="right"/>
        <w:rPr>
          <w:rFonts w:ascii="Times New Roman" w:hAnsi="Times New Roman" w:cs="Times New Roman"/>
        </w:rPr>
      </w:pPr>
    </w:p>
    <w:p w:rsidR="00D80551" w:rsidRDefault="00D80551">
      <w:pPr>
        <w:pStyle w:val="ConsPlusNormal"/>
        <w:jc w:val="right"/>
        <w:rPr>
          <w:rFonts w:ascii="Times New Roman" w:hAnsi="Times New Roman" w:cs="Times New Roman"/>
        </w:rPr>
      </w:pPr>
    </w:p>
    <w:p w:rsidR="00D80551" w:rsidRDefault="00D80551">
      <w:pPr>
        <w:pStyle w:val="ConsPlusNormal"/>
        <w:jc w:val="right"/>
        <w:rPr>
          <w:rFonts w:ascii="Times New Roman" w:hAnsi="Times New Roman" w:cs="Times New Roman"/>
        </w:rPr>
      </w:pPr>
    </w:p>
    <w:p w:rsidR="00D80551" w:rsidRDefault="00D80551">
      <w:pPr>
        <w:pStyle w:val="ConsPlusNormal"/>
        <w:jc w:val="right"/>
        <w:rPr>
          <w:rFonts w:ascii="Times New Roman" w:hAnsi="Times New Roman" w:cs="Times New Roman"/>
        </w:rPr>
      </w:pPr>
    </w:p>
    <w:p w:rsidR="00D80551" w:rsidRDefault="00D80551">
      <w:pPr>
        <w:pStyle w:val="ConsPlusNormal"/>
        <w:jc w:val="right"/>
        <w:rPr>
          <w:rFonts w:ascii="Times New Roman" w:hAnsi="Times New Roman" w:cs="Times New Roman"/>
        </w:rPr>
      </w:pPr>
    </w:p>
    <w:p w:rsidR="00D80551" w:rsidRDefault="00D80551">
      <w:pPr>
        <w:pStyle w:val="ConsPlusNormal"/>
        <w:jc w:val="right"/>
        <w:rPr>
          <w:rFonts w:ascii="Times New Roman" w:hAnsi="Times New Roman" w:cs="Times New Roman"/>
        </w:rPr>
      </w:pPr>
    </w:p>
    <w:p w:rsidR="00D80551" w:rsidRDefault="00D80551">
      <w:pPr>
        <w:pStyle w:val="ConsPlusNormal"/>
        <w:jc w:val="right"/>
        <w:rPr>
          <w:rFonts w:ascii="Times New Roman" w:hAnsi="Times New Roman" w:cs="Times New Roman"/>
        </w:rPr>
      </w:pPr>
    </w:p>
    <w:p w:rsidR="00D80551" w:rsidRDefault="00D80551">
      <w:pPr>
        <w:pStyle w:val="ConsPlusNormal"/>
        <w:jc w:val="right"/>
        <w:rPr>
          <w:rFonts w:ascii="Times New Roman" w:hAnsi="Times New Roman" w:cs="Times New Roman"/>
        </w:rPr>
      </w:pPr>
    </w:p>
    <w:p w:rsidR="00D80551" w:rsidRDefault="00D80551">
      <w:pPr>
        <w:pStyle w:val="ConsPlusNormal"/>
        <w:jc w:val="right"/>
        <w:rPr>
          <w:rFonts w:ascii="Times New Roman" w:hAnsi="Times New Roman" w:cs="Times New Roman"/>
        </w:rPr>
      </w:pPr>
    </w:p>
    <w:p w:rsidR="00D80551" w:rsidRDefault="00D80551">
      <w:pPr>
        <w:pStyle w:val="ConsPlusNormal"/>
        <w:jc w:val="right"/>
        <w:rPr>
          <w:rFonts w:ascii="Times New Roman" w:hAnsi="Times New Roman" w:cs="Times New Roman"/>
        </w:rPr>
      </w:pPr>
    </w:p>
    <w:p w:rsidR="00D80551" w:rsidRDefault="00D80551">
      <w:pPr>
        <w:pStyle w:val="ConsPlusNormal"/>
        <w:jc w:val="right"/>
        <w:rPr>
          <w:rFonts w:ascii="Times New Roman" w:hAnsi="Times New Roman" w:cs="Times New Roman"/>
        </w:rPr>
      </w:pPr>
    </w:p>
    <w:p w:rsidR="00D80551" w:rsidRDefault="00D80551">
      <w:pPr>
        <w:pStyle w:val="ConsPlusNormal"/>
        <w:jc w:val="right"/>
        <w:rPr>
          <w:rFonts w:ascii="Times New Roman" w:hAnsi="Times New Roman" w:cs="Times New Roman"/>
        </w:rPr>
      </w:pPr>
    </w:p>
    <w:p w:rsidR="00D80551" w:rsidRDefault="00D80551">
      <w:pPr>
        <w:pStyle w:val="ConsPlusNormal"/>
        <w:jc w:val="right"/>
        <w:rPr>
          <w:rFonts w:ascii="Times New Roman" w:hAnsi="Times New Roman" w:cs="Times New Roman"/>
        </w:rPr>
      </w:pPr>
    </w:p>
    <w:p w:rsidR="00D80551" w:rsidRDefault="00D80551">
      <w:pPr>
        <w:pStyle w:val="ConsPlusNormal"/>
        <w:jc w:val="right"/>
        <w:rPr>
          <w:rFonts w:ascii="Times New Roman" w:hAnsi="Times New Roman" w:cs="Times New Roman"/>
        </w:rPr>
      </w:pPr>
    </w:p>
    <w:p w:rsidR="00D80551" w:rsidRDefault="00D80551">
      <w:pPr>
        <w:pStyle w:val="ConsPlusNormal"/>
        <w:jc w:val="right"/>
        <w:rPr>
          <w:rFonts w:ascii="Times New Roman" w:hAnsi="Times New Roman" w:cs="Times New Roman"/>
        </w:rPr>
      </w:pPr>
    </w:p>
    <w:p w:rsidR="00D80551" w:rsidRPr="002144FB" w:rsidRDefault="00D80551">
      <w:pPr>
        <w:pStyle w:val="ConsPlusNormal"/>
        <w:jc w:val="right"/>
        <w:rPr>
          <w:rFonts w:ascii="Times New Roman" w:hAnsi="Times New Roman" w:cs="Times New Roman"/>
        </w:rPr>
      </w:pPr>
    </w:p>
    <w:p w:rsidR="00426329" w:rsidRPr="002144FB" w:rsidRDefault="00426329">
      <w:pPr>
        <w:pStyle w:val="ConsPlusNormal"/>
        <w:jc w:val="right"/>
        <w:outlineLvl w:val="0"/>
        <w:rPr>
          <w:rFonts w:ascii="Times New Roman" w:hAnsi="Times New Roman" w:cs="Times New Roman"/>
        </w:rPr>
      </w:pPr>
      <w:r w:rsidRPr="002144FB">
        <w:rPr>
          <w:rFonts w:ascii="Times New Roman" w:hAnsi="Times New Roman" w:cs="Times New Roman"/>
        </w:rPr>
        <w:t>Приложение 6</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к решению Думы Нефтеюганского района</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от 30 ноября 2022 года N 830</w:t>
      </w:r>
    </w:p>
    <w:p w:rsidR="00426329" w:rsidRPr="002144FB" w:rsidRDefault="00426329">
      <w:pPr>
        <w:pStyle w:val="ConsPlusNormal"/>
        <w:jc w:val="right"/>
        <w:rPr>
          <w:rFonts w:ascii="Times New Roman" w:hAnsi="Times New Roman" w:cs="Times New Roman"/>
        </w:rPr>
      </w:pPr>
    </w:p>
    <w:p w:rsidR="00426329" w:rsidRPr="002144FB" w:rsidRDefault="00426329">
      <w:pPr>
        <w:pStyle w:val="ConsPlusTitle"/>
        <w:jc w:val="center"/>
        <w:rPr>
          <w:rFonts w:ascii="Times New Roman" w:hAnsi="Times New Roman" w:cs="Times New Roman"/>
        </w:rPr>
      </w:pPr>
      <w:bookmarkStart w:id="15" w:name="P29116"/>
      <w:bookmarkEnd w:id="15"/>
      <w:r w:rsidRPr="002144FB">
        <w:rPr>
          <w:rFonts w:ascii="Times New Roman" w:hAnsi="Times New Roman" w:cs="Times New Roman"/>
        </w:rPr>
        <w:t>РАСПРЕДЕЛЕНИЕ</w:t>
      </w:r>
    </w:p>
    <w:p w:rsidR="00426329" w:rsidRPr="002144FB" w:rsidRDefault="00426329">
      <w:pPr>
        <w:pStyle w:val="ConsPlusTitle"/>
        <w:jc w:val="center"/>
        <w:rPr>
          <w:rFonts w:ascii="Times New Roman" w:hAnsi="Times New Roman" w:cs="Times New Roman"/>
        </w:rPr>
      </w:pPr>
      <w:r w:rsidRPr="002144FB">
        <w:rPr>
          <w:rFonts w:ascii="Times New Roman" w:hAnsi="Times New Roman" w:cs="Times New Roman"/>
        </w:rPr>
        <w:t>БЮДЖЕТНЫХ АССИГНОВАНИЙ ПО ЦЕЛЕВЫМ СТАТЬЯМ (МУНИЦИПАЛЬНЫМ</w:t>
      </w:r>
    </w:p>
    <w:p w:rsidR="00426329" w:rsidRPr="00496D22" w:rsidRDefault="00426329" w:rsidP="00496D22">
      <w:pPr>
        <w:pStyle w:val="2"/>
        <w:jc w:val="center"/>
        <w:rPr>
          <w:rFonts w:ascii="Times New Roman" w:hAnsi="Times New Roman" w:cs="Times New Roman"/>
          <w:b/>
          <w:color w:val="auto"/>
          <w:sz w:val="22"/>
          <w:szCs w:val="22"/>
        </w:rPr>
      </w:pPr>
      <w:r w:rsidRPr="00496D22">
        <w:rPr>
          <w:rFonts w:ascii="Times New Roman" w:hAnsi="Times New Roman" w:cs="Times New Roman"/>
          <w:b/>
          <w:color w:val="auto"/>
          <w:sz w:val="22"/>
          <w:szCs w:val="22"/>
        </w:rPr>
        <w:t>ПРОГРАММАМ И НЕПРОГРАММНЫМ НАПРАВЛЕНИЯМ ДЕЯТЕЛЬНОСТИ),</w:t>
      </w:r>
    </w:p>
    <w:p w:rsidR="00426329" w:rsidRPr="00496D22" w:rsidRDefault="00426329" w:rsidP="00496D22">
      <w:pPr>
        <w:pStyle w:val="2"/>
        <w:jc w:val="center"/>
        <w:rPr>
          <w:rFonts w:ascii="Times New Roman" w:hAnsi="Times New Roman" w:cs="Times New Roman"/>
          <w:b/>
          <w:color w:val="auto"/>
          <w:sz w:val="22"/>
          <w:szCs w:val="22"/>
        </w:rPr>
      </w:pPr>
      <w:r w:rsidRPr="00496D22">
        <w:rPr>
          <w:rFonts w:ascii="Times New Roman" w:hAnsi="Times New Roman" w:cs="Times New Roman"/>
          <w:b/>
          <w:color w:val="auto"/>
          <w:sz w:val="22"/>
          <w:szCs w:val="22"/>
        </w:rPr>
        <w:t>ГРУППАМ (ГРУППАМ И ПОДГРУППАМ) ВИДОВ РАСХОДОВ КЛАССИФИКАЦИИ</w:t>
      </w:r>
    </w:p>
    <w:p w:rsidR="00426329" w:rsidRPr="00496D22" w:rsidRDefault="00426329" w:rsidP="00496D22">
      <w:pPr>
        <w:pStyle w:val="2"/>
        <w:jc w:val="center"/>
        <w:rPr>
          <w:rFonts w:ascii="Times New Roman" w:hAnsi="Times New Roman" w:cs="Times New Roman"/>
          <w:b/>
          <w:color w:val="auto"/>
          <w:sz w:val="22"/>
          <w:szCs w:val="22"/>
        </w:rPr>
      </w:pPr>
      <w:bookmarkStart w:id="16" w:name="_РАСХОДОВ_БЮДЖЕТА_НЕФТЕЮГАНСКОГО_1"/>
      <w:bookmarkEnd w:id="16"/>
      <w:r w:rsidRPr="00496D22">
        <w:rPr>
          <w:rFonts w:ascii="Times New Roman" w:hAnsi="Times New Roman" w:cs="Times New Roman"/>
          <w:b/>
          <w:color w:val="auto"/>
          <w:sz w:val="22"/>
          <w:szCs w:val="22"/>
        </w:rPr>
        <w:t>РАСХОДОВ БЮДЖЕТА НЕФТЕЮГАНСКОГО РАЙОНА НА ПЛАНОВЫЙ ПЕРИОД</w:t>
      </w:r>
    </w:p>
    <w:p w:rsidR="00426329" w:rsidRPr="00496D22" w:rsidRDefault="00426329" w:rsidP="00496D22">
      <w:pPr>
        <w:pStyle w:val="2"/>
        <w:jc w:val="center"/>
        <w:rPr>
          <w:rFonts w:ascii="Times New Roman" w:hAnsi="Times New Roman" w:cs="Times New Roman"/>
          <w:b/>
          <w:color w:val="auto"/>
          <w:sz w:val="22"/>
          <w:szCs w:val="22"/>
        </w:rPr>
      </w:pPr>
      <w:r w:rsidRPr="00496D22">
        <w:rPr>
          <w:rFonts w:ascii="Times New Roman" w:hAnsi="Times New Roman" w:cs="Times New Roman"/>
          <w:b/>
          <w:color w:val="auto"/>
          <w:sz w:val="22"/>
          <w:szCs w:val="22"/>
        </w:rPr>
        <w:t>2024 И 2025 ГОДОВ</w:t>
      </w:r>
    </w:p>
    <w:p w:rsidR="00426329" w:rsidRPr="002144FB" w:rsidRDefault="0042632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329" w:rsidRPr="002144FB">
        <w:tc>
          <w:tcPr>
            <w:tcW w:w="60" w:type="dxa"/>
            <w:tcBorders>
              <w:top w:val="nil"/>
              <w:left w:val="nil"/>
              <w:bottom w:val="nil"/>
              <w:right w:val="nil"/>
            </w:tcBorders>
            <w:shd w:val="clear" w:color="auto" w:fill="CED3F1"/>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Список изменяющих документов</w:t>
            </w:r>
          </w:p>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 xml:space="preserve">(в ред. </w:t>
            </w:r>
            <w:hyperlink r:id="rId118">
              <w:r w:rsidRPr="002144FB">
                <w:rPr>
                  <w:rFonts w:ascii="Times New Roman" w:hAnsi="Times New Roman" w:cs="Times New Roman"/>
                  <w:color w:val="0000FF"/>
                </w:rPr>
                <w:t>решения</w:t>
              </w:r>
            </w:hyperlink>
            <w:r w:rsidRPr="002144FB">
              <w:rPr>
                <w:rFonts w:ascii="Times New Roman" w:hAnsi="Times New Roman" w:cs="Times New Roman"/>
                <w:color w:val="392C69"/>
              </w:rPr>
              <w:t xml:space="preserve"> Думы Нефтеюганского района от 29.11.2023 N 966)</w:t>
            </w: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r>
    </w:tbl>
    <w:p w:rsidR="00426329" w:rsidRPr="002144FB" w:rsidRDefault="00426329">
      <w:pPr>
        <w:pStyle w:val="ConsPlusNormal"/>
        <w:jc w:val="center"/>
        <w:rPr>
          <w:rFonts w:ascii="Times New Roman" w:hAnsi="Times New Roman" w:cs="Times New Roman"/>
        </w:rPr>
      </w:pPr>
    </w:p>
    <w:tbl>
      <w:tblPr>
        <w:tblW w:w="978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71"/>
        <w:gridCol w:w="1549"/>
        <w:gridCol w:w="904"/>
        <w:gridCol w:w="1624"/>
        <w:gridCol w:w="1934"/>
      </w:tblGrid>
      <w:tr w:rsidR="00426329" w:rsidRPr="002144FB" w:rsidTr="002452B3">
        <w:tc>
          <w:tcPr>
            <w:tcW w:w="3771" w:type="dxa"/>
            <w:tcBorders>
              <w:top w:val="nil"/>
              <w:left w:val="nil"/>
              <w:bottom w:val="single" w:sz="4" w:space="0" w:color="auto"/>
              <w:right w:val="nil"/>
            </w:tcBorders>
          </w:tcPr>
          <w:p w:rsidR="00426329" w:rsidRPr="002144FB" w:rsidRDefault="00426329">
            <w:pPr>
              <w:pStyle w:val="ConsPlusNormal"/>
              <w:jc w:val="right"/>
              <w:rPr>
                <w:rFonts w:ascii="Times New Roman" w:hAnsi="Times New Roman" w:cs="Times New Roman"/>
              </w:rPr>
            </w:pPr>
          </w:p>
        </w:tc>
        <w:tc>
          <w:tcPr>
            <w:tcW w:w="1549" w:type="dxa"/>
            <w:tcBorders>
              <w:top w:val="nil"/>
              <w:left w:val="nil"/>
              <w:bottom w:val="single" w:sz="4" w:space="0" w:color="auto"/>
              <w:right w:val="nil"/>
            </w:tcBorders>
          </w:tcPr>
          <w:p w:rsidR="00426329" w:rsidRPr="002144FB" w:rsidRDefault="00426329">
            <w:pPr>
              <w:pStyle w:val="ConsPlusNormal"/>
              <w:jc w:val="right"/>
              <w:rPr>
                <w:rFonts w:ascii="Times New Roman" w:hAnsi="Times New Roman" w:cs="Times New Roman"/>
              </w:rPr>
            </w:pPr>
          </w:p>
        </w:tc>
        <w:tc>
          <w:tcPr>
            <w:tcW w:w="904" w:type="dxa"/>
            <w:tcBorders>
              <w:top w:val="nil"/>
              <w:left w:val="nil"/>
              <w:bottom w:val="single" w:sz="4" w:space="0" w:color="auto"/>
              <w:right w:val="nil"/>
            </w:tcBorders>
          </w:tcPr>
          <w:p w:rsidR="00426329" w:rsidRPr="002144FB" w:rsidRDefault="00426329">
            <w:pPr>
              <w:pStyle w:val="ConsPlusNormal"/>
              <w:jc w:val="right"/>
              <w:rPr>
                <w:rFonts w:ascii="Times New Roman" w:hAnsi="Times New Roman" w:cs="Times New Roman"/>
              </w:rPr>
            </w:pPr>
          </w:p>
        </w:tc>
        <w:tc>
          <w:tcPr>
            <w:tcW w:w="1624" w:type="dxa"/>
            <w:tcBorders>
              <w:top w:val="nil"/>
              <w:left w:val="nil"/>
              <w:bottom w:val="single" w:sz="4" w:space="0" w:color="auto"/>
              <w:right w:val="nil"/>
            </w:tcBorders>
          </w:tcPr>
          <w:p w:rsidR="00426329" w:rsidRPr="002144FB" w:rsidRDefault="00426329">
            <w:pPr>
              <w:pStyle w:val="ConsPlusNormal"/>
              <w:jc w:val="right"/>
              <w:rPr>
                <w:rFonts w:ascii="Times New Roman" w:hAnsi="Times New Roman" w:cs="Times New Roman"/>
              </w:rPr>
            </w:pPr>
          </w:p>
        </w:tc>
        <w:tc>
          <w:tcPr>
            <w:tcW w:w="1934" w:type="dxa"/>
            <w:tcBorders>
              <w:top w:val="nil"/>
              <w:left w:val="nil"/>
              <w:bottom w:val="single" w:sz="4" w:space="0" w:color="auto"/>
              <w:right w:val="nil"/>
            </w:tcBorders>
          </w:tcPr>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(тыс. рублей)</w:t>
            </w:r>
          </w:p>
        </w:tc>
      </w:tr>
      <w:tr w:rsidR="00426329" w:rsidRPr="002144FB" w:rsidTr="002452B3">
        <w:tc>
          <w:tcPr>
            <w:tcW w:w="3771" w:type="dxa"/>
            <w:tcBorders>
              <w:top w:val="single" w:sz="4" w:space="0" w:color="auto"/>
            </w:tcBorders>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Наименование</w:t>
            </w:r>
          </w:p>
        </w:tc>
        <w:tc>
          <w:tcPr>
            <w:tcW w:w="1549" w:type="dxa"/>
            <w:tcBorders>
              <w:top w:val="single" w:sz="4" w:space="0" w:color="auto"/>
            </w:tcBorders>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Целевая статья раздела</w:t>
            </w:r>
          </w:p>
        </w:tc>
        <w:tc>
          <w:tcPr>
            <w:tcW w:w="904" w:type="dxa"/>
            <w:tcBorders>
              <w:top w:val="single" w:sz="4" w:space="0" w:color="auto"/>
            </w:tcBorders>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Вид расхода</w:t>
            </w:r>
          </w:p>
        </w:tc>
        <w:tc>
          <w:tcPr>
            <w:tcW w:w="1624" w:type="dxa"/>
            <w:tcBorders>
              <w:top w:val="single" w:sz="4" w:space="0" w:color="auto"/>
            </w:tcBorders>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Всего 2024 год</w:t>
            </w:r>
          </w:p>
        </w:tc>
        <w:tc>
          <w:tcPr>
            <w:tcW w:w="1934" w:type="dxa"/>
            <w:tcBorders>
              <w:top w:val="single" w:sz="4" w:space="0" w:color="auto"/>
            </w:tcBorders>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Всего 2025 год</w:t>
            </w:r>
          </w:p>
        </w:tc>
      </w:tr>
      <w:tr w:rsidR="00426329" w:rsidRPr="002144FB" w:rsidTr="002452B3">
        <w:tc>
          <w:tcPr>
            <w:tcW w:w="3771"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1</w:t>
            </w:r>
          </w:p>
        </w:tc>
        <w:tc>
          <w:tcPr>
            <w:tcW w:w="1549"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2</w:t>
            </w:r>
          </w:p>
        </w:tc>
        <w:tc>
          <w:tcPr>
            <w:tcW w:w="90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3</w:t>
            </w:r>
          </w:p>
        </w:tc>
        <w:tc>
          <w:tcPr>
            <w:tcW w:w="162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4</w:t>
            </w:r>
          </w:p>
        </w:tc>
        <w:tc>
          <w:tcPr>
            <w:tcW w:w="193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5</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"Образование 21 века"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01.0.00.00000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2172689,70600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2164792,96900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"Дошкольное, общее и дополнительное образование детей"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1994160,65900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1994243,89100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Региональный проект "Патриотическое воспитание граждан Российской Федерации"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01.1.EВ.00000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2651,50000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2651,50000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01.1.EВ.51790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2651,50000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2651,50000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01.1.EВ.51790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2651,50000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2651,50000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01.1.EВ.51790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2651,50000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2651,50000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"Создание условий для реализации национальной системы профессионального роста педагогических работников, развитие наставничества, кадрового потенциала отрасли"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7338,49000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7338,49000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01.1.01.02040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Повышение квалификации педагогических и руководящих работников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01.1.01.20801</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социальных льгот, гарантии и компенсации работникам образовательных организаций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01.1.01.20803</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5996,00000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5996,00000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Проведение конкурсов профессионального мастерства и поощрение лучших педагогов общего, дошкольного и дополнительного образования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01.1.01.20804</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594,74000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594,74000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180,10000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180,10000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180,10000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180,10000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414,64000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414,64000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104,64000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104,64000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Проведение совещаний, конференций и мероприятий по актуальным вопросам образования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01.1.01.20807</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424,25000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424,25000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223,25000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223,25000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213,25000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213,25000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системы дополнительного образования. Формирование эффективной системы выявления, поддержки и развития способностей и талантов у детей и молодежи"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17861,11200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17861,11200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Создание условий для функционирования системы персонифицированного финансирования дополнительного образования детей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01.1.02.00592</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15156,12200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15156,12200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01.1.02.00592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15156,12200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15156,12200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01.1.02.00592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15156,12200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15156,12200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Поддержка способных и талантливых обучающихся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01.1.02.20805</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317,72000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317,72000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225,22000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225,22000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225,22000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225,22000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Поощрение одаренных детей, лидеров в сфере образования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01.1.02.20806</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518,00000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518,00000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418,00000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418,00000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Премии и гранты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418,00000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418,00000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Мероприятия конкурсной направленности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01.1.02.20808</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1869,27000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1869,27000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506,72000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506,72000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506,72000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506,72000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1362,55000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1362,55000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852,55000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852,55000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1941115,85700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1941199,08900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283308,65700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281461,58900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283308,65700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281461,58900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270143,89000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268296,82200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13164,76700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13164,76700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Организация питания обучающихся в муниципальных общеобразовательных организациях</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01.1.03.00591</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19742,70000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18395,20000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19742,70000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18395,20000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19742,70000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18395,20000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01.1.03.53030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42184,80000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42184,80000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01.1.03.53030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42184,80000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42184,80000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01.1.03.53030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42184,80000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42184,80000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01.1.03.82470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3840,00000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3840,00000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01.1.03.82470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3840,00000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3840,00000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01.1.03.82470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3840,00000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3840,00000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программ дошкольного образования муниципальным образовательным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01.1.03.84301</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439415,00000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440344,30000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439415,00000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440344,30000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439415,00000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440344,30000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программ дошкольного образования частным образовательным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01.1.03.84302</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18026,90000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18065,00000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18026,90000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18065,00000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18026,90000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18065,00000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основных общеобразовательных программ муниципальным общеобразовательным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01.1.03.84303</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1092315,10000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1094625,50000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1092315,10000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1094625,50000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1092315,10000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1094625,50000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01.1.03.84305</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4138,70000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4138,70000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4138,70000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4138,70000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4138,70000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4138,70000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01.1.03.L3040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38144,00000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38144,00000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01.1.03.L3040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38144,00000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38144,00000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01.1.03.L3040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38144,00000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38144,00000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системы оценки качества образования"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01.1.04.00000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705,20000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705,20000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Проведение государственной итоговой аттестации выпускников основной и средней школы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01.1.04.20809</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705,20000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705,20000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01.1.04.20809</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01.1.04.20809</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01.1.04.20809</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435,20000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435,20000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01.1.04.20809</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435,20000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435,20000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отдыха и оздоровления детей"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24488,50000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24488,50000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01.1.05.02040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Мероприятия по организации отдыха и оздоровления детей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3350,84180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3350,84180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812,18184</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812,18184</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812,18184</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812,18184</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2538,65996</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2538,65996</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2538,65996</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2538,65996</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Оплата стоимости питания детей школьного возраста в оздоровительных лагерях с дневным пребыванием детей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01.1.05.20011</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1808,15820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1808,15820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1808,15820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1808,15820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1808,15820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1808,15820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01.1.05.82050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5915,80000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5915,80000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01.1.05.82050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5915,80000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5915,80000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01.1.05.82050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5915,80000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5915,80000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Организация и обеспечение отдыха и оздоровления детей, в том числе в этнической среде</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01.1.05.84080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9409,90000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9409,90000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01.1.05.84080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322,70000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322,70000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01.1.05.84080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322,70000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322,70000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01.1.05.84080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8895,47945</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8895,47945</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01.1.05.84080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8895,47945</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8895,47945</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01.1.05.84080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191,72055</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191,72055</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01.1.05.84080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191,72055</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191,72055</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Оплата стоимости питания детей школьного возраста в оздоровительных лагерях с дневным пребыванием детей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01.1.05.S2050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3943,80000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3943,80000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01.1.05.S2050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3943,80000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3943,80000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01.1.05.S2050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3943,80000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3943,80000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"Ресурсное обеспечение в сфере образования и молодежной политики"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178529,04700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170549,07800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комплексной безопасности и комфортных условий образовательного процесса"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18522,24900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10542,28000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комплексной безопасности и комфортных условий образовательного процесса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01.3.01.20812</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18522,24900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10542,28000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01.3.01.20812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18522,24900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10542,28000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01.3.01.20812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18522,24900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10542,28000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функций управления в сфере образования и молодежной политики. Финансовое обеспечение отдельных государственных полномочий"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160006,79800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160006,79800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01.3.03.02040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39210,19800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39210,19800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39029,11800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39029,11800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39029,11800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39029,11800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181,08000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181,08000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181,08000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181,08000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01.3.03.84030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101187,60000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101187,60000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101187,60000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101187,60000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101187,60000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101187,60000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01.3.03.84050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19609,00000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19609,00000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1626,00000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1626,00000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1626,00000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1626,00000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17983,00000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17983,00000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17983,00000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17983,00000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"Культурное пространство"</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03.0.00.00000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424212,08473</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487437,03151</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прав граждан на доступ к объектам сферы культуры и информационным ресурсам"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192490,79678</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Проект Нефтеюганского района "Культурно-образовательный комплекс в гп. Пойковский Нефтеюганского района (1 очередь)"</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03.1.1В.00000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192490,79678</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Строительство и реконструкция объектов муниципальной собственности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03.1.1В.42110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192490,79678</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03.1.1В.42110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192490,79678</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03.1.1В.42110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192490,79678</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241923,81641</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215923,06641</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"Поддержка одаренных детей и молодежи, развитие художественного образования"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50115,62020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45385,62020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50115,62020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45385,62020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7142,86920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6344,86920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7142,86920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6344,86920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134,20000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134,20000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134,20000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134,20000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42838,55100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38906,55100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42838,55100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38906,55100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"Стимулирование культурного разнообразия в Нефтеюганском районе, в том числе популяризация народных художественных промыслов и ремесел"</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156067,69121</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140145,39031</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141237,92759</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125768,32669</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7281,13271</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6182,84470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7281,13271</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6182,84470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345,20000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345,20000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345,20000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345,20000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133611,59488</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119240,28199</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133611,59488</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119240,28199</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03.2.02.99990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14829,76362</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14377,06362</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13829,76362</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13377,06362</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13829,76362</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13377,06362</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библиотечного дела"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35294,32800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29945,87890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33470,20300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28446,62890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2437,68536</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2437,68536</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2437,68536</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2437,68536</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84,70000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84,70000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84,70000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84,70000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30947,81764</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25924,24354</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30947,81764</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25924,24354</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на развитие сферы культуры в муниципальных образованиях Ханты-Мансийского автономного округа - Югры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03.2.04.82520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1293,30000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1033,10000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03.2.04.82520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1293,30000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1033,10000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03.2.04.82520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1293,30000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1033,10000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поддержка отрасли культуры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03.2.04.L5190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207,50000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207,87500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03.2.04.L5190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207,50000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207,87500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03.2.04.L5190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207,50000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207,87500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на развитие сферы культуры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03.2.04.S2520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323,32500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258,27500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03.2.04.S2520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323,32500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258,27500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03.2.04.S2520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323,32500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258,27500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музейного дела"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03.2.06.00000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446,17700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446,17700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03.2.06.00590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446,17700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446,17700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03.2.06.00590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446,17700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446,17700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03.2.06.00590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446,17700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446,17700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"Совершенствование системы управления в сфере культуры и архивного дела"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82288,26832</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79023,16832</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"Реализация единой региональной (государственной) и муниципальной политики в сфере культуры"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75642,96832</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72350,16832</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52627,50502</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50187,70502</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42664,71702</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40224,91702</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42664,71702</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40224,91702</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9962,78800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9962,78800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9962,78800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9962,78800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03.3.01.02040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23015,46330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22162,46330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22680,10330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21827,10330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22680,10330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21827,10330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335,36000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335,36000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335,36000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335,36000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архивного дела"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03.3.03.00000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6645,30000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6673,00000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организации хранения, комплектования учета и использования архивных документов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03.3.03.20628</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6327,00000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6327,00000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03.3.03.20628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6327,00000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6327,00000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03.3.03.20628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6327,00000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6327,00000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03.3.03.84100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318,30000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346,00000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03.3.03.84100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318,30000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346,00000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03.3.03.84100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318,30000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346,00000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"Цифровое развитие"</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5404,16300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5404,16300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"Приобретение и сопровождение информационных систем"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04.0.01.00000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3520,16300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4534,16300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Услуги в области информационных технологий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04.0.01.20070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3520,16300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4534,16300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04.0.01.20070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3520,16300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4534,16300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04.0.01.20070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3520,16300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4534,16300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инфраструктуры информационной сети"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04.0.02.00000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Услуги в области информационных технологий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04.0.02.20070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04.0.02.20070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04.0.02.20070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"Приобретение оборудования для функционирования и развития информационной сети. Замена устаревшего оборудования"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04.0.03.00000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1114,00000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Услуги в области информационных технологий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04.0.03.20070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1114,00000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04.0.03.20070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1114,00000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04.0.03.20070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1114,00000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защиты информации и персональных данных"</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04.0.04.00000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Услуги в области информационных технологий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04.0.04.20070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04.0.04.20070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04.0.04.20070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физической культуры и спорта"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166185,88219</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160864,43219</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массовой физической культуры и спорта, школьного спорта"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106224,91321</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105749,41417</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(оказание услуг) организация занятий физической культурой и спортом"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103113,03821</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102637,53917</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83779,03194</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78238,48290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15207,22149</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14148,81909</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15207,22149</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14148,81909</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405,30000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405,30000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405,30000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405,30000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68166,51045</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63684,36381</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68166,51045</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63684,36381</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05.1.04.99990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19334,00627</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24399,05627</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19334,00627</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24399,05627</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19334,00627</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24399,05627</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сети шаговой доступности"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05.1.06.00000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3111,87500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3111,87500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софинансирование мероприятий муниципальных образований по развитию сети спортивных объектов шаговой доступности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05.1.06.82130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2489,50000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2489,50000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05.1.06.82130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2489,50000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2489,50000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05.1.06.82130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2489,50000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2489,50000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муниципальных образований по развитию сети спортивных объектов шаговой доступности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05.1.06.S2130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622,37500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622,37500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05.1.06.S2130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622,37500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622,37500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05.1.06.S2130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622,37500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622,37500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детско-юношеского спорта"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59960,96898</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55115,01802</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(оказание услуг) по организации дополнительного образования детей и спортивной подготовке"</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52876,96898</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45767,51802</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49463,78560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42354,33464</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8841,46364</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7418,92942</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8841,46364</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7418,92942</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193,55300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193,55300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193,55300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193,55300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40428,76896</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34741,85222</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40428,76896</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34741,85222</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05.2.03.99990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3413,18338</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3413,18338</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3413,18338</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3413,18338</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3413,18338</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3413,18338</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"Укрепление материально-технической базы учреждений спорта"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7084,00000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9347,50000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софинансирование мероприятий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05.2.04.82110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5667,20000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7478,00000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05.2.04.82110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5667,20000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7478,00000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05.2.04.82110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5667,20000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7478,00000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софинансирование мероприятий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05.2.04.S2110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1416,80000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1869,50000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05.2.04.S2110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1416,80000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1869,50000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05.2.04.S2110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1416,80000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1869,50000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агропромышленного комплекса"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145460,07600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141337,46100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"Поддержка и развитие растениеводства"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06.0.01.00000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786,60000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742,20000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Поддержка и развитие растениеводства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06.0.01.84140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786,60000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742,20000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06.0.01.84140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786,60000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742,20000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06.0.01.84140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786,60000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742,20000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"Поддержка и развитие животноводства"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06.0.02.00000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116495,40000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114117,30000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Поддержка и развитие животноводства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06.0.02.84350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111495,40000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109117,30000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06.0.02.84350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111495,40000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109117,30000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06.0.02.84350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111495,40000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109117,30000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06.0.02.99990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рыбохозяйственного комплекса"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06.0.03.00000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3879,50000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3717,50000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Развитие рыбохозяйственного комплекса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06.0.03.84180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3129,50000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2967,50000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06.0.03.84180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3129,50000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2967,50000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06.0.03.84180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3129,50000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2967,50000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06.0.03.99990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деятельности по заготовке и переработке дикоросов"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06.0.04.00000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3178,70000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3013,90000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Развитие деятельности по заготовке и переработке дикоросов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06.0.04.84190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3178,70000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3013,90000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06.0.04.84190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3178,70000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3013,90000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06.0.04.84190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3178,70000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3013,90000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"Поддержка и развитие малых форм хозяйствования"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06.0.06.00000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3643,50000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3420,70000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Поддержка и развитие малых форм хозяйствования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06.0.06.84170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3643,50000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3420,70000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06.0.06.84170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3643,50000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3420,70000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06.0.06.84170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3643,50000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3420,70000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"Осуществление деятельности по обращению с животными без владельцев"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17476,37600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16325,86100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Организация мероприятий при осуществлении деятельности по обращению с животными без владельцев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06.0.09.84200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1148,80000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825,10000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06.0.09.84200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931,00000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672,20000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06.0.09.84200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931,00000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672,20000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06.0.09.84200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217,80000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152,90000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06.0.09.84200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217,80000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152,90000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организацию мероприятий при осуществлении деятельности по обращению с животными без владельцев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06.0.09.G4200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16327,57600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15500,76100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06.0.09.G4200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6095,98269</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6095,97883</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06.0.09.G4200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6095,98269</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6095,97883</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06.0.09.G4200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10231,59331</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9404,78217</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06.0.09.G4200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10231,59331</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9404,78217</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"Устойчивое развитие коренных малочисленных народов Севера"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5790,73600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5789,73600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"Государственная поддержка юридических и физических лиц из числа коренных малочисленных народов Севера, ведущих традиционный образ жизни и осуществляющих традиционную хозяйственную деятельность"</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1163,10000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1162,10000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Реализация полномочия, указанного в </w:t>
            </w:r>
            <w:hyperlink r:id="rId119">
              <w:r w:rsidRPr="002144FB">
                <w:rPr>
                  <w:rFonts w:ascii="Times New Roman" w:hAnsi="Times New Roman" w:cs="Times New Roman"/>
                  <w:color w:val="0000FF"/>
                </w:rPr>
                <w:t>пункте 2 статьи 2</w:t>
              </w:r>
            </w:hyperlink>
            <w:r w:rsidRPr="002144FB">
              <w:rPr>
                <w:rFonts w:ascii="Times New Roman" w:hAnsi="Times New Roman" w:cs="Times New Roman"/>
              </w:rPr>
              <w:t xml:space="preserve"> Закона Ханты-Мансийского автономного округа - Югры от 31 января 2011 года N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1163,10000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1162,10000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18,30000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18,30000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18,30000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18,30000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449,80000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448,80000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449,80000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448,80000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695,00000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695,00000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695,00000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695,00000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проведение мероприятий, направленных на развитие традиционной хозяйственной деятельности коренных малочисленных народов Севера, и участие в них"</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07.0.02.00000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1530,00000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1530,00000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07.0.02.99990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1530,00000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1530,00000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1530,00000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1530,00000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1530,00000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1530,00000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проведение мероприятий, направленных на развитие традиционной культуры, фольклора, национального спорта коренных малочисленных народов Севера, а также реализация деятельности клубных учреждений культуры"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07.0.03.00000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1100,85200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1100,85200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07.0.03.99990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1100,85200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1100,85200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860,85200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860,85200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860,85200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860,85200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"Меры поддержки, просветительские мероприятия, направленные на популяризацию и поддержку родных языков народов ханты, манси, ненцев"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07.0.04.00000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1995,80400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1995,80400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07.0.04.99990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1995,80400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1995,80400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495,80400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495,80400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495,80400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495,80400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доступности правовой информации для граждан, относящихся к коренным малочисленным народам Севера, в том числе о мерах государственной поддержки юридических и физических лиц и гарантиях прав коренных малочисленных народов Севера"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07.0.05.00000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0,98000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0,98000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07.0.05.99990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0,98000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0,98000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07.0.05.99990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0,98000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0,98000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07.0.05.99990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0,98000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0,98000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"Обеспечение доступным и комфортным жильем"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08.0.00.00000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409220,02986</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427500,97133</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"Содействие развитию жилищного строительства"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114780,33708</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120393,48315</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"Приобретение жилых помещений путем заключения муниципальных контрактов в строящихся многоквартирных домах или в многоквартирных домах, в которых жилые помещения будут созданы в будущем, купли-продажи на территории городского и сельских поселений Нефтеюганского района и предоставление возмещения за изымаемое жилое помещение"</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114780,33708</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120393,48315</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08.2.01.82901</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102154,50000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107150,20000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08.2.01.82901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102154,50000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107150,20000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08.2.01.82901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102154,50000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107150,20000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08.2.01.S2901</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12625,83708</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13243,28315</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08.2.01.S2901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12625,83708</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13243,28315</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08.2.01.S2901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12625,83708</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13243,28315</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граждан мерами государственной поддержки по улучшению жилищных условий"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294439,69278</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307107,48818</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"Предоставление субсидий (уведомлений) отдельным категориям граждан"</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21854,97368</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21844,34211</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20">
              <w:r w:rsidRPr="002144FB">
                <w:rPr>
                  <w:rFonts w:ascii="Times New Roman" w:hAnsi="Times New Roman" w:cs="Times New Roman"/>
                  <w:color w:val="0000FF"/>
                </w:rPr>
                <w:t>законом</w:t>
              </w:r>
            </w:hyperlink>
            <w:r w:rsidRPr="002144FB">
              <w:rPr>
                <w:rFonts w:ascii="Times New Roman" w:hAnsi="Times New Roman" w:cs="Times New Roman"/>
              </w:rPr>
              <w:t xml:space="preserve"> от 12 января 1995 года N 5-ФЗ "О ветеранах"</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08.3.03.51350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12285,40000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12285,40000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08.3.03.51350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12285,40000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12285,40000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08.3.03.51350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12285,40000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12285,40000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21">
              <w:r w:rsidRPr="002144FB">
                <w:rPr>
                  <w:rFonts w:ascii="Times New Roman" w:hAnsi="Times New Roman" w:cs="Times New Roman"/>
                  <w:color w:val="0000FF"/>
                </w:rPr>
                <w:t>законом</w:t>
              </w:r>
            </w:hyperlink>
            <w:r w:rsidRPr="002144FB">
              <w:rPr>
                <w:rFonts w:ascii="Times New Roman" w:hAnsi="Times New Roman" w:cs="Times New Roman"/>
              </w:rPr>
              <w:t xml:space="preserve"> от 24 ноября 1995 года N 181-ФЗ "О социальной защите инвалидов в Российской Федерации"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08.3.03.51760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08.3.03.51760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08.3.03.51760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Реализация полномочий, указанных в </w:t>
            </w:r>
            <w:hyperlink r:id="rId122">
              <w:r w:rsidRPr="002144FB">
                <w:rPr>
                  <w:rFonts w:ascii="Times New Roman" w:hAnsi="Times New Roman" w:cs="Times New Roman"/>
                  <w:color w:val="0000FF"/>
                </w:rPr>
                <w:t>пунктах 3.1</w:t>
              </w:r>
            </w:hyperlink>
            <w:r w:rsidRPr="002144FB">
              <w:rPr>
                <w:rFonts w:ascii="Times New Roman" w:hAnsi="Times New Roman" w:cs="Times New Roman"/>
              </w:rPr>
              <w:t xml:space="preserve">, </w:t>
            </w:r>
            <w:hyperlink r:id="rId123">
              <w:r w:rsidRPr="002144FB">
                <w:rPr>
                  <w:rFonts w:ascii="Times New Roman" w:hAnsi="Times New Roman" w:cs="Times New Roman"/>
                  <w:color w:val="0000FF"/>
                </w:rPr>
                <w:t>3.2 статьи 2</w:t>
              </w:r>
            </w:hyperlink>
            <w:r w:rsidRPr="002144FB">
              <w:rPr>
                <w:rFonts w:ascii="Times New Roman" w:hAnsi="Times New Roman" w:cs="Times New Roman"/>
              </w:rPr>
              <w:t xml:space="preserve">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08.3.03.84220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08.3.03.84220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08.3.03.84220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обеспечению жильем молодых семей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08.3.03.L4970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1567,47368</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1556,84211</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08.3.03.L4970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1567,47368</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1556,84211</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08.3.03.L4970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1567,47368</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1556,84211</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 и помещений, не отвечающих требованиям в связи с превышением предельно допустимой концентрации фенола и (или) формальдегида"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08.3.07.00000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272584,71910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285263,14607</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08.3.07.L1780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272584,71910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285263,14607</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08.3.07.L1780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272584,71910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285263,14607</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08.3.07.L1780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272584,71910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285263,14607</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"Жилищно-коммунальный комплекс и городская среда"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09.0.00.00000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280214,05576</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101077,24939</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обеспечения качественными коммунальными услугами"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242206,30576</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66109,17439</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"Реконструкция, расширение, модернизация, строительство и капитальный ремонт объектов коммунального комплекса"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168013,06288</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20758,10000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09.1.01.09505</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56250,00000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09.1.01.09505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56250,00000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09.1.01.09505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56250,00000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мероприятий по модернизации систем коммунальной инфраструктуры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09.1.01.09605</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20758,10000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09.1.01.09605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20758,10000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09.1.01.09605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20758,10000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Строительство и реконструкция объектов муниципальной собственности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09.1.01.42110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36763,06288</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09.1.01.42110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36763,06288</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09.1.01.42110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36763,06288</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департамента строительства и жилищно-коммунального комплекса Нефтеюганского района и подведомственного ему учреждения"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72506,64288</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45351,07439</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30004,26441</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10591,45095</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9132,71349</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729,00000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9132,71349</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729,00000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20871,55092</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9862,45095</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20871,55092</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9862,45095</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09.1.03.02040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42476,37847</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34733,62344</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42476,37847</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34733,62344</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42476,37847</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34733,62344</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Прочие мероприятия органов местного самоуправления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09.1.03.02400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09.1.03.99990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"Предоставление субсидии в связи с оказанием услуг в сфере ЖКК на территории Нефтеюганского района"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1686,60000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возмещение недополученных доходов и (или) возмещение затрат, возникших при производстве и (или) отпуске тепловой энергии, и выручкой от реализации данных услуг по установленным тарифам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1686,60000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1686,60000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1686,60000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"Капитальный ремонт многоквартирных домов"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"Дезинсекция и дератизация"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09.2.03.00000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Организация осуществления мероприятий по проведению дезинсекции и дератизации в Ханты-Мансийском автономном округе - Югре</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09.2.03.84280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09.2.03.84280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32,70000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32,70000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09.2.03.84280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32,70000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32,70000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09.2.03.84280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7942,80000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7942,80000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09.2.03.84280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7942,80000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7942,80000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"Энергосбережение и повышение энергоэффективности"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09.3.00.00000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"Проведение встреч с обучающимися общеобразовательных учреждений по вопросам бережного отношения к коммунальным ресурсам, общему имуществу жилых домов и общественных мест (парки, бульвары, скверы)"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09.3.02.00000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09.3.02.99990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09.3.02.99990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09.3.02.99990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"Формирование современной городской среды"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29932,25000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26892,57500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Региональный проект "Формирование комфортной городской среды"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09.4.F2.00000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8932,25000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5892,57500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программ формирования современной городской среды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09.4.F2.55550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8932,25000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5892,57500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09.4.F2.55550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8932,25000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5892,57500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09.4.F2.55550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8932,25000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5892,57500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"Реализация инициативных проектов"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инициативных проектов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09.4.04.89001</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09.4.04.89001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09.4.04.89001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"Профилактика правонарушений и обеспечение отдельных прав граждан"</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12737,00000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12093,30000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"Профилактика правонарушений"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2355,60000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2253,10000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"Создание условий для деятельности народных дружин"</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10.1.01.00000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151,30000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Создание условий для деятельности народных дружин</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10.1.01.82300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151,30000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10.1.01.82300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151,30000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10.1.01.82300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151,30000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"Правовое просвещение и правовое информирование населения"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10.1.02.00000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10.1.02.99990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и проведение мероприятий, направленных на профилактику правонарушений несовершеннолетних"</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10.1.03.00000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10.1.03.99990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Основное мероприятие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124">
              <w:r w:rsidRPr="002144FB">
                <w:rPr>
                  <w:rFonts w:ascii="Times New Roman" w:hAnsi="Times New Roman" w:cs="Times New Roman"/>
                  <w:color w:val="0000FF"/>
                </w:rPr>
                <w:t>пунктом 2 статьи 48</w:t>
              </w:r>
            </w:hyperlink>
            <w:r w:rsidRPr="002144FB">
              <w:rPr>
                <w:rFonts w:ascii="Times New Roman" w:hAnsi="Times New Roman" w:cs="Times New Roman"/>
              </w:rPr>
              <w:t xml:space="preserve"> закона Ханты-Мансийского автономного округа - Югры от 11 июня 2010 года N 102-оз "Об административных правонарушениях"</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1910,80000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1811,20000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125">
              <w:r w:rsidRPr="002144FB">
                <w:rPr>
                  <w:rFonts w:ascii="Times New Roman" w:hAnsi="Times New Roman" w:cs="Times New Roman"/>
                  <w:color w:val="0000FF"/>
                </w:rPr>
                <w:t>пунктом 2 статьи 48</w:t>
              </w:r>
            </w:hyperlink>
            <w:r w:rsidRPr="002144FB">
              <w:rPr>
                <w:rFonts w:ascii="Times New Roman" w:hAnsi="Times New Roman" w:cs="Times New Roman"/>
              </w:rPr>
              <w:t xml:space="preserve"> Закона Ханты-Мансийского автономного округа - Югры от 11 июня 2010 N 102-оз "Об административных правонарушениях"</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10.1.04.84250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1910,80000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1811,20000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10.1.04.84250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1907,43196</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1807,83196</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10.1.04.84250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1907,43196</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1807,83196</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10.1.04.84250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3,36804</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3,36804</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10.1.04.84250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3,36804</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3,36804</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10.1.05.00000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10.1.05.51200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10.1.05.51200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10.1.05.51200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"Профилактика безнадзорности и правонарушений несовершеннолетних"</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10381,40000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9840,20000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"Популяризация семейных ценностей и защиты интересов детей"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10381,40000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9840,20000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10.4.01.84270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10381,40000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9840,20000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10.4.01.84270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9603,94992</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9647,57300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10.4.01.84270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9603,94992</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9647,57300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10.4.01.84270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777,45008</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192,62700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10.4.01.84270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777,45008</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192,62700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"Безопасность жизнедеятельности"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27046,08412</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26710,64399</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"Организация и обеспечение мероприятий в сфере гражданской обороны, защиты населения и территории Нефтеюганского района от чрезвычайных ситуаций"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27046,08412</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26710,64399</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"Предупреждение и ликвидация чрезвычайных ситуаций природного и техногенного характера на территории Нефтеюганского района"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11062,90000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11062,90000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Организация каналов передачи данных Системы-112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11.1.05.20915</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3101,05000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3101,05000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11.1.05.20915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3101,05000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3101,05000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11.1.05.20915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3101,05000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3101,05000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Поддержание в постоянной готовности муниципальной системы оповещения населения Нефтеюганского района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11.1.05.20916</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7946,85000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7946,85000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11.1.05.20916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7946,85000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7946,85000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11.1.05.20916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7946,85000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7946,85000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11.1.05.99990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муниципального казенного учреждения "Единая дежурно-диспетчерская служба Нефтеюганского района"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15983,18412</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15647,74399</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15983,18412</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15647,74399</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15983,18412</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15647,74399</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15983,18412</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15647,74399</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"Экологическая безопасность"</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138900,98100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138887,58100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и развитие системы экологического образования, просвещения и формирования экологической культуры, в том числе участие в международной экологической акции "Спасти и сохранить"</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1173,98100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1173,98100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12.0.01.99990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1173,98100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1173,98100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573,98100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573,98100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573,98100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573,98100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деятельности по обращению с отходами производства и потребления"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2113,20000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2099,80000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12.0.02.84290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113,20000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99,80000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12.0.02.84290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113,20000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99,80000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12.0.02.84290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113,20000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99,80000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12.0.02.99990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"Повышение экологически безопасного уровня обращения с отходами и качества жизни населения"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8180,40000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8180,40000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Утилизация жидких бытовых отходов в поселениях</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12.0.03.89002</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8180,40000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8180,40000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12.0.03.89002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8180,40000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8180,40000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12.0.03.89002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8180,40000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8180,40000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Проект Нефтеюганского района "Рекультивация несанкционированной свалки твердых бытовых отходов в гп. Пойковский Нефтеюганского района"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12.0.1Э.00000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127433,40000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127433,40000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12.0.1Э.99990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127433,40000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127433,40000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12.0.1Э.99990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127433,40000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127433,40000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12.0.1Э.99990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127433,40000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127433,40000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гражданского общества"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13.0.00.00000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51686,23350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50128,23350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"Поддержка социально ориентированных некоммерческих организаций в Нефтеюганском районе. Развитие форм непосредственного осуществления населением местного самоуправления"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4710,00000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4710,00000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"Оказание поддержки социально ориентированным некоммерческим организациям в Нефтеюганском районе"</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13.1.01.00000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13.1.01.61600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13.1.01.61600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13.1.01.61600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форм непосредственного осуществления населением местного самоуправления и участия населения в осуществлении местного самоуправления в Нефтеюганском районе"</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13.1.02.00000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13.1.02.99990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"Информационное обеспечение деятельности органов местного самоуправления Нефтеюганского района"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32633,46850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31075,46850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доступа граждан к социально, экономически и общественно значимой информации"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32633,46850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31075,46850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32633,46850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31075,46850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291,40400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291,40400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291,40400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291,40400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22548,30000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21548,30000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22548,30000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21548,30000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9793,76450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9235,76450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9793,76450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9235,76450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"Молодежь Нефтеюганского района"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14342,76500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14342,76500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развития молодежной политики и патриотического воспитания граждан на территории Нефтеюганского района"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13.3.01.00000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10675,96500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10675,96500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13.3.01.00590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10675,96500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10675,96500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10675,96500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10675,96500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10675,96500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10675,96500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"Создание условий для вовлечения молодежи в активную социальную деятельность. Поддержка общественных инициатив и проектов, в том числе сфере добровольчества (волонтерства)"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13.3.02.00000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1768,37000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1768,37000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Создание условий для вовлечения молодежи в активную социальную деятельность. Поддержка общественных инициатив и проектов, в том числе в сфере добровольчества (волонтерства)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13.3.02.20810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1768,37000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1768,37000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13.3.02.20810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1768,37000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1768,37000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13.3.02.20810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1768,37000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1768,37000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"Создание условий для развития гражданско-патриотических, военно-патриотических качеств молодежи"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13.3.03.00000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1898,43000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1898,43000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Создание условий для гражданско-патриотического воспитания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13.3.03.20811</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1898,43000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1898,43000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13.3.03.20811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1898,43000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1898,43000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13.3.03.20811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546,24000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546,24000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13.3.03.20811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1352,19000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1352,19000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"Содействие развитию малого и среднего предпринимательства"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3985,59200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3985,59200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Региональный проект "Создание условий для легкого старта и комфортного ведения бизнеса"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14.0.I4.00000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239,22222</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239,22222</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14.0.I4.82330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14.0.I4.82330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14.0.I4.82330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14.0.I4.S2330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23,92222</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23,92222</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14.0.I4.S2330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23,92222</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23,92222</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14.0.I4.S2330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23,92222</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23,92222</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Региональный проект "Акселерация субъектов малого и среднего предпринимательства"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14.0.I5.00000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2093,55556</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2093,55556</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Финансовая поддержка субъектов малого и среднего предпринимательства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14.0.I5.82380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1884,20000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1884,20000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14.0.I5.82380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1884,20000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1884,20000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14.0.I5.82380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1884,20000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1884,20000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Финансовая поддержка субъектов малого и среднего предпринимательства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14.0.I5.S2380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209,35556</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209,35556</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14.0.I5.S2380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209,35556</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209,35556</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14.0.I5.S2380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209,35556</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209,35556</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"Создание условий для развития субъектов малого и среднего предпринимательства"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14.0.01.00000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108,60000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108,60000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14.0.01.99990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108,60000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108,60000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108,60000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108,60000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108,60000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108,60000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"Финансовая поддержка субъектов малого и среднего предпринимательства и начинающих предпринимателей"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14.0.02.00000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1544,21422</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1544,21422</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14.0.02.99990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1544,21422</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1544,21422</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1544,21422</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1544,21422</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1544,21422</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1544,21422</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транспортной системы"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40892,10000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129000,60000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"Автомобильный транспорт и дорожное хозяйство"</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40892,10000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129000,60000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"Капитальный ремонт, ремонт и содержание автомобильных дорог и искусственных дорожных сооружений общего пользования местного значения муниципального района"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15.1.02.00000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30199,30000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30199,30000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функционирования и содержание сети автомобильных дорог общего пользования, предназначенных для решения местных вопросов межмуниципального характера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15.1.02.20951</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30199,30000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30199,30000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15.1.02.20951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30199,30000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30199,30000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15.1.02.20951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30199,30000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30199,30000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"Строительство, реконструкция, капитальный ремонт, ремонт и содержание автомобильных дорог общего пользования местного значения поселений"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15.1.03.00000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10692,80000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98801,30000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строительство (реконструкцию), капитальный ремонт и ремонт автомобильных дорог общего пользования местного значения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15.1.03.82390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10692,80000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98801,30000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15.1.03.82390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10692,80000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98801,30000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15.1.03.82390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10692,80000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98801,30000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"Управление муниципальным имуществом"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16854,47014</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18670,92867</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"Управление и распоряжение муниципальным имуществом"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2456,00000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2456,00000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Оплата прочих работ, услуг по имуществу находящегося в муниципальной собственности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16.0.01.20961</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1456,00000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1456,00000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1446,00000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1446,00000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1446,00000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1446,00000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Уплата налогов, сборов и иных платежей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Техническая инвентаризация и паспортизация жилых и нежилых помещений, объектов муниципальной собственности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16.0.01.20963</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"Организационное и финансовое обеспечение деятельности департамента имущественных отношений Нефтеюганского района"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14398,47014</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16214,92867</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16.0.02.02040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14198,47014</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16014,92867</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14108,47014</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15924,92867</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14108,47014</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15924,92867</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Прочие мероприятия органов местного самоуправления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16.0.02.02400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Исполнение судебных актов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"Управление муниципальными финансами"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558374,74150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535614,48723</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эффективности деятельности в сфере управления муниципальными финансами"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116727,84150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114504,38723</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планирования, исполнения бюджета Нефтеюганского района и формирование отчетности об исполнении бюджета Нефтеюганского района"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63267,20000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61575,20000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62536,00000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60844,00000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62431,00000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60739,00000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62431,00000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60739,00000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Уплата налогов, сборов и иных платежей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муниципальным районам на 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17.1.01.84260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731,20000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731,20000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17.1.01.84260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731,20000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731,20000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17.1.01.84260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731,20000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731,20000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подведомственного учреждения"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17.1.03.00000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53460,64150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52929,18723</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17.1.03.00590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53460,64150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52929,18723</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53460,64150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52929,18723</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53460,64150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52929,18723</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сбалансированности бюджета Нефтеюганского района"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441646,90000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421110,10000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439646,90000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419110,10000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Дотации из бюджета муниципального района на выравнивание бюджетной обеспеченности поселений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17.3.01.86010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324943,90000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313092,10000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17.3.01.86010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324943,90000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313092,10000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Дотации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17.3.01.86010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324943,90000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313092,10000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Расходы на индексацию фонда оплаты труда иных категорий работников муниципальных учреждений, не подпадающих под действие </w:t>
            </w:r>
            <w:hyperlink r:id="rId126">
              <w:r w:rsidRPr="002144FB">
                <w:rPr>
                  <w:rFonts w:ascii="Times New Roman" w:hAnsi="Times New Roman" w:cs="Times New Roman"/>
                  <w:color w:val="0000FF"/>
                </w:rPr>
                <w:t>Указа</w:t>
              </w:r>
            </w:hyperlink>
            <w:r w:rsidRPr="002144FB">
              <w:rPr>
                <w:rFonts w:ascii="Times New Roman" w:hAnsi="Times New Roman" w:cs="Times New Roman"/>
              </w:rPr>
              <w:t xml:space="preserve"> Президента Российской Федерации от 07.05.2012 N 597 "О мероприятиях по реализации государственной социальной политики"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17.3.01.89005</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14703,00000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6018,00000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14703,00000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6018,00000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14703,00000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6018,00000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 бюджетам городского и сельских поселений на обеспечение сбалансированности местных бюджетов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17.3.01.89030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"Повышение качества управления муниципальными финансами Нефтеюганского района"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17.3.02.00000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 на поощрение за достижение высоких показателей качества организации и осуществления бюджетного процесса органами местного самоуправления поселений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17.3.02.89050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17.3.02.89050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17.3.02.89050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12708,33800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12780,77500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"Исполнение переданных отдельных государственных полномочий в сфере трудовых отношений и государственного управления охраной труда"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3243,10000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3074,00000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отдельных государственных полномочий в сфере трудовых отношений и государственного управления охраной труда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18.0.01.84120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3243,10000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3074,00000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18.0.01.84120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3229,78500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3060,68500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18.0.01.84120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3229,78500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3060,68500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18.0.01.84120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13,31500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13,31500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18.0.01.84120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13,31500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13,31500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безопасности и создание благоприятных условий труда работающих"</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18.0.02.00000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18.0.02.99990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"Содействие занятости молодежи"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9432,23800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9673,77500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содействию трудоустройства граждан</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18.0.03.20813</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6682,23800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6923,77500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18.0.03.20813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6682,23800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6923,77500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18.0.03.20813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4107,39600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4257,31552</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18.0.03.20813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2574,84200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2666,45948</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содействию трудоустройству граждан</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2750,00000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2750,00000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525,00000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525,00000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525,00000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525,00000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2225,00000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2225,00000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1605,00000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1605,00000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"Социальная поддержка жителей Нефтеюганского района"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"Дополнительная мера социальной поддержки отдельным категориям граждан, страдающих хронической почечной недостаточностью и нуждающихся в процедуре программного гемодиализа"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19.0.04.00000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19.0.04.99990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408852,14831</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403813,70344</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407887,14831</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402848,70344</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400973,84831</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395729,00344</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132366,62096</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134189,71623</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62856,29161</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62856,29161</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62856,29161</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62856,29161</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69075,20835</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70898,30362</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69075,20835</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70898,30362</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435,12100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435,12100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Уплата налогов, сборов и иных платежей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435,12100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435,12100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Глава муниципального образования (местное самоуправление)</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20.1.01.02030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5933,14090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5933,14090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5933,14090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5933,14090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5933,14090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5933,14090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239393,00668</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233201,74670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239355,59868</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233164,33870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239355,59868</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233164,33870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37,40800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37,40800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Уплата налогов, сборов и иных платежей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37,40800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37,40800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выплату персоналу, осуществляющему функции внешнего финансового контроля в поселениях района в соответствии с заключенными соглашениями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20.1.01.02041</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311,90000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311,90000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311,90000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Председатель представительного органа муниципального образования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20.1.01.02110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5276,57017</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5244,45956</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5276,57017</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5244,45956</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5276,57017</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5244,45956</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Руководитель контрольно-счетной палаты муниципального образования и его заместители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20.1.01.02250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8098,47310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7565,80355</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20.1.01.02250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8098,47310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7565,80355</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20.1.01.02250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8098,47310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7565,80355</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Прочие мероприятия органов местного самоуправления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20.1.01.02400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выплаты населению</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Выплаты пенсии за выслугу лет лицам, замещавшим должности муниципальной службы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20.1.01.71600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9094,13650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9094,13650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20.1.01.71600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9094,13650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9094,13650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Публичные нормативные социальные выплаты гражданам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20.1.01.71600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9094,13650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9094,13650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"Осуществление полномочий в сфере государственной регистрации актов гражданского состояния"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6913,30000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7119,70000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20.1.03.59300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5095,40000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5650,70000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20.1.03.59300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4322,40000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4877,70000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20.1.03.59300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4322,40000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4877,70000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20.1.03.59300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20.1.03.59300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1817,90000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1469,00000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1238,90000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996,00000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1238,90000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996,00000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359,00000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253,00000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359,00000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253,00000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муниципальной службы в муниципальном образовании Нефтеюганский район"</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965,00000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965,00000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"Повышение квалификации, формирование резервов управленческих кадров муниципального образования"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965,00000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965,00000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Прочие мероприятия органов местного самоуправления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965,00000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965,00000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965,00000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965,00000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965,00000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965,00000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"Профилактика экстремизма, гармонизация межэтнических и межкультурных отношений"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1473,11667</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1473,11667</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1473,11667</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1473,11667</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и использование потенциала детей и молодежи в интересах укрепления единства российской нации, упрочения мира и согласия"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21.1.03.99990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"Содействие этнокультурному многообразию народов России"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21.1.04.00000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299,45000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299,45000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21.1.04.99990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299,45000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299,45000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299,45000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299,45000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299,45000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299,45000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"Реализация мер, направленных на социальную и культурную адаптацию иностранных граждан"</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21.1.06.00000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124,01000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124,01000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21.1.06.99990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124,01000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124,01000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21.1.06.99990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24,01000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24,01000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21.1.06.99990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24,01000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24,01000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21.1.06.99990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21.1.06.99990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"Проведение информационных кампаний, направленных на укрепление общероссийского гражданского единства и гармонизацию межнациональных и межконфессиональных отношений, профилактику экстремизма"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499,65667</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499,65667</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21.1.07.99990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499,65667</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499,65667</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499,65667</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499,65667</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499,65667</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499,65667</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"Конкурс журналистских работ на лучшее освещение в средствах массовой информации вопросов межнационального (межэтнического), межконфессионального и межкультурного взаимодействия на территории Нефтеюганского района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21.1.08.00000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21.1.08.99990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21.1.08.99990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21.1.08.99990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туризма"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10425,96000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10425,96000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"Поддержка развития внутреннего и въездного туризма"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24.0.01.00000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10184,82500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10184,82500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24.0.01.99990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10184,82500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10184,82500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184,82500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184,82500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184,82500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184,82500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проведение мероприятий, направленных на развитие внутреннего и въездного туризма"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24.0.03.00000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241,13500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241,13500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24.0.03.99990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241,13500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241,13500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241,13500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241,13500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241,13500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241,13500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"Градостроительство и землепользование"</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25.0.00.00000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70037,43614</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44677,50000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архитектурной и градостроительной деятельности"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44393,80899</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44320,80899</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"Сохранение доли муниципальных образований Нефтеюганского района с утвержденными документами территориального планирования и градостроительного зонирования от общего числа муниципальных образований Нефтеюганского района"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25.1.01.00000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12002,80899</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12002,80899</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градостроительной деятельности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25.1.01.82911</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10682,50000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10682,50000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25.1.01.82911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10682,50000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10682,50000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25.1.01.82911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10682,50000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10682,50000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градостроительной деятельности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25.1.01.S2911</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1320,30899</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1320,30899</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25.1.01.S2911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1320,30899</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1320,30899</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25.1.01.S2911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1320,30899</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1320,30899</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комитета градостроительства и землепользования Нефтеюганского района"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25.1.03.00000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32391,00000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32318,00000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25.1.03.02040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32391,00000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32318,00000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32391,00000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32318,00000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32391,00000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32318,00000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"Использование земельных ресурсов в границах муниципального образования Нефтеюганский район"</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356,69101</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356,69101</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"Проведение работ по формированию и оценке земельных участков в целях эффективного управления земельными ресурсами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25.2.01.00000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356,69101</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356,69101</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25.2.01.99990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356,69101</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356,69101</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356,69101</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356,69101</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356,69101</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356,69101</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"Проектирование и строительство систем инженерной инфраструктуры"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25286,93614</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"Проектирование и строительство систем инженерной инфраструктуры для жилищного строительства"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25.4.01.00000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25286,93614</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Строительство и реконструкция объектов муниципальной собственности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25.4.01.42110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25286,93614</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25.4.01.42110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25286,93614</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25.4.01.42110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25286,93614</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Непрограммная деятельность</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50.0.00.00000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99343,92500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163116,32500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Условно утвержденные расходы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50.0.00.09990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84141,62500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147710,22500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84141,62500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147710,22500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Резервные средства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870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84141,62500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147710,22500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Резервный фонд</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50.0.00.20940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6600,00000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6600,00000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50.0.00.20940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6600,00000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6600,00000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Резервные средства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50.0.00.20940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870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6600,00000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6600,00000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Обслуживание долговых обязательств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50.0.00.20980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Обслуживание государственного (муниципального) долга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50.0.00.20980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Обслуживание муниципального долга</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50.0.00.20980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3000,00000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3000,00000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первичного воинского учета органами местного самоуправления поселений, муниципальных и городских округов</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50.0.00.51180</w:t>
            </w: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5602,30000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5806,10000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50.0.00.51180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5602,30000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5806,10000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50.0.00.51180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530</w:t>
            </w: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5602,30000</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5806,10000</w:t>
            </w:r>
          </w:p>
        </w:tc>
      </w:tr>
      <w:tr w:rsidR="00426329" w:rsidRPr="002144FB" w:rsidTr="002452B3">
        <w:tc>
          <w:tcPr>
            <w:tcW w:w="37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 расходов по муниципальному району</w:t>
            </w:r>
          </w:p>
        </w:tc>
        <w:tc>
          <w:tcPr>
            <w:tcW w:w="154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62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5062914,85992</w:t>
            </w:r>
          </w:p>
        </w:tc>
        <w:tc>
          <w:tcPr>
            <w:tcW w:w="19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5046002,75992</w:t>
            </w:r>
          </w:p>
        </w:tc>
      </w:tr>
    </w:tbl>
    <w:p w:rsidR="00426329" w:rsidRPr="002144FB" w:rsidRDefault="00426329">
      <w:pPr>
        <w:pStyle w:val="ConsPlusNormal"/>
        <w:rPr>
          <w:rFonts w:ascii="Times New Roman" w:hAnsi="Times New Roman" w:cs="Times New Roman"/>
        </w:rPr>
      </w:pPr>
    </w:p>
    <w:p w:rsidR="00426329" w:rsidRPr="002144FB" w:rsidRDefault="00426329">
      <w:pPr>
        <w:pStyle w:val="ConsPlusNormal"/>
        <w:rPr>
          <w:rFonts w:ascii="Times New Roman" w:hAnsi="Times New Roman" w:cs="Times New Roman"/>
        </w:rPr>
      </w:pPr>
    </w:p>
    <w:p w:rsidR="00426329" w:rsidRPr="002144FB" w:rsidRDefault="00426329">
      <w:pPr>
        <w:pStyle w:val="ConsPlusNormal"/>
        <w:rPr>
          <w:rFonts w:ascii="Times New Roman" w:hAnsi="Times New Roman" w:cs="Times New Roman"/>
        </w:rPr>
      </w:pPr>
    </w:p>
    <w:p w:rsidR="00426329" w:rsidRPr="002144FB" w:rsidRDefault="00426329">
      <w:pPr>
        <w:pStyle w:val="ConsPlusNormal"/>
        <w:jc w:val="right"/>
        <w:outlineLvl w:val="0"/>
        <w:rPr>
          <w:rFonts w:ascii="Times New Roman" w:hAnsi="Times New Roman" w:cs="Times New Roman"/>
        </w:rPr>
      </w:pPr>
      <w:r w:rsidRPr="002144FB">
        <w:rPr>
          <w:rFonts w:ascii="Times New Roman" w:hAnsi="Times New Roman" w:cs="Times New Roman"/>
        </w:rPr>
        <w:t>Приложение 7</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к решению Думы Нефтеюганского района</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от 30 ноября 2022 года N 830</w:t>
      </w:r>
    </w:p>
    <w:p w:rsidR="00426329" w:rsidRPr="002144FB" w:rsidRDefault="00426329">
      <w:pPr>
        <w:pStyle w:val="ConsPlusNormal"/>
        <w:rPr>
          <w:rFonts w:ascii="Times New Roman" w:hAnsi="Times New Roman" w:cs="Times New Roman"/>
        </w:rPr>
      </w:pPr>
    </w:p>
    <w:p w:rsidR="00426329" w:rsidRPr="002144FB" w:rsidRDefault="00426329">
      <w:pPr>
        <w:pStyle w:val="ConsPlusTitle"/>
        <w:jc w:val="center"/>
        <w:rPr>
          <w:rFonts w:ascii="Times New Roman" w:hAnsi="Times New Roman" w:cs="Times New Roman"/>
        </w:rPr>
      </w:pPr>
      <w:bookmarkStart w:id="17" w:name="P32839"/>
      <w:bookmarkEnd w:id="17"/>
      <w:r w:rsidRPr="002144FB">
        <w:rPr>
          <w:rFonts w:ascii="Times New Roman" w:hAnsi="Times New Roman" w:cs="Times New Roman"/>
        </w:rPr>
        <w:t>РАСПРЕДЕЛЕНИЕ</w:t>
      </w:r>
    </w:p>
    <w:p w:rsidR="00426329" w:rsidRPr="002452B3" w:rsidRDefault="00426329" w:rsidP="002452B3">
      <w:pPr>
        <w:pStyle w:val="2"/>
        <w:jc w:val="center"/>
        <w:rPr>
          <w:rFonts w:ascii="Times New Roman" w:hAnsi="Times New Roman" w:cs="Times New Roman"/>
          <w:b/>
          <w:color w:val="auto"/>
          <w:sz w:val="22"/>
          <w:szCs w:val="22"/>
        </w:rPr>
      </w:pPr>
      <w:r w:rsidRPr="002452B3">
        <w:rPr>
          <w:rFonts w:ascii="Times New Roman" w:hAnsi="Times New Roman" w:cs="Times New Roman"/>
          <w:b/>
          <w:color w:val="auto"/>
          <w:sz w:val="22"/>
          <w:szCs w:val="22"/>
        </w:rPr>
        <w:t>БЮДЖЕТНЫХ АССИГНОВАНИЙ ПО РАЗДЕЛАМ И ПОДРАЗДЕЛАМ</w:t>
      </w:r>
    </w:p>
    <w:p w:rsidR="00426329" w:rsidRPr="002452B3" w:rsidRDefault="00426329" w:rsidP="002452B3">
      <w:pPr>
        <w:pStyle w:val="2"/>
        <w:jc w:val="center"/>
        <w:rPr>
          <w:rFonts w:ascii="Times New Roman" w:hAnsi="Times New Roman" w:cs="Times New Roman"/>
          <w:b/>
          <w:color w:val="auto"/>
          <w:sz w:val="22"/>
          <w:szCs w:val="22"/>
        </w:rPr>
      </w:pPr>
      <w:bookmarkStart w:id="18" w:name="_КЛАССИФИКАЦИИ_РАСХОДОВ_БЮДЖЕТА"/>
      <w:bookmarkEnd w:id="18"/>
      <w:r w:rsidRPr="002452B3">
        <w:rPr>
          <w:rFonts w:ascii="Times New Roman" w:hAnsi="Times New Roman" w:cs="Times New Roman"/>
          <w:b/>
          <w:color w:val="auto"/>
          <w:sz w:val="22"/>
          <w:szCs w:val="22"/>
        </w:rPr>
        <w:t>КЛАССИФИКАЦИИ РАСХОДОВ БЮДЖЕТА НЕФТЕЮГАНСКОГО РАЙОНА</w:t>
      </w:r>
    </w:p>
    <w:p w:rsidR="00426329" w:rsidRPr="002452B3" w:rsidRDefault="00426329" w:rsidP="002452B3">
      <w:pPr>
        <w:pStyle w:val="2"/>
        <w:jc w:val="center"/>
        <w:rPr>
          <w:rFonts w:ascii="Times New Roman" w:hAnsi="Times New Roman" w:cs="Times New Roman"/>
          <w:b/>
          <w:color w:val="auto"/>
          <w:sz w:val="22"/>
          <w:szCs w:val="22"/>
        </w:rPr>
      </w:pPr>
      <w:r w:rsidRPr="002452B3">
        <w:rPr>
          <w:rFonts w:ascii="Times New Roman" w:hAnsi="Times New Roman" w:cs="Times New Roman"/>
          <w:b/>
          <w:color w:val="auto"/>
          <w:sz w:val="22"/>
          <w:szCs w:val="22"/>
        </w:rPr>
        <w:t>НА 2023 ГОД</w:t>
      </w:r>
    </w:p>
    <w:p w:rsidR="00426329" w:rsidRPr="002144FB" w:rsidRDefault="0042632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329" w:rsidRPr="002144FB">
        <w:tc>
          <w:tcPr>
            <w:tcW w:w="60" w:type="dxa"/>
            <w:tcBorders>
              <w:top w:val="nil"/>
              <w:left w:val="nil"/>
              <w:bottom w:val="nil"/>
              <w:right w:val="nil"/>
            </w:tcBorders>
            <w:shd w:val="clear" w:color="auto" w:fill="CED3F1"/>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Список изменяющих документов</w:t>
            </w:r>
          </w:p>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 xml:space="preserve">(в ред. </w:t>
            </w:r>
            <w:hyperlink r:id="rId127">
              <w:r w:rsidRPr="002144FB">
                <w:rPr>
                  <w:rFonts w:ascii="Times New Roman" w:hAnsi="Times New Roman" w:cs="Times New Roman"/>
                  <w:color w:val="0000FF"/>
                </w:rPr>
                <w:t>решения</w:t>
              </w:r>
            </w:hyperlink>
            <w:r w:rsidRPr="002144FB">
              <w:rPr>
                <w:rFonts w:ascii="Times New Roman" w:hAnsi="Times New Roman" w:cs="Times New Roman"/>
                <w:color w:val="392C69"/>
              </w:rPr>
              <w:t xml:space="preserve"> Думы Нефтеюганского района от 20.12.2023 N 977)</w:t>
            </w: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r>
    </w:tbl>
    <w:p w:rsidR="00426329" w:rsidRPr="002144FB" w:rsidRDefault="00426329">
      <w:pPr>
        <w:pStyle w:val="ConsPlusNormal"/>
        <w:jc w:val="center"/>
        <w:rPr>
          <w:rFonts w:ascii="Times New Roman" w:hAnsi="Times New Roman" w:cs="Times New Roman"/>
        </w:rPr>
      </w:pPr>
    </w:p>
    <w:p w:rsidR="00A8235C" w:rsidRDefault="00A8235C" w:rsidP="00A8235C">
      <w:pPr>
        <w:pStyle w:val="ConsPlusNormal"/>
        <w:jc w:val="right"/>
        <w:rPr>
          <w:rFonts w:ascii="Times New Roman" w:hAnsi="Times New Roman" w:cs="Times New Roman"/>
        </w:rPr>
      </w:pPr>
      <w:r>
        <w:rPr>
          <w:rFonts w:ascii="Times New Roman" w:hAnsi="Times New Roman" w:cs="Times New Roman"/>
        </w:rPr>
        <w:t>(тыс. рублей)</w:t>
      </w:r>
    </w:p>
    <w:p w:rsidR="003A2F03" w:rsidRPr="00A8235C" w:rsidRDefault="003A2F03" w:rsidP="00A8235C">
      <w:pPr>
        <w:pStyle w:val="ConsPlusNormal"/>
        <w:jc w:val="right"/>
        <w:rPr>
          <w:rFonts w:ascii="Times New Roman" w:hAnsi="Times New Roman" w:cs="Times New Roman"/>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425"/>
        <w:gridCol w:w="425"/>
        <w:gridCol w:w="1560"/>
        <w:gridCol w:w="1559"/>
        <w:gridCol w:w="1417"/>
        <w:gridCol w:w="1701"/>
      </w:tblGrid>
      <w:tr w:rsidR="00426329" w:rsidRPr="002144FB" w:rsidTr="00A8235C">
        <w:tc>
          <w:tcPr>
            <w:tcW w:w="3119" w:type="dxa"/>
            <w:vMerge w:val="restart"/>
          </w:tcPr>
          <w:p w:rsidR="00426329" w:rsidRPr="002144FB" w:rsidRDefault="00A8235C">
            <w:pPr>
              <w:pStyle w:val="ConsPlusNormal"/>
              <w:jc w:val="center"/>
              <w:rPr>
                <w:rFonts w:ascii="Times New Roman" w:hAnsi="Times New Roman" w:cs="Times New Roman"/>
              </w:rPr>
            </w:pPr>
            <w:r>
              <w:tab/>
            </w:r>
            <w:r w:rsidR="00426329" w:rsidRPr="002144FB">
              <w:rPr>
                <w:rFonts w:ascii="Times New Roman" w:hAnsi="Times New Roman" w:cs="Times New Roman"/>
              </w:rPr>
              <w:t>Наименование</w:t>
            </w:r>
          </w:p>
        </w:tc>
        <w:tc>
          <w:tcPr>
            <w:tcW w:w="425" w:type="dxa"/>
            <w:vMerge w:val="restart"/>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Рз</w:t>
            </w:r>
          </w:p>
        </w:tc>
        <w:tc>
          <w:tcPr>
            <w:tcW w:w="425" w:type="dxa"/>
            <w:vMerge w:val="restart"/>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Пз</w:t>
            </w:r>
          </w:p>
        </w:tc>
        <w:tc>
          <w:tcPr>
            <w:tcW w:w="6237" w:type="dxa"/>
            <w:gridSpan w:val="4"/>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2023</w:t>
            </w:r>
          </w:p>
        </w:tc>
      </w:tr>
      <w:tr w:rsidR="00426329" w:rsidRPr="002144FB" w:rsidTr="00A8235C">
        <w:tc>
          <w:tcPr>
            <w:tcW w:w="3119" w:type="dxa"/>
            <w:vMerge/>
          </w:tcPr>
          <w:p w:rsidR="00426329" w:rsidRPr="002144FB" w:rsidRDefault="00426329">
            <w:pPr>
              <w:pStyle w:val="ConsPlusNormal"/>
              <w:rPr>
                <w:rFonts w:ascii="Times New Roman" w:hAnsi="Times New Roman" w:cs="Times New Roman"/>
              </w:rPr>
            </w:pPr>
          </w:p>
        </w:tc>
        <w:tc>
          <w:tcPr>
            <w:tcW w:w="425" w:type="dxa"/>
            <w:vMerge/>
          </w:tcPr>
          <w:p w:rsidR="00426329" w:rsidRPr="002144FB" w:rsidRDefault="00426329">
            <w:pPr>
              <w:pStyle w:val="ConsPlusNormal"/>
              <w:rPr>
                <w:rFonts w:ascii="Times New Roman" w:hAnsi="Times New Roman" w:cs="Times New Roman"/>
              </w:rPr>
            </w:pPr>
          </w:p>
        </w:tc>
        <w:tc>
          <w:tcPr>
            <w:tcW w:w="425" w:type="dxa"/>
            <w:vMerge/>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Всего</w:t>
            </w:r>
          </w:p>
        </w:tc>
        <w:tc>
          <w:tcPr>
            <w:tcW w:w="1559"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в том числе: расходы, осуществляемые по вопросам местного значения муниципального района</w:t>
            </w:r>
          </w:p>
        </w:tc>
        <w:tc>
          <w:tcPr>
            <w:tcW w:w="1417"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в том числе: расходы, осуществляемые за счет субвенций из бюджетов вышестоящих уровней</w:t>
            </w:r>
          </w:p>
        </w:tc>
        <w:tc>
          <w:tcPr>
            <w:tcW w:w="1701"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в том числе: расходы, осуществляемые за счет межбюджетных трансфертов из бюджетов поселений, входящих в состав Нефтеюганского района</w:t>
            </w:r>
          </w:p>
        </w:tc>
      </w:tr>
      <w:tr w:rsidR="00426329" w:rsidRPr="002144FB" w:rsidTr="00A8235C">
        <w:tc>
          <w:tcPr>
            <w:tcW w:w="3119"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1</w:t>
            </w:r>
          </w:p>
        </w:tc>
        <w:tc>
          <w:tcPr>
            <w:tcW w:w="425"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2</w:t>
            </w:r>
          </w:p>
        </w:tc>
        <w:tc>
          <w:tcPr>
            <w:tcW w:w="425"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3</w:t>
            </w:r>
          </w:p>
        </w:tc>
        <w:tc>
          <w:tcPr>
            <w:tcW w:w="1560"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4</w:t>
            </w:r>
          </w:p>
        </w:tc>
        <w:tc>
          <w:tcPr>
            <w:tcW w:w="1559"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5</w:t>
            </w:r>
          </w:p>
        </w:tc>
        <w:tc>
          <w:tcPr>
            <w:tcW w:w="1417"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6</w:t>
            </w:r>
          </w:p>
        </w:tc>
        <w:tc>
          <w:tcPr>
            <w:tcW w:w="1701"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7</w:t>
            </w: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ОБЩЕГОСУДАРСТВЕННЫЕ ВОПРОСЫ</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681 955,58549</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662 516,86949</w:t>
            </w:r>
          </w:p>
        </w:tc>
        <w:tc>
          <w:tcPr>
            <w:tcW w:w="14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14 140,00000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5 298,71600</w:t>
            </w: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c>
          <w:tcPr>
            <w:tcW w:w="141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11 276,74853</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11 276,74853</w:t>
            </w:r>
          </w:p>
        </w:tc>
        <w:tc>
          <w:tcPr>
            <w:tcW w:w="141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250 436,11746</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247 947,55746</w:t>
            </w:r>
          </w:p>
        </w:tc>
        <w:tc>
          <w:tcPr>
            <w:tcW w:w="141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2 488,56000</w:t>
            </w: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76 539,17698</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74 715,40498</w:t>
            </w:r>
          </w:p>
        </w:tc>
        <w:tc>
          <w:tcPr>
            <w:tcW w:w="14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808,00000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1 015,77200</w:t>
            </w: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Резервные фонды</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399,23412</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399,23412</w:t>
            </w:r>
          </w:p>
        </w:tc>
        <w:tc>
          <w:tcPr>
            <w:tcW w:w="141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общегосударственные вопросы</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335 314,78197</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320 188,39797</w:t>
            </w:r>
          </w:p>
        </w:tc>
        <w:tc>
          <w:tcPr>
            <w:tcW w:w="14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13 332,00000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1 794,38400</w:t>
            </w: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НАЦИОНАЛЬНАЯ ОБОРОНА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1559" w:type="dxa"/>
          </w:tcPr>
          <w:p w:rsidR="00426329" w:rsidRPr="002144FB" w:rsidRDefault="00426329">
            <w:pPr>
              <w:pStyle w:val="ConsPlusNormal"/>
              <w:rPr>
                <w:rFonts w:ascii="Times New Roman" w:hAnsi="Times New Roman" w:cs="Times New Roman"/>
              </w:rPr>
            </w:pPr>
          </w:p>
        </w:tc>
        <w:tc>
          <w:tcPr>
            <w:tcW w:w="14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Мобилизационная и вневойсковая подготовка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1559" w:type="dxa"/>
          </w:tcPr>
          <w:p w:rsidR="00426329" w:rsidRPr="002144FB" w:rsidRDefault="00426329">
            <w:pPr>
              <w:pStyle w:val="ConsPlusNormal"/>
              <w:rPr>
                <w:rFonts w:ascii="Times New Roman" w:hAnsi="Times New Roman" w:cs="Times New Roman"/>
              </w:rPr>
            </w:pPr>
          </w:p>
        </w:tc>
        <w:tc>
          <w:tcPr>
            <w:tcW w:w="14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НАЦИОНАЛЬНАЯ БЕЗОПАСНОСТЬ И ПРАВООХРАНИТЕЛЬНАЯ ДЕЯТЕЛЬНОСТЬ</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35 750,19921</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28 097,09921</w:t>
            </w:r>
          </w:p>
        </w:tc>
        <w:tc>
          <w:tcPr>
            <w:tcW w:w="14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7 653,10000</w:t>
            </w: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Органы юстиции</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7 710,12760</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57,02760</w:t>
            </w:r>
          </w:p>
        </w:tc>
        <w:tc>
          <w:tcPr>
            <w:tcW w:w="14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7 653,10000</w:t>
            </w: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Гражданская оборона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7 640,51832</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7 640,51832</w:t>
            </w:r>
          </w:p>
        </w:tc>
        <w:tc>
          <w:tcPr>
            <w:tcW w:w="141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Защита населения и территории от чрезвычайных ситуаций природного и техногенного характера, пожарная безопасность</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19 958,15329</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19 958,15329</w:t>
            </w:r>
          </w:p>
        </w:tc>
        <w:tc>
          <w:tcPr>
            <w:tcW w:w="141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вопросы в области национальной безопасности и правоохранительной деятельности</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441,40000</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441,40000</w:t>
            </w:r>
          </w:p>
        </w:tc>
        <w:tc>
          <w:tcPr>
            <w:tcW w:w="141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НАЦИОНАЛЬНАЯ ЭКОНОМИКА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456 324,64260</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313 723,90059</w:t>
            </w:r>
          </w:p>
        </w:tc>
        <w:tc>
          <w:tcPr>
            <w:tcW w:w="14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124 169,90000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18 230,84201</w:t>
            </w: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Общеэкономические вопросы</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2 698,00000</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2 698,00000</w:t>
            </w:r>
          </w:p>
        </w:tc>
        <w:tc>
          <w:tcPr>
            <w:tcW w:w="141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Сельское хозяйство и рыболовство</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132 238,34839</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16 138,84839</w:t>
            </w:r>
          </w:p>
        </w:tc>
        <w:tc>
          <w:tcPr>
            <w:tcW w:w="14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115 899,50000</w:t>
            </w: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Дорожное хозяйство (дорожные фонды)</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108 682,36259</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108 682,36259</w:t>
            </w:r>
          </w:p>
        </w:tc>
        <w:tc>
          <w:tcPr>
            <w:tcW w:w="141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Связь и информатика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31 463,43805</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31 463,43805</w:t>
            </w:r>
          </w:p>
        </w:tc>
        <w:tc>
          <w:tcPr>
            <w:tcW w:w="141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вопросы в области национальной экономики</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181 242,49357</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154 741,25156</w:t>
            </w:r>
          </w:p>
        </w:tc>
        <w:tc>
          <w:tcPr>
            <w:tcW w:w="14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8 270,40000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18 230,84201</w:t>
            </w: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ЖИЛИЩНО-КОММУНАЛЬНОЕ ХОЗЯЙСТВО</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2 524 613,16027</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2 500 200,28286</w:t>
            </w:r>
          </w:p>
        </w:tc>
        <w:tc>
          <w:tcPr>
            <w:tcW w:w="14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24 410,77741</w:t>
            </w: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Жилищное хозяйство</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1 371 393,92959</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1 346 994,76892</w:t>
            </w:r>
          </w:p>
        </w:tc>
        <w:tc>
          <w:tcPr>
            <w:tcW w:w="141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24 399,16067</w:t>
            </w: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Коммунальное хозяйство</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1 112 052,56836</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1 112 040,95162</w:t>
            </w:r>
          </w:p>
        </w:tc>
        <w:tc>
          <w:tcPr>
            <w:tcW w:w="141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11,61674</w:t>
            </w: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Благоустройство</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41 164,56232</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41 164,56232</w:t>
            </w:r>
          </w:p>
        </w:tc>
        <w:tc>
          <w:tcPr>
            <w:tcW w:w="141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вопросы в области жилищно-коммунального хозяйства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559" w:type="dxa"/>
          </w:tcPr>
          <w:p w:rsidR="00426329" w:rsidRPr="002144FB" w:rsidRDefault="00426329">
            <w:pPr>
              <w:pStyle w:val="ConsPlusNormal"/>
              <w:rPr>
                <w:rFonts w:ascii="Times New Roman" w:hAnsi="Times New Roman" w:cs="Times New Roman"/>
              </w:rPr>
            </w:pPr>
          </w:p>
        </w:tc>
        <w:tc>
          <w:tcPr>
            <w:tcW w:w="14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ОХРАНА ОКРУЖАЮЩЕЙ СРЕДЫ</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1 454 098,12338</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1 453 984,02338</w:t>
            </w:r>
          </w:p>
        </w:tc>
        <w:tc>
          <w:tcPr>
            <w:tcW w:w="14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вопросы в области охраны окружающей среды</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1 454 098,12338</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1 453 984,02338</w:t>
            </w:r>
          </w:p>
        </w:tc>
        <w:tc>
          <w:tcPr>
            <w:tcW w:w="14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ОБРАЗОВАНИЕ</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2 556 297,04533</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823 723,03993</w:t>
            </w:r>
          </w:p>
        </w:tc>
        <w:tc>
          <w:tcPr>
            <w:tcW w:w="14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1 720 861,82916</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11 712,17624</w:t>
            </w: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Дошкольное образование</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706 939,92082</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175 271,15552</w:t>
            </w:r>
          </w:p>
        </w:tc>
        <w:tc>
          <w:tcPr>
            <w:tcW w:w="14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531 668,76530</w:t>
            </w: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Общее образование</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1 484 941,15427</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306 352,21957</w:t>
            </w:r>
          </w:p>
        </w:tc>
        <w:tc>
          <w:tcPr>
            <w:tcW w:w="14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1 178 588,93470</w:t>
            </w: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Дополнительное образование детей</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196 515,95862</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196 515,95862</w:t>
            </w:r>
          </w:p>
        </w:tc>
        <w:tc>
          <w:tcPr>
            <w:tcW w:w="141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Профессиональная подготовка, переподготовка и повышение квалификации</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2 257,73015</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2 141,95822</w:t>
            </w:r>
          </w:p>
        </w:tc>
        <w:tc>
          <w:tcPr>
            <w:tcW w:w="141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115,77193</w:t>
            </w: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Молодежная политика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48 276,92074</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36 680,51643</w:t>
            </w:r>
          </w:p>
        </w:tc>
        <w:tc>
          <w:tcPr>
            <w:tcW w:w="141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11 596,40431</w:t>
            </w: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вопросы в области образования</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117 365,36073</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106 761,23157</w:t>
            </w:r>
          </w:p>
        </w:tc>
        <w:tc>
          <w:tcPr>
            <w:tcW w:w="14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10 604,12916</w:t>
            </w: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КУЛЬТУРА, КИНЕМАТОГРАФИЯ</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443 109,49786</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287 210,47347</w:t>
            </w:r>
          </w:p>
        </w:tc>
        <w:tc>
          <w:tcPr>
            <w:tcW w:w="14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155 532,82439</w:t>
            </w: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Культура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295 139,88498</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157 458,63230</w:t>
            </w:r>
          </w:p>
        </w:tc>
        <w:tc>
          <w:tcPr>
            <w:tcW w:w="141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137 681,25268</w:t>
            </w: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вопросы в области культуры, кинематографии</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147 969,61288</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129 751,84117</w:t>
            </w:r>
          </w:p>
        </w:tc>
        <w:tc>
          <w:tcPr>
            <w:tcW w:w="14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17 851,57171</w:t>
            </w: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ЗДРАВООХРАНЕНИЕ</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c>
          <w:tcPr>
            <w:tcW w:w="1559" w:type="dxa"/>
          </w:tcPr>
          <w:p w:rsidR="00426329" w:rsidRPr="002144FB" w:rsidRDefault="00426329">
            <w:pPr>
              <w:pStyle w:val="ConsPlusNormal"/>
              <w:rPr>
                <w:rFonts w:ascii="Times New Roman" w:hAnsi="Times New Roman" w:cs="Times New Roman"/>
              </w:rPr>
            </w:pPr>
          </w:p>
        </w:tc>
        <w:tc>
          <w:tcPr>
            <w:tcW w:w="14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вопросы в области здравоохранения</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c>
          <w:tcPr>
            <w:tcW w:w="1559" w:type="dxa"/>
          </w:tcPr>
          <w:p w:rsidR="00426329" w:rsidRPr="002144FB" w:rsidRDefault="00426329">
            <w:pPr>
              <w:pStyle w:val="ConsPlusNormal"/>
              <w:rPr>
                <w:rFonts w:ascii="Times New Roman" w:hAnsi="Times New Roman" w:cs="Times New Roman"/>
              </w:rPr>
            </w:pPr>
          </w:p>
        </w:tc>
        <w:tc>
          <w:tcPr>
            <w:tcW w:w="14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СОЦИАЛЬНАЯ ПОЛИТИКА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297 030,44305</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264 531,87221</w:t>
            </w:r>
          </w:p>
        </w:tc>
        <w:tc>
          <w:tcPr>
            <w:tcW w:w="14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32 498,57084</w:t>
            </w: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Пенсионное обеспечение</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c>
          <w:tcPr>
            <w:tcW w:w="141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населения</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258 893,75821</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243 241,95821</w:t>
            </w:r>
          </w:p>
        </w:tc>
        <w:tc>
          <w:tcPr>
            <w:tcW w:w="14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15 651,80000</w:t>
            </w: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Охрана семьи и детства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18 311,33184</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1 464,56100</w:t>
            </w:r>
          </w:p>
        </w:tc>
        <w:tc>
          <w:tcPr>
            <w:tcW w:w="14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ФИЗИЧЕСКАЯ КУЛЬТУРА И СПОРТ</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218 364,52132</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144 261,17225</w:t>
            </w:r>
          </w:p>
        </w:tc>
        <w:tc>
          <w:tcPr>
            <w:tcW w:w="141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74 103,34907</w:t>
            </w: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Физическая культура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213 599,52132</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139 496,17225</w:t>
            </w:r>
          </w:p>
        </w:tc>
        <w:tc>
          <w:tcPr>
            <w:tcW w:w="141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74 103,34907</w:t>
            </w: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Спорт высших достижений</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4 765,00000</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4 765,00000</w:t>
            </w:r>
          </w:p>
        </w:tc>
        <w:tc>
          <w:tcPr>
            <w:tcW w:w="141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СРЕДСТВА МАССОВОЙ ИНФОРМАЦИИ</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12 163,86850</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12 163,86850</w:t>
            </w:r>
          </w:p>
        </w:tc>
        <w:tc>
          <w:tcPr>
            <w:tcW w:w="141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Периодическая печать и издательства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12 163,86850</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12 163,86850</w:t>
            </w:r>
          </w:p>
        </w:tc>
        <w:tc>
          <w:tcPr>
            <w:tcW w:w="141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ОБСЛУЖИВАНИЕ ГОСУДАРСТВЕННОГО И МУНИЦИПАЛЬНОГО ДОЛГА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c>
          <w:tcPr>
            <w:tcW w:w="141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Обслуживание государственного внутреннего и муниципального долга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c>
          <w:tcPr>
            <w:tcW w:w="141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 общего характера бюджетам субъектов Российской Федерации и муниципальных образований</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516 584,15450</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417 374,65450</w:t>
            </w:r>
          </w:p>
        </w:tc>
        <w:tc>
          <w:tcPr>
            <w:tcW w:w="14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99 209,50000</w:t>
            </w: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Дотации на выравнивание бюджетной обеспеченности субъектов Российской Федерации и муниципальных образований</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318 151,30000</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218 941,80000</w:t>
            </w:r>
          </w:p>
        </w:tc>
        <w:tc>
          <w:tcPr>
            <w:tcW w:w="14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99 209,50000</w:t>
            </w: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Прочие межбюджетные трансферты общего характера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198 432,85450</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198 432,85450</w:t>
            </w:r>
          </w:p>
        </w:tc>
        <w:tc>
          <w:tcPr>
            <w:tcW w:w="141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p>
        </w:tc>
      </w:tr>
      <w:tr w:rsidR="00426329" w:rsidRPr="002144FB" w:rsidTr="00A8235C">
        <w:tc>
          <w:tcPr>
            <w:tcW w:w="31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 расходов по муниципальному району</w:t>
            </w: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9 205 839,14151</w:t>
            </w: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6 908 007,25639</w:t>
            </w:r>
          </w:p>
        </w:tc>
        <w:tc>
          <w:tcPr>
            <w:tcW w:w="14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2 008 273,20000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289 288,68512</w:t>
            </w:r>
          </w:p>
        </w:tc>
      </w:tr>
    </w:tbl>
    <w:p w:rsidR="00426329" w:rsidRPr="002144FB" w:rsidRDefault="00426329">
      <w:pPr>
        <w:pStyle w:val="ConsPlusNormal"/>
        <w:jc w:val="center"/>
        <w:rPr>
          <w:rFonts w:ascii="Times New Roman" w:hAnsi="Times New Roman" w:cs="Times New Roman"/>
        </w:rPr>
      </w:pPr>
    </w:p>
    <w:p w:rsidR="00426329" w:rsidRPr="002144FB" w:rsidRDefault="00426329">
      <w:pPr>
        <w:pStyle w:val="ConsPlusNormal"/>
        <w:rPr>
          <w:rFonts w:ascii="Times New Roman" w:hAnsi="Times New Roman" w:cs="Times New Roman"/>
        </w:rPr>
      </w:pPr>
    </w:p>
    <w:p w:rsidR="00426329" w:rsidRPr="002144FB" w:rsidRDefault="00426329">
      <w:pPr>
        <w:pStyle w:val="ConsPlusNormal"/>
        <w:rPr>
          <w:rFonts w:ascii="Times New Roman" w:hAnsi="Times New Roman" w:cs="Times New Roman"/>
        </w:rPr>
      </w:pPr>
    </w:p>
    <w:p w:rsidR="00426329" w:rsidRPr="002144FB" w:rsidRDefault="00426329">
      <w:pPr>
        <w:pStyle w:val="ConsPlusNormal"/>
        <w:rPr>
          <w:rFonts w:ascii="Times New Roman" w:hAnsi="Times New Roman" w:cs="Times New Roman"/>
        </w:rPr>
      </w:pPr>
    </w:p>
    <w:p w:rsidR="00426329" w:rsidRPr="002144FB" w:rsidRDefault="00426329">
      <w:pPr>
        <w:pStyle w:val="ConsPlusNormal"/>
        <w:rPr>
          <w:rFonts w:ascii="Times New Roman" w:hAnsi="Times New Roman" w:cs="Times New Roman"/>
        </w:rPr>
      </w:pPr>
    </w:p>
    <w:p w:rsidR="00A8235C" w:rsidRDefault="00A8235C">
      <w:pPr>
        <w:pStyle w:val="ConsPlusNormal"/>
        <w:jc w:val="right"/>
        <w:outlineLvl w:val="0"/>
        <w:rPr>
          <w:rFonts w:ascii="Times New Roman" w:hAnsi="Times New Roman" w:cs="Times New Roman"/>
        </w:rPr>
      </w:pPr>
    </w:p>
    <w:p w:rsidR="00A8235C" w:rsidRDefault="00A8235C">
      <w:pPr>
        <w:pStyle w:val="ConsPlusNormal"/>
        <w:jc w:val="right"/>
        <w:outlineLvl w:val="0"/>
        <w:rPr>
          <w:rFonts w:ascii="Times New Roman" w:hAnsi="Times New Roman" w:cs="Times New Roman"/>
        </w:rPr>
      </w:pPr>
    </w:p>
    <w:p w:rsidR="00A8235C" w:rsidRDefault="00A8235C">
      <w:pPr>
        <w:pStyle w:val="ConsPlusNormal"/>
        <w:jc w:val="right"/>
        <w:outlineLvl w:val="0"/>
        <w:rPr>
          <w:rFonts w:ascii="Times New Roman" w:hAnsi="Times New Roman" w:cs="Times New Roman"/>
        </w:rPr>
      </w:pPr>
    </w:p>
    <w:p w:rsidR="00A8235C" w:rsidRDefault="00A8235C" w:rsidP="00A8235C">
      <w:pPr>
        <w:pStyle w:val="ConsPlusNormal"/>
        <w:jc w:val="center"/>
        <w:outlineLvl w:val="0"/>
        <w:rPr>
          <w:rFonts w:ascii="Times New Roman" w:hAnsi="Times New Roman" w:cs="Times New Roman"/>
        </w:rPr>
      </w:pPr>
      <w:r>
        <w:rPr>
          <w:rFonts w:ascii="Times New Roman" w:hAnsi="Times New Roman" w:cs="Times New Roman"/>
        </w:rPr>
        <w:br w:type="page"/>
      </w:r>
    </w:p>
    <w:p w:rsidR="00A8235C" w:rsidRDefault="00A8235C" w:rsidP="00A8235C">
      <w:pPr>
        <w:pStyle w:val="ConsPlusNormal"/>
        <w:jc w:val="center"/>
        <w:outlineLvl w:val="0"/>
        <w:rPr>
          <w:rFonts w:ascii="Times New Roman" w:hAnsi="Times New Roman" w:cs="Times New Roman"/>
        </w:rPr>
        <w:sectPr w:rsidR="00A8235C" w:rsidSect="00A8235C">
          <w:pgSz w:w="11905" w:h="16838"/>
          <w:pgMar w:top="1134" w:right="850" w:bottom="1134" w:left="1701" w:header="0" w:footer="0" w:gutter="0"/>
          <w:cols w:space="720"/>
          <w:titlePg/>
          <w:docGrid w:linePitch="299"/>
        </w:sectPr>
      </w:pPr>
    </w:p>
    <w:p w:rsidR="00426329" w:rsidRPr="002144FB" w:rsidRDefault="00426329">
      <w:pPr>
        <w:pStyle w:val="ConsPlusNormal"/>
        <w:jc w:val="right"/>
        <w:outlineLvl w:val="0"/>
        <w:rPr>
          <w:rFonts w:ascii="Times New Roman" w:hAnsi="Times New Roman" w:cs="Times New Roman"/>
        </w:rPr>
      </w:pPr>
      <w:r w:rsidRPr="002144FB">
        <w:rPr>
          <w:rFonts w:ascii="Times New Roman" w:hAnsi="Times New Roman" w:cs="Times New Roman"/>
        </w:rPr>
        <w:t>Приложение 8</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к решению Думы Нефтеюганского района</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от 30 ноября 2022 года N 830</w:t>
      </w:r>
    </w:p>
    <w:p w:rsidR="00426329" w:rsidRPr="002144FB" w:rsidRDefault="00426329">
      <w:pPr>
        <w:pStyle w:val="ConsPlusNormal"/>
        <w:rPr>
          <w:rFonts w:ascii="Times New Roman" w:hAnsi="Times New Roman" w:cs="Times New Roman"/>
        </w:rPr>
      </w:pPr>
    </w:p>
    <w:p w:rsidR="00426329" w:rsidRPr="002144FB" w:rsidRDefault="00426329">
      <w:pPr>
        <w:pStyle w:val="ConsPlusTitle"/>
        <w:jc w:val="center"/>
        <w:rPr>
          <w:rFonts w:ascii="Times New Roman" w:hAnsi="Times New Roman" w:cs="Times New Roman"/>
        </w:rPr>
      </w:pPr>
      <w:bookmarkStart w:id="19" w:name="P33249"/>
      <w:bookmarkEnd w:id="19"/>
      <w:r w:rsidRPr="002144FB">
        <w:rPr>
          <w:rFonts w:ascii="Times New Roman" w:hAnsi="Times New Roman" w:cs="Times New Roman"/>
        </w:rPr>
        <w:t>РАСПРЕДЕЛЕНИЕ</w:t>
      </w:r>
    </w:p>
    <w:p w:rsidR="00426329" w:rsidRPr="002452B3" w:rsidRDefault="00426329" w:rsidP="002452B3">
      <w:pPr>
        <w:pStyle w:val="2"/>
        <w:jc w:val="center"/>
        <w:rPr>
          <w:rFonts w:ascii="Times New Roman" w:hAnsi="Times New Roman" w:cs="Times New Roman"/>
          <w:b/>
          <w:color w:val="auto"/>
          <w:sz w:val="22"/>
          <w:szCs w:val="22"/>
        </w:rPr>
      </w:pPr>
      <w:r w:rsidRPr="002452B3">
        <w:rPr>
          <w:rFonts w:ascii="Times New Roman" w:hAnsi="Times New Roman" w:cs="Times New Roman"/>
          <w:b/>
          <w:color w:val="auto"/>
          <w:sz w:val="22"/>
          <w:szCs w:val="22"/>
        </w:rPr>
        <w:t>БЮДЖЕТНЫХ АССИГНОВАНИЙ ПО РАЗДЕЛАМ И ПОДРАЗДЕЛАМ</w:t>
      </w:r>
    </w:p>
    <w:p w:rsidR="00426329" w:rsidRPr="002452B3" w:rsidRDefault="00426329" w:rsidP="002452B3">
      <w:pPr>
        <w:pStyle w:val="2"/>
        <w:jc w:val="center"/>
        <w:rPr>
          <w:rFonts w:ascii="Times New Roman" w:hAnsi="Times New Roman" w:cs="Times New Roman"/>
          <w:b/>
          <w:color w:val="auto"/>
          <w:sz w:val="22"/>
          <w:szCs w:val="22"/>
        </w:rPr>
      </w:pPr>
      <w:bookmarkStart w:id="20" w:name="_КЛАССИФИКАЦИИ_РАСХОДОВ_БЮДЖЕТА_1"/>
      <w:bookmarkEnd w:id="20"/>
      <w:r w:rsidRPr="002452B3">
        <w:rPr>
          <w:rFonts w:ascii="Times New Roman" w:hAnsi="Times New Roman" w:cs="Times New Roman"/>
          <w:b/>
          <w:color w:val="auto"/>
          <w:sz w:val="22"/>
          <w:szCs w:val="22"/>
        </w:rPr>
        <w:t>КЛАССИФИКАЦИИ РАСХОДОВ БЮДЖЕТА НЕФТЕЮГАНСКОГО РАЙОНА</w:t>
      </w:r>
    </w:p>
    <w:p w:rsidR="00426329" w:rsidRPr="002144FB" w:rsidRDefault="00426329" w:rsidP="002452B3">
      <w:pPr>
        <w:pStyle w:val="2"/>
        <w:jc w:val="center"/>
      </w:pPr>
      <w:r w:rsidRPr="002452B3">
        <w:rPr>
          <w:rFonts w:ascii="Times New Roman" w:hAnsi="Times New Roman" w:cs="Times New Roman"/>
          <w:b/>
          <w:color w:val="auto"/>
          <w:sz w:val="22"/>
          <w:szCs w:val="22"/>
        </w:rPr>
        <w:t>НА ПЛАНОВЫЙ ПЕРИОД 2024 И 2025 ГОДОВ</w:t>
      </w:r>
    </w:p>
    <w:p w:rsidR="00426329" w:rsidRPr="002144FB" w:rsidRDefault="0042632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26329" w:rsidRPr="002144FB">
        <w:tc>
          <w:tcPr>
            <w:tcW w:w="60" w:type="dxa"/>
            <w:tcBorders>
              <w:top w:val="nil"/>
              <w:left w:val="nil"/>
              <w:bottom w:val="nil"/>
              <w:right w:val="nil"/>
            </w:tcBorders>
            <w:shd w:val="clear" w:color="auto" w:fill="CED3F1"/>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Список изменяющих документов</w:t>
            </w:r>
          </w:p>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 xml:space="preserve">(в ред. </w:t>
            </w:r>
            <w:hyperlink r:id="rId128">
              <w:r w:rsidRPr="002144FB">
                <w:rPr>
                  <w:rFonts w:ascii="Times New Roman" w:hAnsi="Times New Roman" w:cs="Times New Roman"/>
                  <w:color w:val="0000FF"/>
                </w:rPr>
                <w:t>решения</w:t>
              </w:r>
            </w:hyperlink>
            <w:r w:rsidRPr="002144FB">
              <w:rPr>
                <w:rFonts w:ascii="Times New Roman" w:hAnsi="Times New Roman" w:cs="Times New Roman"/>
                <w:color w:val="392C69"/>
              </w:rPr>
              <w:t xml:space="preserve"> Думы Нефтеюганского района от 29.11.2023 N 966)</w:t>
            </w: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r>
    </w:tbl>
    <w:p w:rsidR="00426329" w:rsidRPr="002144FB" w:rsidRDefault="00426329">
      <w:pPr>
        <w:pStyle w:val="ConsPlusNormal"/>
        <w:jc w:val="center"/>
        <w:rPr>
          <w:rFonts w:ascii="Times New Roman" w:hAnsi="Times New Roman" w:cs="Times New Roman"/>
        </w:rPr>
      </w:pPr>
    </w:p>
    <w:tbl>
      <w:tblPr>
        <w:tblW w:w="1527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6"/>
        <w:gridCol w:w="425"/>
        <w:gridCol w:w="425"/>
        <w:gridCol w:w="1276"/>
        <w:gridCol w:w="1276"/>
        <w:gridCol w:w="1275"/>
        <w:gridCol w:w="1418"/>
        <w:gridCol w:w="1417"/>
        <w:gridCol w:w="1560"/>
        <w:gridCol w:w="1559"/>
        <w:gridCol w:w="1804"/>
        <w:gridCol w:w="8"/>
      </w:tblGrid>
      <w:tr w:rsidR="00A8235C" w:rsidRPr="00A8235C" w:rsidTr="00A8235C">
        <w:trPr>
          <w:gridAfter w:val="1"/>
          <w:wAfter w:w="8" w:type="dxa"/>
        </w:trPr>
        <w:tc>
          <w:tcPr>
            <w:tcW w:w="2836" w:type="dxa"/>
            <w:tcBorders>
              <w:top w:val="nil"/>
              <w:left w:val="nil"/>
              <w:bottom w:val="nil"/>
              <w:right w:val="nil"/>
            </w:tcBorders>
          </w:tcPr>
          <w:p w:rsidR="00426329" w:rsidRPr="00A8235C" w:rsidRDefault="00426329">
            <w:pPr>
              <w:pStyle w:val="ConsPlusNormal"/>
              <w:jc w:val="right"/>
              <w:rPr>
                <w:rFonts w:ascii="Times New Roman" w:hAnsi="Times New Roman" w:cs="Times New Roman"/>
                <w:sz w:val="20"/>
                <w:szCs w:val="20"/>
              </w:rPr>
            </w:pPr>
          </w:p>
        </w:tc>
        <w:tc>
          <w:tcPr>
            <w:tcW w:w="425" w:type="dxa"/>
            <w:tcBorders>
              <w:top w:val="nil"/>
              <w:left w:val="nil"/>
              <w:bottom w:val="nil"/>
              <w:right w:val="nil"/>
            </w:tcBorders>
          </w:tcPr>
          <w:p w:rsidR="00426329" w:rsidRPr="00A8235C" w:rsidRDefault="00426329">
            <w:pPr>
              <w:pStyle w:val="ConsPlusNormal"/>
              <w:jc w:val="right"/>
              <w:rPr>
                <w:rFonts w:ascii="Times New Roman" w:hAnsi="Times New Roman" w:cs="Times New Roman"/>
                <w:sz w:val="20"/>
                <w:szCs w:val="20"/>
              </w:rPr>
            </w:pPr>
          </w:p>
        </w:tc>
        <w:tc>
          <w:tcPr>
            <w:tcW w:w="425" w:type="dxa"/>
            <w:tcBorders>
              <w:top w:val="nil"/>
              <w:left w:val="nil"/>
              <w:bottom w:val="nil"/>
              <w:right w:val="nil"/>
            </w:tcBorders>
          </w:tcPr>
          <w:p w:rsidR="00426329" w:rsidRPr="00A8235C" w:rsidRDefault="00426329">
            <w:pPr>
              <w:pStyle w:val="ConsPlusNormal"/>
              <w:jc w:val="right"/>
              <w:rPr>
                <w:rFonts w:ascii="Times New Roman" w:hAnsi="Times New Roman" w:cs="Times New Roman"/>
                <w:sz w:val="20"/>
                <w:szCs w:val="20"/>
              </w:rPr>
            </w:pPr>
          </w:p>
        </w:tc>
        <w:tc>
          <w:tcPr>
            <w:tcW w:w="1276" w:type="dxa"/>
            <w:tcBorders>
              <w:top w:val="nil"/>
              <w:left w:val="nil"/>
              <w:bottom w:val="nil"/>
              <w:right w:val="nil"/>
            </w:tcBorders>
          </w:tcPr>
          <w:p w:rsidR="00426329" w:rsidRPr="00A8235C" w:rsidRDefault="00426329">
            <w:pPr>
              <w:pStyle w:val="ConsPlusNormal"/>
              <w:jc w:val="right"/>
              <w:rPr>
                <w:rFonts w:ascii="Times New Roman" w:hAnsi="Times New Roman" w:cs="Times New Roman"/>
                <w:sz w:val="20"/>
                <w:szCs w:val="20"/>
              </w:rPr>
            </w:pPr>
          </w:p>
        </w:tc>
        <w:tc>
          <w:tcPr>
            <w:tcW w:w="1276" w:type="dxa"/>
            <w:tcBorders>
              <w:top w:val="nil"/>
              <w:left w:val="nil"/>
              <w:bottom w:val="nil"/>
              <w:right w:val="nil"/>
            </w:tcBorders>
          </w:tcPr>
          <w:p w:rsidR="00426329" w:rsidRPr="00A8235C" w:rsidRDefault="00426329">
            <w:pPr>
              <w:pStyle w:val="ConsPlusNormal"/>
              <w:jc w:val="right"/>
              <w:rPr>
                <w:rFonts w:ascii="Times New Roman" w:hAnsi="Times New Roman" w:cs="Times New Roman"/>
                <w:sz w:val="20"/>
                <w:szCs w:val="20"/>
              </w:rPr>
            </w:pPr>
          </w:p>
        </w:tc>
        <w:tc>
          <w:tcPr>
            <w:tcW w:w="1275" w:type="dxa"/>
            <w:tcBorders>
              <w:top w:val="nil"/>
              <w:left w:val="nil"/>
              <w:bottom w:val="nil"/>
              <w:right w:val="nil"/>
            </w:tcBorders>
          </w:tcPr>
          <w:p w:rsidR="00426329" w:rsidRPr="00A8235C" w:rsidRDefault="00426329">
            <w:pPr>
              <w:pStyle w:val="ConsPlusNormal"/>
              <w:jc w:val="right"/>
              <w:rPr>
                <w:rFonts w:ascii="Times New Roman" w:hAnsi="Times New Roman" w:cs="Times New Roman"/>
                <w:sz w:val="20"/>
                <w:szCs w:val="20"/>
              </w:rPr>
            </w:pPr>
          </w:p>
        </w:tc>
        <w:tc>
          <w:tcPr>
            <w:tcW w:w="1418" w:type="dxa"/>
            <w:tcBorders>
              <w:top w:val="nil"/>
              <w:left w:val="nil"/>
              <w:bottom w:val="nil"/>
              <w:right w:val="nil"/>
            </w:tcBorders>
          </w:tcPr>
          <w:p w:rsidR="00426329" w:rsidRPr="00A8235C" w:rsidRDefault="00426329">
            <w:pPr>
              <w:pStyle w:val="ConsPlusNormal"/>
              <w:jc w:val="right"/>
              <w:rPr>
                <w:rFonts w:ascii="Times New Roman" w:hAnsi="Times New Roman" w:cs="Times New Roman"/>
                <w:sz w:val="20"/>
                <w:szCs w:val="20"/>
              </w:rPr>
            </w:pPr>
          </w:p>
        </w:tc>
        <w:tc>
          <w:tcPr>
            <w:tcW w:w="1417" w:type="dxa"/>
            <w:tcBorders>
              <w:top w:val="nil"/>
              <w:left w:val="nil"/>
              <w:bottom w:val="nil"/>
              <w:right w:val="nil"/>
            </w:tcBorders>
          </w:tcPr>
          <w:p w:rsidR="00426329" w:rsidRPr="00A8235C" w:rsidRDefault="00426329">
            <w:pPr>
              <w:pStyle w:val="ConsPlusNormal"/>
              <w:jc w:val="right"/>
              <w:rPr>
                <w:rFonts w:ascii="Times New Roman" w:hAnsi="Times New Roman" w:cs="Times New Roman"/>
                <w:sz w:val="20"/>
                <w:szCs w:val="20"/>
              </w:rPr>
            </w:pPr>
          </w:p>
        </w:tc>
        <w:tc>
          <w:tcPr>
            <w:tcW w:w="1560" w:type="dxa"/>
            <w:tcBorders>
              <w:top w:val="nil"/>
              <w:left w:val="nil"/>
              <w:bottom w:val="nil"/>
              <w:right w:val="nil"/>
            </w:tcBorders>
          </w:tcPr>
          <w:p w:rsidR="00426329" w:rsidRPr="00A8235C" w:rsidRDefault="00426329">
            <w:pPr>
              <w:pStyle w:val="ConsPlusNormal"/>
              <w:jc w:val="right"/>
              <w:rPr>
                <w:rFonts w:ascii="Times New Roman" w:hAnsi="Times New Roman" w:cs="Times New Roman"/>
                <w:sz w:val="20"/>
                <w:szCs w:val="20"/>
              </w:rPr>
            </w:pPr>
          </w:p>
        </w:tc>
        <w:tc>
          <w:tcPr>
            <w:tcW w:w="1559" w:type="dxa"/>
            <w:tcBorders>
              <w:top w:val="nil"/>
              <w:left w:val="nil"/>
              <w:bottom w:val="nil"/>
              <w:right w:val="nil"/>
            </w:tcBorders>
          </w:tcPr>
          <w:p w:rsidR="00426329" w:rsidRPr="00A8235C" w:rsidRDefault="00426329">
            <w:pPr>
              <w:pStyle w:val="ConsPlusNormal"/>
              <w:jc w:val="right"/>
              <w:rPr>
                <w:rFonts w:ascii="Times New Roman" w:hAnsi="Times New Roman" w:cs="Times New Roman"/>
                <w:sz w:val="20"/>
                <w:szCs w:val="20"/>
              </w:rPr>
            </w:pPr>
          </w:p>
        </w:tc>
        <w:tc>
          <w:tcPr>
            <w:tcW w:w="1804" w:type="dxa"/>
            <w:tcBorders>
              <w:top w:val="nil"/>
              <w:left w:val="nil"/>
              <w:bottom w:val="nil"/>
              <w:right w:val="nil"/>
            </w:tcBorders>
          </w:tcPr>
          <w:p w:rsidR="00426329" w:rsidRPr="00A8235C" w:rsidRDefault="00426329">
            <w:pPr>
              <w:pStyle w:val="ConsPlusNormal"/>
              <w:jc w:val="right"/>
              <w:rPr>
                <w:rFonts w:ascii="Times New Roman" w:hAnsi="Times New Roman" w:cs="Times New Roman"/>
                <w:sz w:val="20"/>
                <w:szCs w:val="20"/>
              </w:rPr>
            </w:pPr>
            <w:r w:rsidRPr="00A8235C">
              <w:rPr>
                <w:rFonts w:ascii="Times New Roman" w:hAnsi="Times New Roman" w:cs="Times New Roman"/>
                <w:sz w:val="20"/>
                <w:szCs w:val="20"/>
              </w:rPr>
              <w:t>(тыс. рублей)</w:t>
            </w:r>
          </w:p>
        </w:tc>
      </w:tr>
      <w:tr w:rsidR="00426329" w:rsidRPr="00A8235C" w:rsidTr="00A8235C">
        <w:tc>
          <w:tcPr>
            <w:tcW w:w="2836" w:type="dxa"/>
            <w:vMerge w:val="restart"/>
          </w:tcPr>
          <w:p w:rsidR="00426329" w:rsidRPr="00A8235C" w:rsidRDefault="00426329">
            <w:pPr>
              <w:pStyle w:val="ConsPlusNormal"/>
              <w:jc w:val="center"/>
              <w:rPr>
                <w:rFonts w:ascii="Times New Roman" w:hAnsi="Times New Roman" w:cs="Times New Roman"/>
                <w:sz w:val="20"/>
                <w:szCs w:val="20"/>
              </w:rPr>
            </w:pPr>
            <w:r w:rsidRPr="00A8235C">
              <w:rPr>
                <w:rFonts w:ascii="Times New Roman" w:hAnsi="Times New Roman" w:cs="Times New Roman"/>
                <w:sz w:val="20"/>
                <w:szCs w:val="20"/>
              </w:rPr>
              <w:t>Наименование</w:t>
            </w:r>
          </w:p>
        </w:tc>
        <w:tc>
          <w:tcPr>
            <w:tcW w:w="425" w:type="dxa"/>
            <w:vMerge w:val="restart"/>
          </w:tcPr>
          <w:p w:rsidR="00426329" w:rsidRPr="00A8235C" w:rsidRDefault="00426329">
            <w:pPr>
              <w:pStyle w:val="ConsPlusNormal"/>
              <w:jc w:val="center"/>
              <w:rPr>
                <w:rFonts w:ascii="Times New Roman" w:hAnsi="Times New Roman" w:cs="Times New Roman"/>
                <w:sz w:val="20"/>
                <w:szCs w:val="20"/>
              </w:rPr>
            </w:pPr>
            <w:r w:rsidRPr="00A8235C">
              <w:rPr>
                <w:rFonts w:ascii="Times New Roman" w:hAnsi="Times New Roman" w:cs="Times New Roman"/>
                <w:sz w:val="20"/>
                <w:szCs w:val="20"/>
              </w:rPr>
              <w:t>Рз</w:t>
            </w:r>
          </w:p>
        </w:tc>
        <w:tc>
          <w:tcPr>
            <w:tcW w:w="425" w:type="dxa"/>
            <w:vMerge w:val="restart"/>
          </w:tcPr>
          <w:p w:rsidR="00426329" w:rsidRPr="00A8235C" w:rsidRDefault="00426329">
            <w:pPr>
              <w:pStyle w:val="ConsPlusNormal"/>
              <w:jc w:val="center"/>
              <w:rPr>
                <w:rFonts w:ascii="Times New Roman" w:hAnsi="Times New Roman" w:cs="Times New Roman"/>
                <w:sz w:val="20"/>
                <w:szCs w:val="20"/>
              </w:rPr>
            </w:pPr>
            <w:r w:rsidRPr="00A8235C">
              <w:rPr>
                <w:rFonts w:ascii="Times New Roman" w:hAnsi="Times New Roman" w:cs="Times New Roman"/>
                <w:sz w:val="20"/>
                <w:szCs w:val="20"/>
              </w:rPr>
              <w:t>Пз</w:t>
            </w:r>
          </w:p>
        </w:tc>
        <w:tc>
          <w:tcPr>
            <w:tcW w:w="5245" w:type="dxa"/>
            <w:gridSpan w:val="4"/>
          </w:tcPr>
          <w:p w:rsidR="00426329" w:rsidRPr="00A8235C" w:rsidRDefault="00426329">
            <w:pPr>
              <w:pStyle w:val="ConsPlusNormal"/>
              <w:jc w:val="center"/>
              <w:rPr>
                <w:rFonts w:ascii="Times New Roman" w:hAnsi="Times New Roman" w:cs="Times New Roman"/>
                <w:sz w:val="20"/>
                <w:szCs w:val="20"/>
              </w:rPr>
            </w:pPr>
            <w:r w:rsidRPr="00A8235C">
              <w:rPr>
                <w:rFonts w:ascii="Times New Roman" w:hAnsi="Times New Roman" w:cs="Times New Roman"/>
                <w:sz w:val="20"/>
                <w:szCs w:val="20"/>
              </w:rPr>
              <w:t>2024</w:t>
            </w:r>
          </w:p>
        </w:tc>
        <w:tc>
          <w:tcPr>
            <w:tcW w:w="6348" w:type="dxa"/>
            <w:gridSpan w:val="5"/>
          </w:tcPr>
          <w:p w:rsidR="00426329" w:rsidRPr="00A8235C" w:rsidRDefault="00426329">
            <w:pPr>
              <w:pStyle w:val="ConsPlusNormal"/>
              <w:jc w:val="center"/>
              <w:rPr>
                <w:rFonts w:ascii="Times New Roman" w:hAnsi="Times New Roman" w:cs="Times New Roman"/>
                <w:sz w:val="20"/>
                <w:szCs w:val="20"/>
              </w:rPr>
            </w:pPr>
            <w:r w:rsidRPr="00A8235C">
              <w:rPr>
                <w:rFonts w:ascii="Times New Roman" w:hAnsi="Times New Roman" w:cs="Times New Roman"/>
                <w:sz w:val="20"/>
                <w:szCs w:val="20"/>
              </w:rPr>
              <w:t>2025</w:t>
            </w:r>
          </w:p>
        </w:tc>
      </w:tr>
      <w:tr w:rsidR="00A8235C" w:rsidRPr="00A8235C" w:rsidTr="00A8235C">
        <w:trPr>
          <w:gridAfter w:val="1"/>
          <w:wAfter w:w="8" w:type="dxa"/>
        </w:trPr>
        <w:tc>
          <w:tcPr>
            <w:tcW w:w="2836" w:type="dxa"/>
            <w:vMerge/>
          </w:tcPr>
          <w:p w:rsidR="00426329" w:rsidRPr="00A8235C" w:rsidRDefault="00426329">
            <w:pPr>
              <w:pStyle w:val="ConsPlusNormal"/>
              <w:rPr>
                <w:rFonts w:ascii="Times New Roman" w:hAnsi="Times New Roman" w:cs="Times New Roman"/>
                <w:sz w:val="20"/>
                <w:szCs w:val="20"/>
              </w:rPr>
            </w:pPr>
          </w:p>
        </w:tc>
        <w:tc>
          <w:tcPr>
            <w:tcW w:w="425" w:type="dxa"/>
            <w:vMerge/>
          </w:tcPr>
          <w:p w:rsidR="00426329" w:rsidRPr="00A8235C" w:rsidRDefault="00426329">
            <w:pPr>
              <w:pStyle w:val="ConsPlusNormal"/>
              <w:rPr>
                <w:rFonts w:ascii="Times New Roman" w:hAnsi="Times New Roman" w:cs="Times New Roman"/>
                <w:sz w:val="20"/>
                <w:szCs w:val="20"/>
              </w:rPr>
            </w:pPr>
          </w:p>
        </w:tc>
        <w:tc>
          <w:tcPr>
            <w:tcW w:w="425" w:type="dxa"/>
            <w:vMerge/>
          </w:tcPr>
          <w:p w:rsidR="00426329" w:rsidRPr="00A8235C" w:rsidRDefault="00426329">
            <w:pPr>
              <w:pStyle w:val="ConsPlusNormal"/>
              <w:rPr>
                <w:rFonts w:ascii="Times New Roman" w:hAnsi="Times New Roman" w:cs="Times New Roman"/>
                <w:sz w:val="20"/>
                <w:szCs w:val="20"/>
              </w:rPr>
            </w:pPr>
          </w:p>
        </w:tc>
        <w:tc>
          <w:tcPr>
            <w:tcW w:w="1276" w:type="dxa"/>
          </w:tcPr>
          <w:p w:rsidR="00426329" w:rsidRPr="00A8235C" w:rsidRDefault="00426329">
            <w:pPr>
              <w:pStyle w:val="ConsPlusNormal"/>
              <w:jc w:val="center"/>
              <w:rPr>
                <w:rFonts w:ascii="Times New Roman" w:hAnsi="Times New Roman" w:cs="Times New Roman"/>
                <w:sz w:val="20"/>
                <w:szCs w:val="20"/>
              </w:rPr>
            </w:pPr>
            <w:r w:rsidRPr="00A8235C">
              <w:rPr>
                <w:rFonts w:ascii="Times New Roman" w:hAnsi="Times New Roman" w:cs="Times New Roman"/>
                <w:sz w:val="20"/>
                <w:szCs w:val="20"/>
              </w:rPr>
              <w:t>Всего</w:t>
            </w:r>
          </w:p>
        </w:tc>
        <w:tc>
          <w:tcPr>
            <w:tcW w:w="1276" w:type="dxa"/>
          </w:tcPr>
          <w:p w:rsidR="00426329" w:rsidRPr="00A8235C" w:rsidRDefault="00426329">
            <w:pPr>
              <w:pStyle w:val="ConsPlusNormal"/>
              <w:jc w:val="center"/>
              <w:rPr>
                <w:rFonts w:ascii="Times New Roman" w:hAnsi="Times New Roman" w:cs="Times New Roman"/>
                <w:sz w:val="20"/>
                <w:szCs w:val="20"/>
              </w:rPr>
            </w:pPr>
            <w:r w:rsidRPr="00A8235C">
              <w:rPr>
                <w:rFonts w:ascii="Times New Roman" w:hAnsi="Times New Roman" w:cs="Times New Roman"/>
                <w:sz w:val="20"/>
                <w:szCs w:val="20"/>
              </w:rPr>
              <w:t>в том числе: расходы, осуществляемые по вопросам местного значения муниципального района</w:t>
            </w:r>
          </w:p>
        </w:tc>
        <w:tc>
          <w:tcPr>
            <w:tcW w:w="1275" w:type="dxa"/>
          </w:tcPr>
          <w:p w:rsidR="00426329" w:rsidRPr="00A8235C" w:rsidRDefault="00426329">
            <w:pPr>
              <w:pStyle w:val="ConsPlusNormal"/>
              <w:jc w:val="center"/>
              <w:rPr>
                <w:rFonts w:ascii="Times New Roman" w:hAnsi="Times New Roman" w:cs="Times New Roman"/>
                <w:sz w:val="20"/>
                <w:szCs w:val="20"/>
              </w:rPr>
            </w:pPr>
            <w:r w:rsidRPr="00A8235C">
              <w:rPr>
                <w:rFonts w:ascii="Times New Roman" w:hAnsi="Times New Roman" w:cs="Times New Roman"/>
                <w:sz w:val="20"/>
                <w:szCs w:val="20"/>
              </w:rPr>
              <w:t>в том числе: расходы, осуществляемые за счет субвенций из бюджетов вышестоящих уровней</w:t>
            </w:r>
          </w:p>
        </w:tc>
        <w:tc>
          <w:tcPr>
            <w:tcW w:w="1418" w:type="dxa"/>
          </w:tcPr>
          <w:p w:rsidR="00426329" w:rsidRPr="00A8235C" w:rsidRDefault="00426329">
            <w:pPr>
              <w:pStyle w:val="ConsPlusNormal"/>
              <w:jc w:val="center"/>
              <w:rPr>
                <w:rFonts w:ascii="Times New Roman" w:hAnsi="Times New Roman" w:cs="Times New Roman"/>
                <w:sz w:val="20"/>
                <w:szCs w:val="20"/>
              </w:rPr>
            </w:pPr>
            <w:r w:rsidRPr="00A8235C">
              <w:rPr>
                <w:rFonts w:ascii="Times New Roman" w:hAnsi="Times New Roman" w:cs="Times New Roman"/>
                <w:sz w:val="20"/>
                <w:szCs w:val="20"/>
              </w:rPr>
              <w:t>в том числе: расходы, осуществляемые за счет межбюджетных трансфертов из бюджетов поселений, входящих в состав Нефтеюганского района</w:t>
            </w:r>
          </w:p>
        </w:tc>
        <w:tc>
          <w:tcPr>
            <w:tcW w:w="1417" w:type="dxa"/>
          </w:tcPr>
          <w:p w:rsidR="00426329" w:rsidRPr="00A8235C" w:rsidRDefault="00426329">
            <w:pPr>
              <w:pStyle w:val="ConsPlusNormal"/>
              <w:jc w:val="center"/>
              <w:rPr>
                <w:rFonts w:ascii="Times New Roman" w:hAnsi="Times New Roman" w:cs="Times New Roman"/>
                <w:sz w:val="20"/>
                <w:szCs w:val="20"/>
              </w:rPr>
            </w:pPr>
            <w:r w:rsidRPr="00A8235C">
              <w:rPr>
                <w:rFonts w:ascii="Times New Roman" w:hAnsi="Times New Roman" w:cs="Times New Roman"/>
                <w:sz w:val="20"/>
                <w:szCs w:val="20"/>
              </w:rPr>
              <w:t>Всего</w:t>
            </w:r>
          </w:p>
        </w:tc>
        <w:tc>
          <w:tcPr>
            <w:tcW w:w="1560" w:type="dxa"/>
          </w:tcPr>
          <w:p w:rsidR="00426329" w:rsidRPr="00A8235C" w:rsidRDefault="00426329">
            <w:pPr>
              <w:pStyle w:val="ConsPlusNormal"/>
              <w:jc w:val="center"/>
              <w:rPr>
                <w:rFonts w:ascii="Times New Roman" w:hAnsi="Times New Roman" w:cs="Times New Roman"/>
                <w:sz w:val="20"/>
                <w:szCs w:val="20"/>
              </w:rPr>
            </w:pPr>
            <w:r w:rsidRPr="00A8235C">
              <w:rPr>
                <w:rFonts w:ascii="Times New Roman" w:hAnsi="Times New Roman" w:cs="Times New Roman"/>
                <w:sz w:val="20"/>
                <w:szCs w:val="20"/>
              </w:rPr>
              <w:t>в том числе: расходы, осуществляемые по вопросам местного значения муниципального района</w:t>
            </w:r>
          </w:p>
        </w:tc>
        <w:tc>
          <w:tcPr>
            <w:tcW w:w="1559" w:type="dxa"/>
          </w:tcPr>
          <w:p w:rsidR="00426329" w:rsidRPr="00A8235C" w:rsidRDefault="00426329">
            <w:pPr>
              <w:pStyle w:val="ConsPlusNormal"/>
              <w:jc w:val="center"/>
              <w:rPr>
                <w:rFonts w:ascii="Times New Roman" w:hAnsi="Times New Roman" w:cs="Times New Roman"/>
                <w:sz w:val="20"/>
                <w:szCs w:val="20"/>
              </w:rPr>
            </w:pPr>
            <w:r w:rsidRPr="00A8235C">
              <w:rPr>
                <w:rFonts w:ascii="Times New Roman" w:hAnsi="Times New Roman" w:cs="Times New Roman"/>
                <w:sz w:val="20"/>
                <w:szCs w:val="20"/>
              </w:rPr>
              <w:t>в том числе: расходы, осуществляемые за счет субвенций из бюджетов вышестоящих уровней</w:t>
            </w:r>
          </w:p>
        </w:tc>
        <w:tc>
          <w:tcPr>
            <w:tcW w:w="1804" w:type="dxa"/>
          </w:tcPr>
          <w:p w:rsidR="00426329" w:rsidRPr="00A8235C" w:rsidRDefault="00426329">
            <w:pPr>
              <w:pStyle w:val="ConsPlusNormal"/>
              <w:jc w:val="center"/>
              <w:rPr>
                <w:rFonts w:ascii="Times New Roman" w:hAnsi="Times New Roman" w:cs="Times New Roman"/>
                <w:sz w:val="20"/>
                <w:szCs w:val="20"/>
              </w:rPr>
            </w:pPr>
            <w:r w:rsidRPr="00A8235C">
              <w:rPr>
                <w:rFonts w:ascii="Times New Roman" w:hAnsi="Times New Roman" w:cs="Times New Roman"/>
                <w:sz w:val="20"/>
                <w:szCs w:val="20"/>
              </w:rPr>
              <w:t>в том числе: расходы, осуществляемые за счет межбюджетных трансфертов из бюджетов поселений, входящих в состав Нефтеюганского района</w:t>
            </w:r>
          </w:p>
        </w:tc>
      </w:tr>
      <w:tr w:rsidR="00A8235C" w:rsidRPr="00A8235C" w:rsidTr="00A8235C">
        <w:trPr>
          <w:gridAfter w:val="1"/>
          <w:wAfter w:w="8" w:type="dxa"/>
        </w:trPr>
        <w:tc>
          <w:tcPr>
            <w:tcW w:w="2836" w:type="dxa"/>
          </w:tcPr>
          <w:p w:rsidR="00426329" w:rsidRPr="00A8235C" w:rsidRDefault="00426329">
            <w:pPr>
              <w:pStyle w:val="ConsPlusNormal"/>
              <w:jc w:val="center"/>
              <w:rPr>
                <w:rFonts w:ascii="Times New Roman" w:hAnsi="Times New Roman" w:cs="Times New Roman"/>
                <w:sz w:val="20"/>
                <w:szCs w:val="20"/>
              </w:rPr>
            </w:pPr>
            <w:r w:rsidRPr="00A8235C">
              <w:rPr>
                <w:rFonts w:ascii="Times New Roman" w:hAnsi="Times New Roman" w:cs="Times New Roman"/>
                <w:sz w:val="20"/>
                <w:szCs w:val="20"/>
              </w:rPr>
              <w:t>1</w:t>
            </w:r>
          </w:p>
        </w:tc>
        <w:tc>
          <w:tcPr>
            <w:tcW w:w="425" w:type="dxa"/>
          </w:tcPr>
          <w:p w:rsidR="00426329" w:rsidRPr="00A8235C" w:rsidRDefault="00426329">
            <w:pPr>
              <w:pStyle w:val="ConsPlusNormal"/>
              <w:jc w:val="center"/>
              <w:rPr>
                <w:rFonts w:ascii="Times New Roman" w:hAnsi="Times New Roman" w:cs="Times New Roman"/>
                <w:sz w:val="20"/>
                <w:szCs w:val="20"/>
              </w:rPr>
            </w:pPr>
            <w:r w:rsidRPr="00A8235C">
              <w:rPr>
                <w:rFonts w:ascii="Times New Roman" w:hAnsi="Times New Roman" w:cs="Times New Roman"/>
                <w:sz w:val="20"/>
                <w:szCs w:val="20"/>
              </w:rPr>
              <w:t>2</w:t>
            </w:r>
          </w:p>
        </w:tc>
        <w:tc>
          <w:tcPr>
            <w:tcW w:w="425" w:type="dxa"/>
          </w:tcPr>
          <w:p w:rsidR="00426329" w:rsidRPr="00A8235C" w:rsidRDefault="00426329">
            <w:pPr>
              <w:pStyle w:val="ConsPlusNormal"/>
              <w:jc w:val="center"/>
              <w:rPr>
                <w:rFonts w:ascii="Times New Roman" w:hAnsi="Times New Roman" w:cs="Times New Roman"/>
                <w:sz w:val="20"/>
                <w:szCs w:val="20"/>
              </w:rPr>
            </w:pPr>
            <w:r w:rsidRPr="00A8235C">
              <w:rPr>
                <w:rFonts w:ascii="Times New Roman" w:hAnsi="Times New Roman" w:cs="Times New Roman"/>
                <w:sz w:val="20"/>
                <w:szCs w:val="20"/>
              </w:rPr>
              <w:t>3</w:t>
            </w:r>
          </w:p>
        </w:tc>
        <w:tc>
          <w:tcPr>
            <w:tcW w:w="1276" w:type="dxa"/>
          </w:tcPr>
          <w:p w:rsidR="00426329" w:rsidRPr="00A8235C" w:rsidRDefault="00426329">
            <w:pPr>
              <w:pStyle w:val="ConsPlusNormal"/>
              <w:jc w:val="center"/>
              <w:rPr>
                <w:rFonts w:ascii="Times New Roman" w:hAnsi="Times New Roman" w:cs="Times New Roman"/>
                <w:sz w:val="20"/>
                <w:szCs w:val="20"/>
              </w:rPr>
            </w:pPr>
            <w:r w:rsidRPr="00A8235C">
              <w:rPr>
                <w:rFonts w:ascii="Times New Roman" w:hAnsi="Times New Roman" w:cs="Times New Roman"/>
                <w:sz w:val="20"/>
                <w:szCs w:val="20"/>
              </w:rPr>
              <w:t>4</w:t>
            </w:r>
          </w:p>
        </w:tc>
        <w:tc>
          <w:tcPr>
            <w:tcW w:w="1276" w:type="dxa"/>
          </w:tcPr>
          <w:p w:rsidR="00426329" w:rsidRPr="00A8235C" w:rsidRDefault="00426329">
            <w:pPr>
              <w:pStyle w:val="ConsPlusNormal"/>
              <w:jc w:val="center"/>
              <w:rPr>
                <w:rFonts w:ascii="Times New Roman" w:hAnsi="Times New Roman" w:cs="Times New Roman"/>
                <w:sz w:val="20"/>
                <w:szCs w:val="20"/>
              </w:rPr>
            </w:pPr>
            <w:r w:rsidRPr="00A8235C">
              <w:rPr>
                <w:rFonts w:ascii="Times New Roman" w:hAnsi="Times New Roman" w:cs="Times New Roman"/>
                <w:sz w:val="20"/>
                <w:szCs w:val="20"/>
              </w:rPr>
              <w:t>5</w:t>
            </w:r>
          </w:p>
        </w:tc>
        <w:tc>
          <w:tcPr>
            <w:tcW w:w="1275" w:type="dxa"/>
          </w:tcPr>
          <w:p w:rsidR="00426329" w:rsidRPr="00A8235C" w:rsidRDefault="00426329">
            <w:pPr>
              <w:pStyle w:val="ConsPlusNormal"/>
              <w:jc w:val="center"/>
              <w:rPr>
                <w:rFonts w:ascii="Times New Roman" w:hAnsi="Times New Roman" w:cs="Times New Roman"/>
                <w:sz w:val="20"/>
                <w:szCs w:val="20"/>
              </w:rPr>
            </w:pPr>
            <w:r w:rsidRPr="00A8235C">
              <w:rPr>
                <w:rFonts w:ascii="Times New Roman" w:hAnsi="Times New Roman" w:cs="Times New Roman"/>
                <w:sz w:val="20"/>
                <w:szCs w:val="20"/>
              </w:rPr>
              <w:t>6</w:t>
            </w:r>
          </w:p>
        </w:tc>
        <w:tc>
          <w:tcPr>
            <w:tcW w:w="1418" w:type="dxa"/>
          </w:tcPr>
          <w:p w:rsidR="00426329" w:rsidRPr="00A8235C" w:rsidRDefault="00426329">
            <w:pPr>
              <w:pStyle w:val="ConsPlusNormal"/>
              <w:jc w:val="center"/>
              <w:rPr>
                <w:rFonts w:ascii="Times New Roman" w:hAnsi="Times New Roman" w:cs="Times New Roman"/>
                <w:sz w:val="20"/>
                <w:szCs w:val="20"/>
              </w:rPr>
            </w:pPr>
            <w:r w:rsidRPr="00A8235C">
              <w:rPr>
                <w:rFonts w:ascii="Times New Roman" w:hAnsi="Times New Roman" w:cs="Times New Roman"/>
                <w:sz w:val="20"/>
                <w:szCs w:val="20"/>
              </w:rPr>
              <w:t>7</w:t>
            </w:r>
          </w:p>
        </w:tc>
        <w:tc>
          <w:tcPr>
            <w:tcW w:w="1417" w:type="dxa"/>
          </w:tcPr>
          <w:p w:rsidR="00426329" w:rsidRPr="00A8235C" w:rsidRDefault="00426329">
            <w:pPr>
              <w:pStyle w:val="ConsPlusNormal"/>
              <w:jc w:val="center"/>
              <w:rPr>
                <w:rFonts w:ascii="Times New Roman" w:hAnsi="Times New Roman" w:cs="Times New Roman"/>
                <w:sz w:val="20"/>
                <w:szCs w:val="20"/>
              </w:rPr>
            </w:pPr>
            <w:r w:rsidRPr="00A8235C">
              <w:rPr>
                <w:rFonts w:ascii="Times New Roman" w:hAnsi="Times New Roman" w:cs="Times New Roman"/>
                <w:sz w:val="20"/>
                <w:szCs w:val="20"/>
              </w:rPr>
              <w:t>8</w:t>
            </w:r>
          </w:p>
        </w:tc>
        <w:tc>
          <w:tcPr>
            <w:tcW w:w="1560" w:type="dxa"/>
          </w:tcPr>
          <w:p w:rsidR="00426329" w:rsidRPr="00A8235C" w:rsidRDefault="00426329">
            <w:pPr>
              <w:pStyle w:val="ConsPlusNormal"/>
              <w:jc w:val="center"/>
              <w:rPr>
                <w:rFonts w:ascii="Times New Roman" w:hAnsi="Times New Roman" w:cs="Times New Roman"/>
                <w:sz w:val="20"/>
                <w:szCs w:val="20"/>
              </w:rPr>
            </w:pPr>
            <w:r w:rsidRPr="00A8235C">
              <w:rPr>
                <w:rFonts w:ascii="Times New Roman" w:hAnsi="Times New Roman" w:cs="Times New Roman"/>
                <w:sz w:val="20"/>
                <w:szCs w:val="20"/>
              </w:rPr>
              <w:t>9</w:t>
            </w:r>
          </w:p>
        </w:tc>
        <w:tc>
          <w:tcPr>
            <w:tcW w:w="1559" w:type="dxa"/>
          </w:tcPr>
          <w:p w:rsidR="00426329" w:rsidRPr="00A8235C" w:rsidRDefault="00426329">
            <w:pPr>
              <w:pStyle w:val="ConsPlusNormal"/>
              <w:jc w:val="center"/>
              <w:rPr>
                <w:rFonts w:ascii="Times New Roman" w:hAnsi="Times New Roman" w:cs="Times New Roman"/>
                <w:sz w:val="20"/>
                <w:szCs w:val="20"/>
              </w:rPr>
            </w:pPr>
            <w:r w:rsidRPr="00A8235C">
              <w:rPr>
                <w:rFonts w:ascii="Times New Roman" w:hAnsi="Times New Roman" w:cs="Times New Roman"/>
                <w:sz w:val="20"/>
                <w:szCs w:val="20"/>
              </w:rPr>
              <w:t>10</w:t>
            </w:r>
          </w:p>
        </w:tc>
        <w:tc>
          <w:tcPr>
            <w:tcW w:w="1804" w:type="dxa"/>
          </w:tcPr>
          <w:p w:rsidR="00426329" w:rsidRPr="00A8235C" w:rsidRDefault="00426329">
            <w:pPr>
              <w:pStyle w:val="ConsPlusNormal"/>
              <w:jc w:val="center"/>
              <w:rPr>
                <w:rFonts w:ascii="Times New Roman" w:hAnsi="Times New Roman" w:cs="Times New Roman"/>
                <w:sz w:val="20"/>
                <w:szCs w:val="20"/>
              </w:rPr>
            </w:pPr>
            <w:r w:rsidRPr="00A8235C">
              <w:rPr>
                <w:rFonts w:ascii="Times New Roman" w:hAnsi="Times New Roman" w:cs="Times New Roman"/>
                <w:sz w:val="20"/>
                <w:szCs w:val="20"/>
              </w:rPr>
              <w:t>11</w:t>
            </w: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ОБЩЕГОСУДАРСТВЕННЫЕ ВОПРОСЫ</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01</w:t>
            </w:r>
          </w:p>
        </w:tc>
        <w:tc>
          <w:tcPr>
            <w:tcW w:w="425" w:type="dxa"/>
          </w:tcPr>
          <w:p w:rsidR="00426329" w:rsidRPr="00A8235C" w:rsidRDefault="00426329">
            <w:pPr>
              <w:pStyle w:val="ConsPlusNormal"/>
              <w:rPr>
                <w:rFonts w:ascii="Times New Roman" w:hAnsi="Times New Roman" w:cs="Times New Roman"/>
                <w:sz w:val="20"/>
                <w:szCs w:val="20"/>
              </w:rPr>
            </w:pP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633189,03845</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618687,13845</w:t>
            </w:r>
          </w:p>
        </w:tc>
        <w:tc>
          <w:tcPr>
            <w:tcW w:w="127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14190,00000</w:t>
            </w:r>
          </w:p>
        </w:tc>
        <w:tc>
          <w:tcPr>
            <w:tcW w:w="1418"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311,90000</w:t>
            </w: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690460,89784</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676915,79784</w:t>
            </w:r>
          </w:p>
        </w:tc>
        <w:tc>
          <w:tcPr>
            <w:tcW w:w="1559"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13545,10000</w:t>
            </w: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01</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02</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5933,14090</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5933,14090</w:t>
            </w:r>
          </w:p>
        </w:tc>
        <w:tc>
          <w:tcPr>
            <w:tcW w:w="1275" w:type="dxa"/>
          </w:tcPr>
          <w:p w:rsidR="00426329" w:rsidRPr="00A8235C" w:rsidRDefault="00426329">
            <w:pPr>
              <w:pStyle w:val="ConsPlusNormal"/>
              <w:rPr>
                <w:rFonts w:ascii="Times New Roman" w:hAnsi="Times New Roman" w:cs="Times New Roman"/>
                <w:sz w:val="20"/>
                <w:szCs w:val="20"/>
              </w:rPr>
            </w:pP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5933,14090</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5933,14090</w:t>
            </w:r>
          </w:p>
        </w:tc>
        <w:tc>
          <w:tcPr>
            <w:tcW w:w="1559" w:type="dxa"/>
          </w:tcPr>
          <w:p w:rsidR="00426329" w:rsidRPr="00A8235C" w:rsidRDefault="00426329">
            <w:pPr>
              <w:pStyle w:val="ConsPlusNormal"/>
              <w:rPr>
                <w:rFonts w:ascii="Times New Roman" w:hAnsi="Times New Roman" w:cs="Times New Roman"/>
                <w:sz w:val="20"/>
                <w:szCs w:val="20"/>
              </w:rPr>
            </w:pP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01</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03</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10166,60000</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10166,60000</w:t>
            </w:r>
          </w:p>
        </w:tc>
        <w:tc>
          <w:tcPr>
            <w:tcW w:w="1275" w:type="dxa"/>
          </w:tcPr>
          <w:p w:rsidR="00426329" w:rsidRPr="00A8235C" w:rsidRDefault="00426329">
            <w:pPr>
              <w:pStyle w:val="ConsPlusNormal"/>
              <w:rPr>
                <w:rFonts w:ascii="Times New Roman" w:hAnsi="Times New Roman" w:cs="Times New Roman"/>
                <w:sz w:val="20"/>
                <w:szCs w:val="20"/>
              </w:rPr>
            </w:pP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9687,60000</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9687,60000</w:t>
            </w:r>
          </w:p>
        </w:tc>
        <w:tc>
          <w:tcPr>
            <w:tcW w:w="1559" w:type="dxa"/>
          </w:tcPr>
          <w:p w:rsidR="00426329" w:rsidRPr="00A8235C" w:rsidRDefault="00426329">
            <w:pPr>
              <w:pStyle w:val="ConsPlusNormal"/>
              <w:rPr>
                <w:rFonts w:ascii="Times New Roman" w:hAnsi="Times New Roman" w:cs="Times New Roman"/>
                <w:sz w:val="20"/>
                <w:szCs w:val="20"/>
              </w:rPr>
            </w:pP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01</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04</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226152,98795</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226152,98795</w:t>
            </w:r>
          </w:p>
        </w:tc>
        <w:tc>
          <w:tcPr>
            <w:tcW w:w="1275" w:type="dxa"/>
          </w:tcPr>
          <w:p w:rsidR="00426329" w:rsidRPr="00A8235C" w:rsidRDefault="00426329">
            <w:pPr>
              <w:pStyle w:val="ConsPlusNormal"/>
              <w:rPr>
                <w:rFonts w:ascii="Times New Roman" w:hAnsi="Times New Roman" w:cs="Times New Roman"/>
                <w:sz w:val="20"/>
                <w:szCs w:val="20"/>
              </w:rPr>
            </w:pP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220643,14781</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220643,14781</w:t>
            </w:r>
          </w:p>
        </w:tc>
        <w:tc>
          <w:tcPr>
            <w:tcW w:w="1559" w:type="dxa"/>
          </w:tcPr>
          <w:p w:rsidR="00426329" w:rsidRPr="00A8235C" w:rsidRDefault="00426329">
            <w:pPr>
              <w:pStyle w:val="ConsPlusNormal"/>
              <w:rPr>
                <w:rFonts w:ascii="Times New Roman" w:hAnsi="Times New Roman" w:cs="Times New Roman"/>
                <w:sz w:val="20"/>
                <w:szCs w:val="20"/>
              </w:rPr>
            </w:pP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Судебная система</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01</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05</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3,50000</w:t>
            </w:r>
          </w:p>
        </w:tc>
        <w:tc>
          <w:tcPr>
            <w:tcW w:w="1276" w:type="dxa"/>
          </w:tcPr>
          <w:p w:rsidR="00426329" w:rsidRPr="00A8235C" w:rsidRDefault="00426329">
            <w:pPr>
              <w:pStyle w:val="ConsPlusNormal"/>
              <w:rPr>
                <w:rFonts w:ascii="Times New Roman" w:hAnsi="Times New Roman" w:cs="Times New Roman"/>
                <w:sz w:val="20"/>
                <w:szCs w:val="20"/>
              </w:rPr>
            </w:pPr>
          </w:p>
        </w:tc>
        <w:tc>
          <w:tcPr>
            <w:tcW w:w="127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3,50000</w:t>
            </w: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0,40000</w:t>
            </w:r>
          </w:p>
        </w:tc>
        <w:tc>
          <w:tcPr>
            <w:tcW w:w="1560" w:type="dxa"/>
          </w:tcPr>
          <w:p w:rsidR="00426329" w:rsidRPr="00A8235C" w:rsidRDefault="00426329">
            <w:pPr>
              <w:pStyle w:val="ConsPlusNormal"/>
              <w:rPr>
                <w:rFonts w:ascii="Times New Roman" w:hAnsi="Times New Roman" w:cs="Times New Roman"/>
                <w:sz w:val="20"/>
                <w:szCs w:val="20"/>
              </w:rPr>
            </w:pPr>
          </w:p>
        </w:tc>
        <w:tc>
          <w:tcPr>
            <w:tcW w:w="1559"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0,40000</w:t>
            </w: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01</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06</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76476,40000</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75433,30000</w:t>
            </w:r>
          </w:p>
        </w:tc>
        <w:tc>
          <w:tcPr>
            <w:tcW w:w="127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731,20000</w:t>
            </w:r>
          </w:p>
        </w:tc>
        <w:tc>
          <w:tcPr>
            <w:tcW w:w="1418"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311,90000</w:t>
            </w: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73705,30000</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72974,10000</w:t>
            </w:r>
          </w:p>
        </w:tc>
        <w:tc>
          <w:tcPr>
            <w:tcW w:w="1559"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731,20000</w:t>
            </w: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Резервные фонды</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01</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11</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6600,00000</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6600,00000</w:t>
            </w:r>
          </w:p>
        </w:tc>
        <w:tc>
          <w:tcPr>
            <w:tcW w:w="1275" w:type="dxa"/>
          </w:tcPr>
          <w:p w:rsidR="00426329" w:rsidRPr="00A8235C" w:rsidRDefault="00426329">
            <w:pPr>
              <w:pStyle w:val="ConsPlusNormal"/>
              <w:rPr>
                <w:rFonts w:ascii="Times New Roman" w:hAnsi="Times New Roman" w:cs="Times New Roman"/>
                <w:sz w:val="20"/>
                <w:szCs w:val="20"/>
              </w:rPr>
            </w:pP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6600,00000</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6600,00000</w:t>
            </w:r>
          </w:p>
        </w:tc>
        <w:tc>
          <w:tcPr>
            <w:tcW w:w="1559" w:type="dxa"/>
          </w:tcPr>
          <w:p w:rsidR="00426329" w:rsidRPr="00A8235C" w:rsidRDefault="00426329">
            <w:pPr>
              <w:pStyle w:val="ConsPlusNormal"/>
              <w:rPr>
                <w:rFonts w:ascii="Times New Roman" w:hAnsi="Times New Roman" w:cs="Times New Roman"/>
                <w:sz w:val="20"/>
                <w:szCs w:val="20"/>
              </w:rPr>
            </w:pP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Другие общегосударственные вопросы</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01</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13</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307856,40960</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294401,10960</w:t>
            </w:r>
          </w:p>
        </w:tc>
        <w:tc>
          <w:tcPr>
            <w:tcW w:w="127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13455,30000</w:t>
            </w: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373891,30913</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361077,80913</w:t>
            </w:r>
          </w:p>
        </w:tc>
        <w:tc>
          <w:tcPr>
            <w:tcW w:w="1559"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12813,50000</w:t>
            </w: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НАЦИОНАЛЬНАЯ ОБОРОНА</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02</w:t>
            </w:r>
          </w:p>
        </w:tc>
        <w:tc>
          <w:tcPr>
            <w:tcW w:w="425" w:type="dxa"/>
          </w:tcPr>
          <w:p w:rsidR="00426329" w:rsidRPr="00A8235C" w:rsidRDefault="00426329">
            <w:pPr>
              <w:pStyle w:val="ConsPlusNormal"/>
              <w:rPr>
                <w:rFonts w:ascii="Times New Roman" w:hAnsi="Times New Roman" w:cs="Times New Roman"/>
                <w:sz w:val="20"/>
                <w:szCs w:val="20"/>
              </w:rPr>
            </w:pP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5602,30000</w:t>
            </w:r>
          </w:p>
        </w:tc>
        <w:tc>
          <w:tcPr>
            <w:tcW w:w="1276" w:type="dxa"/>
          </w:tcPr>
          <w:p w:rsidR="00426329" w:rsidRPr="00A8235C" w:rsidRDefault="00426329">
            <w:pPr>
              <w:pStyle w:val="ConsPlusNormal"/>
              <w:rPr>
                <w:rFonts w:ascii="Times New Roman" w:hAnsi="Times New Roman" w:cs="Times New Roman"/>
                <w:sz w:val="20"/>
                <w:szCs w:val="20"/>
              </w:rPr>
            </w:pPr>
          </w:p>
        </w:tc>
        <w:tc>
          <w:tcPr>
            <w:tcW w:w="127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5602,30000</w:t>
            </w: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5806,10000</w:t>
            </w:r>
          </w:p>
        </w:tc>
        <w:tc>
          <w:tcPr>
            <w:tcW w:w="1560" w:type="dxa"/>
          </w:tcPr>
          <w:p w:rsidR="00426329" w:rsidRPr="00A8235C" w:rsidRDefault="00426329">
            <w:pPr>
              <w:pStyle w:val="ConsPlusNormal"/>
              <w:rPr>
                <w:rFonts w:ascii="Times New Roman" w:hAnsi="Times New Roman" w:cs="Times New Roman"/>
                <w:sz w:val="20"/>
                <w:szCs w:val="20"/>
              </w:rPr>
            </w:pPr>
          </w:p>
        </w:tc>
        <w:tc>
          <w:tcPr>
            <w:tcW w:w="1559"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5806,10000</w:t>
            </w: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Мобилизационная и вневойсковая подготовка</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02</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03</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5602,30000</w:t>
            </w:r>
          </w:p>
        </w:tc>
        <w:tc>
          <w:tcPr>
            <w:tcW w:w="1276" w:type="dxa"/>
          </w:tcPr>
          <w:p w:rsidR="00426329" w:rsidRPr="00A8235C" w:rsidRDefault="00426329">
            <w:pPr>
              <w:pStyle w:val="ConsPlusNormal"/>
              <w:rPr>
                <w:rFonts w:ascii="Times New Roman" w:hAnsi="Times New Roman" w:cs="Times New Roman"/>
                <w:sz w:val="20"/>
                <w:szCs w:val="20"/>
              </w:rPr>
            </w:pPr>
          </w:p>
        </w:tc>
        <w:tc>
          <w:tcPr>
            <w:tcW w:w="127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5602,30000</w:t>
            </w: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5806,10000</w:t>
            </w:r>
          </w:p>
        </w:tc>
        <w:tc>
          <w:tcPr>
            <w:tcW w:w="1560" w:type="dxa"/>
          </w:tcPr>
          <w:p w:rsidR="00426329" w:rsidRPr="00A8235C" w:rsidRDefault="00426329">
            <w:pPr>
              <w:pStyle w:val="ConsPlusNormal"/>
              <w:rPr>
                <w:rFonts w:ascii="Times New Roman" w:hAnsi="Times New Roman" w:cs="Times New Roman"/>
                <w:sz w:val="20"/>
                <w:szCs w:val="20"/>
              </w:rPr>
            </w:pPr>
          </w:p>
        </w:tc>
        <w:tc>
          <w:tcPr>
            <w:tcW w:w="1559"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5806,10000</w:t>
            </w: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НАЦИОНАЛЬНАЯ БЕЗОПАСНОСТЬ И ПРАВООХРАНИТЕЛЬНАЯ ДЕЯТЕЛЬНОСТЬ</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03</w:t>
            </w:r>
          </w:p>
        </w:tc>
        <w:tc>
          <w:tcPr>
            <w:tcW w:w="425" w:type="dxa"/>
          </w:tcPr>
          <w:p w:rsidR="00426329" w:rsidRPr="00A8235C" w:rsidRDefault="00426329">
            <w:pPr>
              <w:pStyle w:val="ConsPlusNormal"/>
              <w:rPr>
                <w:rFonts w:ascii="Times New Roman" w:hAnsi="Times New Roman" w:cs="Times New Roman"/>
                <w:sz w:val="20"/>
                <w:szCs w:val="20"/>
              </w:rPr>
            </w:pP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34400,68412</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27487,38412</w:t>
            </w:r>
          </w:p>
        </w:tc>
        <w:tc>
          <w:tcPr>
            <w:tcW w:w="127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6913,30000</w:t>
            </w: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34271,84399</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27152,14399</w:t>
            </w:r>
          </w:p>
        </w:tc>
        <w:tc>
          <w:tcPr>
            <w:tcW w:w="1559"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7119,70000</w:t>
            </w: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Органы юстиции</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03</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04</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6913,30000</w:t>
            </w:r>
          </w:p>
        </w:tc>
        <w:tc>
          <w:tcPr>
            <w:tcW w:w="1276" w:type="dxa"/>
          </w:tcPr>
          <w:p w:rsidR="00426329" w:rsidRPr="00A8235C" w:rsidRDefault="00426329">
            <w:pPr>
              <w:pStyle w:val="ConsPlusNormal"/>
              <w:rPr>
                <w:rFonts w:ascii="Times New Roman" w:hAnsi="Times New Roman" w:cs="Times New Roman"/>
                <w:sz w:val="20"/>
                <w:szCs w:val="20"/>
              </w:rPr>
            </w:pPr>
          </w:p>
        </w:tc>
        <w:tc>
          <w:tcPr>
            <w:tcW w:w="127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6913,30000</w:t>
            </w: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7119,70000</w:t>
            </w:r>
          </w:p>
        </w:tc>
        <w:tc>
          <w:tcPr>
            <w:tcW w:w="1560" w:type="dxa"/>
          </w:tcPr>
          <w:p w:rsidR="00426329" w:rsidRPr="00A8235C" w:rsidRDefault="00426329">
            <w:pPr>
              <w:pStyle w:val="ConsPlusNormal"/>
              <w:rPr>
                <w:rFonts w:ascii="Times New Roman" w:hAnsi="Times New Roman" w:cs="Times New Roman"/>
                <w:sz w:val="20"/>
                <w:szCs w:val="20"/>
              </w:rPr>
            </w:pPr>
          </w:p>
        </w:tc>
        <w:tc>
          <w:tcPr>
            <w:tcW w:w="1559"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7119,70000</w:t>
            </w: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Гражданская оборона</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03</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09</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8755,85000</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8755,85000</w:t>
            </w:r>
          </w:p>
        </w:tc>
        <w:tc>
          <w:tcPr>
            <w:tcW w:w="1275" w:type="dxa"/>
          </w:tcPr>
          <w:p w:rsidR="00426329" w:rsidRPr="00A8235C" w:rsidRDefault="00426329">
            <w:pPr>
              <w:pStyle w:val="ConsPlusNormal"/>
              <w:rPr>
                <w:rFonts w:ascii="Times New Roman" w:hAnsi="Times New Roman" w:cs="Times New Roman"/>
                <w:sz w:val="20"/>
                <w:szCs w:val="20"/>
              </w:rPr>
            </w:pP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8755,85000</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8755,85000</w:t>
            </w:r>
          </w:p>
        </w:tc>
        <w:tc>
          <w:tcPr>
            <w:tcW w:w="1559" w:type="dxa"/>
          </w:tcPr>
          <w:p w:rsidR="00426329" w:rsidRPr="00A8235C" w:rsidRDefault="00426329">
            <w:pPr>
              <w:pStyle w:val="ConsPlusNormal"/>
              <w:rPr>
                <w:rFonts w:ascii="Times New Roman" w:hAnsi="Times New Roman" w:cs="Times New Roman"/>
                <w:sz w:val="20"/>
                <w:szCs w:val="20"/>
              </w:rPr>
            </w:pP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03</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10</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18290,23412</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18290,23412</w:t>
            </w:r>
          </w:p>
        </w:tc>
        <w:tc>
          <w:tcPr>
            <w:tcW w:w="1275" w:type="dxa"/>
          </w:tcPr>
          <w:p w:rsidR="00426329" w:rsidRPr="00A8235C" w:rsidRDefault="00426329">
            <w:pPr>
              <w:pStyle w:val="ConsPlusNormal"/>
              <w:rPr>
                <w:rFonts w:ascii="Times New Roman" w:hAnsi="Times New Roman" w:cs="Times New Roman"/>
                <w:sz w:val="20"/>
                <w:szCs w:val="20"/>
              </w:rPr>
            </w:pP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17954,79399</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17954,79399</w:t>
            </w:r>
          </w:p>
        </w:tc>
        <w:tc>
          <w:tcPr>
            <w:tcW w:w="1559" w:type="dxa"/>
          </w:tcPr>
          <w:p w:rsidR="00426329" w:rsidRPr="00A8235C" w:rsidRDefault="00426329">
            <w:pPr>
              <w:pStyle w:val="ConsPlusNormal"/>
              <w:rPr>
                <w:rFonts w:ascii="Times New Roman" w:hAnsi="Times New Roman" w:cs="Times New Roman"/>
                <w:sz w:val="20"/>
                <w:szCs w:val="20"/>
              </w:rPr>
            </w:pP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03</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14</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441,30000</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441,30000</w:t>
            </w:r>
          </w:p>
        </w:tc>
        <w:tc>
          <w:tcPr>
            <w:tcW w:w="1275" w:type="dxa"/>
          </w:tcPr>
          <w:p w:rsidR="00426329" w:rsidRPr="00A8235C" w:rsidRDefault="00426329">
            <w:pPr>
              <w:pStyle w:val="ConsPlusNormal"/>
              <w:rPr>
                <w:rFonts w:ascii="Times New Roman" w:hAnsi="Times New Roman" w:cs="Times New Roman"/>
                <w:sz w:val="20"/>
                <w:szCs w:val="20"/>
              </w:rPr>
            </w:pP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441,50000</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441,50000</w:t>
            </w:r>
          </w:p>
        </w:tc>
        <w:tc>
          <w:tcPr>
            <w:tcW w:w="1559" w:type="dxa"/>
          </w:tcPr>
          <w:p w:rsidR="00426329" w:rsidRPr="00A8235C" w:rsidRDefault="00426329">
            <w:pPr>
              <w:pStyle w:val="ConsPlusNormal"/>
              <w:rPr>
                <w:rFonts w:ascii="Times New Roman" w:hAnsi="Times New Roman" w:cs="Times New Roman"/>
                <w:sz w:val="20"/>
                <w:szCs w:val="20"/>
              </w:rPr>
            </w:pP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НАЦИОНАЛЬНАЯ ЭКОНОМИКА</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04</w:t>
            </w:r>
          </w:p>
        </w:tc>
        <w:tc>
          <w:tcPr>
            <w:tcW w:w="425" w:type="dxa"/>
          </w:tcPr>
          <w:p w:rsidR="00426329" w:rsidRPr="00A8235C" w:rsidRDefault="00426329">
            <w:pPr>
              <w:pStyle w:val="ConsPlusNormal"/>
              <w:rPr>
                <w:rFonts w:ascii="Times New Roman" w:hAnsi="Times New Roman" w:cs="Times New Roman"/>
                <w:sz w:val="20"/>
                <w:szCs w:val="20"/>
              </w:rPr>
            </w:pP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354264,58455</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227638,98455</w:t>
            </w:r>
          </w:p>
        </w:tc>
        <w:tc>
          <w:tcPr>
            <w:tcW w:w="127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126625,60000</w:t>
            </w: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409852,80106</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286692,10106</w:t>
            </w:r>
          </w:p>
        </w:tc>
        <w:tc>
          <w:tcPr>
            <w:tcW w:w="1559"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123160,70000</w:t>
            </w: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Общеэкономические вопросы</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04</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01</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2750,00000</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2750,00000</w:t>
            </w:r>
          </w:p>
        </w:tc>
        <w:tc>
          <w:tcPr>
            <w:tcW w:w="1275" w:type="dxa"/>
          </w:tcPr>
          <w:p w:rsidR="00426329" w:rsidRPr="00A8235C" w:rsidRDefault="00426329">
            <w:pPr>
              <w:pStyle w:val="ConsPlusNormal"/>
              <w:rPr>
                <w:rFonts w:ascii="Times New Roman" w:hAnsi="Times New Roman" w:cs="Times New Roman"/>
                <w:sz w:val="20"/>
                <w:szCs w:val="20"/>
              </w:rPr>
            </w:pP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2750,00000</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2750,00000</w:t>
            </w:r>
          </w:p>
        </w:tc>
        <w:tc>
          <w:tcPr>
            <w:tcW w:w="1559" w:type="dxa"/>
          </w:tcPr>
          <w:p w:rsidR="00426329" w:rsidRPr="00A8235C" w:rsidRDefault="00426329">
            <w:pPr>
              <w:pStyle w:val="ConsPlusNormal"/>
              <w:rPr>
                <w:rFonts w:ascii="Times New Roman" w:hAnsi="Times New Roman" w:cs="Times New Roman"/>
                <w:sz w:val="20"/>
                <w:szCs w:val="20"/>
              </w:rPr>
            </w:pP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Сельское хозяйство и рыболовство</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04</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05</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142281,37600</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22077,57600</w:t>
            </w:r>
          </w:p>
        </w:tc>
        <w:tc>
          <w:tcPr>
            <w:tcW w:w="127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120203,80000</w:t>
            </w: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138323,56100</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21250,76100</w:t>
            </w:r>
          </w:p>
        </w:tc>
        <w:tc>
          <w:tcPr>
            <w:tcW w:w="1559"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117072,80000</w:t>
            </w: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Дорожное хозяйство (дорожные фонды)</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04</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09</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40892,10000</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40892,10000</w:t>
            </w:r>
          </w:p>
        </w:tc>
        <w:tc>
          <w:tcPr>
            <w:tcW w:w="1275" w:type="dxa"/>
          </w:tcPr>
          <w:p w:rsidR="00426329" w:rsidRPr="00A8235C" w:rsidRDefault="00426329">
            <w:pPr>
              <w:pStyle w:val="ConsPlusNormal"/>
              <w:rPr>
                <w:rFonts w:ascii="Times New Roman" w:hAnsi="Times New Roman" w:cs="Times New Roman"/>
                <w:sz w:val="20"/>
                <w:szCs w:val="20"/>
              </w:rPr>
            </w:pP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129000,60000</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129000,60000</w:t>
            </w:r>
          </w:p>
        </w:tc>
        <w:tc>
          <w:tcPr>
            <w:tcW w:w="1559" w:type="dxa"/>
          </w:tcPr>
          <w:p w:rsidR="00426329" w:rsidRPr="00A8235C" w:rsidRDefault="00426329">
            <w:pPr>
              <w:pStyle w:val="ConsPlusNormal"/>
              <w:rPr>
                <w:rFonts w:ascii="Times New Roman" w:hAnsi="Times New Roman" w:cs="Times New Roman"/>
                <w:sz w:val="20"/>
                <w:szCs w:val="20"/>
              </w:rPr>
            </w:pP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Связь и информатика</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04</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10</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28475,80967</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28475,80967</w:t>
            </w:r>
          </w:p>
        </w:tc>
        <w:tc>
          <w:tcPr>
            <w:tcW w:w="1275" w:type="dxa"/>
          </w:tcPr>
          <w:p w:rsidR="00426329" w:rsidRPr="00A8235C" w:rsidRDefault="00426329">
            <w:pPr>
              <w:pStyle w:val="ConsPlusNormal"/>
              <w:rPr>
                <w:rFonts w:ascii="Times New Roman" w:hAnsi="Times New Roman" w:cs="Times New Roman"/>
                <w:sz w:val="20"/>
                <w:szCs w:val="20"/>
              </w:rPr>
            </w:pP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27475,80967</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27475,80967</w:t>
            </w:r>
          </w:p>
        </w:tc>
        <w:tc>
          <w:tcPr>
            <w:tcW w:w="1559" w:type="dxa"/>
          </w:tcPr>
          <w:p w:rsidR="00426329" w:rsidRPr="00A8235C" w:rsidRDefault="00426329">
            <w:pPr>
              <w:pStyle w:val="ConsPlusNormal"/>
              <w:rPr>
                <w:rFonts w:ascii="Times New Roman" w:hAnsi="Times New Roman" w:cs="Times New Roman"/>
                <w:sz w:val="20"/>
                <w:szCs w:val="20"/>
              </w:rPr>
            </w:pP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Другие вопросы в области национальной экономики</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04</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12</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139865,29888</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133443,49888</w:t>
            </w:r>
          </w:p>
        </w:tc>
        <w:tc>
          <w:tcPr>
            <w:tcW w:w="127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6421,80000</w:t>
            </w: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112302,83039</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106214,93039</w:t>
            </w:r>
          </w:p>
        </w:tc>
        <w:tc>
          <w:tcPr>
            <w:tcW w:w="1559"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6087,90000</w:t>
            </w: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ЖИЛИЩНО-КОММУНАЛЬНОЕ ХОЗЯЙСТВО</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05</w:t>
            </w:r>
          </w:p>
        </w:tc>
        <w:tc>
          <w:tcPr>
            <w:tcW w:w="425" w:type="dxa"/>
          </w:tcPr>
          <w:p w:rsidR="00426329" w:rsidRPr="00A8235C" w:rsidRDefault="00426329">
            <w:pPr>
              <w:pStyle w:val="ConsPlusNormal"/>
              <w:rPr>
                <w:rFonts w:ascii="Times New Roman" w:hAnsi="Times New Roman" w:cs="Times New Roman"/>
                <w:sz w:val="20"/>
                <w:szCs w:val="20"/>
              </w:rPr>
            </w:pP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339716,28610</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339714,18610</w:t>
            </w:r>
          </w:p>
        </w:tc>
        <w:tc>
          <w:tcPr>
            <w:tcW w:w="127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2,10000</w:t>
            </w: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168061,25815</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168059,15815</w:t>
            </w:r>
          </w:p>
        </w:tc>
        <w:tc>
          <w:tcPr>
            <w:tcW w:w="1559"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2,10000</w:t>
            </w: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Жилищное хозяйство</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05</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01</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114780,33708</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114780,33708</w:t>
            </w:r>
          </w:p>
        </w:tc>
        <w:tc>
          <w:tcPr>
            <w:tcW w:w="1275" w:type="dxa"/>
          </w:tcPr>
          <w:p w:rsidR="00426329" w:rsidRPr="00A8235C" w:rsidRDefault="00426329">
            <w:pPr>
              <w:pStyle w:val="ConsPlusNormal"/>
              <w:rPr>
                <w:rFonts w:ascii="Times New Roman" w:hAnsi="Times New Roman" w:cs="Times New Roman"/>
                <w:sz w:val="20"/>
                <w:szCs w:val="20"/>
              </w:rPr>
            </w:pP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120393,48315</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120393,48315</w:t>
            </w:r>
          </w:p>
        </w:tc>
        <w:tc>
          <w:tcPr>
            <w:tcW w:w="1559" w:type="dxa"/>
          </w:tcPr>
          <w:p w:rsidR="00426329" w:rsidRPr="00A8235C" w:rsidRDefault="00426329">
            <w:pPr>
              <w:pStyle w:val="ConsPlusNormal"/>
              <w:rPr>
                <w:rFonts w:ascii="Times New Roman" w:hAnsi="Times New Roman" w:cs="Times New Roman"/>
                <w:sz w:val="20"/>
                <w:szCs w:val="20"/>
              </w:rPr>
            </w:pP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Коммунальное хозяйство</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05</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02</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195001,59902</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195001,59902</w:t>
            </w:r>
          </w:p>
        </w:tc>
        <w:tc>
          <w:tcPr>
            <w:tcW w:w="1275" w:type="dxa"/>
          </w:tcPr>
          <w:p w:rsidR="00426329" w:rsidRPr="00A8235C" w:rsidRDefault="00426329">
            <w:pPr>
              <w:pStyle w:val="ConsPlusNormal"/>
              <w:rPr>
                <w:rFonts w:ascii="Times New Roman" w:hAnsi="Times New Roman" w:cs="Times New Roman"/>
                <w:sz w:val="20"/>
                <w:szCs w:val="20"/>
              </w:rPr>
            </w:pP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20773,10000</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20773,10000</w:t>
            </w:r>
          </w:p>
        </w:tc>
        <w:tc>
          <w:tcPr>
            <w:tcW w:w="1559" w:type="dxa"/>
          </w:tcPr>
          <w:p w:rsidR="00426329" w:rsidRPr="00A8235C" w:rsidRDefault="00426329">
            <w:pPr>
              <w:pStyle w:val="ConsPlusNormal"/>
              <w:rPr>
                <w:rFonts w:ascii="Times New Roman" w:hAnsi="Times New Roman" w:cs="Times New Roman"/>
                <w:sz w:val="20"/>
                <w:szCs w:val="20"/>
              </w:rPr>
            </w:pP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Благоустройство</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05</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03</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29932,25000</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29932,25000</w:t>
            </w:r>
          </w:p>
        </w:tc>
        <w:tc>
          <w:tcPr>
            <w:tcW w:w="1275" w:type="dxa"/>
          </w:tcPr>
          <w:p w:rsidR="00426329" w:rsidRPr="00A8235C" w:rsidRDefault="00426329">
            <w:pPr>
              <w:pStyle w:val="ConsPlusNormal"/>
              <w:rPr>
                <w:rFonts w:ascii="Times New Roman" w:hAnsi="Times New Roman" w:cs="Times New Roman"/>
                <w:sz w:val="20"/>
                <w:szCs w:val="20"/>
              </w:rPr>
            </w:pP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26892,57500</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26892,57500</w:t>
            </w:r>
          </w:p>
        </w:tc>
        <w:tc>
          <w:tcPr>
            <w:tcW w:w="1559" w:type="dxa"/>
          </w:tcPr>
          <w:p w:rsidR="00426329" w:rsidRPr="00A8235C" w:rsidRDefault="00426329">
            <w:pPr>
              <w:pStyle w:val="ConsPlusNormal"/>
              <w:rPr>
                <w:rFonts w:ascii="Times New Roman" w:hAnsi="Times New Roman" w:cs="Times New Roman"/>
                <w:sz w:val="20"/>
                <w:szCs w:val="20"/>
              </w:rPr>
            </w:pP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Другие вопросы в области жилищно-коммунального хозяйства</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05</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05</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2,10000</w:t>
            </w:r>
          </w:p>
        </w:tc>
        <w:tc>
          <w:tcPr>
            <w:tcW w:w="1276" w:type="dxa"/>
          </w:tcPr>
          <w:p w:rsidR="00426329" w:rsidRPr="00A8235C" w:rsidRDefault="00426329">
            <w:pPr>
              <w:pStyle w:val="ConsPlusNormal"/>
              <w:rPr>
                <w:rFonts w:ascii="Times New Roman" w:hAnsi="Times New Roman" w:cs="Times New Roman"/>
                <w:sz w:val="20"/>
                <w:szCs w:val="20"/>
              </w:rPr>
            </w:pPr>
          </w:p>
        </w:tc>
        <w:tc>
          <w:tcPr>
            <w:tcW w:w="127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2,10000</w:t>
            </w: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2,10000</w:t>
            </w:r>
          </w:p>
        </w:tc>
        <w:tc>
          <w:tcPr>
            <w:tcW w:w="1560" w:type="dxa"/>
          </w:tcPr>
          <w:p w:rsidR="00426329" w:rsidRPr="00A8235C" w:rsidRDefault="00426329">
            <w:pPr>
              <w:pStyle w:val="ConsPlusNormal"/>
              <w:rPr>
                <w:rFonts w:ascii="Times New Roman" w:hAnsi="Times New Roman" w:cs="Times New Roman"/>
                <w:sz w:val="20"/>
                <w:szCs w:val="20"/>
              </w:rPr>
            </w:pPr>
          </w:p>
        </w:tc>
        <w:tc>
          <w:tcPr>
            <w:tcW w:w="1559"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2,10000</w:t>
            </w: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ОХРАНА ОКРУЖАЮЩЕЙ СРЕДЫ</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06</w:t>
            </w:r>
          </w:p>
        </w:tc>
        <w:tc>
          <w:tcPr>
            <w:tcW w:w="425" w:type="dxa"/>
          </w:tcPr>
          <w:p w:rsidR="00426329" w:rsidRPr="00A8235C" w:rsidRDefault="00426329">
            <w:pPr>
              <w:pStyle w:val="ConsPlusNormal"/>
              <w:rPr>
                <w:rFonts w:ascii="Times New Roman" w:hAnsi="Times New Roman" w:cs="Times New Roman"/>
                <w:sz w:val="20"/>
                <w:szCs w:val="20"/>
              </w:rPr>
            </w:pP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138900,98100</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138787,78100</w:t>
            </w:r>
          </w:p>
        </w:tc>
        <w:tc>
          <w:tcPr>
            <w:tcW w:w="127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113,20000</w:t>
            </w: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138887,58100</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138787,78100</w:t>
            </w:r>
          </w:p>
        </w:tc>
        <w:tc>
          <w:tcPr>
            <w:tcW w:w="1559"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99,80000</w:t>
            </w: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Другие вопросы в области охраны окружающей среды</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06</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05</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138900,98100</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138787,78100</w:t>
            </w:r>
          </w:p>
        </w:tc>
        <w:tc>
          <w:tcPr>
            <w:tcW w:w="127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113,20000</w:t>
            </w: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138887,58100</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138787,78100</w:t>
            </w:r>
          </w:p>
        </w:tc>
        <w:tc>
          <w:tcPr>
            <w:tcW w:w="1559"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99,80000</w:t>
            </w: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ОБРАЗОВАНИЕ</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07</w:t>
            </w:r>
          </w:p>
        </w:tc>
        <w:tc>
          <w:tcPr>
            <w:tcW w:w="425" w:type="dxa"/>
          </w:tcPr>
          <w:p w:rsidR="00426329" w:rsidRPr="00A8235C" w:rsidRDefault="00426329">
            <w:pPr>
              <w:pStyle w:val="ConsPlusNormal"/>
              <w:rPr>
                <w:rFonts w:ascii="Times New Roman" w:hAnsi="Times New Roman" w:cs="Times New Roman"/>
                <w:sz w:val="20"/>
                <w:szCs w:val="20"/>
              </w:rPr>
            </w:pP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2231537,89120</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565418,69120</w:t>
            </w:r>
          </w:p>
        </w:tc>
        <w:tc>
          <w:tcPr>
            <w:tcW w:w="127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1666119,20000</w:t>
            </w: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2219152,69120</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549755,69120</w:t>
            </w:r>
          </w:p>
        </w:tc>
        <w:tc>
          <w:tcPr>
            <w:tcW w:w="1559"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1669397,00000</w:t>
            </w: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Дошкольное образование</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07</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01</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581699,41400</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124257,51400</w:t>
            </w:r>
          </w:p>
        </w:tc>
        <w:tc>
          <w:tcPr>
            <w:tcW w:w="127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457441,90000</w:t>
            </w: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578448,86900</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120039,56900</w:t>
            </w:r>
          </w:p>
        </w:tc>
        <w:tc>
          <w:tcPr>
            <w:tcW w:w="1559"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458409,30000</w:t>
            </w: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Общее образование</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07</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02</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1423039,51000</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225398,11000</w:t>
            </w:r>
          </w:p>
        </w:tc>
        <w:tc>
          <w:tcPr>
            <w:tcW w:w="127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1197641,40000</w:t>
            </w: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1417908,38600</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217956,58600</w:t>
            </w:r>
          </w:p>
        </w:tc>
        <w:tc>
          <w:tcPr>
            <w:tcW w:w="1559"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1199951,80000</w:t>
            </w: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Дополнительное образование детей</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07</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03</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122814,44420</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122814,44420</w:t>
            </w:r>
          </w:p>
        </w:tc>
        <w:tc>
          <w:tcPr>
            <w:tcW w:w="1275" w:type="dxa"/>
          </w:tcPr>
          <w:p w:rsidR="00426329" w:rsidRPr="00A8235C" w:rsidRDefault="00426329">
            <w:pPr>
              <w:pStyle w:val="ConsPlusNormal"/>
              <w:rPr>
                <w:rFonts w:ascii="Times New Roman" w:hAnsi="Times New Roman" w:cs="Times New Roman"/>
                <w:sz w:val="20"/>
                <w:szCs w:val="20"/>
              </w:rPr>
            </w:pP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118569,37620</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118569,37620</w:t>
            </w:r>
          </w:p>
        </w:tc>
        <w:tc>
          <w:tcPr>
            <w:tcW w:w="1559" w:type="dxa"/>
          </w:tcPr>
          <w:p w:rsidR="00426329" w:rsidRPr="00A8235C" w:rsidRDefault="00426329">
            <w:pPr>
              <w:pStyle w:val="ConsPlusNormal"/>
              <w:rPr>
                <w:rFonts w:ascii="Times New Roman" w:hAnsi="Times New Roman" w:cs="Times New Roman"/>
                <w:sz w:val="20"/>
                <w:szCs w:val="20"/>
              </w:rPr>
            </w:pP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Профессиональная подготовка, переподготовка и повышение квалификации</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07</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05</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3316,98000</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3316,98000</w:t>
            </w:r>
          </w:p>
        </w:tc>
        <w:tc>
          <w:tcPr>
            <w:tcW w:w="1275" w:type="dxa"/>
          </w:tcPr>
          <w:p w:rsidR="00426329" w:rsidRPr="00A8235C" w:rsidRDefault="00426329">
            <w:pPr>
              <w:pStyle w:val="ConsPlusNormal"/>
              <w:rPr>
                <w:rFonts w:ascii="Times New Roman" w:hAnsi="Times New Roman" w:cs="Times New Roman"/>
                <w:sz w:val="20"/>
                <w:szCs w:val="20"/>
              </w:rPr>
            </w:pP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3316,98000</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3316,98000</w:t>
            </w:r>
          </w:p>
        </w:tc>
        <w:tc>
          <w:tcPr>
            <w:tcW w:w="1559" w:type="dxa"/>
          </w:tcPr>
          <w:p w:rsidR="00426329" w:rsidRPr="00A8235C" w:rsidRDefault="00426329">
            <w:pPr>
              <w:pStyle w:val="ConsPlusNormal"/>
              <w:rPr>
                <w:rFonts w:ascii="Times New Roman" w:hAnsi="Times New Roman" w:cs="Times New Roman"/>
                <w:sz w:val="20"/>
                <w:szCs w:val="20"/>
              </w:rPr>
            </w:pP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Молодежная политика</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07</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07</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21125,00300</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21125,00300</w:t>
            </w:r>
          </w:p>
        </w:tc>
        <w:tc>
          <w:tcPr>
            <w:tcW w:w="1275" w:type="dxa"/>
          </w:tcPr>
          <w:p w:rsidR="00426329" w:rsidRPr="00A8235C" w:rsidRDefault="00426329">
            <w:pPr>
              <w:pStyle w:val="ConsPlusNormal"/>
              <w:rPr>
                <w:rFonts w:ascii="Times New Roman" w:hAnsi="Times New Roman" w:cs="Times New Roman"/>
                <w:sz w:val="20"/>
                <w:szCs w:val="20"/>
              </w:rPr>
            </w:pP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21366,54000</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21366,54000</w:t>
            </w:r>
          </w:p>
        </w:tc>
        <w:tc>
          <w:tcPr>
            <w:tcW w:w="1559" w:type="dxa"/>
          </w:tcPr>
          <w:p w:rsidR="00426329" w:rsidRPr="00A8235C" w:rsidRDefault="00426329">
            <w:pPr>
              <w:pStyle w:val="ConsPlusNormal"/>
              <w:rPr>
                <w:rFonts w:ascii="Times New Roman" w:hAnsi="Times New Roman" w:cs="Times New Roman"/>
                <w:sz w:val="20"/>
                <w:szCs w:val="20"/>
              </w:rPr>
            </w:pP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Другие вопросы в области образования</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07</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09</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79542,54000</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68506,64000</w:t>
            </w:r>
          </w:p>
        </w:tc>
        <w:tc>
          <w:tcPr>
            <w:tcW w:w="127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11035,90000</w:t>
            </w: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79542,54000</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68506,64000</w:t>
            </w:r>
          </w:p>
        </w:tc>
        <w:tc>
          <w:tcPr>
            <w:tcW w:w="1559"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11035,90000</w:t>
            </w: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КУЛЬТУРА, КИНЕМАТОГРАФИЯ</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08</w:t>
            </w:r>
          </w:p>
        </w:tc>
        <w:tc>
          <w:tcPr>
            <w:tcW w:w="425" w:type="dxa"/>
          </w:tcPr>
          <w:p w:rsidR="00426329" w:rsidRPr="00A8235C" w:rsidRDefault="00426329">
            <w:pPr>
              <w:pStyle w:val="ConsPlusNormal"/>
              <w:rPr>
                <w:rFonts w:ascii="Times New Roman" w:hAnsi="Times New Roman" w:cs="Times New Roman"/>
                <w:sz w:val="20"/>
                <w:szCs w:val="20"/>
              </w:rPr>
            </w:pP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374616,61453</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302075,05159</w:t>
            </w:r>
          </w:p>
        </w:tc>
        <w:tc>
          <w:tcPr>
            <w:tcW w:w="127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318,30000</w:t>
            </w:r>
          </w:p>
        </w:tc>
        <w:tc>
          <w:tcPr>
            <w:tcW w:w="1418"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72223,26294</w:t>
            </w: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442571,56131</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370002,29837</w:t>
            </w:r>
          </w:p>
        </w:tc>
        <w:tc>
          <w:tcPr>
            <w:tcW w:w="1559"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346,00000</w:t>
            </w:r>
          </w:p>
        </w:tc>
        <w:tc>
          <w:tcPr>
            <w:tcW w:w="1804"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72223,26294</w:t>
            </w: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Культура</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08</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01</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281181,62814</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211368,33136</w:t>
            </w:r>
          </w:p>
        </w:tc>
        <w:tc>
          <w:tcPr>
            <w:tcW w:w="1275" w:type="dxa"/>
          </w:tcPr>
          <w:p w:rsidR="00426329" w:rsidRPr="00A8235C" w:rsidRDefault="00426329">
            <w:pPr>
              <w:pStyle w:val="ConsPlusNormal"/>
              <w:rPr>
                <w:rFonts w:ascii="Times New Roman" w:hAnsi="Times New Roman" w:cs="Times New Roman"/>
                <w:sz w:val="20"/>
                <w:szCs w:val="20"/>
              </w:rPr>
            </w:pPr>
          </w:p>
        </w:tc>
        <w:tc>
          <w:tcPr>
            <w:tcW w:w="1418"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69813,29678</w:t>
            </w: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353499,96293</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283686,66615</w:t>
            </w:r>
          </w:p>
        </w:tc>
        <w:tc>
          <w:tcPr>
            <w:tcW w:w="1559" w:type="dxa"/>
          </w:tcPr>
          <w:p w:rsidR="00426329" w:rsidRPr="00A8235C" w:rsidRDefault="00426329">
            <w:pPr>
              <w:pStyle w:val="ConsPlusNormal"/>
              <w:rPr>
                <w:rFonts w:ascii="Times New Roman" w:hAnsi="Times New Roman" w:cs="Times New Roman"/>
                <w:sz w:val="20"/>
                <w:szCs w:val="20"/>
              </w:rPr>
            </w:pPr>
          </w:p>
        </w:tc>
        <w:tc>
          <w:tcPr>
            <w:tcW w:w="1804"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69813,29678</w:t>
            </w: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Другие вопросы в области культуры, кинематографии</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08</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04</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93434,98639</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90706,72023</w:t>
            </w:r>
          </w:p>
        </w:tc>
        <w:tc>
          <w:tcPr>
            <w:tcW w:w="127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318,30000</w:t>
            </w:r>
          </w:p>
        </w:tc>
        <w:tc>
          <w:tcPr>
            <w:tcW w:w="1418"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2409,96616</w:t>
            </w: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89071,59838</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86315,63222</w:t>
            </w:r>
          </w:p>
        </w:tc>
        <w:tc>
          <w:tcPr>
            <w:tcW w:w="1559"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346,00000</w:t>
            </w:r>
          </w:p>
        </w:tc>
        <w:tc>
          <w:tcPr>
            <w:tcW w:w="1804"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2409,96616</w:t>
            </w: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ЗДРАВООХРАНЕНИЕ</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09</w:t>
            </w:r>
          </w:p>
        </w:tc>
        <w:tc>
          <w:tcPr>
            <w:tcW w:w="425" w:type="dxa"/>
          </w:tcPr>
          <w:p w:rsidR="00426329" w:rsidRPr="00A8235C" w:rsidRDefault="00426329">
            <w:pPr>
              <w:pStyle w:val="ConsPlusNormal"/>
              <w:rPr>
                <w:rFonts w:ascii="Times New Roman" w:hAnsi="Times New Roman" w:cs="Times New Roman"/>
                <w:sz w:val="20"/>
                <w:szCs w:val="20"/>
              </w:rPr>
            </w:pP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7975,50000</w:t>
            </w:r>
          </w:p>
        </w:tc>
        <w:tc>
          <w:tcPr>
            <w:tcW w:w="1276" w:type="dxa"/>
          </w:tcPr>
          <w:p w:rsidR="00426329" w:rsidRPr="00A8235C" w:rsidRDefault="00426329">
            <w:pPr>
              <w:pStyle w:val="ConsPlusNormal"/>
              <w:rPr>
                <w:rFonts w:ascii="Times New Roman" w:hAnsi="Times New Roman" w:cs="Times New Roman"/>
                <w:sz w:val="20"/>
                <w:szCs w:val="20"/>
              </w:rPr>
            </w:pPr>
          </w:p>
        </w:tc>
        <w:tc>
          <w:tcPr>
            <w:tcW w:w="127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7975,50000</w:t>
            </w: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7975,50000</w:t>
            </w:r>
          </w:p>
        </w:tc>
        <w:tc>
          <w:tcPr>
            <w:tcW w:w="1560" w:type="dxa"/>
          </w:tcPr>
          <w:p w:rsidR="00426329" w:rsidRPr="00A8235C" w:rsidRDefault="00426329">
            <w:pPr>
              <w:pStyle w:val="ConsPlusNormal"/>
              <w:rPr>
                <w:rFonts w:ascii="Times New Roman" w:hAnsi="Times New Roman" w:cs="Times New Roman"/>
                <w:sz w:val="20"/>
                <w:szCs w:val="20"/>
              </w:rPr>
            </w:pPr>
          </w:p>
        </w:tc>
        <w:tc>
          <w:tcPr>
            <w:tcW w:w="1559"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7975,50000</w:t>
            </w: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Другие вопросы в области здравоохранения</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09</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09</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7975,50000</w:t>
            </w:r>
          </w:p>
        </w:tc>
        <w:tc>
          <w:tcPr>
            <w:tcW w:w="1276" w:type="dxa"/>
          </w:tcPr>
          <w:p w:rsidR="00426329" w:rsidRPr="00A8235C" w:rsidRDefault="00426329">
            <w:pPr>
              <w:pStyle w:val="ConsPlusNormal"/>
              <w:rPr>
                <w:rFonts w:ascii="Times New Roman" w:hAnsi="Times New Roman" w:cs="Times New Roman"/>
                <w:sz w:val="20"/>
                <w:szCs w:val="20"/>
              </w:rPr>
            </w:pPr>
          </w:p>
        </w:tc>
        <w:tc>
          <w:tcPr>
            <w:tcW w:w="127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7975,50000</w:t>
            </w: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7975,50000</w:t>
            </w:r>
          </w:p>
        </w:tc>
        <w:tc>
          <w:tcPr>
            <w:tcW w:w="1560" w:type="dxa"/>
          </w:tcPr>
          <w:p w:rsidR="00426329" w:rsidRPr="00A8235C" w:rsidRDefault="00426329">
            <w:pPr>
              <w:pStyle w:val="ConsPlusNormal"/>
              <w:rPr>
                <w:rFonts w:ascii="Times New Roman" w:hAnsi="Times New Roman" w:cs="Times New Roman"/>
                <w:sz w:val="20"/>
                <w:szCs w:val="20"/>
              </w:rPr>
            </w:pPr>
          </w:p>
        </w:tc>
        <w:tc>
          <w:tcPr>
            <w:tcW w:w="1559"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7975,50000</w:t>
            </w: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СОЦИАЛЬНАЯ ПОЛИТИКА</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10</w:t>
            </w:r>
          </w:p>
        </w:tc>
        <w:tc>
          <w:tcPr>
            <w:tcW w:w="425" w:type="dxa"/>
          </w:tcPr>
          <w:p w:rsidR="00426329" w:rsidRPr="00A8235C" w:rsidRDefault="00426329">
            <w:pPr>
              <w:pStyle w:val="ConsPlusNormal"/>
              <w:rPr>
                <w:rFonts w:ascii="Times New Roman" w:hAnsi="Times New Roman" w:cs="Times New Roman"/>
                <w:sz w:val="20"/>
                <w:szCs w:val="20"/>
              </w:rPr>
            </w:pP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321934,72928</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283666,32928</w:t>
            </w:r>
          </w:p>
        </w:tc>
        <w:tc>
          <w:tcPr>
            <w:tcW w:w="127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38268,40000</w:t>
            </w: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334602,52468</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296334,12468</w:t>
            </w:r>
          </w:p>
        </w:tc>
        <w:tc>
          <w:tcPr>
            <w:tcW w:w="1559"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38268,40000</w:t>
            </w: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Пенсионное обеспечение</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10</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01</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9094,13650</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9094,13650</w:t>
            </w:r>
          </w:p>
        </w:tc>
        <w:tc>
          <w:tcPr>
            <w:tcW w:w="1275" w:type="dxa"/>
          </w:tcPr>
          <w:p w:rsidR="00426329" w:rsidRPr="00A8235C" w:rsidRDefault="00426329">
            <w:pPr>
              <w:pStyle w:val="ConsPlusNormal"/>
              <w:rPr>
                <w:rFonts w:ascii="Times New Roman" w:hAnsi="Times New Roman" w:cs="Times New Roman"/>
                <w:sz w:val="20"/>
                <w:szCs w:val="20"/>
              </w:rPr>
            </w:pP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9094,13650</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9094,13650</w:t>
            </w:r>
          </w:p>
        </w:tc>
        <w:tc>
          <w:tcPr>
            <w:tcW w:w="1559" w:type="dxa"/>
          </w:tcPr>
          <w:p w:rsidR="00426329" w:rsidRPr="00A8235C" w:rsidRDefault="00426329">
            <w:pPr>
              <w:pStyle w:val="ConsPlusNormal"/>
              <w:rPr>
                <w:rFonts w:ascii="Times New Roman" w:hAnsi="Times New Roman" w:cs="Times New Roman"/>
                <w:sz w:val="20"/>
                <w:szCs w:val="20"/>
              </w:rPr>
            </w:pP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Социальное обеспечение населения</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10</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03</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293290,11910</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273004,71910</w:t>
            </w:r>
          </w:p>
        </w:tc>
        <w:tc>
          <w:tcPr>
            <w:tcW w:w="127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20285,40000</w:t>
            </w: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305968,54607</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285683,14607</w:t>
            </w:r>
          </w:p>
        </w:tc>
        <w:tc>
          <w:tcPr>
            <w:tcW w:w="1559"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20285,40000</w:t>
            </w: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Охрана семьи и детства</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10</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04</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19550,47368</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1567,47368</w:t>
            </w:r>
          </w:p>
        </w:tc>
        <w:tc>
          <w:tcPr>
            <w:tcW w:w="127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17983,00000</w:t>
            </w: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19539,84211</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1556,84211</w:t>
            </w:r>
          </w:p>
        </w:tc>
        <w:tc>
          <w:tcPr>
            <w:tcW w:w="1559"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17983,00000</w:t>
            </w: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ФИЗИЧЕСКАЯ КУЛЬТУРА И СПОРТ</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11</w:t>
            </w:r>
          </w:p>
        </w:tc>
        <w:tc>
          <w:tcPr>
            <w:tcW w:w="425" w:type="dxa"/>
          </w:tcPr>
          <w:p w:rsidR="00426329" w:rsidRPr="00A8235C" w:rsidRDefault="00426329">
            <w:pPr>
              <w:pStyle w:val="ConsPlusNormal"/>
              <w:rPr>
                <w:rFonts w:ascii="Times New Roman" w:hAnsi="Times New Roman" w:cs="Times New Roman"/>
                <w:sz w:val="20"/>
                <w:szCs w:val="20"/>
              </w:rPr>
            </w:pP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166071,88219</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120644,38521</w:t>
            </w:r>
          </w:p>
        </w:tc>
        <w:tc>
          <w:tcPr>
            <w:tcW w:w="1275" w:type="dxa"/>
          </w:tcPr>
          <w:p w:rsidR="00426329" w:rsidRPr="00A8235C" w:rsidRDefault="00426329">
            <w:pPr>
              <w:pStyle w:val="ConsPlusNormal"/>
              <w:rPr>
                <w:rFonts w:ascii="Times New Roman" w:hAnsi="Times New Roman" w:cs="Times New Roman"/>
                <w:sz w:val="20"/>
                <w:szCs w:val="20"/>
              </w:rPr>
            </w:pPr>
          </w:p>
        </w:tc>
        <w:tc>
          <w:tcPr>
            <w:tcW w:w="1418"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45427,49698</w:t>
            </w: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160750,43219</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115322,93521</w:t>
            </w:r>
          </w:p>
        </w:tc>
        <w:tc>
          <w:tcPr>
            <w:tcW w:w="1559" w:type="dxa"/>
          </w:tcPr>
          <w:p w:rsidR="00426329" w:rsidRPr="00A8235C" w:rsidRDefault="00426329">
            <w:pPr>
              <w:pStyle w:val="ConsPlusNormal"/>
              <w:rPr>
                <w:rFonts w:ascii="Times New Roman" w:hAnsi="Times New Roman" w:cs="Times New Roman"/>
                <w:sz w:val="20"/>
                <w:szCs w:val="20"/>
              </w:rPr>
            </w:pPr>
          </w:p>
        </w:tc>
        <w:tc>
          <w:tcPr>
            <w:tcW w:w="1804"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45427,49698</w:t>
            </w: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Физическая культура</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11</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01</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158987,88219</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113560,38521</w:t>
            </w:r>
          </w:p>
        </w:tc>
        <w:tc>
          <w:tcPr>
            <w:tcW w:w="1275" w:type="dxa"/>
          </w:tcPr>
          <w:p w:rsidR="00426329" w:rsidRPr="00A8235C" w:rsidRDefault="00426329">
            <w:pPr>
              <w:pStyle w:val="ConsPlusNormal"/>
              <w:rPr>
                <w:rFonts w:ascii="Times New Roman" w:hAnsi="Times New Roman" w:cs="Times New Roman"/>
                <w:sz w:val="20"/>
                <w:szCs w:val="20"/>
              </w:rPr>
            </w:pPr>
          </w:p>
        </w:tc>
        <w:tc>
          <w:tcPr>
            <w:tcW w:w="1418"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45427,49698</w:t>
            </w: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151402,93219</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105975,43521</w:t>
            </w:r>
          </w:p>
        </w:tc>
        <w:tc>
          <w:tcPr>
            <w:tcW w:w="1559" w:type="dxa"/>
          </w:tcPr>
          <w:p w:rsidR="00426329" w:rsidRPr="00A8235C" w:rsidRDefault="00426329">
            <w:pPr>
              <w:pStyle w:val="ConsPlusNormal"/>
              <w:rPr>
                <w:rFonts w:ascii="Times New Roman" w:hAnsi="Times New Roman" w:cs="Times New Roman"/>
                <w:sz w:val="20"/>
                <w:szCs w:val="20"/>
              </w:rPr>
            </w:pPr>
          </w:p>
        </w:tc>
        <w:tc>
          <w:tcPr>
            <w:tcW w:w="1804"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45427,49698</w:t>
            </w: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Спорт высших достижений</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11</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03</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7084,00000</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7084,00000</w:t>
            </w:r>
          </w:p>
        </w:tc>
        <w:tc>
          <w:tcPr>
            <w:tcW w:w="1275" w:type="dxa"/>
          </w:tcPr>
          <w:p w:rsidR="00426329" w:rsidRPr="00A8235C" w:rsidRDefault="00426329">
            <w:pPr>
              <w:pStyle w:val="ConsPlusNormal"/>
              <w:rPr>
                <w:rFonts w:ascii="Times New Roman" w:hAnsi="Times New Roman" w:cs="Times New Roman"/>
                <w:sz w:val="20"/>
                <w:szCs w:val="20"/>
              </w:rPr>
            </w:pP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9347,50000</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9347,50000</w:t>
            </w:r>
          </w:p>
        </w:tc>
        <w:tc>
          <w:tcPr>
            <w:tcW w:w="1559" w:type="dxa"/>
          </w:tcPr>
          <w:p w:rsidR="00426329" w:rsidRPr="00A8235C" w:rsidRDefault="00426329">
            <w:pPr>
              <w:pStyle w:val="ConsPlusNormal"/>
              <w:rPr>
                <w:rFonts w:ascii="Times New Roman" w:hAnsi="Times New Roman" w:cs="Times New Roman"/>
                <w:sz w:val="20"/>
                <w:szCs w:val="20"/>
              </w:rPr>
            </w:pP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СРЕДСТВА МАССОВОЙ ИНФОРМАЦИИ</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12</w:t>
            </w:r>
          </w:p>
        </w:tc>
        <w:tc>
          <w:tcPr>
            <w:tcW w:w="425" w:type="dxa"/>
          </w:tcPr>
          <w:p w:rsidR="00426329" w:rsidRPr="00A8235C" w:rsidRDefault="00426329">
            <w:pPr>
              <w:pStyle w:val="ConsPlusNormal"/>
              <w:rPr>
                <w:rFonts w:ascii="Times New Roman" w:hAnsi="Times New Roman" w:cs="Times New Roman"/>
                <w:sz w:val="20"/>
                <w:szCs w:val="20"/>
              </w:rPr>
            </w:pP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10057,46850</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10057,46850</w:t>
            </w:r>
          </w:p>
        </w:tc>
        <w:tc>
          <w:tcPr>
            <w:tcW w:w="1275" w:type="dxa"/>
          </w:tcPr>
          <w:p w:rsidR="00426329" w:rsidRPr="00A8235C" w:rsidRDefault="00426329">
            <w:pPr>
              <w:pStyle w:val="ConsPlusNormal"/>
              <w:rPr>
                <w:rFonts w:ascii="Times New Roman" w:hAnsi="Times New Roman" w:cs="Times New Roman"/>
                <w:sz w:val="20"/>
                <w:szCs w:val="20"/>
              </w:rPr>
            </w:pP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9499,46850</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9499,46850</w:t>
            </w:r>
          </w:p>
        </w:tc>
        <w:tc>
          <w:tcPr>
            <w:tcW w:w="1559" w:type="dxa"/>
          </w:tcPr>
          <w:p w:rsidR="00426329" w:rsidRPr="00A8235C" w:rsidRDefault="00426329">
            <w:pPr>
              <w:pStyle w:val="ConsPlusNormal"/>
              <w:rPr>
                <w:rFonts w:ascii="Times New Roman" w:hAnsi="Times New Roman" w:cs="Times New Roman"/>
                <w:sz w:val="20"/>
                <w:szCs w:val="20"/>
              </w:rPr>
            </w:pP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Периодическая печать и издательства</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12</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02</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10057,46850</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10057,46850</w:t>
            </w:r>
          </w:p>
        </w:tc>
        <w:tc>
          <w:tcPr>
            <w:tcW w:w="1275" w:type="dxa"/>
          </w:tcPr>
          <w:p w:rsidR="00426329" w:rsidRPr="00A8235C" w:rsidRDefault="00426329">
            <w:pPr>
              <w:pStyle w:val="ConsPlusNormal"/>
              <w:rPr>
                <w:rFonts w:ascii="Times New Roman" w:hAnsi="Times New Roman" w:cs="Times New Roman"/>
                <w:sz w:val="20"/>
                <w:szCs w:val="20"/>
              </w:rPr>
            </w:pP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9499,46850</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9499,46850</w:t>
            </w:r>
          </w:p>
        </w:tc>
        <w:tc>
          <w:tcPr>
            <w:tcW w:w="1559" w:type="dxa"/>
          </w:tcPr>
          <w:p w:rsidR="00426329" w:rsidRPr="00A8235C" w:rsidRDefault="00426329">
            <w:pPr>
              <w:pStyle w:val="ConsPlusNormal"/>
              <w:rPr>
                <w:rFonts w:ascii="Times New Roman" w:hAnsi="Times New Roman" w:cs="Times New Roman"/>
                <w:sz w:val="20"/>
                <w:szCs w:val="20"/>
              </w:rPr>
            </w:pP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ОБСЛУЖИВАНИЕ ГОСУДАРСТВЕННОГО И МУНИЦИПАЛЬНОГО ДОЛГА</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13</w:t>
            </w:r>
          </w:p>
        </w:tc>
        <w:tc>
          <w:tcPr>
            <w:tcW w:w="425" w:type="dxa"/>
          </w:tcPr>
          <w:p w:rsidR="00426329" w:rsidRPr="00A8235C" w:rsidRDefault="00426329">
            <w:pPr>
              <w:pStyle w:val="ConsPlusNormal"/>
              <w:rPr>
                <w:rFonts w:ascii="Times New Roman" w:hAnsi="Times New Roman" w:cs="Times New Roman"/>
                <w:sz w:val="20"/>
                <w:szCs w:val="20"/>
              </w:rPr>
            </w:pP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3000,00000</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3000,00000</w:t>
            </w:r>
          </w:p>
        </w:tc>
        <w:tc>
          <w:tcPr>
            <w:tcW w:w="1275" w:type="dxa"/>
          </w:tcPr>
          <w:p w:rsidR="00426329" w:rsidRPr="00A8235C" w:rsidRDefault="00426329">
            <w:pPr>
              <w:pStyle w:val="ConsPlusNormal"/>
              <w:rPr>
                <w:rFonts w:ascii="Times New Roman" w:hAnsi="Times New Roman" w:cs="Times New Roman"/>
                <w:sz w:val="20"/>
                <w:szCs w:val="20"/>
              </w:rPr>
            </w:pP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3000,00000</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3000,00000</w:t>
            </w:r>
          </w:p>
        </w:tc>
        <w:tc>
          <w:tcPr>
            <w:tcW w:w="1559" w:type="dxa"/>
          </w:tcPr>
          <w:p w:rsidR="00426329" w:rsidRPr="00A8235C" w:rsidRDefault="00426329">
            <w:pPr>
              <w:pStyle w:val="ConsPlusNormal"/>
              <w:rPr>
                <w:rFonts w:ascii="Times New Roman" w:hAnsi="Times New Roman" w:cs="Times New Roman"/>
                <w:sz w:val="20"/>
                <w:szCs w:val="20"/>
              </w:rPr>
            </w:pP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Обслуживание государственного внутреннего и муниципального долга</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13</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01</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3000,00000</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3000,00000</w:t>
            </w:r>
          </w:p>
        </w:tc>
        <w:tc>
          <w:tcPr>
            <w:tcW w:w="1275" w:type="dxa"/>
          </w:tcPr>
          <w:p w:rsidR="00426329" w:rsidRPr="00A8235C" w:rsidRDefault="00426329">
            <w:pPr>
              <w:pStyle w:val="ConsPlusNormal"/>
              <w:rPr>
                <w:rFonts w:ascii="Times New Roman" w:hAnsi="Times New Roman" w:cs="Times New Roman"/>
                <w:sz w:val="20"/>
                <w:szCs w:val="20"/>
              </w:rPr>
            </w:pP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3000,00000</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3000,00000</w:t>
            </w:r>
          </w:p>
        </w:tc>
        <w:tc>
          <w:tcPr>
            <w:tcW w:w="1559" w:type="dxa"/>
          </w:tcPr>
          <w:p w:rsidR="00426329" w:rsidRPr="00A8235C" w:rsidRDefault="00426329">
            <w:pPr>
              <w:pStyle w:val="ConsPlusNormal"/>
              <w:rPr>
                <w:rFonts w:ascii="Times New Roman" w:hAnsi="Times New Roman" w:cs="Times New Roman"/>
                <w:sz w:val="20"/>
                <w:szCs w:val="20"/>
              </w:rPr>
            </w:pP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Межбюджетные трансферты общего характера бюджетам субъектов Российской Федерации и муниципальных образований</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14</w:t>
            </w:r>
          </w:p>
        </w:tc>
        <w:tc>
          <w:tcPr>
            <w:tcW w:w="425" w:type="dxa"/>
          </w:tcPr>
          <w:p w:rsidR="00426329" w:rsidRPr="00A8235C" w:rsidRDefault="00426329">
            <w:pPr>
              <w:pStyle w:val="ConsPlusNormal"/>
              <w:rPr>
                <w:rFonts w:ascii="Times New Roman" w:hAnsi="Times New Roman" w:cs="Times New Roman"/>
                <w:sz w:val="20"/>
                <w:szCs w:val="20"/>
              </w:rPr>
            </w:pP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441646,90000</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341748,30000</w:t>
            </w:r>
          </w:p>
        </w:tc>
        <w:tc>
          <w:tcPr>
            <w:tcW w:w="127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99898,60000</w:t>
            </w: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421110,10000</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320599,10000</w:t>
            </w:r>
          </w:p>
        </w:tc>
        <w:tc>
          <w:tcPr>
            <w:tcW w:w="1559"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100511,00000</w:t>
            </w: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14</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01</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324943,90000</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225045,30000</w:t>
            </w:r>
          </w:p>
        </w:tc>
        <w:tc>
          <w:tcPr>
            <w:tcW w:w="127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99898,60000</w:t>
            </w: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313092,10000</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212581,10000</w:t>
            </w:r>
          </w:p>
        </w:tc>
        <w:tc>
          <w:tcPr>
            <w:tcW w:w="1559"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100511,00000</w:t>
            </w: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Прочие межбюджетные трансферты общего характера</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14</w:t>
            </w:r>
          </w:p>
        </w:tc>
        <w:tc>
          <w:tcPr>
            <w:tcW w:w="42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03</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116703,00000</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116703,00000</w:t>
            </w:r>
          </w:p>
        </w:tc>
        <w:tc>
          <w:tcPr>
            <w:tcW w:w="1275" w:type="dxa"/>
          </w:tcPr>
          <w:p w:rsidR="00426329" w:rsidRPr="00A8235C" w:rsidRDefault="00426329">
            <w:pPr>
              <w:pStyle w:val="ConsPlusNormal"/>
              <w:rPr>
                <w:rFonts w:ascii="Times New Roman" w:hAnsi="Times New Roman" w:cs="Times New Roman"/>
                <w:sz w:val="20"/>
                <w:szCs w:val="20"/>
              </w:rPr>
            </w:pPr>
          </w:p>
        </w:tc>
        <w:tc>
          <w:tcPr>
            <w:tcW w:w="1418" w:type="dxa"/>
          </w:tcPr>
          <w:p w:rsidR="00426329" w:rsidRPr="00A8235C" w:rsidRDefault="00426329">
            <w:pPr>
              <w:pStyle w:val="ConsPlusNormal"/>
              <w:rPr>
                <w:rFonts w:ascii="Times New Roman" w:hAnsi="Times New Roman" w:cs="Times New Roman"/>
                <w:sz w:val="20"/>
                <w:szCs w:val="20"/>
              </w:rPr>
            </w:pP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108018,00000</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108018,00000</w:t>
            </w:r>
          </w:p>
        </w:tc>
        <w:tc>
          <w:tcPr>
            <w:tcW w:w="1559" w:type="dxa"/>
          </w:tcPr>
          <w:p w:rsidR="00426329" w:rsidRPr="00A8235C" w:rsidRDefault="00426329">
            <w:pPr>
              <w:pStyle w:val="ConsPlusNormal"/>
              <w:rPr>
                <w:rFonts w:ascii="Times New Roman" w:hAnsi="Times New Roman" w:cs="Times New Roman"/>
                <w:sz w:val="20"/>
                <w:szCs w:val="20"/>
              </w:rPr>
            </w:pPr>
          </w:p>
        </w:tc>
        <w:tc>
          <w:tcPr>
            <w:tcW w:w="1804" w:type="dxa"/>
          </w:tcPr>
          <w:p w:rsidR="00426329" w:rsidRPr="00A8235C" w:rsidRDefault="00426329">
            <w:pPr>
              <w:pStyle w:val="ConsPlusNormal"/>
              <w:rPr>
                <w:rFonts w:ascii="Times New Roman" w:hAnsi="Times New Roman" w:cs="Times New Roman"/>
                <w:sz w:val="20"/>
                <w:szCs w:val="20"/>
              </w:rPr>
            </w:pPr>
          </w:p>
        </w:tc>
      </w:tr>
      <w:tr w:rsidR="00A8235C" w:rsidRPr="00A8235C" w:rsidTr="00A8235C">
        <w:trPr>
          <w:gridAfter w:val="1"/>
          <w:wAfter w:w="8" w:type="dxa"/>
        </w:trPr>
        <w:tc>
          <w:tcPr>
            <w:tcW w:w="283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Итого расходов по муниципальному району</w:t>
            </w:r>
          </w:p>
        </w:tc>
        <w:tc>
          <w:tcPr>
            <w:tcW w:w="425" w:type="dxa"/>
          </w:tcPr>
          <w:p w:rsidR="00426329" w:rsidRPr="00A8235C" w:rsidRDefault="00426329">
            <w:pPr>
              <w:pStyle w:val="ConsPlusNormal"/>
              <w:rPr>
                <w:rFonts w:ascii="Times New Roman" w:hAnsi="Times New Roman" w:cs="Times New Roman"/>
                <w:sz w:val="20"/>
                <w:szCs w:val="20"/>
              </w:rPr>
            </w:pPr>
          </w:p>
        </w:tc>
        <w:tc>
          <w:tcPr>
            <w:tcW w:w="425" w:type="dxa"/>
          </w:tcPr>
          <w:p w:rsidR="00426329" w:rsidRPr="00A8235C" w:rsidRDefault="00426329">
            <w:pPr>
              <w:pStyle w:val="ConsPlusNormal"/>
              <w:rPr>
                <w:rFonts w:ascii="Times New Roman" w:hAnsi="Times New Roman" w:cs="Times New Roman"/>
                <w:sz w:val="20"/>
                <w:szCs w:val="20"/>
              </w:rPr>
            </w:pP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5062914,85992</w:t>
            </w:r>
          </w:p>
        </w:tc>
        <w:tc>
          <w:tcPr>
            <w:tcW w:w="1276"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2978925,70000</w:t>
            </w:r>
          </w:p>
        </w:tc>
        <w:tc>
          <w:tcPr>
            <w:tcW w:w="1275"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1966026,50000</w:t>
            </w:r>
          </w:p>
        </w:tc>
        <w:tc>
          <w:tcPr>
            <w:tcW w:w="1418"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117962,65992</w:t>
            </w:r>
          </w:p>
        </w:tc>
        <w:tc>
          <w:tcPr>
            <w:tcW w:w="1417"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5046002,75992</w:t>
            </w:r>
          </w:p>
        </w:tc>
        <w:tc>
          <w:tcPr>
            <w:tcW w:w="1560"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2962120,60000</w:t>
            </w:r>
          </w:p>
        </w:tc>
        <w:tc>
          <w:tcPr>
            <w:tcW w:w="1559"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1966231,40000</w:t>
            </w:r>
          </w:p>
        </w:tc>
        <w:tc>
          <w:tcPr>
            <w:tcW w:w="1804" w:type="dxa"/>
          </w:tcPr>
          <w:p w:rsidR="00426329" w:rsidRPr="00A8235C" w:rsidRDefault="00426329">
            <w:pPr>
              <w:pStyle w:val="ConsPlusNormal"/>
              <w:rPr>
                <w:rFonts w:ascii="Times New Roman" w:hAnsi="Times New Roman" w:cs="Times New Roman"/>
                <w:sz w:val="20"/>
                <w:szCs w:val="20"/>
              </w:rPr>
            </w:pPr>
            <w:r w:rsidRPr="00A8235C">
              <w:rPr>
                <w:rFonts w:ascii="Times New Roman" w:hAnsi="Times New Roman" w:cs="Times New Roman"/>
                <w:sz w:val="20"/>
                <w:szCs w:val="20"/>
              </w:rPr>
              <w:t>117650,75992</w:t>
            </w:r>
          </w:p>
        </w:tc>
      </w:tr>
    </w:tbl>
    <w:p w:rsidR="00426329" w:rsidRPr="002144FB" w:rsidRDefault="00426329">
      <w:pPr>
        <w:pStyle w:val="ConsPlusNormal"/>
        <w:rPr>
          <w:rFonts w:ascii="Times New Roman" w:hAnsi="Times New Roman" w:cs="Times New Roman"/>
        </w:rPr>
        <w:sectPr w:rsidR="00426329" w:rsidRPr="002144FB">
          <w:pgSz w:w="16838" w:h="11905" w:orient="landscape"/>
          <w:pgMar w:top="1701" w:right="1134" w:bottom="850" w:left="1134" w:header="0" w:footer="0" w:gutter="0"/>
          <w:cols w:space="720"/>
          <w:titlePg/>
        </w:sectPr>
      </w:pPr>
    </w:p>
    <w:p w:rsidR="00426329" w:rsidRPr="002144FB" w:rsidRDefault="00426329">
      <w:pPr>
        <w:pStyle w:val="ConsPlusNormal"/>
        <w:jc w:val="right"/>
        <w:outlineLvl w:val="0"/>
        <w:rPr>
          <w:rFonts w:ascii="Times New Roman" w:hAnsi="Times New Roman" w:cs="Times New Roman"/>
        </w:rPr>
      </w:pPr>
      <w:r w:rsidRPr="002144FB">
        <w:rPr>
          <w:rFonts w:ascii="Times New Roman" w:hAnsi="Times New Roman" w:cs="Times New Roman"/>
        </w:rPr>
        <w:t>Приложение 9</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к решению Думы Нефтеюганского района</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от 30 ноября 2022 года N 830</w:t>
      </w:r>
    </w:p>
    <w:p w:rsidR="00426329" w:rsidRPr="002144FB" w:rsidRDefault="00426329">
      <w:pPr>
        <w:pStyle w:val="ConsPlusNormal"/>
        <w:rPr>
          <w:rFonts w:ascii="Times New Roman" w:hAnsi="Times New Roman" w:cs="Times New Roman"/>
        </w:rPr>
      </w:pPr>
    </w:p>
    <w:p w:rsidR="00426329" w:rsidRPr="002452B3" w:rsidRDefault="00426329" w:rsidP="002452B3">
      <w:pPr>
        <w:pStyle w:val="2"/>
        <w:jc w:val="center"/>
        <w:rPr>
          <w:rFonts w:ascii="Times New Roman" w:hAnsi="Times New Roman" w:cs="Times New Roman"/>
          <w:b/>
          <w:color w:val="auto"/>
          <w:sz w:val="22"/>
          <w:szCs w:val="22"/>
        </w:rPr>
      </w:pPr>
      <w:bookmarkStart w:id="21" w:name="P33905"/>
      <w:bookmarkEnd w:id="21"/>
      <w:r w:rsidRPr="002452B3">
        <w:rPr>
          <w:rFonts w:ascii="Times New Roman" w:hAnsi="Times New Roman" w:cs="Times New Roman"/>
          <w:b/>
          <w:color w:val="auto"/>
          <w:sz w:val="22"/>
          <w:szCs w:val="22"/>
        </w:rPr>
        <w:t>ВЕДОМСТВЕННАЯ СТРУКТУРА</w:t>
      </w:r>
    </w:p>
    <w:p w:rsidR="00426329" w:rsidRPr="002452B3" w:rsidRDefault="00426329" w:rsidP="002452B3">
      <w:pPr>
        <w:pStyle w:val="2"/>
        <w:jc w:val="center"/>
        <w:rPr>
          <w:rFonts w:ascii="Times New Roman" w:hAnsi="Times New Roman" w:cs="Times New Roman"/>
          <w:b/>
          <w:color w:val="auto"/>
          <w:sz w:val="22"/>
          <w:szCs w:val="22"/>
        </w:rPr>
      </w:pPr>
      <w:bookmarkStart w:id="22" w:name="_РАСХОДОВ_БЮДЖЕТА_НЕФТЕЮГАНСКОГО_2"/>
      <w:bookmarkEnd w:id="22"/>
      <w:r w:rsidRPr="002452B3">
        <w:rPr>
          <w:rFonts w:ascii="Times New Roman" w:hAnsi="Times New Roman" w:cs="Times New Roman"/>
          <w:b/>
          <w:color w:val="auto"/>
          <w:sz w:val="22"/>
          <w:szCs w:val="22"/>
        </w:rPr>
        <w:t>РАСХОДОВ БЮДЖЕТА НЕФТЕЮГАНСКОГО РАЙОНА НА 2023 ГОД</w:t>
      </w:r>
    </w:p>
    <w:p w:rsidR="00426329" w:rsidRPr="002144FB" w:rsidRDefault="0042632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26329" w:rsidRPr="002144FB">
        <w:tc>
          <w:tcPr>
            <w:tcW w:w="60" w:type="dxa"/>
            <w:tcBorders>
              <w:top w:val="nil"/>
              <w:left w:val="nil"/>
              <w:bottom w:val="nil"/>
              <w:right w:val="nil"/>
            </w:tcBorders>
            <w:shd w:val="clear" w:color="auto" w:fill="CED3F1"/>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Список изменяющих документов</w:t>
            </w:r>
          </w:p>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 xml:space="preserve">(в ред. </w:t>
            </w:r>
            <w:hyperlink r:id="rId129">
              <w:r w:rsidRPr="002144FB">
                <w:rPr>
                  <w:rFonts w:ascii="Times New Roman" w:hAnsi="Times New Roman" w:cs="Times New Roman"/>
                  <w:color w:val="0000FF"/>
                </w:rPr>
                <w:t>решения</w:t>
              </w:r>
            </w:hyperlink>
            <w:r w:rsidRPr="002144FB">
              <w:rPr>
                <w:rFonts w:ascii="Times New Roman" w:hAnsi="Times New Roman" w:cs="Times New Roman"/>
                <w:color w:val="392C69"/>
              </w:rPr>
              <w:t xml:space="preserve"> Думы Нефтеюганского района от 20.12.2023 N 977)</w:t>
            </w: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r>
    </w:tbl>
    <w:p w:rsidR="00426329" w:rsidRPr="002144FB" w:rsidRDefault="00426329">
      <w:pPr>
        <w:pStyle w:val="ConsPlusNormal"/>
        <w:jc w:val="center"/>
        <w:rPr>
          <w:rFonts w:ascii="Times New Roman" w:hAnsi="Times New Roman" w:cs="Times New Roman"/>
        </w:rPr>
      </w:pPr>
    </w:p>
    <w:p w:rsidR="00426329" w:rsidRPr="002144FB" w:rsidRDefault="0058733A" w:rsidP="0058733A">
      <w:pPr>
        <w:pStyle w:val="ConsPlusNormal"/>
        <w:jc w:val="right"/>
        <w:rPr>
          <w:rFonts w:ascii="Times New Roman" w:hAnsi="Times New Roman" w:cs="Times New Roman"/>
        </w:rPr>
      </w:pPr>
      <w:r>
        <w:rPr>
          <w:rFonts w:ascii="Times New Roman" w:hAnsi="Times New Roman" w:cs="Times New Roman"/>
        </w:rPr>
        <w:t>(тыс. рублей)</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29"/>
        <w:gridCol w:w="499"/>
        <w:gridCol w:w="364"/>
        <w:gridCol w:w="409"/>
        <w:gridCol w:w="1579"/>
        <w:gridCol w:w="904"/>
        <w:gridCol w:w="1744"/>
        <w:gridCol w:w="1849"/>
        <w:gridCol w:w="1804"/>
        <w:gridCol w:w="1915"/>
      </w:tblGrid>
      <w:tr w:rsidR="00426329" w:rsidRPr="002144FB" w:rsidTr="0058733A">
        <w:tc>
          <w:tcPr>
            <w:tcW w:w="3529" w:type="dxa"/>
            <w:vMerge w:val="restart"/>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Наименование</w:t>
            </w:r>
          </w:p>
        </w:tc>
        <w:tc>
          <w:tcPr>
            <w:tcW w:w="499" w:type="dxa"/>
            <w:vMerge w:val="restart"/>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Вед</w:t>
            </w:r>
          </w:p>
        </w:tc>
        <w:tc>
          <w:tcPr>
            <w:tcW w:w="364" w:type="dxa"/>
            <w:vMerge w:val="restart"/>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Рз</w:t>
            </w:r>
          </w:p>
        </w:tc>
        <w:tc>
          <w:tcPr>
            <w:tcW w:w="409" w:type="dxa"/>
            <w:vMerge w:val="restart"/>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Пр</w:t>
            </w:r>
          </w:p>
        </w:tc>
        <w:tc>
          <w:tcPr>
            <w:tcW w:w="1579" w:type="dxa"/>
            <w:vMerge w:val="restart"/>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Целевая статья раздела</w:t>
            </w:r>
          </w:p>
        </w:tc>
        <w:tc>
          <w:tcPr>
            <w:tcW w:w="904" w:type="dxa"/>
            <w:vMerge w:val="restart"/>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Вид расхода</w:t>
            </w:r>
          </w:p>
        </w:tc>
        <w:tc>
          <w:tcPr>
            <w:tcW w:w="7312" w:type="dxa"/>
            <w:gridSpan w:val="4"/>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2023</w:t>
            </w:r>
          </w:p>
        </w:tc>
      </w:tr>
      <w:tr w:rsidR="00426329" w:rsidRPr="002144FB" w:rsidTr="0058733A">
        <w:tc>
          <w:tcPr>
            <w:tcW w:w="3529" w:type="dxa"/>
            <w:vMerge/>
          </w:tcPr>
          <w:p w:rsidR="00426329" w:rsidRPr="002144FB" w:rsidRDefault="00426329">
            <w:pPr>
              <w:pStyle w:val="ConsPlusNormal"/>
              <w:rPr>
                <w:rFonts w:ascii="Times New Roman" w:hAnsi="Times New Roman" w:cs="Times New Roman"/>
              </w:rPr>
            </w:pPr>
          </w:p>
        </w:tc>
        <w:tc>
          <w:tcPr>
            <w:tcW w:w="499" w:type="dxa"/>
            <w:vMerge/>
          </w:tcPr>
          <w:p w:rsidR="00426329" w:rsidRPr="002144FB" w:rsidRDefault="00426329">
            <w:pPr>
              <w:pStyle w:val="ConsPlusNormal"/>
              <w:rPr>
                <w:rFonts w:ascii="Times New Roman" w:hAnsi="Times New Roman" w:cs="Times New Roman"/>
              </w:rPr>
            </w:pPr>
          </w:p>
        </w:tc>
        <w:tc>
          <w:tcPr>
            <w:tcW w:w="364" w:type="dxa"/>
            <w:vMerge/>
          </w:tcPr>
          <w:p w:rsidR="00426329" w:rsidRPr="002144FB" w:rsidRDefault="00426329">
            <w:pPr>
              <w:pStyle w:val="ConsPlusNormal"/>
              <w:rPr>
                <w:rFonts w:ascii="Times New Roman" w:hAnsi="Times New Roman" w:cs="Times New Roman"/>
              </w:rPr>
            </w:pPr>
          </w:p>
        </w:tc>
        <w:tc>
          <w:tcPr>
            <w:tcW w:w="409" w:type="dxa"/>
            <w:vMerge/>
          </w:tcPr>
          <w:p w:rsidR="00426329" w:rsidRPr="002144FB" w:rsidRDefault="00426329">
            <w:pPr>
              <w:pStyle w:val="ConsPlusNormal"/>
              <w:rPr>
                <w:rFonts w:ascii="Times New Roman" w:hAnsi="Times New Roman" w:cs="Times New Roman"/>
              </w:rPr>
            </w:pPr>
          </w:p>
        </w:tc>
        <w:tc>
          <w:tcPr>
            <w:tcW w:w="1579" w:type="dxa"/>
            <w:vMerge/>
          </w:tcPr>
          <w:p w:rsidR="00426329" w:rsidRPr="002144FB" w:rsidRDefault="00426329">
            <w:pPr>
              <w:pStyle w:val="ConsPlusNormal"/>
              <w:rPr>
                <w:rFonts w:ascii="Times New Roman" w:hAnsi="Times New Roman" w:cs="Times New Roman"/>
              </w:rPr>
            </w:pPr>
          </w:p>
        </w:tc>
        <w:tc>
          <w:tcPr>
            <w:tcW w:w="904" w:type="dxa"/>
            <w:vMerge/>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Всего</w:t>
            </w:r>
          </w:p>
        </w:tc>
        <w:tc>
          <w:tcPr>
            <w:tcW w:w="1849"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в том числе: расходы, осуществляемые по вопросам местного значения муниципального района</w:t>
            </w:r>
          </w:p>
        </w:tc>
        <w:tc>
          <w:tcPr>
            <w:tcW w:w="180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в том числе: расходы, осуществляемые за счет субвенций из бюджетов вышестоящих уровней</w:t>
            </w:r>
          </w:p>
        </w:tc>
        <w:tc>
          <w:tcPr>
            <w:tcW w:w="1915"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в том числе: расходы, осуществляемые за счет межбюджетных трансфертов из бюджетов поселений, входящих в состав Нефтеюганского района</w:t>
            </w:r>
          </w:p>
        </w:tc>
      </w:tr>
      <w:tr w:rsidR="00426329" w:rsidRPr="002144FB" w:rsidTr="0058733A">
        <w:tc>
          <w:tcPr>
            <w:tcW w:w="3529"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1</w:t>
            </w:r>
          </w:p>
        </w:tc>
        <w:tc>
          <w:tcPr>
            <w:tcW w:w="499"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2</w:t>
            </w:r>
          </w:p>
        </w:tc>
        <w:tc>
          <w:tcPr>
            <w:tcW w:w="36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3</w:t>
            </w:r>
          </w:p>
        </w:tc>
        <w:tc>
          <w:tcPr>
            <w:tcW w:w="409"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4</w:t>
            </w:r>
          </w:p>
        </w:tc>
        <w:tc>
          <w:tcPr>
            <w:tcW w:w="1579"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5</w:t>
            </w:r>
          </w:p>
        </w:tc>
        <w:tc>
          <w:tcPr>
            <w:tcW w:w="90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6</w:t>
            </w:r>
          </w:p>
        </w:tc>
        <w:tc>
          <w:tcPr>
            <w:tcW w:w="174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7</w:t>
            </w:r>
          </w:p>
        </w:tc>
        <w:tc>
          <w:tcPr>
            <w:tcW w:w="1849"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8</w:t>
            </w:r>
          </w:p>
        </w:tc>
        <w:tc>
          <w:tcPr>
            <w:tcW w:w="180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9</w:t>
            </w:r>
          </w:p>
        </w:tc>
        <w:tc>
          <w:tcPr>
            <w:tcW w:w="1915"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10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Дума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w:t>
            </w: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11 276,74853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11 276,74853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ОБЩЕГОСУДАРСТВЕННЫЕ ВОПРОСЫ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11 276,74853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11 276,74853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11 276,74853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11 276,74853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11 276,74853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11 276,74853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11 276,74853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11 276,74853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11 276,74853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11 276,74853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4 881,54358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4 881,54358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4 881,54358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4 881,54358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4 881,54358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4 881,54358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Председатель представительного органа муниципального образования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20.1.01.02110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6 395,20495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6 395,20495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6 395,20495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6 395,20495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6 395,20495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6 395,20495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819 566,66727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661 594,72243</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143 993,80000</w:t>
            </w: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13 978,14484</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ОБЩЕГОСУДАРСТВЕННЫЕ ВОПРОСЫ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498 747,03385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482 926,47385</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13 332,00000</w:t>
            </w: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2 488,56000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Глава муниципального образования (местное самоуправление)</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20.1.01.02030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250 436,11746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247 947,55746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2 488,56000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250 436,11746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247 947,55746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2 488,56000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250 436,11746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247 947,55746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2 488,56000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250 436,11746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247 947,55746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2 488,56000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250 436,11746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247 947,55746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2 488,56000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249 113,55063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246 624,99063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2 488,56000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249 113,55063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246 624,99063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2 488,56000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1 128,56683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1 128,56683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1 128,56683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1 128,56683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Уплата налогов, сборов и иных платежей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общегосударственные вопросы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240 321,38996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226 989,38996</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13 332,00000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"Устойчивое развитие коренных малочисленных народов Севера"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5 249,51000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4 708,21000</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541,30000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"Государственная поддержка юридических и физических лиц из числа коренных малочисленных народов Севера, ведущих традиционный образ жизни и осуществляющих традиционную хозяйственную деятельность"</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541,30000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541,30000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Реализация полномочия, указанного в </w:t>
            </w:r>
            <w:hyperlink r:id="rId130">
              <w:r w:rsidRPr="002144FB">
                <w:rPr>
                  <w:rFonts w:ascii="Times New Roman" w:hAnsi="Times New Roman" w:cs="Times New Roman"/>
                  <w:color w:val="0000FF"/>
                </w:rPr>
                <w:t>пункте 2 статьи 2</w:t>
              </w:r>
            </w:hyperlink>
            <w:r w:rsidRPr="002144FB">
              <w:rPr>
                <w:rFonts w:ascii="Times New Roman" w:hAnsi="Times New Roman" w:cs="Times New Roman"/>
              </w:rPr>
              <w:t xml:space="preserve"> Закона Ханты-Мансийского автономного округа - Югры от 31 января 2011 года N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541,30000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541,30000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254,11000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254,11000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254,11000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254,11000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265,59000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265,59000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265,59000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265,59000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проведение мероприятий, направленных на развитие традиционной хозяйственной деятельности коренных малочисленных народов Севера, и участие в них"</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07.0.02.00000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3 030,00000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3 030,00000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07.0.02.99990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3 030,00000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3 030,00000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3 030,00000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3 030,00000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3 030,00000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3 030,00000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проведение мероприятий, направленных на развитие традиционной культуры, фольклора, национального спорта коренных малочисленных народов Севера, а также реализация деятельности клубных учреждений культуры"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1 678,21000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1 678,21000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07.0.03.99990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1 678,21000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1 678,21000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1 678,21000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1 678,21000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1 678,21000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1 678,21000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"Профилактика правонарушений и обеспечение отдельных прав граждан"</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12 904,75520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114,05520</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12 790,70000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"Профилактика правонарушений"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2 130,20920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19,00920</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2 111,20000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Основное мероприятие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131">
              <w:r w:rsidRPr="002144FB">
                <w:rPr>
                  <w:rFonts w:ascii="Times New Roman" w:hAnsi="Times New Roman" w:cs="Times New Roman"/>
                  <w:color w:val="0000FF"/>
                </w:rPr>
                <w:t>пунктом 2 статьи 48</w:t>
              </w:r>
            </w:hyperlink>
            <w:r w:rsidRPr="002144FB">
              <w:rPr>
                <w:rFonts w:ascii="Times New Roman" w:hAnsi="Times New Roman" w:cs="Times New Roman"/>
              </w:rPr>
              <w:t xml:space="preserve"> Закона Ханты-Мансийского автономного округа - Югры от 11 июня 2010 года N 102-оз "Об административных правонарушениях"</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2 130,20920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19,00920</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2 111,20000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132">
              <w:r w:rsidRPr="002144FB">
                <w:rPr>
                  <w:rFonts w:ascii="Times New Roman" w:hAnsi="Times New Roman" w:cs="Times New Roman"/>
                  <w:color w:val="0000FF"/>
                </w:rPr>
                <w:t>пунктом 2 статьи 48</w:t>
              </w:r>
            </w:hyperlink>
            <w:r w:rsidRPr="002144FB">
              <w:rPr>
                <w:rFonts w:ascii="Times New Roman" w:hAnsi="Times New Roman" w:cs="Times New Roman"/>
              </w:rPr>
              <w:t xml:space="preserve"> Закона Ханты-Мансийского автономного округа - Югры от 11 июня 2010 N 102-оз "Об административных правонарушениях"</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10.1.04.84250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2 111,20000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2 111,20000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10.1.04.84250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1 969,09842</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1 969,09842</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10.1.04.84250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1 969,09842</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1 969,09842</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10.1.04.84250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142,10158</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142,10158</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10.1.04.84250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142,10158</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142,10158</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Расходы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133">
              <w:r w:rsidRPr="002144FB">
                <w:rPr>
                  <w:rFonts w:ascii="Times New Roman" w:hAnsi="Times New Roman" w:cs="Times New Roman"/>
                  <w:color w:val="0000FF"/>
                </w:rPr>
                <w:t>пунктом 2 статьи 48</w:t>
              </w:r>
            </w:hyperlink>
            <w:r w:rsidRPr="002144FB">
              <w:rPr>
                <w:rFonts w:ascii="Times New Roman" w:hAnsi="Times New Roman" w:cs="Times New Roman"/>
              </w:rPr>
              <w:t xml:space="preserve"> Закона Ханты-Мансийского автономного округа - Югры от 11 июня 2010 N 102-оз "Об административных правонарушениях"</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10.1.04.G4250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19,00920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19,00920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10.1.04.G4250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19,00920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19,00920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10.1.04.G4250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19,00920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19,00920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"Профилактика безнадзорности и правонарушений несовершеннолетних"</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10 774,54600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95,04600</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10 679,50000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"Популяризация семейных ценностей и защиты интересов детей"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10 774,54600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95,04600</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10 679,50000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10.4.01.84270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10 679,50000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10 679,50000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10.4.01.84270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9 508,42283</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9 508,42283</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10.4.01.84270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9 508,42283</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9 508,42283</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10.4.01.84270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1 171,07717</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1 171,07717</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10.4.01.84270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1 171,07717</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1 171,07717</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10.4.01.G4270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95,04600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95,04600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10.4.01.G4270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95,04600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95,04600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10.4.01.G4270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95,04600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95,04600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гражданского общества"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5 400,00000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5 400,00000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"Поддержка социально ориентированных некоммерческих организаций в Нефтеюганском районе. Развитие форм непосредственного осуществления населением местного самоуправления"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5 400,00000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5 400,00000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"Оказание поддержки социально ориентированным некоммерческим организациям в Нефтеюганском районе"</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5 400,00000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5 400,00000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13.1.01.61600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5 400,00000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5 400,00000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13.1.01.61600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5 400,00000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5 400,00000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13.1.01.61600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5 400,00000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5 400,00000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216 767,12476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216 767,12476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216 767,12476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216 767,12476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216 767,12476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216 767,12476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215 550,16661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215 550,16661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78 014,19821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78 014,19821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78 014,19821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78 014,19821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136 115,08284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136 115,08284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136 115,08284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136 115,08284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405,84156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405,84156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405,84156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405,84156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1 015,04400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1 015,04400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Уплата налогов, сборов и иных платежей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1 015,04400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1 015,04400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Прочие мероприятия органов местного самоуправления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20.1.01.02400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1 171,95815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1 171,95815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выплаты населению</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171,95815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171,95815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Исполнение судебных актов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164,78400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164,78400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Уплата налогов, сборов и иных платежей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7,17415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7,17415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20.1.01.85150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20.1.01.85150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Премии и гранты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20.1.01.85150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НАЦИОНАЛЬНАЯ БЕЗОПАСНОСТЬ И ПРАВООХРАНИТЕЛЬНАЯ ДЕЯТЕЛЬНОСТЬ</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24 458,71484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17 951,71484</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6 507,00000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Органы юстиции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6 564,02760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57,02760</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6 507,00000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6 564,02760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57,02760</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6 507,00000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6 564,02760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57,02760</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6 507,00000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"Осуществление полномочий в сфере государственной регистрации актов гражданского состояния"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6 564,02760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57,02760</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6 507,00000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20.1.03.59300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4 402,80000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4 402,80000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20.1.03.59300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4 402,80000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4 402,80000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20.1.03.59300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4 402,80000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4 402,80000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2 104,20000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2 104,20000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1 607,55509</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1 607,55509</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1 607,55509</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1 607,55509</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496,64491</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496,64491</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496,64491</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496,64491</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осуществление переданных полномочий Российской Федерации на государственную регистрацию актов гражданского состояния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20.1.03.G9300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57,02760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57,02760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20.1.03.G9300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57,02760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57,02760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20.1.03.G9300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57,02760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57,02760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Защита населения и территории от чрезвычайных ситуаций природного и техногенного характера, пожарная безопасность</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17 604,68724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17 604,68724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"Безопасность жизнедеятельности"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17 284,68724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17 284,68724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"Организация и обеспечение мероприятий в сфере гражданской обороны, защиты населения и территории Нефтеюганского района от чрезвычайных ситуаций"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17 284,68724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17 284,68724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муниципального казенного учреждения "Единая дежурно-диспетчерская служба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17 284,68724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17 284,68724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17 284,68724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17 284,68724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17 272,01297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17 272,01297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17 272,01297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17 272,01297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12,67427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12,67427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Исполнение судебных актов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Уплата налогов, сборов и иных платежей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7,67427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7,67427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Непрограммные направления деятельности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вопросы в области национальной безопасности и правоохранительной деятельности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"Профилактика правонарушений и обеспечение отдельных прав граждан"</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"Профилактика правонарушений"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"Правовое просвещение и правовое информирование населения"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10.1.02.00000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10.1.02.99990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и проведение мероприятий, направленных на профилактику правонарушений несовершеннолетних"</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10.1.03.99990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НАЦИОНАЛЬНАЯ ЭКОНОМИКА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219 064,20999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93 018,47099</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123 858,60000</w:t>
            </w: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2 187,13900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Общеэкономические вопросы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541,70888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541,70888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541,70888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541,70888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"Содействие занятости молодежи"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541,70888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541,70888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содействию трудоустройству граждан</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541,70888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541,70888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541,70888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541,70888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541,70888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541,70888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Сельское хозяйство и рыболовство</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131 927,04839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16 338,84839</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115 588,20000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агропромышленного комплекса"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131 927,04839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16 338,84839</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115 588,20000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"Поддержка и развитие растениеводства"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Поддержка и развитие растениеводства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06.0.01.84140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06.0.01.84140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06.0.01.84140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"Поддержка и развитие животноводства"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06.0.02.00000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103 224,70000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103 224,70000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Поддержка и развитие животноводства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06.0.02.84350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103 224,70000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103 224,70000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06.0.02.84350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261,20000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261,20000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06.0.02.84350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261,20000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261,20000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06.0.02.84350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102 963,50000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102 963,50000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06.0.02.84350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102 963,50000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102 963,50000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рыбохозяйственного комплекса"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6 399,00000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6 399,00000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Развитие рыбохозяйственного комплекса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06.0.03.84180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6 399,00000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6 399,00000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06.0.03.84180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6 399,00000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6 399,00000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06.0.03.84180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6 399,00000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6 399,00000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совещаний, семинаров, ярмарок, конкурсов, выставок"</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06.0.05.00000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84,72640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84,72640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06.0.05.99990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84,72640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84,72640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06.0.05.99990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84,72640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84,72640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06.0.05.99990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84,72640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84,72640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"Поддержка и развитие малых форм хозяйствования"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06.0.06.00000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3 653,50000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3 653,50000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Поддержка и развитие малых форм хозяйствования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06.0.06.84170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3 653,50000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3 653,50000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06.0.06.84170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3 653,50000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3 653,50000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06.0.06.84170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3 653,50000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3 653,50000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"Осуществление деятельности по обращению с животными без владельцев"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17 767,62199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16 254,12199</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1 513,50000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Организация мероприятий при осуществлении деятельности по обращению с животными без владельцев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06.0.09.84200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1 513,50000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1 513,50000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06.0.09.84200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06.0.09.84200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06.0.09.84200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1 505,60000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1 505,60000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06.0.09.84200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1 505,60000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1 505,60000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организацию мероприятий при осуществлении деятельности по обращению с животными без владельцев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06.0.09.G4200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16 254,12199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16 254,12199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06.0.09.G4200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5 061,97788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5 061,97788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06.0.09.G4200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5 061,97788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5 061,97788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06.0.09.G4200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11 192,14411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11 192,14411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06.0.09.G4200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11 192,14411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11 192,14411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Связь и информатика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18 663,45155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18 663,45155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"Цифровое развитие"</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7 325,45093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7 325,45093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"Приобретение и сопровождение информационных систем"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2 749,15799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2 749,15799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Услуги в области информационных технологий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04.0.01.20070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2 749,15799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2 749,15799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04.0.01.20070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2 749,15799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2 749,15799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04.0.01.20070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2 749,15799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2 749,15799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инфраструктуры информационной сети"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04.0.02.00000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Услуги в области информационных технологий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04.0.02.20070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04.0.02.20070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04.0.02.20070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"Приобретение оборудования для функционирования и развития информационной сети. Замена устаревшего оборудования"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415,00000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Услуги в области информационных технологий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04.0.03.20070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415,00000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04.0.03.20070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415,00000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04.0.03.20070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415,00000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защиты информации и персональных данных"</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04.0.04.00000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3 991,29294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3 991,29294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Услуги в области информационных технологий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04.0.04.20070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3 991,29294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3 991,29294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04.0.04.20070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3 991,29294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3 991,29294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04.0.04.20070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3 991,29294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3 991,29294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гражданского общества"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10 427,75117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10 427,75117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"Информационное обеспечение деятельности органов местного самоуправления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10 427,75117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10 427,75117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доступа граждан к социально, экономически и общественно значимой информации"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10 427,75117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10 427,75117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10 427,75117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10 427,75117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10 427,75117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10 427,75117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10 427,75117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10 427,75117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"Профилактика экстремизма, гармонизация межэтнических и межкультурных отношений"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910,24945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910,24945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910,24945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910,24945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"Содействие национальным объединениям и религиозным организациям в культурно-просветительской и социально 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21.1.01.99990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и использование потенциала детей и молодежи в интересах укрепления единства российской нации, упрочения мира и согласия"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"Реализация мер, направленных на социальную и культурную адаптацию иностранных граждан"</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21.1.06.00000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9,44945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9,44945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21.1.06.99990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9,44945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9,44945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21.1.06.99990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9,44945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9,44945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21.1.06.99990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9,44945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9,44945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"Проведение информационных кампаний, направленных на укрепление общероссийского гражданского единства и гармонизацию межнациональных и межконфессиональных отношений, профилактику экстремизма"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835,90000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835,90000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21.1.07.82560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146,70000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146,70000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21.1.07.82560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146,70000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146,70000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21.1.07.82560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146,70000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146,70000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346,90000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346,90000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346,90000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346,90000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346,90000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346,90000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реализацию мероприятий муниципальных программ в сфере гармонизации межнациональных и межконфессиональных отношений, профилактики экстремизма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21.1.07.S2560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342,30000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342,30000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21.1.07.S2560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342,30000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342,30000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21.1.07.S2560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342,30000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342,30000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вопросы в области национальной экономики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67 932,00117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57 474,46217</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8 270,40000</w:t>
            </w: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2 187,13900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агропромышленного комплекса"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4 687,00000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4 687,00000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деятельности по заготовке и переработке дикоросов"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06.0.04.00000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4 687,00000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4 687,00000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Развитие деятельности по заготовке и переработке дикоросов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06.0.04.84190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4 687,00000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4 687,00000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06.0.04.84190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4 687,00000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4 687,00000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06.0.04.84190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4 687,00000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4 687,00000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"Устойчивое развитие коренных малочисленных народов Севера"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951,50186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951,50186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"Меры поддержки, просветительские мероприятия, направленные на популяризацию и поддержку родных языков народов ханты, манси, ненцев"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07.0.04.00000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951,50186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951,50186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07.0.04.99990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951,50186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951,50186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451,50186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451,50186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451,50186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451,50186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"Содействие развитию малого и среднего предпринимательства"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3 598,82222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3 598,82222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Региональный проект "Создание условий для легкого старта и комфортного ведения бизнеса"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14.0.I4.00000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239,22222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239,22222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14.0.I4.82330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14.0.I4.82330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14.0.I4.82330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14.0.I4.S2330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23,92222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23,92222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14.0.I4.S2330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23,92222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23,92222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14.0.I4.S2330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23,92222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23,92222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Региональный проект "Акселерация субъектов малого и среднего предпринимательства"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14.0.I5.00000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3 251,00000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3 251,00000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Финансовая поддержка субъектов малого и среднего предпринимательства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14.0.I5.82380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2 925,90000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2 925,90000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14.0.I5.82380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2 925,90000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2 925,90000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14.0.I5.82380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2 925,90000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2 925,90000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Финансовая поддержка субъектов малого и среднего предпринимательства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14.0.I5.S2380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325,10000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325,10000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14.0.I5.S2380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325,10000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325,10000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14.0.I5.S2380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325,10000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325,10000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"Создание условий для развития субъектов малого и среднего предпринимательства"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108,60000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108,60000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14.0.01.99990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108,60000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108,60000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108,60000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108,60000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108,60000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108,60000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3 621,41840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38,01840</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3 583,40000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"Исполнение переданных отдельных государственных полномочий в сфере трудовых отношений и государственного управления охраной труда"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3 621,41840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38,01840</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3 583,40000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отдельных государственных полномочий в сфере трудовых отношений и государственного управления охраной труда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18.0.01.84120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3 583,40000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3 583,40000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18.0.01.84120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3 457,20612</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3 457,20612</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18.0.01.84120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3 457,20612</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3 457,20612</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18.0.01.84120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126,19388</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126,19388</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18.0.01.84120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126,19388</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126,19388</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осуществление отдельных государственных полномочий в сфере трудовых отношений и государственного управления охраной труда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18.0.01.G4120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38,01840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38,01840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18.0.01.G4120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38,01840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38,01840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18.0.01.G4120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38,01840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38,01840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туризма"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10 346,52000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10 346,52000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"Поддержка развития внутреннего и въездного туризма"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10 151,80000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10 151,80000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24.0.01.99990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10 151,80000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10 151,80000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151,80000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151,80000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10 000,00000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10 000,00000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10 000,00000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10 000,00000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проведение мероприятий, направленных на развитие внутреннего и въездного туризма"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194,72000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194,72000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24.0.03.99990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194,72000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194,72000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194,72000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194,72000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194,72000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194,72000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"Градостроительство и землепользование"</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44 726,73869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42 539,59969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2 187,13900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архитектурной и градостроительной деятельности"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44 138,25500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41 951,11600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2 187,13900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"Сохранение доли муниципальных образований Нефтеюганского района с утвержденными документами территориального планирования и градостроительного зонирования от общего числа муниципальных образований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10 637,56457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10 637,56457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градостроительной деятельности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25.1.01.82911</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9 505,20000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9 505,20000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25.1.01.82911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9 505,20000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9 505,20000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25.1.01.82911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9 505,20000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9 505,20000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градостроительной деятельности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25.1.01.S2911</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1 132,36457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1 132,36457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25.1.01.S2911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1 132,36457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1 132,36457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25.1.01.S2911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1 132,36457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1 132,36457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"Наполнение государственной информационной системы обеспечения градостроительной деятельности, в рабочей области Нефтеюганского района сведениями, документами в текстовой и графической формах в сфере градостроительства, на автоматизацию процесса и повышение качества предоставления муниципальных услуг в сфере градостроительства из ГИСОГД в рабочей области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25.1.02.00000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25.1.02.99990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комитета градостроительства и землепользования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33 408,69043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31 221,55143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2 187,13900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25.1.03.02040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33 408,69043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31 221,55143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2 187,13900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33 398,69043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31 211,55143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2 187,13900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33 398,69043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31 211,55143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2 187,13900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Исполнение судебных актов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"Использование земельных ресурсов в границах муниципального образования Нефтеюганский район"</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588,48369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588,48369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"Проведение работ по формированию и оценке земельных участков в целях эффективного управления земельными ресурсами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588,48369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588,48369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25.2.01.99990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588,48369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588,48369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588,48369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588,48369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588,48369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588,48369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ОХРАНА ОКРУЖАЮЩЕЙ СРЕДЫ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773,15393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773,15393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вопросы в области охраны окружающей среды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773,15393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773,15393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"Экологическая безопасность"</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773,15393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773,15393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и развитие системы экологического образования, просвещения и формирования экологической культуры, в том числе участие в международной экологической акции "Спасти и сохранить"</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773,15393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773,15393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773,15393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773,15393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773,15393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773,15393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773,15393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773,15393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ОБРАЗОВАНИЕ</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46 578,68015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37 276,23431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9 302,44584</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Профессиональная подготовка, переподготовка и повышение квалификации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284,80000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284,80000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агропромышленного комплекса"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"Осуществление деятельности по обращению с животными без владельцев"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организацию мероприятий при осуществлении деятельности по обращению с животными без владельцев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06.0.09.G4200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06.0.09.G4200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06.0.09.G4200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безопасности и создание благоприятных условий труда работающих"</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18.0.02.00000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18.0.02.99990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263,00000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263,00000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муниципальной службы в муниципальном образовании Нефтеюганский район"</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"Повышение квалификации, формирование резервов управленческих кадров муниципального образования"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Прочие мероприятия органов местного самоуправления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Молодежная политика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42 120,98701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32 818,54117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9 302,44584</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гражданского общества"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39 711,89458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30 683,03391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9 028,86067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"Молодежь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39 711,89458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30 683,03391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9 028,86067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развития молодежной политики и патриотического воспитания граждан на территории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35 886,73060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28 210,58616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7 676,14444</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13.3.01.00590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35 886,73060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28 210,58616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7 676,14444</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35 886,73060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28 210,58616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7 676,14444</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35 886,73060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28 210,58616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7 676,14444</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"Создание условий для вовлечения молодежи в активную социальную деятельность. Поддержка общественных инициатив и проектов, в том числе сфере добровольчества (волонтерства)"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13.3.02.00000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2 994,12753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1 641,41130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1 352,71623</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Создание условий для вовлечения молодежи в активную социальную деятельность. Поддержка общественных инициатив и проектов, в том числе в сфере добровольчества (волонтерства)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13.3.02.20810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2 994,12753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1 641,41130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1 352,71623</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13.3.02.20810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2 994,12753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1 641,41130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1 352,71623</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13.3.02.20810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2 994,12753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1 641,41130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1 352,71623</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"Создание условий для развития гражданско-патриотических, военно-патриотических качеств молодежи"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831,03645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831,03645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Создание условий для гражданско-патриотического воспитания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13.3.03.20811</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831,03645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831,03645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13.3.03.20811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831,03645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831,03645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13.3.03.20811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831,03645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831,03645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2 409,09243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2 135,50726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273,58517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"Содействие занятости молодежи"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2 409,09243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2 135,50726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273,58517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содействию трудоустройства граждан</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18.0.03.20813</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2 409,09243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2 135,50726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273,58517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18.0.03.20813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2 409,09243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2 135,50726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273,58517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18.0.03.20813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2 409,09243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2 135,50726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273,58517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вопросы в области образования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4 172,89314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4 172,89314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3 812,89314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3 812,89314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3 812,89314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3 812,89314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3 812,89314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3 812,89314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3 812,89314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3 812,89314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3 812,89314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3 812,89314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3 812,89314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3 812,89314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"Профилактика экстремизма, гармонизация межэтнических и межкультурных отношений"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и использование потенциала детей и молодежи в интересах укрепления единства российской нации, упрочения мира и согласия"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КУЛЬТУРА, КИНЕМАТОГРАФИЯ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9 639,52151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9 343,32151</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вопросы в области культуры, кинематографии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9 639,52151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9 343,32151</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"Культурное пространство"</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9 639,52151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9 343,32151</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2 342,68380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2 342,68380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"Стимулирование культурного разнообразия в Нефтеюганском районе, в том числе популяризация народных художественных промыслов и ремесел"</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2 342,68380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2 342,68380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2 342,68380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2 342,68380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2 342,68380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2 342,68380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2 342,68380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2 342,68380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"Совершенствование системы управления в сфере культуры и архивного дела"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7 296,83771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7 000,63771</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архивного дела"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7 296,83771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7 000,63771</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организации хранения, комплектования учета и использования архивных документов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03.3.03.20628</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7 000,63771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7 000,63771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03.3.03.20628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7 000,63771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7 000,63771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03.3.03.20628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7 000,63771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7 000,63771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03.3.03.84100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03.3.03.84100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03.3.03.84100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СОЦИАЛЬНАЯ ПОЛИТИКА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20 305,35300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20 305,35300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Пенсионное обеспечение</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Выплаты пенсии за выслугу лет лицам, замещавшим должности муниципальной службы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20.1.01.71600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20.1.01.71600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Публичные нормативные социальные выплаты гражданам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20.1.01.71600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населения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"Социальная поддержка жителей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"Дополнительная мера социальной поддержки отдельным категориям граждан, страдающих хронической почечной недостаточностью и нуждающихся в процедуре программного гемодиализа"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19.0.04.00000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19.0.04.99990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финансов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935 216,97043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827 686,09843</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106 827,00000</w:t>
            </w: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703,87200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ОБЩЕГОСУДАРСТВЕННЫЕ ВОПРОСЫ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113 114,48486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111 602,61286</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808,00000</w:t>
            </w: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703,87200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64 207,25084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62 695,37884</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808,00000</w:t>
            </w: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703,87200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"Управление муниципальными финансами"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64 207,25084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62 695,37884</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808,00000</w:t>
            </w: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703,87200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эффективности деятельности в сфере управления муниципальными финансами"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64 207,25084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62 695,37884</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808,00000</w:t>
            </w: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703,87200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планирования, исполнения бюджета Нефтеюганского района и формирование отчетности об исполнении бюджета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64 207,25084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62 695,37884</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808,00000</w:t>
            </w: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703,87200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63 399,25084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62 695,37884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703,87200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62 738,85084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62 034,97884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703,87200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62 738,85084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62 034,97884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703,87200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629,40000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629,40000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629,40000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629,40000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Уплата налогов, сборов и иных платежей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муниципальным районам на 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17.1.01.84260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808,00000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808,00000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17.1.01.84260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808,00000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808,00000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17.1.01.84260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808,00000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808,00000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Резервные фонды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399,23412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399,23412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Непрограммные направления деятельности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399,23412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399,23412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Резервный фонд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50.0.00.20940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399,23412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399,23412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50.0.00.20940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399,23412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399,23412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Резервные средства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50.0.00.20940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870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399,23412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399,23412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общегосударственные вопросы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48 507,99990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48 507,99990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"Управление муниципальными финансами"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48 507,99990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48 507,99990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эффективности деятельности в сфере управления муниципальными финансами"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48 507,99990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48 507,99990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подведомственного учреждения"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48 507,99990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48 507,99990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17.1.03.00590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48 507,99990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48 507,99990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48 492,79990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48 492,79990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47 498,98596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47 498,98596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993,81394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993,81394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15,20000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15,20000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15,20000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15,20000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НАЦИОНАЛЬНАЯ ОБОРОНА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Мобилизационная и вневойсковая подготовка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Непрограммные направления деятельности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первичного воинского учета органами местного самоуправления поселений, муниципальных и городских округов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50.0.00.51180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50.0.00.51180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50.0.00.51180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НАЦИОНАЛЬНАЯ БЕЗОПАСНОСТЬ И ПРАВООХРАНИТЕЛЬНАЯ ДЕЯТЕЛЬНОСТЬ</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1 297,50000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1 146,10000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Органы юстиции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1 146,10000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1 146,10000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1 146,10000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1 146,10000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1 146,10000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1 146,10000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"Осуществление полномочий в сфере государственной регистрации актов гражданского состояния"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1 146,10000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1 146,10000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20.1.03.59300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773,00000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773,00000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20.1.03.59300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773,00000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773,00000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20.1.03.59300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773,00000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773,00000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373,10000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373,10000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373,10000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373,10000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373,10000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373,10000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вопросы в области национальной безопасности и правоохранительной деятельности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"Профилактика правонарушений и обеспечение отдельных прав граждан"</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"Профилактика правонарушений"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"Создание условий для деятельности народных дружин"</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Создание условий для деятельности народных дружин</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10.1.01.82300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10.1.01.82300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10.1.01.82300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НАЦИОНАЛЬНАЯ ЭКОНОМИКА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75 068,51594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74 757,21594</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311,30000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Общеэкономические вопросы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546,19050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546,19050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546,19050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546,19050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"Содействие занятости молодежи"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546,19050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546,19050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содействию трудоустройству граждан</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546,19050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546,19050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546,19050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546,19050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546,19050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546,19050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Сельское хозяйство и рыболовство</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311,30000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311,30000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агропромышленного комплекса"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311,30000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311,30000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"Осуществление деятельности по обращению с животными без владельцев"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311,30000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311,30000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Организация мероприятий при осуществлении деятельности по обращению с животными без владельцев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06.0.09.84200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311,30000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311,30000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06.0.09.84200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311,30000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311,30000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06.0.09.84200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311,30000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311,30000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Дорожное хозяйство (дорожные фонды)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74 211,02544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74 211,02544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транспортной системы"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74 211,02544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74 211,02544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"Автомобильный транспорт и дорожное хозяйство"</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74 211,02544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74 211,02544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"Строительство, реконструкция, капитальный ремонт, ремонт и содержание автомобильных дорог общего пользования местного значения поселений"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74 211,02544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74 211,02544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строительство (реконструкцию), капитальный ремонт и ремонт автомобильных дорог общего пользования местного значения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15.1.03.82390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73 966,40000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73 966,40000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15.1.03.82390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73 966,40000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73 966,40000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15.1.03.82390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73 966,40000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73 966,40000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строительство (реконструкцию), капитальный ремонт и ремонт автомобильных дорог общего пользования местного значения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15.1.03.S2390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244,62544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244,62544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15.1.03.S2390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244,62544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244,62544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15.1.03.S2390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244,62544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244,62544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ЖИЛИЩНО-КОММУНАЛЬНОЕ ХОЗЯЙСТВО</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215 651,91177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215 651,91177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Жилищное хозяйство</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174 487,34945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174 487,34945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"Обеспечение доступным и комфортным жильем"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174 487,34945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174 487,34945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"Содействие развитию жилищного строительства"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174 487,34945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174 487,34945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Региональный проект "Обеспечение устойчивого сокращения непригодного для проживания жилищного фонда"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17 462,01804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17 462,01804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устойчивого сокращения непригодного для проживания жилищного фонда за счет средств, поступивших от публично-правовой компании "Фонд развития территорий"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08.2.F3.67483</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5 269,26715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5 269,26715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5 269,26715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5 269,26715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5 269,26715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5 269,26715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08.2.F3.67484</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12 192,75089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12 192,75089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12 192,75089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12 192,75089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12 192,75089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12 192,75089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"Приобретение жилых помещений путем заключения муниципальных контрактов в строящихся многоквартирных домах или в многоквартирных домах, в которых жилые помещения будут созданы в будущем, купли-продажи на территории городского и сельских поселений Нефтеюганского района и предоставление возмещения за изымаемое жилое помещение"</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147 755,29949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147 755,29949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08.2.01.82901</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130 339,08091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130 339,08091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08.2.01.82901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130 339,08091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130 339,08091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08.2.01.82901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130 339,08091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130 339,08091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08.2.01.S2901</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17 416,21858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17 416,21858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08.2.01.S2901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17 416,21858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17 416,21858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08.2.01.S2901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17 416,21858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17 416,21858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"Ликвидация объектов, утративших технологическую необходимость или пришедших в ветхое состояние, объектов инженерной инфраструктуры, хозяйственных построек, незаконных (самовольных) строений"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9 270,03192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9 270,03192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08.2.03.82904</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8 815,91918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8 815,91918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08.2.03.82904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8 815,91918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8 815,91918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08.2.03.82904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8 815,91918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8 815,91918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08.2.03.S2904</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454,11274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454,11274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08.2.03.S2904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454,11274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454,11274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08.2.03.S2904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454,11274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454,11274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Благоустройство</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41 164,56232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41 164,56232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"Жилищно-коммунальный комплекс и городская среда"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41 164,56232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41 164,56232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"Формирование современной городской среды"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41 164,56232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41 164,56232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Региональный проект "Формирование комфортной городской среды"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09.4.F2.00000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8 052,00000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8 052,00000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программ формирования современной городской среды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09.4.F2.55550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8 051,92301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8 051,92301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09.4.F2.55550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8 051,92301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8 051,92301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09.4.F2.55550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8 051,92301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8 051,92301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проекта "Благоустройство общественной территории парк "Зеленый остров" в сельском поселении Куть-Ях 2 этап"</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09.4.F2.89009</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0,07699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0,07699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09.4.F2.89009</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0,07699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0,07699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09.4.F2.89009</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0,07699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0,07699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"Благоустройство территорий поселений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2 148,37374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2 148,37374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комплексного развития сельских территорий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09.4.03.L5761</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2 148,37374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2 148,37374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09.4.03.L5761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2 148,37374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2 148,37374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09.4.03.L5761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2 148,37374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2 148,37374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"Реализация инициативных проектов"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30 964,18858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30 964,18858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инициативного проекта "Парк выпускников "Алые паруса" г.п. Пойковский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09.4.04.82751</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9 126,19357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9 126,19357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09.4.04.82751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9 126,19357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9 126,19357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09.4.04.82751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9 126,19357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9 126,19357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инициативного проекта "Парк "Зеленый остров" в сп. Куть-Ях (2 этап - зона отдыха: амфитеатр и арт-поляна)"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09.4.04.82752</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7 548,59301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7 548,59301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09.4.04.82752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7 548,59301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7 548,59301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09.4.04.82752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7 548,59301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7 548,59301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Инициативный проект "Крепость" г.п. Пойковский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09.4.04.89611</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676,33200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676,33200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676,33200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676,33200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676,33200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676,33200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Инициативный проект "Дорога к дому, ремонт проезда N К-4 мкр Коржавино" г.п. Пойковский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09.4.04.89612</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676,16600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676,16600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09.4.04.89612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676,16600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676,16600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09.4.04.89612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676,16600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676,16600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Инициативный проект "Благоустройство парковочной зоны" г.п. Пойковский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09.4.04.89613</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547,50200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547,50200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09.4.04.89613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547,50200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547,50200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09.4.04.89613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547,50200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547,50200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Инициативный проект "Массовый спорт - путь к здоровью!" с.п. Куть-Ях</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09.4.04.89631</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09.4.04.89631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09.4.04.89631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Инициативный проект "Парк Памяти" с.п. Усть-Юган</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09.4.04.89641</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1 519,99200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1 519,99200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09.4.04.89641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1 519,99200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1 519,99200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09.4.04.89641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1 519,99200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1 519,99200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Инициативный проект "Детская игровая площадка "Детский городок" с.п. Лемпино</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09.4.04.89651</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09.4.04.89651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09.4.04.89651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Инициативный проект "Душа болит - за крупногабарит" с.п. Каркатеевы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09.4.04.89661</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1 448,92000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1 448,92000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09.4.04.89661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1 448,92000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1 448,92000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09.4.04.89661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1 448,92000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1 448,92000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Инициативный проект "Наш дом" с.п. Сентябрьский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09.4.04.89671</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1 116,81000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1 116,81000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09.4.04.89671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1 116,81000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1 116,81000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09.4.04.89671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1 116,81000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1 116,81000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Инициативный проект "Обустройство проезда в Круге В-1 между д. 49 и д. 51 "Давайте жить дружно" с.п. Сингапай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09.4.04.89681</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09.4.04.89681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09.4.04.89681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инициативного проекта "Парк "Зеленый остров" в сп. Куть-Ях (2 этап - зона отдыха: амфитеатр и арт-поляна)"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09.4.04.S2752</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3 543,68000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3 543,68000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09.4.04.S2752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3 543,68000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3 543,68000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09.4.04.S2752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3 543,68000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3 543,68000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ОХРАНА ОКРУЖАЮЩЕЙ СРЕДЫ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7 844,72336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7 844,72336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вопросы в области охраны окружающей среды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7 844,72336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7 844,72336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"Экологическая безопасность"</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7 844,72336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7 844,72336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"Повышение экологически безопасного уровня обращения с отходами и качества жизни населения"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7 844,72336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7 844,72336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Утилизация жидких бытовых отходов в поселениях</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12.0.03.89002</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7 844,72336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7 844,72336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12.0.03.89002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7 844,72336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7 844,72336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12.0.03.89002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7 844,72336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7 844,72336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ОБРАЗОВАНИЕ</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83,58000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83,58000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Профессиональная подготовка, переподготовка и повышение квалификации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83,58000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83,58000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83,58000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83,58000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муниципальной службы в муниципальном образовании Нефтеюганский район"</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83,58000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83,58000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"Повышение квалификации, формирование резервов управленческих кадров муниципального образования"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83,58000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83,58000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Прочие мероприятия органов местного самоуправления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83,58000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83,58000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83,58000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83,58000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83,58000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83,58000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ОБСЛУЖИВАНИЕ ГОСУДАРСТВЕННОГО И МУНИЦИПАЛЬНОГО ДОЛГА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Обслуживание государственного внутреннего и муниципального долга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Непрограммные направления деятельности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Обслуживание долговых обязательств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50.0.00.20980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Обслуживание государственного (муниципального) долга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50.0.00.20980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Обслуживание муниципального долга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50.0.00.20980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 общего характера бюджетам субъектов Российской Федерации и муниципальных образований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516 584,15450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417 374,65450</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99 209,50000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Дотации на выравнивание бюджетной обеспеченности субъектов Российской Федерации и муниципальных образований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318 151,30000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218 941,80000</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99 209,50000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"Управление муниципальными финансами"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318 151,30000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218 941,80000</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99 209,50000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сбалансированности бюджета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318 151,30000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218 941,80000</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99 209,50000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318 151,30000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218 941,80000</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99 209,50000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Дотации из бюджета муниципального района на выравнивание бюджетной обеспеченности поселений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17.3.01.86010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318 151,30000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218 941,80000</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99 209,50000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17.3.01.86010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318 151,30000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218 941,80000</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99 209,50000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Дотации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17.3.01.86010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318 151,30000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218 941,80000</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99 209,50000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Прочие межбюджетные трансферты общего характера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198 432,85450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198 432,85450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"Экологическая безопасность"</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48 609,99191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48 609,99191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и развитие системы экологического образования, просвещения и формирования экологической культуры, в том числе участие в международной экологической акции "Спасти и сохранить"</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18 207,13820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18 207,13820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Озеленение территорий городского и сельских поселений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12.0.01.89006</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18 207,13820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18 207,13820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12.0.01.89006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18 207,13820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18 207,13820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12.0.01.89006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18 207,13820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18 207,13820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деятельности по обращению с отходами производства и потребления"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30 402,85371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30 402,85371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Ликвидация мест захламления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12.0.02.89007</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30 402,85371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30 402,85371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12.0.02.89007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30 402,85371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30 402,85371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12.0.02.89007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30 402,85371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30 402,85371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"Управление муниципальным имуществом"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3 851,99713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3 851,99713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"Управление и распоряжение муниципальным имуществом"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3 851,99713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3 851,99713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Приобретение имущества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16.0.01.89011</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2 230,00000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2 230,00000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16.0.01.89011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2 230,00000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2 230,00000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16.0.01.89011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2 230,00000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2 230,00000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Ремонт имущества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16.0.01.89017</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1 621,99713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1 621,99713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16.0.01.89017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1 621,99713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1 621,99713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16.0.01.89017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1 621,99713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1 621,99713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"Управление муниципальными финансами"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116 741,20000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116 741,20000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сбалансированности бюджета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116 741,20000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116 741,20000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114 741,20000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114 741,20000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Расходы на индексацию фонда оплаты труда иных категорий работников муниципальных учреждений, не подпадающих под действие </w:t>
            </w:r>
            <w:hyperlink r:id="rId134">
              <w:r w:rsidRPr="002144FB">
                <w:rPr>
                  <w:rFonts w:ascii="Times New Roman" w:hAnsi="Times New Roman" w:cs="Times New Roman"/>
                  <w:color w:val="0000FF"/>
                </w:rPr>
                <w:t>Указа</w:t>
              </w:r>
            </w:hyperlink>
            <w:r w:rsidRPr="002144FB">
              <w:rPr>
                <w:rFonts w:ascii="Times New Roman" w:hAnsi="Times New Roman" w:cs="Times New Roman"/>
              </w:rPr>
              <w:t xml:space="preserve"> Президента Российской Федерации от 07.05.2012 N 597 "О мероприятиях по реализации государственной социальной политики"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17.3.01.89005</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12 422,00000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12 422,00000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12 422,00000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12 422,00000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12 422,00000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12 422,00000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Поощрение муниципальных управленческих команд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17.3.01.89015</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2 319,20000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2 319,20000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17.3.01.89015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2 319,20000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2 319,20000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17.3.01.89015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2 319,20000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2 319,20000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 бюджетам городского и сельских поселений на обеспечение сбалансированности местных бюджетов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17.3.01.89030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100 000,00000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100 000,00000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100 000,00000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100 000,00000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100 000,00000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100 000,00000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"Повышение качества управления муниципальными финансами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17.3.02.00000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 на поощрение за достижение высоких показателей качества организации и осуществления бюджетного процесса органами местного самоуправления поселений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17.3.02.89050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17.3.02.89050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17.3.02.89050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963,55552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963,55552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"Содействие занятости молодежи"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963,55552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963,55552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содействию трудоустройству граждан</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18.0.03.89018</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963,55552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963,55552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18.0.03.89018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963,55552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963,55552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18.0.03.89018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963,55552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963,55552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Непрограммные направления деятельности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28 266,10994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28 266,10994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Проведение муниципальных выборов на территориях городского и сельских поселений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50.3.00.00000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9 792,54000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9 792,54000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Проведение выборов главы муниципального образования поселения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50.3.00.89003</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3 200,47500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3 200,47500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50.3.00.89003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3 200,47500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3 200,47500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50.3.00.89003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3 200,47500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3 200,47500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Проведение выборов в представительные органы муниципального образования поселения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50.3.00.89004</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6 592,06500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6 592,06500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50.3.00.89004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6 592,06500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6 592,06500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50.3.00.89004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6 592,06500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6 592,06500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Финансовое обеспечение расходных обязательств муниципальных образований городского и сельских поселений по решению вопросов местного значения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50.6.00.00000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18 473,56994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18 473,56994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Финансовое обеспечение расходных обязательств муниципальных образований городского и сельских поселений по решению вопросов местного значения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50.6.00.89008</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18 473,56994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18 473,56994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50.6.00.89008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18 473,56994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18 473,56994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50.6.00.89008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18 473,56994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18 473,56994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имущественных отношений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1 502 672,90958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1 460 825,46491</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15 653,90000</w:t>
            </w: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26 193,54467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ОБЩЕГОСУДАРСТВЕННЫЕ ВОПРОСЫ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45 905,39211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44 111,00811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1 794,38400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общегосударственные вопросы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45 905,39211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44 111,00811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1 794,38400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"Управление муниципальным имуществом"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45 905,39211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44 111,00811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1 794,38400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"Управление и распоряжение муниципальным имуществом"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2 238,62792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2 238,62792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Оплата прочих работ, услуг по имуществу находящегося в муниципальной собственности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16.0.01.20961</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1 531,23500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1 531,23500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1 512,29700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1 512,29700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1 512,29700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1 512,29700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18,93800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18,93800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Уплата налогов, сборов и иных платежей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18,93800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18,93800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Техническая инвентаризация и паспортизация жилых и нежилых помещений, объектов муниципальной собственности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16.0.01.20963</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707,39292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707,39292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707,39292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707,39292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707,39292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707,39292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"Организационное и финансовое обеспечение деятельности департамента имущественных отношений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43 666,76419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41 872,38019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1 794,38400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16.0.02.02040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43 207,78738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41 413,40338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1 794,38400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42 798,05230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41 003,66830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1 794,38400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42 798,05230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41 003,66830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1 794,38400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18,97500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18,97500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18,97500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18,97500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390,76008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390,76008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390,76008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390,76008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Прочие мероприятия органов местного самоуправления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16.0.02.02400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458,97681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458,97681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378,97681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378,97681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Исполнение судебных актов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378,97681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378,97681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ЖИЛИЩНО-КОММУНАЛЬНОЕ ХОЗЯЙСТВО</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1 196 889,19826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1 172 487,93759</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24 399,16067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Жилищное хозяйство</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1 196 887,09826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1 172 487,93759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24 399,16067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"Обеспечение доступным и комфортным жильем"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1 196 887,09826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1 172 487,93759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24 399,16067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"Содействие развитию жилищного строительства"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1 196 887,09826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1 172 487,93759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24 399,16067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Региональный проект "Обеспечение устойчивого сокращения непригодного для проживания жилищного фонда"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0,18196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0,18196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устойчивого сокращения непригодного для проживания жилищного фонда за счет средств, поступивших от публично-правовой компании "Фонд развития территорий"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08.2.F3.67483</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0,13285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0,13285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0,13285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0,13285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0,13285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0,13285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08.2.F3.67484</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0,04911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0,04911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0,04911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0,04911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0,04911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0,04911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"Приобретение жилых помещений путем заключения муниципальных контрактов в строящихся многоквартирных домах или в многоквартирных домах, в которых жилые помещения будут созданы в будущем, купли-продажи на территории городского и сельских поселений Нефтеюганского района и предоставление возмещения за изымаемое жилое помещение"</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1 196 856,11630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1 172 456,95563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24 399,16067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08.2.01.82901</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1 064 215,15714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1 064 215,15714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08.2.01.82901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1 064 215,15714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1 064 215,15714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08.2.01.82901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1 064 215,15714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1 064 215,15714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08.2.01.S2901</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132 640,95916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108 241,79849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24 399,16067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08.2.01.S2901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132 640,95916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108 241,79849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24 399,16067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08.2.01.S2901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132 640,95916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108 241,79849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24 399,16067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"Ликвидация объектов, утративших технологическую необходимость или пришедших в ветхое состояние, объектов инженерной инфраструктуры, хозяйственных построек, незаконных (самовольных) строений"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30,80000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08.2.03.S2904</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30,80000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08.2.03.S2904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30,80000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08.2.03.S2904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30,80000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вопросы в области жилищно-коммунального хозяйства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"Обеспечение доступным и комфортным жильем"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граждан мерами государственной поддержки по улучшению жилищных условий"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"Предоставление субсидий (уведомлений) отдельным категориям граждан"</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Реализация полномочий, указанных в </w:t>
            </w:r>
            <w:hyperlink r:id="rId135">
              <w:r w:rsidRPr="002144FB">
                <w:rPr>
                  <w:rFonts w:ascii="Times New Roman" w:hAnsi="Times New Roman" w:cs="Times New Roman"/>
                  <w:color w:val="0000FF"/>
                </w:rPr>
                <w:t>пунктах 3.1</w:t>
              </w:r>
            </w:hyperlink>
            <w:r w:rsidRPr="002144FB">
              <w:rPr>
                <w:rFonts w:ascii="Times New Roman" w:hAnsi="Times New Roman" w:cs="Times New Roman"/>
              </w:rPr>
              <w:t>,</w:t>
            </w:r>
            <w:hyperlink r:id="rId136">
              <w:r w:rsidRPr="002144FB">
                <w:rPr>
                  <w:rFonts w:ascii="Times New Roman" w:hAnsi="Times New Roman" w:cs="Times New Roman"/>
                  <w:color w:val="0000FF"/>
                </w:rPr>
                <w:t>3.2 статьи 2</w:t>
              </w:r>
            </w:hyperlink>
            <w:r w:rsidRPr="002144FB">
              <w:rPr>
                <w:rFonts w:ascii="Times New Roman" w:hAnsi="Times New Roman" w:cs="Times New Roman"/>
              </w:rPr>
              <w:t xml:space="preserve">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08.3.03.84220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08.3.03.84220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08.3.03.84220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СОЦИАЛЬНАЯ ПОЛИТИКА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259 878,31921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244 226,51921</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15 651,80000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населения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258 413,75821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242 761,95821</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15 651,80000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"Обеспечение доступным и комфортным жильем"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258 413,75821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242 761,95821</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15 651,80000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граждан мерами государственной поддержки по улучшению жилищных условий"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258 413,75821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242 761,95821</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15 651,80000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"Предоставление субсидий (уведомлений) отдельным категориям граждан"</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15 651,80000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15 651,80000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37">
              <w:r w:rsidRPr="002144FB">
                <w:rPr>
                  <w:rFonts w:ascii="Times New Roman" w:hAnsi="Times New Roman" w:cs="Times New Roman"/>
                  <w:color w:val="0000FF"/>
                </w:rPr>
                <w:t>законом</w:t>
              </w:r>
            </w:hyperlink>
            <w:r w:rsidRPr="002144FB">
              <w:rPr>
                <w:rFonts w:ascii="Times New Roman" w:hAnsi="Times New Roman" w:cs="Times New Roman"/>
              </w:rPr>
              <w:t xml:space="preserve"> от 12 января 1995 года N 5-ФЗ "О ветеранах", в соответствии с </w:t>
            </w:r>
            <w:hyperlink r:id="rId138">
              <w:r w:rsidRPr="002144FB">
                <w:rPr>
                  <w:rFonts w:ascii="Times New Roman" w:hAnsi="Times New Roman" w:cs="Times New Roman"/>
                  <w:color w:val="0000FF"/>
                </w:rPr>
                <w:t>Указом</w:t>
              </w:r>
            </w:hyperlink>
            <w:r w:rsidRPr="002144FB">
              <w:rPr>
                <w:rFonts w:ascii="Times New Roman" w:hAnsi="Times New Roman" w:cs="Times New Roman"/>
              </w:rP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08.3.03.51340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3 875,70000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3 875,70000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08.3.03.51340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3 875,70000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3 875,70000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08.3.03.51340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3 875,70000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3 875,70000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39">
              <w:r w:rsidRPr="002144FB">
                <w:rPr>
                  <w:rFonts w:ascii="Times New Roman" w:hAnsi="Times New Roman" w:cs="Times New Roman"/>
                  <w:color w:val="0000FF"/>
                </w:rPr>
                <w:t>законом</w:t>
              </w:r>
            </w:hyperlink>
            <w:r w:rsidRPr="002144FB">
              <w:rPr>
                <w:rFonts w:ascii="Times New Roman" w:hAnsi="Times New Roman" w:cs="Times New Roman"/>
              </w:rPr>
              <w:t xml:space="preserve"> от 12 января 1995 года N 5-ФЗ "О ветеранах"</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08.3.03.51350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7 087,20000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7 087,20000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08.3.03.51350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7 087,20000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7 087,20000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08.3.03.51350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7 087,20000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7 087,20000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40">
              <w:r w:rsidRPr="002144FB">
                <w:rPr>
                  <w:rFonts w:ascii="Times New Roman" w:hAnsi="Times New Roman" w:cs="Times New Roman"/>
                  <w:color w:val="0000FF"/>
                </w:rPr>
                <w:t>законом</w:t>
              </w:r>
            </w:hyperlink>
            <w:r w:rsidRPr="002144FB">
              <w:rPr>
                <w:rFonts w:ascii="Times New Roman" w:hAnsi="Times New Roman" w:cs="Times New Roman"/>
              </w:rPr>
              <w:t xml:space="preserve"> от 24 ноября 1995 года N 181-ФЗ "О социальной защите инвалидов в Российской Федерации"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08.3.03.51760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3 480,00000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3 480,00000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08.3.03.51760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3 480,00000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3 480,00000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08.3.03.51760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3 480,00000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3 480,00000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41">
              <w:r w:rsidRPr="002144FB">
                <w:rPr>
                  <w:rFonts w:ascii="Times New Roman" w:hAnsi="Times New Roman" w:cs="Times New Roman"/>
                  <w:color w:val="0000FF"/>
                </w:rPr>
                <w:t>законом</w:t>
              </w:r>
            </w:hyperlink>
            <w:r w:rsidRPr="002144FB">
              <w:rPr>
                <w:rFonts w:ascii="Times New Roman" w:hAnsi="Times New Roman" w:cs="Times New Roman"/>
              </w:rPr>
              <w:t xml:space="preserve"> от 12 января 1995 года N 5-ФЗ "О ветеранах", в соответствии с </w:t>
            </w:r>
            <w:hyperlink r:id="rId142">
              <w:r w:rsidRPr="002144FB">
                <w:rPr>
                  <w:rFonts w:ascii="Times New Roman" w:hAnsi="Times New Roman" w:cs="Times New Roman"/>
                  <w:color w:val="0000FF"/>
                </w:rPr>
                <w:t>Указом</w:t>
              </w:r>
            </w:hyperlink>
            <w:r w:rsidRPr="002144FB">
              <w:rPr>
                <w:rFonts w:ascii="Times New Roman" w:hAnsi="Times New Roman" w:cs="Times New Roman"/>
              </w:rPr>
              <w:t xml:space="preserve"> Президента Российской Федерации от 7 мая 2008 года N 714 "Об обеспечении жильем ветеранов Великой Отечественной войны 1941 - 1945 годов" за счет средств бюджета Ханты-Мансийского автономного округа - Югры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08.3.03.D1340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1 208,90000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1 208,90000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08.3.03.D1340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1 208,90000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1 208,90000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08.3.03.D1340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1 208,90000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1 208,90000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 и помещений, не отвечающих требованиям в связи с превышением предельно допустимой концентрации фенола и (или) формальдегида"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08.3.07.00000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185 296,96629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185 296,96629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08.3.07.L1780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185 296,96629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185 296,96629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08.3.07.L1780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185 296,96629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185 296,96629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08.3.07.L1780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185 296,96629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185 296,96629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"Переселение граждан из жилых домов, находящихся в зонах затопления, подтопления, а также участников специальной военной операции, членов их семей, состоящих на учете в качестве нуждающихся в жилых помещениях, предоставляемых по договорам социального найма"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08.3.08.00000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57 464,99192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57 464,99192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субсидии гражданам для переселения из жилых домов, находящихся в зонах затопления, подтопления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08.3.08.82903</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51 143,84277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51 143,84277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08.3.08.82903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51 143,84277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51 143,84277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08.3.08.82903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51 143,84277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51 143,84277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субсидии гражданам для переселения из жилых домов, находящихся в зонах затопления, подтопления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08.3.08.S2903</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6 321,14915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6 321,14915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08.3.08.S2903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6 321,14915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6 321,14915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08.3.08.S2903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6 321,14915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6 321,14915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Охрана семьи и детства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1 464,56100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1 464,56100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"Обеспечение доступным и комфортным жильем"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1 464,56100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1 464,56100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граждан мерами государственной поддержки по улучшению жилищных условий"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1 464,56100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1 464,56100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"Предоставление субсидий (уведомлений) отдельным категориям граждан"</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1 464,56100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1 464,56100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обеспечению жильем молодых семей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08.3.03.L4970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1 464,56100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1 464,56100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08.3.03.L4970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1 464,56100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1 464,56100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08.3.03.L4970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1 464,56100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1 464,56100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2 412 309,61466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673 546,91179</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1 737 708,60000</w:t>
            </w: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1 054,10287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НАЦИОНАЛЬНАЯ ЭКОНОМИКА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12 335,69066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12 335,69066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Общеэкономические вопросы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1 135,69066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1 135,69066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1 135,69066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1 135,69066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"Содействие занятости молодежи"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1 135,69066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1 135,69066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содействию трудоустройству граждан</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1 135,69066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1 135,69066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1 135,69066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1 135,69066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1 135,69066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1 135,69066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Связь и информатика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гражданского общества"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"Информационное обеспечение деятельности органов местного самоуправления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доступа граждан к социально, экономически и общественно значимой информации"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ОХРАНА ОКРУЖАЮЩЕЙ СРЕДЫ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вопросы в области охраны окружающей среды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"Экологическая безопасность"</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и развитие системы экологического образования, просвещения и формирования экологической культуры, в том числе участие в международной экологической акции "Спасти и сохранить"</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ОБРАЗОВАНИЕ</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2 382 627,15316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660 711,22113</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1 720 861,82916</w:t>
            </w: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1 054,10287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Дошкольное образование</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706 864,92082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175 196,15552</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531 668,76530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"Образование 21 века"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706 864,92082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175 196,15552</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531 668,76530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"Дошкольное, общее и дополнительное образование детей"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702 708,78789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171 040,02259</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531 668,76530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702 708,78789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171 040,02259</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531 668,76530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169 169,02259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169 169,02259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169 169,02259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169 169,02259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169 169,02259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169 169,02259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01.1.03.82470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1 871,00000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1 871,00000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01.1.03.82470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1 871,00000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1 871,00000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01.1.03.82470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1 871,00000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1 871,00000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программ дошкольного образования муниципальным образовательным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01.1.03.84301</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524 699,87519</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524 699,87519</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524 699,87519</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524 699,87519</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524 699,87519</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524 699,87519</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программ дошкольного образования частным образовательным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01.1.03.84302</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6 968,89011</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6 968,89011</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6 968,89011</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6 968,89011</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6 968,89011</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6 968,89011</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"Ресурсное обеспечение в сфере образования и молодежной политики"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4 156,13293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4 156,13293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комплексной безопасности и комфортных условий образовательного процесса"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2 059,52800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2 059,52800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комплексной безопасности и комфортных условий образовательного процесса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01.3.01.20812</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1 559,52800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1 559,52800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01.3.01.20812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1 559,52800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1 559,52800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01.3.01.20812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1 559,52800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1 559,52800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наказов избирателей депутатам Думы Ханты-Мансийского автономного округа - Югры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01.3.01.85160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01.3.01.85160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01.3.01.85160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"Создание в образовательных организациях условий для получения детьми-инвалидами качественного образования"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2 096,60493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2 096,60493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условий для беспрепятственного доступа к объектам образования посредством проведения комплекса мероприятий по дооборудованию и адаптации объектов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01.3.05.20816</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2 096,60493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2 096,60493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2 096,60493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2 096,60493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2 096,60493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2 096,60493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Общее образование</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1 448 812,50325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270 223,56855</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1 178 588,93470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"Образование 21 века"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1 448 812,50325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270 223,56855</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1 178 588,93470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"Дошкольное, общее и дополнительное образование детей"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1 360 357,22674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265 159,49204</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1 095 197,73470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Региональный проект "Патриотическое воспитание граждан Российской Федерации"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01.1.EВ.00000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2 689,70000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2 689,70000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01.1.EВ.51790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2 689,70000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2 689,70000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01.1.EВ.51790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2 689,70000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2 689,70000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01.1.EВ.51790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2 689,70000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2 689,70000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1 357 667,52674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262 469,79204</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1 095 197,73470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180 678,32369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180 678,32369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180 678,32369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180 678,32369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180 678,32369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180 678,32369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Организация питания обучающихся в муниципальных общеобразовательных организациях</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01.1.03.00591</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15 703,86835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15 703,86835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15 703,86835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15 703,86835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15 703,86835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15 703,86835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01.1.03.53030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40 530,80000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40 530,80000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01.1.03.53030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40 530,80000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40 530,80000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01.1.03.53030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40 530,80000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40 530,80000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основных общеобразовательных программ муниципальным общеобразовательным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01.1.03.84303</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1 091 059,03470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1 091 059,03470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1 091 059,03470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1 091 059,03470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1 091 059,03470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1 091 059,03470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01.1.03.84305</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4 138,70000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4 138,70000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4 138,70000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4 138,70000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4 138,70000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4 138,70000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01.1.03.L3040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25 556,80000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25 556,80000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01.1.03.L3040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25 556,80000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25 556,80000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01.1.03.L3040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25 556,80000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25 556,80000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"Ресурсное обеспечение в сфере образования и молодежной политики"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88 455,27651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5 064,07651</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83 391,20000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комплексной безопасности и комфортных условий образовательного процесса"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4 229,97151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4 229,97151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комплексной безопасности и комфортных условий образовательного процесса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01.3.01.20812</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4 229,97151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4 229,97151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01.3.01.20812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4 229,97151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4 229,97151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01.3.01.20812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4 229,97151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4 229,97151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функций управления в сфере образования и молодежной политики. Финансовое обеспечение отдельных государственных полномочий"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83 391,20000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83 391,20000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01.3.03.84030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83 391,20000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83 391,20000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83 391,20000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83 391,20000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83 391,20000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83 391,20000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"Создание в образовательных организациях условий для получения детьми-инвалидами качественного образования"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834,10500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834,10500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условий для беспрепятственного доступа к объектам образования посредством проведения комплекса мероприятий по дооборудованию и адаптации объектов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01.3.05.20816</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46,65000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46,65000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46,65000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46,65000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46,65000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46,65000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доступности предоставляемых инвалидам услуг с учетом имеющихся у них нарушений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01.3.05.20817</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787,45500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787,45500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787,45500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787,45500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787,45500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787,45500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Дополнительное образование детей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108 600,80838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108 600,80838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"Образование 21 века"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108 600,80838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108 600,80838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"Дошкольное, общее и дополнительное образование детей"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108 550,80838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108 550,80838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системы дополнительного образования. Формирование эффективной системы выявления, поддержки и развития способностей и талантов у детей и молодежи"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14 838,75688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14 838,75688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Создание условий для функционирования системы персонифицированного финансирования дополнительного образования детей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01.1.02.00592</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14 838,75688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14 838,75688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01.1.02.00592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13 234,08678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13 234,08678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01.1.02.00592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1 752,96189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1 752,96189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01.1.02.00592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9 267,32207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9 267,32207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01.1.02.00592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2 213,80282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2 213,80282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01.1.02.00592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1 604,67010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1 604,67010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01.1.02.00592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1 604,67010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1 604,67010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93 712,05150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93 712,05150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93 712,05150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93 712,05150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93 712,05150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93 712,05150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68 819,98949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68 819,98949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24 892,06201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24 892,06201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"Ресурсное обеспечение в сфере образования и молодежной политики"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комплексной безопасности и комфортных условий образовательного процесса"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комплексной безопасности и комфортных условий образовательного процесса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01.3.01.20812</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01.3.01.20812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01.3.01.20812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Профессиональная подготовка, переподготовка и повышение квалификации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1 173,70700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1 173,70700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"Образование 21 века"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1 114,60700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1 114,60700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"Дошкольное, общее и дополнительное образование детей"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1 059,10700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1 059,10700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"Создание условий для реализации национальной системы профессионального роста педагогических работников, развитие наставничества, кадрового потенциала отрасли"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Повышение квалификации педагогических и руководящих работников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01.1.01.20801</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900,52400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900,52400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900,52400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900,52400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900,52400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900,52400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891,52400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891,52400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отдыха и оздоровления детей"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102,58300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102,58300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Мероприятия по организации отдыха и оздоровления детей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102,58300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102,58300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102,58300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102,58300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102,58300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102,58300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"Ресурсное обеспечение в сфере образования и молодежной политики"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"Создание в образовательных организациях условий для получения детьми-инвалидами качественного образования"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доступности предоставляемых инвалидам услуг с учетом имеющихся у них нарушений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01.3.05.20817</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59,10000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59,10000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муниципальной службы в муниципальном образовании Нефтеюганский район"</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59,10000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59,10000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"Повышение квалификации, формирование резервов управленческих кадров муниципального образования"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59,10000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59,10000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Прочие мероприятия органов местного самоуправления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59,10000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59,10000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59,10000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59,10000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59,10000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59,10000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Молодежная политика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3 982,74612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2 928,64325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1 054,10287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гражданского общества"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1 090,52904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1 090,52904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"Поддержка социально ориентированных некоммерческих организаций в Нефтеюганском районе. Развитие форм непосредственного осуществления населением местного самоуправления"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846,41904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846,41904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"Реализация инициативных проектов в Нефтеюганском районе"</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846,41904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846,41904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Проект "Островок психологической разгрузки "Relaxtime"</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13.1.03.20728</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349,92673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349,92673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13.1.03.20728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349,92673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349,92673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13.1.03.20728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349,92673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349,92673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Проект "ЧУМовой топиарий"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13.1.03.20732</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496,49231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496,49231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13.1.03.20732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496,49231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496,49231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13.1.03.20732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496,49231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496,49231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"Молодежь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244,11000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244,11000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"Создание условий для развития гражданско-патриотических, военно-патриотических качеств молодежи"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244,11000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244,11000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Создание условий для гражданско-патриотического воспитания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13.3.03.20811</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244,11000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244,11000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13.3.03.20811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244,11000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244,11000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13.3.03.20811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244,11000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244,11000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2 892,21708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1 838,11421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1 054,10287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"Содействие занятости молодежи"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2 892,21708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1 838,11421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1 054,10287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содействию трудоустройства граждан</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18.0.03.20813</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2 892,21708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1 838,11421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1 054,10287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18.0.03.20813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2 892,21708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1 838,11421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1 054,10287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18.0.03.20813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2 892,21708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1 838,11421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1 054,10287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вопросы в области образования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113 192,46759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102 588,33843</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10 604,12916</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"Образование 21 века"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113 042,46759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102 438,33843</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10 604,12916</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"Дошкольное, общее и дополнительное образование детей"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48 249,80592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39 229,90592</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9 019,90000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"Создание условий для реализации национальной системы профессионального роста педагогических работников, развитие наставничества, кадрового потенциала отрасли"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23 088,22255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23 088,22255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социальных льгот, гарантии и компенсации работникам образовательных организаций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01.1.01.20803</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22 186,63255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22 186,63255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22 186,63255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22 186,63255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22 172,63255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22 172,63255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Проведение конкурсов профессионального мастерства и поощрение лучших педагогов общего, дошкольного и дополнительного образования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01.1.01.20804</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648,99000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648,99000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126,30000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126,30000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522,69000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522,69000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418,05000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418,05000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104,64000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104,64000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Проведение совещаний, конференций и мероприятий по актуальным вопросам образования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01.1.01.20807</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252,60000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252,60000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164,60000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164,60000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164,60000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164,60000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88,00000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88,00000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01.1.01.20807</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88,00000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88,00000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системы дополнительного образования. Формирование эффективной системы выявления, поддержки и развития способностей и талантов у детей и молодежи"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1 927,18503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1 927,18503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Поддержка способных и талантливых обучающихся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01.1.02.20805</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174,32880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174,32880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131,82880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131,82880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131,82880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131,82880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Поощрение одаренных детей, лидеров в сфере образования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01.1.02.20806</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247,40800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247,40800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58,40800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58,40800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58,40800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58,40800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Премии и гранты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01.1.02.20806</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Мероприятия конкурсной направленности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01.1.02.20808</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1 505,44823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1 505,44823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149,00800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149,00800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149,00800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149,00800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1 356,44023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1 356,44023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907,02593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907,02593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01.1.02.20808</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449,41430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449,41430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системы оценки качества образования"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01.1.04.00000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546,82136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546,82136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Проведение государственной итоговой аттестации выпускников основной и средней школы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01.1.04.20809</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546,82136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546,82136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01.1.04.20809</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269,87560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269,87560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01.1.04.20809</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269,87560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269,87560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01.1.04.20809</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276,94576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276,94576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01.1.04.20809</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276,94576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276,94576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отдыха и оздоровления детей"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22 687,57698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13 667,67698</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9 019,90000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01.1.05.02040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103,29500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103,29500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103,29500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103,29500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103,29500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103,29500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Мероприятия по организации отдыха и оздоровления детей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1 962,57428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1 962,57428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296,05752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296,05752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296,05752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296,05752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1 666,51676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1 666,51676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1 666,51676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1 666,51676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Оплата стоимости питания детей школьного возраста в оздоровительных лагерях с дневным пребыванием детей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01.1.05.20011</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1 742,20770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1 742,20770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1 742,20770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1 742,20770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1 742,20770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1 742,20770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01.1.05.82050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01.1.05.82050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01.1.05.82050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Организация и обеспечение отдыха и оздоровления детей, в том числе в этнической среде</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01.1.05.84080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9 019,90000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9 019,90000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01.1.05.84080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316,49859</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316,49859</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01.1.05.84080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316,49859</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316,49859</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01.1.05.84080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8 703,40141</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8 703,40141</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01.1.05.84080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8 703,40141</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8 703,40141</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Оплата стоимости питания детей школьного возраста в оздоровительных лагерях с дневным пребыванием детей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01.1.05.S2050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3 943,80000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3 943,80000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01.1.05.S2050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3 943,80000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3 943,80000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01.1.05.S2050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3 943,80000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3 943,80000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"Ресурсное обеспечение в сфере образования и молодежной политики"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64 792,66167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63 208,43251</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1 584,22916</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функций управления в сфере образования и молодежной политики. Финансовое обеспечение отдельных государственных полномочий"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64 792,66167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63 208,43251</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1 584,22916</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01.3.03.00590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17 042,33542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17 042,33542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15 702,89071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15 702,89071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15 702,89071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15 702,89071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1 339,44471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1 339,44471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1 339,44471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1 339,44471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01.3.03.02040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46 166,09709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46 166,09709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44 978,18245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44 978,18245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44 978,18245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44 978,18245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628,37104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628,37104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628,37104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628,37104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559,54360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559,54360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559,54360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559,54360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01.3.03.84050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1 584,22916</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1 584,22916</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1 584,22916</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1 584,22916</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731,50174</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731,50174</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852,72742</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852,72742</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"Профилактика экстремизма, гармонизация межэтнических и межкультурных отношений"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и использование потенциала детей и молодежи в интересах укрепления единства российской нации, упрочения мира и согласия"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"Реализация мер, направленных на социальную и культурную адаптацию иностранных граждан"</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21.1.06.00000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21.1.06.99990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21.1.06.99990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21.1.06.99990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СОЦИАЛЬНАЯ ПОЛИТИКА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Охрана семьи и детства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"Образование 21 века"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"Ресурсное обеспечение в сфере образования и молодежной политики"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функций управления в сфере образования и молодежной политики. Финансовое обеспечение отдельных государственных полномочий"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01.3.03.84050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755 610,35669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524 618,55570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230 991,80099</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НАЦИОНАЛЬНАЯ ЭКОНОМИКА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1 074,40996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1 074,40996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Общеэкономические вопросы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474,40996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474,40996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474,40996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474,40996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"Содействие занятости молодежи"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474,40996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474,40996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содействию трудоустройству граждан</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474,40996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474,40996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474,40996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474,40996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474,40996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474,40996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Связь и информатика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гражданского общества"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"Информационное обеспечение деятельности органов местного самоуправления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доступа граждан к социально, экономически и общественно значимой информации"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ОБРАЗОВАНИЕ</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90 537,58056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89 181,95303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1 355,62753</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Дополнительное образование детей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87 915,15024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87 915,15024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"Культурное пространство"</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74 624,48696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74 624,48696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прав граждан на доступ к объектам сферы культуры и информационным ресурсам"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6 007,54078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6 007,54078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Региональный проект "Культурная среда"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03.1.A1.00000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5 968,84211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5 968,84211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поддержка отрасли культуры в рамках реализации национального проекта "Культура"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03.1.A1.55190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5 968,84211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5 968,84211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03.1.A1.55190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5 968,84211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5 968,84211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03.1.A1.55190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5 968,84211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5 968,84211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"Укрепление материально-технической базы учреждений культуры"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38,69867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38,69867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03.1.01.99990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38,69867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38,69867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38,69867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38,69867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38,69867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38,69867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68 616,94618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68 616,94618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"Поддержка одаренных детей и молодежи, развитие художественного образования"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68 616,94618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68 616,94618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68 616,94618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68 616,94618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9 099,98841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9 099,98841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9 099,98841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9 099,98841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122,24294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122,24294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122,24294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122,24294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59 394,71483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59 394,71483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59 394,71483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59 394,71483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физической культуры и спорта"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13 290,66328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13 290,66328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детско-юношеского спорта"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13 290,66328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13 290,66328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(оказание услуг) по организации дополнительного образования детей и спортивной подготовке"</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13 290,66328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13 290,66328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13 290,66328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13 290,66328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13 290,66328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13 290,66328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13 290,66328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13 290,66328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Профессиональная подготовка, переподготовка и повышение квалификации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449,24271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333,47078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115,77193</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"Культурное пространство"</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295,24271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194,47078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100,77193</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286,04271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185,27078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100,77193</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"Поддержка одаренных детей и молодежи, развитие художественного образования"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58,13000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58,13000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58,13000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58,13000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52,13000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52,13000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52,13000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52,13000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"Стимулирование культурного разнообразия в Нефтеюганском районе, в том числе популяризация народных художественных промыслов и ремесел"</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183,12193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108,45000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74,67193</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183,12193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108,45000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74,67193</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4,20000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4,20000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178,92193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108,45000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70,47193</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178,92193</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108,45000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70,47193</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библиотечного дела"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44,79078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18,69078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26,10000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44,79078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18,69078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26,10000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44,79078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18,69078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26,10000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44,79078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18,69078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26,10000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"Совершенствование системы управления в сфере культуры и архивного дела"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"Реализация единой региональной (государственной) и муниципальной политики в сфере культуры"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физической культуры и спорта"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63,55000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48,55000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массовой физической культуры и спорта, школьного спорта"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(оказание услуг) организация занятий физической культурой и спортом"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детско-юношеского спорта"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8,05000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(оказание услуг) по организации дополнительного образования детей и спортивной подготовке"</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8,05000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8,05000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8,05000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8,05000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гражданского общества"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"Информационное обеспечение деятельности органов местного самоуправления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доступа граждан к социально, экономически и общественно значимой информации"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муниципальной службы в муниципальном образовании Нефтеюганский район"</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"Повышение квалификации, формирование резервов управленческих кадров муниципального образования"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Прочие мероприятия органов местного самоуправления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"Профилактика экстремизма, гармонизация межэтнических и межкультурных отношений"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29,85000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29,85000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29,85000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29,85000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кадрового потенциала в сфере межнациональных (межэтнических) отношений, профилактики экстремизма"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21.1.05.00000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29,85000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29,85000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21.1.05.99990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29,85000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29,85000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21.1.05.99990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29,85000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29,85000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21.1.05.99990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29,85000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29,85000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Молодежная политика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2 173,18761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933,33201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1 239,85560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"Образование 21 века"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"Дошкольное, общее и дополнительное образование детей"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отдыха и оздоровления детей"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Мероприятия по организации отдыха и оздоровления детей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2 073,18761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833,33201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1 239,85560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"Содействие занятости молодежи"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2 073,18761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833,33201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1 239,85560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содействию трудоустройства граждан</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18.0.03.20813</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2 073,18761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833,33201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1 239,85560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18.0.03.20813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2 073,18761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833,33201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1 239,85560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18.0.03.20813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2 073,18761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833,33201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1 239,85560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КУЛЬТУРА, КИНЕМАТОГРАФИЯ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433 469,97635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277 937,15196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155 532,82439</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Культура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295 139,88498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157 458,63230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137 681,25268</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"Культурное пространство"</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294 362,82512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156 681,57244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137 681,25268</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прав граждан на доступ к объектам сферы культуры и информационным ресурсам"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954,75840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476,40000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478,35840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"Укрепление материально-технической базы учреждений культуры"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954,75840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476,40000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478,35840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03.1.01.99990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954,75840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476,40000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478,35840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954,75840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476,40000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478,35840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954,75840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476,40000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478,35840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293 408,06672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156 205,17244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137 202,89428</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"Стимулирование культурного разнообразия в Нефтеюганском районе, в том числе популяризация народных художественных промыслов и ремесел"</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244 508,66730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129 084,97130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115 423,69600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218 677,71504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106 115,66704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112 562,04800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218 677,71504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106 115,66704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112 562,04800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218 677,71504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106 115,66704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112 562,04800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25 830,95226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22 969,30426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2 861,64800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25 830,95226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22 969,30426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2 861,64800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25 830,95226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22 969,30426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2 861,64800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библиотечного дела"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48 635,34342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26 856,14514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21 779,19828</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47 729,59342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25 950,39514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21 779,19828</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47 729,59342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25 950,39514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21 779,19828</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47 729,59342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25 950,39514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21 779,19828</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на развитие сферы культуры в муниципальных образованиях Ханты-Мансийского автономного округа - Югры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03.2.04.82520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558,60000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558,60000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03.2.04.82520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558,60000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558,60000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03.2.04.82520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558,60000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558,60000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поддержка отрасли культуры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03.2.04.L5190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207,50000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207,50000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03.2.04.L5190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207,50000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207,50000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03.2.04.L5190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207,50000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207,50000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на развитие сферы культуры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03.2.04.S2520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139,65000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139,65000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03.2.04.S2520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139,65000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139,65000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03.2.04.S2520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139,65000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139,65000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музейного дела"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03.2.06.00000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264,05600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264,05600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03.2.06.00590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264,05600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264,05600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03.2.06.00590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264,05600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264,05600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автономным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03.2.06.00590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264,05600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264,05600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"Устойчивое развитие коренных малочисленных народов Севера"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проведение мероприятий, направленных на развитие традиционной культуры, фольклора, национального спорта коренных малочисленных народов Севера, а также реализация деятельности клубных учреждений культуры"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07.0.03.99990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"Профилактика экстремизма, гармонизация межэтнических и межкультурных отношений"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507,05986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507,05986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507,05986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507,05986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"Содействие этнокультурному многообразию народов России"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21.1.04.00000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317,55986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317,55986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21.1.04.99990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317,55986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317,55986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317,55986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317,55986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317,55986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317,55986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"Конкурс журналистских работ на лучшее освещение в средствах массовой информации вопросов межнационального (межэтнического), межконфессионального и межкультурного взаимодействия на территории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21.1.08.00000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21.1.08.99990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21.1.08.99990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21.1.08.99990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"Конкурс социальной рекламы (видеоролик, плакат), направленной на укрепление общероссийского гражданского единства, гармонизацию межнациональных и межконфессиональных отношений, профилактику экстремизма"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21.1.09.00000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21.1.09.99990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21.1.09.99990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21.1.09.99990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"Сохранение и популяризация самобытной казачьей культуры"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21.1.11.00000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21.1.11.99990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21.1.11.99990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21.1.11.99990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вопросы в области культуры, кинематографии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138 330,09137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120 478,51966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17 851,57171</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"Культурное пространство"</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138 260,09137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120 408,51966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17 851,57171</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33 654,15961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15 802,58790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17 851,57171</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"Стимулирование культурного разнообразия в Нефтеюганском районе, в том числе популяризация народных художественных промыслов и ремесел"</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30 813,32490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15 417,64713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15 395,67777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30 813,32490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15 417,64713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15 395,67777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30 110,54881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15 345,20213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14 765,34668</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30 110,54881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15 345,20213</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14 765,34668</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323,67609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72,44500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251,23109</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323,67609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72,44500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251,23109</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379,10000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379,10000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379,10000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379,10000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библиотечного дела"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2 840,83471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384,94077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2 455,89394</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2 840,83471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384,94077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2 455,89394</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2 822,63971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384,94077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2 437,69894</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2 822,63971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384,94077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2 437,69894</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18,19500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18,19500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18,19500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18,19500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"Совершенствование системы управления в сфере культуры и архивного дела"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104 605,93176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104 605,93176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"Реализация единой региональной (государственной) и муниципальной политики в сфере культуры"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104 605,93176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104 605,93176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74 057,18182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74 057,18182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51 870,61650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51 870,61650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51 870,61650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51 870,61650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21 486,56532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21 486,56532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21 486,56532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21 486,56532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03.3.01.02040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30 548,74994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30 548,74994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29 710,68466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29 710,68466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29 710,68466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29 710,68466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838,06528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838,06528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838,06528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838,06528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физической культуры и спорта"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"Управление отраслью физической культуры и спорта"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05.3.00.00000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05.3.01.00000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05.3.01.99990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05.3.01.99990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Премии и гранты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05.3.01.99990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ФИЗИЧЕСКАЯ КУЛЬТУРА И СПОРТ</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218 364,52132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144 261,17225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74 103,34907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Физическая культура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213 599,52132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139 496,17225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74 103,34907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физической культуры и спорта"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213 599,52132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139 496,17225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74 103,34907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массовой физической культуры и спорта, школьного спорта"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166 381,08696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92 277,73789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74 103,34907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"Укрепление материально-технической базы учреждений спорта"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05.1.02.00000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11 768,36952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11 768,36952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 на финансирование наказов избирателей депутатам Думы ХМАО - Югры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05.1.02.85160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05.1.02.85160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05.1.02.85160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05.1.02.99990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9 068,36952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9 068,36952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9 068,36952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9 068,36952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9 068,36952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9 068,36952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(оказание услуг) организация занятий физической культурой и спортом"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152 839,79244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78 736,44337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74 103,34907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140 630,46302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68 528,69775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72 101,76527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29 250,68729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12 095,72661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17 154,96068</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29 250,68729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12 095,72661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17 154,96068</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440,23846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186,60947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253,62899</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440,23846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186,60947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253,62899</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677,72973</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677,72973</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677,72973</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677,72973</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110 261,80754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56 246,36167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54 015,44587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110 261,80754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56 246,36167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54 015,44587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12 209,32942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10 207,74562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2 001,58380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12 209,32942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10 207,74562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2 001,58380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12 209,32942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10 207,74562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2 001,58380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"Развитие сети шаговой доступности"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05.1.06.00000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1 210,12500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1 210,12500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софинансирование мероприятий муниципальных образований по развитию сети спортивных объектов шаговой доступности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05.1.06.82130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968,10000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968,10000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05.1.06.82130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968,10000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968,10000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05.1.06.82130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968,10000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968,10000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муниципальных образований по развитию сети спортивных объектов шаговой доступности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05.1.06.S2130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242,02500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242,02500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05.1.06.S2130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242,02500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242,02500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05.1.06.S2130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242,02500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242,02500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Проект Нефтеюганского района "Крепкое здоровье крепкий район"</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05.1.1Ф.00000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562,80000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562,80000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05.1.1Ф.99990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562,80000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562,80000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05.1.1Ф.99990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562,80000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562,80000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05.1.1Ф.99990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562,80000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562,80000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детско-юношеского спорта"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47 218,43436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47 218,43436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(оказание услуг) по организации дополнительного образования детей и спортивной подготовке"</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46 719,43436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46 719,43436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46 071,67436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46 071,67436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11 841,09157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11 841,09157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11 841,09157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11 841,09157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97,91300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97,91300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97,91300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97,91300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34 132,66979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34 132,66979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34 132,66979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34 132,66979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647,76000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647,76000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647,76000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647,76000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647,76000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647,76000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"Укрепление материально-технической базы учреждений спорта"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Спорт высших достижений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4 765,00000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4 765,00000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физической культуры и спорта"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4 765,00000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4 765,00000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детско-юношеского спорта"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4 765,00000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4 765,00000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"Укрепление материально-технической базы учреждений спорта"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4 765,00000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4 765,00000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софинансирование мероприятий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05.2.04.82110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05.2.04.82110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05.2.04.82110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софинансирование мероприятий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05.2.04.S2110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953,00000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953,00000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05.2.04.S2110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953,00000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953,00000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05.2.04.S2110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953,00000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953,00000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СРЕДСТВА МАССОВОЙ ИНФОРМАЦИИ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12 163,86850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12 163,86850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Периодическая печать и издательства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12 163,86850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12 163,86850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гражданского общества"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12 163,86850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12 163,86850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"Информационное обеспечение деятельности органов местного самоуправления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12 163,86850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12 163,86850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доступа граждан к социально, экономически и общественно значимой информации"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12 163,86850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12 163,86850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12 163,86850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12 163,86850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277,11595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277,11595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277,11595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277,11595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5,03500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5,03500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5,03500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5,03500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11 881,71755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11 881,71755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бюджетным учреждениям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11 881,71755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11 881,71755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Контрольно-счетная палата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w:t>
            </w: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12 331,92614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12 020,02614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311,90000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ОБЩЕГОСУДАРСТВЕННЫЕ ВОПРОСЫ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12 331,92614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12 020,02614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311,90000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12 331,92614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12 020,02614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311,90000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12 331,92614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12 020,02614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311,90000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12 331,92614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12 020,02614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311,90000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12 331,92614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12 020,02614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311,90000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4 370,10037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4 370,10037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4 369,10037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4 369,10037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4 369,10037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4 369,10037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Уплата налогов, сборов и иных платежей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выплату персоналу, осуществляющему функции внешнего финансового контроля в поселениях района в соответствии с заключенными соглашениями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20.1.01.02041</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311,90000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311,90000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311,90000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311,90000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311,90000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311,90000</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Руководитель контрольно-счетной палаты муниципального образования и его заместители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20.1.01.02250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7 649,92577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7 649,92577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20.1.01.02250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7 649,92577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7 649,92577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20.1.01.02250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7 649,92577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7 649,92577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2 756 853,94821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2 736 708,72846</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4 089,90000</w:t>
            </w: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16 055,31975</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ОБЩЕГОСУДАРСТВЕННЫЕ ВОПРОСЫ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общегосударственные вопросы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"Управление муниципальным имуществом"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"Управление и распоряжение муниципальным имуществом"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Ремонт имущества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16.0.01.20965</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НАЦИОНАЛЬНАЯ БЕЗОПАСНОСТЬ И ПРАВООХРАНИТЕЛЬНАЯ ДЕЯТЕЛЬНОСТЬ</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9 993,98437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9 993,98437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Гражданская оборона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7 640,51832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7 640,51832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"Безопасность жизнедеятельности"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7 640,51832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7 640,51832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"Организация и обеспечение мероприятий в сфере гражданской обороны, защиты населения и территории Нефтеюганского района от чрезвычайных ситуаций"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7 640,51832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7 640,51832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"Предупреждение и ликвидация чрезвычайных ситуаций природного и техногенного характера на территории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7 640,51832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7 640,51832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11.1.05.00590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7 640,51832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7 640,51832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7 640,51832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7 640,51832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7 640,51832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7 640,51832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Защита населения и территории от чрезвычайных ситуаций природного и техногенного характера, пожарная безопасность</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2 353,46605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2 353,46605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"Безопасность жизнедеятельности"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2 353,46605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2 353,46605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"Организация и обеспечение мероприятий в сфере гражданской обороны, защиты населения и территории Нефтеюганского района от чрезвычайных ситуаций"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2 353,46605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2 353,46605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"Предупреждение и ликвидация чрезвычайных ситуаций природного и техногенного характера на территории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2 353,46605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2 353,46605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11.1.05.00590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2 353,46605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2 353,46605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2 353,46605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2 353,46605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2 353,46605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2 353,46605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НАЦИОНАЛЬНАЯ ЭКОНОМИКА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148 781,81605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132 738,11304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16 043,70301</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Дорожное хозяйство (дорожные фонды)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34 471,33715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34 471,33715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транспортной системы"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34 471,33715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34 471,33715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"Автомобильный транспорт и дорожное хозяйство"</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34 471,33715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34 471,33715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"Капитальный ремонт, ремонт и содержание автомобильных дорог и искусственных дорожных сооружений общего пользования местного значения муниципального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15.1.02.00000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33 560,59195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33 560,59195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функционирования и содержание сети автомобильных дорог общего пользования, предназначенных для решения местных вопросов межмуниципального характера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15.1.02.20951</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29 655,05746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29 655,05746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15.1.02.20951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29 655,05746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29 655,05746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15.1.02.20951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29 655,05746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29 655,05746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15.1.02.99990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3 905,53449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3 905,53449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3 905,53449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3 905,53449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3 905,53449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3 905,53449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"Капитальный ремонт, ремонт и содержание автомобильных дорог и искусственных дорожных сооружений необщего пользования местного значения муниципального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15.1.06.00000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910,74520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910,74520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функционирования и содержание сети автомобильных дорог необщего пользования, предназначенных для решения местных вопросов межмуниципального характера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15.1.06.20952</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910,74520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910,74520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15.1.06.20952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910,74520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910,74520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15.1.06.20952</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910,74520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910,74520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Связь и информатика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999,98650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999,98650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гражданского общества"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999,98650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999,98650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"Информационное обеспечение деятельности органов местного самоуправления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999,98650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999,98650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доступа граждан к социально, экономически и общественно значимой информации"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999,98650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999,98650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999,98650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999,98650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999,98650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999,98650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999,98650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999,98650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вопросы в области национальной экономики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113 310,49240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97 266,78939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16 043,70301</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"Жилищно-коммунальный комплекс и городская среда"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113 310,49240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97 266,78939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16 043,70301</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обеспечения качественными коммунальными услугами"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113 310,49240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97 266,78939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16 043,70301</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департамента строительства и жилищно-коммунального комплекса Нефтеюганского района и подведомственного ему учреждения"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113 310,49240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97 266,78939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16 043,70301</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71 270,93496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58 995,05249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12 275,88247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40 954,57128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28 678,68881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12 275,88247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казенных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40 954,57128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28 678,68881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12 275,88247</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29 933,89712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29 933,89712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29 933,89712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29 933,89712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Социальное обеспечение и иные выплаты населению</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156,16656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156,16656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156,16656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156,16656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226,30000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226,30000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Уплата налогов, сборов и иных платежей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226,30000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226,30000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функций органов местного самоуправления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09.1.03.02040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41 439,55744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37 671,73690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3 767,82054</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41 439,55744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37 671,73690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3 767,82054</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09.1.03.02040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41 439,55744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37 671,73690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3 767,82054</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Прочие мероприятия органов местного самоуправления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09.1.03.02400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ЖИЛИЩНО-КОММУНАЛЬНОЕ ХОЗЯЙСТВО</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1 112 072,05024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1 112 060,43350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11,61674</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Жилищное хозяйство</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19,48188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19,48188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"Жилищно-коммунальный комплекс и городская среда"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19,48188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19,48188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"Энергосбережение и повышение энергоэффективности"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09.3.00.00000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19,48188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19,48188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"Замена (проверка) поквартирных узлов учета энергоресурсов, установленных в квартирах муниципальной собственности"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09.3.04.00000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19,48188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19,48188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09.3.04.99990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19,48188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19,48188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09.3.04.99990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19,48188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19,48188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09.3.04.99990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19,48188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19,48188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Коммунальное хозяйство</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1 112 052,56836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1 112 040,95162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11,61674</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"Жилищно-коммунальный комплекс и городская среда"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1 057 428,71191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1 057 417,09517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11,61674</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обеспечения качественными коммунальными услугами"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1 057 428,71191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1 057 417,09517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11,61674</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Региональный проект "Чистая вода"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09.1.F5.00000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734 934,15256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734 934,15256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Строительство и реконструкция объектов муниципальной собственности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09.1.F5.42110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3 195,35254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3 195,35254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09.1.F5.42110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3 195,35254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3 195,35254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09.1.F5.42110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3 195,35254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3 195,35254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строительству и реконструкции (модернизации) объектов питьевого водоснабжения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09.1.F5.82140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585 391,00000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585 391,00000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09.1.F5.82140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585 391,00000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585 391,00000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09.1.F5.82140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585 391,00000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585 391,00000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реализацию мероприятий по строительству и реконструкции (модернизации) объектов питьевого водоснабжения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09.1.F5.S2140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146 347,80002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146 347,80002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09.1.F5.S2140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146 347,80002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146 347,80002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09.1.F5.S2140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146 347,80002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146 347,80002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"Реконструкция, расширение, модернизация, строительство и капитальный ремонт объектов коммунального комплекса"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115 526,08972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115 526,08972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09.1.01.09505</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8 805,00000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8 805,00000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09.1.01.09505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8 805,00000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8 805,00000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09.1.01.09505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8 805,00000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8 805,00000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мероприятий по модернизации систем коммунальной инфраструктуры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09.1.01.09605</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20 142,40000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20 142,40000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09.1.01.09605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20 142,40000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20 142,40000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09.1.01.09605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20 142,40000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20 142,40000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Строительство и реконструкция объектов муниципальной собственности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09.1.01.42110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59 981,06735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59 981,06735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09.1.01.42110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59 981,06735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59 981,06735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09.1.01.42110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59 981,06735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59 981,06735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21 562,02237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21 562,02237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21 562,02237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21 562,02237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21 562,02237</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21 562,02237</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мероприятий по модернизации систем коммунальной инфраструктуры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09.1.01.S9605</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5 035,60000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5 035,60000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09.1.01.S9605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5 035,60000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5 035,60000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09.1.01.S9605</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5 035,60000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5 035,60000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"Капитальный ремонт, ремонт систем теплоснабжения, водоснабжения, водоотведения, электроснабжения для подготовки к осенне-зимнему периоду"</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09.1.02.00000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23 159,86205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23 148,24531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11,61674</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09.1.02.99990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23 159,86205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23 148,24531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11,61674</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23 159,86205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23 148,24531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11,61674</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23 159,86205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23 148,24531</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11,61674</w:t>
            </w: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департамента строительства и жилищно-коммунального комплекса Нефтеюганского района и подведомственного ему учреждения"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74,40290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74,40290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74,40290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74,40290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74,40290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74,40290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74,40290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74,40290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"Предоставление субсидии в связи с оказанием услуг в сфере ЖКК на территории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183 734,20468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183 734,20468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возмещение недополученных доходов и (или) возмещение затрат, возникших при производстве и (или) отпуске тепловой энергии, и выручкой от реализации данных услуг по установленным тарифам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81 828,19936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81 828,19936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81 828,19936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81 828,19936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81 828,19936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81 828,19936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финансовое обеспечение затрат в связи с оказанием услуги по теплоснабжению на территории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09.1.09.20651</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10 895,23415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10 895,23415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10 895,23415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10 895,23415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09.1.09.20651</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10 895,23415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10 895,23415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возмещение недополученных доходов при оказании услуг теплоснабжения населению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09.1.09.20653</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31 714,06659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31 714,06659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31 714,06659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31 714,06659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09.1.09.20653</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31 714,06659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31 714,06659</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финансовое обеспечение затрат, связанных с погашением задолженности за потребленные топливно-энергетические ресурсы.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09.1.09.20654</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29 296,30458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29 296,30458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29 296,30458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29 296,30458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09.1.09.20654</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29 296,30458</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29 296,30458</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09.1.09.85150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30 000,40000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30 000,40000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бюджетные ассигнования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09.1.09.85150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30 000,40000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30 000,40000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09.1.09.85150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30 000,40000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30 000,40000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"Экологическая безопасность"</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49 665,72500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49 665,72500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"Повышение экологически безопасного уровня обращения с отходами и качества жизни населения"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49 665,72500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49 665,72500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реконструкцию, расширение, модернизацию, строительство коммунальных объектов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12.0.03.82190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36 040,00000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36 040,00000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12.0.03.82190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36 040,00000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36 040,00000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12.0.03.82190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36 040,00000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36 040,00000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2 850,00000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2 850,00000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2 850,00000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2 850,00000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2 850,00000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2 850,00000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реконструкцию, расширение, модернизацию, строительство коммунальных объектов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12.0.03.S2190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10 775,72500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10 775,72500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12.0.03.S2190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10 775,72500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10 775,72500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12.0.03.S2190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10 775,72500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10 775,72500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"Градостроительство и землепользование"</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4 958,13145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4 958,13145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"Проектирование и строительство систем инженерной инфраструктуры"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4 958,13145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4 958,13145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"Проектирование и строительство систем инженерной и транспортной инфраструктуры для участков льготной категории граждан"</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25.4.02.00000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4 958,13145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4 958,13145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25.4.02.99990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4 958,13145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4 958,13145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Капитальные вложения в объекты государственной (муниципальной) собственности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4 958,13145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4 958,13145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инвестиции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4 958,13145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4 958,13145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ОХРАНА ОКРУЖАЮЩЕЙ СРЕДЫ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1 444 980,24609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1 444 866,14609</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вопросы в области охраны окружающей среды</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1 444 980,24609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1 444 866,14609</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"Экологическая безопасность"</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1 444 980,24609</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1 444 866,14609</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"Организация деятельности по обращению с отходами производства и потребления"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476 521,46495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476 407,36495</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12.0.02.84290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12.0.02.84290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12.0.02.84290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476 407,36495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476 407,36495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476 407,36495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476 407,36495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476 407,36495</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476 407,36495</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Проект Нефтеюганского района "Рекультивация несанкционированной свалки твердых бытовых отходов в гп. Пойковский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12.0.1Э.00000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968 458,78114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968 458,78114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12.0.1Э.99990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968 458,78114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968 458,78114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12.0.1Э.99990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968 458,78114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968 458,78114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12.0.1Э.99990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968 458,78114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968 458,78114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ОБРАЗОВАНИЕ</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36 470,05146</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36 470,05146</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Дошкольное образование</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"Управление муниципальным имуществом"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"Управление и распоряжение муниципальным имуществом"</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Общее образование</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36 128,65102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36 128,65102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"Образование 21 века"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36 128,65102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36 128,65102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"Ресурсное обеспечение в сфере образования и молодежной политики"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36 128,65102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36 128,65102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"Капитальный ремонт и оснащение немонтируемыми средствами обучения и воспитания объектов общеобразовательных организаций"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01.3.04.00000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36 128,65102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36 128,65102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01.3.04.99990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36 128,65102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36 128,65102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36 128,65102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36 128,65102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01.3.04.99990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36 128,65102</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36 128,65102</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Профессиональная подготовка, переподготовка и повышение квалификации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266,40044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266,40044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"Жилищно-коммунальный комплекс и городская среда"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обеспечения качественными коммунальными услугами"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департамента строительства и жилищно-коммунального комплекса Нефтеюганского района и подведомственного ему учреждения"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138,50000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138,50000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"Безопасность жизнедеятельности"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4,90044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4,90044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"Организация и обеспечение мероприятий в сфере гражданской обороны, защиты населения и территории Нефтеюганского района от чрезвычайных ситуаций"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4,90044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4,90044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"Обеспечение деятельности муниципального казенного учреждения "Единая дежурно-диспетчерская служба Нефтеюганского района"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4,90044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4,90044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4,90044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4,90044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4,90044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4,90044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4,90044</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4,90044</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123,00000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123,00000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муниципальной службы в муниципальном образовании Нефтеюганский район"</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123,00000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123,00000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"Повышение квалификации, формирование резервов управленческих кадров муниципального образования"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123,00000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123,00000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Прочие мероприятия органов местного самоуправления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123,00000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123,00000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123,00000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123,00000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123,00000</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123,00000</w:t>
            </w:r>
          </w:p>
        </w:tc>
        <w:tc>
          <w:tcPr>
            <w:tcW w:w="1804" w:type="dxa"/>
          </w:tcPr>
          <w:p w:rsidR="00426329" w:rsidRPr="002144FB" w:rsidRDefault="00426329">
            <w:pPr>
              <w:pStyle w:val="ConsPlusNormal"/>
              <w:rPr>
                <w:rFonts w:ascii="Times New Roman" w:hAnsi="Times New Roman" w:cs="Times New Roman"/>
              </w:rPr>
            </w:pP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ЗДРАВООХРАНЕНИЕ</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Другие вопросы в области здравоохранения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"Жилищно-коммунальный комплекс и городская среда"</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09.0.00.00000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"Капитальный ремонт многоквартирных домов"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09.2.00.00000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Основное мероприятие "Дезинсекция и дератизация"</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09.2.03.00000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Организация осуществления мероприятий по проведению дезинсекции и дератизации в Ханты-Мансийском автономном округе - Югре</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09.2.03.84280</w:t>
            </w: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09.2.03.84280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32,70000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32,70000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Расходы на выплаты персоналу государственных (муниципальных) органов</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09.2.03.84280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32,70000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32,70000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Закупка товаров, работ и услуг для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09.2.03.84280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3 943,10000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3 943,10000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7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09.2.03.84280</w:t>
            </w:r>
          </w:p>
        </w:tc>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3 943,10000</w:t>
            </w:r>
          </w:p>
        </w:tc>
        <w:tc>
          <w:tcPr>
            <w:tcW w:w="1849" w:type="dxa"/>
          </w:tcPr>
          <w:p w:rsidR="00426329" w:rsidRPr="002144FB" w:rsidRDefault="00426329">
            <w:pPr>
              <w:pStyle w:val="ConsPlusNormal"/>
              <w:rPr>
                <w:rFonts w:ascii="Times New Roman" w:hAnsi="Times New Roman" w:cs="Times New Roman"/>
              </w:rPr>
            </w:pP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3 943,10000</w:t>
            </w:r>
          </w:p>
        </w:tc>
        <w:tc>
          <w:tcPr>
            <w:tcW w:w="1915" w:type="dxa"/>
          </w:tcPr>
          <w:p w:rsidR="00426329" w:rsidRPr="002144FB" w:rsidRDefault="00426329">
            <w:pPr>
              <w:pStyle w:val="ConsPlusNormal"/>
              <w:rPr>
                <w:rFonts w:ascii="Times New Roman" w:hAnsi="Times New Roman" w:cs="Times New Roman"/>
              </w:rPr>
            </w:pPr>
          </w:p>
        </w:tc>
      </w:tr>
      <w:tr w:rsidR="00426329" w:rsidRPr="002144FB" w:rsidTr="0058733A">
        <w:tc>
          <w:tcPr>
            <w:tcW w:w="352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 расходов по муниципальному району</w:t>
            </w:r>
          </w:p>
        </w:tc>
        <w:tc>
          <w:tcPr>
            <w:tcW w:w="49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79" w:type="dxa"/>
          </w:tcPr>
          <w:p w:rsidR="00426329" w:rsidRPr="002144FB" w:rsidRDefault="00426329">
            <w:pPr>
              <w:pStyle w:val="ConsPlusNormal"/>
              <w:rPr>
                <w:rFonts w:ascii="Times New Roman" w:hAnsi="Times New Roman" w:cs="Times New Roman"/>
              </w:rPr>
            </w:pPr>
          </w:p>
        </w:tc>
        <w:tc>
          <w:tcPr>
            <w:tcW w:w="904" w:type="dxa"/>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9 205 839,14151</w:t>
            </w:r>
          </w:p>
        </w:tc>
        <w:tc>
          <w:tcPr>
            <w:tcW w:w="18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6 908 277,25639</w:t>
            </w:r>
          </w:p>
        </w:tc>
        <w:tc>
          <w:tcPr>
            <w:tcW w:w="18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2 008 273,20000</w:t>
            </w:r>
          </w:p>
        </w:tc>
        <w:tc>
          <w:tcPr>
            <w:tcW w:w="191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289 288,68512</w:t>
            </w:r>
          </w:p>
        </w:tc>
      </w:tr>
    </w:tbl>
    <w:p w:rsidR="00426329" w:rsidRPr="002144FB" w:rsidRDefault="00426329">
      <w:pPr>
        <w:pStyle w:val="ConsPlusNormal"/>
        <w:rPr>
          <w:rFonts w:ascii="Times New Roman" w:hAnsi="Times New Roman" w:cs="Times New Roman"/>
        </w:rPr>
        <w:sectPr w:rsidR="00426329" w:rsidRPr="002144FB">
          <w:pgSz w:w="16838" w:h="11905" w:orient="landscape"/>
          <w:pgMar w:top="1701" w:right="1134" w:bottom="850" w:left="1134" w:header="0" w:footer="0" w:gutter="0"/>
          <w:cols w:space="720"/>
          <w:titlePg/>
        </w:sectPr>
      </w:pPr>
    </w:p>
    <w:p w:rsidR="00426329" w:rsidRPr="002144FB" w:rsidRDefault="00426329">
      <w:pPr>
        <w:pStyle w:val="ConsPlusNormal"/>
        <w:jc w:val="right"/>
        <w:outlineLvl w:val="0"/>
        <w:rPr>
          <w:rFonts w:ascii="Times New Roman" w:hAnsi="Times New Roman" w:cs="Times New Roman"/>
        </w:rPr>
      </w:pPr>
      <w:r w:rsidRPr="002144FB">
        <w:rPr>
          <w:rFonts w:ascii="Times New Roman" w:hAnsi="Times New Roman" w:cs="Times New Roman"/>
        </w:rPr>
        <w:t>Приложение 10</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к решению Думы Нефтеюганского района</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от 30 ноября 2022 года N 830</w:t>
      </w:r>
    </w:p>
    <w:p w:rsidR="00426329" w:rsidRPr="002144FB" w:rsidRDefault="00426329">
      <w:pPr>
        <w:pStyle w:val="ConsPlusNormal"/>
        <w:jc w:val="both"/>
        <w:rPr>
          <w:rFonts w:ascii="Times New Roman" w:hAnsi="Times New Roman" w:cs="Times New Roman"/>
        </w:rPr>
      </w:pPr>
    </w:p>
    <w:p w:rsidR="00426329" w:rsidRPr="002452B3" w:rsidRDefault="00426329" w:rsidP="002452B3">
      <w:pPr>
        <w:pStyle w:val="2"/>
        <w:jc w:val="center"/>
        <w:rPr>
          <w:rFonts w:ascii="Times New Roman" w:hAnsi="Times New Roman" w:cs="Times New Roman"/>
          <w:b/>
          <w:color w:val="auto"/>
          <w:sz w:val="22"/>
          <w:szCs w:val="22"/>
        </w:rPr>
      </w:pPr>
      <w:bookmarkStart w:id="23" w:name="P48701"/>
      <w:bookmarkEnd w:id="23"/>
      <w:r w:rsidRPr="002452B3">
        <w:rPr>
          <w:rFonts w:ascii="Times New Roman" w:hAnsi="Times New Roman" w:cs="Times New Roman"/>
          <w:b/>
          <w:color w:val="auto"/>
          <w:sz w:val="22"/>
          <w:szCs w:val="22"/>
        </w:rPr>
        <w:t>ВЕДОМСТВЕННАЯ СТРУКТУРА</w:t>
      </w:r>
    </w:p>
    <w:p w:rsidR="00426329" w:rsidRPr="002452B3" w:rsidRDefault="00426329" w:rsidP="002452B3">
      <w:pPr>
        <w:pStyle w:val="2"/>
        <w:jc w:val="center"/>
        <w:rPr>
          <w:rFonts w:ascii="Times New Roman" w:hAnsi="Times New Roman" w:cs="Times New Roman"/>
          <w:b/>
          <w:color w:val="auto"/>
          <w:sz w:val="22"/>
          <w:szCs w:val="22"/>
        </w:rPr>
      </w:pPr>
      <w:bookmarkStart w:id="24" w:name="_РАСХОДОВ_БЮДЖЕТА_НЕФТЕЮГАНСКОГО_3"/>
      <w:bookmarkEnd w:id="24"/>
      <w:r w:rsidRPr="002452B3">
        <w:rPr>
          <w:rFonts w:ascii="Times New Roman" w:hAnsi="Times New Roman" w:cs="Times New Roman"/>
          <w:b/>
          <w:color w:val="auto"/>
          <w:sz w:val="22"/>
          <w:szCs w:val="22"/>
        </w:rPr>
        <w:t>РАСХОДОВ БЮДЖЕТА НЕФТЕЮГАНСКОГО РАЙОНА НА ПЛАНОВЫЙ ПЕРИОД</w:t>
      </w:r>
    </w:p>
    <w:p w:rsidR="00426329" w:rsidRPr="002452B3" w:rsidRDefault="00426329" w:rsidP="002452B3">
      <w:pPr>
        <w:pStyle w:val="2"/>
        <w:jc w:val="center"/>
        <w:rPr>
          <w:rFonts w:ascii="Times New Roman" w:hAnsi="Times New Roman" w:cs="Times New Roman"/>
          <w:b/>
          <w:color w:val="auto"/>
          <w:sz w:val="22"/>
          <w:szCs w:val="22"/>
        </w:rPr>
      </w:pPr>
      <w:r w:rsidRPr="002452B3">
        <w:rPr>
          <w:rFonts w:ascii="Times New Roman" w:hAnsi="Times New Roman" w:cs="Times New Roman"/>
          <w:b/>
          <w:color w:val="auto"/>
          <w:sz w:val="22"/>
          <w:szCs w:val="22"/>
        </w:rPr>
        <w:t>2024 И 2025 ГОДОВ</w:t>
      </w:r>
    </w:p>
    <w:p w:rsidR="00426329" w:rsidRPr="002144FB" w:rsidRDefault="0042632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26329" w:rsidRPr="002144FB">
        <w:tc>
          <w:tcPr>
            <w:tcW w:w="60" w:type="dxa"/>
            <w:tcBorders>
              <w:top w:val="nil"/>
              <w:left w:val="nil"/>
              <w:bottom w:val="nil"/>
              <w:right w:val="nil"/>
            </w:tcBorders>
            <w:shd w:val="clear" w:color="auto" w:fill="CED3F1"/>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Список изменяющих документов</w:t>
            </w:r>
          </w:p>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 xml:space="preserve">(в ред. </w:t>
            </w:r>
            <w:hyperlink r:id="rId143">
              <w:r w:rsidRPr="002144FB">
                <w:rPr>
                  <w:rFonts w:ascii="Times New Roman" w:hAnsi="Times New Roman" w:cs="Times New Roman"/>
                  <w:color w:val="0000FF"/>
                </w:rPr>
                <w:t>решения</w:t>
              </w:r>
            </w:hyperlink>
            <w:r w:rsidRPr="002144FB">
              <w:rPr>
                <w:rFonts w:ascii="Times New Roman" w:hAnsi="Times New Roman" w:cs="Times New Roman"/>
                <w:color w:val="392C69"/>
              </w:rPr>
              <w:t xml:space="preserve"> Думы Нефтеюганского района от 29.11.2023 N 966)</w:t>
            </w: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r>
    </w:tbl>
    <w:p w:rsidR="00426329" w:rsidRPr="002144FB" w:rsidRDefault="00426329">
      <w:pPr>
        <w:pStyle w:val="ConsPlusNormal"/>
        <w:jc w:val="center"/>
        <w:rPr>
          <w:rFonts w:ascii="Times New Roman" w:hAnsi="Times New Roman" w:cs="Times New Roman"/>
        </w:rPr>
      </w:pPr>
    </w:p>
    <w:tbl>
      <w:tblPr>
        <w:tblW w:w="16302"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6"/>
        <w:gridCol w:w="567"/>
        <w:gridCol w:w="425"/>
        <w:gridCol w:w="425"/>
        <w:gridCol w:w="1276"/>
        <w:gridCol w:w="851"/>
        <w:gridCol w:w="1275"/>
        <w:gridCol w:w="1276"/>
        <w:gridCol w:w="1418"/>
        <w:gridCol w:w="1559"/>
        <w:gridCol w:w="1134"/>
        <w:gridCol w:w="1134"/>
        <w:gridCol w:w="992"/>
        <w:gridCol w:w="1134"/>
      </w:tblGrid>
      <w:tr w:rsidR="0058733A" w:rsidRPr="0058733A" w:rsidTr="0058733A">
        <w:tc>
          <w:tcPr>
            <w:tcW w:w="2836" w:type="dxa"/>
            <w:tcBorders>
              <w:top w:val="nil"/>
              <w:left w:val="nil"/>
              <w:bottom w:val="single" w:sz="4" w:space="0" w:color="auto"/>
              <w:right w:val="nil"/>
            </w:tcBorders>
          </w:tcPr>
          <w:p w:rsidR="00426329" w:rsidRPr="0058733A" w:rsidRDefault="00426329">
            <w:pPr>
              <w:pStyle w:val="ConsPlusNormal"/>
              <w:jc w:val="right"/>
              <w:rPr>
                <w:rFonts w:ascii="Times New Roman" w:hAnsi="Times New Roman" w:cs="Times New Roman"/>
                <w:sz w:val="20"/>
                <w:szCs w:val="20"/>
              </w:rPr>
            </w:pPr>
          </w:p>
        </w:tc>
        <w:tc>
          <w:tcPr>
            <w:tcW w:w="567" w:type="dxa"/>
            <w:tcBorders>
              <w:top w:val="nil"/>
              <w:left w:val="nil"/>
              <w:bottom w:val="single" w:sz="4" w:space="0" w:color="auto"/>
              <w:right w:val="nil"/>
            </w:tcBorders>
          </w:tcPr>
          <w:p w:rsidR="00426329" w:rsidRPr="0058733A" w:rsidRDefault="00426329">
            <w:pPr>
              <w:pStyle w:val="ConsPlusNormal"/>
              <w:jc w:val="right"/>
              <w:rPr>
                <w:rFonts w:ascii="Times New Roman" w:hAnsi="Times New Roman" w:cs="Times New Roman"/>
                <w:sz w:val="20"/>
                <w:szCs w:val="20"/>
              </w:rPr>
            </w:pPr>
          </w:p>
        </w:tc>
        <w:tc>
          <w:tcPr>
            <w:tcW w:w="425" w:type="dxa"/>
            <w:tcBorders>
              <w:top w:val="nil"/>
              <w:left w:val="nil"/>
              <w:bottom w:val="single" w:sz="4" w:space="0" w:color="auto"/>
              <w:right w:val="nil"/>
            </w:tcBorders>
          </w:tcPr>
          <w:p w:rsidR="00426329" w:rsidRPr="0058733A" w:rsidRDefault="00426329">
            <w:pPr>
              <w:pStyle w:val="ConsPlusNormal"/>
              <w:jc w:val="right"/>
              <w:rPr>
                <w:rFonts w:ascii="Times New Roman" w:hAnsi="Times New Roman" w:cs="Times New Roman"/>
                <w:sz w:val="20"/>
                <w:szCs w:val="20"/>
              </w:rPr>
            </w:pPr>
          </w:p>
        </w:tc>
        <w:tc>
          <w:tcPr>
            <w:tcW w:w="425" w:type="dxa"/>
            <w:tcBorders>
              <w:top w:val="nil"/>
              <w:left w:val="nil"/>
              <w:bottom w:val="single" w:sz="4" w:space="0" w:color="auto"/>
              <w:right w:val="nil"/>
            </w:tcBorders>
          </w:tcPr>
          <w:p w:rsidR="00426329" w:rsidRPr="0058733A" w:rsidRDefault="00426329">
            <w:pPr>
              <w:pStyle w:val="ConsPlusNormal"/>
              <w:jc w:val="right"/>
              <w:rPr>
                <w:rFonts w:ascii="Times New Roman" w:hAnsi="Times New Roman" w:cs="Times New Roman"/>
                <w:sz w:val="20"/>
                <w:szCs w:val="20"/>
              </w:rPr>
            </w:pPr>
          </w:p>
        </w:tc>
        <w:tc>
          <w:tcPr>
            <w:tcW w:w="1276" w:type="dxa"/>
            <w:tcBorders>
              <w:top w:val="nil"/>
              <w:left w:val="nil"/>
              <w:bottom w:val="single" w:sz="4" w:space="0" w:color="auto"/>
              <w:right w:val="nil"/>
            </w:tcBorders>
          </w:tcPr>
          <w:p w:rsidR="00426329" w:rsidRPr="0058733A" w:rsidRDefault="00426329">
            <w:pPr>
              <w:pStyle w:val="ConsPlusNormal"/>
              <w:jc w:val="right"/>
              <w:rPr>
                <w:rFonts w:ascii="Times New Roman" w:hAnsi="Times New Roman" w:cs="Times New Roman"/>
                <w:sz w:val="20"/>
                <w:szCs w:val="20"/>
              </w:rPr>
            </w:pPr>
          </w:p>
        </w:tc>
        <w:tc>
          <w:tcPr>
            <w:tcW w:w="851" w:type="dxa"/>
            <w:tcBorders>
              <w:top w:val="nil"/>
              <w:left w:val="nil"/>
              <w:bottom w:val="single" w:sz="4" w:space="0" w:color="auto"/>
              <w:right w:val="nil"/>
            </w:tcBorders>
          </w:tcPr>
          <w:p w:rsidR="00426329" w:rsidRPr="0058733A" w:rsidRDefault="00426329">
            <w:pPr>
              <w:pStyle w:val="ConsPlusNormal"/>
              <w:jc w:val="right"/>
              <w:rPr>
                <w:rFonts w:ascii="Times New Roman" w:hAnsi="Times New Roman" w:cs="Times New Roman"/>
                <w:sz w:val="20"/>
                <w:szCs w:val="20"/>
              </w:rPr>
            </w:pPr>
          </w:p>
        </w:tc>
        <w:tc>
          <w:tcPr>
            <w:tcW w:w="1275" w:type="dxa"/>
            <w:tcBorders>
              <w:top w:val="nil"/>
              <w:left w:val="nil"/>
              <w:bottom w:val="single" w:sz="4" w:space="0" w:color="auto"/>
              <w:right w:val="nil"/>
            </w:tcBorders>
          </w:tcPr>
          <w:p w:rsidR="00426329" w:rsidRPr="0058733A" w:rsidRDefault="00426329">
            <w:pPr>
              <w:pStyle w:val="ConsPlusNormal"/>
              <w:jc w:val="right"/>
              <w:rPr>
                <w:rFonts w:ascii="Times New Roman" w:hAnsi="Times New Roman" w:cs="Times New Roman"/>
                <w:sz w:val="20"/>
                <w:szCs w:val="20"/>
              </w:rPr>
            </w:pPr>
          </w:p>
        </w:tc>
        <w:tc>
          <w:tcPr>
            <w:tcW w:w="1276" w:type="dxa"/>
            <w:tcBorders>
              <w:top w:val="nil"/>
              <w:left w:val="nil"/>
              <w:bottom w:val="single" w:sz="4" w:space="0" w:color="auto"/>
              <w:right w:val="nil"/>
            </w:tcBorders>
          </w:tcPr>
          <w:p w:rsidR="00426329" w:rsidRPr="0058733A" w:rsidRDefault="00426329">
            <w:pPr>
              <w:pStyle w:val="ConsPlusNormal"/>
              <w:jc w:val="right"/>
              <w:rPr>
                <w:rFonts w:ascii="Times New Roman" w:hAnsi="Times New Roman" w:cs="Times New Roman"/>
                <w:sz w:val="20"/>
                <w:szCs w:val="20"/>
              </w:rPr>
            </w:pPr>
          </w:p>
        </w:tc>
        <w:tc>
          <w:tcPr>
            <w:tcW w:w="1418" w:type="dxa"/>
            <w:tcBorders>
              <w:top w:val="nil"/>
              <w:left w:val="nil"/>
              <w:bottom w:val="single" w:sz="4" w:space="0" w:color="auto"/>
              <w:right w:val="nil"/>
            </w:tcBorders>
          </w:tcPr>
          <w:p w:rsidR="00426329" w:rsidRPr="0058733A" w:rsidRDefault="00426329">
            <w:pPr>
              <w:pStyle w:val="ConsPlusNormal"/>
              <w:jc w:val="right"/>
              <w:rPr>
                <w:rFonts w:ascii="Times New Roman" w:hAnsi="Times New Roman" w:cs="Times New Roman"/>
                <w:sz w:val="20"/>
                <w:szCs w:val="20"/>
              </w:rPr>
            </w:pPr>
          </w:p>
        </w:tc>
        <w:tc>
          <w:tcPr>
            <w:tcW w:w="1559" w:type="dxa"/>
            <w:tcBorders>
              <w:top w:val="nil"/>
              <w:left w:val="nil"/>
              <w:bottom w:val="single" w:sz="4" w:space="0" w:color="auto"/>
              <w:right w:val="nil"/>
            </w:tcBorders>
          </w:tcPr>
          <w:p w:rsidR="00426329" w:rsidRPr="0058733A" w:rsidRDefault="00426329">
            <w:pPr>
              <w:pStyle w:val="ConsPlusNormal"/>
              <w:jc w:val="right"/>
              <w:rPr>
                <w:rFonts w:ascii="Times New Roman" w:hAnsi="Times New Roman" w:cs="Times New Roman"/>
                <w:sz w:val="20"/>
                <w:szCs w:val="20"/>
              </w:rPr>
            </w:pPr>
          </w:p>
        </w:tc>
        <w:tc>
          <w:tcPr>
            <w:tcW w:w="1134" w:type="dxa"/>
            <w:tcBorders>
              <w:top w:val="nil"/>
              <w:left w:val="nil"/>
              <w:bottom w:val="single" w:sz="4" w:space="0" w:color="auto"/>
              <w:right w:val="nil"/>
            </w:tcBorders>
          </w:tcPr>
          <w:p w:rsidR="00426329" w:rsidRPr="0058733A" w:rsidRDefault="00426329">
            <w:pPr>
              <w:pStyle w:val="ConsPlusNormal"/>
              <w:jc w:val="right"/>
              <w:rPr>
                <w:rFonts w:ascii="Times New Roman" w:hAnsi="Times New Roman" w:cs="Times New Roman"/>
                <w:sz w:val="20"/>
                <w:szCs w:val="20"/>
              </w:rPr>
            </w:pPr>
          </w:p>
        </w:tc>
        <w:tc>
          <w:tcPr>
            <w:tcW w:w="1134" w:type="dxa"/>
            <w:tcBorders>
              <w:top w:val="nil"/>
              <w:left w:val="nil"/>
              <w:bottom w:val="single" w:sz="4" w:space="0" w:color="auto"/>
              <w:right w:val="nil"/>
            </w:tcBorders>
          </w:tcPr>
          <w:p w:rsidR="00426329" w:rsidRPr="0058733A" w:rsidRDefault="00426329">
            <w:pPr>
              <w:pStyle w:val="ConsPlusNormal"/>
              <w:jc w:val="right"/>
              <w:rPr>
                <w:rFonts w:ascii="Times New Roman" w:hAnsi="Times New Roman" w:cs="Times New Roman"/>
                <w:sz w:val="20"/>
                <w:szCs w:val="20"/>
              </w:rPr>
            </w:pPr>
          </w:p>
        </w:tc>
        <w:tc>
          <w:tcPr>
            <w:tcW w:w="2126" w:type="dxa"/>
            <w:gridSpan w:val="2"/>
            <w:tcBorders>
              <w:top w:val="nil"/>
              <w:left w:val="nil"/>
              <w:bottom w:val="single" w:sz="4" w:space="0" w:color="auto"/>
              <w:right w:val="nil"/>
            </w:tcBorders>
          </w:tcPr>
          <w:p w:rsidR="00426329" w:rsidRPr="0058733A" w:rsidRDefault="00426329">
            <w:pPr>
              <w:pStyle w:val="ConsPlusNormal"/>
              <w:jc w:val="right"/>
              <w:rPr>
                <w:rFonts w:ascii="Times New Roman" w:hAnsi="Times New Roman" w:cs="Times New Roman"/>
                <w:sz w:val="20"/>
                <w:szCs w:val="20"/>
              </w:rPr>
            </w:pPr>
            <w:r w:rsidRPr="0058733A">
              <w:rPr>
                <w:rFonts w:ascii="Times New Roman" w:hAnsi="Times New Roman" w:cs="Times New Roman"/>
                <w:sz w:val="20"/>
                <w:szCs w:val="20"/>
              </w:rPr>
              <w:t>(тыс. рублей)</w:t>
            </w:r>
          </w:p>
        </w:tc>
      </w:tr>
      <w:tr w:rsidR="0058733A" w:rsidRPr="0058733A" w:rsidTr="0058733A">
        <w:tc>
          <w:tcPr>
            <w:tcW w:w="2836" w:type="dxa"/>
            <w:vMerge w:val="restart"/>
            <w:tcBorders>
              <w:top w:val="single" w:sz="4" w:space="0" w:color="auto"/>
            </w:tcBorders>
          </w:tcPr>
          <w:p w:rsidR="00426329" w:rsidRPr="0058733A" w:rsidRDefault="00426329">
            <w:pPr>
              <w:pStyle w:val="ConsPlusNormal"/>
              <w:jc w:val="center"/>
              <w:rPr>
                <w:rFonts w:ascii="Times New Roman" w:hAnsi="Times New Roman" w:cs="Times New Roman"/>
                <w:sz w:val="20"/>
                <w:szCs w:val="20"/>
              </w:rPr>
            </w:pPr>
            <w:r w:rsidRPr="0058733A">
              <w:rPr>
                <w:rFonts w:ascii="Times New Roman" w:hAnsi="Times New Roman" w:cs="Times New Roman"/>
                <w:sz w:val="20"/>
                <w:szCs w:val="20"/>
              </w:rPr>
              <w:t>Наименование</w:t>
            </w:r>
          </w:p>
        </w:tc>
        <w:tc>
          <w:tcPr>
            <w:tcW w:w="567" w:type="dxa"/>
            <w:vMerge w:val="restart"/>
            <w:tcBorders>
              <w:top w:val="single" w:sz="4" w:space="0" w:color="auto"/>
            </w:tcBorders>
          </w:tcPr>
          <w:p w:rsidR="00426329" w:rsidRPr="0058733A" w:rsidRDefault="00426329">
            <w:pPr>
              <w:pStyle w:val="ConsPlusNormal"/>
              <w:jc w:val="center"/>
              <w:rPr>
                <w:rFonts w:ascii="Times New Roman" w:hAnsi="Times New Roman" w:cs="Times New Roman"/>
                <w:sz w:val="20"/>
                <w:szCs w:val="20"/>
              </w:rPr>
            </w:pPr>
            <w:r w:rsidRPr="0058733A">
              <w:rPr>
                <w:rFonts w:ascii="Times New Roman" w:hAnsi="Times New Roman" w:cs="Times New Roman"/>
                <w:sz w:val="20"/>
                <w:szCs w:val="20"/>
              </w:rPr>
              <w:t>Вед</w:t>
            </w:r>
          </w:p>
        </w:tc>
        <w:tc>
          <w:tcPr>
            <w:tcW w:w="425" w:type="dxa"/>
            <w:vMerge w:val="restart"/>
            <w:tcBorders>
              <w:top w:val="single" w:sz="4" w:space="0" w:color="auto"/>
            </w:tcBorders>
          </w:tcPr>
          <w:p w:rsidR="00426329" w:rsidRPr="0058733A" w:rsidRDefault="00426329">
            <w:pPr>
              <w:pStyle w:val="ConsPlusNormal"/>
              <w:jc w:val="center"/>
              <w:rPr>
                <w:rFonts w:ascii="Times New Roman" w:hAnsi="Times New Roman" w:cs="Times New Roman"/>
                <w:sz w:val="20"/>
                <w:szCs w:val="20"/>
              </w:rPr>
            </w:pPr>
            <w:r w:rsidRPr="0058733A">
              <w:rPr>
                <w:rFonts w:ascii="Times New Roman" w:hAnsi="Times New Roman" w:cs="Times New Roman"/>
                <w:sz w:val="20"/>
                <w:szCs w:val="20"/>
              </w:rPr>
              <w:t>Рз</w:t>
            </w:r>
          </w:p>
        </w:tc>
        <w:tc>
          <w:tcPr>
            <w:tcW w:w="425" w:type="dxa"/>
            <w:vMerge w:val="restart"/>
            <w:tcBorders>
              <w:top w:val="single" w:sz="4" w:space="0" w:color="auto"/>
            </w:tcBorders>
          </w:tcPr>
          <w:p w:rsidR="00426329" w:rsidRPr="0058733A" w:rsidRDefault="00426329">
            <w:pPr>
              <w:pStyle w:val="ConsPlusNormal"/>
              <w:jc w:val="center"/>
              <w:rPr>
                <w:rFonts w:ascii="Times New Roman" w:hAnsi="Times New Roman" w:cs="Times New Roman"/>
                <w:sz w:val="20"/>
                <w:szCs w:val="20"/>
              </w:rPr>
            </w:pPr>
            <w:r w:rsidRPr="0058733A">
              <w:rPr>
                <w:rFonts w:ascii="Times New Roman" w:hAnsi="Times New Roman" w:cs="Times New Roman"/>
                <w:sz w:val="20"/>
                <w:szCs w:val="20"/>
              </w:rPr>
              <w:t>Пр</w:t>
            </w:r>
          </w:p>
        </w:tc>
        <w:tc>
          <w:tcPr>
            <w:tcW w:w="1276" w:type="dxa"/>
            <w:vMerge w:val="restart"/>
            <w:tcBorders>
              <w:top w:val="single" w:sz="4" w:space="0" w:color="auto"/>
            </w:tcBorders>
          </w:tcPr>
          <w:p w:rsidR="00426329" w:rsidRPr="0058733A" w:rsidRDefault="00426329">
            <w:pPr>
              <w:pStyle w:val="ConsPlusNormal"/>
              <w:jc w:val="center"/>
              <w:rPr>
                <w:rFonts w:ascii="Times New Roman" w:hAnsi="Times New Roman" w:cs="Times New Roman"/>
                <w:sz w:val="20"/>
                <w:szCs w:val="20"/>
              </w:rPr>
            </w:pPr>
            <w:r w:rsidRPr="0058733A">
              <w:rPr>
                <w:rFonts w:ascii="Times New Roman" w:hAnsi="Times New Roman" w:cs="Times New Roman"/>
                <w:sz w:val="20"/>
                <w:szCs w:val="20"/>
              </w:rPr>
              <w:t>Целевая статья раздела</w:t>
            </w:r>
          </w:p>
        </w:tc>
        <w:tc>
          <w:tcPr>
            <w:tcW w:w="851" w:type="dxa"/>
            <w:vMerge w:val="restart"/>
            <w:tcBorders>
              <w:top w:val="single" w:sz="4" w:space="0" w:color="auto"/>
            </w:tcBorders>
          </w:tcPr>
          <w:p w:rsidR="00426329" w:rsidRPr="0058733A" w:rsidRDefault="00426329">
            <w:pPr>
              <w:pStyle w:val="ConsPlusNormal"/>
              <w:jc w:val="center"/>
              <w:rPr>
                <w:rFonts w:ascii="Times New Roman" w:hAnsi="Times New Roman" w:cs="Times New Roman"/>
                <w:sz w:val="20"/>
                <w:szCs w:val="20"/>
              </w:rPr>
            </w:pPr>
            <w:r w:rsidRPr="0058733A">
              <w:rPr>
                <w:rFonts w:ascii="Times New Roman" w:hAnsi="Times New Roman" w:cs="Times New Roman"/>
                <w:sz w:val="20"/>
                <w:szCs w:val="20"/>
              </w:rPr>
              <w:t>Вид расхода</w:t>
            </w:r>
          </w:p>
        </w:tc>
        <w:tc>
          <w:tcPr>
            <w:tcW w:w="5528" w:type="dxa"/>
            <w:gridSpan w:val="4"/>
            <w:tcBorders>
              <w:top w:val="single" w:sz="4" w:space="0" w:color="auto"/>
            </w:tcBorders>
          </w:tcPr>
          <w:p w:rsidR="00426329" w:rsidRPr="0058733A" w:rsidRDefault="00426329">
            <w:pPr>
              <w:pStyle w:val="ConsPlusNormal"/>
              <w:jc w:val="center"/>
              <w:rPr>
                <w:rFonts w:ascii="Times New Roman" w:hAnsi="Times New Roman" w:cs="Times New Roman"/>
                <w:sz w:val="20"/>
                <w:szCs w:val="20"/>
              </w:rPr>
            </w:pPr>
            <w:r w:rsidRPr="0058733A">
              <w:rPr>
                <w:rFonts w:ascii="Times New Roman" w:hAnsi="Times New Roman" w:cs="Times New Roman"/>
                <w:sz w:val="20"/>
                <w:szCs w:val="20"/>
              </w:rPr>
              <w:t>2024</w:t>
            </w:r>
          </w:p>
        </w:tc>
        <w:tc>
          <w:tcPr>
            <w:tcW w:w="4394" w:type="dxa"/>
            <w:gridSpan w:val="4"/>
            <w:tcBorders>
              <w:top w:val="single" w:sz="4" w:space="0" w:color="auto"/>
            </w:tcBorders>
          </w:tcPr>
          <w:p w:rsidR="00426329" w:rsidRPr="0058733A" w:rsidRDefault="00426329">
            <w:pPr>
              <w:pStyle w:val="ConsPlusNormal"/>
              <w:jc w:val="center"/>
              <w:rPr>
                <w:rFonts w:ascii="Times New Roman" w:hAnsi="Times New Roman" w:cs="Times New Roman"/>
                <w:sz w:val="20"/>
                <w:szCs w:val="20"/>
              </w:rPr>
            </w:pPr>
            <w:r w:rsidRPr="0058733A">
              <w:rPr>
                <w:rFonts w:ascii="Times New Roman" w:hAnsi="Times New Roman" w:cs="Times New Roman"/>
                <w:sz w:val="20"/>
                <w:szCs w:val="20"/>
              </w:rPr>
              <w:t>2025</w:t>
            </w:r>
          </w:p>
        </w:tc>
      </w:tr>
      <w:tr w:rsidR="0058733A" w:rsidRPr="0058733A" w:rsidTr="0058733A">
        <w:tc>
          <w:tcPr>
            <w:tcW w:w="2836" w:type="dxa"/>
            <w:vMerge/>
          </w:tcPr>
          <w:p w:rsidR="00426329" w:rsidRPr="0058733A" w:rsidRDefault="00426329">
            <w:pPr>
              <w:pStyle w:val="ConsPlusNormal"/>
              <w:rPr>
                <w:rFonts w:ascii="Times New Roman" w:hAnsi="Times New Roman" w:cs="Times New Roman"/>
                <w:sz w:val="20"/>
                <w:szCs w:val="20"/>
              </w:rPr>
            </w:pPr>
          </w:p>
        </w:tc>
        <w:tc>
          <w:tcPr>
            <w:tcW w:w="567" w:type="dxa"/>
            <w:vMerge/>
          </w:tcPr>
          <w:p w:rsidR="00426329" w:rsidRPr="0058733A" w:rsidRDefault="00426329">
            <w:pPr>
              <w:pStyle w:val="ConsPlusNormal"/>
              <w:rPr>
                <w:rFonts w:ascii="Times New Roman" w:hAnsi="Times New Roman" w:cs="Times New Roman"/>
                <w:sz w:val="20"/>
                <w:szCs w:val="20"/>
              </w:rPr>
            </w:pPr>
          </w:p>
        </w:tc>
        <w:tc>
          <w:tcPr>
            <w:tcW w:w="425" w:type="dxa"/>
            <w:vMerge/>
          </w:tcPr>
          <w:p w:rsidR="00426329" w:rsidRPr="0058733A" w:rsidRDefault="00426329">
            <w:pPr>
              <w:pStyle w:val="ConsPlusNormal"/>
              <w:rPr>
                <w:rFonts w:ascii="Times New Roman" w:hAnsi="Times New Roman" w:cs="Times New Roman"/>
                <w:sz w:val="20"/>
                <w:szCs w:val="20"/>
              </w:rPr>
            </w:pPr>
          </w:p>
        </w:tc>
        <w:tc>
          <w:tcPr>
            <w:tcW w:w="425" w:type="dxa"/>
            <w:vMerge/>
          </w:tcPr>
          <w:p w:rsidR="00426329" w:rsidRPr="0058733A" w:rsidRDefault="00426329">
            <w:pPr>
              <w:pStyle w:val="ConsPlusNormal"/>
              <w:rPr>
                <w:rFonts w:ascii="Times New Roman" w:hAnsi="Times New Roman" w:cs="Times New Roman"/>
                <w:sz w:val="20"/>
                <w:szCs w:val="20"/>
              </w:rPr>
            </w:pPr>
          </w:p>
        </w:tc>
        <w:tc>
          <w:tcPr>
            <w:tcW w:w="1276" w:type="dxa"/>
            <w:vMerge/>
          </w:tcPr>
          <w:p w:rsidR="00426329" w:rsidRPr="0058733A" w:rsidRDefault="00426329">
            <w:pPr>
              <w:pStyle w:val="ConsPlusNormal"/>
              <w:rPr>
                <w:rFonts w:ascii="Times New Roman" w:hAnsi="Times New Roman" w:cs="Times New Roman"/>
                <w:sz w:val="20"/>
                <w:szCs w:val="20"/>
              </w:rPr>
            </w:pPr>
          </w:p>
        </w:tc>
        <w:tc>
          <w:tcPr>
            <w:tcW w:w="851" w:type="dxa"/>
            <w:vMerge/>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jc w:val="center"/>
              <w:rPr>
                <w:rFonts w:ascii="Times New Roman" w:hAnsi="Times New Roman" w:cs="Times New Roman"/>
                <w:sz w:val="20"/>
                <w:szCs w:val="20"/>
              </w:rPr>
            </w:pPr>
            <w:r w:rsidRPr="0058733A">
              <w:rPr>
                <w:rFonts w:ascii="Times New Roman" w:hAnsi="Times New Roman" w:cs="Times New Roman"/>
                <w:sz w:val="20"/>
                <w:szCs w:val="20"/>
              </w:rPr>
              <w:t>Всего</w:t>
            </w:r>
          </w:p>
        </w:tc>
        <w:tc>
          <w:tcPr>
            <w:tcW w:w="1276" w:type="dxa"/>
          </w:tcPr>
          <w:p w:rsidR="00426329" w:rsidRPr="0058733A" w:rsidRDefault="00426329">
            <w:pPr>
              <w:pStyle w:val="ConsPlusNormal"/>
              <w:jc w:val="center"/>
              <w:rPr>
                <w:rFonts w:ascii="Times New Roman" w:hAnsi="Times New Roman" w:cs="Times New Roman"/>
                <w:sz w:val="20"/>
                <w:szCs w:val="20"/>
              </w:rPr>
            </w:pPr>
            <w:r w:rsidRPr="0058733A">
              <w:rPr>
                <w:rFonts w:ascii="Times New Roman" w:hAnsi="Times New Roman" w:cs="Times New Roman"/>
                <w:sz w:val="20"/>
                <w:szCs w:val="20"/>
              </w:rPr>
              <w:t>в том числе: расходы, осуществляемые по вопросам местного значения муниципального района</w:t>
            </w:r>
          </w:p>
        </w:tc>
        <w:tc>
          <w:tcPr>
            <w:tcW w:w="1418" w:type="dxa"/>
          </w:tcPr>
          <w:p w:rsidR="00426329" w:rsidRPr="0058733A" w:rsidRDefault="00426329">
            <w:pPr>
              <w:pStyle w:val="ConsPlusNormal"/>
              <w:jc w:val="center"/>
              <w:rPr>
                <w:rFonts w:ascii="Times New Roman" w:hAnsi="Times New Roman" w:cs="Times New Roman"/>
                <w:sz w:val="20"/>
                <w:szCs w:val="20"/>
              </w:rPr>
            </w:pPr>
            <w:r w:rsidRPr="0058733A">
              <w:rPr>
                <w:rFonts w:ascii="Times New Roman" w:hAnsi="Times New Roman" w:cs="Times New Roman"/>
                <w:sz w:val="20"/>
                <w:szCs w:val="20"/>
              </w:rPr>
              <w:t>в том числе: расходы, осуществляемые за счет субвенций из бюджетов вышестоящих уровней</w:t>
            </w:r>
          </w:p>
        </w:tc>
        <w:tc>
          <w:tcPr>
            <w:tcW w:w="1559" w:type="dxa"/>
          </w:tcPr>
          <w:p w:rsidR="00426329" w:rsidRPr="0058733A" w:rsidRDefault="00426329">
            <w:pPr>
              <w:pStyle w:val="ConsPlusNormal"/>
              <w:jc w:val="center"/>
              <w:rPr>
                <w:rFonts w:ascii="Times New Roman" w:hAnsi="Times New Roman" w:cs="Times New Roman"/>
                <w:sz w:val="20"/>
                <w:szCs w:val="20"/>
              </w:rPr>
            </w:pPr>
            <w:r w:rsidRPr="0058733A">
              <w:rPr>
                <w:rFonts w:ascii="Times New Roman" w:hAnsi="Times New Roman" w:cs="Times New Roman"/>
                <w:sz w:val="20"/>
                <w:szCs w:val="20"/>
              </w:rPr>
              <w:t>в том числе: расходы, осуществляемые за счет межбюджетных трансфертов из бюджетов поселений, входящих в состав Нефтеюганского района</w:t>
            </w:r>
          </w:p>
        </w:tc>
        <w:tc>
          <w:tcPr>
            <w:tcW w:w="1134" w:type="dxa"/>
          </w:tcPr>
          <w:p w:rsidR="00426329" w:rsidRPr="0058733A" w:rsidRDefault="00426329">
            <w:pPr>
              <w:pStyle w:val="ConsPlusNormal"/>
              <w:jc w:val="center"/>
              <w:rPr>
                <w:rFonts w:ascii="Times New Roman" w:hAnsi="Times New Roman" w:cs="Times New Roman"/>
                <w:sz w:val="20"/>
                <w:szCs w:val="20"/>
              </w:rPr>
            </w:pPr>
            <w:r w:rsidRPr="0058733A">
              <w:rPr>
                <w:rFonts w:ascii="Times New Roman" w:hAnsi="Times New Roman" w:cs="Times New Roman"/>
                <w:sz w:val="20"/>
                <w:szCs w:val="20"/>
              </w:rPr>
              <w:t>Всего</w:t>
            </w:r>
          </w:p>
        </w:tc>
        <w:tc>
          <w:tcPr>
            <w:tcW w:w="1134" w:type="dxa"/>
          </w:tcPr>
          <w:p w:rsidR="00426329" w:rsidRPr="0058733A" w:rsidRDefault="00426329">
            <w:pPr>
              <w:pStyle w:val="ConsPlusNormal"/>
              <w:jc w:val="center"/>
              <w:rPr>
                <w:rFonts w:ascii="Times New Roman" w:hAnsi="Times New Roman" w:cs="Times New Roman"/>
                <w:sz w:val="20"/>
                <w:szCs w:val="20"/>
              </w:rPr>
            </w:pPr>
            <w:r w:rsidRPr="0058733A">
              <w:rPr>
                <w:rFonts w:ascii="Times New Roman" w:hAnsi="Times New Roman" w:cs="Times New Roman"/>
                <w:sz w:val="20"/>
                <w:szCs w:val="20"/>
              </w:rPr>
              <w:t>в том числе: расходы, осуществляемые по вопросам местного значения муниципального района</w:t>
            </w:r>
          </w:p>
        </w:tc>
        <w:tc>
          <w:tcPr>
            <w:tcW w:w="992" w:type="dxa"/>
          </w:tcPr>
          <w:p w:rsidR="00426329" w:rsidRPr="0058733A" w:rsidRDefault="00426329">
            <w:pPr>
              <w:pStyle w:val="ConsPlusNormal"/>
              <w:jc w:val="center"/>
              <w:rPr>
                <w:rFonts w:ascii="Times New Roman" w:hAnsi="Times New Roman" w:cs="Times New Roman"/>
                <w:sz w:val="20"/>
                <w:szCs w:val="20"/>
              </w:rPr>
            </w:pPr>
            <w:r w:rsidRPr="0058733A">
              <w:rPr>
                <w:rFonts w:ascii="Times New Roman" w:hAnsi="Times New Roman" w:cs="Times New Roman"/>
                <w:sz w:val="20"/>
                <w:szCs w:val="20"/>
              </w:rPr>
              <w:t>в том числе: расходы, осуществляемые за счет субвенций из бюджетов вышестоящих уровней</w:t>
            </w:r>
          </w:p>
        </w:tc>
        <w:tc>
          <w:tcPr>
            <w:tcW w:w="1134" w:type="dxa"/>
          </w:tcPr>
          <w:p w:rsidR="00426329" w:rsidRPr="0058733A" w:rsidRDefault="00426329">
            <w:pPr>
              <w:pStyle w:val="ConsPlusNormal"/>
              <w:jc w:val="center"/>
              <w:rPr>
                <w:rFonts w:ascii="Times New Roman" w:hAnsi="Times New Roman" w:cs="Times New Roman"/>
                <w:sz w:val="20"/>
                <w:szCs w:val="20"/>
              </w:rPr>
            </w:pPr>
            <w:r w:rsidRPr="0058733A">
              <w:rPr>
                <w:rFonts w:ascii="Times New Roman" w:hAnsi="Times New Roman" w:cs="Times New Roman"/>
                <w:sz w:val="20"/>
                <w:szCs w:val="20"/>
              </w:rPr>
              <w:t>в том числе: расходы, осуществляемые за счет межбюджетных трансфертов из бюджетов поселений, входящих в состав Нефтеюганского района</w:t>
            </w:r>
          </w:p>
        </w:tc>
      </w:tr>
      <w:tr w:rsidR="0058733A" w:rsidRPr="0058733A" w:rsidTr="0058733A">
        <w:tc>
          <w:tcPr>
            <w:tcW w:w="2836" w:type="dxa"/>
          </w:tcPr>
          <w:p w:rsidR="00426329" w:rsidRPr="0058733A" w:rsidRDefault="00426329">
            <w:pPr>
              <w:pStyle w:val="ConsPlusNormal"/>
              <w:jc w:val="center"/>
              <w:rPr>
                <w:rFonts w:ascii="Times New Roman" w:hAnsi="Times New Roman" w:cs="Times New Roman"/>
                <w:sz w:val="20"/>
                <w:szCs w:val="20"/>
              </w:rPr>
            </w:pPr>
            <w:r w:rsidRPr="0058733A">
              <w:rPr>
                <w:rFonts w:ascii="Times New Roman" w:hAnsi="Times New Roman" w:cs="Times New Roman"/>
                <w:sz w:val="20"/>
                <w:szCs w:val="20"/>
              </w:rPr>
              <w:t>1</w:t>
            </w:r>
          </w:p>
        </w:tc>
        <w:tc>
          <w:tcPr>
            <w:tcW w:w="567" w:type="dxa"/>
          </w:tcPr>
          <w:p w:rsidR="00426329" w:rsidRPr="0058733A" w:rsidRDefault="00426329">
            <w:pPr>
              <w:pStyle w:val="ConsPlusNormal"/>
              <w:jc w:val="center"/>
              <w:rPr>
                <w:rFonts w:ascii="Times New Roman" w:hAnsi="Times New Roman" w:cs="Times New Roman"/>
                <w:sz w:val="20"/>
                <w:szCs w:val="20"/>
              </w:rPr>
            </w:pPr>
            <w:r w:rsidRPr="0058733A">
              <w:rPr>
                <w:rFonts w:ascii="Times New Roman" w:hAnsi="Times New Roman" w:cs="Times New Roman"/>
                <w:sz w:val="20"/>
                <w:szCs w:val="20"/>
              </w:rPr>
              <w:t>2</w:t>
            </w:r>
          </w:p>
        </w:tc>
        <w:tc>
          <w:tcPr>
            <w:tcW w:w="425" w:type="dxa"/>
          </w:tcPr>
          <w:p w:rsidR="00426329" w:rsidRPr="0058733A" w:rsidRDefault="00426329">
            <w:pPr>
              <w:pStyle w:val="ConsPlusNormal"/>
              <w:jc w:val="center"/>
              <w:rPr>
                <w:rFonts w:ascii="Times New Roman" w:hAnsi="Times New Roman" w:cs="Times New Roman"/>
                <w:sz w:val="20"/>
                <w:szCs w:val="20"/>
              </w:rPr>
            </w:pPr>
            <w:r w:rsidRPr="0058733A">
              <w:rPr>
                <w:rFonts w:ascii="Times New Roman" w:hAnsi="Times New Roman" w:cs="Times New Roman"/>
                <w:sz w:val="20"/>
                <w:szCs w:val="20"/>
              </w:rPr>
              <w:t>3</w:t>
            </w:r>
          </w:p>
        </w:tc>
        <w:tc>
          <w:tcPr>
            <w:tcW w:w="425" w:type="dxa"/>
          </w:tcPr>
          <w:p w:rsidR="00426329" w:rsidRPr="0058733A" w:rsidRDefault="00426329">
            <w:pPr>
              <w:pStyle w:val="ConsPlusNormal"/>
              <w:jc w:val="center"/>
              <w:rPr>
                <w:rFonts w:ascii="Times New Roman" w:hAnsi="Times New Roman" w:cs="Times New Roman"/>
                <w:sz w:val="20"/>
                <w:szCs w:val="20"/>
              </w:rPr>
            </w:pPr>
            <w:r w:rsidRPr="0058733A">
              <w:rPr>
                <w:rFonts w:ascii="Times New Roman" w:hAnsi="Times New Roman" w:cs="Times New Roman"/>
                <w:sz w:val="20"/>
                <w:szCs w:val="20"/>
              </w:rPr>
              <w:t>4</w:t>
            </w:r>
          </w:p>
        </w:tc>
        <w:tc>
          <w:tcPr>
            <w:tcW w:w="1276" w:type="dxa"/>
          </w:tcPr>
          <w:p w:rsidR="00426329" w:rsidRPr="0058733A" w:rsidRDefault="00426329">
            <w:pPr>
              <w:pStyle w:val="ConsPlusNormal"/>
              <w:jc w:val="center"/>
              <w:rPr>
                <w:rFonts w:ascii="Times New Roman" w:hAnsi="Times New Roman" w:cs="Times New Roman"/>
                <w:sz w:val="20"/>
                <w:szCs w:val="20"/>
              </w:rPr>
            </w:pPr>
            <w:r w:rsidRPr="0058733A">
              <w:rPr>
                <w:rFonts w:ascii="Times New Roman" w:hAnsi="Times New Roman" w:cs="Times New Roman"/>
                <w:sz w:val="20"/>
                <w:szCs w:val="20"/>
              </w:rPr>
              <w:t>5</w:t>
            </w:r>
          </w:p>
        </w:tc>
        <w:tc>
          <w:tcPr>
            <w:tcW w:w="851" w:type="dxa"/>
          </w:tcPr>
          <w:p w:rsidR="00426329" w:rsidRPr="0058733A" w:rsidRDefault="00426329">
            <w:pPr>
              <w:pStyle w:val="ConsPlusNormal"/>
              <w:jc w:val="center"/>
              <w:rPr>
                <w:rFonts w:ascii="Times New Roman" w:hAnsi="Times New Roman" w:cs="Times New Roman"/>
                <w:sz w:val="20"/>
                <w:szCs w:val="20"/>
              </w:rPr>
            </w:pPr>
            <w:r w:rsidRPr="0058733A">
              <w:rPr>
                <w:rFonts w:ascii="Times New Roman" w:hAnsi="Times New Roman" w:cs="Times New Roman"/>
                <w:sz w:val="20"/>
                <w:szCs w:val="20"/>
              </w:rPr>
              <w:t>6</w:t>
            </w:r>
          </w:p>
        </w:tc>
        <w:tc>
          <w:tcPr>
            <w:tcW w:w="1275" w:type="dxa"/>
          </w:tcPr>
          <w:p w:rsidR="00426329" w:rsidRPr="0058733A" w:rsidRDefault="00426329">
            <w:pPr>
              <w:pStyle w:val="ConsPlusNormal"/>
              <w:jc w:val="center"/>
              <w:rPr>
                <w:rFonts w:ascii="Times New Roman" w:hAnsi="Times New Roman" w:cs="Times New Roman"/>
                <w:sz w:val="20"/>
                <w:szCs w:val="20"/>
              </w:rPr>
            </w:pPr>
            <w:r w:rsidRPr="0058733A">
              <w:rPr>
                <w:rFonts w:ascii="Times New Roman" w:hAnsi="Times New Roman" w:cs="Times New Roman"/>
                <w:sz w:val="20"/>
                <w:szCs w:val="20"/>
              </w:rPr>
              <w:t>7</w:t>
            </w:r>
          </w:p>
        </w:tc>
        <w:tc>
          <w:tcPr>
            <w:tcW w:w="1276" w:type="dxa"/>
          </w:tcPr>
          <w:p w:rsidR="00426329" w:rsidRPr="0058733A" w:rsidRDefault="00426329">
            <w:pPr>
              <w:pStyle w:val="ConsPlusNormal"/>
              <w:jc w:val="center"/>
              <w:rPr>
                <w:rFonts w:ascii="Times New Roman" w:hAnsi="Times New Roman" w:cs="Times New Roman"/>
                <w:sz w:val="20"/>
                <w:szCs w:val="20"/>
              </w:rPr>
            </w:pPr>
            <w:r w:rsidRPr="0058733A">
              <w:rPr>
                <w:rFonts w:ascii="Times New Roman" w:hAnsi="Times New Roman" w:cs="Times New Roman"/>
                <w:sz w:val="20"/>
                <w:szCs w:val="20"/>
              </w:rPr>
              <w:t>8</w:t>
            </w:r>
          </w:p>
        </w:tc>
        <w:tc>
          <w:tcPr>
            <w:tcW w:w="1418" w:type="dxa"/>
          </w:tcPr>
          <w:p w:rsidR="00426329" w:rsidRPr="0058733A" w:rsidRDefault="00426329">
            <w:pPr>
              <w:pStyle w:val="ConsPlusNormal"/>
              <w:jc w:val="center"/>
              <w:rPr>
                <w:rFonts w:ascii="Times New Roman" w:hAnsi="Times New Roman" w:cs="Times New Roman"/>
                <w:sz w:val="20"/>
                <w:szCs w:val="20"/>
              </w:rPr>
            </w:pPr>
            <w:r w:rsidRPr="0058733A">
              <w:rPr>
                <w:rFonts w:ascii="Times New Roman" w:hAnsi="Times New Roman" w:cs="Times New Roman"/>
                <w:sz w:val="20"/>
                <w:szCs w:val="20"/>
              </w:rPr>
              <w:t>9</w:t>
            </w:r>
          </w:p>
        </w:tc>
        <w:tc>
          <w:tcPr>
            <w:tcW w:w="1559" w:type="dxa"/>
          </w:tcPr>
          <w:p w:rsidR="00426329" w:rsidRPr="0058733A" w:rsidRDefault="00426329">
            <w:pPr>
              <w:pStyle w:val="ConsPlusNormal"/>
              <w:jc w:val="center"/>
              <w:rPr>
                <w:rFonts w:ascii="Times New Roman" w:hAnsi="Times New Roman" w:cs="Times New Roman"/>
                <w:sz w:val="20"/>
                <w:szCs w:val="20"/>
              </w:rPr>
            </w:pPr>
            <w:r w:rsidRPr="0058733A">
              <w:rPr>
                <w:rFonts w:ascii="Times New Roman" w:hAnsi="Times New Roman" w:cs="Times New Roman"/>
                <w:sz w:val="20"/>
                <w:szCs w:val="20"/>
              </w:rPr>
              <w:t>10</w:t>
            </w:r>
          </w:p>
        </w:tc>
        <w:tc>
          <w:tcPr>
            <w:tcW w:w="1134" w:type="dxa"/>
          </w:tcPr>
          <w:p w:rsidR="00426329" w:rsidRPr="0058733A" w:rsidRDefault="00426329">
            <w:pPr>
              <w:pStyle w:val="ConsPlusNormal"/>
              <w:jc w:val="center"/>
              <w:rPr>
                <w:rFonts w:ascii="Times New Roman" w:hAnsi="Times New Roman" w:cs="Times New Roman"/>
                <w:sz w:val="20"/>
                <w:szCs w:val="20"/>
              </w:rPr>
            </w:pPr>
            <w:r w:rsidRPr="0058733A">
              <w:rPr>
                <w:rFonts w:ascii="Times New Roman" w:hAnsi="Times New Roman" w:cs="Times New Roman"/>
                <w:sz w:val="20"/>
                <w:szCs w:val="20"/>
              </w:rPr>
              <w:t>11</w:t>
            </w:r>
          </w:p>
        </w:tc>
        <w:tc>
          <w:tcPr>
            <w:tcW w:w="1134" w:type="dxa"/>
          </w:tcPr>
          <w:p w:rsidR="00426329" w:rsidRPr="0058733A" w:rsidRDefault="00426329">
            <w:pPr>
              <w:pStyle w:val="ConsPlusNormal"/>
              <w:jc w:val="center"/>
              <w:rPr>
                <w:rFonts w:ascii="Times New Roman" w:hAnsi="Times New Roman" w:cs="Times New Roman"/>
                <w:sz w:val="20"/>
                <w:szCs w:val="20"/>
              </w:rPr>
            </w:pPr>
            <w:r w:rsidRPr="0058733A">
              <w:rPr>
                <w:rFonts w:ascii="Times New Roman" w:hAnsi="Times New Roman" w:cs="Times New Roman"/>
                <w:sz w:val="20"/>
                <w:szCs w:val="20"/>
              </w:rPr>
              <w:t>12</w:t>
            </w:r>
          </w:p>
        </w:tc>
        <w:tc>
          <w:tcPr>
            <w:tcW w:w="992" w:type="dxa"/>
          </w:tcPr>
          <w:p w:rsidR="00426329" w:rsidRPr="0058733A" w:rsidRDefault="00426329">
            <w:pPr>
              <w:pStyle w:val="ConsPlusNormal"/>
              <w:jc w:val="center"/>
              <w:rPr>
                <w:rFonts w:ascii="Times New Roman" w:hAnsi="Times New Roman" w:cs="Times New Roman"/>
                <w:sz w:val="20"/>
                <w:szCs w:val="20"/>
              </w:rPr>
            </w:pPr>
            <w:r w:rsidRPr="0058733A">
              <w:rPr>
                <w:rFonts w:ascii="Times New Roman" w:hAnsi="Times New Roman" w:cs="Times New Roman"/>
                <w:sz w:val="20"/>
                <w:szCs w:val="20"/>
              </w:rPr>
              <w:t>13</w:t>
            </w:r>
          </w:p>
        </w:tc>
        <w:tc>
          <w:tcPr>
            <w:tcW w:w="1134" w:type="dxa"/>
          </w:tcPr>
          <w:p w:rsidR="00426329" w:rsidRPr="0058733A" w:rsidRDefault="00426329">
            <w:pPr>
              <w:pStyle w:val="ConsPlusNormal"/>
              <w:jc w:val="center"/>
              <w:rPr>
                <w:rFonts w:ascii="Times New Roman" w:hAnsi="Times New Roman" w:cs="Times New Roman"/>
                <w:sz w:val="20"/>
                <w:szCs w:val="20"/>
              </w:rPr>
            </w:pPr>
            <w:r w:rsidRPr="0058733A">
              <w:rPr>
                <w:rFonts w:ascii="Times New Roman" w:hAnsi="Times New Roman" w:cs="Times New Roman"/>
                <w:sz w:val="20"/>
                <w:szCs w:val="20"/>
              </w:rPr>
              <w:t>14</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Дума Нефтеюганского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w:t>
            </w:r>
          </w:p>
        </w:tc>
        <w:tc>
          <w:tcPr>
            <w:tcW w:w="425" w:type="dxa"/>
          </w:tcPr>
          <w:p w:rsidR="00426329" w:rsidRPr="0058733A" w:rsidRDefault="00426329">
            <w:pPr>
              <w:pStyle w:val="ConsPlusNormal"/>
              <w:rPr>
                <w:rFonts w:ascii="Times New Roman" w:hAnsi="Times New Roman" w:cs="Times New Roman"/>
                <w:sz w:val="20"/>
                <w:szCs w:val="20"/>
              </w:rPr>
            </w:pP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10166,60000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10166,60000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9687,60000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9687,60000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ОБЩЕГОСУДАРСТВЕННЫЕ ВОПРОСЫ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10166,60000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10166,60000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9687,60000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9687,60000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10166,60000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10166,60000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9687,60000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9687,60000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10166,60000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10166,60000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9687,60000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9687,60000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10166,60000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10166,60000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9687,60000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9687,60000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10166,60000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10166,60000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9687,60000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9687,60000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функций органов местного самоуправления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20.1.01.02040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4890,02983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4890,02983</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4443,14044</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4443,14044</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4890,02983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4890,02983</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4443,14044</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4443,14044</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4890,02983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4890,02983</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4443,14044</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4443,14044</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Председатель представительного органа муниципального образования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20.1.01.02110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5276,57017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5276,57017</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5244,45956</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5244,45956</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20.1.01.02110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5276,57017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5276,57017</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5244,45956</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5244,45956</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20.1.01.02110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5276,57017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5276,57017</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5244,45956</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5244,45956</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Администрация Нефтеюганского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683826,77410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537721,57410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146105,20000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675185,59158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532891,19158</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142294,40000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ОБЩЕГОСУДАРСТВЕННЫЕ ВОПРОСЫ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385489,30181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372030,50181</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13458,80000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381157,65694</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368343,75694</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12813,90000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5933,14090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5933,14090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5933,14090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5933,14090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5933,14090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5933,14090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5933,14090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5933,14090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5933,14090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5933,14090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5933,14090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5933,14090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5933,14090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5933,14090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5933,14090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5933,14090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Глава муниципального образования (местное самоуправление)</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20.1.01.02030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5933,14090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5933,14090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5933,14090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5933,14090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20.1.01.02030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5933,14090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5933,14090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5933,14090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5933,14090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20.1.01.02030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5933,14090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5933,14090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5933,14090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5933,14090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226152,98795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226152,98795</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220643,14781</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220643,14781</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226152,98795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226152,98795</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220643,14781</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220643,14781</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226152,98795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226152,98795</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220643,14781</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220643,14781</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226152,98795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226152,98795</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220643,14781</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220643,14781</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функций органов местного самоуправления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20.1.01.02040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226152,98795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226152,98795</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220643,14781</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220643,14781</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226115,57995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226115,57995</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220605,73981</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220605,73981</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226115,57995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226115,57995</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220605,73981</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220605,73981</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бюджетные ассигнования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37,40800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37,40800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37,40800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37,40800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Уплата налогов, сборов и иных платежей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37,40800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37,40800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37,40800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37,40800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Судебная система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"Профилактика правонарушений и обеспечение отдельных прав граждан"</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"Профилактика правонарушений"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10.1.05.00000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10.1.05.51200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10.1.05.51200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10.1.05.51200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Другие общегосударственные вопросы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153399,67296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139944,37296</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13455,30000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154580,96823</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141767,46823</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12813,50000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"Устойчивое развитие коренных малочисленных народов Севера"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3553,95200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2390,85200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1163,10000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3552,95200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2390,85200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1162,10000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"Государственная поддержка юридических и физических лиц из числа коренных малочисленных народов Севера, ведущих традиционный образ жизни и осуществляющих традиционную хозяйственную деятельность"</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1163,10000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1163,10000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1162,10000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1162,10000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 xml:space="preserve">Реализация полномочия, указанного в </w:t>
            </w:r>
            <w:hyperlink r:id="rId144">
              <w:r w:rsidRPr="0058733A">
                <w:rPr>
                  <w:rFonts w:ascii="Times New Roman" w:hAnsi="Times New Roman" w:cs="Times New Roman"/>
                  <w:color w:val="0000FF"/>
                  <w:sz w:val="20"/>
                  <w:szCs w:val="20"/>
                </w:rPr>
                <w:t>пункте 2 статьи 2</w:t>
              </w:r>
            </w:hyperlink>
            <w:r w:rsidRPr="0058733A">
              <w:rPr>
                <w:rFonts w:ascii="Times New Roman" w:hAnsi="Times New Roman" w:cs="Times New Roman"/>
                <w:sz w:val="20"/>
                <w:szCs w:val="20"/>
              </w:rPr>
              <w:t xml:space="preserve"> Закона Ханты-Мансийского автономного округа - Югры от 31 января 2011 года N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07.0.01.84210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1163,10000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1163,10000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1162,10000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1162,10000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07.0.01.84210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18,30000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18,30000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18,30000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18,30000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07.0.01.84210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18,30000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18,30000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18,30000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18,30000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Социальное обеспечение и иные выплаты населению</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07.0.01.84210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449,80000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449,80000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448,80000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448,80000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07.0.01.84210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449,80000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449,80000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448,80000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448,80000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бюджетные ассигнования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07.0.01.84210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695,00000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695,00000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695,00000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695,00000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07.0.01.84210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695,00000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695,00000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695,00000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695,00000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"Организация, проведение мероприятий, направленных на развитие традиционной хозяйственной деятельности коренных малочисленных народов Севера, и участие в них"</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07.0.02.00000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1530,00000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1530,00000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1530,00000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1530,00000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07.0.02.99990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1530,00000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1530,00000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1530,00000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1530,00000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07.0.02.99990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1530,00000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1530,00000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1530,00000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1530,00000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07.0.02.99990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1530,00000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1530,00000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1530,00000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1530,00000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"Организация, проведение мероприятий, направленных на развитие традиционной культуры, фольклора, национального спорта коренных малочисленных народов Севера, а также реализация деятельности клубных учреждений культуры"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860,85200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860,85200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860,85200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860,85200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07.0.03.99990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860,85200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860,85200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860,85200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860,85200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07.0.03.99990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860,85200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860,85200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860,85200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860,85200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07.0.03.99990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860,85200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860,85200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860,85200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860,85200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"Профилактика правонарушений и обеспечение отдельных прав граждан"</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12292,20000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12292,20000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11651,40000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11651,40000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"Профилактика правонарушений"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1910,80000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1910,80000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1811,20000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1811,20000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 xml:space="preserve">Основное мероприятие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145">
              <w:r w:rsidRPr="0058733A">
                <w:rPr>
                  <w:rFonts w:ascii="Times New Roman" w:hAnsi="Times New Roman" w:cs="Times New Roman"/>
                  <w:color w:val="0000FF"/>
                  <w:sz w:val="20"/>
                  <w:szCs w:val="20"/>
                </w:rPr>
                <w:t>пунктом 2 статьи 48</w:t>
              </w:r>
            </w:hyperlink>
            <w:r w:rsidRPr="0058733A">
              <w:rPr>
                <w:rFonts w:ascii="Times New Roman" w:hAnsi="Times New Roman" w:cs="Times New Roman"/>
                <w:sz w:val="20"/>
                <w:szCs w:val="20"/>
              </w:rPr>
              <w:t xml:space="preserve"> закона Ханты-Мансийского автономного округа - Югры от 11 июня 2010 года N 102-оз "Об административных правонарушениях"</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10.1.04.00000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1910,80000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1910,80000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1811,20000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1811,20000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 xml:space="preserve">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146">
              <w:r w:rsidRPr="0058733A">
                <w:rPr>
                  <w:rFonts w:ascii="Times New Roman" w:hAnsi="Times New Roman" w:cs="Times New Roman"/>
                  <w:color w:val="0000FF"/>
                  <w:sz w:val="20"/>
                  <w:szCs w:val="20"/>
                </w:rPr>
                <w:t>пунктом 2 статьи 48</w:t>
              </w:r>
            </w:hyperlink>
            <w:r w:rsidRPr="0058733A">
              <w:rPr>
                <w:rFonts w:ascii="Times New Roman" w:hAnsi="Times New Roman" w:cs="Times New Roman"/>
                <w:sz w:val="20"/>
                <w:szCs w:val="20"/>
              </w:rPr>
              <w:t xml:space="preserve"> Закона Ханты-Мансийского автономного округа - Югры от 11 июня 2010 N 102-оз "Об административных правонарушениях"</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10.1.04.84250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1910,80000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1910,80000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1811,20000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1811,20000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10.1.04.84250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1907,43196</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1907,43196</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1807,83196</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1807,83196</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10.1.04.84250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1907,43196</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1907,43196</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1807,83196</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1807,83196</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10.1.04.84250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3,36804</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3,36804</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3,36804</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3,36804</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10.1.04.84250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3,36804</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3,36804</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3,36804</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3,36804</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"Профилактика безнадзорности и правонарушений несовершеннолетних"</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10.4.00.00000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10381,40000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10381,40000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9840,20000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9840,20000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"Популяризация семейных ценностей и защиты интересов детей"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10.4.01.00000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10381,40000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10381,40000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9840,20000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9840,20000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10.4.01.84270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10381,40000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10381,40000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9840,20000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9840,20000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10.4.01.84270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9603,94992</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9603,94992</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9647,57300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9647,57300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10.4.01.84270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9603,94992</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9603,94992</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9647,57300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9647,57300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10.4.01.84270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777,45008</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777,45008</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192,62700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192,62700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10.4.01.84270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777,45008</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777,45008</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192,62700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192,62700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"Развитие гражданского общества"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"Поддержка социально ориентированных некоммерческих организаций в Нефтеюганском районе. Развитие форм непосредственного осуществления населением местного самоуправления"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"Оказание поддержки социально ориентированным некоммерческим организациям в Нефтеюганском районе"</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13.1.01.61600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13.1.01.61600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13.1.01.61600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630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132853,52096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132853,52096</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134676,61623</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134676,61623</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132853,52096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132853,52096</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134676,61623</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134676,61623</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132853,52096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132853,52096</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134676,61623</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134676,61623</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20.1.01.00590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132353,52096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132353,52096</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134176,61623</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134176,61623</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62856,29161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62856,29161</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62856,29161</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62856,29161</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казенных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62856,29161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62856,29161</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62856,29161</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62856,29161</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69062,10835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69062,10835</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70885,20362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70885,20362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69062,10835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69062,10835</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70885,20362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70885,20362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бюджетные ассигнования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435,12100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435,12100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435,12100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435,12100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Уплата налогов, сборов и иных платежей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435,12100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435,12100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435,12100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435,12100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Прочие мероприятия органов местного самоуправления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20.1.01.02400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Социальное обеспечение и иные выплаты населению</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20.1.01.02400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выплаты населению</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20.1.01.02400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НАЦИОНАЛЬНАЯ БЕЗОПАСНОСТЬ И ПРАВООХРАНИТЕЛЬНАЯ ДЕЯТЕЛЬНОСТЬ</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33256,38412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27336,08412</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5920,30000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33127,34399</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27000,64399</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6126,70000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Органы юстиции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5920,30000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5920,30000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6126,70000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6126,70000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5920,30000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5920,30000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6126,70000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6126,70000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5920,30000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5920,30000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6126,70000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6126,70000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"Осуществление полномочий в сфере государственной регистрации актов гражданского состояния"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5920,30000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5920,30000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6126,70000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6126,70000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20.1.03.59300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4322,40000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4322,40000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4877,70000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4877,70000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20.1.03.59300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4322,40000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4322,40000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4877,70000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4877,70000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20.1.03.59300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4322,40000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4322,40000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4877,70000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4877,70000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20.1.03.D9300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1597,90000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1597,90000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1249,00000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1249,00000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20.1.03.D9300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1238,90000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1238,90000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996,00000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996,00000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20.1.03.D9300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1238,90000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1238,90000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996,00000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996,00000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20.1.03.D9300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359,00000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359,00000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253,00000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253,00000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20.1.03.D9300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359,00000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359,00000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253,00000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253,00000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Гражданская оборона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8755,85000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8755,85000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8755,85000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8755,85000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"Безопасность жизнедеятельности"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8755,85000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8755,85000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8755,85000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8755,85000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"Организация и обеспечение мероприятий в сфере гражданской обороны, защиты населения и территории Нефтеюганского района от чрезвычайных ситуаций"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8755,85000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8755,85000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8755,85000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8755,85000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"Предупреждение и ликвидация чрезвычайных ситуаций природного и техногенного характера на территории Нефтеюганского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11.1.05.00000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8755,85000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8755,85000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8755,85000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8755,85000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Организация каналов передачи данных Системы-112</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11.1.05.20915</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809,00000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809,00000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809,00000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809,00000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11.1.05.20915</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809,00000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809,00000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809,00000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809,00000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11.1.05.20915</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809,00000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809,00000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809,00000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809,00000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Поддержание в постоянной готовности муниципальной системы оповещения населения Нефтеюганского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11.1.05.20916</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7946,85000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7946,85000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7946,85000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7946,85000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11.1.05.20916</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7946,85000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7946,85000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7946,85000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7946,85000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11.1.05.20916</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7946,85000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7946,85000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7946,85000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7946,85000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18290,23412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18290,23412</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17954,79399</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17954,79399</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"Безопасность жизнедеятельности"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18290,23412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18290,23412</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17954,79399</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17954,79399</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"Организация и обеспечение мероприятий в сфере гражданской обороны, защиты населения и территории Нефтеюганского района от чрезвычайных ситуаций"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18290,23412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18290,23412</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17954,79399</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17954,79399</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"Предупреждение и ликвидация чрезвычайных ситуаций природного и техногенного характера на территории Нефтеюганского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11.1.05.00000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2307,05000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2307,05000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2307,05000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2307,05000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Организация каналов передачи данных Системы-112</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11.1.05.20915</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2292,05000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2292,05000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2292,05000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2292,05000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11.1.05.20915</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2292,05000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2292,05000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2292,05000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2292,05000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11.1.05.20915</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2292,05000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2292,05000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2292,05000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2292,05000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11.1.05.99990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11.1.05.99990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11.1.05.99990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деятельности муниципального казенного учреждения "Единая дежурно-диспетчерская служба Нефтеюганского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11.1.06.00000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15983,18412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15983,18412</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15647,74399</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15647,74399</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11.1.06.00590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15983,18412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15983,18412</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15647,74399</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15647,74399</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11.1.06.00590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15983,18412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15983,18412</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15647,74399</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15647,74399</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казенных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11.1.06.00590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15983,18412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15983,18412</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15647,74399</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15647,74399</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"Профилактика правонарушений и обеспечение отдельных прав граждан"</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"Профилактика правонарушений"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"Правовое просвещение и правовое информирование населения"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10.1.02.00000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10.1.02.99990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10.1.02.99990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10.1.02.99990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"Организация и проведение мероприятий, направленных на профилактику правонарушений несовершеннолетних"</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10.1.03.99990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10.1.03.99990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10.1.03.99990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НАЦИОНАЛЬНАЯ ЭКОНОМИКА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226539,04167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100131,24167</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126407,80000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222239,22667</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99231,42667</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123007,80000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Общеэкономические вопросы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"Улучшение условий и охраны труда, содействие занятости населения"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"Содействие занятости молодежи"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 по содействию трудоустройству граждан</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18.0.03.85060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18.0.03.85060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автономным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18.0.03.85060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Сельское хозяйство и рыболовство</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142063,57600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22077,57600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119986,00000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138170,66100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21250,76100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116919,90000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"Развитие агропромышленного комплекса"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142063,57600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22077,57600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119986,00000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138170,66100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21250,76100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116919,90000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"Поддержка и развитие растениеводства"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786,60000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786,60000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742,20000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742,20000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Поддержка и развитие растениеводства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06.0.01.84140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786,60000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786,60000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742,20000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742,20000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бюджетные ассигнования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06.0.01.84140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786,60000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786,60000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742,20000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742,20000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06.0.01.84140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786,60000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786,60000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742,20000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742,20000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"Поддержка и развитие животноводства"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06.0.02.00000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116495,40000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111495,40000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114117,30000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109117,30000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Поддержка и развитие животноводства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06.0.02.84350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111495,40000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111495,40000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109117,30000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109117,30000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бюджетные ассигнования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06.0.02.84350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111495,40000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111495,40000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109117,30000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109117,30000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06.0.02.84350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111495,40000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111495,40000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109117,30000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109117,30000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06.0.02.99990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бюджетные ассигнования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06.0.02.99990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06.0.02.99990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"Развитие рыбохозяйственного комплекса"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3879,50000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750,00000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3129,50000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3717,50000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750,00000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2967,50000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Развитие рыбохозяйственного комплекса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06.0.03.84180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3129,50000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3129,50000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2967,50000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2967,50000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бюджетные ассигнования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06.0.03.84180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3129,50000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3129,50000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2967,50000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2967,50000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06.0.03.84180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3129,50000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3129,50000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2967,50000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2967,50000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06.0.03.99990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бюджетные ассигнования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06.0.03.99990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06.0.03.99990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"Поддержка и развитие малых форм хозяйствования"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06.0.06.00000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3643,50000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3643,50000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3420,70000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3420,70000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Поддержка и развитие малых форм хозяйствования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06.0.06.84170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3643,50000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3643,50000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3420,70000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3420,70000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бюджетные ассигнования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06.0.06.84170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3643,50000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3643,50000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3420,70000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3420,70000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06.0.06.84170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3643,50000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3643,50000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3420,70000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3420,70000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"Осуществление деятельности по обращению с животными без владельцев"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06.0.09.00000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17258,57600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16327,57600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931,00000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16172,96100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15500,76100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672,20000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06.0.09.84200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931,00000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931,00000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672,20000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672,20000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06.0.09.84200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931,00000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931,00000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672,20000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672,20000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06.0.09.84200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931,00000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931,00000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672,20000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672,20000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организацию мероприятий при осуществлении деятельности по обращению с животными без владельцев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06.0.09.G4200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16327,57600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16327,57600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15500,76100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15500,76100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06.0.09.G4200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6095,98269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6095,98269</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6095,97883</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6095,97883</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казенных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06.0.09.G4200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6095,98269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6095,98269</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6095,97883</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6095,97883</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06.0.09.G4200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10231,59331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10231,59331</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9404,78217</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9404,78217</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06.0.09.G4200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10231,59331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10231,59331</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9404,78217</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9404,78217</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Связь и информатика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16275,80967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16275,80967</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16275,80967</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16275,80967</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"Цифровое развитие"</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5404,16300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5404,16300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5404,16300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5404,16300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"Приобретение и сопровождение информационных систем"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3520,16300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3520,16300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4534,16300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4534,16300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Услуги в области информационных технологий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04.0.01.20070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3520,16300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3520,16300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4534,16300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4534,16300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04.0.01.20070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3520,16300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3520,16300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4534,16300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4534,16300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04.0.01.20070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3520,16300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3520,16300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4534,16300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4534,16300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"Развитие инфраструктуры информационной сети"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04.0.02.00000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Услуги в области информационных технологий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04.0.02.20070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04.0.02.20070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04.0.02.20070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"Приобретение оборудования для функционирования и развития информационной сети. Замена устаревшего оборудования"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1114,00000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1114,00000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Услуги в области информационных технологий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04.0.03.20070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1114,00000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1114,00000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04.0.03.20070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1114,00000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1114,00000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04.0.03.20070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1114,00000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1114,00000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защиты информации и персональных данных"</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04.0.04.00000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Услуги в области информационных технологий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04.0.04.20070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04.0.04.20070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04.0.04.20070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"Устойчивое развитие коренных малочисленных народов Севера"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0,98000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0,98000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0,98000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0,98000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доступности правовой информации для граждан, относящихся к коренным малочисленным народам Севера, в том числе о мерах государственной поддержки юридических и физических лиц и гарантиях прав коренных малочисленных народов Севера"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07.0.05.00000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0,98000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0,98000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0,98000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0,98000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07.0.05.99990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0,98000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0,98000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0,98000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0,98000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07.0.05.99990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0,98000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0,98000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0,98000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0,98000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07.0.05.99990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0,98000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0,98000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0,98000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0,98000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"Развитие гражданского общества"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10347,00000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10347,00000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10347,00000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10347,00000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"Поддержка социально ориентированных некоммерческих организаций в Нефтеюганском районе. Развитие форм непосредственного осуществления населением местного самоуправления"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"Развитие форм непосредственного осуществления населением местного самоуправления и участия населения в осуществлении местного самоуправления в Нефтеюганском районе"</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13.1.02.00000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13.1.02.99990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13.1.02.99990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13.1.02.99990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"Информационное обеспечение деятельности органов местного самоуправления Нефтеюганского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10337,00000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10337,00000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10337,00000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10337,00000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доступа граждан к социально, экономически и общественно значимой информации"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10337,00000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10337,00000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10337,00000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10337,00000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13.2.01.99990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10337,00000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10337,00000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10337,00000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10337,00000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13.2.01.99990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10337,00000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10337,00000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10337,00000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10337,00000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13.2.01.99990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10337,00000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10337,00000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10337,00000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10337,00000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"Профилактика экстремизма, гармонизация межэтнических и межкультурных отношений"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523,66667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523,66667</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523,66667</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523,66667</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523,66667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523,66667</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523,66667</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523,66667</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"Реализация мер, направленных на социальную и культурную адаптацию иностранных граждан"</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21.1.06.00000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24,01000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24,01000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24,01000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24,01000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21.1.06.99990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24,01000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24,01000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24,01000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24,01000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21.1.06.99990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24,01000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24,01000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24,01000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24,01000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21.1.06.99990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24,01000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24,01000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24,01000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24,01000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"Проведение информационных кампаний, направленных на укрепление общероссийского гражданского единства и гармонизацию межнациональных и межконфессиональных отношений, профилактику экстремизма"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21.1.07.00000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499,65667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499,65667</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499,65667</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499,65667</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21.1.07.99990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499,65667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499,65667</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499,65667</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499,65667</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21.1.07.99990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499,65667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499,65667</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499,65667</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499,65667</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21.1.07.99990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499,65667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499,65667</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499,65667</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499,65667</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Другие вопросы в области национальной экономики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67579,65600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61157,85600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6421,80000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67172,75600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61084,85600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6087,90000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"Развитие агропромышленного комплекса"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3178,70000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3178,70000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3013,90000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3013,90000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"Развитие деятельности по заготовке и переработке дикоросов"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06.0.04.00000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3178,70000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3178,70000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3013,90000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3013,90000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Развитие деятельности по заготовке и переработке дикоросов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06.0.04.84190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3178,70000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3178,70000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3013,90000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3013,90000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бюджетные ассигнования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06.0.04.84190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3178,70000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3178,70000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3013,90000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3013,90000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06.0.04.84190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3178,70000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3178,70000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3013,90000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3013,90000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"Устойчивое развитие коренных малочисленных народов Севера"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1995,80400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1995,80400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1995,80400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1995,80400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"Меры поддержки, просветительские мероприятия, направленные на популяризацию и поддержку родных языков народов ханты, манси, ненцев"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07.0.04.00000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1995,80400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1995,80400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1995,80400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1995,80400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07.0.04.99990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1995,80400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1995,80400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1995,80400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1995,80400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07.0.04.99990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495,80400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495,80400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495,80400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495,80400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07.0.04.99990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495,80400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495,80400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495,80400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495,80400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07.0.04.99990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07.0.04.99990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630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"Содействие развитию малого и среднего предпринимательства"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3985,59200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3985,59200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3985,59200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3985,59200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Региональный проект "Создание условий для легкого старта и комфортного ведения бизнеса"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14.0.I4.00000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239,22222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239,22222</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239,22222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239,22222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14.0.I4.82330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215,30000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215,30000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215,30000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215,30000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бюджетные ассигнования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14.0.I4.82330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215,30000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215,30000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215,30000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215,30000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14.0.I4.82330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215,30000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215,30000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215,30000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215,30000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14.0.I4.S2330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23,92222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23,92222</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23,92222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23,92222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бюджетные ассигнования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14.0.I4.S2330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23,92222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23,92222</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23,92222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23,92222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14.0.I4.S2330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23,92222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23,92222</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23,92222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23,92222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Региональный проект "Акселерация субъектов малого и среднего предпринимательства"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14.0.I5.00000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2093,55556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2093,55556</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2093,55556</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2093,55556</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Финансовая поддержка субъектов малого и среднего предпринимательства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14.0.I5.82380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1884,20000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1884,20000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1884,20000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1884,20000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бюджетные ассигнования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14.0.I5.82380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1884,20000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1884,20000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1884,20000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1884,20000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14.0.I5.82380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1884,20000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1884,20000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1884,20000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1884,20000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Финансовая поддержка субъектов малого и среднего предпринимательства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14.0.I5.S2380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209,35556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209,35556</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209,35556</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209,35556</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бюджетные ассигнования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14.0.I5.S2380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209,35556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209,35556</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209,35556</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209,35556</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14.0.I5.S2380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209,35556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209,35556</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209,35556</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209,35556</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"Создание условий для развития субъектов малого и среднего предпринимательства"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14.0.01.00000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108,60000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108,60000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108,60000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108,60000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14.0.01.99990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108,60000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108,60000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108,60000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108,60000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14.0.01.99990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108,60000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108,60000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108,60000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108,60000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14.0.01.99990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108,60000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108,60000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108,60000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108,60000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"Финансовая поддержка субъектов малого и среднего предпринимательства и начинающих предпринимателей"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14.0.02.00000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1544,21422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1544,21422</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1544,21422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1544,21422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14.0.02.99990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1544,21422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1544,21422</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1544,21422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1544,21422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бюджетные ассигнования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14.0.02.99990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1544,21422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1544,21422</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1544,21422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1544,21422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14.0.02.99990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1544,21422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1544,21422</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1544,21422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1544,21422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"Улучшение условий и охраны труда, содействие занятости населения"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3243,10000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3243,10000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3074,00000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3074,00000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"Исполнение переданных отдельных государственных полномочий в сфере трудовых отношений и государственного управления охраной труда"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3243,10000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3243,10000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3074,00000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3074,00000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Осуществление отдельных государственных полномочий в сфере трудовых отношений и государственного управления охраной труда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18.0.01.84120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3243,10000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3243,10000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3074,00000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3074,00000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18.0.01.84120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3229,78500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3229,78500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3060,68500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3060,68500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18.0.01.84120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3229,78500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3229,78500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3060,68500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3060,68500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18.0.01.84120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13,31500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13,31500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13,31500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13,31500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18.0.01.84120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13,31500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13,31500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13,31500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13,31500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"Развитие туризма"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10425,96000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10425,96000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10425,96000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10425,96000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"Поддержка развития внутреннего и въездного туризма"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10184,82500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10184,82500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10184,82500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10184,82500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24.0.01.99990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10184,82500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10184,82500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10184,82500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10184,82500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24.0.01.99990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184,82500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184,82500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184,82500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184,82500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24.0.01.99990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184,82500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184,82500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184,82500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184,82500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бюджетные ассигнования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24.0.01.99990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24.0.01.99990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"Организация, проведение мероприятий, направленных на развитие внутреннего и въездного туризма"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241,13500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241,13500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241,13500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241,13500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24.0.03.99990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241,13500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241,13500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241,13500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241,13500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24.0.03.99990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241,13500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241,13500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241,13500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241,13500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24.0.03.99990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241,13500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241,13500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241,13500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241,13500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"Градостроительство и землепользование"</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44750,50000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44750,50000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44677,50000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44677,50000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"Обеспечение архитектурной и градостроительной деятельности"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44393,80899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44393,80899</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44320,80899</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44320,80899</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"Сохранение доли муниципальных образований Нефтеюганского района с утвержденными документами территориального планирования и градостроительного зонирования от общего числа муниципальных образований Нефтеюганского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25.1.01.00000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12002,80899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12002,80899</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12002,80899</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12002,80899</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 по градостроительной деятельности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25.1.01.82911</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10682,50000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10682,50000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10682,50000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10682,50000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25.1.01.82911</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10682,50000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10682,50000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10682,50000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10682,50000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25.1.01.82911</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10682,50000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10682,50000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10682,50000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10682,50000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 по градостроительной деятельности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25.1.01.S2911</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1320,30899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1320,30899</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1320,30899</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1320,30899</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25.1.01.S2911</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1320,30899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1320,30899</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1320,30899</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1320,30899</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25.1.01.S2911</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1320,30899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1320,30899</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1320,30899</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1320,30899</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деятельности комитета градостроительства и землепользования Нефтеюганского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25.1.03.00000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32391,00000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32391,00000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32318,00000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32318,00000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функций органов местного самоуправления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25.1.03.02040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32391,00000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32391,00000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32318,00000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32318,00000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25.1.03.02040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32391,00000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32391,00000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32318,00000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32318,00000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25.1.03.02040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32391,00000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32391,00000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32318,00000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32318,00000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"Использование земельных ресурсов в границах муниципального образования Нефтеюганский район"</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25.2.00.00000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356,69101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356,69101</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356,69101</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356,69101</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"Проведение работ по формированию и оценке земельных участков в целях эффективного управления земельными ресурсами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25.2.01.00000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356,69101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356,69101</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356,69101</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356,69101</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25.2.01.99990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356,69101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356,69101</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356,69101</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356,69101</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25.2.01.99990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356,69101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356,69101</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356,69101</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356,69101</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25.2.01.99990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356,69101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356,69101</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356,69101</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356,69101</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ОХРАНА ОКРУЖАЮЩЕЙ СРЕДЫ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573,98100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573,98100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573,98100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573,98100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Другие вопросы в области охраны окружающей среды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573,98100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573,98100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573,98100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573,98100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"Экологическая безопасность"</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573,98100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573,98100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573,98100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573,98100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"Организация и развитие системы экологического образования, просвещения и формирования экологической культуры, в том числе участие в международной экологической акции "Спасти и сохранить"</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573,98100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573,98100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573,98100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573,98100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12.0.01.99990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573,98100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573,98100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573,98100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573,98100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12.0.01.99990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573,98100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573,98100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573,98100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573,98100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12.0.01.99990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573,98100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573,98100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573,98100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573,98100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ОБРАЗОВАНИЕ</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20808,62900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20808,62900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20900,24648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20900,24648</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Профессиональная подготовка, переподготовка и повышение квалификации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526,10000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526,10000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526,10000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526,10000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"Улучшение условий и охраны труда, содействие занятости населения"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безопасности и создание благоприятных условий труда работающих"</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18.0.02.00000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18.0.02.99990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18.0.02.99990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18.0.02.99990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493,10000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493,10000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493,10000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493,10000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20.1.01.00590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"Развитие муниципальной службы в муниципальном образовании Нефтеюганский район"</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"Повышение квалификации, формирование резервов управленческих кадров муниципального образования"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Прочие мероприятия органов местного самоуправления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20.2.01.02400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20.2.01.02400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20.2.01.02400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Молодежная политика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16371,36700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16371,36700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16462,98448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16462,98448</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"Развитие гражданского общества"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13796,52500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13796,52500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13796,52500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13796,52500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"Молодежь Нефтеюганского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13796,52500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13796,52500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13796,52500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13796,52500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развития молодежной политики и патриотического воспитания граждан на территории Нефтеюганского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10675,96500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10675,96500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10675,96500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10675,96500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13.3.01.00590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10675,96500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10675,96500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10675,96500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10675,96500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13.3.01.00590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10675,96500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10675,96500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10675,96500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10675,96500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автономным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13.3.01.00590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10675,96500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10675,96500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10675,96500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10675,96500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"Создание условий для вовлечения молодежи в активную социальную деятельность. Поддержка общественных инициатив и проектов, в том числе сфере добровольчества (волонтерства)"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13.3.02.00000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1768,37000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1768,37000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1768,37000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1768,37000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Создание условий для вовлечения молодежи в активную социальную деятельность. Поддержка общественных инициатив и проектов, в том числе в сфере добровольчества (волонтерства)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13.3.02.20810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1768,37000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1768,37000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1768,37000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1768,37000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13.3.02.20810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1768,37000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1768,37000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1768,37000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1768,37000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автономным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13.3.02.20810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1768,37000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1768,37000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1768,37000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1768,37000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"Создание условий для развития гражданско-патриотических, военно-патриотических качеств молодежи"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1352,19000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1352,19000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1352,19000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1352,19000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Создание условий для гражданско-патриотического воспитания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13.3.03.20811</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1352,19000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1352,19000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1352,19000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1352,19000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13.3.03.20811</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1352,19000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1352,19000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1352,19000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1352,19000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автономным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13.3.03.20811</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1352,19000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1352,19000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1352,19000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1352,19000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"Улучшение условий и охраны труда, содействие занятости населения"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2574,84200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2574,84200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2666,45948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2666,45948</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"Содействие занятости молодежи"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2574,84200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2574,84200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2666,45948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2666,45948</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 по содействию трудоустройства граждан</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18.0.03.20813</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2574,84200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2574,84200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2666,45948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2666,45948</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18.0.03.20813</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2574,84200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2574,84200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2666,45948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2666,45948</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автономным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18.0.03.20813</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2574,84200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2574,84200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2666,45948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2666,45948</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Другие вопросы в области образования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3911,16200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3911,16200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3911,16200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3911,16200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3551,16200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3551,16200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3551,16200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3551,16200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3551,16200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3551,16200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3551,16200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3551,16200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3551,16200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3551,16200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3551,16200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3551,16200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функций органов местного самоуправления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20.1.01.02040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3551,16200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3551,16200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3551,16200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3551,16200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3551,16200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3551,16200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3551,16200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3551,16200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3551,16200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3551,16200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3551,16200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3551,16200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"Профилактика экстремизма, гармонизация межэтнических и межкультурных отношений"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"Развитие и использование потенциала детей и молодежи в интересах укрепления единства российской нации, упрочения мира и согласия"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21.1.03.00000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21.1.03.99990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21.1.03.99990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автономным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21.1.03.99990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КУЛЬТУРА, КИНЕМАТОГРАФИЯ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7645,30000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7327,00000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318,30000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7673,00000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7327,00000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346,00000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Другие вопросы в области культуры, кинематографии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7645,30000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7327,00000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318,30000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7673,00000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7327,00000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346,00000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"Культурное пространство"</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7645,30000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7327,00000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318,30000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7673,00000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7327,00000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346,00000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"Стимулирование культурного разнообразия в Нефтеюганском районе, в том числе популяризация народных художественных промыслов и ремесел"</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03.2.02.00000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03.2.02.99990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03.2.02.99990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03.2.02.99990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"Совершенствование системы управления в сфере культуры и архивного дела"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03.3.00.00000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6645,30000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6327,00000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318,30000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6673,00000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6327,00000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346,00000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"Развитие архивного дела"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03.3.03.00000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6645,30000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6327,00000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318,30000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6673,00000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6327,00000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346,00000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Обеспечение организации хранения, комплектования учета и использования архивных документов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03.3.03.20628</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6327,00000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6327,00000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6327,00000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6327,00000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03.3.03.20628</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6327,00000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6327,00000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6327,00000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6327,00000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03.3.03.20628</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6327,00000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6327,00000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6327,00000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6327,00000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03.3.03.84100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318,30000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318,30000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346,00000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346,00000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03.3.03.84100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318,30000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318,30000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346,00000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346,00000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03.3.03.84100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318,30000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318,30000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346,00000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346,00000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СОЦИАЛЬНАЯ ПОЛИТИКА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9514,13650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9514,13650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9514,13650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9514,13650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Пенсионное обеспечение</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9094,13650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9094,13650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9094,13650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9094,13650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9094,13650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9094,13650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9094,13650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9094,13650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9094,13650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9094,13650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9094,13650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9094,13650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9094,13650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9094,13650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9094,13650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9094,13650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Выплаты пенсии за выслугу лет лицам, замещавшим должности муниципальной службы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20.1.01.71600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9094,13650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9094,13650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9094,13650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9094,13650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Социальное обеспечение и иные выплаты населению</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20.1.01.71600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9094,13650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9094,13650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9094,13650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9094,13650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Публичные нормативные социальные выплаты гражданам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20.1.01.71600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9094,13650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9094,13650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9094,13650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9094,13650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Социальное обеспечение населения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"Социальная поддержка жителей Нефтеюганского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"Дополнительная мера социальной поддержки отдельным категориям граждан, страдающих хронической почечной недостаточностью и нуждающихся в процедуре программного гемодиализа"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19.0.04.00000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19.0.04.99990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Социальное обеспечение и иные выплаты населению</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19.0.04.99990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19.0.04.99990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Департамент финансов Нефтеюганского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708531,21650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601088,31650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107442,90000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834547,48723</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726353,28723</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108194,20000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ОБЩЕГОСУДАРСТВЕННЫЕ ВОПРОСЫ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207469,46650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206738,26650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731,20000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268814,61223</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268083,41223</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731,20000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63267,20000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62536,00000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731,20000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61575,20000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60844,00000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731,20000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"Управление муниципальными финансами"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63267,20000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62536,00000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731,20000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61575,20000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60844,00000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731,20000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"Обеспечение эффективности деятельности в сфере управления муниципальными финансами"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63267,20000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62536,00000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731,20000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61575,20000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60844,00000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731,20000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"Организация планирования, исполнения бюджета Нефтеюганского района и формирование отчетности об исполнении бюджета Нефтеюганского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17.1.01.00000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63267,20000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62536,00000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731,20000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61575,20000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60844,00000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731,20000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функций органов местного самоуправления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17.1.01.02040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62536,00000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62536,00000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60844,00000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60844,00000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17.1.01.02040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62431,00000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62431,00000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60739,00000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60739,00000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17.1.01.02040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62431,00000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62431,00000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60739,00000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60739,00000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17.1.01.02040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17.1.01.02040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бюджетные ассигнования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17.1.01.02040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Уплата налогов, сборов и иных платежей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17.1.01.02040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муниципальным районам на 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17.1.01.84260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731,20000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731,20000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731,20000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731,20000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17.1.01.84260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731,20000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731,20000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731,20000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731,20000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17.1.01.84260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731,20000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731,20000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731,20000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731,20000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Резервные фонды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6600,00000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6600,00000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6600,00000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6600,00000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Непрограммные направления деятельности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6600,00000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6600,00000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6600,00000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6600,00000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Резервный фонд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50.0.00.20940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6600,00000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6600,00000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6600,00000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6600,00000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бюджетные ассигнования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50.0.00.20940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6600,00000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6600,00000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6600,00000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6600,00000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Резервные средства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50.0.00.20940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870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6600,00000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6600,00000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6600,00000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6600,00000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Другие общегосударственные вопросы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137602,26650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137602,26650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200639,41223</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200639,41223</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"Управление муниципальными финансами"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53460,64150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53460,64150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52929,18723</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52929,18723</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"Обеспечение эффективности деятельности в сфере управления муниципальными финансами"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53460,64150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53460,64150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52929,18723</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52929,18723</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деятельности подведомственного учреждения"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17.1.03.00000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53460,64150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53460,64150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52929,18723</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52929,18723</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17.1.03.00590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53460,64150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53460,64150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52929,18723</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52929,18723</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17.1.03.00590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53460,64150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53460,64150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52929,18723</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52929,18723</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казенных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17.1.03.00590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53460,64150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53460,64150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52929,18723</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52929,18723</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Непрограммные направления деятельности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84141,62500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84141,62500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147710,22500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147710,22500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Условно утвержденные расходы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84141,62500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84141,62500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147710,22500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147710,22500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бюджетные ассигнования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84141,62500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84141,62500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147710,22500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147710,22500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Резервные средства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870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84141,62500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84141,62500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147710,22500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147710,22500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НАЦИОНАЛЬНАЯ ОБОРОНА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5602,30000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5602,30000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5806,10000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5806,10000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Мобилизационная и вневойсковая подготовка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5602,30000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5602,30000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5806,10000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5806,10000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Непрограммные направления деятельности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5602,30000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5602,30000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5806,10000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5806,10000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50.0.00.51180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5602,30000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5602,30000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5806,10000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5806,10000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Межбюджетные трансферты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50.0.00.51180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5602,30000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5602,30000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5806,10000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5806,10000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Субвенции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50.0.00.51180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530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5602,30000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5602,30000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5806,10000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5806,10000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НАЦИОНАЛЬНАЯ БЕЗОПАСНОСТЬ И ПРАВООХРАНИТЕЛЬНАЯ ДЕЯТЕЛЬНОСТЬ</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1144,30000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151,30000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993,00000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1144,50000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151,50000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993,00000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Органы юстиции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993,00000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993,00000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993,00000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993,00000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993,00000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993,00000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993,00000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993,00000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993,00000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993,00000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993,00000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993,00000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"Осуществление полномочий в сфере государственной регистрации актов гражданского состояния"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993,00000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993,00000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993,00000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993,00000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20.1.03.59300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773,00000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773,00000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773,00000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773,00000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Межбюджетные трансферты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20.1.03.59300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773,00000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773,00000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773,00000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773,00000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Субвенции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20.1.03.59300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530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773,00000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773,00000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773,00000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773,00000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20.1.03.D9300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Межбюджетные трансферты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20.1.03.D9300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Субвенции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20.1.03.D9300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530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151,50000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151,50000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"Профилактика правонарушений и обеспечение отдельных прав граждан"</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151,50000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151,50000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"Профилактика правонарушений"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151,50000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151,50000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"Создание условий для деятельности народных дружин"</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151,50000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151,50000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Создание условий для деятельности народных дружин</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10.1.01.82300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151,50000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151,50000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Межбюджетные трансферты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10.1.01.82300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151,50000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151,50000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10.1.01.82300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151,50000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151,50000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НАЦИОНАЛЬНАЯ ЭКОНОМИКА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11435,60000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11217,80000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217,80000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99479,20000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99326,30000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152,90000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Общеэкономические вопросы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"Улучшение условий и охраны труда, содействие занятости населения"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"Содействие занятости молодежи"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 по содействию трудоустройству граждан</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18.0.03.85060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Межбюджетные трансферты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18.0.03.85060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межбюджетные трансферты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18.0.03.85060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Сельское хозяйство и рыболовство</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217,80000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217,80000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152,90000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152,90000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"Развитие агропромышленного комплекса"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217,80000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217,80000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152,90000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152,90000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"Осуществление деятельности по обращению с животными без владельцев"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06.0.09.00000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217,80000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217,80000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152,90000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152,90000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06.0.09.84200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217,80000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217,80000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152,90000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152,90000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Межбюджетные трансферты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06.0.09.84200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217,80000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217,80000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152,90000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152,90000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Субвенции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06.0.09.84200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530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217,80000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217,80000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152,90000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152,90000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Дорожное хозяйство (дорожные фонды)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10692,80000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10692,80000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98801,30000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98801,30000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"Развитие транспортной системы"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10692,80000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10692,80000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98801,30000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98801,30000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"Автомобильный транспорт и дорожное хозяйство"</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10692,80000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10692,80000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98801,30000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98801,30000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"Строительство, реконструкция, капитальный ремонт, ремонт и содержание автомобильных дорог общего пользования местного значения поселений"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10692,80000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10692,80000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98801,30000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98801,30000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на строительство (реконструкцию), капитальный ремонт и ремонт автомобильных дорог общего пользования местного значения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15.1.03.82390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10692,80000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10692,80000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98801,30000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98801,30000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Межбюджетные трансферты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15.1.03.82390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10692,80000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10692,80000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98801,30000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98801,30000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15.1.03.82390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10692,80000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10692,80000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98801,30000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98801,30000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ЖИЛИЩНО-КОММУНАЛЬНОЕ ХОЗЯЙСТВО</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29932,25000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29932,25000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26892,57500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26892,57500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Благоустройство</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29932,25000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29932,25000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26892,57500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26892,57500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"Жилищно-коммунальный комплекс и городская среда"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29932,25000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29932,25000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26892,57500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26892,57500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"Формирование современной городской среды"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09.4.00.00000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29932,25000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29932,25000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26892,57500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26892,57500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Региональный проект "Формирование комфортной городской среды"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09.4.F2.00000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8932,25000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8932,25000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5892,57500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5892,57500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программ формирования современной городской среды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09.4.F2.55550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8932,25000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8932,25000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5892,57500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5892,57500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Межбюджетные трансферты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09.4.F2.55550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8932,25000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8932,25000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5892,57500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5892,57500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09.4.F2.55550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8932,25000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8932,25000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5892,57500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5892,57500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"Реализация инициативных проектов"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09.4.04.00000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инициативных проектов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09.4.04.89001</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Межбюджетные трансферты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09.4.04.89001</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межбюджетные трансферты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09.4.04.89001</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ОХРАНА ОКРУЖАЮЩЕЙ СРЕДЫ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8180,40000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8180,40000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8180,40000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8180,40000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Другие вопросы в области охраны окружающей среды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8180,40000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8180,40000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8180,40000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8180,40000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"Экологическая безопасность"</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8180,40000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8180,40000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8180,40000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8180,40000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"Повышение экологически безопасного уровня обращения с отходами и качества жизни населения"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8180,40000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8180,40000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8180,40000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8180,40000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Утилизация жидких бытовых отходов в поселениях</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12.0.03.89002</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8180,40000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8180,40000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8180,40000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8180,40000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Межбюджетные трансферты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12.0.03.89002</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8180,40000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8180,40000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8180,40000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8180,40000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межбюджетные трансферты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12.0.03.89002</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8180,40000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8180,40000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8180,40000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8180,40000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ОБРАЗОВАНИЕ</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Профессиональная подготовка, переподготовка и повышение квалификации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"Развитие муниципальной службы в муниципальном образовании Нефтеюганский район"</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"Повышение квалификации, формирование резервов управленческих кадров муниципального образования"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Прочие мероприятия органов местного самоуправления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20.2.01.02400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20.2.01.02400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20.2.01.02400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ОБСЛУЖИВАНИЕ ГОСУДАРСТВЕННОГО И МУНИЦИПАЛЬНОГО ДОЛГА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Обслуживание государственного внутреннего и муниципального долга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Непрограммные направления деятельности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Обслуживание долговых обязательств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50.0.00.20980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Обслуживание государственного (муниципального) долга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50.0.00.20980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Обслуживание муниципального долга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50.0.00.20980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Межбюджетные трансферты общего характера бюджетам субъектов Российской Федерации и муниципальных образований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441646,90000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341748,30000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99898,60000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421110,10000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320599,10000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100511,00000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324943,90000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225045,30000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99898,60000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313092,10000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212581,10000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100511,00000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"Управление муниципальными финансами"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324943,90000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225045,30000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99898,60000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313092,10000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212581,10000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100511,00000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"Обеспечение сбалансированности бюджета Нефтеюганского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17.3.00.00000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324943,90000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225045,30000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99898,60000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313092,10000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212581,10000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100511,00000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17.3.01.00000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324943,90000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225045,30000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99898,60000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313092,10000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212581,10000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100511,00000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Дотации из бюджета муниципального района на выравнивание бюджетной обеспеченности поселений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17.3.01.86010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324943,90000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225045,30000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99898,60000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313092,10000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212581,10000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100511,00000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Межбюджетные трансферты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17.3.01.86010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324943,90000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225045,30000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99898,60000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313092,10000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212581,10000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100511,00000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Дотации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17.3.01.86010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324943,90000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225045,30000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99898,60000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313092,10000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212581,10000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100511,00000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Прочие межбюджетные трансферты общего характера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116703,00000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116703,00000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108018,00000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108018,00000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"Управление муниципальными финансами"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116703,00000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116703,00000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108018,00000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108018,00000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"Обеспечение сбалансированности бюджета Нефтеюганского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17.3.00.00000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116703,00000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116703,00000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108018,00000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108018,00000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17.3.01.00000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114703,00000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114703,00000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106018,00000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106018,00000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 xml:space="preserve">Расходы на индексацию фонда оплаты труда иных категорий работников муниципальных учреждений, не подпадающих под действие </w:t>
            </w:r>
            <w:hyperlink r:id="rId147">
              <w:r w:rsidRPr="0058733A">
                <w:rPr>
                  <w:rFonts w:ascii="Times New Roman" w:hAnsi="Times New Roman" w:cs="Times New Roman"/>
                  <w:color w:val="0000FF"/>
                  <w:sz w:val="20"/>
                  <w:szCs w:val="20"/>
                </w:rPr>
                <w:t>Указа</w:t>
              </w:r>
            </w:hyperlink>
            <w:r w:rsidRPr="0058733A">
              <w:rPr>
                <w:rFonts w:ascii="Times New Roman" w:hAnsi="Times New Roman" w:cs="Times New Roman"/>
                <w:sz w:val="20"/>
                <w:szCs w:val="20"/>
              </w:rPr>
              <w:t xml:space="preserve"> Президента Российской Федерации от 07.05.2012 N 597 "О мероприятиях по реализации государственной социальной политики"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17.3.01.89005</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14703,00000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14703,00000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6018,00000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6018,00000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Межбюджетные трансферты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17.3.01.89005</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14703,00000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14703,00000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6018,00000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6018,00000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межбюджетные трансферты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17.3.01.89005</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14703,00000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14703,00000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6018,00000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6018,00000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межбюджетные трансферты бюджетам городского и сельских поселений на обеспечение сбалансированности местных бюджетов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17.3.01.89030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Межбюджетные трансферты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17.3.01.89030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межбюджетные трансферты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17.3.01.89030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"Повышение качества управления муниципальными финансами Нефтеюганского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17.3.02.00000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межбюджетные трансферты на поощрение за достижение высоких показателей качества организации и осуществления бюджетного процесса органами местного самоуправления поселений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17.3.02.89050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Межбюджетные трансферты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17.3.02.89050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межбюджетные трансферты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17.3.02.89050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Департамент имущественных отношений Нефтеюганского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426074,50000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405787,00000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20287,50000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446171,90000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425884,40000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20287,50000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ОБЩЕГОСУДАРСТВЕННЫЕ ВОПРОСЫ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16854,47014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16854,47014</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18670,92867</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18670,92867</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Другие общегосударственные вопросы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16854,47014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16854,47014</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18670,92867</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18670,92867</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"Управление муниципальным имуществом"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16854,47014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16854,47014</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18670,92867</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18670,92867</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"Управление и распоряжение муниципальным имуществом"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16.0.01.00000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2456,00000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2456,00000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2456,00000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2456,00000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Оплата прочих работ, услуг по имуществу находящегося в муниципальной собственности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16.0.01.20961</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1456,00000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1456,00000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1456,00000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1456,00000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16.0.01.20961</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1446,00000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1446,00000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1446,00000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1446,00000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16.0.01.20961</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1446,00000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1446,00000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1446,00000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1446,00000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бюджетные ассигнования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16.0.01.20961</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Уплата налогов, сборов и иных платежей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16.0.01.20961</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Техническая инвентаризация и паспортизация жилых и нежилых помещений, объектов муниципальной собственности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16.0.01.20963</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16.0.01.20963</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16.0.01.20963</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"Организационное и финансовое обеспечение деятельности департамента имущественных отношений Нефтеюганского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16.0.02.00000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14398,47014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14398,47014</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16214,92867</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16214,92867</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функций органов местного самоуправления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16.0.02.02040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14198,47014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14198,47014</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16014,92867</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16014,92867</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16.0.02.02040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14108,47014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14108,47014</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15924,92867</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15924,92867</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16.0.02.02040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14108,47014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14108,47014</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15924,92867</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15924,92867</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16.0.02.02040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16.0.02.02040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Прочие мероприятия органов местного самоуправления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16.0.02.02400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16.0.02.02400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16.0.02.02400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бюджетные ассигнования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16.0.02.02400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Исполнение судебных актов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16.0.02.02400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830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ЖИЛИЩНО-КОММУНАЛЬНОЕ ХОЗЯЙСТВО</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114782,43708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114780,33708</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120395,58315</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120393,48315</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Жилищное хозяйство</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114780,33708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114780,33708</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120393,48315</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120393,48315</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"Обеспечение доступным и комфортным жильем"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114780,33708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114780,33708</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120393,48315</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120393,48315</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"Содействие развитию жилищного строительства"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08.2.00.00000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114780,33708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114780,33708</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120393,48315</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120393,48315</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"Приобретение жилых помещений путем заключения муниципальных контрактов в строящихся многоквартирных домах или в многоквартирных домах, в которых жилые помещения будут созданы в будущем, купли-продажи на территории городского и сельских поселений Нефтеюганского района и предоставление возмещения за изымаемое жилое помещение"</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08.2.01.00000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114780,33708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114780,33708</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120393,48315</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120393,48315</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08.2.01.82901</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102154,50000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102154,50000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107150,20000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107150,20000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08.2.01.82901</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102154,50000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102154,50000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107150,20000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107150,20000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Бюджетные инвестиции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08.2.01.82901</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102154,50000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102154,50000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107150,20000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107150,20000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08.2.01.S2901</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12625,83708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12625,83708</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13243,28315</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13243,28315</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08.2.01.S2901</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12625,83708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12625,83708</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13243,28315</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13243,28315</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Бюджетные инвестиции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08.2.01.S2901</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12625,83708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12625,83708</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13243,28315</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13243,28315</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Другие вопросы в области жилищно-коммунального хозяйства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"Обеспечение доступным и комфортным жильем"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"Обеспечение граждан мерами государственной поддержки по улучшению жилищных условий"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08.3.00.00000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"Предоставление субсидий (уведомлений) отдельным категориям граждан"</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08.3.03.00000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 xml:space="preserve">Реализация полномочий, указанных в </w:t>
            </w:r>
            <w:hyperlink r:id="rId148">
              <w:r w:rsidRPr="0058733A">
                <w:rPr>
                  <w:rFonts w:ascii="Times New Roman" w:hAnsi="Times New Roman" w:cs="Times New Roman"/>
                  <w:color w:val="0000FF"/>
                  <w:sz w:val="20"/>
                  <w:szCs w:val="20"/>
                </w:rPr>
                <w:t>пунктах 3.1</w:t>
              </w:r>
            </w:hyperlink>
            <w:r w:rsidRPr="0058733A">
              <w:rPr>
                <w:rFonts w:ascii="Times New Roman" w:hAnsi="Times New Roman" w:cs="Times New Roman"/>
                <w:sz w:val="20"/>
                <w:szCs w:val="20"/>
              </w:rPr>
              <w:t xml:space="preserve">, </w:t>
            </w:r>
            <w:hyperlink r:id="rId149">
              <w:r w:rsidRPr="0058733A">
                <w:rPr>
                  <w:rFonts w:ascii="Times New Roman" w:hAnsi="Times New Roman" w:cs="Times New Roman"/>
                  <w:color w:val="0000FF"/>
                  <w:sz w:val="20"/>
                  <w:szCs w:val="20"/>
                </w:rPr>
                <w:t>3.2 статьи 2</w:t>
              </w:r>
            </w:hyperlink>
            <w:r w:rsidRPr="0058733A">
              <w:rPr>
                <w:rFonts w:ascii="Times New Roman" w:hAnsi="Times New Roman" w:cs="Times New Roman"/>
                <w:sz w:val="20"/>
                <w:szCs w:val="20"/>
              </w:rPr>
              <w:t xml:space="preserve">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08.3.03.84220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08.3.03.84220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08.3.03.84220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СОЦИАЛЬНАЯ ПОЛИТИКА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294437,59278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274152,19278</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20285,40000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307105,38818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286819,98818</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20285,40000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Социальное обеспечение населения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292870,11910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272584,71910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20285,40000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305548,54607</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285263,14607</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20285,40000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"Обеспечение доступным и комфортным жильем"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292870,11910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272584,71910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20285,40000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305548,54607</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285263,14607</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20285,40000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"Обеспечение граждан мерами государственной поддержки по улучшению жилищных условий"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08.3.00.00000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292870,11910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272584,71910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20285,40000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305548,54607</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285263,14607</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20285,40000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"Предоставление субсидий (уведомлений) отдельным категориям граждан"</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08.3.03.00000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20285,40000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20285,40000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20285,40000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20285,40000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 xml:space="preserve">Осуществление полномочий по обеспечению жильем отдельных категорий граждан, установленных Федеральным </w:t>
            </w:r>
            <w:hyperlink r:id="rId150">
              <w:r w:rsidRPr="0058733A">
                <w:rPr>
                  <w:rFonts w:ascii="Times New Roman" w:hAnsi="Times New Roman" w:cs="Times New Roman"/>
                  <w:color w:val="0000FF"/>
                  <w:sz w:val="20"/>
                  <w:szCs w:val="20"/>
                </w:rPr>
                <w:t>законом</w:t>
              </w:r>
            </w:hyperlink>
            <w:r w:rsidRPr="0058733A">
              <w:rPr>
                <w:rFonts w:ascii="Times New Roman" w:hAnsi="Times New Roman" w:cs="Times New Roman"/>
                <w:sz w:val="20"/>
                <w:szCs w:val="20"/>
              </w:rPr>
              <w:t xml:space="preserve"> от 12 января 1995 года N 5-ФЗ "О ветеранах"</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08.3.03.51350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12285,40000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12285,40000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12285,40000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12285,40000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Социальное обеспечение и иные выплаты населению</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08.3.03.51350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12285,40000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12285,40000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12285,40000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12285,40000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08.3.03.51350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12285,40000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12285,40000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12285,40000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12285,40000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 xml:space="preserve">Осуществление полномочий по обеспечению жильем отдельных категорий граждан, установленных Федеральным </w:t>
            </w:r>
            <w:hyperlink r:id="rId151">
              <w:r w:rsidRPr="0058733A">
                <w:rPr>
                  <w:rFonts w:ascii="Times New Roman" w:hAnsi="Times New Roman" w:cs="Times New Roman"/>
                  <w:color w:val="0000FF"/>
                  <w:sz w:val="20"/>
                  <w:szCs w:val="20"/>
                </w:rPr>
                <w:t>законом</w:t>
              </w:r>
            </w:hyperlink>
            <w:r w:rsidRPr="0058733A">
              <w:rPr>
                <w:rFonts w:ascii="Times New Roman" w:hAnsi="Times New Roman" w:cs="Times New Roman"/>
                <w:sz w:val="20"/>
                <w:szCs w:val="20"/>
              </w:rPr>
              <w:t xml:space="preserve"> от 24 ноября 1995 года N 181-ФЗ "О социальной защите инвалидов в Российской Федерации"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08.3.03.51760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8000,00000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8000,00000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8000,00000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Социальное обеспечение и иные выплаты населению</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08.3.03.51760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8000,00000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8000,00000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8000,00000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08.3.03.51760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8000,00000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8000,00000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8000,00000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 и помещений, не отвечающих требованиям в связи с превышением предельно допустимой концентрации фенола и (или) формальдегида "</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08.3.07.00000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272584,71910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272584,71910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285263,14607</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285263,14607</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08.3.07.L1780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272584,71910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272584,71910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285263,14607</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285263,14607</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Социальное обеспечение и иные выплаты населению</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08.3.07.L1780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272584,71910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272584,71910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285263,14607</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285263,14607</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08.3.07.L1780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272584,71910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272584,71910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285263,14607</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285263,14607</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Охрана семьи и детства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1567,47368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1567,47368</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1556,84211</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1556,84211</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"Обеспечение доступным и комфортным жильем"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1567,47368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1567,47368</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1556,84211</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1556,84211</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"Обеспечение граждан мерами государственной поддержки по улучшению жилищных условий"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08.3.00.00000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1567,47368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1567,47368</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1556,84211</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1556,84211</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"Предоставление субсидий (уведомлений) отдельным категориям граждан"</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08.3.03.00000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1567,47368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1567,47368</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1556,84211</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1556,84211</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 по обеспечению жильем молодых семей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08.3.03.L4970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1567,47368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1567,47368</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1556,84211</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1556,84211</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Социальное обеспечение и иные выплаты населению</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08.3.03.L4970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1567,47368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1567,47368</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1556,84211</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1556,84211</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08.3.03.L4970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1567,47368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1567,47368</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1556,84211</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1556,84211</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Департамент образования Нефтеюганского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2189850,66280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505748,46280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1684102,20000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2182073,86142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494693,86142</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1687380,00000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НАЦИОНАЛЬНАЯ ЭКОНОМИКА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12325,00000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12325,00000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12325,00000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12325,00000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Общеэкономические вопросы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"Улучшение условий и охраны труда, содействие занятости населения"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"Содействие занятости молодежи"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 по содействию трудоустройству граждан</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18.0.03.85060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18.0.03.85060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18.0.03.85060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Связь и информатика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"Развитие гражданского общества"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"Информационное обеспечение деятельности органов местного самоуправления Нефтеюганского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доступа граждан к социально, экономически и общественно значимой информации"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13.2.01.99990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13.2.01.99990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13.2.01.99990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ОХРАНА ОКРУЖАЮЩЕЙ СРЕДЫ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Другие вопросы в области охраны окружающей среды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"Экологическая безопасность"</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"Организация и развитие системы экологического образования, просвещения и формирования экологической культуры, в том числе участие в международной экологической акции "Спасти и сохранить"</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12.0.01.99990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12.0.01.99990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12.0.01.99990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ОБРАЗОВАНИЕ</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2158942,66280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492823,46280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1666119,20000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2151165,86142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481768,86142</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1669397,00000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Дошкольное образование</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581699,41400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124257,51400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457441,90000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578448,86900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120039,56900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458409,30000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"Образование 21 века"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581699,41400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124257,51400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457441,90000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578448,86900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120039,56900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458409,30000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"Дошкольное, общее и дополнительное образование детей"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573177,16500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115735,26500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457441,90000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573698,86900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115289,56900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458409,30000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573177,16500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115735,26500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457441,90000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573698,86900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115289,56900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458409,30000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01.1.03.00590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111895,26500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111895,26500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111449,56900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111449,56900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111895,26500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111895,26500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111449,56900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111449,56900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111895,26500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111895,26500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111449,56900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111449,56900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01.1.03.82470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3840,00000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3840,00000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3840,00000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3840,00000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бюджетные ассигнования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01.1.03.82470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3840,00000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3840,00000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3840,00000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3840,00000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01.1.03.82470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3840,00000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3840,00000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3840,00000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3840,00000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программ дошкольного образования муниципальным образовательным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01.1.03.84301</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439415,00000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439415,00000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440344,30000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440344,30000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01.1.03.84301</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439415,00000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439415,00000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440344,30000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440344,30000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01.1.03.84301</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439415,00000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439415,00000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440344,30000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440344,30000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программ дошкольного образования частным образовательным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01.1.03.84302</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18026,90000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18026,90000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18065,00000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18065,00000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бюджетные ассигнования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01.1.03.84302</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18026,90000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18026,90000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18065,00000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18065,00000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01.1.03.84302</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18026,90000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18026,90000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18065,00000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18065,00000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"Ресурсное обеспечение в сфере образования и молодежной политики"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01.3.00.00000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8522,24900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8522,24900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4750,00000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4750,00000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комплексной безопасности и комфортных условий образовательного процесса"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01.3.01.00000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8522,24900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8522,24900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4750,00000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4750,00000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Обеспечение комплексной безопасности и комфортных условий образовательного процесса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01.3.01.20812</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8522,24900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8522,24900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4750,00000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4750,00000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01.3.01.20812</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8522,24900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8522,24900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4750,00000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4750,00000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01.3.01.20812</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8522,24900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8522,24900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4750,00000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4750,00000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Общее образование</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1423039,51000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225398,11000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1197641,40000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1417908,38600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217956,58600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1199951,80000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"Образование 21 века"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1422939,51000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225298,11000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1197641,40000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1417808,38600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217856,58600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1199951,80000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"Дошкольное, общее и дополнительное образование детей"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1311751,91000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215298,11000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1096453,80000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1310828,50600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212064,30600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1098764,20000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Региональный проект "Патриотическое воспитание граждан Российской Федерации"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01.1.EВ.00000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2651,50000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2651,50000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2651,50000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2651,50000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01.1.EВ.51790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2651,50000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2651,50000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2651,50000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2651,50000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01.1.EВ.51790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2651,50000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2651,50000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2651,50000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2651,50000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01.1.EВ.51790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2651,50000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2651,50000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2651,50000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2651,50000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1309100,41000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212646,61000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1096453,80000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1308177,00600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209412,80600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1098764,20000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01.1.03.00590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112575,11000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112575,11000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110688,80600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110688,80600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112575,11000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112575,11000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110688,80600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110688,80600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112575,11000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112575,11000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110688,80600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110688,80600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Организация питания обучающихся в муниципальных общеобразовательных организациях</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01.1.03.00591</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19742,70000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19742,70000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18395,20000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18395,20000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01.1.03.00591</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19742,70000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19742,70000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18395,20000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18395,20000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01.1.03.00591</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19742,70000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19742,70000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18395,20000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18395,20000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01.1.03.53030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42184,80000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42184,80000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42184,80000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42184,80000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01.1.03.53030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42184,80000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42184,80000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42184,80000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42184,80000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01.1.03.53030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42184,80000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42184,80000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42184,80000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42184,80000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основных общеобразовательных программ муниципальным общеобразовательным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01.1.03.84303</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1092315,10000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1092315,10000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1094625,50000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1094625,50000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01.1.03.84303</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1092315,10000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1092315,10000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1094625,50000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1094625,50000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01.1.03.84303</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1092315,10000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1092315,10000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1094625,50000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1094625,50000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01.1.03.84305</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4138,70000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4138,70000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4138,70000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4138,70000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01.1.03.84305</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4138,70000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4138,70000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4138,70000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4138,70000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01.1.03.84305</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4138,70000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4138,70000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4138,70000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4138,70000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01.1.03.L3040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38144,00000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38144,00000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38144,00000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38144,00000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01.1.03.L3040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38144,00000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38144,00000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38144,00000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38144,00000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01.1.03.L3040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38144,00000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38144,00000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38144,00000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38144,00000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"Ресурсное обеспечение в сфере образования и молодежной политики"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01.3.00.00000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111187,60000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101187,60000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106979,88000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5792,28000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101187,60000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комплексной безопасности и комфортных условий образовательного процесса"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01.3.01.00000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5792,28000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5792,28000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Обеспечение комплексной безопасности и комфортных условий образовательного процесса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01.3.01.20812</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5792,28000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5792,28000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01.3.01.20812</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5792,28000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5792,28000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01.3.01.20812</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5792,28000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5792,28000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функций управления в сфере образования и молодежной политики. Финансовое обеспечение отдельных государственных полномочий"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01.3.03.00000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101187,60000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101187,60000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101187,60000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101187,60000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01.3.03.84030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101187,60000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101187,60000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101187,60000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101187,60000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01.3.03.84030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101187,60000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101187,60000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101187,60000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101187,60000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01.3.03.84030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101187,60000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101187,60000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101187,60000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101187,60000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"Жилищно-коммунальный комплекс и городская среда"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"Энергосбережение и повышение энергоэффективности"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09.3.00.00000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"Проведение встреч с обучающимися общеобразовательных учреждений по вопросам бережного отношения к коммунальным ресурсам, общему имуществу жилых домов и общественных мест (парки, бульвары, скверы)"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09.3.02.00000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09.3.02.99990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09.3.02.99990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09.3.02.99990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Дополнительное образование детей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72809,82400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72809,82400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73294,75600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73294,75600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"Образование 21 века"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72809,82400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72809,82400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73294,75600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73294,75600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"Дошкольное, общее и дополнительное образование детей"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72809,82400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72809,82400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73294,75600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73294,75600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"Развитие системы дополнительного образования. Формирование эффективной системы выявления, поддержки и развития способностей и талантов у детей и молодежи"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01.1.02.00000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15156,12200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15156,12200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15156,12200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15156,12200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Создание условий для функционирования системы персонифицированного финансирования дополнительного образования детей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01.1.02.00592</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15156,12200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15156,12200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15156,12200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15156,12200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01.1.02.00592</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15156,12200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15156,12200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15156,12200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15156,12200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автономным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01.1.02.00592</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15156,12200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15156,12200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15156,12200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15156,12200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57653,70200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57653,70200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58138,63400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58138,63400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01.1.03.00590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57653,70200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57653,70200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58138,63400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58138,63400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57653,70200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57653,70200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58138,63400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58138,63400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44513,93500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44513,93500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44998,86700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44998,86700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автономным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13139,76700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13139,76700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13139,76700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13139,76700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Профессиональная подготовка, переподготовка и повышение квалификации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1931,58000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1931,58000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1931,58000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1931,58000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"Образование 21 века"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1726,58000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1726,58000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1726,58000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1726,58000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"Дошкольное, общее и дополнительное образование детей"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1726,58000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1726,58000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1726,58000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1726,58000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"Создание условий для реализации национальной системы профессионального роста педагогических работников, развитие наставничества, кадрового потенциала отрасли"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Повышение квалификации педагогических и руководящих работников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01.1.01.20801</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01.1.01.20801</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автономным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01.1.01.20801</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1184,58000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1184,58000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1184,58000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1184,58000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01.1.03.00590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1184,58000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1184,58000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1184,58000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1184,58000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1184,58000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1184,58000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1184,58000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1184,58000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1159,58000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1159,58000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1159,58000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1159,58000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автономным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01.1.03.00590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"Организация отдыха и оздоровления детей"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01.1.05.00000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242,00000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242,00000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242,00000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242,00000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Мероприятия по организации отдыха и оздоровления детей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01.1.05.20010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242,00000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242,00000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242,00000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242,00000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01.1.05.20010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242,00000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242,00000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242,00000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242,00000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01.1.05.20010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242,00000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242,00000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242,00000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242,00000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"Развитие муниципальной службы в муниципальном образовании Нефтеюганский район"</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"Повышение квалификации, формирование резервов управленческих кадров муниципального образования"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Прочие мероприятия органов местного самоуправления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20.2.01.02400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20.2.01.02400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20.2.01.02400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Молодежная политика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3830,95680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3830,95680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3950,89242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3950,89242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"Развитие гражданского общества"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546,24000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546,24000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546,24000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546,24000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"Молодежь Нефтеюганского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546,24000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546,24000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546,24000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546,24000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"Создание условий для развития гражданско-патриотических, военно-патриотических качеств молодежи"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546,24000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546,24000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546,24000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546,24000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Создание условий для гражданско-патриотического воспитания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13.3.03.20811</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546,24000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546,24000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546,24000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546,24000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13.3.03.20811</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546,24000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546,24000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546,24000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546,24000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13.3.03.20811</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546,24000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546,24000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546,24000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546,24000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"Улучшение условий и охраны труда, содействие занятости населения"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3284,71680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3284,71680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3404,65242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3404,65242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"Содействие занятости молодежи"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3284,71680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3284,71680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3404,65242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3404,65242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 по содействию трудоустройства граждан</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18.0.03.20813</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3284,71680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3284,71680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3404,65242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3404,65242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18.0.03.20813</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3284,71680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3284,71680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3404,65242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3404,65242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18.0.03.20813</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3284,71680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3284,71680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3404,65242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3404,65242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Другие вопросы в области образования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75631,37800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64595,47800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11035,90000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75631,37800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64595,47800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11035,90000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"Образование 21 века"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75431,37800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64395,47800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11035,90000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75431,37800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64395,47800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11035,90000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"Дошкольное, общее и дополнительное образование детей"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34595,18000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25185,28000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9409,90000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34595,18000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25185,28000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9409,90000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"Создание условий для реализации национальной системы профессионального роста педагогических работников, развитие наставничества, кадрового потенциала отрасли"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7038,49000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7038,49000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7038,49000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7038,49000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функций органов местного самоуправления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01.1.01.02040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19,50000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19,50000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19,50000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19,50000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01.1.01.02040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19,50000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19,50000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19,50000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19,50000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01.1.01.02040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19,50000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19,50000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19,50000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19,50000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социальных льгот, гарантии и компенсации работникам образовательных организаций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01.1.01.20803</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01.1.01.20803</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01.1.01.20803</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5996,00000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5996,00000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5996,00000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5996,00000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автономным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01.1.01.20803</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Проведение конкурсов профессионального мастерства и поощрение лучших педагогов общего, дошкольного и дополнительного образования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01.1.01.20804</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594,74000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594,74000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594,74000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594,74000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01.1.01.20804</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180,10000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180,10000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180,10000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01.1.01.20804</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180,10000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180,10000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180,10000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01.1.01.20804</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414,64000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414,64000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414,64000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414,64000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01.1.01.20804</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автономным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01.1.01.20804</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104,64000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104,64000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104,64000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104,64000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Проведение совещаний, конференций и мероприятий по актуальным вопросам образования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01.1.01.20807</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424,25000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424,25000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424,25000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424,25000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01.1.01.20807</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01.1.01.20807</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01.1.01.20807</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223,25000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223,25000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223,25000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223,25000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01.1.01.20807</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автономным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01.1.01.20807</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213,25000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213,25000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213,25000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213,25000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"Развитие системы дополнительного образования. Формирование эффективной системы выявления, поддержки и развития способностей и талантов у детей и молодежи"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01.1.02.00000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2704,99000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2704,99000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2704,99000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2704,99000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Поддержка способных и талантливых обучающихся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01.1.02.20805</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317,72000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317,72000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317,72000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317,72000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01.1.02.20805</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225,22000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225,22000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225,22000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225,22000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01.1.02.20805</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225,22000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225,22000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225,22000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225,22000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01.1.02.20805</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92,50000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92,50000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92,50000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92,50000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01.1.02.20805</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62,50000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62,50000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62,50000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62,50000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автономным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01.1.02.20805</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Поощрение одаренных детей, лидеров в сфере образования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01.1.02.20806</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518,00000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518,00000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518,00000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518,00000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01.1.02.20806</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01.1.02.20806</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Социальное обеспечение и иные выплаты населению</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01.1.02.20806</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418,00000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418,00000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418,00000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418,00000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Премии и гранты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01.1.02.20806</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350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418,00000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418,00000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418,00000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418,00000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Мероприятия конкурсной направленности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01.1.02.20808</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1869,27000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1869,27000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1869,27000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1869,27000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01.1.02.20808</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506,72000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506,72000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506,72000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506,72000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01.1.02.20808</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506,72000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506,72000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506,72000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506,72000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01.1.02.20808</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1362,55000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1362,55000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1362,55000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1362,55000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01.1.02.20808</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852,55000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852,55000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852,55000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852,55000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автономным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01.1.02.20808</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510,00000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510,00000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510,00000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510,00000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"Развитие системы оценки качества образования"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01.1.04.00000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705,20000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705,20000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705,20000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705,20000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Проведение государственной итоговой аттестации выпускников основной и средней школы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01.1.04.20809</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705,20000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705,20000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705,20000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705,20000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01.1.04.20809</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270,00000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270,00000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270,00000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270,00000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01.1.04.20809</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270,00000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270,00000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270,00000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270,00000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01.1.04.20809</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435,20000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435,20000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435,20000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435,20000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01.1.04.20809</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435,20000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435,20000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435,20000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435,20000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"Организация отдыха и оздоровления детей"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01.1.05.00000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24146,50000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14736,60000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9409,90000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24146,50000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14736,60000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9409,90000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функций органов местного самоуправления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01.1.05.02040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01.1.05.02040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01.1.05.02040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Мероприятия по организации отдыха и оздоровления детей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01.1.05.20010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3008,84180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3008,84180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3008,84180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3008,84180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01.1.05.20010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812,18184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812,18184</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812,18184</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812,18184</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01.1.05.20010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812,18184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812,18184</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812,18184</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812,18184</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01.1.05.20010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2196,65996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2196,65996</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2196,65996</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2196,65996</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01.1.05.20010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2196,65996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2196,65996</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2196,65996</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2196,65996</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Оплата стоимости питания детей школьного возраста в оздоровительных лагерях с дневным пребыванием детей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01.1.05.20011</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1808,15820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1808,15820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1808,15820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1808,15820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01.1.05.20011</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1808,15820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1808,15820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1808,15820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1808,15820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01.1.05.20011</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1808,15820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1808,15820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1808,15820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1808,15820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01.1.05.82050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5915,80000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5915,80000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5915,80000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5915,80000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01.1.05.82050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5915,80000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5915,80000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5915,80000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5915,80000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01.1.05.82050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5915,80000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5915,80000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5915,80000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5915,80000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Организация и обеспечение отдыха и оздоровления детей, в том числе в этнической среде</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01.1.05.84080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9409,90000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9409,90000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9409,90000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9409,90000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01.1.05.84080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322,70000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322,70000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322,70000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322,70000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01.1.05.84080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322,70000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322,70000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322,70000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322,70000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01.1.05.84080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8895,47945</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8895,47945</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8895,47945</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8895,47945</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01.1.05.84080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8895,47945</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8895,47945</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8895,47945</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8895,47945</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01.1.05.84080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191,72055</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191,72055</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191,72055</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191,72055</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01.1.05.84080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191,72055</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191,72055</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191,72055</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191,72055</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Оплата стоимости питания детей школьного возраста в оздоровительных лагерях с дневным пребыванием детей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01.1.05.S2050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3943,80000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3943,80000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3943,80000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3943,80000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01.1.05.S2050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3943,80000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3943,80000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3943,80000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3943,80000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01.1.05.S2050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3943,80000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3943,80000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3943,80000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3943,80000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"Ресурсное обеспечение в сфере образования и молодежной политики"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01.3.00.00000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40836,19800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39210,19800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1626,00000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40836,19800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39210,19800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1626,00000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функций управления в сфере образования и молодежной политики. Финансовое обеспечение отдельных государственных полномочий"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01.3.03.00000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40836,19800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39210,19800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1626,00000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40836,19800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39210,19800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1626,00000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функций органов местного самоуправления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01.3.03.02040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39210,19800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39210,19800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39210,19800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39210,19800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01.3.03.02040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39029,11800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39029,11800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39029,11800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39029,11800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01.3.03.02040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39029,11800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39029,11800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39029,11800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39029,11800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01.3.03.02040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181,08000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181,08000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181,08000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181,08000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01.3.03.02040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181,08000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181,08000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181,08000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181,08000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01.3.03.84050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1626,00000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1626,00000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1626,00000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1626,00000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01.3.03.84050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1626,00000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1626,00000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1626,00000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1626,00000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01.3.03.84050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1626,00000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1626,00000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1626,00000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1626,00000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"Профилактика экстремизма, гармонизация межэтнических и межкультурных отношений"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"Развитие и использование потенциала детей и молодежи в интересах укрепления единства российской нации, упрочения мира и согласия"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21.1.03.00000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21.1.03.99990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21.1.03.99990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21.1.03.99990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"Реализация мер, направленных на социальную и культурную адаптацию иностранных граждан"</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21.1.06.00000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21.1.06.99990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21.1.06.99990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21.1.06.99990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СОЦИАЛЬНАЯ ПОЛИТИКА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17983,00000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17983,00000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17983,00000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17983,00000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Охрана семьи и детства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17983,00000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17983,00000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17983,00000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17983,00000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"Образование 21 века"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17983,00000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17983,00000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17983,00000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17983,00000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"Ресурсное обеспечение в сфере образования и молодежной политики"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01.3.00.00000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17983,00000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17983,00000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17983,00000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17983,00000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функций управления в сфере образования и молодежной политики. Финансовое обеспечение отдельных государственных полномочий"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01.3.03.00000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17983,00000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17983,00000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17983,00000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17983,00000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01.3.03.84050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17983,00000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17983,00000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17983,00000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17983,00000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Социальное обеспечение и иные выплаты населению</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01.3.03.84050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17983,00000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17983,00000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17983,00000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17983,00000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01.3.03.84050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17983,00000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17983,00000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17983,00000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17983,00000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Департамент культуры и спорта Нефтеюганского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494941,26462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377290,50470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117650,75992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459798,24852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342147,48860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117650,75992</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НАЦИОНАЛЬНАЯ ЭКОНОМИКА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Общеэкономические вопросы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"Улучшение условий и охраны труда, содействие занятости населения"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"Содействие занятости молодежи"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 по содействию трудоустройству граждан</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18.0.03.85060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18.0.03.85060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18.0.03.85060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ОБРАЗОВАНИЕ</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51360,59940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51360,59940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46660,58330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46660,58330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Дополнительное образование детей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50004,62020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50004,62020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45274,62020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45274,62020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"Культурное пространство"</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50004,62020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50004,62020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45274,62020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45274,62020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50004,62020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50004,62020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45274,62020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45274,62020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"Поддержка одаренных детей и молодежи, развитие художественного образования"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50004,62020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50004,62020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45274,62020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45274,62020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03.2.01.00590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50004,62020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50004,62020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45274,62020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45274,62020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03.2.01.00590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7142,86920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7142,86920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6344,86920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6344,86920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казенных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03.2.01.00590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7142,86920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7142,86920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6344,86920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6344,86920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03.2.01.00590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134,20000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134,20000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134,20000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134,20000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03.2.01.00590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134,20000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134,20000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134,20000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134,20000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03.2.01.00590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42727,55100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42727,55100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38795,55100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38795,55100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03.2.01.00590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42727,55100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42727,55100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38795,55100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38795,55100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Профессиональная подготовка, переподготовка и повышение квалификации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433,30000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433,30000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433,30000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433,30000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"Культурное пространство"</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220,30000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220,30000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220,30000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220,30000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"Поддержка одаренных детей и молодежи, развитие художественного образования"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03.2.01.00590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03.2.01.00590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03.2.01.00590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"Стимулирование культурного разнообразия в Нефтеюганском районе, в том числе популяризация народных художественных промыслов и ремесел"</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03.2.02.00000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87,30000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87,30000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87,30000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87,30000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03.2.02.00590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87,30000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87,30000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87,30000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87,30000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03.2.02.00590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03.2.02.00590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03.2.02.00590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85,30000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85,30000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03.2.02.00590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85,30000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85,30000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"Развитие библиотечного дела"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03.2.04.00000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03.2.04.00590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03.2.04.00590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03.2.04.00590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"Развитие физической культуры и спорта"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114,00000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114,00000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114,00000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114,00000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"Развитие массовой физической культуры и спорта, школьного спорта"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деятельности (оказание услуг) организация занятий физической культурой и спортом"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05.1.04.00000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05.1.04.00590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05.1.04.00590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05.1.04.00590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"Развитие детско-юношеского спорта"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05.2.00.00000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деятельности (оказание услуг) по организации дополнительного образования детей и спортивной подготовке"</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05.2.03.00000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05.2.03.00590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05.2.03.00590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05.2.03.00590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"Развитие гражданского общества"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"Информационное обеспечение деятельности органов местного самоуправления Нефтеюганского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доступа граждан к социально, экономически и общественно значимой информации"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13.2.01.99990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13.2.01.99990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13.2.01.99990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39,00000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"Развитие муниципальной службы в муниципальном образовании Нефтеюганский район"</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"Повышение квалификации, формирование резервов управленческих кадров муниципального образования"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Прочие мероприятия органов местного самоуправления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20.2.01.02400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20.2.01.02400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20.2.01.02400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Молодежная политика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922,67920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922,67920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952,66310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952,66310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"Образование 21 века"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"Дошкольное, общее и дополнительное образование детей"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"Организация отдыха и оздоровления детей"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01.1.05.00000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Мероприятия по организации отдыха и оздоровления детей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01.1.05.20010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01.1.05.20010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01.1.05.20010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"Улучшение условий и охраны труда, содействие занятости населения"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822,67920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822,67920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852,66310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852,66310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"Содействие занятости молодежи"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822,67920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822,67920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852,66310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852,66310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 по содействию трудоустройства граждан</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18.0.03.20813</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822,67920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822,67920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852,66310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852,66310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18.0.03.20813</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822,67920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822,67920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852,66310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852,66310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18.0.03.20813</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822,67920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822,67920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852,66310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852,66310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КУЛЬТУРА, КИНЕМАТОГРАФИЯ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266971,31453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194748,05159</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72223,26294</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242407,76453</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170184,50159</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72223,26294</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Культура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181181,62814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111368,33136</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69813,29678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161009,16615</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91195,86937</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69813,29678</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"Культурное пространство"</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180552,17814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110738,88136</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69813,29678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160379,71615</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90566,41937</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69813,29678</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180552,17814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110738,88136</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69813,29678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160379,71615</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90566,41937</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69813,29678</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"Стимулирование культурного разнообразия в Нефтеюганском районе, в том числе популяризация народных художественных промыслов и ремесел"</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03.2.02.00000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147356,05850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89382,73072</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57973,32778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132532,04561</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74558,71783</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57973,32778</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03.2.02.00590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133526,29488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75552,96710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57973,32778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119154,98199</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61181,65421</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57973,32778</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03.2.02.00590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133526,29488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75552,96710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57973,32778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119154,98199</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61181,65421</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57973,32778</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03.2.02.00590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133526,29488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75552,96710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57973,32778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119154,98199</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61181,65421</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57973,32778</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03.2.02.99990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13829,76362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13829,76362</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13377,06362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13377,06362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03.2.02.99990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13829,76362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13829,76362</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13377,06362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13377,06362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03.2.02.99990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13829,76362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13829,76362</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13377,06362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13377,06362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"Развитие библиотечного дела"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03.2.04.00000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32749,94264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20909,97364</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11839,96900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27401,49354</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15561,52454</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11839,96900</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03.2.04.00590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30925,81764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19085,84864</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11839,96900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25902,24354</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14062,27454</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11839,96900</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03.2.04.00590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30925,81764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19085,84864</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11839,96900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25902,24354</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14062,27454</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11839,96900</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03.2.04.00590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30925,81764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19085,84864</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11839,96900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25902,24354</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14062,27454</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11839,96900</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 на развитие сферы культуры в муниципальных образованиях Ханты-Мансийского автономного округа - Югры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03.2.04.82520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1293,30000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1293,30000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1033,10000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1033,10000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03.2.04.82520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1293,30000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1293,30000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1033,10000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1033,10000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03.2.04.82520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1293,30000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1293,30000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1033,10000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1033,10000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Государственная поддержка отрасли культуры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03.2.04.L5190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207,50000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207,50000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207,87500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207,87500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03.2.04.L5190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207,50000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207,50000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207,87500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207,87500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03.2.04.L5190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207,50000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207,50000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207,87500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207,87500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 на развитие сферы культуры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03.2.04.S2520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323,32500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323,32500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258,27500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258,27500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03.2.04.S2520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323,32500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323,32500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258,27500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258,27500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03.2.04.S2520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323,32500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323,32500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258,27500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258,27500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"Развитие музейного дела"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03.2.06.00000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446,17700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446,17700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446,17700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446,17700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03.2.06.00590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446,17700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446,17700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446,17700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446,17700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03.2.06.00590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446,17700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446,17700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446,17700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446,17700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03.2.06.00590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446,17700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446,17700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446,17700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446,17700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"Устойчивое развитие коренных малочисленных народов Севера"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"Организация, проведение мероприятий, направленных на развитие традиционной культуры, фольклора, национального спорта коренных малочисленных народов Севера, а также реализация деятельности клубных учреждений культуры"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07.0.03.99990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07.0.03.99990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07.0.03.99990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"Профилактика экстремизма, гармонизация межэтнических и межкультурных отношений"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389,45000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389,45000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389,45000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389,45000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389,45000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389,45000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389,45000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389,45000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"Содействие этнокультурному многообразию народов России"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21.1.04.00000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299,45000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299,45000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299,45000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299,45000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21.1.04.99990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299,45000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299,45000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299,45000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299,45000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21.1.04.99990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299,45000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299,45000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299,45000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299,45000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21.1.04.99990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299,45000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299,45000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299,45000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299,45000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"Конкурс журналистских работ на лучшее освещение в средствах массовой информации вопросов межнационального (межэтнического), межконфессионального и межкультурного взаимодействия на территории Нефтеюганского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21.1.08.00000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21.1.08.99990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21.1.08.99990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21.1.08.99990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Другие вопросы в области культуры, кинематографии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85789,68639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83379,72023</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2409,96616</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81398,59838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78988,63222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2409,96616</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"Культурное пространство"</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85789,68639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83379,72023</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2409,96616</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81398,59838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78988,63222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2409,96616</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10146,71807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7736,75191</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2409,96616</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9048,43006</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6638,46390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2409,96616</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"Стимулирование культурного разнообразия в Нефтеюганском районе, в том числе популяризация народных художественных промыслов и ремесел"</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03.2.02.00000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7624,33271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7396,33271</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228,00000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6526,04470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6298,04470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228,00000</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03.2.02.00590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7624,33271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7396,33271</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228,00000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6526,04470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6298,04470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228,00000</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03.2.02.00590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7281,13271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7256,13271</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6182,84470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6157,84470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25,00000</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казенных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03.2.02.00590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7281,13271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7256,13271</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6182,84470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6157,84470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25,00000</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03.2.02.00590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343,20000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140,20000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203,00000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343,20000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140,20000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203,00000</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03.2.02.00590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343,20000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140,20000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203,00000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343,20000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140,20000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203,00000</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"Развитие библиотечного дела"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03.2.04.00000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2522,38536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340,41920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2181,96616</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2522,38536</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340,41920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2181,96616</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03.2.04.00590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2522,38536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340,41920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2181,96616</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2522,38536</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340,41920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2181,96616</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03.2.04.00590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2437,68536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329,11920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2108,56616</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2437,68536</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329,11920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2108,56616</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казенных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03.2.04.00590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2437,68536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329,11920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2108,56616</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2437,68536</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329,11920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2108,56616</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03.2.04.00590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84,70000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73,40000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84,70000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11,30000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73,40000</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03.2.04.00590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84,70000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73,40000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84,70000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11,30000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73,40000</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"Совершенствование системы управления в сфере культуры и архивного дела"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03.3.00.00000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75642,96832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75642,96832</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72350,16832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72350,16832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"Реализация единой региональной (государственной) и муниципальной политики в сфере культуры"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03.3.01.00000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75642,96832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75642,96832</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72350,16832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72350,16832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03.3.01.00590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52627,50502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52627,50502</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50187,70502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50187,70502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03.3.01.00590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42664,71702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42664,71702</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40224,91702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40224,91702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казенных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03.3.01.00590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42664,71702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42664,71702</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40224,91702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40224,91702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03.3.01.00590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9962,78800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9962,78800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9962,78800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9962,78800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03.3.01.00590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9962,78800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9962,78800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9962,78800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9962,78800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функций органов местного самоуправления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03.3.01.02040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23015,46330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23015,46330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22162,46330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22162,46330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03.3.01.02040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22680,10330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22680,10330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21827,10330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21827,10330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03.3.01.02040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22680,10330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22680,10330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21827,10330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21827,10330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03.3.01.02040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335,36000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335,36000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335,36000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335,36000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03.3.01.02040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335,36000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335,36000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335,36000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335,36000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ФИЗИЧЕСКАЯ КУЛЬТУРА И СПОРТ</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166071,88219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120644,38521</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45427,49698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160750,43219</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115322,93521</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45427,49698</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Физическая культура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158987,88219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113560,38521</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45427,49698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151402,93219</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105975,43521</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45427,49698</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"Развитие физической культуры и спорта"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158987,88219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113560,38521</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45427,49698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151402,93219</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105975,43521</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45427,49698</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"Развитие массовой физической культуры и спорта, школьного спорта"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106179,91321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60752,41623</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45427,49698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105704,41417</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60276,91719</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45427,49698</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деятельности (оказание услуг) организация занятий физической культурой и спортом"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05.1.04.00000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103068,03821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57640,54123</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45427,49698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102592,53917</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57165,04219</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45427,49698</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05.1.04.00590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83734,03194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40315,23496</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43418,79698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78193,48290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34774,68592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43418,79698</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05.1.04.00590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15207,22149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6185,32460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9021,89689</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14148,81909</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5126,92220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9021,89689</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казенных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05.1.04.00590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15207,22149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6185,32460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9021,89689</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14148,81909</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5126,92220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9021,89689</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05.1.04.00590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405,30000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151,90000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253,40000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405,30000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151,90000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253,40000</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05.1.04.00590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405,30000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151,90000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253,40000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405,30000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151,90000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253,40000</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05.1.04.00590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68121,51045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33978,01036</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34143,50009</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63639,36381</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29495,86372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34143,50009</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05.1.04.00590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68121,51045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33978,01036</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34143,50009</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63639,36381</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29495,86372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34143,50009</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05.1.04.99990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19334,00627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17325,30627</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2008,70000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24399,05627</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22390,35627</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2008,70000</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05.1.04.99990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19334,00627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17325,30627</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2008,70000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24399,05627</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22390,35627</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2008,70000</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05.1.04.99990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19334,00627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17325,30627</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2008,70000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24399,05627</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22390,35627</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2008,70000</w:t>
            </w: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"Развитие сети шаговой доступности"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05.1.06.00000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3111,87500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3111,87500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3111,87500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3111,87500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софинансирование мероприятий муниципальных образований по развитию сети спортивных объектов шаговой доступности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05.1.06.82130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2489,50000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2489,50000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2489,50000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2489,50000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05.1.06.82130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2489,50000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2489,50000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2489,50000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2489,50000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05.1.06.82130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2489,50000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2489,50000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2489,50000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2489,50000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муниципальных образований по развитию сети спортивных объектов шаговой доступности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05.1.06.S2130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622,37500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622,37500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622,37500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622,37500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05.1.06.S2130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622,37500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622,37500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622,37500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622,37500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05.1.06.S2130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622,37500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622,37500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622,37500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622,37500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"Развитие детско-юношеского спорта"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05.2.00.00000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52807,96898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52807,96898</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45698,51802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45698,51802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деятельности (оказание услуг) по организации дополнительного образования детей и спортивной подготовке"</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05.2.03.00000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52807,96898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52807,96898</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45698,51802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45698,51802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05.2.03.00590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49394,78560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49394,78560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42285,33464</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42285,33464</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05.2.03.00590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8841,46364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8841,46364</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7418,92942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7418,92942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казенных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05.2.03.00590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8841,46364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8841,46364</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7418,92942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7418,92942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05.2.03.00590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193,55300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193,55300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193,55300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193,55300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05.2.03.00590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193,55300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193,55300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193,55300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193,55300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05.2.03.00590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40359,76896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40359,76896</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34672,85222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34672,85222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05.2.03.00590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40359,76896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40359,76896</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34672,85222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34672,85222</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05.2.03.99990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3413,18338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3413,18338</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3413,18338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3413,18338</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05.2.03.99990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3413,18338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3413,18338</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3413,18338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3413,18338</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05.2.03.99990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3413,18338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3413,18338</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3413,18338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3413,18338</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Спорт высших достижений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7084,00000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7084,00000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9347,50000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9347,50000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"Развитие физической культуры и спорта"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7084,00000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7084,00000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9347,50000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9347,50000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"Развитие детско-юношеского спорта"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05.2.00.00000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7084,00000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7084,00000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9347,50000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9347,50000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"Укрепление материально-технической базы учреждений спорта"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05.2.04.00000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7084,00000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7084,00000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9347,50000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9347,50000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софинансирование мероприятий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05.2.04.82110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5667,20000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5667,20000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7478,00000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7478,00000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05.2.04.82110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5667,20000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5667,20000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7478,00000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7478,00000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05.2.04.82110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5667,20000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5667,20000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7478,00000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7478,00000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софинансирование мероприятий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05.2.04.S2110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1416,80000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1416,80000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1869,50000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1869,50000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05.2.04.S2110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1416,80000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1416,80000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1869,50000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1869,50000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05.2.04.S2110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1416,80000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1416,80000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1869,50000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1869,50000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СРЕДСТВА МАССОВОЙ ИНФОРМАЦИИ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10057,46850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10057,46850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9499,46850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9499,46850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Периодическая печать и издательства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10057,46850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10057,46850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9499,46850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9499,46850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"Развитие гражданского общества"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10057,46850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10057,46850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9499,46850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9499,46850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"Информационное обеспечение деятельности органов местного самоуправления Нефтеюганского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10057,46850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10057,46850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9499,46850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9499,46850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доступа граждан к социально, экономически и общественно значимой информации"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10057,46850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10057,46850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9499,46850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9499,46850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13.2.01.99990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10057,46850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10057,46850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9499,46850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9499,46850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13.2.01.99990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291,40400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291,40400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291,40400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291,40400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казенных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13.2.01.99990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291,40400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291,40400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291,40400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291,40400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13.2.01.99990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11,30000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11,30000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13.2.01.99990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11,30000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11,30000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13.2.01.99990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9754,76450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9754,76450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9196,76450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9196,76450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бюджетным учреждениям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13.2.01.99990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610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9754,76450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9754,76450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9196,76450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9196,76450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Контрольно-счетная палата Нефтеюганского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w:t>
            </w:r>
          </w:p>
        </w:tc>
        <w:tc>
          <w:tcPr>
            <w:tcW w:w="425" w:type="dxa"/>
          </w:tcPr>
          <w:p w:rsidR="00426329" w:rsidRPr="0058733A" w:rsidRDefault="00426329">
            <w:pPr>
              <w:pStyle w:val="ConsPlusNormal"/>
              <w:rPr>
                <w:rFonts w:ascii="Times New Roman" w:hAnsi="Times New Roman" w:cs="Times New Roman"/>
                <w:sz w:val="20"/>
                <w:szCs w:val="20"/>
              </w:rPr>
            </w:pP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13209,20000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12897,30000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311,90000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12130,10000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12130,10000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ОБЩЕГОСУДАРСТВЕННЫЕ ВОПРОСЫ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13209,20000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12897,30000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311,90000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12130,10000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12130,10000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13209,20000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12897,30000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311,90000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12130,10000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12130,10000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13209,20000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12897,30000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311,90000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12130,10000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12130,10000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13209,20000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12897,30000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311,90000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12130,10000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12130,10000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13209,20000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12897,30000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311,90000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12130,10000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12130,10000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функций органов местного самоуправления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20.1.01.02040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4798,82690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4798,82690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4564,29645</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4564,29645</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4798,82690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4798,82690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4564,29645</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4564,29645</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4798,82690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4798,82690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4564,29645</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4564,29645</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выплату персоналу, осуществляющему функции внешнего финансового контроля в поселениях района в соответствии с заключенными соглашениями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20.1.01.02041</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311,90000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311,90000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20.1.01.02041</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311,90000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311,90000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20.1.01.02041</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311,90000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311,90000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Руководитель контрольно-счетной палаты муниципального образования и его заместители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20.1.01.02250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8098,47310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8098,47310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7565,80355</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7565,80355</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20.1.01.02250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8098,47310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8098,47310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7565,80355</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7565,80355</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20.1.01.02250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8098,47310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8098,47310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7565,80355</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7565,80355</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Департамент строительства и жилищно-коммунального комплекса Нефтеюганского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536314,64190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528225,94190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8088,70000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426407,97117</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418332,67117</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8075,30000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НАЦИОНАЛЬНАЯ ЭКОНОМИКА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103484,94288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103484,94288</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75329,37439</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75329,37439</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Дорожное хозяйство (дорожные фонды)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30199,30000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30199,30000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30199,30000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30199,30000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"Развитие транспортной системы"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30199,30000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30199,30000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30199,30000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30199,30000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"Автомобильный транспорт и дорожное хозяйство"</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30199,30000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30199,30000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30199,30000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30199,30000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"Капитальный ремонт, ремонт и содержание автомобильных дорог и искусственных дорожных сооружений общего пользования местного значения муниципального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15.1.02.00000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30199,30000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30199,30000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30199,30000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30199,30000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Обеспечение функционирования и содержание сети автомобильных дорог общего пользования, предназначенных для решения местных вопросов межмуниципального характера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15.1.02.20951</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30199,30000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30199,30000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30199,30000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30199,30000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15.1.02.20951</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30199,30000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30199,30000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30199,30000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30199,30000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15.1.02.20951</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30199,30000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30199,30000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30199,30000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30199,30000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Связь и информатика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"Развитие гражданского общества"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"Информационное обеспечение деятельности органов местного самоуправления Нефтеюганского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доступа граждан к социально, экономически и общественно значимой информации"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13.2.01.99990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13.2.01.99990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13.2.01.99990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Другие вопросы в области национальной экономики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72285,64288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72285,64288</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45130,07439</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45130,07439</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"Жилищно-коммунальный комплекс и городская среда"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72285,64288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72285,64288</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45130,07439</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45130,07439</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"Создание условий для обеспечения качественными коммунальными услугами"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72285,64288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72285,64288</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45130,07439</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45130,07439</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деятельности департамента строительства и жилищно-коммунального комплекса Нефтеюганского района и подведомственного ему учреждения"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72285,64288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72285,64288</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45130,07439</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45130,07439</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09.1.03.00590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29809,26441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29809,26441</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10396,45095</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10396,45095</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09.1.03.00590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9132,71349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9132,71349</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729,00000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729,00000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казенных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09.1.03.00590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9132,71349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9132,71349</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729,00000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729,00000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09.1.03.00590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20676,55092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20676,55092</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9667,45095</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9667,45095</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09.1.03.00590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20676,55092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20676,55092</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9667,45095</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9667,45095</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функций органов местного самоуправления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09.1.03.02040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42476,37847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42476,37847</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34733,62344</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34733,62344</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09.1.03.02040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42476,37847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42476,37847</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34733,62344</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34733,62344</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04</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09.1.03.02040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42476,37847</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42476,37847</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34733,62344</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34733,62344</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ЖИЛИЩНО-КОММУНАЛЬНОЕ ХОЗЯЙСТВО</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195001,59902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195001,59902</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20773,10000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20773,10000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Коммунальное хозяйство</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195001,59902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195001,59902</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20773,10000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20773,10000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"Жилищно-коммунальный комплекс и городская среда"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169714,66288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169714,66288</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20773,10000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20773,10000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"Создание условий для обеспечения качественными коммунальными услугами"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169714,66288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169714,66288</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20773,10000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20773,10000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"Реконструкция, расширение, модернизация, строительство и капитальный ремонт объектов коммунального комплекса"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168013,06288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168013,06288</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20758,10000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20758,10000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09.1.01.09505</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56250,00000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56250,00000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09.1.01.09505</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56250,00000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56250,00000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09.1.01.09505</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56250,00000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56250,00000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Обеспечение мероприятий по модернизации систем коммунальной инфраструктуры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09.1.01.09605</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20758,10000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20758,10000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09.1.01.09605</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20758,10000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20758,10000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09.1.01.09605</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75000,00000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20758,10000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20758,10000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Строительство и реконструкция объектов муниципальной собственности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09.1.01.42110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36763,06288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36763,06288</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09.1.01.42110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36763,06288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36763,06288</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Бюджетные инвестиции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09.1.01.42110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36763,06288</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36763,06288</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деятельности департамента строительства и жилищно-коммунального комплекса Нефтеюганского района и подведомственного ему учреждения"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09.1.03.99990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09.1.03.99990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09.1.03.99990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"Предоставление субсидии в связи с оказанием услуг в сфере ЖКК на территории Нефтеюганского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09.1.09.00000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1686,60000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1686,60000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возмещение недополученных доходов и (или) возмещение затрат, возникших при производстве и (или) отпуске тепловой энергии, и выручкой от реализации данных услуг по установленным тарифам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09.1.09.20650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1686,60000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1686,60000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бюджетные ассигнования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09.1.09.20650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1686,60000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1686,60000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09.1.09.20650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810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1686,60000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1686,60000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"Градостроительство и землепользование"</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25286,93614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25286,93614</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"Проектирование и строительство систем инженерной инфраструктуры"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25.4.00.00000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25286,93614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25286,93614</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"Проектирование и строительство систем инженерной инфраструктуры для жилищного строительства"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25.4.01.00000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25286,93614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25286,93614</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Строительство и реконструкция объектов муниципальной собственности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25.4.01.42110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25286,93614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25286,93614</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25.4.01.42110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25286,93614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25286,93614</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Бюджетные инвестиции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25.4.01.42110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25286,93614</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25286,93614</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0,00000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ОХРАНА ОКРУЖАЮЩЕЙ СРЕДЫ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129546,60000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129433,40000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113,20000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129533,20000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129433,40000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99,80000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Другие вопросы в области охраны окружающей среды</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129546,60000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129433,40000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113,20000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129533,20000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129433,40000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99,80000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"Экологическая безопасность"</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129546,60000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129433,40000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113,20000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129533,20000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129433,40000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99,80000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"Организация деятельности по обращению с отходами производства и потребления"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12.0.02.00000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2113,20000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113,20000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2099,80000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99,80000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12.0.02.84290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113,20000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113,20000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99,80000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99,80000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12.0.02.84290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113,20000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113,20000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99,80000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99,80000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12.0.02.84290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113,20000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113,20000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99,80000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99,80000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12.0.02.99990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12.0.02.99990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12.0.02.99990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Проект Нефтеюганского района "Рекультивация несанкционированной свалки твердых бытовых отходов в гп. Пойковский Нефтеюганского района"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12.0.1Э.00000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127433,40000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127433,40000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127433,40000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127433,40000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Реализация мероприятий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12.0.1Э.99990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127433,40000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127433,40000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127433,40000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127433,40000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12.0.1Э.99990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127433,40000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127433,40000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127433,40000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127433,40000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06</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12.0.1Э.99990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127433,40000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127433,40000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127433,40000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127433,40000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ОБРАЗОВАНИЕ</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306,00000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306,00000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306,00000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306,00000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Профессиональная подготовка, переподготовка и повышение квалификации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306,00000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306,00000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306,00000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306,00000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"Жилищно-коммунальный комплекс и городская среда"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206,00000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206,00000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206,00000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206,00000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"Создание условий для обеспечения качественными коммунальными услугами"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206,00000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206,00000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206,00000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206,00000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"Обеспечение деятельности департамента строительства и жилищно-коммунального комплекса Нефтеюганского района и подведомственного ему учреждения"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206,00000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206,00000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206,00000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206,00000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09.1.03.00590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09.1.03.00590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09.1.03.00590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195,00000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195,00000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195,00000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195,00000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Прочие мероприятия органов местного самоуправления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09.1.03.02400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09.1.03.02400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09.1.03.02400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"Развитие муниципальной службы в муниципальном образовании Нефтеюганский район"</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"Повышение квалификации, формирование резервов управленческих кадров муниципального образования"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20.2.01.00000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Прочие мероприятия органов местного самоуправления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20.2.01.02400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20.2.01.02400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07</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05</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20.2.01.02400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КУЛЬТУРА, КИНЕМАТОГРАФИЯ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192490,79678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192490,79678</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Культура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192490,79678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192490,79678</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"Культурное пространство"</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192490,79678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192490,79678</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"Обеспечение прав граждан на доступ к объектам сферы культуры и информационным ресурсам"</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03.1.00.00000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192490,79678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192490,79678</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Проект Нефтеюганского района "Культурно-образовательный комплекс в гп. Пойковский Нефтеюганского района (1 очередь)"</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03.1.1В.00000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192490,79678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192490,79678</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Строительство и реконструкция объектов муниципальной собственности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03.1.1В.42110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192490,79678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192490,79678</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03.1.1В.42110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192490,79678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192490,79678</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Бюджетные инвестиции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08</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01</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03.1.1В.42110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410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100000,00000</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100000,00000</w:t>
            </w:r>
          </w:p>
        </w:tc>
        <w:tc>
          <w:tcPr>
            <w:tcW w:w="1418" w:type="dxa"/>
          </w:tcPr>
          <w:p w:rsidR="00426329" w:rsidRPr="0058733A" w:rsidRDefault="00426329">
            <w:pPr>
              <w:pStyle w:val="ConsPlusNormal"/>
              <w:rPr>
                <w:rFonts w:ascii="Times New Roman" w:hAnsi="Times New Roman" w:cs="Times New Roman"/>
                <w:sz w:val="20"/>
                <w:szCs w:val="20"/>
              </w:rPr>
            </w:pP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192490,79678</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192490,79678</w:t>
            </w:r>
          </w:p>
        </w:tc>
        <w:tc>
          <w:tcPr>
            <w:tcW w:w="992"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ЗДРАВООХРАНЕНИЕ</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7975,50000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7975,50000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7975,50000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7975,50000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Другие вопросы в области здравоохранения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7975,50000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7975,50000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7975,50000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7975,50000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Муниципальная программа Нефтеюганского района "Жилищно-коммунальный комплекс и городская среда"</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09.0.00.00000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7975,50000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7975,50000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7975,50000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7975,50000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Подпрограмма "Капитальный ремонт многоквартирных домов"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09.2.00.00000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7975,50000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7975,50000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7975,50000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7975,50000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Основное мероприятие "Дезинсекция и дератизация"</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09.2.03.00000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7975,50000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7975,50000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7975,50000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7975,50000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Организация осуществления мероприятий по проведению дезинсекции и дератизации в Ханты-Мансийском автономном округе - Югре</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09.2.03.84280</w:t>
            </w: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7975,50000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7975,50000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7975,50000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7975,50000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09.2.03.84280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32,70000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32,70000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32,70000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32,70000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09.2.03.84280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120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32,70000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32,70000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32,70000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32,70000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09.2.03.84280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200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7942,80000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7942,80000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7942,80000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7942,80000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481</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42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09.2.03.84280</w:t>
            </w:r>
          </w:p>
        </w:tc>
        <w:tc>
          <w:tcPr>
            <w:tcW w:w="851"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240</w:t>
            </w: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7942,80000</w:t>
            </w:r>
          </w:p>
        </w:tc>
        <w:tc>
          <w:tcPr>
            <w:tcW w:w="1276" w:type="dxa"/>
          </w:tcPr>
          <w:p w:rsidR="00426329" w:rsidRPr="0058733A" w:rsidRDefault="00426329">
            <w:pPr>
              <w:pStyle w:val="ConsPlusNormal"/>
              <w:rPr>
                <w:rFonts w:ascii="Times New Roman" w:hAnsi="Times New Roman" w:cs="Times New Roman"/>
                <w:sz w:val="20"/>
                <w:szCs w:val="20"/>
              </w:rPr>
            </w:pP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7942,80000</w:t>
            </w:r>
          </w:p>
        </w:tc>
        <w:tc>
          <w:tcPr>
            <w:tcW w:w="1559" w:type="dxa"/>
          </w:tcPr>
          <w:p w:rsidR="00426329" w:rsidRPr="0058733A" w:rsidRDefault="00426329">
            <w:pPr>
              <w:pStyle w:val="ConsPlusNormal"/>
              <w:rPr>
                <w:rFonts w:ascii="Times New Roman" w:hAnsi="Times New Roman" w:cs="Times New Roman"/>
                <w:sz w:val="20"/>
                <w:szCs w:val="20"/>
              </w:rPr>
            </w:pP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7942,80000</w:t>
            </w:r>
          </w:p>
        </w:tc>
        <w:tc>
          <w:tcPr>
            <w:tcW w:w="1134" w:type="dxa"/>
          </w:tcPr>
          <w:p w:rsidR="00426329" w:rsidRPr="0058733A" w:rsidRDefault="00426329">
            <w:pPr>
              <w:pStyle w:val="ConsPlusNormal"/>
              <w:rPr>
                <w:rFonts w:ascii="Times New Roman" w:hAnsi="Times New Roman" w:cs="Times New Roman"/>
                <w:sz w:val="20"/>
                <w:szCs w:val="20"/>
              </w:rPr>
            </w:pP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7942,80000</w:t>
            </w:r>
          </w:p>
        </w:tc>
        <w:tc>
          <w:tcPr>
            <w:tcW w:w="1134" w:type="dxa"/>
          </w:tcPr>
          <w:p w:rsidR="00426329" w:rsidRPr="0058733A" w:rsidRDefault="00426329">
            <w:pPr>
              <w:pStyle w:val="ConsPlusNormal"/>
              <w:rPr>
                <w:rFonts w:ascii="Times New Roman" w:hAnsi="Times New Roman" w:cs="Times New Roman"/>
                <w:sz w:val="20"/>
                <w:szCs w:val="20"/>
              </w:rPr>
            </w:pPr>
          </w:p>
        </w:tc>
      </w:tr>
      <w:tr w:rsidR="0058733A" w:rsidRPr="0058733A" w:rsidTr="0058733A">
        <w:tc>
          <w:tcPr>
            <w:tcW w:w="283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Итого расходов по муниципальному району</w:t>
            </w:r>
          </w:p>
        </w:tc>
        <w:tc>
          <w:tcPr>
            <w:tcW w:w="567" w:type="dxa"/>
          </w:tcPr>
          <w:p w:rsidR="00426329" w:rsidRPr="0058733A" w:rsidRDefault="00426329">
            <w:pPr>
              <w:pStyle w:val="ConsPlusNormal"/>
              <w:rPr>
                <w:rFonts w:ascii="Times New Roman" w:hAnsi="Times New Roman" w:cs="Times New Roman"/>
                <w:sz w:val="20"/>
                <w:szCs w:val="20"/>
              </w:rPr>
            </w:pPr>
          </w:p>
        </w:tc>
        <w:tc>
          <w:tcPr>
            <w:tcW w:w="425" w:type="dxa"/>
          </w:tcPr>
          <w:p w:rsidR="00426329" w:rsidRPr="0058733A" w:rsidRDefault="00426329">
            <w:pPr>
              <w:pStyle w:val="ConsPlusNormal"/>
              <w:rPr>
                <w:rFonts w:ascii="Times New Roman" w:hAnsi="Times New Roman" w:cs="Times New Roman"/>
                <w:sz w:val="20"/>
                <w:szCs w:val="20"/>
              </w:rPr>
            </w:pPr>
          </w:p>
        </w:tc>
        <w:tc>
          <w:tcPr>
            <w:tcW w:w="425" w:type="dxa"/>
          </w:tcPr>
          <w:p w:rsidR="00426329" w:rsidRPr="0058733A" w:rsidRDefault="00426329">
            <w:pPr>
              <w:pStyle w:val="ConsPlusNormal"/>
              <w:rPr>
                <w:rFonts w:ascii="Times New Roman" w:hAnsi="Times New Roman" w:cs="Times New Roman"/>
                <w:sz w:val="20"/>
                <w:szCs w:val="20"/>
              </w:rPr>
            </w:pPr>
          </w:p>
        </w:tc>
        <w:tc>
          <w:tcPr>
            <w:tcW w:w="1276" w:type="dxa"/>
          </w:tcPr>
          <w:p w:rsidR="00426329" w:rsidRPr="0058733A" w:rsidRDefault="00426329">
            <w:pPr>
              <w:pStyle w:val="ConsPlusNormal"/>
              <w:rPr>
                <w:rFonts w:ascii="Times New Roman" w:hAnsi="Times New Roman" w:cs="Times New Roman"/>
                <w:sz w:val="20"/>
                <w:szCs w:val="20"/>
              </w:rPr>
            </w:pPr>
          </w:p>
        </w:tc>
        <w:tc>
          <w:tcPr>
            <w:tcW w:w="851" w:type="dxa"/>
          </w:tcPr>
          <w:p w:rsidR="00426329" w:rsidRPr="0058733A" w:rsidRDefault="00426329">
            <w:pPr>
              <w:pStyle w:val="ConsPlusNormal"/>
              <w:rPr>
                <w:rFonts w:ascii="Times New Roman" w:hAnsi="Times New Roman" w:cs="Times New Roman"/>
                <w:sz w:val="20"/>
                <w:szCs w:val="20"/>
              </w:rPr>
            </w:pPr>
          </w:p>
        </w:tc>
        <w:tc>
          <w:tcPr>
            <w:tcW w:w="1275"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5062914,85992</w:t>
            </w:r>
          </w:p>
        </w:tc>
        <w:tc>
          <w:tcPr>
            <w:tcW w:w="1276"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2978925,70000</w:t>
            </w:r>
          </w:p>
        </w:tc>
        <w:tc>
          <w:tcPr>
            <w:tcW w:w="1418"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1966026,50000</w:t>
            </w:r>
          </w:p>
        </w:tc>
        <w:tc>
          <w:tcPr>
            <w:tcW w:w="1559"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117962,65992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5046002,75992</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2962120,60000</w:t>
            </w:r>
          </w:p>
        </w:tc>
        <w:tc>
          <w:tcPr>
            <w:tcW w:w="992"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1966231,40000</w:t>
            </w:r>
          </w:p>
        </w:tc>
        <w:tc>
          <w:tcPr>
            <w:tcW w:w="1134" w:type="dxa"/>
          </w:tcPr>
          <w:p w:rsidR="00426329" w:rsidRPr="0058733A" w:rsidRDefault="00426329">
            <w:pPr>
              <w:pStyle w:val="ConsPlusNormal"/>
              <w:rPr>
                <w:rFonts w:ascii="Times New Roman" w:hAnsi="Times New Roman" w:cs="Times New Roman"/>
                <w:sz w:val="20"/>
                <w:szCs w:val="20"/>
              </w:rPr>
            </w:pPr>
            <w:r w:rsidRPr="0058733A">
              <w:rPr>
                <w:rFonts w:ascii="Times New Roman" w:hAnsi="Times New Roman" w:cs="Times New Roman"/>
                <w:sz w:val="20"/>
                <w:szCs w:val="20"/>
              </w:rPr>
              <w:t>117650,75992</w:t>
            </w:r>
          </w:p>
        </w:tc>
      </w:tr>
    </w:tbl>
    <w:p w:rsidR="00426329" w:rsidRPr="002144FB" w:rsidRDefault="00426329">
      <w:pPr>
        <w:pStyle w:val="ConsPlusNormal"/>
        <w:rPr>
          <w:rFonts w:ascii="Times New Roman" w:hAnsi="Times New Roman" w:cs="Times New Roman"/>
        </w:rPr>
        <w:sectPr w:rsidR="00426329" w:rsidRPr="002144FB">
          <w:pgSz w:w="16838" w:h="11905" w:orient="landscape"/>
          <w:pgMar w:top="1701" w:right="1134" w:bottom="850" w:left="1134" w:header="0" w:footer="0" w:gutter="0"/>
          <w:cols w:space="720"/>
          <w:titlePg/>
        </w:sectPr>
      </w:pPr>
    </w:p>
    <w:p w:rsidR="00426329" w:rsidRPr="002144FB" w:rsidRDefault="00426329">
      <w:pPr>
        <w:pStyle w:val="ConsPlusNormal"/>
        <w:jc w:val="right"/>
        <w:outlineLvl w:val="0"/>
        <w:rPr>
          <w:rFonts w:ascii="Times New Roman" w:hAnsi="Times New Roman" w:cs="Times New Roman"/>
        </w:rPr>
      </w:pPr>
      <w:r w:rsidRPr="002144FB">
        <w:rPr>
          <w:rFonts w:ascii="Times New Roman" w:hAnsi="Times New Roman" w:cs="Times New Roman"/>
        </w:rPr>
        <w:t>Приложение 11</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к решению Думы Нефтеюганского района</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от 30 ноября 2022 года N 830</w:t>
      </w:r>
    </w:p>
    <w:p w:rsidR="00426329" w:rsidRPr="002144FB" w:rsidRDefault="00426329">
      <w:pPr>
        <w:pStyle w:val="ConsPlusNormal"/>
        <w:jc w:val="center"/>
        <w:rPr>
          <w:rFonts w:ascii="Times New Roman" w:hAnsi="Times New Roman" w:cs="Times New Roman"/>
        </w:rPr>
      </w:pPr>
    </w:p>
    <w:p w:rsidR="00426329" w:rsidRPr="002452B3" w:rsidRDefault="00426329" w:rsidP="002452B3">
      <w:pPr>
        <w:pStyle w:val="2"/>
        <w:jc w:val="center"/>
        <w:rPr>
          <w:rFonts w:ascii="Times New Roman" w:hAnsi="Times New Roman" w:cs="Times New Roman"/>
          <w:b/>
          <w:color w:val="auto"/>
          <w:sz w:val="22"/>
          <w:szCs w:val="22"/>
        </w:rPr>
      </w:pPr>
      <w:bookmarkStart w:id="25" w:name="P64523"/>
      <w:bookmarkEnd w:id="25"/>
      <w:r w:rsidRPr="002452B3">
        <w:rPr>
          <w:rFonts w:ascii="Times New Roman" w:hAnsi="Times New Roman" w:cs="Times New Roman"/>
          <w:b/>
          <w:color w:val="auto"/>
          <w:sz w:val="22"/>
          <w:szCs w:val="22"/>
        </w:rPr>
        <w:t>ИСТОЧНИКИ</w:t>
      </w:r>
    </w:p>
    <w:p w:rsidR="00426329" w:rsidRPr="002452B3" w:rsidRDefault="00426329" w:rsidP="002452B3">
      <w:pPr>
        <w:pStyle w:val="2"/>
        <w:jc w:val="center"/>
        <w:rPr>
          <w:rFonts w:ascii="Times New Roman" w:hAnsi="Times New Roman" w:cs="Times New Roman"/>
          <w:b/>
          <w:color w:val="auto"/>
          <w:sz w:val="22"/>
          <w:szCs w:val="22"/>
        </w:rPr>
      </w:pPr>
      <w:bookmarkStart w:id="26" w:name="_ФИНАНСИРОВАНИЯ_ДЕФИЦИТА_БЮДЖЕТА"/>
      <w:bookmarkEnd w:id="26"/>
      <w:r w:rsidRPr="002452B3">
        <w:rPr>
          <w:rFonts w:ascii="Times New Roman" w:hAnsi="Times New Roman" w:cs="Times New Roman"/>
          <w:b/>
          <w:color w:val="auto"/>
          <w:sz w:val="22"/>
          <w:szCs w:val="22"/>
        </w:rPr>
        <w:t>ФИНАНСИРОВАНИЯ ДЕФИЦИТА БЮДЖЕТА НЕФТЕЮГАНСКОГО РАЙОНА</w:t>
      </w:r>
    </w:p>
    <w:p w:rsidR="00426329" w:rsidRPr="002452B3" w:rsidRDefault="00426329" w:rsidP="002452B3">
      <w:pPr>
        <w:pStyle w:val="2"/>
        <w:jc w:val="center"/>
        <w:rPr>
          <w:rFonts w:ascii="Times New Roman" w:hAnsi="Times New Roman" w:cs="Times New Roman"/>
          <w:b/>
          <w:color w:val="auto"/>
          <w:sz w:val="22"/>
          <w:szCs w:val="22"/>
        </w:rPr>
      </w:pPr>
      <w:r w:rsidRPr="002452B3">
        <w:rPr>
          <w:rFonts w:ascii="Times New Roman" w:hAnsi="Times New Roman" w:cs="Times New Roman"/>
          <w:b/>
          <w:color w:val="auto"/>
          <w:sz w:val="22"/>
          <w:szCs w:val="22"/>
        </w:rPr>
        <w:t>НА 2023 ГОД</w:t>
      </w:r>
    </w:p>
    <w:p w:rsidR="00426329" w:rsidRPr="002144FB" w:rsidRDefault="0042632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329" w:rsidRPr="002144FB">
        <w:tc>
          <w:tcPr>
            <w:tcW w:w="60" w:type="dxa"/>
            <w:tcBorders>
              <w:top w:val="nil"/>
              <w:left w:val="nil"/>
              <w:bottom w:val="nil"/>
              <w:right w:val="nil"/>
            </w:tcBorders>
            <w:shd w:val="clear" w:color="auto" w:fill="CED3F1"/>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Список изменяющих документов</w:t>
            </w:r>
          </w:p>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 xml:space="preserve">(в ред. </w:t>
            </w:r>
            <w:hyperlink r:id="rId152">
              <w:r w:rsidRPr="002144FB">
                <w:rPr>
                  <w:rFonts w:ascii="Times New Roman" w:hAnsi="Times New Roman" w:cs="Times New Roman"/>
                  <w:color w:val="0000FF"/>
                </w:rPr>
                <w:t>решения</w:t>
              </w:r>
            </w:hyperlink>
            <w:r w:rsidRPr="002144FB">
              <w:rPr>
                <w:rFonts w:ascii="Times New Roman" w:hAnsi="Times New Roman" w:cs="Times New Roman"/>
                <w:color w:val="392C69"/>
              </w:rPr>
              <w:t xml:space="preserve"> Думы Нефтеюганского района от 20.12.2023 N 977)</w:t>
            </w: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r>
    </w:tbl>
    <w:p w:rsidR="003B427F" w:rsidRDefault="003B427F" w:rsidP="003B427F">
      <w:pPr>
        <w:pStyle w:val="ConsPlusNormal"/>
        <w:jc w:val="right"/>
        <w:rPr>
          <w:rFonts w:ascii="Times New Roman" w:hAnsi="Times New Roman" w:cs="Times New Roman"/>
        </w:rPr>
      </w:pPr>
    </w:p>
    <w:p w:rsidR="00426329" w:rsidRPr="002144FB" w:rsidRDefault="003B427F" w:rsidP="003B427F">
      <w:pPr>
        <w:pStyle w:val="ConsPlusNormal"/>
        <w:jc w:val="right"/>
        <w:rPr>
          <w:rFonts w:ascii="Times New Roman" w:hAnsi="Times New Roman" w:cs="Times New Roman"/>
        </w:rPr>
      </w:pPr>
      <w:r w:rsidRPr="003B427F">
        <w:rPr>
          <w:rFonts w:ascii="Times New Roman" w:hAnsi="Times New Roman" w:cs="Times New Roman"/>
        </w:rPr>
        <w:t>(тыс.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484"/>
        <w:gridCol w:w="364"/>
        <w:gridCol w:w="364"/>
        <w:gridCol w:w="364"/>
        <w:gridCol w:w="364"/>
        <w:gridCol w:w="364"/>
        <w:gridCol w:w="604"/>
        <w:gridCol w:w="484"/>
        <w:gridCol w:w="2217"/>
      </w:tblGrid>
      <w:tr w:rsidR="00426329" w:rsidRPr="002144FB" w:rsidTr="0058733A">
        <w:tc>
          <w:tcPr>
            <w:tcW w:w="3742"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Наименование</w:t>
            </w:r>
          </w:p>
        </w:tc>
        <w:tc>
          <w:tcPr>
            <w:tcW w:w="3392" w:type="dxa"/>
            <w:gridSpan w:val="8"/>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Код группы, подгруппы, статьи и вида источников</w:t>
            </w:r>
          </w:p>
        </w:tc>
        <w:tc>
          <w:tcPr>
            <w:tcW w:w="2217"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Сумма, тыс. рублей</w:t>
            </w:r>
          </w:p>
        </w:tc>
      </w:tr>
      <w:tr w:rsidR="00426329" w:rsidRPr="002144FB" w:rsidTr="0058733A">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ИСТОЧНИКИ ВНУТРЕННЕГО ФИНАНСИРОВАНИЯ ДЕФИЦИТОВ БЮДЖЕТОВ</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6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22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483 274,83689</w:t>
            </w:r>
          </w:p>
        </w:tc>
      </w:tr>
      <w:tr w:rsidR="00426329" w:rsidRPr="002144FB" w:rsidTr="0058733A">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Кредиты кредитных организаций в валюте Российской Федерации</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6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22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123 297,10819</w:t>
            </w:r>
          </w:p>
        </w:tc>
      </w:tr>
      <w:tr w:rsidR="00426329" w:rsidRPr="002144FB" w:rsidTr="0058733A">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Привлечение кредитов от кредитных организаций бюджетами муниципальных районов в валюте Российской Федерации</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6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710</w:t>
            </w:r>
          </w:p>
        </w:tc>
        <w:tc>
          <w:tcPr>
            <w:tcW w:w="22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123 297,10819</w:t>
            </w:r>
          </w:p>
        </w:tc>
      </w:tr>
      <w:tr w:rsidR="00426329" w:rsidRPr="002144FB" w:rsidTr="0058733A">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Погашение бюджетами муниципальных районов кредитов от кредитных организаций в валюте Российской Федерации</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6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22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r>
      <w:tr w:rsidR="00426329" w:rsidRPr="002144FB" w:rsidTr="0058733A">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кредиты из других бюджетов бюджетной системы Российской Федерации</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6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22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194 135,96200</w:t>
            </w:r>
          </w:p>
        </w:tc>
      </w:tr>
      <w:tr w:rsidR="00426329" w:rsidRPr="002144FB" w:rsidTr="0058733A">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Получение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6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710</w:t>
            </w:r>
          </w:p>
        </w:tc>
        <w:tc>
          <w:tcPr>
            <w:tcW w:w="22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400 000,00000</w:t>
            </w:r>
          </w:p>
        </w:tc>
      </w:tr>
      <w:tr w:rsidR="00426329" w:rsidRPr="002144FB" w:rsidTr="0058733A">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6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22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-205 864,03800</w:t>
            </w:r>
          </w:p>
        </w:tc>
      </w:tr>
      <w:tr w:rsidR="00426329" w:rsidRPr="002144FB" w:rsidTr="0058733A">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Изменение остатков средств на счетах по учету средств бюджетов</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6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22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31 702,29727</w:t>
            </w:r>
          </w:p>
        </w:tc>
      </w:tr>
      <w:tr w:rsidR="00426329" w:rsidRPr="002144FB" w:rsidTr="0058733A">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Увеличение прочих остатков денежных средств бюджетов муниципальных районов</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6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510</w:t>
            </w:r>
          </w:p>
        </w:tc>
        <w:tc>
          <w:tcPr>
            <w:tcW w:w="22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-9 384 000,88224</w:t>
            </w:r>
          </w:p>
        </w:tc>
      </w:tr>
      <w:tr w:rsidR="00426329" w:rsidRPr="002144FB" w:rsidTr="0058733A">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Уменьшение прочих остатков денежных средств бюджетов муниципальных районов</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6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22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9 415 703,17951</w:t>
            </w:r>
          </w:p>
        </w:tc>
      </w:tr>
      <w:tr w:rsidR="00426329" w:rsidRPr="002144FB" w:rsidTr="0058733A">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источники внутреннего финансирования дефицитов бюджетов</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6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22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r>
      <w:tr w:rsidR="00426329" w:rsidRPr="002144FB" w:rsidTr="0058733A">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Средства от продажи акций и иных форм участия в капитале, находящихся в государственной муниципальной собственности</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6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630</w:t>
            </w:r>
          </w:p>
        </w:tc>
        <w:tc>
          <w:tcPr>
            <w:tcW w:w="22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134 139,46943</w:t>
            </w:r>
          </w:p>
        </w:tc>
      </w:tr>
      <w:tr w:rsidR="00426329" w:rsidRPr="002144FB" w:rsidTr="0058733A">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Средства от продажи акций и иных форм участия в капитале, находящихся в государственной муниципальной собственности</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6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630</w:t>
            </w:r>
          </w:p>
        </w:tc>
        <w:tc>
          <w:tcPr>
            <w:tcW w:w="22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134 139,46943</w:t>
            </w:r>
          </w:p>
        </w:tc>
      </w:tr>
      <w:tr w:rsidR="00426329" w:rsidRPr="002144FB" w:rsidTr="0058733A">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Увеличение финансовых активов, являющихся иными источниками внутреннего финансирования дефицитов бюджетов</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6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w:t>
            </w:r>
          </w:p>
        </w:tc>
        <w:tc>
          <w:tcPr>
            <w:tcW w:w="22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-4 000,00</w:t>
            </w:r>
          </w:p>
        </w:tc>
      </w:tr>
      <w:tr w:rsidR="00426329" w:rsidRPr="002144FB" w:rsidTr="0058733A">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бюджетных кредитов поселениям на покрытие временных кассовых разрывов, возникающих в ходе исполнения бюджетов</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6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2604</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22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-2 000,00</w:t>
            </w:r>
          </w:p>
        </w:tc>
      </w:tr>
      <w:tr w:rsidR="00426329" w:rsidRPr="002144FB" w:rsidTr="0058733A">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бюджетных кредитов поселениям, связанных с ликвидацией чрезвычайных ситуаций</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6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4604</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22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-2 000,00</w:t>
            </w:r>
          </w:p>
        </w:tc>
      </w:tr>
      <w:tr w:rsidR="00426329" w:rsidRPr="002144FB" w:rsidTr="0058733A">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Уменьшение финансовых активов, являющихся иными источниками внутреннего финансирования дефицитов бюджетов</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6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22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4 000,00</w:t>
            </w:r>
          </w:p>
        </w:tc>
      </w:tr>
      <w:tr w:rsidR="00426329" w:rsidRPr="002144FB" w:rsidTr="0058733A">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Возврат бюджетных кредитов, предоставленных поселениям на покрытие временных кассовых разрывов, возникающих в ходе исполнения бюджетов</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6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2604</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640</w:t>
            </w:r>
          </w:p>
        </w:tc>
        <w:tc>
          <w:tcPr>
            <w:tcW w:w="22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2 000,00</w:t>
            </w:r>
          </w:p>
        </w:tc>
      </w:tr>
      <w:tr w:rsidR="00426329" w:rsidRPr="002144FB" w:rsidTr="0058733A">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Возврат бюджетных кредитов, предоставленных поселениям, связанных с ликвидацией чрезвычайных ситуаций</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6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4604</w:t>
            </w:r>
          </w:p>
        </w:tc>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640</w:t>
            </w:r>
          </w:p>
        </w:tc>
        <w:tc>
          <w:tcPr>
            <w:tcW w:w="22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2 000,00</w:t>
            </w:r>
          </w:p>
        </w:tc>
      </w:tr>
      <w:tr w:rsidR="00426329" w:rsidRPr="002144FB" w:rsidTr="0058733A">
        <w:tc>
          <w:tcPr>
            <w:tcW w:w="374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ВСЕГО источников финансирования</w:t>
            </w:r>
          </w:p>
        </w:tc>
        <w:tc>
          <w:tcPr>
            <w:tcW w:w="484"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604" w:type="dxa"/>
          </w:tcPr>
          <w:p w:rsidR="00426329" w:rsidRPr="002144FB" w:rsidRDefault="00426329">
            <w:pPr>
              <w:pStyle w:val="ConsPlusNormal"/>
              <w:rPr>
                <w:rFonts w:ascii="Times New Roman" w:hAnsi="Times New Roman" w:cs="Times New Roman"/>
              </w:rPr>
            </w:pPr>
          </w:p>
        </w:tc>
        <w:tc>
          <w:tcPr>
            <w:tcW w:w="484" w:type="dxa"/>
          </w:tcPr>
          <w:p w:rsidR="00426329" w:rsidRPr="002144FB" w:rsidRDefault="00426329">
            <w:pPr>
              <w:pStyle w:val="ConsPlusNormal"/>
              <w:rPr>
                <w:rFonts w:ascii="Times New Roman" w:hAnsi="Times New Roman" w:cs="Times New Roman"/>
              </w:rPr>
            </w:pPr>
          </w:p>
        </w:tc>
        <w:tc>
          <w:tcPr>
            <w:tcW w:w="22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483 274,83689</w:t>
            </w:r>
          </w:p>
        </w:tc>
      </w:tr>
    </w:tbl>
    <w:p w:rsidR="00426329" w:rsidRPr="002144FB" w:rsidRDefault="00426329">
      <w:pPr>
        <w:pStyle w:val="ConsPlusNormal"/>
        <w:jc w:val="center"/>
        <w:rPr>
          <w:rFonts w:ascii="Times New Roman" w:hAnsi="Times New Roman" w:cs="Times New Roman"/>
        </w:rPr>
      </w:pPr>
    </w:p>
    <w:p w:rsidR="00426329" w:rsidRPr="002144FB" w:rsidRDefault="00426329">
      <w:pPr>
        <w:pStyle w:val="ConsPlusNormal"/>
        <w:jc w:val="center"/>
        <w:rPr>
          <w:rFonts w:ascii="Times New Roman" w:hAnsi="Times New Roman" w:cs="Times New Roman"/>
        </w:rPr>
      </w:pPr>
    </w:p>
    <w:p w:rsidR="00426329" w:rsidRPr="002144FB" w:rsidRDefault="00426329">
      <w:pPr>
        <w:pStyle w:val="ConsPlusNormal"/>
        <w:jc w:val="center"/>
        <w:rPr>
          <w:rFonts w:ascii="Times New Roman" w:hAnsi="Times New Roman" w:cs="Times New Roman"/>
        </w:rPr>
      </w:pPr>
    </w:p>
    <w:p w:rsidR="00426329" w:rsidRPr="002144FB" w:rsidRDefault="00426329">
      <w:pPr>
        <w:pStyle w:val="ConsPlusNormal"/>
        <w:jc w:val="center"/>
        <w:rPr>
          <w:rFonts w:ascii="Times New Roman" w:hAnsi="Times New Roman" w:cs="Times New Roman"/>
        </w:rPr>
      </w:pPr>
    </w:p>
    <w:p w:rsidR="00426329" w:rsidRDefault="00426329">
      <w:pPr>
        <w:pStyle w:val="ConsPlusNormal"/>
        <w:jc w:val="both"/>
        <w:rPr>
          <w:rFonts w:ascii="Times New Roman" w:hAnsi="Times New Roman" w:cs="Times New Roman"/>
        </w:rPr>
      </w:pPr>
    </w:p>
    <w:p w:rsidR="0058733A" w:rsidRDefault="0058733A">
      <w:pPr>
        <w:pStyle w:val="ConsPlusNormal"/>
        <w:jc w:val="both"/>
        <w:rPr>
          <w:rFonts w:ascii="Times New Roman" w:hAnsi="Times New Roman" w:cs="Times New Roman"/>
        </w:rPr>
      </w:pPr>
    </w:p>
    <w:p w:rsidR="0058733A" w:rsidRDefault="0058733A">
      <w:pPr>
        <w:pStyle w:val="ConsPlusNormal"/>
        <w:jc w:val="both"/>
        <w:rPr>
          <w:rFonts w:ascii="Times New Roman" w:hAnsi="Times New Roman" w:cs="Times New Roman"/>
        </w:rPr>
      </w:pPr>
    </w:p>
    <w:p w:rsidR="0058733A" w:rsidRDefault="0058733A">
      <w:pPr>
        <w:pStyle w:val="ConsPlusNormal"/>
        <w:jc w:val="both"/>
        <w:rPr>
          <w:rFonts w:ascii="Times New Roman" w:hAnsi="Times New Roman" w:cs="Times New Roman"/>
        </w:rPr>
      </w:pPr>
    </w:p>
    <w:p w:rsidR="0058733A" w:rsidRDefault="0058733A">
      <w:pPr>
        <w:pStyle w:val="ConsPlusNormal"/>
        <w:jc w:val="both"/>
        <w:rPr>
          <w:rFonts w:ascii="Times New Roman" w:hAnsi="Times New Roman" w:cs="Times New Roman"/>
        </w:rPr>
      </w:pPr>
    </w:p>
    <w:p w:rsidR="0058733A" w:rsidRDefault="0058733A">
      <w:pPr>
        <w:pStyle w:val="ConsPlusNormal"/>
        <w:jc w:val="both"/>
        <w:rPr>
          <w:rFonts w:ascii="Times New Roman" w:hAnsi="Times New Roman" w:cs="Times New Roman"/>
        </w:rPr>
      </w:pPr>
    </w:p>
    <w:p w:rsidR="0058733A" w:rsidRDefault="0058733A">
      <w:pPr>
        <w:pStyle w:val="ConsPlusNormal"/>
        <w:jc w:val="both"/>
        <w:rPr>
          <w:rFonts w:ascii="Times New Roman" w:hAnsi="Times New Roman" w:cs="Times New Roman"/>
        </w:rPr>
      </w:pPr>
    </w:p>
    <w:p w:rsidR="00426329" w:rsidRPr="002144FB" w:rsidRDefault="00426329">
      <w:pPr>
        <w:pStyle w:val="ConsPlusNormal"/>
        <w:jc w:val="right"/>
        <w:outlineLvl w:val="0"/>
        <w:rPr>
          <w:rFonts w:ascii="Times New Roman" w:hAnsi="Times New Roman" w:cs="Times New Roman"/>
        </w:rPr>
      </w:pPr>
      <w:r w:rsidRPr="002144FB">
        <w:rPr>
          <w:rFonts w:ascii="Times New Roman" w:hAnsi="Times New Roman" w:cs="Times New Roman"/>
        </w:rPr>
        <w:t>Приложение 12</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к решению Думы Нефтеюганского района</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от 30 ноября 2022 года N 830</w:t>
      </w:r>
    </w:p>
    <w:p w:rsidR="00426329" w:rsidRPr="002144FB" w:rsidRDefault="00426329">
      <w:pPr>
        <w:pStyle w:val="ConsPlusNormal"/>
        <w:jc w:val="right"/>
        <w:rPr>
          <w:rFonts w:ascii="Times New Roman" w:hAnsi="Times New Roman" w:cs="Times New Roman"/>
        </w:rPr>
      </w:pPr>
    </w:p>
    <w:p w:rsidR="00426329" w:rsidRPr="008D74CB" w:rsidRDefault="00426329" w:rsidP="008D74CB">
      <w:pPr>
        <w:pStyle w:val="2"/>
        <w:jc w:val="center"/>
        <w:rPr>
          <w:rFonts w:ascii="Times New Roman" w:hAnsi="Times New Roman" w:cs="Times New Roman"/>
          <w:b/>
          <w:color w:val="auto"/>
          <w:sz w:val="22"/>
          <w:szCs w:val="22"/>
        </w:rPr>
      </w:pPr>
      <w:bookmarkStart w:id="27" w:name="P64741"/>
      <w:bookmarkEnd w:id="27"/>
      <w:r w:rsidRPr="008D74CB">
        <w:rPr>
          <w:rFonts w:ascii="Times New Roman" w:hAnsi="Times New Roman" w:cs="Times New Roman"/>
          <w:b/>
          <w:color w:val="auto"/>
          <w:sz w:val="22"/>
          <w:szCs w:val="22"/>
        </w:rPr>
        <w:t>ИСТОЧНИКИ</w:t>
      </w:r>
    </w:p>
    <w:p w:rsidR="00426329" w:rsidRPr="008D74CB" w:rsidRDefault="00426329" w:rsidP="008D74CB">
      <w:pPr>
        <w:pStyle w:val="2"/>
        <w:jc w:val="center"/>
        <w:rPr>
          <w:rFonts w:ascii="Times New Roman" w:hAnsi="Times New Roman" w:cs="Times New Roman"/>
          <w:b/>
          <w:color w:val="auto"/>
          <w:sz w:val="22"/>
          <w:szCs w:val="22"/>
        </w:rPr>
      </w:pPr>
      <w:bookmarkStart w:id="28" w:name="_ФИНАНСИРОВАНИЯ_ДЕФИЦИТА_БЮДЖЕТА_1"/>
      <w:bookmarkEnd w:id="28"/>
      <w:r w:rsidRPr="008D74CB">
        <w:rPr>
          <w:rFonts w:ascii="Times New Roman" w:hAnsi="Times New Roman" w:cs="Times New Roman"/>
          <w:b/>
          <w:color w:val="auto"/>
          <w:sz w:val="22"/>
          <w:szCs w:val="22"/>
        </w:rPr>
        <w:t>ФИНАНСИРОВАНИЯ ДЕФИЦИТА БЮДЖЕТА НЕФТЕЮГАНСКОГО РАЙОНА</w:t>
      </w:r>
    </w:p>
    <w:p w:rsidR="00426329" w:rsidRPr="008D74CB" w:rsidRDefault="00426329" w:rsidP="008D74CB">
      <w:pPr>
        <w:pStyle w:val="2"/>
        <w:jc w:val="center"/>
        <w:rPr>
          <w:rFonts w:ascii="Times New Roman" w:hAnsi="Times New Roman" w:cs="Times New Roman"/>
          <w:b/>
          <w:color w:val="auto"/>
          <w:sz w:val="22"/>
          <w:szCs w:val="22"/>
        </w:rPr>
      </w:pPr>
      <w:bookmarkStart w:id="29" w:name="_НА_ПЛАНОВЫЙ_ПЕРИОД"/>
      <w:bookmarkEnd w:id="29"/>
      <w:r w:rsidRPr="008D74CB">
        <w:rPr>
          <w:rFonts w:ascii="Times New Roman" w:hAnsi="Times New Roman" w:cs="Times New Roman"/>
          <w:b/>
          <w:color w:val="auto"/>
          <w:sz w:val="22"/>
          <w:szCs w:val="22"/>
        </w:rPr>
        <w:t>НА ПЛАНОВЫЙ ПЕРИОД 2024 И 2025 ГОДОВ</w:t>
      </w:r>
    </w:p>
    <w:p w:rsidR="00426329" w:rsidRPr="002144FB" w:rsidRDefault="0042632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329" w:rsidRPr="002144FB">
        <w:tc>
          <w:tcPr>
            <w:tcW w:w="60" w:type="dxa"/>
            <w:tcBorders>
              <w:top w:val="nil"/>
              <w:left w:val="nil"/>
              <w:bottom w:val="nil"/>
              <w:right w:val="nil"/>
            </w:tcBorders>
            <w:shd w:val="clear" w:color="auto" w:fill="CED3F1"/>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Список изменяющих документов</w:t>
            </w:r>
          </w:p>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 xml:space="preserve">(в ред. </w:t>
            </w:r>
            <w:hyperlink r:id="rId153">
              <w:r w:rsidRPr="002144FB">
                <w:rPr>
                  <w:rFonts w:ascii="Times New Roman" w:hAnsi="Times New Roman" w:cs="Times New Roman"/>
                  <w:color w:val="0000FF"/>
                </w:rPr>
                <w:t>решения</w:t>
              </w:r>
            </w:hyperlink>
            <w:r w:rsidRPr="002144FB">
              <w:rPr>
                <w:rFonts w:ascii="Times New Roman" w:hAnsi="Times New Roman" w:cs="Times New Roman"/>
                <w:color w:val="392C69"/>
              </w:rPr>
              <w:t xml:space="preserve"> Думы Нефтеюганского района от 24.10.2023 N 951)</w:t>
            </w: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r>
    </w:tbl>
    <w:p w:rsidR="003B427F" w:rsidRDefault="003B427F" w:rsidP="003B427F">
      <w:pPr>
        <w:jc w:val="right"/>
        <w:rPr>
          <w:rFonts w:ascii="Times New Roman" w:hAnsi="Times New Roman" w:cs="Times New Roman"/>
          <w:lang w:eastAsia="ru-RU"/>
        </w:rPr>
      </w:pPr>
    </w:p>
    <w:p w:rsidR="003B427F" w:rsidRPr="003B427F" w:rsidRDefault="003B427F" w:rsidP="003B427F">
      <w:pPr>
        <w:spacing w:after="0"/>
        <w:jc w:val="right"/>
        <w:rPr>
          <w:rFonts w:ascii="Times New Roman" w:hAnsi="Times New Roman" w:cs="Times New Roman"/>
          <w:lang w:eastAsia="ru-RU"/>
        </w:rPr>
      </w:pPr>
      <w:r w:rsidRPr="003B427F">
        <w:rPr>
          <w:rFonts w:ascii="Times New Roman" w:hAnsi="Times New Roman" w:cs="Times New Roman"/>
          <w:lang w:eastAsia="ru-RU"/>
        </w:rPr>
        <w:t>(тыс. рублей)</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3"/>
        <w:gridCol w:w="567"/>
        <w:gridCol w:w="425"/>
        <w:gridCol w:w="425"/>
        <w:gridCol w:w="426"/>
        <w:gridCol w:w="425"/>
        <w:gridCol w:w="425"/>
        <w:gridCol w:w="567"/>
        <w:gridCol w:w="567"/>
        <w:gridCol w:w="1701"/>
        <w:gridCol w:w="1701"/>
      </w:tblGrid>
      <w:tr w:rsidR="00426329" w:rsidRPr="002144FB" w:rsidTr="00B00C40">
        <w:tc>
          <w:tcPr>
            <w:tcW w:w="3403" w:type="dxa"/>
          </w:tcPr>
          <w:p w:rsidR="00426329" w:rsidRPr="002144FB" w:rsidRDefault="003B427F">
            <w:pPr>
              <w:pStyle w:val="ConsPlusNormal"/>
              <w:jc w:val="center"/>
              <w:rPr>
                <w:rFonts w:ascii="Times New Roman" w:hAnsi="Times New Roman" w:cs="Times New Roman"/>
              </w:rPr>
            </w:pPr>
            <w:r>
              <w:tab/>
            </w:r>
            <w:r w:rsidR="00426329" w:rsidRPr="002144FB">
              <w:rPr>
                <w:rFonts w:ascii="Times New Roman" w:hAnsi="Times New Roman" w:cs="Times New Roman"/>
              </w:rPr>
              <w:t>Наименование</w:t>
            </w:r>
          </w:p>
        </w:tc>
        <w:tc>
          <w:tcPr>
            <w:tcW w:w="3827" w:type="dxa"/>
            <w:gridSpan w:val="8"/>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Код группы, подгруппы, статьи и вида источников</w:t>
            </w:r>
          </w:p>
        </w:tc>
        <w:tc>
          <w:tcPr>
            <w:tcW w:w="1701"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2024 год Сумма, тыс. рублей</w:t>
            </w:r>
          </w:p>
        </w:tc>
        <w:tc>
          <w:tcPr>
            <w:tcW w:w="1701"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2025 год Сумма, тыс. рублей</w:t>
            </w:r>
          </w:p>
        </w:tc>
      </w:tr>
      <w:tr w:rsidR="00B00C40" w:rsidRPr="002144FB" w:rsidTr="00B00C40">
        <w:tc>
          <w:tcPr>
            <w:tcW w:w="340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ИСТОЧНИКИ ВНУТРЕННЕГО ФИНАНСИРОВАНИЯ ДЕФИЦИТОВ БЮДЖЕТОВ</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4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85000,00</w:t>
            </w:r>
          </w:p>
        </w:tc>
      </w:tr>
      <w:tr w:rsidR="00B00C40" w:rsidRPr="002144FB" w:rsidTr="00B00C40">
        <w:tc>
          <w:tcPr>
            <w:tcW w:w="340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Кредиты кредитных организаций в валюте Российской Федерации</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4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r>
      <w:tr w:rsidR="00B00C40" w:rsidRPr="002144FB" w:rsidTr="00B00C40">
        <w:tc>
          <w:tcPr>
            <w:tcW w:w="340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Привлечение кредитов от кредитных организаций бюджетами муниципальных районов в валюте Российской Федерации</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4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710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85000,00</w:t>
            </w:r>
          </w:p>
        </w:tc>
      </w:tr>
      <w:tr w:rsidR="00B00C40" w:rsidRPr="002144FB" w:rsidTr="00B00C40">
        <w:tc>
          <w:tcPr>
            <w:tcW w:w="340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Погашение бюджетами муниципальных районов кредитов от кредитных организаций в валюте Российской Федерации</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4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-85000,00</w:t>
            </w:r>
          </w:p>
        </w:tc>
      </w:tr>
      <w:tr w:rsidR="00B00C40" w:rsidRPr="002144FB" w:rsidTr="00B00C40">
        <w:tc>
          <w:tcPr>
            <w:tcW w:w="340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Бюджетные кредиты из других бюджетов бюджетной системы Российской Федерации</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-171194,07600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-165038,88600</w:t>
            </w:r>
          </w:p>
        </w:tc>
      </w:tr>
      <w:tr w:rsidR="00B00C40" w:rsidRPr="002144FB" w:rsidTr="00B00C40">
        <w:tc>
          <w:tcPr>
            <w:tcW w:w="340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Получение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710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r>
      <w:tr w:rsidR="00B00C40" w:rsidRPr="002144FB" w:rsidTr="00B00C40">
        <w:tc>
          <w:tcPr>
            <w:tcW w:w="340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-171194,07600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-165038,88600</w:t>
            </w:r>
          </w:p>
        </w:tc>
      </w:tr>
      <w:tr w:rsidR="00B00C40" w:rsidRPr="002144FB" w:rsidTr="00B00C40">
        <w:tc>
          <w:tcPr>
            <w:tcW w:w="340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Изменение остатков средств на счетах по учету средств бюджета</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251194,07600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250038,88600</w:t>
            </w:r>
          </w:p>
        </w:tc>
      </w:tr>
      <w:tr w:rsidR="00B00C40" w:rsidRPr="002144FB" w:rsidTr="00B00C40">
        <w:tc>
          <w:tcPr>
            <w:tcW w:w="340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Увеличение прочих остатков денежных средств бюджетов муниципальных районов</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-4933352,65992</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-4938929,05992</w:t>
            </w:r>
          </w:p>
        </w:tc>
      </w:tr>
      <w:tr w:rsidR="00B00C40" w:rsidRPr="002144FB" w:rsidTr="00B00C40">
        <w:tc>
          <w:tcPr>
            <w:tcW w:w="340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Уменьшение прочих остатков денежных средств бюджетов муниципальных районов</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5184546,73592</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5188967,94592</w:t>
            </w:r>
          </w:p>
        </w:tc>
      </w:tr>
      <w:tr w:rsidR="00B00C40" w:rsidRPr="002144FB" w:rsidTr="00B00C40">
        <w:tc>
          <w:tcPr>
            <w:tcW w:w="340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источники внутреннего финансирования дефицитов бюджетов</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r>
      <w:tr w:rsidR="00B00C40" w:rsidRPr="002144FB" w:rsidTr="00B00C40">
        <w:tc>
          <w:tcPr>
            <w:tcW w:w="340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Средства от продажи акций и иных форм участия в капитале, находящихся в государственной муниципальной собственности</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r>
      <w:tr w:rsidR="00B00C40" w:rsidRPr="002144FB" w:rsidTr="00B00C40">
        <w:tc>
          <w:tcPr>
            <w:tcW w:w="340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Средства от продажи акций и иных форм участия в капитале, находящихся в государственной муниципальной собственности</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r>
      <w:tr w:rsidR="00B00C40" w:rsidRPr="002144FB" w:rsidTr="00B00C40">
        <w:tc>
          <w:tcPr>
            <w:tcW w:w="340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Предоставление бюджетных кредитов поселениям, связанных с ликвидацией чрезвычайных ситуаций</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4604</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B00C40" w:rsidRPr="002144FB" w:rsidTr="00B00C40">
        <w:tc>
          <w:tcPr>
            <w:tcW w:w="340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Уменьшение финансовых активов, являющихся иными источниками внутреннего финансирования дефицитов бюджетов</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B00C40" w:rsidRPr="002144FB" w:rsidTr="00B00C40">
        <w:tc>
          <w:tcPr>
            <w:tcW w:w="340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Возврат бюджетных кредитов, предоставленных поселениям на покрытие временных кассовых разрывов, возникающих в ходе исполнения бюджетов</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2604</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B00C40" w:rsidRPr="002144FB" w:rsidTr="00B00C40">
        <w:tc>
          <w:tcPr>
            <w:tcW w:w="340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Возврат бюджетных кредитов, предоставленных поселениям, связанных с ликвидацией чрезвычайных ситуаций</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4604</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B00C40" w:rsidRPr="002144FB" w:rsidTr="00B00C40">
        <w:tc>
          <w:tcPr>
            <w:tcW w:w="340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ВСЕГО источников финансирования</w:t>
            </w:r>
          </w:p>
        </w:tc>
        <w:tc>
          <w:tcPr>
            <w:tcW w:w="567"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6"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85000,00000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85000,00000</w:t>
            </w:r>
          </w:p>
        </w:tc>
      </w:tr>
    </w:tbl>
    <w:p w:rsidR="003B427F" w:rsidRDefault="003B427F">
      <w:pPr>
        <w:pStyle w:val="ConsPlusNormal"/>
        <w:rPr>
          <w:rFonts w:ascii="Times New Roman" w:hAnsi="Times New Roman" w:cs="Times New Roman"/>
        </w:rPr>
      </w:pPr>
    </w:p>
    <w:p w:rsidR="003B427F" w:rsidRPr="003B427F" w:rsidRDefault="003B427F" w:rsidP="003B427F">
      <w:pPr>
        <w:rPr>
          <w:lang w:eastAsia="ru-RU"/>
        </w:rPr>
      </w:pPr>
    </w:p>
    <w:p w:rsidR="003B427F" w:rsidRPr="003B427F" w:rsidRDefault="003B427F" w:rsidP="003B427F">
      <w:pPr>
        <w:rPr>
          <w:lang w:eastAsia="ru-RU"/>
        </w:rPr>
      </w:pPr>
    </w:p>
    <w:p w:rsidR="003B427F" w:rsidRPr="003B427F" w:rsidRDefault="003B427F" w:rsidP="003B427F">
      <w:pPr>
        <w:rPr>
          <w:lang w:eastAsia="ru-RU"/>
        </w:rPr>
      </w:pPr>
    </w:p>
    <w:p w:rsidR="003B427F" w:rsidRPr="003B427F" w:rsidRDefault="003B427F" w:rsidP="003B427F">
      <w:pPr>
        <w:rPr>
          <w:lang w:eastAsia="ru-RU"/>
        </w:rPr>
      </w:pPr>
    </w:p>
    <w:p w:rsidR="003B427F" w:rsidRPr="003B427F" w:rsidRDefault="003B427F" w:rsidP="003B427F">
      <w:pPr>
        <w:rPr>
          <w:lang w:eastAsia="ru-RU"/>
        </w:rPr>
      </w:pPr>
    </w:p>
    <w:p w:rsidR="003B427F" w:rsidRPr="003B427F" w:rsidRDefault="003B427F" w:rsidP="003B427F">
      <w:pPr>
        <w:rPr>
          <w:lang w:eastAsia="ru-RU"/>
        </w:rPr>
      </w:pPr>
    </w:p>
    <w:p w:rsidR="003B427F" w:rsidRPr="003B427F" w:rsidRDefault="003B427F" w:rsidP="003B427F">
      <w:pPr>
        <w:rPr>
          <w:lang w:eastAsia="ru-RU"/>
        </w:rPr>
      </w:pPr>
    </w:p>
    <w:p w:rsidR="00426329" w:rsidRPr="002144FB" w:rsidRDefault="00426329">
      <w:pPr>
        <w:pStyle w:val="ConsPlusNormal"/>
        <w:jc w:val="right"/>
        <w:outlineLvl w:val="0"/>
        <w:rPr>
          <w:rFonts w:ascii="Times New Roman" w:hAnsi="Times New Roman" w:cs="Times New Roman"/>
        </w:rPr>
      </w:pPr>
      <w:r w:rsidRPr="002144FB">
        <w:rPr>
          <w:rFonts w:ascii="Times New Roman" w:hAnsi="Times New Roman" w:cs="Times New Roman"/>
        </w:rPr>
        <w:t>Приложение 13</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к решению Думы Нефтеюганского района</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от 30 ноября 2022 года N 830</w:t>
      </w:r>
    </w:p>
    <w:p w:rsidR="00426329" w:rsidRPr="002144FB" w:rsidRDefault="00426329">
      <w:pPr>
        <w:pStyle w:val="ConsPlusNormal"/>
        <w:jc w:val="right"/>
        <w:rPr>
          <w:rFonts w:ascii="Times New Roman" w:hAnsi="Times New Roman" w:cs="Times New Roman"/>
        </w:rPr>
      </w:pPr>
    </w:p>
    <w:p w:rsidR="00426329" w:rsidRPr="008D74CB" w:rsidRDefault="00426329" w:rsidP="008D74CB">
      <w:pPr>
        <w:pStyle w:val="2"/>
        <w:jc w:val="center"/>
        <w:rPr>
          <w:rFonts w:ascii="Times New Roman" w:hAnsi="Times New Roman" w:cs="Times New Roman"/>
          <w:b/>
          <w:color w:val="auto"/>
          <w:sz w:val="22"/>
          <w:szCs w:val="22"/>
        </w:rPr>
      </w:pPr>
      <w:bookmarkStart w:id="30" w:name="P64958"/>
      <w:bookmarkEnd w:id="30"/>
      <w:r w:rsidRPr="008D74CB">
        <w:rPr>
          <w:rFonts w:ascii="Times New Roman" w:hAnsi="Times New Roman" w:cs="Times New Roman"/>
          <w:b/>
          <w:color w:val="auto"/>
          <w:sz w:val="22"/>
          <w:szCs w:val="22"/>
        </w:rPr>
        <w:t>МЕЖБЮДЖЕТНЫЕ ТРАНСФЕРТЫ,</w:t>
      </w:r>
    </w:p>
    <w:p w:rsidR="00426329" w:rsidRPr="008D74CB" w:rsidRDefault="00426329" w:rsidP="008D74CB">
      <w:pPr>
        <w:pStyle w:val="2"/>
        <w:jc w:val="center"/>
        <w:rPr>
          <w:rFonts w:ascii="Times New Roman" w:hAnsi="Times New Roman" w:cs="Times New Roman"/>
          <w:b/>
          <w:color w:val="auto"/>
          <w:sz w:val="22"/>
          <w:szCs w:val="22"/>
        </w:rPr>
      </w:pPr>
      <w:r w:rsidRPr="008D74CB">
        <w:rPr>
          <w:rFonts w:ascii="Times New Roman" w:hAnsi="Times New Roman" w:cs="Times New Roman"/>
          <w:b/>
          <w:color w:val="auto"/>
          <w:sz w:val="22"/>
          <w:szCs w:val="22"/>
        </w:rPr>
        <w:t>ПРЕДОСТАВЛЯЕМЫЕ ИЗ БЮДЖЕТА ХАНТЫ-МАНСИЙСКОГО АВТОНОМНОГО</w:t>
      </w:r>
    </w:p>
    <w:p w:rsidR="00426329" w:rsidRPr="008D74CB" w:rsidRDefault="00426329" w:rsidP="008D74CB">
      <w:pPr>
        <w:pStyle w:val="2"/>
        <w:jc w:val="center"/>
        <w:rPr>
          <w:rFonts w:ascii="Times New Roman" w:hAnsi="Times New Roman" w:cs="Times New Roman"/>
          <w:b/>
          <w:color w:val="auto"/>
          <w:sz w:val="22"/>
          <w:szCs w:val="22"/>
        </w:rPr>
      </w:pPr>
      <w:bookmarkStart w:id="31" w:name="_ОКРУГА_-_ЮГРЫ"/>
      <w:bookmarkEnd w:id="31"/>
      <w:r w:rsidRPr="008D74CB">
        <w:rPr>
          <w:rFonts w:ascii="Times New Roman" w:hAnsi="Times New Roman" w:cs="Times New Roman"/>
          <w:b/>
          <w:color w:val="auto"/>
          <w:sz w:val="22"/>
          <w:szCs w:val="22"/>
        </w:rPr>
        <w:t>ОКРУГА - ЮГРЫ БЮДЖЕТУ НЕФТЕЮГАНСКОГО РАЙОНА НА 2023 ГОД</w:t>
      </w:r>
    </w:p>
    <w:p w:rsidR="00426329" w:rsidRPr="002144FB" w:rsidRDefault="0042632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329" w:rsidRPr="002144FB">
        <w:tc>
          <w:tcPr>
            <w:tcW w:w="60" w:type="dxa"/>
            <w:tcBorders>
              <w:top w:val="nil"/>
              <w:left w:val="nil"/>
              <w:bottom w:val="nil"/>
              <w:right w:val="nil"/>
            </w:tcBorders>
            <w:shd w:val="clear" w:color="auto" w:fill="CED3F1"/>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Список изменяющих документов</w:t>
            </w:r>
          </w:p>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 xml:space="preserve">(в ред. </w:t>
            </w:r>
            <w:hyperlink r:id="rId154">
              <w:r w:rsidRPr="002144FB">
                <w:rPr>
                  <w:rFonts w:ascii="Times New Roman" w:hAnsi="Times New Roman" w:cs="Times New Roman"/>
                  <w:color w:val="0000FF"/>
                </w:rPr>
                <w:t>решения</w:t>
              </w:r>
            </w:hyperlink>
            <w:r w:rsidRPr="002144FB">
              <w:rPr>
                <w:rFonts w:ascii="Times New Roman" w:hAnsi="Times New Roman" w:cs="Times New Roman"/>
                <w:color w:val="392C69"/>
              </w:rPr>
              <w:t xml:space="preserve"> Думы Нефтеюганского района от 20.12.2023 N 977)</w:t>
            </w: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r>
    </w:tbl>
    <w:p w:rsidR="00426329" w:rsidRPr="002144FB" w:rsidRDefault="00426329">
      <w:pPr>
        <w:pStyle w:val="ConsPlusNormal"/>
        <w:jc w:val="center"/>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(тыс.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4"/>
        <w:gridCol w:w="3061"/>
        <w:gridCol w:w="1744"/>
        <w:gridCol w:w="1564"/>
        <w:gridCol w:w="2078"/>
      </w:tblGrid>
      <w:tr w:rsidR="00426329" w:rsidRPr="002144FB" w:rsidTr="00B00C40">
        <w:tc>
          <w:tcPr>
            <w:tcW w:w="904" w:type="dxa"/>
            <w:vMerge w:val="restart"/>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N п/п</w:t>
            </w:r>
          </w:p>
        </w:tc>
        <w:tc>
          <w:tcPr>
            <w:tcW w:w="3061" w:type="dxa"/>
            <w:vMerge w:val="restart"/>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Наименование</w:t>
            </w:r>
          </w:p>
        </w:tc>
        <w:tc>
          <w:tcPr>
            <w:tcW w:w="5386" w:type="dxa"/>
            <w:gridSpan w:val="3"/>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на 2023 год</w:t>
            </w:r>
          </w:p>
        </w:tc>
      </w:tr>
      <w:tr w:rsidR="00426329" w:rsidRPr="002144FB" w:rsidTr="00B00C40">
        <w:tc>
          <w:tcPr>
            <w:tcW w:w="904" w:type="dxa"/>
            <w:vMerge/>
          </w:tcPr>
          <w:p w:rsidR="00426329" w:rsidRPr="002144FB" w:rsidRDefault="00426329">
            <w:pPr>
              <w:pStyle w:val="ConsPlusNormal"/>
              <w:rPr>
                <w:rFonts w:ascii="Times New Roman" w:hAnsi="Times New Roman" w:cs="Times New Roman"/>
              </w:rPr>
            </w:pPr>
          </w:p>
        </w:tc>
        <w:tc>
          <w:tcPr>
            <w:tcW w:w="3061" w:type="dxa"/>
            <w:vMerge/>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Сумма расходов</w:t>
            </w:r>
          </w:p>
        </w:tc>
        <w:tc>
          <w:tcPr>
            <w:tcW w:w="156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в том числе: за счет федерального бюджета</w:t>
            </w:r>
          </w:p>
        </w:tc>
        <w:tc>
          <w:tcPr>
            <w:tcW w:w="2078"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в том числе: за счет бюджета автономного округа</w:t>
            </w:r>
          </w:p>
        </w:tc>
      </w:tr>
      <w:tr w:rsidR="00426329" w:rsidRPr="002144FB" w:rsidTr="00B00C40">
        <w:tc>
          <w:tcPr>
            <w:tcW w:w="90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1</w:t>
            </w:r>
          </w:p>
        </w:tc>
        <w:tc>
          <w:tcPr>
            <w:tcW w:w="3061"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2</w:t>
            </w:r>
          </w:p>
        </w:tc>
        <w:tc>
          <w:tcPr>
            <w:tcW w:w="174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3</w:t>
            </w:r>
          </w:p>
        </w:tc>
        <w:tc>
          <w:tcPr>
            <w:tcW w:w="156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4</w:t>
            </w:r>
          </w:p>
        </w:tc>
        <w:tc>
          <w:tcPr>
            <w:tcW w:w="2078"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5</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2 292 801,25094</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89 969,41949</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2 202 831,83145</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комплексного развития сельских территорий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1 460,89300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488,62979</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972,26321</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агропромышленного комплекса"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1 460,89300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488,62979</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972,26321</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"Комплексное развитие сельских территорий"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1 460,89300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488,62979</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972,26321</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Салым</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1 460,89300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488,62979</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972,26321</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обеспечению жильем молодых семей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1 391,33295</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85,43351</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1 305,89944</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жилищной сферы"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1 391,33295</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85,43351</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1 305,89944</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обеспечения жилыми помещениями граждан"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1 391,33295</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85,43351</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1 305,89944</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имущественных отношений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1 391,33295</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85,43351</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1 305,89944</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поддержка отрасли культуры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166,00000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74,69960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91,30040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"Культурное пространство"</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166,00000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74,69960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91,30040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"Модернизация и развитие учреждений и организаций культуры"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166,00000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74,69960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91,30040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166,00000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74,69960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91,30040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программ формирования современной городской среды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6 441,53841</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2 512,20000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3 929,33841</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"Пространственное развитие и формирование комфортной городской среды"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6 441,53841</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2 512,20000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3 929,33841</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"Формирование комфортной городской среды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6 441,53841</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2 512,20000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3 929,33841</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Куть-Ях</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6 441,53841</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2 512,20000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3 929,33841</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163 178,80000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73 429,00000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89 749,80000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жилищной сферы"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163 178,80000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73 429,00000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89 749,80000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обеспечения жилыми помещениями граждан"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163 178,80000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73 429,00000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89 749,80000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имущественных отношений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163 178,80000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73 429,00000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89 749,80000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22 509,90000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10 129,50000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12 380,40000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образования"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22 509,90000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10 129,50000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12 380,40000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"Общее образование. Дополнительное образование и воспитание детей"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22 509,90000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10 129,50000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12 380,40000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22 509,90000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10 129,50000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12 380,40000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поддержка отрасли культуры в рамках реализации национального проекта "Культура"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5 670,40000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2 211,45659</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3 458,94341</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"Культурное пространство"</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5 670,40000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2 211,45659</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3 458,94341</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"Модернизация и развитие учреждений и организаций культуры"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5 670,40000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2 211,45659</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3 458,94341</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5 670,40000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2 211,45659</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3 458,94341</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2 662,80000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1 038,50000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1 624,30000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образования"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2 662,80000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1 038,50000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1 624,30000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"Общее образование. Дополнительное образование и воспитание детей"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2 662,80000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1 038,50000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1 624,30000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2 662,80000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1 038,50000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1 624,30000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строительство (реконструкцию), капитальный ремонт и ремонт автомобильных дорог общего пользования местного значения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73 966,40000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73 966,40000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"Современная транспортная система"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73 966,40000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73 966,40000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"Дорожное хозяйство"</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73 966,40000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73 966,40000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Пойковский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73 966,40000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73 966,40000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образования"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"Общее образование. Дополнительное образование и воспитание детей"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физической культуры и спорта"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физической культуры, массового и детско-юношеского спорта"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1.12</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муниципальным районам на выравнивание бюджетной обеспеченности поселений, входящих в состав муниципальных районов</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50 253,80000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50 253,80000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1.12.1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"Управление государственными финансами и создание условий для эффективного управления муниципальными финансами"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50 253,80000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50 253,80000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1.12.1.1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эффективного управления муниципальными финансами"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50 253,80000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50 253,80000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Пойковский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38 433,50000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38 433,50000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Куть-Ях</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843,30000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843,30000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Усть-Юган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5 021,10000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5 021,10000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Лемпино</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1 299,50000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1 299,50000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Каркатеевы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1 335,20000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1 335,20000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Сентябрьский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364,80000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364,80000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Сингапай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2 956,40000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2 956,40000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1.13</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развитие сферы культуры в муниципальных образованиях Ханты-Мансийского автономного округа - Югры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558,60000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558,60000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1.13.1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"Культурное пространство"</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558,60000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558,60000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1.13.1.1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"Модернизация и развитие учреждений и организаций культуры"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558,60000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558,60000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558,60000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558,60000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создание условий для деятельности народных дружин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"Профилактика правонарушений и обеспечение отдельных прав граждан"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"Профилактика правонарушений"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Пойковский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62,81490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62,81490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Салым</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20,93830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20,93830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Куть-Ях</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16,10638</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16,10638</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Усть-Юган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6,44255</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6,44255</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Лемпино</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3,22128</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3,22128</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Каркатеевы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14,49574</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14,49574</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Сентябрьский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11,27447</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11,27447</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Сингапай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16,10638</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16,10638</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1.15</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реализацию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146,70000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146,70000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1.15.1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"Реализация государственной национальной политики и профилактика экстремизма"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146,70000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146,70000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1.15.1.1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"Гармонизация межнациональных и межконфессиональных отношений"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146,70000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146,70000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146,70000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146,70000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12 192,80000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12 192,80000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жилищной сферы"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12 192,80000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12 192,80000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"Содействие развитию жилищного строительства"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12 192,80000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12 192,80000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Пойковский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12 192,75089</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12 192,75089</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имущественных отношений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0,04911</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0,04911</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1.17</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реализацию полномочий в области строительства и жилищных отношений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1 254 514,00000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1 254 514,00000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1.17.1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жилищной сферы"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1 254 514,00000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1 254 514,00000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1.17.1.1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"Содействие развитию жилищного строительства"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1 254 514,00000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1 254 514,00000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Пойковский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49 156,35598</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49 156,35598</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Салым</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57 479,74754</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57 479,74754</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Куть-Ях</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5 030,08957</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5 030,08957</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Усть-Юган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25 136,09200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25 136,09200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Сингапай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2 352,71500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2 352,71500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имущественных отношений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1 115 358,99991</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1 115 358,99991</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1.18</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софинансирование расходов муниципальных образований по развитию сети спортивных объектов шаговой доступности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968,10000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968,10000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1.18.1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физической культуры и спорта"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968,10000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968,10000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1.18.1.1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физической культуры, массового и детско-юношеского спорта"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968,10000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968,10000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968,10000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968,10000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1.19</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реализацию инициативных проектов, отобранных по результатам конкурса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16 674,78658</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16 674,78658</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1.19.1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гражданского общества"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16 674,78658</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16 674,78658</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1.19.1.1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развития гражданских инициатив, обеспечение взаимодействия с гражданами и организация их участия в реализации потенциала территории"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16 674,78658</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16 674,78658</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Пойковский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9 126,19357</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9 126,19357</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Куть-Ях</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7 548,59301</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7 548,59301</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1 871,00000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1 871,00000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образования"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1 871,00000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1 871,00000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"Общее образование. Дополнительное образование и воспитание детей"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1 871,00000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1 871,00000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1 871,00000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1 871,00000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экономического потенциала"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1.21.1.1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малого и среднего предпринимательства"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1.22</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Финансовая поддержка субъектов малого и среднего предпринимательства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2 925,90000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2 925,90000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1.22.1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экономического потенциала"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2 925,90000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2 925,90000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1.22.1.1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малого и среднего предпринимательства"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2 925,90000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2 925,90000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2 925,90000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2 925,90000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1.23</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строительству и реконструкции (модернизации) объектов питьевого водоснабжения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585 391,00000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585 391,00000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1.23.1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жилищно-коммунального комплекса и энергетики"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585 391,00000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585 391,00000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1.23.1.1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обеспечения качественными коммунальными услугами"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585 391,00000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585 391,00000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585 391,00000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585 391,00000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1.24</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реализацию полномочий в области градостроительной деятельности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9 505,20000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9 505,20000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1.24.1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"Пространственное развитие и формирование комфортной городской среды"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9 505,20000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9 505,20000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1.24.1.1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"Градостроительное обеспечение и комплексное развитие территорий"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9 505,20000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9 505,20000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9 505,20000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9 505,20000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1.25</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20 142,40000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20 142,40000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1.25.1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жилищно-коммунального комплекса и энергетики"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20 142,40000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20 142,40000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1.25.1.1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20 142,40000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20 142,40000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20 142,40000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20 142,40000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реконструкцию, расширение, модернизацию, строительство коммунальных объектов</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36 040,00000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36 040,00000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жилищно-коммунального комплекса и энергетики"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36 040,00000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36 040,00000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обеспечения качественными коммунальными услугами"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36 040,00000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36 040,00000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36 040,00000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36 040,00000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1.27</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устойчивого сокращения непригодного для проживания жилищного фонда за счет средств, поступивших от публично-правовой компании "Фонда развития территорий"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5 269,40000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5 269,40000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1.27.1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жилищной сферы"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5 269,40000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5 269,40000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1.27.1.1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"Содействие развитию жилищного строительства"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5 269,40000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5 269,40000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Пойковский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5 269,26715</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5 269,26715</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имущественных отношений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0,13285</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0,13285</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1.28</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8 805,00000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8 805,00000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1.28.1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жилищно-коммунального комплекса и энергетики"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8 805,00000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8 805,00000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1.28.1.1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8 805,00000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8 805,00000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8 805,00000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8 805,00000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2 008 273,20000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24 970,80000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1 983 302,40000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5 175,80000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5 175,80000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государственной гражданской и муниципальной службы"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5 175,80000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5 175,80000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развития государственной гражданской службы Ханты-Мансийского автономного округа - Югры и муниципальной службы в Ханты-Мансийском автономном округе - Югре"</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5 175,80000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5 175,80000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4 402,80000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4 402,80000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Пойковский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573,30000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573,30000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Салым</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144,20000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144,20000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Куть-Ях</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43,30000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43,30000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Усть-Юган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12,20000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12,20000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первичного воинского учета органами местного самоуправления поселений, муниципальных и городских округов</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Непрограммные направления деятельности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первичного воинского учета органами местного самоуправления поселений, муниципальных и городских округов</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5 352,10000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Пойковский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2 378,80000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2 378,80000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Салым</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594,70000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594,70000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Куть-Ях</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594,70000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594,70000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Усть-Юган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297,30000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297,30000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Лемпино</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297,30000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297,30000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Каркатеевы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297,30000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297,30000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Сентябрьский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297,30000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297,30000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Сингапай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594,70000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594,70000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55">
              <w:r w:rsidRPr="002144FB">
                <w:rPr>
                  <w:rFonts w:ascii="Times New Roman" w:hAnsi="Times New Roman" w:cs="Times New Roman"/>
                  <w:color w:val="0000FF"/>
                </w:rPr>
                <w:t>законом</w:t>
              </w:r>
            </w:hyperlink>
            <w:r w:rsidRPr="002144FB">
              <w:rPr>
                <w:rFonts w:ascii="Times New Roman" w:hAnsi="Times New Roman" w:cs="Times New Roman"/>
              </w:rPr>
              <w:t xml:space="preserve"> от 12 января 1995 года N 5-ФЗ "О ветеранах", в соответствии с </w:t>
            </w:r>
            <w:hyperlink r:id="rId156">
              <w:r w:rsidRPr="002144FB">
                <w:rPr>
                  <w:rFonts w:ascii="Times New Roman" w:hAnsi="Times New Roman" w:cs="Times New Roman"/>
                  <w:color w:val="0000FF"/>
                </w:rPr>
                <w:t>Указом</w:t>
              </w:r>
            </w:hyperlink>
            <w:r w:rsidRPr="002144FB">
              <w:rPr>
                <w:rFonts w:ascii="Times New Roman" w:hAnsi="Times New Roman" w:cs="Times New Roman"/>
              </w:rP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3 875,70000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3 875,70000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жилищной сферы"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3 875,70000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3 875,70000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обеспечения жилыми помещениями граждан"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3 875,70000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3 875,70000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имущественных отношений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3 875,70000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3 875,70000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57">
              <w:r w:rsidRPr="002144FB">
                <w:rPr>
                  <w:rFonts w:ascii="Times New Roman" w:hAnsi="Times New Roman" w:cs="Times New Roman"/>
                  <w:color w:val="0000FF"/>
                </w:rPr>
                <w:t>законом</w:t>
              </w:r>
            </w:hyperlink>
            <w:r w:rsidRPr="002144FB">
              <w:rPr>
                <w:rFonts w:ascii="Times New Roman" w:hAnsi="Times New Roman" w:cs="Times New Roman"/>
              </w:rPr>
              <w:t xml:space="preserve"> от 24 ноября 1995 года N 181-ФЗ "О социальной защите инвалидов в Российской Федерации"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3 480,00000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3 480,00000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жилищной сферы"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3 480,00000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3 480,00000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обеспечения жилыми помещениями граждан"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3 480,00000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3 480,00000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имущественных отношений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3 480,00000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3 480,00000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58">
              <w:r w:rsidRPr="002144FB">
                <w:rPr>
                  <w:rFonts w:ascii="Times New Roman" w:hAnsi="Times New Roman" w:cs="Times New Roman"/>
                  <w:color w:val="0000FF"/>
                </w:rPr>
                <w:t>законом</w:t>
              </w:r>
            </w:hyperlink>
            <w:r w:rsidRPr="002144FB">
              <w:rPr>
                <w:rFonts w:ascii="Times New Roman" w:hAnsi="Times New Roman" w:cs="Times New Roman"/>
              </w:rPr>
              <w:t xml:space="preserve"> от 12 января 1995 года N 5-ФЗ "О ветеранах"</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7 087,20000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7 087,20000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жилищной сферы"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7 087,20000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7 087,20000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обеспечения жилыми помещениями граждан"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7 087,20000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7 087,20000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имущественных отношений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7 087,20000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7 087,20000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2 477,30000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2 477,30000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государственной гражданской и муниципальной службы"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2 477,30000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2 477,30000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развития государственной гражданской службы Ханты-Мансийского автономного округа - Югры и муниципальной службы в Ханты-Мансийском автономном округе - Югре"</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2 477,30000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2 477,30000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2 104,20000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2 104,20000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Пойковский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276,70000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276,70000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Салым</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69,60000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69,60000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Куть-Ях</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20,90000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20,90000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Усть-Юган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10 679,50000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10 679,50000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"Социальное и демографическое развитие"</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10 679,50000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10 679,50000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"Поддержка семьи, материнства и детства"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10 679,50000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10 679,50000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10 679,50000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10 679,50000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159">
              <w:r w:rsidRPr="002144FB">
                <w:rPr>
                  <w:rFonts w:ascii="Times New Roman" w:hAnsi="Times New Roman" w:cs="Times New Roman"/>
                  <w:color w:val="0000FF"/>
                </w:rPr>
                <w:t>пунктом 2 статьи 48</w:t>
              </w:r>
            </w:hyperlink>
            <w:r w:rsidRPr="002144FB">
              <w:rPr>
                <w:rFonts w:ascii="Times New Roman" w:hAnsi="Times New Roman" w:cs="Times New Roman"/>
              </w:rPr>
              <w:t xml:space="preserve"> Закона Ханты-Мансийского автономного округа - Югры от 11 июня 2010 года N 102-оз "Об административных правонарушениях"</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2 111,20000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2 111,20000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"Профилактика правонарушений и обеспечение отдельных прав граждан"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2 111,20000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2 111,20000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"Профилактика правонарушений"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2 111,20000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2 111,20000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2 111,20000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2 111,20000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"Культурное пространство"</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"Организационные, экономические механизмы развития культуры, архивного дела и историко-культурного наследия"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Субвенции на реализацию полномочия, указанного в </w:t>
            </w:r>
            <w:hyperlink r:id="rId160">
              <w:r w:rsidRPr="002144FB">
                <w:rPr>
                  <w:rFonts w:ascii="Times New Roman" w:hAnsi="Times New Roman" w:cs="Times New Roman"/>
                  <w:color w:val="0000FF"/>
                </w:rPr>
                <w:t>пункте 2 статьи 2</w:t>
              </w:r>
            </w:hyperlink>
            <w:r w:rsidRPr="002144FB">
              <w:rPr>
                <w:rFonts w:ascii="Times New Roman" w:hAnsi="Times New Roman" w:cs="Times New Roman"/>
              </w:rPr>
              <w:t xml:space="preserve"> Закона Ханты-Мансийского автономного округа - Югры от 31 января 2011 года N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541,30000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541,30000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"Устойчивое развитие коренных малочисленных народов Севера"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541,30000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541,30000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традиционной хозяйственной деятельности коренных малочисленных народов Севера и повышение уровня их адаптации к современным экономическим условиям с учетом обеспечения защиты исконной среды обитания и традиционного образа жизни"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541,30000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541,30000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541,30000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541,30000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на поддержку и развитие растениеводства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агропромышленного комплекса"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отрасли растениеводства"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2.12</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2.12.1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образования"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2.12.1.1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"Ресурсное обеспечение в сфере образования, науки и молодежной политики"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2.13</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1 626 866,50000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1 626 866,50000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2.13.1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образования"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1 626 866,50000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1 626 866,50000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2.13.1.1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"Общее образование. Дополнительное образование и воспитание детей"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1 626 866,50000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1 626 866,50000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1 626 866,50000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1 626 866,50000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2.14</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83 391,20000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83 391,20000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2.14.1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образования"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83 391,20000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83 391,20000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2.14.1.1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"Ресурсное обеспечение в сфере образования, науки и молодежной политики"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83 391,20000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83 391,20000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83 391,20000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83 391,20000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на организацию и обеспечение отдыха и оздоровления детей, в том числе в этнической среде</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9 019,90000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9 019,90000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образования"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9 019,90000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9 019,90000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"Ресурсное обеспечение в сфере образования, науки и молодежной политики"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9 019,90000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9 019,90000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9 019,90000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9 019,90000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на поддержку и развитие животноводства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103 224,70000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103 224,70000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агропромышленного комплекса"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103 224,70000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103 224,70000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отрасли животноводства"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103 224,70000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103 224,70000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103 224,70000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103 224,70000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2.17</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на поддержку и развитие малых форм хозяйствования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3 653,50000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3 653,50000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2.17.1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агропромышленного комплекса"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3 653,50000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3 653,50000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2.17.1.1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отрасли животноводства"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3 653,50000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3 653,50000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3 653,50000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3 653,50000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на развитие рыбохозяйственного комплекса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6 399,00000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6 399,00000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агропромышленного комплекса"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6 399,00000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6 399,00000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"Поддержка рыбохозяйственного комплекса"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6 399,00000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6 399,00000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6 399,00000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6 399,00000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2.19</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на развитие деятельности по заготовке и переработке дикоросов</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4 687,00000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4 687,00000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2.19.1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агропромышленного комплекса"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4 687,00000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4 687,00000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2.19.1.1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"Поддержка развития системы заготовки и переработки дикоросов, стимулирование развития агропромышленного комплекса"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4 687,00000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4 687,00000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4 687,00000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4 687,00000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(администрирование)</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1 584,22916</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1 584,22916</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образования"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1 584,22916</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1 584,22916</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"Ресурсное обеспечение в сфере образования, науки и молодежной политики"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1 584,22916</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1 584,22916</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1 584,22916</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1 584,22916</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муниципальным районам на 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100 017,50000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100 017,50000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"Управление государственными финансами и создание условий для эффективного управления муниципальными финансами"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100 017,50000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100 017,50000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2.21.1.1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эффективного управления муниципальными финансами"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100 017,50000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100 017,50000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Пойковский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58 244,00000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58 244,00000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Салым</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16 118,60000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16 118,60000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Куть-Ях</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4 389,40000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4 389,40000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Усть-Юган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3 908,30000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3 908,30000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Лемпино</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859,00000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859,00000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Каркатеевы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3 829,20000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3 829,20000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Сентябрьский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3 414,00000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3 414,00000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Сингапай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8 447,00000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8 447,00000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финансов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808,00000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808,00000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2.22</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Субвенции на осуществление полномочий по обеспечению жильем отдельных категорий граждан, установленных Федеральным </w:t>
            </w:r>
            <w:hyperlink r:id="rId161">
              <w:r w:rsidRPr="002144FB">
                <w:rPr>
                  <w:rFonts w:ascii="Times New Roman" w:hAnsi="Times New Roman" w:cs="Times New Roman"/>
                  <w:color w:val="0000FF"/>
                </w:rPr>
                <w:t>законом</w:t>
              </w:r>
            </w:hyperlink>
            <w:r w:rsidRPr="002144FB">
              <w:rPr>
                <w:rFonts w:ascii="Times New Roman" w:hAnsi="Times New Roman" w:cs="Times New Roman"/>
              </w:rPr>
              <w:t xml:space="preserve"> от 12 января 1995 года N 5-ФЗ "О ветеранах", в соответствии с </w:t>
            </w:r>
            <w:hyperlink r:id="rId162">
              <w:r w:rsidRPr="002144FB">
                <w:rPr>
                  <w:rFonts w:ascii="Times New Roman" w:hAnsi="Times New Roman" w:cs="Times New Roman"/>
                  <w:color w:val="0000FF"/>
                </w:rPr>
                <w:t>Указом</w:t>
              </w:r>
            </w:hyperlink>
            <w:r w:rsidRPr="002144FB">
              <w:rPr>
                <w:rFonts w:ascii="Times New Roman" w:hAnsi="Times New Roman" w:cs="Times New Roman"/>
              </w:rPr>
              <w:t xml:space="preserve"> Президента Российской Федерации от 7 мая 2008 года N 714 "Об обеспечении жильем ветеранов Великой Отечественной войны 1941 - 1945 годов" за счет средств бюджета Ханты-Мансийского автономного округа - Югры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1 208,90000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1 208,90000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2.22.1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жилищной сферы"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1 208,90000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1 208,90000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2.22.1.1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обеспечения жилыми помещениями граждан"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1 208,90000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1 208,90000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имущественных отношений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1 208,90000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1 208,90000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2.23</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3 583,40000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3 583,40000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2.23.1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"Поддержка занятости населения"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3 583,40000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3 583,40000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2.23.1.1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"Улучшение условий и охраны труда в Ханты-Мансийском автономном округе - Югре"</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3 583,40000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3 583,40000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3 583,40000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3 583,40000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2.24</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на организацию мероприятий при осуществлении деятельности по обращению с животными без владельцев</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1 824,80000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1 824,80000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2.24.1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агропромышленного комплекса"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1 824,80000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1 824,80000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2.24.1.1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стабильной благополучной эпизоотической обстановки в Ханты-Мансийском автономном округе - Югре и защита населения от болезней, общих для человека и животных"</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1 824,80000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1 824,80000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1 513,50000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1 513,50000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Пойковский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64,90000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64,90000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Салым</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104,50000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104,50000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Куть-Ях</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19,80000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Усть-Юган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Лемпино</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16,50000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16,50000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Каркатеевы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46,20000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46,20000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Сентябрьский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26,40000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26,40000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Сингапай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19,80000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2.25</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Субвенции на реализацию полномочий, указанных в </w:t>
            </w:r>
            <w:hyperlink r:id="rId163">
              <w:r w:rsidRPr="002144FB">
                <w:rPr>
                  <w:rFonts w:ascii="Times New Roman" w:hAnsi="Times New Roman" w:cs="Times New Roman"/>
                  <w:color w:val="0000FF"/>
                </w:rPr>
                <w:t>пунктах 3.1</w:t>
              </w:r>
            </w:hyperlink>
            <w:r w:rsidRPr="002144FB">
              <w:rPr>
                <w:rFonts w:ascii="Times New Roman" w:hAnsi="Times New Roman" w:cs="Times New Roman"/>
              </w:rPr>
              <w:t xml:space="preserve">, </w:t>
            </w:r>
            <w:hyperlink r:id="rId164">
              <w:r w:rsidRPr="002144FB">
                <w:rPr>
                  <w:rFonts w:ascii="Times New Roman" w:hAnsi="Times New Roman" w:cs="Times New Roman"/>
                  <w:color w:val="0000FF"/>
                </w:rPr>
                <w:t>3.2 статьи 2</w:t>
              </w:r>
            </w:hyperlink>
            <w:r w:rsidRPr="002144FB">
              <w:rPr>
                <w:rFonts w:ascii="Times New Roman" w:hAnsi="Times New Roman" w:cs="Times New Roman"/>
              </w:rPr>
              <w:t xml:space="preserve">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2.25.1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жилищной сферы"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2.25.1.1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обеспечения жилыми помещениями граждан"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имущественных отношений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2.26</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на организацию осуществления мероприятий по проведению дезинсекции и дератизации в Ханты-Мансийском автономном округе - Югре</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2.26.1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"Современное здравоохранение"</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2.26.1.1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первичной медико-санитарной помощи"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2.27</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2.27.1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"Экологическая безопасность"</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2.27.1.1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системы обращения с отходами производства и потребления в Ханты-Мансийском автономном округе - Югре"</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76 474,20000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40 530,80000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35 943,40000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40 530,80000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40 530,80000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образования"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40 530,80000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40 530,80000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"Общее образование. Дополнительное образование и воспитание детей"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40 530,80000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40 530,80000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40 530,80000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40 530,80000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 на реализацию наказов избирателей депутатам Думы Ханты-Мансийского автономного округа - Югры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3 200,00000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3 200,00000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2 700,00000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2 700,00000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30 045,40000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30 045,40000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30 000,40000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30 000,40000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 на реализацию мероприятий по содействию трудоустройству граждан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2 698,00000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2 698,00000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"Поддержка занятости населения"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2 698,00000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2 698,00000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"Содействие трудоустройству граждан"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2 698,00000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2 698,00000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541,70888</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541,70888</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Салым</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103,80954</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103,80954</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Куть-Ях</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135,00000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135,00000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Усть-Юган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42,38096</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42,38096</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Лемпино</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130,00000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Каркатеевы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Сингапай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1 135,69066</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1 135,69066</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474,40996</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474,40996</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Дотации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159 617,20000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159 617,20000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Дотации на поддержку мер по обеспечению сбалансированности бюджетов городских округов и муниципальных районов Ханты-Мансийского автономного округа - Югры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146 449,60000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146 449,60000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"Управление государственными финансами и создание условий для эффективного управления муниципальными финансами"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146 449,60000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146 449,60000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эффективного управления муниципальными финансами"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146 449,60000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146 449,60000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Дотации в целях стимулирования роста налогового потенциала и качества планирования доходов в городских округах и муниципальных районах Ханты-Мансийского автономного округа - Югры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5 869,80000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5 869,80000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"Управление государственными финансами и создание условий для эффективного управления муниципальными финансами"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5 869,80000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5 869,80000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эффективного управления муниципальными финансами"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5 869,80000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5 869,80000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Дотации для финансового обеспечения расходных обязательств муниципальных образований Ханты-Мансийского автономного округа - Югры по решению вопросов местного значения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7 297,80000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7 297,80000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"Управление государственными финансами и создание условий для эффективного управления муниципальными финансами"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7 297,80000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7 297,80000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4.3.1.1</w:t>
            </w: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эффективного управления муниципальными финансами"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7 297,80000</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7 297,80000</w:t>
            </w:r>
          </w:p>
        </w:tc>
      </w:tr>
      <w:tr w:rsidR="00426329" w:rsidRPr="002144FB" w:rsidTr="00B00C40">
        <w:tc>
          <w:tcPr>
            <w:tcW w:w="904" w:type="dxa"/>
          </w:tcPr>
          <w:p w:rsidR="00426329" w:rsidRPr="002144FB" w:rsidRDefault="00426329">
            <w:pPr>
              <w:pStyle w:val="ConsPlusNormal"/>
              <w:rPr>
                <w:rFonts w:ascii="Times New Roman" w:hAnsi="Times New Roman" w:cs="Times New Roman"/>
              </w:rPr>
            </w:pPr>
          </w:p>
        </w:tc>
        <w:tc>
          <w:tcPr>
            <w:tcW w:w="306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4 537 165,85094</w:t>
            </w:r>
          </w:p>
        </w:tc>
        <w:tc>
          <w:tcPr>
            <w:tcW w:w="15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155 471,01949</w:t>
            </w:r>
          </w:p>
        </w:tc>
        <w:tc>
          <w:tcPr>
            <w:tcW w:w="207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4 381 694,83145</w:t>
            </w:r>
          </w:p>
        </w:tc>
      </w:tr>
    </w:tbl>
    <w:p w:rsidR="00426329" w:rsidRPr="002144FB" w:rsidRDefault="00426329">
      <w:pPr>
        <w:pStyle w:val="ConsPlusNormal"/>
        <w:jc w:val="center"/>
        <w:rPr>
          <w:rFonts w:ascii="Times New Roman" w:hAnsi="Times New Roman" w:cs="Times New Roman"/>
        </w:rPr>
      </w:pPr>
    </w:p>
    <w:p w:rsidR="00426329" w:rsidRPr="002144FB" w:rsidRDefault="00426329">
      <w:pPr>
        <w:pStyle w:val="ConsPlusNormal"/>
        <w:jc w:val="center"/>
        <w:rPr>
          <w:rFonts w:ascii="Times New Roman" w:hAnsi="Times New Roman" w:cs="Times New Roman"/>
        </w:rPr>
      </w:pPr>
    </w:p>
    <w:p w:rsidR="00426329" w:rsidRPr="002144FB" w:rsidRDefault="00426329">
      <w:pPr>
        <w:pStyle w:val="ConsPlusNormal"/>
        <w:rPr>
          <w:rFonts w:ascii="Times New Roman" w:hAnsi="Times New Roman" w:cs="Times New Roman"/>
        </w:rPr>
      </w:pPr>
    </w:p>
    <w:p w:rsidR="00426329" w:rsidRPr="002144FB" w:rsidRDefault="00426329">
      <w:pPr>
        <w:pStyle w:val="ConsPlusNormal"/>
        <w:rPr>
          <w:rFonts w:ascii="Times New Roman" w:hAnsi="Times New Roman" w:cs="Times New Roman"/>
        </w:rPr>
      </w:pPr>
    </w:p>
    <w:p w:rsidR="00426329" w:rsidRPr="002144FB" w:rsidRDefault="00426329">
      <w:pPr>
        <w:pStyle w:val="ConsPlusNormal"/>
        <w:rPr>
          <w:rFonts w:ascii="Times New Roman" w:hAnsi="Times New Roman" w:cs="Times New Roman"/>
        </w:rPr>
      </w:pPr>
    </w:p>
    <w:p w:rsidR="00B00C40" w:rsidRDefault="00B00C40">
      <w:pPr>
        <w:pStyle w:val="ConsPlusNormal"/>
        <w:jc w:val="right"/>
        <w:outlineLvl w:val="0"/>
        <w:rPr>
          <w:rFonts w:ascii="Times New Roman" w:hAnsi="Times New Roman" w:cs="Times New Roman"/>
        </w:rPr>
      </w:pPr>
    </w:p>
    <w:p w:rsidR="00B00C40" w:rsidRDefault="00B00C40">
      <w:pPr>
        <w:pStyle w:val="ConsPlusNormal"/>
        <w:jc w:val="right"/>
        <w:outlineLvl w:val="0"/>
        <w:rPr>
          <w:rFonts w:ascii="Times New Roman" w:hAnsi="Times New Roman" w:cs="Times New Roman"/>
        </w:rPr>
      </w:pPr>
    </w:p>
    <w:p w:rsidR="00B00C40" w:rsidRDefault="00B00C40">
      <w:pPr>
        <w:pStyle w:val="ConsPlusNormal"/>
        <w:jc w:val="right"/>
        <w:outlineLvl w:val="0"/>
        <w:rPr>
          <w:rFonts w:ascii="Times New Roman" w:hAnsi="Times New Roman" w:cs="Times New Roman"/>
        </w:rPr>
      </w:pPr>
    </w:p>
    <w:p w:rsidR="00B00C40" w:rsidRDefault="00B00C40">
      <w:pPr>
        <w:pStyle w:val="ConsPlusNormal"/>
        <w:jc w:val="right"/>
        <w:outlineLvl w:val="0"/>
        <w:rPr>
          <w:rFonts w:ascii="Times New Roman" w:hAnsi="Times New Roman" w:cs="Times New Roman"/>
        </w:rPr>
      </w:pPr>
    </w:p>
    <w:p w:rsidR="00B00C40" w:rsidRDefault="00B00C40">
      <w:pPr>
        <w:pStyle w:val="ConsPlusNormal"/>
        <w:jc w:val="right"/>
        <w:outlineLvl w:val="0"/>
        <w:rPr>
          <w:rFonts w:ascii="Times New Roman" w:hAnsi="Times New Roman" w:cs="Times New Roman"/>
        </w:rPr>
      </w:pPr>
    </w:p>
    <w:p w:rsidR="00B00C40" w:rsidRDefault="00B00C40">
      <w:pPr>
        <w:pStyle w:val="ConsPlusNormal"/>
        <w:jc w:val="right"/>
        <w:outlineLvl w:val="0"/>
        <w:rPr>
          <w:rFonts w:ascii="Times New Roman" w:hAnsi="Times New Roman" w:cs="Times New Roman"/>
        </w:rPr>
      </w:pPr>
    </w:p>
    <w:p w:rsidR="00B00C40" w:rsidRDefault="00B00C40">
      <w:pPr>
        <w:pStyle w:val="ConsPlusNormal"/>
        <w:jc w:val="right"/>
        <w:outlineLvl w:val="0"/>
        <w:rPr>
          <w:rFonts w:ascii="Times New Roman" w:hAnsi="Times New Roman" w:cs="Times New Roman"/>
        </w:rPr>
      </w:pPr>
    </w:p>
    <w:p w:rsidR="00B00C40" w:rsidRDefault="00B00C40">
      <w:pPr>
        <w:pStyle w:val="ConsPlusNormal"/>
        <w:jc w:val="right"/>
        <w:outlineLvl w:val="0"/>
        <w:rPr>
          <w:rFonts w:ascii="Times New Roman" w:hAnsi="Times New Roman" w:cs="Times New Roman"/>
        </w:rPr>
      </w:pPr>
    </w:p>
    <w:p w:rsidR="00B00C40" w:rsidRDefault="00B00C40">
      <w:pPr>
        <w:pStyle w:val="ConsPlusNormal"/>
        <w:jc w:val="right"/>
        <w:outlineLvl w:val="0"/>
        <w:rPr>
          <w:rFonts w:ascii="Times New Roman" w:hAnsi="Times New Roman" w:cs="Times New Roman"/>
        </w:rPr>
      </w:pPr>
    </w:p>
    <w:p w:rsidR="00B00C40" w:rsidRDefault="00B00C40">
      <w:pPr>
        <w:pStyle w:val="ConsPlusNormal"/>
        <w:jc w:val="right"/>
        <w:outlineLvl w:val="0"/>
        <w:rPr>
          <w:rFonts w:ascii="Times New Roman" w:hAnsi="Times New Roman" w:cs="Times New Roman"/>
        </w:rPr>
      </w:pPr>
    </w:p>
    <w:p w:rsidR="00B00C40" w:rsidRDefault="00B00C40">
      <w:pPr>
        <w:pStyle w:val="ConsPlusNormal"/>
        <w:jc w:val="right"/>
        <w:outlineLvl w:val="0"/>
        <w:rPr>
          <w:rFonts w:ascii="Times New Roman" w:hAnsi="Times New Roman" w:cs="Times New Roman"/>
        </w:rPr>
      </w:pPr>
    </w:p>
    <w:p w:rsidR="00B00C40" w:rsidRDefault="00B00C40">
      <w:pPr>
        <w:pStyle w:val="ConsPlusNormal"/>
        <w:jc w:val="right"/>
        <w:outlineLvl w:val="0"/>
        <w:rPr>
          <w:rFonts w:ascii="Times New Roman" w:hAnsi="Times New Roman" w:cs="Times New Roman"/>
        </w:rPr>
      </w:pPr>
    </w:p>
    <w:p w:rsidR="00B00C40" w:rsidRDefault="00B00C40">
      <w:pPr>
        <w:pStyle w:val="ConsPlusNormal"/>
        <w:jc w:val="right"/>
        <w:outlineLvl w:val="0"/>
        <w:rPr>
          <w:rFonts w:ascii="Times New Roman" w:hAnsi="Times New Roman" w:cs="Times New Roman"/>
        </w:rPr>
      </w:pPr>
    </w:p>
    <w:p w:rsidR="00B00C40" w:rsidRDefault="00B00C40">
      <w:pPr>
        <w:pStyle w:val="ConsPlusNormal"/>
        <w:jc w:val="right"/>
        <w:outlineLvl w:val="0"/>
        <w:rPr>
          <w:rFonts w:ascii="Times New Roman" w:hAnsi="Times New Roman" w:cs="Times New Roman"/>
        </w:rPr>
      </w:pPr>
    </w:p>
    <w:p w:rsidR="00B00C40" w:rsidRDefault="00B00C40">
      <w:pPr>
        <w:pStyle w:val="ConsPlusNormal"/>
        <w:jc w:val="right"/>
        <w:outlineLvl w:val="0"/>
        <w:rPr>
          <w:rFonts w:ascii="Times New Roman" w:hAnsi="Times New Roman" w:cs="Times New Roman"/>
        </w:rPr>
      </w:pPr>
    </w:p>
    <w:p w:rsidR="00B00C40" w:rsidRDefault="00B00C40">
      <w:pPr>
        <w:pStyle w:val="ConsPlusNormal"/>
        <w:jc w:val="right"/>
        <w:outlineLvl w:val="0"/>
        <w:rPr>
          <w:rFonts w:ascii="Times New Roman" w:hAnsi="Times New Roman" w:cs="Times New Roman"/>
        </w:rPr>
      </w:pPr>
    </w:p>
    <w:p w:rsidR="00B00C40" w:rsidRDefault="00B00C40">
      <w:pPr>
        <w:pStyle w:val="ConsPlusNormal"/>
        <w:jc w:val="right"/>
        <w:outlineLvl w:val="0"/>
        <w:rPr>
          <w:rFonts w:ascii="Times New Roman" w:hAnsi="Times New Roman" w:cs="Times New Roman"/>
        </w:rPr>
      </w:pPr>
    </w:p>
    <w:p w:rsidR="00B00C40" w:rsidRDefault="00B00C40" w:rsidP="00B00C40">
      <w:pPr>
        <w:tabs>
          <w:tab w:val="left" w:pos="3782"/>
        </w:tabs>
        <w:rPr>
          <w:rFonts w:ascii="Times New Roman" w:hAnsi="Times New Roman" w:cs="Times New Roman"/>
        </w:rPr>
      </w:pPr>
      <w:r>
        <w:rPr>
          <w:rFonts w:ascii="Times New Roman" w:hAnsi="Times New Roman" w:cs="Times New Roman"/>
        </w:rPr>
        <w:tab/>
      </w:r>
      <w:r>
        <w:rPr>
          <w:rFonts w:ascii="Times New Roman" w:hAnsi="Times New Roman" w:cs="Times New Roman"/>
        </w:rPr>
        <w:br w:type="page"/>
      </w:r>
    </w:p>
    <w:p w:rsidR="00B00C40" w:rsidRDefault="00B00C40">
      <w:pPr>
        <w:rPr>
          <w:rFonts w:ascii="Times New Roman" w:eastAsiaTheme="minorEastAsia" w:hAnsi="Times New Roman" w:cs="Times New Roman"/>
          <w:lang w:eastAsia="ru-RU"/>
        </w:rPr>
        <w:sectPr w:rsidR="00B00C40">
          <w:pgSz w:w="11905" w:h="16838"/>
          <w:pgMar w:top="1134" w:right="850" w:bottom="1134" w:left="1701" w:header="0" w:footer="0" w:gutter="0"/>
          <w:cols w:space="720"/>
          <w:titlePg/>
        </w:sectPr>
      </w:pPr>
    </w:p>
    <w:p w:rsidR="00426329" w:rsidRPr="002144FB" w:rsidRDefault="00426329">
      <w:pPr>
        <w:pStyle w:val="ConsPlusNormal"/>
        <w:jc w:val="right"/>
        <w:outlineLvl w:val="0"/>
        <w:rPr>
          <w:rFonts w:ascii="Times New Roman" w:hAnsi="Times New Roman" w:cs="Times New Roman"/>
        </w:rPr>
      </w:pPr>
      <w:r w:rsidRPr="002144FB">
        <w:rPr>
          <w:rFonts w:ascii="Times New Roman" w:hAnsi="Times New Roman" w:cs="Times New Roman"/>
        </w:rPr>
        <w:t>Приложение 14</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к решению</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Думы Нефтеюганского района</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от 30 ноября 2022 года N 830</w:t>
      </w:r>
    </w:p>
    <w:p w:rsidR="00426329" w:rsidRPr="002144FB" w:rsidRDefault="00426329">
      <w:pPr>
        <w:pStyle w:val="ConsPlusNormal"/>
        <w:jc w:val="right"/>
        <w:rPr>
          <w:rFonts w:ascii="Times New Roman" w:hAnsi="Times New Roman" w:cs="Times New Roman"/>
        </w:rPr>
      </w:pPr>
    </w:p>
    <w:p w:rsidR="00426329" w:rsidRPr="002144FB" w:rsidRDefault="00426329">
      <w:pPr>
        <w:pStyle w:val="ConsPlusTitle"/>
        <w:jc w:val="center"/>
        <w:rPr>
          <w:rFonts w:ascii="Times New Roman" w:hAnsi="Times New Roman" w:cs="Times New Roman"/>
        </w:rPr>
      </w:pPr>
      <w:bookmarkStart w:id="32" w:name="P66526"/>
      <w:bookmarkEnd w:id="32"/>
      <w:r w:rsidRPr="002144FB">
        <w:rPr>
          <w:rFonts w:ascii="Times New Roman" w:hAnsi="Times New Roman" w:cs="Times New Roman"/>
        </w:rPr>
        <w:t>МЕЖБЮДЖЕТНЫЕ ТРАНСФЕРТЫ,</w:t>
      </w:r>
    </w:p>
    <w:p w:rsidR="00426329" w:rsidRPr="008D74CB" w:rsidRDefault="00426329" w:rsidP="008D74CB">
      <w:pPr>
        <w:pStyle w:val="2"/>
        <w:jc w:val="center"/>
        <w:rPr>
          <w:rFonts w:ascii="Times New Roman" w:hAnsi="Times New Roman" w:cs="Times New Roman"/>
          <w:b/>
          <w:color w:val="auto"/>
          <w:sz w:val="22"/>
          <w:szCs w:val="22"/>
        </w:rPr>
      </w:pPr>
      <w:r w:rsidRPr="008D74CB">
        <w:rPr>
          <w:rFonts w:ascii="Times New Roman" w:hAnsi="Times New Roman" w:cs="Times New Roman"/>
          <w:b/>
          <w:color w:val="auto"/>
          <w:sz w:val="22"/>
          <w:szCs w:val="22"/>
        </w:rPr>
        <w:t>ПРЕДОСТАВЛЯЕМЫЕ ИЗ БЮДЖЕТА ХАНТЫ-МАНСИЙСКОГО АВТОНОМНОГО</w:t>
      </w:r>
    </w:p>
    <w:p w:rsidR="00426329" w:rsidRPr="008D74CB" w:rsidRDefault="00426329" w:rsidP="008D74CB">
      <w:pPr>
        <w:pStyle w:val="2"/>
        <w:jc w:val="center"/>
        <w:rPr>
          <w:rFonts w:ascii="Times New Roman" w:hAnsi="Times New Roman" w:cs="Times New Roman"/>
          <w:b/>
          <w:color w:val="auto"/>
          <w:sz w:val="22"/>
          <w:szCs w:val="22"/>
        </w:rPr>
      </w:pPr>
      <w:bookmarkStart w:id="33" w:name="_ОКРУГА_-_ЮГРЫ_1"/>
      <w:bookmarkEnd w:id="33"/>
      <w:r w:rsidRPr="008D74CB">
        <w:rPr>
          <w:rFonts w:ascii="Times New Roman" w:hAnsi="Times New Roman" w:cs="Times New Roman"/>
          <w:b/>
          <w:color w:val="auto"/>
          <w:sz w:val="22"/>
          <w:szCs w:val="22"/>
        </w:rPr>
        <w:t>ОКРУГА - ЮГРЫ БЮДЖЕТУ НЕФТЕЮГАНСКОГО РАЙОНА НА ПЛАНОВЫЙ</w:t>
      </w:r>
    </w:p>
    <w:p w:rsidR="00426329" w:rsidRPr="008D74CB" w:rsidRDefault="00426329" w:rsidP="008D74CB">
      <w:pPr>
        <w:pStyle w:val="2"/>
        <w:jc w:val="center"/>
        <w:rPr>
          <w:rFonts w:ascii="Times New Roman" w:hAnsi="Times New Roman" w:cs="Times New Roman"/>
          <w:b/>
          <w:color w:val="auto"/>
          <w:sz w:val="22"/>
          <w:szCs w:val="22"/>
        </w:rPr>
      </w:pPr>
      <w:r w:rsidRPr="008D74CB">
        <w:rPr>
          <w:rFonts w:ascii="Times New Roman" w:hAnsi="Times New Roman" w:cs="Times New Roman"/>
          <w:b/>
          <w:color w:val="auto"/>
          <w:sz w:val="22"/>
          <w:szCs w:val="22"/>
        </w:rPr>
        <w:t>ПЕРИОД 2024 И 2025 ГОДОВ</w:t>
      </w:r>
    </w:p>
    <w:p w:rsidR="00426329" w:rsidRPr="002144FB" w:rsidRDefault="0042632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26329" w:rsidRPr="002144FB">
        <w:tc>
          <w:tcPr>
            <w:tcW w:w="60" w:type="dxa"/>
            <w:tcBorders>
              <w:top w:val="nil"/>
              <w:left w:val="nil"/>
              <w:bottom w:val="nil"/>
              <w:right w:val="nil"/>
            </w:tcBorders>
            <w:shd w:val="clear" w:color="auto" w:fill="CED3F1"/>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Список изменяющих документов</w:t>
            </w:r>
          </w:p>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 xml:space="preserve">(в ред. </w:t>
            </w:r>
            <w:hyperlink r:id="rId165">
              <w:r w:rsidRPr="002144FB">
                <w:rPr>
                  <w:rFonts w:ascii="Times New Roman" w:hAnsi="Times New Roman" w:cs="Times New Roman"/>
                  <w:color w:val="0000FF"/>
                </w:rPr>
                <w:t>решения</w:t>
              </w:r>
            </w:hyperlink>
            <w:r w:rsidRPr="002144FB">
              <w:rPr>
                <w:rFonts w:ascii="Times New Roman" w:hAnsi="Times New Roman" w:cs="Times New Roman"/>
                <w:color w:val="392C69"/>
              </w:rPr>
              <w:t xml:space="preserve"> Думы Нефтеюганского района от 24.05.2023 N 902)</w:t>
            </w: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r>
    </w:tbl>
    <w:p w:rsidR="00426329" w:rsidRPr="002144FB" w:rsidRDefault="00426329">
      <w:pPr>
        <w:pStyle w:val="ConsPlusNormal"/>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(тыс. рублей)</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4"/>
        <w:gridCol w:w="3175"/>
        <w:gridCol w:w="1744"/>
        <w:gridCol w:w="1701"/>
        <w:gridCol w:w="1744"/>
        <w:gridCol w:w="1744"/>
        <w:gridCol w:w="1701"/>
        <w:gridCol w:w="1883"/>
      </w:tblGrid>
      <w:tr w:rsidR="00426329" w:rsidRPr="002144FB" w:rsidTr="00CE3453">
        <w:tc>
          <w:tcPr>
            <w:tcW w:w="904" w:type="dxa"/>
            <w:vMerge w:val="restart"/>
          </w:tcPr>
          <w:p w:rsidR="00426329" w:rsidRPr="002144FB" w:rsidRDefault="00B00C40">
            <w:pPr>
              <w:pStyle w:val="ConsPlusNormal"/>
              <w:jc w:val="center"/>
              <w:rPr>
                <w:rFonts w:ascii="Times New Roman" w:hAnsi="Times New Roman" w:cs="Times New Roman"/>
              </w:rPr>
            </w:pPr>
            <w:r>
              <w:tab/>
            </w:r>
            <w:r w:rsidR="00426329" w:rsidRPr="002144FB">
              <w:rPr>
                <w:rFonts w:ascii="Times New Roman" w:hAnsi="Times New Roman" w:cs="Times New Roman"/>
              </w:rPr>
              <w:t>N п/п</w:t>
            </w:r>
          </w:p>
        </w:tc>
        <w:tc>
          <w:tcPr>
            <w:tcW w:w="3175" w:type="dxa"/>
            <w:vMerge w:val="restart"/>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Наименование</w:t>
            </w:r>
          </w:p>
        </w:tc>
        <w:tc>
          <w:tcPr>
            <w:tcW w:w="5189" w:type="dxa"/>
            <w:gridSpan w:val="3"/>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на 2024 год</w:t>
            </w:r>
          </w:p>
        </w:tc>
        <w:tc>
          <w:tcPr>
            <w:tcW w:w="5328" w:type="dxa"/>
            <w:gridSpan w:val="3"/>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на 2025 год</w:t>
            </w:r>
          </w:p>
        </w:tc>
      </w:tr>
      <w:tr w:rsidR="00426329" w:rsidRPr="002144FB" w:rsidTr="00CE3453">
        <w:tc>
          <w:tcPr>
            <w:tcW w:w="904" w:type="dxa"/>
            <w:vMerge/>
          </w:tcPr>
          <w:p w:rsidR="00426329" w:rsidRPr="002144FB" w:rsidRDefault="00426329">
            <w:pPr>
              <w:pStyle w:val="ConsPlusNormal"/>
              <w:rPr>
                <w:rFonts w:ascii="Times New Roman" w:hAnsi="Times New Roman" w:cs="Times New Roman"/>
              </w:rPr>
            </w:pPr>
          </w:p>
        </w:tc>
        <w:tc>
          <w:tcPr>
            <w:tcW w:w="3175" w:type="dxa"/>
            <w:vMerge/>
          </w:tcPr>
          <w:p w:rsidR="00426329" w:rsidRPr="002144FB" w:rsidRDefault="00426329">
            <w:pPr>
              <w:pStyle w:val="ConsPlusNormal"/>
              <w:rPr>
                <w:rFonts w:ascii="Times New Roman" w:hAnsi="Times New Roman" w:cs="Times New Roman"/>
              </w:rPr>
            </w:pPr>
          </w:p>
        </w:tc>
        <w:tc>
          <w:tcPr>
            <w:tcW w:w="174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Сумма расходов</w:t>
            </w:r>
          </w:p>
        </w:tc>
        <w:tc>
          <w:tcPr>
            <w:tcW w:w="1701"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в том числе: за счет федерального бюджета</w:t>
            </w:r>
          </w:p>
        </w:tc>
        <w:tc>
          <w:tcPr>
            <w:tcW w:w="174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в том числе: за счет бюджета автономного округа</w:t>
            </w:r>
          </w:p>
        </w:tc>
        <w:tc>
          <w:tcPr>
            <w:tcW w:w="174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Сумма расходов</w:t>
            </w:r>
          </w:p>
        </w:tc>
        <w:tc>
          <w:tcPr>
            <w:tcW w:w="1701"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в том числе: за счет федерального бюджета</w:t>
            </w:r>
          </w:p>
        </w:tc>
        <w:tc>
          <w:tcPr>
            <w:tcW w:w="1883"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в том числе: за счет бюджета автономного округа</w:t>
            </w:r>
          </w:p>
        </w:tc>
      </w:tr>
      <w:tr w:rsidR="00426329" w:rsidRPr="002144FB" w:rsidTr="00CE3453">
        <w:tc>
          <w:tcPr>
            <w:tcW w:w="90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1</w:t>
            </w:r>
          </w:p>
        </w:tc>
        <w:tc>
          <w:tcPr>
            <w:tcW w:w="3175"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2</w:t>
            </w:r>
          </w:p>
        </w:tc>
        <w:tc>
          <w:tcPr>
            <w:tcW w:w="174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3</w:t>
            </w:r>
          </w:p>
        </w:tc>
        <w:tc>
          <w:tcPr>
            <w:tcW w:w="1701"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4</w:t>
            </w:r>
          </w:p>
        </w:tc>
        <w:tc>
          <w:tcPr>
            <w:tcW w:w="174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5</w:t>
            </w:r>
          </w:p>
        </w:tc>
        <w:tc>
          <w:tcPr>
            <w:tcW w:w="174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6</w:t>
            </w:r>
          </w:p>
        </w:tc>
        <w:tc>
          <w:tcPr>
            <w:tcW w:w="1701"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7</w:t>
            </w:r>
          </w:p>
        </w:tc>
        <w:tc>
          <w:tcPr>
            <w:tcW w:w="1883"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8</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619 376,40000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127 884,10000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491 492,30000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598 482,70000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123 953,60000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474 529,10000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мероприятий по обеспечению жильем молодых семей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1 489,10000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89,10000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1 400,00000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1 479,00000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1 400,00000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жилищной сферы"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1 489,10000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89,10000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1 400,00000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1 479,00000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1 400,00000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обеспечения жилыми помещениями граждан"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1 489,10000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89,10000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1 400,00000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1 479,00000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1 400,00000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имущественных отношений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1 489,10000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89,10000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1 400,00000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1 479,00000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1 400,00000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поддержка отрасли культуры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166,00000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74,70000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91,30000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166,30000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71,50000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94,80000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"Культурное пространство"</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166,00000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74,70000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91,30000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166,30000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71,50000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94,80000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"Модернизация и развитие учреждений и организаций культуры"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166,00000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74,70000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91,30000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166,30000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71,50000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94,80000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166,00000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74,70000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91,30000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166,30000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71,50000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94,80000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программ формирования современной городской среды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7 145,80000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2 786,90000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4 358,90000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4 384,20000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4 384,20000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"Пространственное развитие и формирование комфортной городской среды"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7 145,80000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2 786,90000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4 358,90000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4 384,20000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4 384,20000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"Формирование комфортной городской среды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7 145,80000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2 786,90000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4 358,90000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4 384,20000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4 384,20000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Пойковский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1 402,91988</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1 402,91988</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Салым</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798,10962</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798,10962</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Куть-Ях</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647,49761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647,49761</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Усть-Юган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398,33442</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398,33442</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Каркатеевы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129,26833</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129,26833</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Сентябрьский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157,54787</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157,54787</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Сингапай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7 145,80000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2 786,90000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4 358,90000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850,52227</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850,52227</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242 600,40000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109 169,20000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133 431,20000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253 884,20000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109 169,20000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144 715,00000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жилищной сферы"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242 600,40000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109 169,20000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133 431,20000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253 884,20000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109 169,20000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144 715,00000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обеспечения жилыми помещениями граждан"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242 600,40000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109 169,20000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133 431,20000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253 884,20000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109 169,20000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144 715,00000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имущественных отношений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242 600,40000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109 169,20000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133 431,20000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253 884,20000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109 169,20000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144 715,00000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32 756,40000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14 740,40000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18 016,00000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31 651,40000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13 610,10000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18 041,30000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образования"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32 756,40000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14 740,40000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18 016,00000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31 651,40000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13 610,10000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18 041,30000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"Общее образование. Дополнительное образование и воспитание детей"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32 756,40000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14 740,40000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18 016,00000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31 651,40000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13 610,10000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18 041,30000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32 756,40000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14 740,40000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18 016,00000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31 651,40000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13 610,10000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18 041,30000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2 625,00000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1 023,80000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1 601,20000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2 625,00000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1 023,80000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1 601,20000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образования"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2 625,00000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1 023,80000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1 601,20000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2 625,00000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1 023,80000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1 601,20000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"Общее образование. Дополнительное образование и воспитание детей"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2 625,00000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1 023,80000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1 601,20000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2 625,00000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1 023,80000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1 601,20000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2 625,00000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1 023,80000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1 601,20000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2 625,00000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1 023,80000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1 601,20000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строительство (реконструкцию), капитальный ремонт и ремонт автомобильных дорог общего пользования местного значения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10 692,80000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10 692,80000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98 801,30000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98 801,30000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"Современная транспортная система"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10 692,80000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10 692,80000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98 801,30000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98 801,30000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"Дорожное хозяйство"</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10 692,80000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10 692,80000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98 801,30000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98 801,30000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Пойковский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5 583,63500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5 583,63500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98 801,30000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98 801,30000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Салым</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3 859,16500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3 859,16500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Сингапай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1 250,00000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1 250,00000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образования"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"Общее образование. Дополнительное образование и воспитание детей"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5 667,20000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5 667,20000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7 478,00000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7 478,00000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физической культуры и спорта"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5 667,20000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5 667,20000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7 478,00000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7 478,00000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физической культуры, массового и детско-юношеского спорта"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5 667,20000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5 667,20000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7 478,00000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7 478,00000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5 667,20000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5 667,20000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7 478,00000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7 478,00000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муниципальным районам на выравнивание бюджетной обеспеченности поселений, входящих в состав муниципальных районов</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56 357,30000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56 357,30000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43 893,10000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43 893,10000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"Управление государственными финансами и создание условий для эффективного управления муниципальными финансами"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56 357,30000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56 357,30000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43 893,10000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43 893,10000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эффективного управления муниципальными финансами"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56 357,30000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56 357,30000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43 893,10000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43 893,10000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Пойковский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43 077,90000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43 077,90000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33 394,60000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33 394,60000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Куть-Ях</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953,90000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953,90000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763,30000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763,30000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Усть-Юган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5 617,00000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5 617,00000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4 362,50000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4 362,50000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Лемпино</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1 454,60000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1 454,60000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1 135,50000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1 135,50000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Каркатеевы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1 503,60000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1 503,60000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1 232,00000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1 232,00000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Сентябрьский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420,30000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420,30000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399,90000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399,90000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Сингапай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3 330,00000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3 330,00000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2 605,30000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2 605,30000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развитие сферы культуры в муниципальных образованиях Ханты-Мансийского автономного округа - Югры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1 293,30000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1 293,30000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1 033,10000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1 033,10000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"Культурное пространство"</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1 293,30000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1 293,30000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1 033,10000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1 033,10000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"Модернизация и развитие учреждений и организаций культуры"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1 293,30000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1 293,30000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1 033,10000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1 033,10000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1 293,30000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1 293,30000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1 033,10000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1 033,10000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1.12</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создание условий для деятельности народных дружин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151,30000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151,50000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1.12.1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"Профилактика правонарушений и обеспечение отдельных прав граждан"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151,30000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151,50000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1.12.1.1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"Профилактика правонарушений"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151,30000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151,50000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Пойковский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62,77341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62,77341</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62,85638</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62,85638</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Салым</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20,92447</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20,92447</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20,95213</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20,95213</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Куть-Ях</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16,09574</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16,09574</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16,11702</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16,11702</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Усть-Юган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6,43830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6,43830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6,44681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6,44681</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Лемпино</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3,21915</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3,21915</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3,22340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3,22340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Каркатеевы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14,48617</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14,48617</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14,50532</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14,50532</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Сентябрьский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11,26702</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11,26702</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11,28192</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11,28192</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Сингапай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16,09574</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16,09574</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16,11702</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16,11702</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1.13</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реализацию полномочий в области строительства и жилищных отношений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102 154,50000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102 154,50000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107 150,20000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107 150,20000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1.13.1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жилищной сферы"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102 154,50000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102 154,50000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107 150,20000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107 150,20000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1.13.1.1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"Содействие развитию жилищного строительства"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102 154,50000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102 154,50000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107 150,20000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107 150,20000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имущественных отношений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102 154,50000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102 154,50000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107 150,20000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107 150,20000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софинансирование расходов муниципальных образований по развитию сети спортивных объектов шаговой доступности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2 489,50000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2 489,50000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2 489,50000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2 489,50000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физической культуры и спорта"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2 489,50000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2 489,50000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2 489,50000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2 489,50000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физической культуры, массового и детско-юношеского спорта"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2 489,50000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2 489,50000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2 489,50000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2 489,50000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2 489,50000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2 489,50000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2 489,50000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2 489,50000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1.15</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3 840,00000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3 840,00000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3 840,00000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3 840,00000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1.15.1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образования"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3 840,00000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3 840,00000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3 840,00000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3 840,00000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1.15.1.1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"Общее образование. Дополнительное образование и воспитание детей"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3 840,00000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3 840,00000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3 840,00000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3 840,00000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3 840,00000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3 840,00000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3 840,00000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3 840,00000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экономического потенциала"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малого и среднего предпринимательства"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1.17</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Финансовая поддержка субъектов малого и среднего предпринимательства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1 884,20000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1 884,20000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1 884,20000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1 884,20000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1.17.1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экономического потенциала"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1 884,20000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1 884,20000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1 884,20000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1 884,20000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1.17.1.1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малого и среднего предпринимательства"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1 884,20000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1 884,20000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1 884,20000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1 884,20000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1 884,20000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1 884,20000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1 884,20000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1 884,20000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1.18</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реализацию полномочий в области градостроительной деятельности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10 682,50000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10 682,50000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10 682,50000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10 682,50000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1.18.1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"Пространственное развитие и формирование комфортной городской среды"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10 682,50000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10 682,50000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10 682,50000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10 682,50000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1.18.1.1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"Градостроительное обеспечение и комплексное развитие территорий"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10 682,50000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10 682,50000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10 682,50000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10 682,50000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10 682,50000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10 682,50000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10 682,50000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10 682,50000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1.19</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75 000,00000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75 000,00000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20 758,10000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20 758,10000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1.19.1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жилищно-коммунального комплекса и энергетики"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75 000,00000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75 000,00000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20 758,10000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20 758,10000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1.19.1.1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75 000,00000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75 000,00000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20 758,10000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20 758,10000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75 000,00000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75 000,00000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20 758,10000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20 758,10000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56 250,00000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56 250,00000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жилищно-коммунального комплекса и энергетики"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56 250,00000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56 250,00000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56 250,00000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56 250,00000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56 250,00000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56 250,00000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1 966 026,50000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30 986,60000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1 935 039,90000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1 966 231,40000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31 742,60000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1 934 488,80000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5 095,40000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5 095,40000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5 650,70000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5 650,70000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государственной гражданской и муниципальной службы"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5 095,40000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5 095,40000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5 650,70000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5 650,70000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развития государственной гражданской службы Ханты-Мансийского автономного округа - Югры и муниципальной службы в Ханты-Мансийском автономном округе - Югре"</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5 095,40000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5 095,40000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5 650,70000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5 650,70000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4 322,40000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4 322,40000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4 877,70000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4 877,70000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Пойковский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573,30000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573,30000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573,30000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573,30000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Салым</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144,20000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144,20000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144,20000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144,20000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Куть-Ях</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43,30000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43,30000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Усть-Юган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12,20000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12,20000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первичного воинского учета органами местного самоуправления поселений, муниципальных и городских округов</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5 602,30000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5 602,30000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5 806,10000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5 806,10000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Непрограммные направления деятельности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5 602,30000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5 602,30000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5 806,10000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5 806,10000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первичного воинского учета органами местного самоуправления поселений, муниципальных и городских округов</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5 602,30000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5 602,30000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5 806,10000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5 806,10000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Пойковский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2 490,00000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2 490,00000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2 580,40000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2 580,40000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Салым</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622,50000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622,50000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645,10000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645,10000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Куть-Ях</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622,50000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622,50000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645,10000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645,10000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Усть-Юган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311,20000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322,60000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322,60000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Лемпино</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311,20000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322,60000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322,60000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Каркатеевы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311,20000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322,60000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322,60000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Сентябрьский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311,20000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322,60000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322,60000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Сингапай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622,50000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622,50000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645,10000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645,10000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"Профилактика правонарушений и обеспечение отдельных прав граждан"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"Профилактика правонарушений"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66">
              <w:r w:rsidRPr="002144FB">
                <w:rPr>
                  <w:rFonts w:ascii="Times New Roman" w:hAnsi="Times New Roman" w:cs="Times New Roman"/>
                  <w:color w:val="0000FF"/>
                </w:rPr>
                <w:t>законом</w:t>
              </w:r>
            </w:hyperlink>
            <w:r w:rsidRPr="002144FB">
              <w:rPr>
                <w:rFonts w:ascii="Times New Roman" w:hAnsi="Times New Roman" w:cs="Times New Roman"/>
              </w:rPr>
              <w:t xml:space="preserve"> от 24 ноября 1995 года N 181-ФЗ "О социальной защите инвалидов в Российской Федерации"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8 000,00000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8 000,00000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8 000,00000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8 000,00000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жилищной сферы"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8 000,00000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8 000,00000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8 000,00000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8 000,00000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обеспечения жилыми помещениями граждан"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8 000,00000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8 000,00000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8 000,00000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8 000,00000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имущественных отношений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8 000,00000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8 000,00000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8 000,00000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8 000,00000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67">
              <w:r w:rsidRPr="002144FB">
                <w:rPr>
                  <w:rFonts w:ascii="Times New Roman" w:hAnsi="Times New Roman" w:cs="Times New Roman"/>
                  <w:color w:val="0000FF"/>
                </w:rPr>
                <w:t>законом</w:t>
              </w:r>
            </w:hyperlink>
            <w:r w:rsidRPr="002144FB">
              <w:rPr>
                <w:rFonts w:ascii="Times New Roman" w:hAnsi="Times New Roman" w:cs="Times New Roman"/>
              </w:rPr>
              <w:t xml:space="preserve"> от 12 января 1995 года N 5-ФЗ "О ветеранах"</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12 285,40000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12 285,40000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12 285,40000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12 285,40000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жилищной сферы"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12 285,40000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12 285,40000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12 285,40000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12 285,40000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обеспечения жилыми помещениями граждан"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12 285,40000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12 285,40000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12 285,40000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12 285,40000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имущественных отношений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12 285,40000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12 285,40000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12 285,40000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12 285,40000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1 817,90000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1 817,90000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1 469,00000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1 469,00000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государственной гражданской и муниципальной службы"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1 817,90000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1 817,90000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1 469,00000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1 469,00000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развития государственной гражданской службы Ханты-Мансийского автономного округа - Югры и муниципальной службы в Ханты-Мансийском автономном округе - Югре"</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1 817,90000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1 817,90000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1 469,00000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1 469,00000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1 597,90000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1 597,90000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1 249,00000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1 249,00000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Пойковский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163,00000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163,00000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163,00000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163,00000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Салым</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Куть-Ях</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12,40000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12,40000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Усть-Юган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10 381,40000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10 381,40000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9 840,20000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9 840,20000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"Социальное и демографическое развитие"</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10 381,40000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10 381,40000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9 840,20000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9 840,20000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"Поддержка семьи, материнства и детства"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10 381,40000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10 381,40000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9 840,20000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9 840,20000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10 381,40000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10 381,40000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9 840,20000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9 840,20000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168">
              <w:r w:rsidRPr="002144FB">
                <w:rPr>
                  <w:rFonts w:ascii="Times New Roman" w:hAnsi="Times New Roman" w:cs="Times New Roman"/>
                  <w:color w:val="0000FF"/>
                </w:rPr>
                <w:t>пунктом 2 статьи 48</w:t>
              </w:r>
            </w:hyperlink>
            <w:r w:rsidRPr="002144FB">
              <w:rPr>
                <w:rFonts w:ascii="Times New Roman" w:hAnsi="Times New Roman" w:cs="Times New Roman"/>
              </w:rPr>
              <w:t xml:space="preserve"> Закона Ханты-Мансийского автономного округа - Югры от 11 июня 2010 года N 102-оз "Об административных правонарушениях"</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1 910,80000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1 910,80000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1 811,20000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1 811,20000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"Профилактика правонарушений и обеспечение отдельных прав граждан"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1 910,80000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1 910,80000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1 811,20000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1 811,20000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"Профилактика правонарушений"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1 910,80000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1 910,80000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1 811,20000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1 811,20000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1 910,80000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1 910,80000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1 811,20000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1 811,20000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318,30000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318,30000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346,00000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346,00000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"Культурное пространство"</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318,30000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318,30000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346,00000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346,00000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"Организационные, экономические механизмы развития культуры, архивного дела и историко-культурного наследия"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318,30000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318,30000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346,00000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346,00000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318,30000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318,30000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346,00000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346,00000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Субвенции на реализацию полномочия, указанного в </w:t>
            </w:r>
            <w:hyperlink r:id="rId169">
              <w:r w:rsidRPr="002144FB">
                <w:rPr>
                  <w:rFonts w:ascii="Times New Roman" w:hAnsi="Times New Roman" w:cs="Times New Roman"/>
                  <w:color w:val="0000FF"/>
                </w:rPr>
                <w:t>пункте 2 статьи 2</w:t>
              </w:r>
            </w:hyperlink>
            <w:r w:rsidRPr="002144FB">
              <w:rPr>
                <w:rFonts w:ascii="Times New Roman" w:hAnsi="Times New Roman" w:cs="Times New Roman"/>
              </w:rPr>
              <w:t xml:space="preserve"> Закона Ханты-Мансийского автономного округа - Югры от 31 января 2011 года N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1 163,10000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1 163,10000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1 162,10000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1 162,10000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"Устойчивое развитие коренных малочисленных народов Севера"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1 163,10000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1 163,10000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1 162,10000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1 162,10000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традиционной хозяйственной деятельности коренных малочисленных народов Севера и повышение уровня их адаптации к современным экономическим условиям с учетом обеспечения защиты исконной среды обитания и традиционного образа жизни"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1 163,10000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1 163,10000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1 162,10000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1 162,10000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1 163,10000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1 163,10000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1 162,10000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1 162,10000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на поддержку и развитие растениеводства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786,60000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786,60000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742,20000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742,20000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агропромышленного комплекса"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786,60000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786,60000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742,20000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742,20000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отрасли растениеводства"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786,60000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786,60000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742,20000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742,20000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786,60000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786,60000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742,20000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742,20000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2.12</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17 983,00000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17 983,00000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17 983,00000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17 983,00000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2.12.1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образования"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17 983,00000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17 983,00000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17 983,00000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17 983,00000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2.12.1.1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"Ресурсное обеспечение в сфере образования, науки и молодежной политики"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17 983,00000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17 983,00000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17 983,00000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17 983,00000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17 983,00000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17 983,00000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17 983,00000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17 983,00000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2.13</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1 553 895,70000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1 553 895,70000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1 557 173,50000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1 557 173,50000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2.13.1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образования"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1 553 895,70000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1 553 895,70000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1 557 173,50000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1 557 173,50000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2.13.1.1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"Общее образование. Дополнительное образование и воспитание детей"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1 553 895,70000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1 553 895,70000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1 557 173,50000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1 557 173,50000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1 553 895,70000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1 553 895,70000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1 557 173,50000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1 557 173,50000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2.14</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101 187,60000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101 187,60000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101 187,60000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101 187,60000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2.14.1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образования"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101 187,60000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101 187,60000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101 187,60000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101 187,60000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2.14.1.1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"Ресурсное обеспечение в сфере образования, науки и молодежной политики"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101 187,60000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101 187,60000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101 187,60000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101 187,60000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101 187,60000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101 187,60000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101 187,60000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101 187,60000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на организацию и обеспечение отдыха и оздоровления детей, в том числе в этнической среде</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9 409,90000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9 409,90000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9 409,90000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9 409,90000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образования"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9 409,90000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9 409,90000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9 409,90000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9 409,90000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"Ресурсное обеспечение в сфере образования, науки и молодежной политики"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9 409,90000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9 409,90000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9 409,90000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9 409,90000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9 409,90000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9 409,90000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9 409,90000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9 409,90000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на поддержку и развитие животноводства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111 495,40000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111 495,40000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109 117,30000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109 117,30000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агропромышленного комплекса"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111 495,40000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111 495,40000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109 117,30000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109 117,30000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отрасли животноводства"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111 495,40000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111 495,40000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109 117,30000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109 117,30000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111 495,40000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111 495,40000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109 117,30000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109 117,30000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2.17</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на поддержку и развитие малых форм хозяйствования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3 643,50000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3 643,50000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3 420,70000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3 420,70000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2.17.1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агропромышленного комплекса"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3 643,50000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3 643,50000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3 420,70000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3 420,70000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2.17.1.1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отрасли животноводства"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3 643,50000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3 643,50000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3 420,70000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3 420,70000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3 643,50000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3 643,50000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3 420,70000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3 420,70000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на развитие рыбохозяйственного комплекса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3 129,50000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3 129,50000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2 967,50000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2 967,50000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агропромышленного комплекса"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3 129,50000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3 129,50000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2 967,50000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2 967,50000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"Поддержка рыбохозяйственного комплекса"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3 129,50000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3 129,50000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2 967,50000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2 967,50000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3 129,50000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3 129,50000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2 967,50000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2 967,50000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2.19</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на развитие деятельности по заготовке и переработке дикоросов</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3 178,70000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3 178,70000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3 013,90000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3 013,90000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2.19.1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агропромышленного комплекса"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3 178,70000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3 178,70000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3 013,90000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3 013,90000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2.19.1.1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"Поддержка развития системы заготовки и переработки дикоросов, стимулирование развития агропромышленного комплекса"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3 178,70000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3 178,70000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3 013,90000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3 013,90000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3 178,70000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3 178,70000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3 013,90000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3 013,90000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(администрирование)</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1 626,00000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1 626,00000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1 626,00000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1 626,00000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образования"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1 626,00000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1 626,00000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1 626,00000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1 626,00000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"Ресурсное обеспечение в сфере образования, науки и молодежной политики"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1 626,00000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1 626,00000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1 626,00000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1 626,00000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1 626,00000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1 626,00000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1 626,00000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1 626,00000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муниципальным районам на 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100 629,80000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100 629,80000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101 242,20000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101 242,20000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"Управление государственными финансами и создание условий для эффективного управления муниципальными финансами"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100 629,80000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100 629,80000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101 242,20000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101 242,20000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2.21.1.1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эффективного управления муниципальными финансами"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100 629,80000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100 629,80000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101 242,20000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101 242,20000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Пойковский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58 648,60000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58 648,60000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59 008,10000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59 008,10000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Салым</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16 230,60000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16 230,60000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16 330,10000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16 330,10000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Куть-Ях</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4 419,90000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4 419,90000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4 447,00000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4 447,00000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Усть-Юган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3 935,40000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3 935,40000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3 959,50000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3 959,50000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Лемпино</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864,90000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864,90000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870,30000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870,30000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Каркатеевы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3 855,80000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3 855,80000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3 879,40000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3 879,40000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Сентябрьский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3 437,70000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3 437,70000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3 458,70000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3 458,70000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Сингапай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8 505,70000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8 505,70000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8 557,90000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8 557,90000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финансов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731,20000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731,20000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731,20000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731,20000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2.22</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3 243,10000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3 243,10000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3 074,00000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3 074,00000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2.22.1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"Поддержка занятости населения"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3 243,10000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3 243,10000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3 074,00000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3 074,00000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2.22.1.1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"Улучшение условий и охраны труда в Ханты-Мансийском автономном округе - Югре"</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3 243,10000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3 243,10000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3 074,00000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3 074,00000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3 243,10000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3 243,10000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3 074,00000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3 074,00000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2.23</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на организацию мероприятий при осуществлении деятельности по обращению с животными без владельцев</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1 148,80000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1 148,80000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825,10000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825,10000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2.23.1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агропромышленного комплекса"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1 148,80000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1 148,80000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825,10000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825,10000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2.23.1.1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стабильной благополучной эпизоотической обстановки в Ханты-Мансийском автономном округе - Югре и защита населения от болезней, общих для человека и животных"</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1 148,80000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1 148,80000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825,10000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825,10000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931,00000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931,00000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672,20000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672,20000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Пойковский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39,60000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39,60000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26,40000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Салым</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68,20000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68,20000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Куть-Ях</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14,30000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Усть-Юган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Лемпино</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12,10000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8,80000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Каркатеевы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34,10000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25,30000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Сентябрьский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19,80000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14,30000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14,30000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Сингапай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19,80000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15,40000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15,40000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2.24</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 xml:space="preserve">Субвенции на реализацию полномочий, указанных в </w:t>
            </w:r>
            <w:hyperlink r:id="rId170">
              <w:r w:rsidRPr="002144FB">
                <w:rPr>
                  <w:rFonts w:ascii="Times New Roman" w:hAnsi="Times New Roman" w:cs="Times New Roman"/>
                  <w:color w:val="0000FF"/>
                </w:rPr>
                <w:t>пунктах 3.1</w:t>
              </w:r>
            </w:hyperlink>
            <w:r w:rsidRPr="002144FB">
              <w:rPr>
                <w:rFonts w:ascii="Times New Roman" w:hAnsi="Times New Roman" w:cs="Times New Roman"/>
              </w:rPr>
              <w:t xml:space="preserve">, </w:t>
            </w:r>
            <w:hyperlink r:id="rId171">
              <w:r w:rsidRPr="002144FB">
                <w:rPr>
                  <w:rFonts w:ascii="Times New Roman" w:hAnsi="Times New Roman" w:cs="Times New Roman"/>
                  <w:color w:val="0000FF"/>
                </w:rPr>
                <w:t>3.2 статьи 2</w:t>
              </w:r>
            </w:hyperlink>
            <w:r w:rsidRPr="002144FB">
              <w:rPr>
                <w:rFonts w:ascii="Times New Roman" w:hAnsi="Times New Roman" w:cs="Times New Roman"/>
              </w:rPr>
              <w:t xml:space="preserve">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2.24.1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жилищной сферы"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2.24.1.1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обеспечения жилыми помещениями граждан"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имущественных отношений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2.25</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на организацию осуществления мероприятий по проведению дезинсекции и дератизации в Ханты-Мансийском автономном округе - Югре</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7 975,50000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7 975,50000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7 975,50000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7 975,50000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2.25.1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"Современное здравоохранение"</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7 975,50000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7 975,50000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7 975,50000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7 975,50000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2.25.1.1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первичной медико-санитарной помощи"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7 975,50000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7 975,50000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7 975,50000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7 975,50000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7 975,50000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7 975,50000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7 975,50000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7 975,50000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2.26</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113,20000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113,20000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99,80000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2.26.1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"Экологическая безопасность"</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113,20000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113,20000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99,80000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2.26.1.1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системы обращения с отходами производства и потребления в Ханты-Мансийском автономном округе - Югре"</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113,20000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113,20000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99,80000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113,20000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113,20000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99,80000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44 934,80000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42 184,80000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2 750,00000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44 934,80000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42 184,80000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2 750,00000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42 184,80000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42 184,80000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42 184,80000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42 184,80000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"Развитие образования"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42 184,80000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42 184,80000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42 184,80000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42 184,80000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"Общее образование. Дополнительное образование и воспитание детей"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42 184,80000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42 184,80000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42 184,80000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42 184,80000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42 184,80000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42 184,80000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42 184,80000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42 184,80000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Иные межбюджетные трансферты на реализацию мероприятий по содействию трудоустройству граждан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2 750,00000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2 750,00000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2 750,00000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2 750,00000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"Поддержка занятости населения"</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2 750,00000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2 750,00000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2 750,00000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2 750,00000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"Содействие трудоустройству граждан"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2 750,00000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2 750,00000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2 750,00000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2 750,00000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Салым</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105,00000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105,00000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105,00000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105,00000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Куть-Ях</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135,00000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135,00000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135,00000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135,00000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Усть-Юган</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Лемпино</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Каркатеевы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Сингапай</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1 125,00000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1 125,00000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1 125,00000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1 125,00000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Дотации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148 069,90000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148 069,90000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60 682,00000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60 682,00000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Дотации на поддержку мер по обеспечению сбалансированности бюджетов городских округов и муниципальных районов Ханты-Мансийского автономного округа - Югры</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148 069,90000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148 069,90000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60 682,00000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60 682,00000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Государственная программа "Управление государственными финансами и создание условий для эффективного управления муниципальными финансами"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148 069,90000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148 069,90000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60 682,00000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60 682,00000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4.1.1.1</w:t>
            </w: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эффективного управления муниципальными финансами"</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148 069,90000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148 069,90000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60 682,00000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60 682,00000</w:t>
            </w:r>
          </w:p>
        </w:tc>
      </w:tr>
      <w:tr w:rsidR="00426329" w:rsidRPr="002144FB" w:rsidTr="00CE3453">
        <w:tc>
          <w:tcPr>
            <w:tcW w:w="904" w:type="dxa"/>
          </w:tcPr>
          <w:p w:rsidR="00426329" w:rsidRPr="002144FB" w:rsidRDefault="00426329">
            <w:pPr>
              <w:pStyle w:val="ConsPlusNormal"/>
              <w:rPr>
                <w:rFonts w:ascii="Times New Roman" w:hAnsi="Times New Roman" w:cs="Times New Roman"/>
              </w:rPr>
            </w:pPr>
          </w:p>
        </w:tc>
        <w:tc>
          <w:tcPr>
            <w:tcW w:w="31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2 778 407,60000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201 055,50000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2 577 352,10000</w:t>
            </w:r>
          </w:p>
        </w:tc>
        <w:tc>
          <w:tcPr>
            <w:tcW w:w="174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2 670 330,90000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197 881,00000</w:t>
            </w:r>
          </w:p>
        </w:tc>
        <w:tc>
          <w:tcPr>
            <w:tcW w:w="188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2 472 449,90000</w:t>
            </w:r>
          </w:p>
        </w:tc>
      </w:tr>
    </w:tbl>
    <w:p w:rsidR="00B00C40" w:rsidRDefault="00B00C40">
      <w:pPr>
        <w:pStyle w:val="ConsPlusNormal"/>
        <w:rPr>
          <w:rFonts w:ascii="Times New Roman" w:hAnsi="Times New Roman" w:cs="Times New Roman"/>
        </w:rPr>
      </w:pPr>
    </w:p>
    <w:p w:rsidR="00612B41" w:rsidRDefault="00612B41">
      <w:pPr>
        <w:pStyle w:val="ConsPlusNormal"/>
        <w:rPr>
          <w:rFonts w:ascii="Times New Roman" w:hAnsi="Times New Roman" w:cs="Times New Roman"/>
        </w:rPr>
      </w:pPr>
    </w:p>
    <w:p w:rsidR="00612B41" w:rsidRDefault="00612B41">
      <w:pPr>
        <w:pStyle w:val="ConsPlusNormal"/>
        <w:rPr>
          <w:rFonts w:ascii="Times New Roman" w:hAnsi="Times New Roman" w:cs="Times New Roman"/>
        </w:rPr>
      </w:pPr>
    </w:p>
    <w:p w:rsidR="00426329" w:rsidRPr="002144FB" w:rsidRDefault="00426329">
      <w:pPr>
        <w:pStyle w:val="ConsPlusNormal"/>
        <w:jc w:val="right"/>
        <w:outlineLvl w:val="0"/>
        <w:rPr>
          <w:rFonts w:ascii="Times New Roman" w:hAnsi="Times New Roman" w:cs="Times New Roman"/>
        </w:rPr>
      </w:pPr>
      <w:r w:rsidRPr="002144FB">
        <w:rPr>
          <w:rFonts w:ascii="Times New Roman" w:hAnsi="Times New Roman" w:cs="Times New Roman"/>
        </w:rPr>
        <w:t>Приложение 15</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к решению Думы Нефтеюганского района</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от 30 ноября 2022 года N 830</w:t>
      </w:r>
    </w:p>
    <w:p w:rsidR="00426329" w:rsidRPr="002144FB" w:rsidRDefault="00426329">
      <w:pPr>
        <w:pStyle w:val="ConsPlusNormal"/>
        <w:rPr>
          <w:rFonts w:ascii="Times New Roman" w:hAnsi="Times New Roman" w:cs="Times New Roman"/>
        </w:rPr>
      </w:pPr>
    </w:p>
    <w:p w:rsidR="00426329" w:rsidRPr="002144FB" w:rsidRDefault="00426329">
      <w:pPr>
        <w:pStyle w:val="ConsPlusTitle"/>
        <w:jc w:val="center"/>
        <w:rPr>
          <w:rFonts w:ascii="Times New Roman" w:hAnsi="Times New Roman" w:cs="Times New Roman"/>
        </w:rPr>
      </w:pPr>
      <w:bookmarkStart w:id="34" w:name="P68641"/>
      <w:bookmarkEnd w:id="34"/>
      <w:r w:rsidRPr="002144FB">
        <w:rPr>
          <w:rFonts w:ascii="Times New Roman" w:hAnsi="Times New Roman" w:cs="Times New Roman"/>
        </w:rPr>
        <w:t>РАСПРЕДЕЛЕНИЕ</w:t>
      </w:r>
    </w:p>
    <w:p w:rsidR="00426329" w:rsidRPr="008D74CB" w:rsidRDefault="00426329" w:rsidP="008D74CB">
      <w:pPr>
        <w:pStyle w:val="2"/>
        <w:jc w:val="center"/>
        <w:rPr>
          <w:rFonts w:ascii="Times New Roman" w:hAnsi="Times New Roman" w:cs="Times New Roman"/>
          <w:b/>
          <w:color w:val="auto"/>
          <w:sz w:val="22"/>
          <w:szCs w:val="22"/>
        </w:rPr>
      </w:pPr>
      <w:bookmarkStart w:id="35" w:name="_МЕЖБЮДЖЕТНЫХ_ТРАНСФЕРТОВ_БЮДЖЕТАМ"/>
      <w:bookmarkEnd w:id="35"/>
      <w:r w:rsidRPr="008D74CB">
        <w:rPr>
          <w:rFonts w:ascii="Times New Roman" w:hAnsi="Times New Roman" w:cs="Times New Roman"/>
          <w:b/>
          <w:color w:val="auto"/>
          <w:sz w:val="22"/>
          <w:szCs w:val="22"/>
        </w:rPr>
        <w:t>МЕЖБЮДЖЕТНЫХ ТРАНСФЕРТОВ БЮДЖЕТАМ ПОСЕЛЕНИЙ, ВХОДЯЩИХ</w:t>
      </w:r>
    </w:p>
    <w:p w:rsidR="00426329" w:rsidRPr="008D74CB" w:rsidRDefault="00426329" w:rsidP="008D74CB">
      <w:pPr>
        <w:pStyle w:val="2"/>
        <w:jc w:val="center"/>
        <w:rPr>
          <w:rFonts w:ascii="Times New Roman" w:hAnsi="Times New Roman" w:cs="Times New Roman"/>
          <w:b/>
          <w:color w:val="auto"/>
          <w:sz w:val="22"/>
          <w:szCs w:val="22"/>
        </w:rPr>
      </w:pPr>
      <w:r w:rsidRPr="008D74CB">
        <w:rPr>
          <w:rFonts w:ascii="Times New Roman" w:hAnsi="Times New Roman" w:cs="Times New Roman"/>
          <w:b/>
          <w:color w:val="auto"/>
          <w:sz w:val="22"/>
          <w:szCs w:val="22"/>
        </w:rPr>
        <w:t>В СОСТАВ НЕФТЕЮГАНСКОГО РАЙОНА НА 2023 ГОД</w:t>
      </w:r>
    </w:p>
    <w:p w:rsidR="00426329" w:rsidRPr="002144FB" w:rsidRDefault="0042632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26329" w:rsidRPr="002144FB">
        <w:tc>
          <w:tcPr>
            <w:tcW w:w="60" w:type="dxa"/>
            <w:tcBorders>
              <w:top w:val="nil"/>
              <w:left w:val="nil"/>
              <w:bottom w:val="nil"/>
              <w:right w:val="nil"/>
            </w:tcBorders>
            <w:shd w:val="clear" w:color="auto" w:fill="CED3F1"/>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Список изменяющих документов</w:t>
            </w:r>
          </w:p>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 xml:space="preserve">(в ред. </w:t>
            </w:r>
            <w:hyperlink r:id="rId172">
              <w:r w:rsidRPr="002144FB">
                <w:rPr>
                  <w:rFonts w:ascii="Times New Roman" w:hAnsi="Times New Roman" w:cs="Times New Roman"/>
                  <w:color w:val="0000FF"/>
                </w:rPr>
                <w:t>решения</w:t>
              </w:r>
            </w:hyperlink>
            <w:r w:rsidRPr="002144FB">
              <w:rPr>
                <w:rFonts w:ascii="Times New Roman" w:hAnsi="Times New Roman" w:cs="Times New Roman"/>
                <w:color w:val="392C69"/>
              </w:rPr>
              <w:t xml:space="preserve"> Думы Нефтеюганского района от 20.12.2023 N 977)</w:t>
            </w: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r>
    </w:tbl>
    <w:p w:rsidR="00426329" w:rsidRPr="002144FB" w:rsidRDefault="00426329">
      <w:pPr>
        <w:pStyle w:val="ConsPlusNormal"/>
        <w:jc w:val="center"/>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(тыс. рублей)</w:t>
      </w:r>
    </w:p>
    <w:tbl>
      <w:tblPr>
        <w:tblW w:w="1630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1560"/>
        <w:gridCol w:w="1417"/>
        <w:gridCol w:w="1418"/>
        <w:gridCol w:w="1417"/>
        <w:gridCol w:w="1276"/>
        <w:gridCol w:w="1417"/>
        <w:gridCol w:w="1418"/>
        <w:gridCol w:w="1417"/>
        <w:gridCol w:w="1276"/>
        <w:gridCol w:w="1276"/>
        <w:gridCol w:w="992"/>
      </w:tblGrid>
      <w:tr w:rsidR="00CE3453" w:rsidRPr="00CE3453" w:rsidTr="00CE3453">
        <w:tc>
          <w:tcPr>
            <w:tcW w:w="1418" w:type="dxa"/>
            <w:vMerge w:val="restart"/>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Наименование городского и сельских поселений</w:t>
            </w:r>
          </w:p>
        </w:tc>
        <w:tc>
          <w:tcPr>
            <w:tcW w:w="1560" w:type="dxa"/>
            <w:vMerge w:val="restart"/>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Всего межбюджетные трансферты</w:t>
            </w:r>
          </w:p>
        </w:tc>
        <w:tc>
          <w:tcPr>
            <w:tcW w:w="1417" w:type="dxa"/>
            <w:vMerge w:val="restart"/>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Дотации на выравнивание бюджетной обеспеченности поселений</w:t>
            </w:r>
          </w:p>
        </w:tc>
        <w:tc>
          <w:tcPr>
            <w:tcW w:w="5528" w:type="dxa"/>
            <w:gridSpan w:val="4"/>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в том числе:</w:t>
            </w:r>
          </w:p>
        </w:tc>
        <w:tc>
          <w:tcPr>
            <w:tcW w:w="1418" w:type="dxa"/>
            <w:vMerge w:val="restart"/>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Субвенции на осуществление переданных полномочий Российской Федерации на государственную регистрацию актов гражданского состояния</w:t>
            </w:r>
          </w:p>
        </w:tc>
        <w:tc>
          <w:tcPr>
            <w:tcW w:w="1417" w:type="dxa"/>
            <w:vMerge w:val="restart"/>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1276" w:type="dxa"/>
            <w:vMerge w:val="restart"/>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Субвенции на организацию мероприятий при осуществлении деятельности по обращению с животными без владельцев</w:t>
            </w:r>
          </w:p>
        </w:tc>
        <w:tc>
          <w:tcPr>
            <w:tcW w:w="1276" w:type="dxa"/>
            <w:vMerge w:val="restart"/>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Субсидии бюджетам муниципальных образований</w:t>
            </w:r>
          </w:p>
        </w:tc>
        <w:tc>
          <w:tcPr>
            <w:tcW w:w="992" w:type="dxa"/>
            <w:vMerge w:val="restart"/>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Иные межбюджетные трансферты</w:t>
            </w:r>
          </w:p>
        </w:tc>
      </w:tr>
      <w:tr w:rsidR="00CE3453" w:rsidRPr="00CE3453" w:rsidTr="00CE3453">
        <w:tc>
          <w:tcPr>
            <w:tcW w:w="1418" w:type="dxa"/>
            <w:vMerge/>
          </w:tcPr>
          <w:p w:rsidR="00426329" w:rsidRPr="00CE3453" w:rsidRDefault="00426329">
            <w:pPr>
              <w:pStyle w:val="ConsPlusNormal"/>
              <w:rPr>
                <w:rFonts w:ascii="Times New Roman" w:hAnsi="Times New Roman" w:cs="Times New Roman"/>
                <w:sz w:val="20"/>
                <w:szCs w:val="20"/>
              </w:rPr>
            </w:pPr>
          </w:p>
        </w:tc>
        <w:tc>
          <w:tcPr>
            <w:tcW w:w="1560" w:type="dxa"/>
            <w:vMerge/>
          </w:tcPr>
          <w:p w:rsidR="00426329" w:rsidRPr="00CE3453" w:rsidRDefault="00426329">
            <w:pPr>
              <w:pStyle w:val="ConsPlusNormal"/>
              <w:rPr>
                <w:rFonts w:ascii="Times New Roman" w:hAnsi="Times New Roman" w:cs="Times New Roman"/>
                <w:sz w:val="20"/>
                <w:szCs w:val="20"/>
              </w:rPr>
            </w:pPr>
          </w:p>
        </w:tc>
        <w:tc>
          <w:tcPr>
            <w:tcW w:w="1417" w:type="dxa"/>
            <w:vMerge/>
          </w:tcPr>
          <w:p w:rsidR="00426329" w:rsidRPr="00CE3453" w:rsidRDefault="00426329">
            <w:pPr>
              <w:pStyle w:val="ConsPlusNormal"/>
              <w:rPr>
                <w:rFonts w:ascii="Times New Roman" w:hAnsi="Times New Roman" w:cs="Times New Roman"/>
                <w:sz w:val="20"/>
                <w:szCs w:val="20"/>
              </w:rPr>
            </w:pPr>
          </w:p>
        </w:tc>
        <w:tc>
          <w:tcPr>
            <w:tcW w:w="1418" w:type="dxa"/>
            <w:vMerge w:val="restart"/>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1 часть дотаций (субвенции на выравнивание бюджетной обеспеченности поселений за счет средств бюджета Ханты-Мансийского автономного округа - Югры)</w:t>
            </w:r>
          </w:p>
        </w:tc>
        <w:tc>
          <w:tcPr>
            <w:tcW w:w="1417" w:type="dxa"/>
            <w:vMerge w:val="restart"/>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2 часть дотаций</w:t>
            </w:r>
          </w:p>
        </w:tc>
        <w:tc>
          <w:tcPr>
            <w:tcW w:w="2693" w:type="dxa"/>
            <w:gridSpan w:val="2"/>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в том числе:</w:t>
            </w:r>
          </w:p>
        </w:tc>
        <w:tc>
          <w:tcPr>
            <w:tcW w:w="1418" w:type="dxa"/>
            <w:vMerge/>
          </w:tcPr>
          <w:p w:rsidR="00426329" w:rsidRPr="00CE3453" w:rsidRDefault="00426329">
            <w:pPr>
              <w:pStyle w:val="ConsPlusNormal"/>
              <w:rPr>
                <w:rFonts w:ascii="Times New Roman" w:hAnsi="Times New Roman" w:cs="Times New Roman"/>
                <w:sz w:val="20"/>
                <w:szCs w:val="20"/>
              </w:rPr>
            </w:pPr>
          </w:p>
        </w:tc>
        <w:tc>
          <w:tcPr>
            <w:tcW w:w="1417" w:type="dxa"/>
            <w:vMerge/>
          </w:tcPr>
          <w:p w:rsidR="00426329" w:rsidRPr="00CE3453" w:rsidRDefault="00426329">
            <w:pPr>
              <w:pStyle w:val="ConsPlusNormal"/>
              <w:rPr>
                <w:rFonts w:ascii="Times New Roman" w:hAnsi="Times New Roman" w:cs="Times New Roman"/>
                <w:sz w:val="20"/>
                <w:szCs w:val="20"/>
              </w:rPr>
            </w:pPr>
          </w:p>
        </w:tc>
        <w:tc>
          <w:tcPr>
            <w:tcW w:w="1276" w:type="dxa"/>
            <w:vMerge/>
          </w:tcPr>
          <w:p w:rsidR="00426329" w:rsidRPr="00CE3453" w:rsidRDefault="00426329">
            <w:pPr>
              <w:pStyle w:val="ConsPlusNormal"/>
              <w:rPr>
                <w:rFonts w:ascii="Times New Roman" w:hAnsi="Times New Roman" w:cs="Times New Roman"/>
                <w:sz w:val="20"/>
                <w:szCs w:val="20"/>
              </w:rPr>
            </w:pPr>
          </w:p>
        </w:tc>
        <w:tc>
          <w:tcPr>
            <w:tcW w:w="1276" w:type="dxa"/>
            <w:vMerge/>
          </w:tcPr>
          <w:p w:rsidR="00426329" w:rsidRPr="00CE3453" w:rsidRDefault="00426329">
            <w:pPr>
              <w:pStyle w:val="ConsPlusNormal"/>
              <w:rPr>
                <w:rFonts w:ascii="Times New Roman" w:hAnsi="Times New Roman" w:cs="Times New Roman"/>
                <w:sz w:val="20"/>
                <w:szCs w:val="20"/>
              </w:rPr>
            </w:pPr>
          </w:p>
        </w:tc>
        <w:tc>
          <w:tcPr>
            <w:tcW w:w="992" w:type="dxa"/>
            <w:vMerge/>
          </w:tcPr>
          <w:p w:rsidR="00426329" w:rsidRPr="00CE3453" w:rsidRDefault="00426329">
            <w:pPr>
              <w:pStyle w:val="ConsPlusNormal"/>
              <w:rPr>
                <w:rFonts w:ascii="Times New Roman" w:hAnsi="Times New Roman" w:cs="Times New Roman"/>
                <w:sz w:val="20"/>
                <w:szCs w:val="20"/>
              </w:rPr>
            </w:pPr>
          </w:p>
        </w:tc>
      </w:tr>
      <w:tr w:rsidR="00CE3453" w:rsidRPr="00CE3453" w:rsidTr="00CE3453">
        <w:tc>
          <w:tcPr>
            <w:tcW w:w="1418" w:type="dxa"/>
            <w:vMerge/>
          </w:tcPr>
          <w:p w:rsidR="00426329" w:rsidRPr="00CE3453" w:rsidRDefault="00426329">
            <w:pPr>
              <w:pStyle w:val="ConsPlusNormal"/>
              <w:rPr>
                <w:rFonts w:ascii="Times New Roman" w:hAnsi="Times New Roman" w:cs="Times New Roman"/>
                <w:sz w:val="20"/>
                <w:szCs w:val="20"/>
              </w:rPr>
            </w:pPr>
          </w:p>
        </w:tc>
        <w:tc>
          <w:tcPr>
            <w:tcW w:w="1560" w:type="dxa"/>
            <w:vMerge/>
          </w:tcPr>
          <w:p w:rsidR="00426329" w:rsidRPr="00CE3453" w:rsidRDefault="00426329">
            <w:pPr>
              <w:pStyle w:val="ConsPlusNormal"/>
              <w:rPr>
                <w:rFonts w:ascii="Times New Roman" w:hAnsi="Times New Roman" w:cs="Times New Roman"/>
                <w:sz w:val="20"/>
                <w:szCs w:val="20"/>
              </w:rPr>
            </w:pPr>
          </w:p>
        </w:tc>
        <w:tc>
          <w:tcPr>
            <w:tcW w:w="1417" w:type="dxa"/>
            <w:vMerge/>
          </w:tcPr>
          <w:p w:rsidR="00426329" w:rsidRPr="00CE3453" w:rsidRDefault="00426329">
            <w:pPr>
              <w:pStyle w:val="ConsPlusNormal"/>
              <w:rPr>
                <w:rFonts w:ascii="Times New Roman" w:hAnsi="Times New Roman" w:cs="Times New Roman"/>
                <w:sz w:val="20"/>
                <w:szCs w:val="20"/>
              </w:rPr>
            </w:pPr>
          </w:p>
        </w:tc>
        <w:tc>
          <w:tcPr>
            <w:tcW w:w="1418" w:type="dxa"/>
            <w:vMerge/>
          </w:tcPr>
          <w:p w:rsidR="00426329" w:rsidRPr="00CE3453" w:rsidRDefault="00426329">
            <w:pPr>
              <w:pStyle w:val="ConsPlusNormal"/>
              <w:rPr>
                <w:rFonts w:ascii="Times New Roman" w:hAnsi="Times New Roman" w:cs="Times New Roman"/>
                <w:sz w:val="20"/>
                <w:szCs w:val="20"/>
              </w:rPr>
            </w:pPr>
          </w:p>
        </w:tc>
        <w:tc>
          <w:tcPr>
            <w:tcW w:w="1417" w:type="dxa"/>
            <w:vMerge/>
          </w:tcPr>
          <w:p w:rsidR="00426329" w:rsidRPr="00CE3453" w:rsidRDefault="00426329">
            <w:pPr>
              <w:pStyle w:val="ConsPlusNormal"/>
              <w:rPr>
                <w:rFonts w:ascii="Times New Roman" w:hAnsi="Times New Roman" w:cs="Times New Roman"/>
                <w:sz w:val="20"/>
                <w:szCs w:val="20"/>
              </w:rPr>
            </w:pPr>
          </w:p>
        </w:tc>
        <w:tc>
          <w:tcPr>
            <w:tcW w:w="1276"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Субсидии на выравнивание бюджетной обеспеченности поселений за счет средств бюджета Ханты-Мансийского автономного округа - Югры</w:t>
            </w:r>
          </w:p>
        </w:tc>
        <w:tc>
          <w:tcPr>
            <w:tcW w:w="1417"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Дотации на выравнивание бюджетной обеспеченности поселений за счет средств бюджета Нефтеюганского района</w:t>
            </w:r>
          </w:p>
        </w:tc>
        <w:tc>
          <w:tcPr>
            <w:tcW w:w="1418" w:type="dxa"/>
            <w:vMerge/>
          </w:tcPr>
          <w:p w:rsidR="00426329" w:rsidRPr="00CE3453" w:rsidRDefault="00426329">
            <w:pPr>
              <w:pStyle w:val="ConsPlusNormal"/>
              <w:rPr>
                <w:rFonts w:ascii="Times New Roman" w:hAnsi="Times New Roman" w:cs="Times New Roman"/>
                <w:sz w:val="20"/>
                <w:szCs w:val="20"/>
              </w:rPr>
            </w:pPr>
          </w:p>
        </w:tc>
        <w:tc>
          <w:tcPr>
            <w:tcW w:w="1417" w:type="dxa"/>
            <w:vMerge/>
          </w:tcPr>
          <w:p w:rsidR="00426329" w:rsidRPr="00CE3453" w:rsidRDefault="00426329">
            <w:pPr>
              <w:pStyle w:val="ConsPlusNormal"/>
              <w:rPr>
                <w:rFonts w:ascii="Times New Roman" w:hAnsi="Times New Roman" w:cs="Times New Roman"/>
                <w:sz w:val="20"/>
                <w:szCs w:val="20"/>
              </w:rPr>
            </w:pPr>
          </w:p>
        </w:tc>
        <w:tc>
          <w:tcPr>
            <w:tcW w:w="1276" w:type="dxa"/>
            <w:vMerge/>
          </w:tcPr>
          <w:p w:rsidR="00426329" w:rsidRPr="00CE3453" w:rsidRDefault="00426329">
            <w:pPr>
              <w:pStyle w:val="ConsPlusNormal"/>
              <w:rPr>
                <w:rFonts w:ascii="Times New Roman" w:hAnsi="Times New Roman" w:cs="Times New Roman"/>
                <w:sz w:val="20"/>
                <w:szCs w:val="20"/>
              </w:rPr>
            </w:pPr>
          </w:p>
        </w:tc>
        <w:tc>
          <w:tcPr>
            <w:tcW w:w="1276" w:type="dxa"/>
            <w:vMerge/>
          </w:tcPr>
          <w:p w:rsidR="00426329" w:rsidRPr="00CE3453" w:rsidRDefault="00426329">
            <w:pPr>
              <w:pStyle w:val="ConsPlusNormal"/>
              <w:rPr>
                <w:rFonts w:ascii="Times New Roman" w:hAnsi="Times New Roman" w:cs="Times New Roman"/>
                <w:sz w:val="20"/>
                <w:szCs w:val="20"/>
              </w:rPr>
            </w:pPr>
          </w:p>
        </w:tc>
        <w:tc>
          <w:tcPr>
            <w:tcW w:w="992" w:type="dxa"/>
            <w:vMerge/>
          </w:tcPr>
          <w:p w:rsidR="00426329" w:rsidRPr="00CE3453" w:rsidRDefault="00426329">
            <w:pPr>
              <w:pStyle w:val="ConsPlusNormal"/>
              <w:rPr>
                <w:rFonts w:ascii="Times New Roman" w:hAnsi="Times New Roman" w:cs="Times New Roman"/>
                <w:sz w:val="20"/>
                <w:szCs w:val="20"/>
              </w:rPr>
            </w:pPr>
          </w:p>
        </w:tc>
      </w:tr>
      <w:tr w:rsidR="00CE3453" w:rsidRPr="00CE3453" w:rsidTr="00CE3453">
        <w:tc>
          <w:tcPr>
            <w:tcW w:w="1418"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1</w:t>
            </w:r>
          </w:p>
        </w:tc>
        <w:tc>
          <w:tcPr>
            <w:tcW w:w="1560"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2</w:t>
            </w:r>
          </w:p>
        </w:tc>
        <w:tc>
          <w:tcPr>
            <w:tcW w:w="1417"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3</w:t>
            </w:r>
          </w:p>
        </w:tc>
        <w:tc>
          <w:tcPr>
            <w:tcW w:w="1418"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4</w:t>
            </w:r>
          </w:p>
        </w:tc>
        <w:tc>
          <w:tcPr>
            <w:tcW w:w="1417"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5</w:t>
            </w:r>
          </w:p>
        </w:tc>
        <w:tc>
          <w:tcPr>
            <w:tcW w:w="1276"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6</w:t>
            </w:r>
          </w:p>
        </w:tc>
        <w:tc>
          <w:tcPr>
            <w:tcW w:w="1417"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7</w:t>
            </w:r>
          </w:p>
        </w:tc>
        <w:tc>
          <w:tcPr>
            <w:tcW w:w="1418"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8</w:t>
            </w:r>
          </w:p>
        </w:tc>
        <w:tc>
          <w:tcPr>
            <w:tcW w:w="1417"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9</w:t>
            </w:r>
          </w:p>
        </w:tc>
        <w:tc>
          <w:tcPr>
            <w:tcW w:w="1276"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10</w:t>
            </w:r>
          </w:p>
        </w:tc>
        <w:tc>
          <w:tcPr>
            <w:tcW w:w="1276"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11</w:t>
            </w:r>
          </w:p>
        </w:tc>
        <w:tc>
          <w:tcPr>
            <w:tcW w:w="992"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12</w:t>
            </w:r>
          </w:p>
        </w:tc>
      </w:tr>
      <w:tr w:rsidR="00CE3453" w:rsidRPr="00CE3453" w:rsidTr="00CE3453">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Пойковский</w:t>
            </w:r>
          </w:p>
        </w:tc>
        <w:tc>
          <w:tcPr>
            <w:tcW w:w="1560"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426 911,18236</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225 688,00000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58 244,00000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167 444,00000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38 433,50000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129 010,50000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850,00000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2 378,80000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64,90000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149 773,78249</w:t>
            </w:r>
          </w:p>
        </w:tc>
        <w:tc>
          <w:tcPr>
            <w:tcW w:w="992"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48 155,69987</w:t>
            </w:r>
          </w:p>
        </w:tc>
      </w:tr>
      <w:tr w:rsidR="00CE3453" w:rsidRPr="00CE3453" w:rsidTr="00CE3453">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Салым</w:t>
            </w:r>
          </w:p>
        </w:tc>
        <w:tc>
          <w:tcPr>
            <w:tcW w:w="1560"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95 583,24629</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16 118,60000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16 118,60000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0,00000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0,00000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0,00000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213,80000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594,70000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104,50000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59 649,05958</w:t>
            </w:r>
          </w:p>
        </w:tc>
        <w:tc>
          <w:tcPr>
            <w:tcW w:w="992"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18 902,58671</w:t>
            </w:r>
          </w:p>
        </w:tc>
      </w:tr>
      <w:tr w:rsidR="00CE3453" w:rsidRPr="00CE3453" w:rsidTr="00CE3453">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Куть-Ях</w:t>
            </w:r>
          </w:p>
        </w:tc>
        <w:tc>
          <w:tcPr>
            <w:tcW w:w="1560"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76 906,54215</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8 063,20000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4 389,40000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3 673,80000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843,30000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2 830,50000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64,20000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594,70000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19,80000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20 646,78896</w:t>
            </w:r>
          </w:p>
        </w:tc>
        <w:tc>
          <w:tcPr>
            <w:tcW w:w="992"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47 517,85319</w:t>
            </w:r>
          </w:p>
        </w:tc>
      </w:tr>
      <w:tr w:rsidR="00CE3453" w:rsidRPr="00CE3453" w:rsidTr="00CE3453">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Усть-Юган</w:t>
            </w:r>
          </w:p>
        </w:tc>
        <w:tc>
          <w:tcPr>
            <w:tcW w:w="1560"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84 885,32534</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25 783,70000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3 908,30000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21 875,40000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5 021,10000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16 854,30000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18,10000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297,30000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13,20000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25 142,53455</w:t>
            </w:r>
          </w:p>
        </w:tc>
        <w:tc>
          <w:tcPr>
            <w:tcW w:w="992"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33 630,49079</w:t>
            </w:r>
          </w:p>
        </w:tc>
      </w:tr>
      <w:tr w:rsidR="00CE3453" w:rsidRPr="00CE3453" w:rsidTr="00CE3453">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Лемпино</w:t>
            </w:r>
          </w:p>
        </w:tc>
        <w:tc>
          <w:tcPr>
            <w:tcW w:w="1560"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33 504,47264</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6 520,60000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859,00000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5 661,60000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1 299,50000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4 362,10000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0,00000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297,30000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16,50000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3,22128</w:t>
            </w:r>
          </w:p>
        </w:tc>
        <w:tc>
          <w:tcPr>
            <w:tcW w:w="992"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26 666,85136</w:t>
            </w:r>
          </w:p>
        </w:tc>
      </w:tr>
      <w:tr w:rsidR="00CE3453" w:rsidRPr="00CE3453" w:rsidTr="00CE3453">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Каркатеевы</w:t>
            </w:r>
          </w:p>
        </w:tc>
        <w:tc>
          <w:tcPr>
            <w:tcW w:w="1560"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29 683,12394</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9 646,40000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3 829,20000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5 817,20000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1 335,20000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4 482,00000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0,00000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297,30000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46,20000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14,49574</w:t>
            </w:r>
          </w:p>
        </w:tc>
        <w:tc>
          <w:tcPr>
            <w:tcW w:w="992"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19 678,72820</w:t>
            </w:r>
          </w:p>
        </w:tc>
      </w:tr>
      <w:tr w:rsidR="00CE3453" w:rsidRPr="00CE3453" w:rsidTr="00CE3453">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Сентябрьский</w:t>
            </w:r>
          </w:p>
        </w:tc>
        <w:tc>
          <w:tcPr>
            <w:tcW w:w="1560"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22 841,88447</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5 003,50000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3 414,00000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1 589,50000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364,80000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1 224,70000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0,00000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297,30000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26,40000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11,27447</w:t>
            </w:r>
          </w:p>
        </w:tc>
        <w:tc>
          <w:tcPr>
            <w:tcW w:w="992"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17 503,41000</w:t>
            </w:r>
          </w:p>
        </w:tc>
      </w:tr>
      <w:tr w:rsidR="00CE3453" w:rsidRPr="00CE3453" w:rsidTr="00CE3453">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Сингапай</w:t>
            </w:r>
          </w:p>
        </w:tc>
        <w:tc>
          <w:tcPr>
            <w:tcW w:w="1560"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51 483,12838</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21 327,30000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8 447,00000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12 880,30000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2 956,40000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9 923,90000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0,00000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594,70000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19,80000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2 368,82138</w:t>
            </w:r>
          </w:p>
        </w:tc>
        <w:tc>
          <w:tcPr>
            <w:tcW w:w="992"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27 172,50700</w:t>
            </w:r>
          </w:p>
        </w:tc>
      </w:tr>
      <w:tr w:rsidR="00CE3453" w:rsidRPr="00CE3453" w:rsidTr="00CE3453">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Всего:</w:t>
            </w:r>
          </w:p>
        </w:tc>
        <w:tc>
          <w:tcPr>
            <w:tcW w:w="1560"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821 798,90557</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318 151,30000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99 209,50000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218 941,80000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50 253,80000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168 688,00000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1 146,10000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5 352,10000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311,30000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257 609,97845</w:t>
            </w:r>
          </w:p>
        </w:tc>
        <w:tc>
          <w:tcPr>
            <w:tcW w:w="992"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239 228,12712</w:t>
            </w:r>
          </w:p>
        </w:tc>
      </w:tr>
    </w:tbl>
    <w:p w:rsidR="00426329" w:rsidRPr="002144FB" w:rsidRDefault="00426329">
      <w:pPr>
        <w:pStyle w:val="ConsPlusNormal"/>
        <w:jc w:val="center"/>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p>
    <w:p w:rsidR="00426329" w:rsidRDefault="00426329">
      <w:pPr>
        <w:pStyle w:val="ConsPlusNormal"/>
        <w:jc w:val="right"/>
        <w:rPr>
          <w:rFonts w:ascii="Times New Roman" w:hAnsi="Times New Roman" w:cs="Times New Roman"/>
        </w:rPr>
      </w:pPr>
    </w:p>
    <w:p w:rsidR="00CE3453" w:rsidRDefault="00CE3453">
      <w:pPr>
        <w:pStyle w:val="ConsPlusNormal"/>
        <w:jc w:val="right"/>
        <w:rPr>
          <w:rFonts w:ascii="Times New Roman" w:hAnsi="Times New Roman" w:cs="Times New Roman"/>
        </w:rPr>
      </w:pPr>
    </w:p>
    <w:p w:rsidR="00CE3453" w:rsidRDefault="00CE3453">
      <w:pPr>
        <w:pStyle w:val="ConsPlusNormal"/>
        <w:jc w:val="right"/>
        <w:rPr>
          <w:rFonts w:ascii="Times New Roman" w:hAnsi="Times New Roman" w:cs="Times New Roman"/>
        </w:rPr>
      </w:pPr>
    </w:p>
    <w:p w:rsidR="00CE3453" w:rsidRDefault="00CE3453">
      <w:pPr>
        <w:pStyle w:val="ConsPlusNormal"/>
        <w:jc w:val="right"/>
        <w:rPr>
          <w:rFonts w:ascii="Times New Roman" w:hAnsi="Times New Roman" w:cs="Times New Roman"/>
        </w:rPr>
      </w:pPr>
    </w:p>
    <w:p w:rsidR="00CE3453" w:rsidRDefault="00CE3453">
      <w:pPr>
        <w:pStyle w:val="ConsPlusNormal"/>
        <w:jc w:val="right"/>
        <w:rPr>
          <w:rFonts w:ascii="Times New Roman" w:hAnsi="Times New Roman" w:cs="Times New Roman"/>
        </w:rPr>
      </w:pPr>
    </w:p>
    <w:p w:rsidR="00CE3453" w:rsidRDefault="00CE3453">
      <w:pPr>
        <w:pStyle w:val="ConsPlusNormal"/>
        <w:jc w:val="right"/>
        <w:rPr>
          <w:rFonts w:ascii="Times New Roman" w:hAnsi="Times New Roman" w:cs="Times New Roman"/>
        </w:rPr>
      </w:pPr>
    </w:p>
    <w:p w:rsidR="00CE3453" w:rsidRDefault="00CE3453">
      <w:pPr>
        <w:pStyle w:val="ConsPlusNormal"/>
        <w:jc w:val="right"/>
        <w:rPr>
          <w:rFonts w:ascii="Times New Roman" w:hAnsi="Times New Roman" w:cs="Times New Roman"/>
        </w:rPr>
      </w:pPr>
    </w:p>
    <w:p w:rsidR="00CE3453" w:rsidRDefault="00CE3453">
      <w:pPr>
        <w:pStyle w:val="ConsPlusNormal"/>
        <w:jc w:val="right"/>
        <w:rPr>
          <w:rFonts w:ascii="Times New Roman" w:hAnsi="Times New Roman" w:cs="Times New Roman"/>
        </w:rPr>
      </w:pPr>
    </w:p>
    <w:p w:rsidR="00CE3453" w:rsidRDefault="00CE3453">
      <w:pPr>
        <w:pStyle w:val="ConsPlusNormal"/>
        <w:jc w:val="right"/>
        <w:rPr>
          <w:rFonts w:ascii="Times New Roman" w:hAnsi="Times New Roman" w:cs="Times New Roman"/>
        </w:rPr>
      </w:pPr>
    </w:p>
    <w:p w:rsidR="00CE3453" w:rsidRDefault="00CE3453">
      <w:pPr>
        <w:pStyle w:val="ConsPlusNormal"/>
        <w:jc w:val="right"/>
        <w:rPr>
          <w:rFonts w:ascii="Times New Roman" w:hAnsi="Times New Roman" w:cs="Times New Roman"/>
        </w:rPr>
      </w:pPr>
    </w:p>
    <w:p w:rsidR="00CE3453" w:rsidRDefault="00CE3453">
      <w:pPr>
        <w:pStyle w:val="ConsPlusNormal"/>
        <w:jc w:val="right"/>
        <w:rPr>
          <w:rFonts w:ascii="Times New Roman" w:hAnsi="Times New Roman" w:cs="Times New Roman"/>
        </w:rPr>
      </w:pPr>
    </w:p>
    <w:p w:rsidR="00CE3453" w:rsidRDefault="00CE3453">
      <w:pPr>
        <w:pStyle w:val="ConsPlusNormal"/>
        <w:jc w:val="right"/>
        <w:rPr>
          <w:rFonts w:ascii="Times New Roman" w:hAnsi="Times New Roman" w:cs="Times New Roman"/>
        </w:rPr>
      </w:pPr>
    </w:p>
    <w:p w:rsidR="00CE3453" w:rsidRDefault="00CE3453">
      <w:pPr>
        <w:pStyle w:val="ConsPlusNormal"/>
        <w:jc w:val="right"/>
        <w:rPr>
          <w:rFonts w:ascii="Times New Roman" w:hAnsi="Times New Roman" w:cs="Times New Roman"/>
        </w:rPr>
      </w:pPr>
    </w:p>
    <w:p w:rsidR="00CE3453" w:rsidRPr="002144FB" w:rsidRDefault="00CE3453">
      <w:pPr>
        <w:pStyle w:val="ConsPlusNormal"/>
        <w:jc w:val="right"/>
        <w:rPr>
          <w:rFonts w:ascii="Times New Roman" w:hAnsi="Times New Roman" w:cs="Times New Roman"/>
        </w:rPr>
      </w:pPr>
    </w:p>
    <w:p w:rsidR="00426329" w:rsidRPr="002144FB" w:rsidRDefault="00426329">
      <w:pPr>
        <w:pStyle w:val="ConsPlusNormal"/>
        <w:jc w:val="right"/>
        <w:outlineLvl w:val="0"/>
        <w:rPr>
          <w:rFonts w:ascii="Times New Roman" w:hAnsi="Times New Roman" w:cs="Times New Roman"/>
        </w:rPr>
      </w:pPr>
      <w:r w:rsidRPr="002144FB">
        <w:rPr>
          <w:rFonts w:ascii="Times New Roman" w:hAnsi="Times New Roman" w:cs="Times New Roman"/>
        </w:rPr>
        <w:t>Приложение 16</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к решению</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Думы Нефтеюганского района</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от 30 ноября 2022 года N 830</w:t>
      </w:r>
    </w:p>
    <w:p w:rsidR="00426329" w:rsidRPr="002144FB" w:rsidRDefault="00426329">
      <w:pPr>
        <w:pStyle w:val="ConsPlusNormal"/>
        <w:rPr>
          <w:rFonts w:ascii="Times New Roman" w:hAnsi="Times New Roman" w:cs="Times New Roman"/>
        </w:rPr>
      </w:pPr>
    </w:p>
    <w:p w:rsidR="00426329" w:rsidRPr="002144FB" w:rsidRDefault="00426329">
      <w:pPr>
        <w:pStyle w:val="ConsPlusTitle"/>
        <w:jc w:val="center"/>
        <w:rPr>
          <w:rFonts w:ascii="Times New Roman" w:hAnsi="Times New Roman" w:cs="Times New Roman"/>
        </w:rPr>
      </w:pPr>
      <w:bookmarkStart w:id="36" w:name="P68792"/>
      <w:bookmarkEnd w:id="36"/>
      <w:r w:rsidRPr="002144FB">
        <w:rPr>
          <w:rFonts w:ascii="Times New Roman" w:hAnsi="Times New Roman" w:cs="Times New Roman"/>
        </w:rPr>
        <w:t>РАСПРЕДЕЛЕНИЕ</w:t>
      </w:r>
    </w:p>
    <w:p w:rsidR="00426329" w:rsidRPr="008D74CB" w:rsidRDefault="00426329" w:rsidP="008D74CB">
      <w:pPr>
        <w:pStyle w:val="2"/>
        <w:jc w:val="center"/>
        <w:rPr>
          <w:rFonts w:ascii="Times New Roman" w:hAnsi="Times New Roman" w:cs="Times New Roman"/>
          <w:b/>
          <w:color w:val="auto"/>
          <w:sz w:val="22"/>
          <w:szCs w:val="22"/>
        </w:rPr>
      </w:pPr>
      <w:r w:rsidRPr="008D74CB">
        <w:rPr>
          <w:rFonts w:ascii="Times New Roman" w:hAnsi="Times New Roman" w:cs="Times New Roman"/>
          <w:b/>
          <w:color w:val="auto"/>
          <w:sz w:val="22"/>
          <w:szCs w:val="22"/>
        </w:rPr>
        <w:t>МЕЖБЮДЖЕТНЫХ ТРАНСФЕРТОВ БЮДЖЕТАМ ПОСЕЛЕНИЙ, ВХОДЯЩИХ</w:t>
      </w:r>
    </w:p>
    <w:p w:rsidR="00426329" w:rsidRPr="008D74CB" w:rsidRDefault="00426329" w:rsidP="008D74CB">
      <w:pPr>
        <w:pStyle w:val="2"/>
        <w:jc w:val="center"/>
        <w:rPr>
          <w:rFonts w:ascii="Times New Roman" w:hAnsi="Times New Roman" w:cs="Times New Roman"/>
          <w:b/>
          <w:color w:val="auto"/>
          <w:sz w:val="22"/>
          <w:szCs w:val="22"/>
        </w:rPr>
      </w:pPr>
      <w:bookmarkStart w:id="37" w:name="_В_СОСТАВ_НЕФТЕЮГАНСКОГО"/>
      <w:bookmarkEnd w:id="37"/>
      <w:r w:rsidRPr="008D74CB">
        <w:rPr>
          <w:rFonts w:ascii="Times New Roman" w:hAnsi="Times New Roman" w:cs="Times New Roman"/>
          <w:b/>
          <w:color w:val="auto"/>
          <w:sz w:val="22"/>
          <w:szCs w:val="22"/>
        </w:rPr>
        <w:t>В СОСТАВ НЕФТЕЮГАНСКОГО РАЙОНА НА ПЛАНОВЫЙ ПЕРИОД 2024 ГОД</w:t>
      </w:r>
    </w:p>
    <w:p w:rsidR="00426329" w:rsidRPr="002144FB" w:rsidRDefault="0042632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26329" w:rsidRPr="002144FB">
        <w:tc>
          <w:tcPr>
            <w:tcW w:w="60" w:type="dxa"/>
            <w:tcBorders>
              <w:top w:val="nil"/>
              <w:left w:val="nil"/>
              <w:bottom w:val="nil"/>
              <w:right w:val="nil"/>
            </w:tcBorders>
            <w:shd w:val="clear" w:color="auto" w:fill="CED3F1"/>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Список изменяющих документов</w:t>
            </w:r>
          </w:p>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 xml:space="preserve">(в ред. </w:t>
            </w:r>
            <w:hyperlink r:id="rId173">
              <w:r w:rsidRPr="002144FB">
                <w:rPr>
                  <w:rFonts w:ascii="Times New Roman" w:hAnsi="Times New Roman" w:cs="Times New Roman"/>
                  <w:color w:val="0000FF"/>
                </w:rPr>
                <w:t>решения</w:t>
              </w:r>
            </w:hyperlink>
            <w:r w:rsidRPr="002144FB">
              <w:rPr>
                <w:rFonts w:ascii="Times New Roman" w:hAnsi="Times New Roman" w:cs="Times New Roman"/>
                <w:color w:val="392C69"/>
              </w:rPr>
              <w:t xml:space="preserve"> Думы Нефтеюганского района от 24.05.2023 N 902)</w:t>
            </w: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r>
    </w:tbl>
    <w:p w:rsidR="00426329" w:rsidRPr="002144FB" w:rsidRDefault="00426329">
      <w:pPr>
        <w:pStyle w:val="ConsPlusNormal"/>
        <w:jc w:val="center"/>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(тыс. рублей)</w:t>
      </w:r>
    </w:p>
    <w:tbl>
      <w:tblPr>
        <w:tblW w:w="1630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7"/>
        <w:gridCol w:w="1417"/>
        <w:gridCol w:w="1418"/>
        <w:gridCol w:w="1417"/>
        <w:gridCol w:w="1418"/>
        <w:gridCol w:w="1275"/>
        <w:gridCol w:w="1418"/>
        <w:gridCol w:w="1417"/>
        <w:gridCol w:w="1134"/>
        <w:gridCol w:w="1276"/>
        <w:gridCol w:w="1276"/>
        <w:gridCol w:w="1559"/>
      </w:tblGrid>
      <w:tr w:rsidR="00426329" w:rsidRPr="00CE3453" w:rsidTr="00CE3453">
        <w:tc>
          <w:tcPr>
            <w:tcW w:w="1277" w:type="dxa"/>
            <w:vMerge w:val="restart"/>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Наименование городского и сельских поселений</w:t>
            </w:r>
          </w:p>
        </w:tc>
        <w:tc>
          <w:tcPr>
            <w:tcW w:w="1417" w:type="dxa"/>
            <w:vMerge w:val="restart"/>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Всего межбюджетные трансферты</w:t>
            </w:r>
          </w:p>
        </w:tc>
        <w:tc>
          <w:tcPr>
            <w:tcW w:w="1418" w:type="dxa"/>
            <w:vMerge w:val="restart"/>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Дотации на выравнивание бюджетной обеспеченности поселений</w:t>
            </w:r>
          </w:p>
        </w:tc>
        <w:tc>
          <w:tcPr>
            <w:tcW w:w="5528" w:type="dxa"/>
            <w:gridSpan w:val="4"/>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в том числе:</w:t>
            </w:r>
          </w:p>
        </w:tc>
        <w:tc>
          <w:tcPr>
            <w:tcW w:w="1417" w:type="dxa"/>
            <w:vMerge w:val="restart"/>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Субвенции на осуществление переданных полномочий Российской Федерации на государственную регистрацию актов гражданского состояния</w:t>
            </w:r>
          </w:p>
        </w:tc>
        <w:tc>
          <w:tcPr>
            <w:tcW w:w="1134" w:type="dxa"/>
            <w:vMerge w:val="restart"/>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1276" w:type="dxa"/>
            <w:vMerge w:val="restart"/>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Субвенции на организацию мероприятий при осуществлении деятельности по обращению с животными без владельцев</w:t>
            </w:r>
          </w:p>
        </w:tc>
        <w:tc>
          <w:tcPr>
            <w:tcW w:w="1276" w:type="dxa"/>
            <w:vMerge w:val="restart"/>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Субсидии бюджетам муниципальных образований</w:t>
            </w:r>
          </w:p>
        </w:tc>
        <w:tc>
          <w:tcPr>
            <w:tcW w:w="1559" w:type="dxa"/>
            <w:vMerge w:val="restart"/>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Иные межбюджетные трансферты</w:t>
            </w:r>
          </w:p>
        </w:tc>
      </w:tr>
      <w:tr w:rsidR="00426329" w:rsidRPr="00CE3453" w:rsidTr="00CE3453">
        <w:tc>
          <w:tcPr>
            <w:tcW w:w="1277" w:type="dxa"/>
            <w:vMerge/>
          </w:tcPr>
          <w:p w:rsidR="00426329" w:rsidRPr="00CE3453" w:rsidRDefault="00426329">
            <w:pPr>
              <w:pStyle w:val="ConsPlusNormal"/>
              <w:rPr>
                <w:rFonts w:ascii="Times New Roman" w:hAnsi="Times New Roman" w:cs="Times New Roman"/>
                <w:sz w:val="20"/>
                <w:szCs w:val="20"/>
              </w:rPr>
            </w:pPr>
          </w:p>
        </w:tc>
        <w:tc>
          <w:tcPr>
            <w:tcW w:w="1417" w:type="dxa"/>
            <w:vMerge/>
          </w:tcPr>
          <w:p w:rsidR="00426329" w:rsidRPr="00CE3453" w:rsidRDefault="00426329">
            <w:pPr>
              <w:pStyle w:val="ConsPlusNormal"/>
              <w:rPr>
                <w:rFonts w:ascii="Times New Roman" w:hAnsi="Times New Roman" w:cs="Times New Roman"/>
                <w:sz w:val="20"/>
                <w:szCs w:val="20"/>
              </w:rPr>
            </w:pPr>
          </w:p>
        </w:tc>
        <w:tc>
          <w:tcPr>
            <w:tcW w:w="1418" w:type="dxa"/>
            <w:vMerge/>
          </w:tcPr>
          <w:p w:rsidR="00426329" w:rsidRPr="00CE3453" w:rsidRDefault="00426329">
            <w:pPr>
              <w:pStyle w:val="ConsPlusNormal"/>
              <w:rPr>
                <w:rFonts w:ascii="Times New Roman" w:hAnsi="Times New Roman" w:cs="Times New Roman"/>
                <w:sz w:val="20"/>
                <w:szCs w:val="20"/>
              </w:rPr>
            </w:pPr>
          </w:p>
        </w:tc>
        <w:tc>
          <w:tcPr>
            <w:tcW w:w="1417" w:type="dxa"/>
            <w:vMerge w:val="restart"/>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1 часть дотаций (субвенции на выравнивание бюджетной обеспеченности поселений за счет средств бюджета Ханты-Мансийского автономного округа - Югры)</w:t>
            </w:r>
          </w:p>
        </w:tc>
        <w:tc>
          <w:tcPr>
            <w:tcW w:w="1418" w:type="dxa"/>
            <w:vMerge w:val="restart"/>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2 часть дотаций</w:t>
            </w:r>
          </w:p>
        </w:tc>
        <w:tc>
          <w:tcPr>
            <w:tcW w:w="2693" w:type="dxa"/>
            <w:gridSpan w:val="2"/>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в том числе:</w:t>
            </w:r>
          </w:p>
        </w:tc>
        <w:tc>
          <w:tcPr>
            <w:tcW w:w="1417" w:type="dxa"/>
            <w:vMerge/>
          </w:tcPr>
          <w:p w:rsidR="00426329" w:rsidRPr="00CE3453" w:rsidRDefault="00426329">
            <w:pPr>
              <w:pStyle w:val="ConsPlusNormal"/>
              <w:rPr>
                <w:rFonts w:ascii="Times New Roman" w:hAnsi="Times New Roman" w:cs="Times New Roman"/>
                <w:sz w:val="20"/>
                <w:szCs w:val="20"/>
              </w:rPr>
            </w:pPr>
          </w:p>
        </w:tc>
        <w:tc>
          <w:tcPr>
            <w:tcW w:w="1134" w:type="dxa"/>
            <w:vMerge/>
          </w:tcPr>
          <w:p w:rsidR="00426329" w:rsidRPr="00CE3453" w:rsidRDefault="00426329">
            <w:pPr>
              <w:pStyle w:val="ConsPlusNormal"/>
              <w:rPr>
                <w:rFonts w:ascii="Times New Roman" w:hAnsi="Times New Roman" w:cs="Times New Roman"/>
                <w:sz w:val="20"/>
                <w:szCs w:val="20"/>
              </w:rPr>
            </w:pPr>
          </w:p>
        </w:tc>
        <w:tc>
          <w:tcPr>
            <w:tcW w:w="1276" w:type="dxa"/>
            <w:vMerge/>
          </w:tcPr>
          <w:p w:rsidR="00426329" w:rsidRPr="00CE3453" w:rsidRDefault="00426329">
            <w:pPr>
              <w:pStyle w:val="ConsPlusNormal"/>
              <w:rPr>
                <w:rFonts w:ascii="Times New Roman" w:hAnsi="Times New Roman" w:cs="Times New Roman"/>
                <w:sz w:val="20"/>
                <w:szCs w:val="20"/>
              </w:rPr>
            </w:pPr>
          </w:p>
        </w:tc>
        <w:tc>
          <w:tcPr>
            <w:tcW w:w="1276" w:type="dxa"/>
            <w:vMerge/>
          </w:tcPr>
          <w:p w:rsidR="00426329" w:rsidRPr="00CE3453" w:rsidRDefault="00426329">
            <w:pPr>
              <w:pStyle w:val="ConsPlusNormal"/>
              <w:rPr>
                <w:rFonts w:ascii="Times New Roman" w:hAnsi="Times New Roman" w:cs="Times New Roman"/>
                <w:sz w:val="20"/>
                <w:szCs w:val="20"/>
              </w:rPr>
            </w:pPr>
          </w:p>
        </w:tc>
        <w:tc>
          <w:tcPr>
            <w:tcW w:w="1559" w:type="dxa"/>
            <w:vMerge/>
          </w:tcPr>
          <w:p w:rsidR="00426329" w:rsidRPr="00CE3453" w:rsidRDefault="00426329">
            <w:pPr>
              <w:pStyle w:val="ConsPlusNormal"/>
              <w:rPr>
                <w:rFonts w:ascii="Times New Roman" w:hAnsi="Times New Roman" w:cs="Times New Roman"/>
                <w:sz w:val="20"/>
                <w:szCs w:val="20"/>
              </w:rPr>
            </w:pPr>
          </w:p>
        </w:tc>
      </w:tr>
      <w:tr w:rsidR="00426329" w:rsidRPr="00CE3453" w:rsidTr="00CE3453">
        <w:tc>
          <w:tcPr>
            <w:tcW w:w="1277" w:type="dxa"/>
            <w:vMerge/>
          </w:tcPr>
          <w:p w:rsidR="00426329" w:rsidRPr="00CE3453" w:rsidRDefault="00426329">
            <w:pPr>
              <w:pStyle w:val="ConsPlusNormal"/>
              <w:rPr>
                <w:rFonts w:ascii="Times New Roman" w:hAnsi="Times New Roman" w:cs="Times New Roman"/>
                <w:sz w:val="20"/>
                <w:szCs w:val="20"/>
              </w:rPr>
            </w:pPr>
          </w:p>
        </w:tc>
        <w:tc>
          <w:tcPr>
            <w:tcW w:w="1417" w:type="dxa"/>
            <w:vMerge/>
          </w:tcPr>
          <w:p w:rsidR="00426329" w:rsidRPr="00CE3453" w:rsidRDefault="00426329">
            <w:pPr>
              <w:pStyle w:val="ConsPlusNormal"/>
              <w:rPr>
                <w:rFonts w:ascii="Times New Roman" w:hAnsi="Times New Roman" w:cs="Times New Roman"/>
                <w:sz w:val="20"/>
                <w:szCs w:val="20"/>
              </w:rPr>
            </w:pPr>
          </w:p>
        </w:tc>
        <w:tc>
          <w:tcPr>
            <w:tcW w:w="1418" w:type="dxa"/>
            <w:vMerge/>
          </w:tcPr>
          <w:p w:rsidR="00426329" w:rsidRPr="00CE3453" w:rsidRDefault="00426329">
            <w:pPr>
              <w:pStyle w:val="ConsPlusNormal"/>
              <w:rPr>
                <w:rFonts w:ascii="Times New Roman" w:hAnsi="Times New Roman" w:cs="Times New Roman"/>
                <w:sz w:val="20"/>
                <w:szCs w:val="20"/>
              </w:rPr>
            </w:pPr>
          </w:p>
        </w:tc>
        <w:tc>
          <w:tcPr>
            <w:tcW w:w="1417" w:type="dxa"/>
            <w:vMerge/>
          </w:tcPr>
          <w:p w:rsidR="00426329" w:rsidRPr="00CE3453" w:rsidRDefault="00426329">
            <w:pPr>
              <w:pStyle w:val="ConsPlusNormal"/>
              <w:rPr>
                <w:rFonts w:ascii="Times New Roman" w:hAnsi="Times New Roman" w:cs="Times New Roman"/>
                <w:sz w:val="20"/>
                <w:szCs w:val="20"/>
              </w:rPr>
            </w:pPr>
          </w:p>
        </w:tc>
        <w:tc>
          <w:tcPr>
            <w:tcW w:w="1418" w:type="dxa"/>
            <w:vMerge/>
          </w:tcPr>
          <w:p w:rsidR="00426329" w:rsidRPr="00CE3453" w:rsidRDefault="00426329">
            <w:pPr>
              <w:pStyle w:val="ConsPlusNormal"/>
              <w:rPr>
                <w:rFonts w:ascii="Times New Roman" w:hAnsi="Times New Roman" w:cs="Times New Roman"/>
                <w:sz w:val="20"/>
                <w:szCs w:val="20"/>
              </w:rPr>
            </w:pPr>
          </w:p>
        </w:tc>
        <w:tc>
          <w:tcPr>
            <w:tcW w:w="1275"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Субсидии на выравнивание бюджетной обеспеченности поселений за счет средств бюджета Ханты-Мансийского автономного округа - Югры</w:t>
            </w:r>
          </w:p>
        </w:tc>
        <w:tc>
          <w:tcPr>
            <w:tcW w:w="1418"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Дотации на выравнивание бюджетной обеспеченности поселений за счет средств бюджета Нефтеюганского района</w:t>
            </w:r>
          </w:p>
        </w:tc>
        <w:tc>
          <w:tcPr>
            <w:tcW w:w="1417" w:type="dxa"/>
            <w:vMerge/>
          </w:tcPr>
          <w:p w:rsidR="00426329" w:rsidRPr="00CE3453" w:rsidRDefault="00426329">
            <w:pPr>
              <w:pStyle w:val="ConsPlusNormal"/>
              <w:rPr>
                <w:rFonts w:ascii="Times New Roman" w:hAnsi="Times New Roman" w:cs="Times New Roman"/>
                <w:sz w:val="20"/>
                <w:szCs w:val="20"/>
              </w:rPr>
            </w:pPr>
          </w:p>
        </w:tc>
        <w:tc>
          <w:tcPr>
            <w:tcW w:w="1134" w:type="dxa"/>
            <w:vMerge/>
          </w:tcPr>
          <w:p w:rsidR="00426329" w:rsidRPr="00CE3453" w:rsidRDefault="00426329">
            <w:pPr>
              <w:pStyle w:val="ConsPlusNormal"/>
              <w:rPr>
                <w:rFonts w:ascii="Times New Roman" w:hAnsi="Times New Roman" w:cs="Times New Roman"/>
                <w:sz w:val="20"/>
                <w:szCs w:val="20"/>
              </w:rPr>
            </w:pPr>
          </w:p>
        </w:tc>
        <w:tc>
          <w:tcPr>
            <w:tcW w:w="1276" w:type="dxa"/>
            <w:vMerge/>
          </w:tcPr>
          <w:p w:rsidR="00426329" w:rsidRPr="00CE3453" w:rsidRDefault="00426329">
            <w:pPr>
              <w:pStyle w:val="ConsPlusNormal"/>
              <w:rPr>
                <w:rFonts w:ascii="Times New Roman" w:hAnsi="Times New Roman" w:cs="Times New Roman"/>
                <w:sz w:val="20"/>
                <w:szCs w:val="20"/>
              </w:rPr>
            </w:pPr>
          </w:p>
        </w:tc>
        <w:tc>
          <w:tcPr>
            <w:tcW w:w="1276" w:type="dxa"/>
            <w:vMerge/>
          </w:tcPr>
          <w:p w:rsidR="00426329" w:rsidRPr="00CE3453" w:rsidRDefault="00426329">
            <w:pPr>
              <w:pStyle w:val="ConsPlusNormal"/>
              <w:rPr>
                <w:rFonts w:ascii="Times New Roman" w:hAnsi="Times New Roman" w:cs="Times New Roman"/>
                <w:sz w:val="20"/>
                <w:szCs w:val="20"/>
              </w:rPr>
            </w:pPr>
          </w:p>
        </w:tc>
        <w:tc>
          <w:tcPr>
            <w:tcW w:w="1559" w:type="dxa"/>
            <w:vMerge/>
          </w:tcPr>
          <w:p w:rsidR="00426329" w:rsidRPr="00CE3453" w:rsidRDefault="00426329">
            <w:pPr>
              <w:pStyle w:val="ConsPlusNormal"/>
              <w:rPr>
                <w:rFonts w:ascii="Times New Roman" w:hAnsi="Times New Roman" w:cs="Times New Roman"/>
                <w:sz w:val="20"/>
                <w:szCs w:val="20"/>
              </w:rPr>
            </w:pPr>
          </w:p>
        </w:tc>
      </w:tr>
      <w:tr w:rsidR="00426329" w:rsidRPr="00CE3453" w:rsidTr="00CE3453">
        <w:tc>
          <w:tcPr>
            <w:tcW w:w="1277"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1</w:t>
            </w:r>
          </w:p>
        </w:tc>
        <w:tc>
          <w:tcPr>
            <w:tcW w:w="1417"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2</w:t>
            </w:r>
          </w:p>
        </w:tc>
        <w:tc>
          <w:tcPr>
            <w:tcW w:w="1418"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3</w:t>
            </w:r>
          </w:p>
        </w:tc>
        <w:tc>
          <w:tcPr>
            <w:tcW w:w="1417"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4</w:t>
            </w:r>
          </w:p>
        </w:tc>
        <w:tc>
          <w:tcPr>
            <w:tcW w:w="1418"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5</w:t>
            </w:r>
          </w:p>
        </w:tc>
        <w:tc>
          <w:tcPr>
            <w:tcW w:w="1275"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6</w:t>
            </w:r>
          </w:p>
        </w:tc>
        <w:tc>
          <w:tcPr>
            <w:tcW w:w="1418"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7</w:t>
            </w:r>
          </w:p>
        </w:tc>
        <w:tc>
          <w:tcPr>
            <w:tcW w:w="1417"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8</w:t>
            </w:r>
          </w:p>
        </w:tc>
        <w:tc>
          <w:tcPr>
            <w:tcW w:w="1134"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9</w:t>
            </w:r>
          </w:p>
        </w:tc>
        <w:tc>
          <w:tcPr>
            <w:tcW w:w="1276"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10</w:t>
            </w:r>
          </w:p>
        </w:tc>
        <w:tc>
          <w:tcPr>
            <w:tcW w:w="1276"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11</w:t>
            </w:r>
          </w:p>
        </w:tc>
        <w:tc>
          <w:tcPr>
            <w:tcW w:w="1559"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12</w:t>
            </w:r>
          </w:p>
        </w:tc>
      </w:tr>
      <w:tr w:rsidR="00426329" w:rsidRPr="00CE3453" w:rsidTr="00CE3453">
        <w:tc>
          <w:tcPr>
            <w:tcW w:w="127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Пойковский</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246 488,90841</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230 667,00000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58 648,60000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172 018,40000</w:t>
            </w:r>
          </w:p>
        </w:tc>
        <w:tc>
          <w:tcPr>
            <w:tcW w:w="1275"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43 077,90000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128 940,50000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736,30000</w:t>
            </w:r>
          </w:p>
        </w:tc>
        <w:tc>
          <w:tcPr>
            <w:tcW w:w="1134"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2 490,00000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39,60000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5 646,40841</w:t>
            </w:r>
          </w:p>
        </w:tc>
        <w:tc>
          <w:tcPr>
            <w:tcW w:w="1559"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6 909,60000</w:t>
            </w:r>
          </w:p>
        </w:tc>
      </w:tr>
      <w:tr w:rsidR="00426329" w:rsidRPr="00CE3453" w:rsidTr="00CE3453">
        <w:tc>
          <w:tcPr>
            <w:tcW w:w="127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Салым</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22 579,58947</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16 230,60000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16 230,60000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0,00000</w:t>
            </w:r>
          </w:p>
        </w:tc>
        <w:tc>
          <w:tcPr>
            <w:tcW w:w="1275"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0,00000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0,00000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185,20000</w:t>
            </w:r>
          </w:p>
        </w:tc>
        <w:tc>
          <w:tcPr>
            <w:tcW w:w="1134"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622,50000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68,20000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3 880,08947</w:t>
            </w:r>
          </w:p>
        </w:tc>
        <w:tc>
          <w:tcPr>
            <w:tcW w:w="1559"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1 593,00000</w:t>
            </w:r>
          </w:p>
        </w:tc>
      </w:tr>
      <w:tr w:rsidR="00426329" w:rsidRPr="00CE3453" w:rsidTr="00CE3453">
        <w:tc>
          <w:tcPr>
            <w:tcW w:w="127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Куть-Ях</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32 704,79574</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8 228,80000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4 419,90000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3 808,90000</w:t>
            </w:r>
          </w:p>
        </w:tc>
        <w:tc>
          <w:tcPr>
            <w:tcW w:w="1275"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953,90000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2 855,00000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55,70000</w:t>
            </w:r>
          </w:p>
        </w:tc>
        <w:tc>
          <w:tcPr>
            <w:tcW w:w="1134"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622,50000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14,30000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16,09574</w:t>
            </w:r>
          </w:p>
        </w:tc>
        <w:tc>
          <w:tcPr>
            <w:tcW w:w="1559"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23 767,40000</w:t>
            </w:r>
          </w:p>
        </w:tc>
      </w:tr>
      <w:tr w:rsidR="00426329" w:rsidRPr="00CE3453" w:rsidTr="00CE3453">
        <w:tc>
          <w:tcPr>
            <w:tcW w:w="127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Усть-Юган</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51 669,53830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26 365,20000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3 935,40000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22 429,80000</w:t>
            </w:r>
          </w:p>
        </w:tc>
        <w:tc>
          <w:tcPr>
            <w:tcW w:w="1275"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5 617,00000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16 812,80000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15,80000</w:t>
            </w:r>
          </w:p>
        </w:tc>
        <w:tc>
          <w:tcPr>
            <w:tcW w:w="1134"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311,20000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9,90000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6,43830</w:t>
            </w:r>
          </w:p>
        </w:tc>
        <w:tc>
          <w:tcPr>
            <w:tcW w:w="1559"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24 961,00000</w:t>
            </w:r>
          </w:p>
        </w:tc>
      </w:tr>
      <w:tr w:rsidR="00426329" w:rsidRPr="00CE3453" w:rsidTr="00CE3453">
        <w:tc>
          <w:tcPr>
            <w:tcW w:w="127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Лемпино</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21 636,01915</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6 673,50000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864,90000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5 808,60000</w:t>
            </w:r>
          </w:p>
        </w:tc>
        <w:tc>
          <w:tcPr>
            <w:tcW w:w="1275"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1 454,60000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4 354,00000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0,00000</w:t>
            </w:r>
          </w:p>
        </w:tc>
        <w:tc>
          <w:tcPr>
            <w:tcW w:w="1134"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311,20000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12,10000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3,21915</w:t>
            </w:r>
          </w:p>
        </w:tc>
        <w:tc>
          <w:tcPr>
            <w:tcW w:w="1559"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14 636,00000</w:t>
            </w:r>
          </w:p>
        </w:tc>
      </w:tr>
      <w:tr w:rsidR="00426329" w:rsidRPr="00CE3453" w:rsidTr="00CE3453">
        <w:tc>
          <w:tcPr>
            <w:tcW w:w="127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Каркатеевы</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27 386,78617</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9 859,90000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3 855,80000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6 004,10000</w:t>
            </w:r>
          </w:p>
        </w:tc>
        <w:tc>
          <w:tcPr>
            <w:tcW w:w="1275"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1 503,60000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4 500,50000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0,00000</w:t>
            </w:r>
          </w:p>
        </w:tc>
        <w:tc>
          <w:tcPr>
            <w:tcW w:w="1134"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311,20000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34,10000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14,48617</w:t>
            </w:r>
          </w:p>
        </w:tc>
        <w:tc>
          <w:tcPr>
            <w:tcW w:w="1559"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17 167,10000</w:t>
            </w:r>
          </w:p>
        </w:tc>
      </w:tr>
      <w:tr w:rsidR="00426329" w:rsidRPr="00CE3453" w:rsidTr="00CE3453">
        <w:tc>
          <w:tcPr>
            <w:tcW w:w="127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Сентябрьский</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21 114,16702</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5 116,00000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3 437,70000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1 678,30000</w:t>
            </w:r>
          </w:p>
        </w:tc>
        <w:tc>
          <w:tcPr>
            <w:tcW w:w="1275"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420,30000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1 258,00000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0,00000</w:t>
            </w:r>
          </w:p>
        </w:tc>
        <w:tc>
          <w:tcPr>
            <w:tcW w:w="1134"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311,20000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19,80000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11,26702</w:t>
            </w:r>
          </w:p>
        </w:tc>
        <w:tc>
          <w:tcPr>
            <w:tcW w:w="1559"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15 655,90000</w:t>
            </w:r>
          </w:p>
        </w:tc>
      </w:tr>
      <w:tr w:rsidR="00426329" w:rsidRPr="00CE3453" w:rsidTr="00CE3453">
        <w:tc>
          <w:tcPr>
            <w:tcW w:w="127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Сингапай</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51 361,94574</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21 802,90000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8 505,70000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13 297,20000</w:t>
            </w:r>
          </w:p>
        </w:tc>
        <w:tc>
          <w:tcPr>
            <w:tcW w:w="1275"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3 330,00000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9 967,20000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0,00000</w:t>
            </w:r>
          </w:p>
        </w:tc>
        <w:tc>
          <w:tcPr>
            <w:tcW w:w="1134"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622,50000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19,80000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10 198,34574</w:t>
            </w:r>
          </w:p>
        </w:tc>
        <w:tc>
          <w:tcPr>
            <w:tcW w:w="1559"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18 718,40000</w:t>
            </w:r>
          </w:p>
        </w:tc>
      </w:tr>
      <w:tr w:rsidR="00426329" w:rsidRPr="00CE3453" w:rsidTr="00CE3453">
        <w:tc>
          <w:tcPr>
            <w:tcW w:w="127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Всего:</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474 941,75000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324 943,90000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99 898,60000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225 045,30000</w:t>
            </w:r>
          </w:p>
        </w:tc>
        <w:tc>
          <w:tcPr>
            <w:tcW w:w="1275"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56 357,30000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168 688,00000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993,00000</w:t>
            </w:r>
          </w:p>
        </w:tc>
        <w:tc>
          <w:tcPr>
            <w:tcW w:w="1134"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5 602,30000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217,80000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19 776,35000</w:t>
            </w:r>
          </w:p>
        </w:tc>
        <w:tc>
          <w:tcPr>
            <w:tcW w:w="1559"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123 408,40000</w:t>
            </w:r>
          </w:p>
        </w:tc>
      </w:tr>
    </w:tbl>
    <w:p w:rsidR="00426329" w:rsidRPr="002144FB" w:rsidRDefault="00426329">
      <w:pPr>
        <w:pStyle w:val="ConsPlusNormal"/>
        <w:jc w:val="right"/>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p>
    <w:p w:rsidR="00426329" w:rsidRDefault="00426329">
      <w:pPr>
        <w:pStyle w:val="ConsPlusNormal"/>
        <w:jc w:val="right"/>
        <w:rPr>
          <w:rFonts w:ascii="Times New Roman" w:hAnsi="Times New Roman" w:cs="Times New Roman"/>
        </w:rPr>
      </w:pPr>
    </w:p>
    <w:p w:rsidR="00CE3453" w:rsidRDefault="00CE3453">
      <w:pPr>
        <w:pStyle w:val="ConsPlusNormal"/>
        <w:jc w:val="right"/>
        <w:rPr>
          <w:rFonts w:ascii="Times New Roman" w:hAnsi="Times New Roman" w:cs="Times New Roman"/>
        </w:rPr>
      </w:pPr>
    </w:p>
    <w:p w:rsidR="00CE3453" w:rsidRDefault="00CE3453">
      <w:pPr>
        <w:pStyle w:val="ConsPlusNormal"/>
        <w:jc w:val="right"/>
        <w:rPr>
          <w:rFonts w:ascii="Times New Roman" w:hAnsi="Times New Roman" w:cs="Times New Roman"/>
        </w:rPr>
      </w:pPr>
    </w:p>
    <w:p w:rsidR="00CE3453" w:rsidRDefault="00CE3453">
      <w:pPr>
        <w:pStyle w:val="ConsPlusNormal"/>
        <w:jc w:val="right"/>
        <w:rPr>
          <w:rFonts w:ascii="Times New Roman" w:hAnsi="Times New Roman" w:cs="Times New Roman"/>
        </w:rPr>
      </w:pPr>
    </w:p>
    <w:p w:rsidR="00CE3453" w:rsidRDefault="00CE3453">
      <w:pPr>
        <w:pStyle w:val="ConsPlusNormal"/>
        <w:jc w:val="right"/>
        <w:rPr>
          <w:rFonts w:ascii="Times New Roman" w:hAnsi="Times New Roman" w:cs="Times New Roman"/>
        </w:rPr>
      </w:pPr>
    </w:p>
    <w:p w:rsidR="00CE3453" w:rsidRDefault="00CE3453">
      <w:pPr>
        <w:pStyle w:val="ConsPlusNormal"/>
        <w:jc w:val="right"/>
        <w:rPr>
          <w:rFonts w:ascii="Times New Roman" w:hAnsi="Times New Roman" w:cs="Times New Roman"/>
        </w:rPr>
      </w:pPr>
    </w:p>
    <w:p w:rsidR="00CE3453" w:rsidRDefault="00CE3453">
      <w:pPr>
        <w:pStyle w:val="ConsPlusNormal"/>
        <w:jc w:val="right"/>
        <w:rPr>
          <w:rFonts w:ascii="Times New Roman" w:hAnsi="Times New Roman" w:cs="Times New Roman"/>
        </w:rPr>
      </w:pPr>
    </w:p>
    <w:p w:rsidR="00CE3453" w:rsidRDefault="00CE3453">
      <w:pPr>
        <w:pStyle w:val="ConsPlusNormal"/>
        <w:jc w:val="right"/>
        <w:rPr>
          <w:rFonts w:ascii="Times New Roman" w:hAnsi="Times New Roman" w:cs="Times New Roman"/>
        </w:rPr>
      </w:pPr>
    </w:p>
    <w:p w:rsidR="00CE3453" w:rsidRDefault="00CE3453">
      <w:pPr>
        <w:pStyle w:val="ConsPlusNormal"/>
        <w:jc w:val="right"/>
        <w:rPr>
          <w:rFonts w:ascii="Times New Roman" w:hAnsi="Times New Roman" w:cs="Times New Roman"/>
        </w:rPr>
      </w:pPr>
    </w:p>
    <w:p w:rsidR="00CE3453" w:rsidRDefault="00CE3453">
      <w:pPr>
        <w:pStyle w:val="ConsPlusNormal"/>
        <w:jc w:val="right"/>
        <w:rPr>
          <w:rFonts w:ascii="Times New Roman" w:hAnsi="Times New Roman" w:cs="Times New Roman"/>
        </w:rPr>
      </w:pPr>
    </w:p>
    <w:p w:rsidR="00CE3453" w:rsidRDefault="00CE3453">
      <w:pPr>
        <w:pStyle w:val="ConsPlusNormal"/>
        <w:jc w:val="right"/>
        <w:rPr>
          <w:rFonts w:ascii="Times New Roman" w:hAnsi="Times New Roman" w:cs="Times New Roman"/>
        </w:rPr>
      </w:pPr>
    </w:p>
    <w:p w:rsidR="00CE3453" w:rsidRDefault="00CE3453">
      <w:pPr>
        <w:pStyle w:val="ConsPlusNormal"/>
        <w:jc w:val="right"/>
        <w:rPr>
          <w:rFonts w:ascii="Times New Roman" w:hAnsi="Times New Roman" w:cs="Times New Roman"/>
        </w:rPr>
      </w:pPr>
    </w:p>
    <w:p w:rsidR="00CE3453" w:rsidRDefault="00CE3453">
      <w:pPr>
        <w:pStyle w:val="ConsPlusNormal"/>
        <w:jc w:val="right"/>
        <w:rPr>
          <w:rFonts w:ascii="Times New Roman" w:hAnsi="Times New Roman" w:cs="Times New Roman"/>
        </w:rPr>
      </w:pPr>
    </w:p>
    <w:p w:rsidR="00CE3453" w:rsidRDefault="00CE3453">
      <w:pPr>
        <w:pStyle w:val="ConsPlusNormal"/>
        <w:jc w:val="right"/>
        <w:rPr>
          <w:rFonts w:ascii="Times New Roman" w:hAnsi="Times New Roman" w:cs="Times New Roman"/>
        </w:rPr>
      </w:pPr>
    </w:p>
    <w:p w:rsidR="00CE3453" w:rsidRDefault="00CE3453">
      <w:pPr>
        <w:pStyle w:val="ConsPlusNormal"/>
        <w:jc w:val="right"/>
        <w:rPr>
          <w:rFonts w:ascii="Times New Roman" w:hAnsi="Times New Roman" w:cs="Times New Roman"/>
        </w:rPr>
      </w:pPr>
    </w:p>
    <w:p w:rsidR="00CE3453" w:rsidRDefault="00CE3453">
      <w:pPr>
        <w:pStyle w:val="ConsPlusNormal"/>
        <w:jc w:val="right"/>
        <w:rPr>
          <w:rFonts w:ascii="Times New Roman" w:hAnsi="Times New Roman" w:cs="Times New Roman"/>
        </w:rPr>
      </w:pPr>
    </w:p>
    <w:p w:rsidR="00CE3453" w:rsidRDefault="00CE3453">
      <w:pPr>
        <w:pStyle w:val="ConsPlusNormal"/>
        <w:jc w:val="right"/>
        <w:rPr>
          <w:rFonts w:ascii="Times New Roman" w:hAnsi="Times New Roman" w:cs="Times New Roman"/>
        </w:rPr>
      </w:pPr>
    </w:p>
    <w:p w:rsidR="00CE3453" w:rsidRDefault="00CE3453">
      <w:pPr>
        <w:pStyle w:val="ConsPlusNormal"/>
        <w:jc w:val="right"/>
        <w:rPr>
          <w:rFonts w:ascii="Times New Roman" w:hAnsi="Times New Roman" w:cs="Times New Roman"/>
        </w:rPr>
      </w:pPr>
    </w:p>
    <w:p w:rsidR="00CE3453" w:rsidRPr="002144FB" w:rsidRDefault="00CE3453">
      <w:pPr>
        <w:pStyle w:val="ConsPlusNormal"/>
        <w:jc w:val="right"/>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p>
    <w:p w:rsidR="00426329" w:rsidRPr="002144FB" w:rsidRDefault="00426329">
      <w:pPr>
        <w:pStyle w:val="ConsPlusNormal"/>
        <w:jc w:val="right"/>
        <w:outlineLvl w:val="0"/>
        <w:rPr>
          <w:rFonts w:ascii="Times New Roman" w:hAnsi="Times New Roman" w:cs="Times New Roman"/>
        </w:rPr>
      </w:pPr>
      <w:r w:rsidRPr="002144FB">
        <w:rPr>
          <w:rFonts w:ascii="Times New Roman" w:hAnsi="Times New Roman" w:cs="Times New Roman"/>
        </w:rPr>
        <w:t>Приложение 17</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к решению</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Думы Нефтеюганского района</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от 30 ноября 2022 года N 830</w:t>
      </w:r>
    </w:p>
    <w:p w:rsidR="00426329" w:rsidRPr="002144FB" w:rsidRDefault="00426329">
      <w:pPr>
        <w:pStyle w:val="ConsPlusNormal"/>
        <w:rPr>
          <w:rFonts w:ascii="Times New Roman" w:hAnsi="Times New Roman" w:cs="Times New Roman"/>
        </w:rPr>
      </w:pPr>
    </w:p>
    <w:p w:rsidR="00426329" w:rsidRPr="002144FB" w:rsidRDefault="00426329">
      <w:pPr>
        <w:pStyle w:val="ConsPlusTitle"/>
        <w:jc w:val="center"/>
        <w:rPr>
          <w:rFonts w:ascii="Times New Roman" w:hAnsi="Times New Roman" w:cs="Times New Roman"/>
        </w:rPr>
      </w:pPr>
      <w:bookmarkStart w:id="38" w:name="P68943"/>
      <w:bookmarkEnd w:id="38"/>
      <w:r w:rsidRPr="002144FB">
        <w:rPr>
          <w:rFonts w:ascii="Times New Roman" w:hAnsi="Times New Roman" w:cs="Times New Roman"/>
        </w:rPr>
        <w:t>РАСПРЕДЕЛЕНИЕ</w:t>
      </w:r>
    </w:p>
    <w:p w:rsidR="00426329" w:rsidRPr="00864867" w:rsidRDefault="00426329" w:rsidP="00864867">
      <w:pPr>
        <w:pStyle w:val="2"/>
        <w:jc w:val="center"/>
        <w:rPr>
          <w:rFonts w:ascii="Times New Roman" w:hAnsi="Times New Roman" w:cs="Times New Roman"/>
          <w:b/>
          <w:color w:val="auto"/>
          <w:sz w:val="22"/>
          <w:szCs w:val="22"/>
        </w:rPr>
      </w:pPr>
      <w:r w:rsidRPr="00864867">
        <w:rPr>
          <w:rFonts w:ascii="Times New Roman" w:hAnsi="Times New Roman" w:cs="Times New Roman"/>
          <w:b/>
          <w:color w:val="auto"/>
          <w:sz w:val="22"/>
          <w:szCs w:val="22"/>
        </w:rPr>
        <w:t>МЕЖБЮДЖЕТНЫХ ТРАНСФЕРТОВ БЮДЖЕТАМ ПОСЕЛЕНИЙ, ВХОДЯЩИХ</w:t>
      </w:r>
    </w:p>
    <w:p w:rsidR="00426329" w:rsidRPr="00864867" w:rsidRDefault="00426329" w:rsidP="00864867">
      <w:pPr>
        <w:pStyle w:val="2"/>
        <w:jc w:val="center"/>
        <w:rPr>
          <w:rFonts w:ascii="Times New Roman" w:hAnsi="Times New Roman" w:cs="Times New Roman"/>
          <w:b/>
          <w:color w:val="auto"/>
          <w:sz w:val="22"/>
          <w:szCs w:val="22"/>
        </w:rPr>
      </w:pPr>
      <w:bookmarkStart w:id="39" w:name="_В_СОСТАВ_НЕФТЕЮГАНСКОГО_1"/>
      <w:bookmarkEnd w:id="39"/>
      <w:r w:rsidRPr="00864867">
        <w:rPr>
          <w:rFonts w:ascii="Times New Roman" w:hAnsi="Times New Roman" w:cs="Times New Roman"/>
          <w:b/>
          <w:color w:val="auto"/>
          <w:sz w:val="22"/>
          <w:szCs w:val="22"/>
        </w:rPr>
        <w:t>В СОСТАВ НЕФТЕЮГАНСКОГО РАЙОНА НА ПЛАНОВЫЙ ПЕРИОД 2025 ГОД</w:t>
      </w:r>
    </w:p>
    <w:p w:rsidR="00426329" w:rsidRPr="002144FB" w:rsidRDefault="0042632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26329" w:rsidRPr="002144FB">
        <w:tc>
          <w:tcPr>
            <w:tcW w:w="60" w:type="dxa"/>
            <w:tcBorders>
              <w:top w:val="nil"/>
              <w:left w:val="nil"/>
              <w:bottom w:val="nil"/>
              <w:right w:val="nil"/>
            </w:tcBorders>
            <w:shd w:val="clear" w:color="auto" w:fill="CED3F1"/>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Список изменяющих документов</w:t>
            </w:r>
          </w:p>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 xml:space="preserve">(в ред. </w:t>
            </w:r>
            <w:hyperlink r:id="rId174">
              <w:r w:rsidRPr="002144FB">
                <w:rPr>
                  <w:rFonts w:ascii="Times New Roman" w:hAnsi="Times New Roman" w:cs="Times New Roman"/>
                  <w:color w:val="0000FF"/>
                </w:rPr>
                <w:t>решения</w:t>
              </w:r>
            </w:hyperlink>
            <w:r w:rsidRPr="002144FB">
              <w:rPr>
                <w:rFonts w:ascii="Times New Roman" w:hAnsi="Times New Roman" w:cs="Times New Roman"/>
                <w:color w:val="392C69"/>
              </w:rPr>
              <w:t xml:space="preserve"> Думы Нефтеюганского района от 24.05.2023 N 902)</w:t>
            </w: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r>
    </w:tbl>
    <w:p w:rsidR="00426329" w:rsidRPr="002144FB" w:rsidRDefault="00426329">
      <w:pPr>
        <w:pStyle w:val="ConsPlusNormal"/>
        <w:jc w:val="right"/>
        <w:rPr>
          <w:rFonts w:ascii="Times New Roman" w:hAnsi="Times New Roman" w:cs="Times New Roman"/>
        </w:rPr>
      </w:pPr>
    </w:p>
    <w:p w:rsidR="00426329" w:rsidRPr="004A422F" w:rsidRDefault="00426329">
      <w:pPr>
        <w:pStyle w:val="ConsPlusNormal"/>
        <w:jc w:val="right"/>
        <w:rPr>
          <w:rFonts w:ascii="Times New Roman" w:hAnsi="Times New Roman" w:cs="Times New Roman"/>
          <w:sz w:val="20"/>
          <w:szCs w:val="20"/>
        </w:rPr>
      </w:pPr>
      <w:r w:rsidRPr="004A422F">
        <w:rPr>
          <w:rFonts w:ascii="Times New Roman" w:hAnsi="Times New Roman" w:cs="Times New Roman"/>
          <w:sz w:val="20"/>
          <w:szCs w:val="20"/>
        </w:rPr>
        <w:t>(тыс. рублей)</w:t>
      </w:r>
    </w:p>
    <w:tbl>
      <w:tblPr>
        <w:tblW w:w="1630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7"/>
        <w:gridCol w:w="1559"/>
        <w:gridCol w:w="1417"/>
        <w:gridCol w:w="1418"/>
        <w:gridCol w:w="1417"/>
        <w:gridCol w:w="1276"/>
        <w:gridCol w:w="1418"/>
        <w:gridCol w:w="1275"/>
        <w:gridCol w:w="1418"/>
        <w:gridCol w:w="1134"/>
        <w:gridCol w:w="1417"/>
        <w:gridCol w:w="1276"/>
      </w:tblGrid>
      <w:tr w:rsidR="00426329" w:rsidRPr="00CE3453" w:rsidTr="004A422F">
        <w:tc>
          <w:tcPr>
            <w:tcW w:w="1277" w:type="dxa"/>
            <w:vMerge w:val="restart"/>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Наименование городского и сельских поселений</w:t>
            </w:r>
          </w:p>
        </w:tc>
        <w:tc>
          <w:tcPr>
            <w:tcW w:w="1559" w:type="dxa"/>
            <w:vMerge w:val="restart"/>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Всего межбюджетные трансферты</w:t>
            </w:r>
          </w:p>
        </w:tc>
        <w:tc>
          <w:tcPr>
            <w:tcW w:w="1417" w:type="dxa"/>
            <w:vMerge w:val="restart"/>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Дотации на выравнивание бюджетной обеспеченности поселений</w:t>
            </w:r>
          </w:p>
        </w:tc>
        <w:tc>
          <w:tcPr>
            <w:tcW w:w="5529" w:type="dxa"/>
            <w:gridSpan w:val="4"/>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в том числе:</w:t>
            </w:r>
          </w:p>
        </w:tc>
        <w:tc>
          <w:tcPr>
            <w:tcW w:w="1275" w:type="dxa"/>
            <w:vMerge w:val="restart"/>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Субвенции на осуществление переданных полномочий Российской Федерации на государственную регистрацию актов гражданского состояния</w:t>
            </w:r>
          </w:p>
        </w:tc>
        <w:tc>
          <w:tcPr>
            <w:tcW w:w="1418" w:type="dxa"/>
            <w:vMerge w:val="restart"/>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1134" w:type="dxa"/>
            <w:vMerge w:val="restart"/>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Субвенции на организацию мероприятий при осуществлении деятельности по обращению с животными без владельцев</w:t>
            </w:r>
          </w:p>
        </w:tc>
        <w:tc>
          <w:tcPr>
            <w:tcW w:w="1417" w:type="dxa"/>
            <w:vMerge w:val="restart"/>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Субсидии бюджетам муниципальных образований</w:t>
            </w:r>
          </w:p>
        </w:tc>
        <w:tc>
          <w:tcPr>
            <w:tcW w:w="1276" w:type="dxa"/>
            <w:vMerge w:val="restart"/>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Иные межбюджетные трансферты</w:t>
            </w:r>
          </w:p>
        </w:tc>
      </w:tr>
      <w:tr w:rsidR="00426329" w:rsidRPr="00CE3453" w:rsidTr="004A422F">
        <w:tc>
          <w:tcPr>
            <w:tcW w:w="1277" w:type="dxa"/>
            <w:vMerge/>
          </w:tcPr>
          <w:p w:rsidR="00426329" w:rsidRPr="00CE3453" w:rsidRDefault="00426329">
            <w:pPr>
              <w:pStyle w:val="ConsPlusNormal"/>
              <w:rPr>
                <w:rFonts w:ascii="Times New Roman" w:hAnsi="Times New Roman" w:cs="Times New Roman"/>
                <w:sz w:val="20"/>
                <w:szCs w:val="20"/>
              </w:rPr>
            </w:pPr>
          </w:p>
        </w:tc>
        <w:tc>
          <w:tcPr>
            <w:tcW w:w="1559" w:type="dxa"/>
            <w:vMerge/>
          </w:tcPr>
          <w:p w:rsidR="00426329" w:rsidRPr="00CE3453" w:rsidRDefault="00426329">
            <w:pPr>
              <w:pStyle w:val="ConsPlusNormal"/>
              <w:rPr>
                <w:rFonts w:ascii="Times New Roman" w:hAnsi="Times New Roman" w:cs="Times New Roman"/>
                <w:sz w:val="20"/>
                <w:szCs w:val="20"/>
              </w:rPr>
            </w:pPr>
          </w:p>
        </w:tc>
        <w:tc>
          <w:tcPr>
            <w:tcW w:w="1417" w:type="dxa"/>
            <w:vMerge/>
          </w:tcPr>
          <w:p w:rsidR="00426329" w:rsidRPr="00CE3453" w:rsidRDefault="00426329">
            <w:pPr>
              <w:pStyle w:val="ConsPlusNormal"/>
              <w:rPr>
                <w:rFonts w:ascii="Times New Roman" w:hAnsi="Times New Roman" w:cs="Times New Roman"/>
                <w:sz w:val="20"/>
                <w:szCs w:val="20"/>
              </w:rPr>
            </w:pPr>
          </w:p>
        </w:tc>
        <w:tc>
          <w:tcPr>
            <w:tcW w:w="1418" w:type="dxa"/>
            <w:vMerge w:val="restart"/>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1 часть дотаций (субвенции на выравнивание бюджетной обеспеченности поселений за счет средств бюджета Ханты-Мансийского автономного округа - Югры)</w:t>
            </w:r>
          </w:p>
        </w:tc>
        <w:tc>
          <w:tcPr>
            <w:tcW w:w="1417" w:type="dxa"/>
            <w:vMerge w:val="restart"/>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2 часть дотаций</w:t>
            </w:r>
          </w:p>
        </w:tc>
        <w:tc>
          <w:tcPr>
            <w:tcW w:w="2694" w:type="dxa"/>
            <w:gridSpan w:val="2"/>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в том числе:</w:t>
            </w:r>
          </w:p>
        </w:tc>
        <w:tc>
          <w:tcPr>
            <w:tcW w:w="1275" w:type="dxa"/>
            <w:vMerge/>
          </w:tcPr>
          <w:p w:rsidR="00426329" w:rsidRPr="00CE3453" w:rsidRDefault="00426329">
            <w:pPr>
              <w:pStyle w:val="ConsPlusNormal"/>
              <w:rPr>
                <w:rFonts w:ascii="Times New Roman" w:hAnsi="Times New Roman" w:cs="Times New Roman"/>
                <w:sz w:val="20"/>
                <w:szCs w:val="20"/>
              </w:rPr>
            </w:pPr>
          </w:p>
        </w:tc>
        <w:tc>
          <w:tcPr>
            <w:tcW w:w="1418" w:type="dxa"/>
            <w:vMerge/>
          </w:tcPr>
          <w:p w:rsidR="00426329" w:rsidRPr="00CE3453" w:rsidRDefault="00426329">
            <w:pPr>
              <w:pStyle w:val="ConsPlusNormal"/>
              <w:rPr>
                <w:rFonts w:ascii="Times New Roman" w:hAnsi="Times New Roman" w:cs="Times New Roman"/>
                <w:sz w:val="20"/>
                <w:szCs w:val="20"/>
              </w:rPr>
            </w:pPr>
          </w:p>
        </w:tc>
        <w:tc>
          <w:tcPr>
            <w:tcW w:w="1134" w:type="dxa"/>
            <w:vMerge/>
          </w:tcPr>
          <w:p w:rsidR="00426329" w:rsidRPr="00CE3453" w:rsidRDefault="00426329">
            <w:pPr>
              <w:pStyle w:val="ConsPlusNormal"/>
              <w:rPr>
                <w:rFonts w:ascii="Times New Roman" w:hAnsi="Times New Roman" w:cs="Times New Roman"/>
                <w:sz w:val="20"/>
                <w:szCs w:val="20"/>
              </w:rPr>
            </w:pPr>
          </w:p>
        </w:tc>
        <w:tc>
          <w:tcPr>
            <w:tcW w:w="1417" w:type="dxa"/>
            <w:vMerge/>
          </w:tcPr>
          <w:p w:rsidR="00426329" w:rsidRPr="00CE3453" w:rsidRDefault="00426329">
            <w:pPr>
              <w:pStyle w:val="ConsPlusNormal"/>
              <w:rPr>
                <w:rFonts w:ascii="Times New Roman" w:hAnsi="Times New Roman" w:cs="Times New Roman"/>
                <w:sz w:val="20"/>
                <w:szCs w:val="20"/>
              </w:rPr>
            </w:pPr>
          </w:p>
        </w:tc>
        <w:tc>
          <w:tcPr>
            <w:tcW w:w="1276" w:type="dxa"/>
            <w:vMerge/>
          </w:tcPr>
          <w:p w:rsidR="00426329" w:rsidRPr="00CE3453" w:rsidRDefault="00426329">
            <w:pPr>
              <w:pStyle w:val="ConsPlusNormal"/>
              <w:rPr>
                <w:rFonts w:ascii="Times New Roman" w:hAnsi="Times New Roman" w:cs="Times New Roman"/>
                <w:sz w:val="20"/>
                <w:szCs w:val="20"/>
              </w:rPr>
            </w:pPr>
          </w:p>
        </w:tc>
      </w:tr>
      <w:tr w:rsidR="00426329" w:rsidRPr="00CE3453" w:rsidTr="004A422F">
        <w:tc>
          <w:tcPr>
            <w:tcW w:w="1277" w:type="dxa"/>
            <w:vMerge/>
          </w:tcPr>
          <w:p w:rsidR="00426329" w:rsidRPr="00CE3453" w:rsidRDefault="00426329">
            <w:pPr>
              <w:pStyle w:val="ConsPlusNormal"/>
              <w:rPr>
                <w:rFonts w:ascii="Times New Roman" w:hAnsi="Times New Roman" w:cs="Times New Roman"/>
                <w:sz w:val="20"/>
                <w:szCs w:val="20"/>
              </w:rPr>
            </w:pPr>
          </w:p>
        </w:tc>
        <w:tc>
          <w:tcPr>
            <w:tcW w:w="1559" w:type="dxa"/>
            <w:vMerge/>
          </w:tcPr>
          <w:p w:rsidR="00426329" w:rsidRPr="00CE3453" w:rsidRDefault="00426329">
            <w:pPr>
              <w:pStyle w:val="ConsPlusNormal"/>
              <w:rPr>
                <w:rFonts w:ascii="Times New Roman" w:hAnsi="Times New Roman" w:cs="Times New Roman"/>
                <w:sz w:val="20"/>
                <w:szCs w:val="20"/>
              </w:rPr>
            </w:pPr>
          </w:p>
        </w:tc>
        <w:tc>
          <w:tcPr>
            <w:tcW w:w="1417" w:type="dxa"/>
            <w:vMerge/>
          </w:tcPr>
          <w:p w:rsidR="00426329" w:rsidRPr="00CE3453" w:rsidRDefault="00426329">
            <w:pPr>
              <w:pStyle w:val="ConsPlusNormal"/>
              <w:rPr>
                <w:rFonts w:ascii="Times New Roman" w:hAnsi="Times New Roman" w:cs="Times New Roman"/>
                <w:sz w:val="20"/>
                <w:szCs w:val="20"/>
              </w:rPr>
            </w:pPr>
          </w:p>
        </w:tc>
        <w:tc>
          <w:tcPr>
            <w:tcW w:w="1418" w:type="dxa"/>
            <w:vMerge/>
          </w:tcPr>
          <w:p w:rsidR="00426329" w:rsidRPr="00CE3453" w:rsidRDefault="00426329">
            <w:pPr>
              <w:pStyle w:val="ConsPlusNormal"/>
              <w:rPr>
                <w:rFonts w:ascii="Times New Roman" w:hAnsi="Times New Roman" w:cs="Times New Roman"/>
                <w:sz w:val="20"/>
                <w:szCs w:val="20"/>
              </w:rPr>
            </w:pPr>
          </w:p>
        </w:tc>
        <w:tc>
          <w:tcPr>
            <w:tcW w:w="1417" w:type="dxa"/>
            <w:vMerge/>
          </w:tcPr>
          <w:p w:rsidR="00426329" w:rsidRPr="00CE3453" w:rsidRDefault="00426329">
            <w:pPr>
              <w:pStyle w:val="ConsPlusNormal"/>
              <w:rPr>
                <w:rFonts w:ascii="Times New Roman" w:hAnsi="Times New Roman" w:cs="Times New Roman"/>
                <w:sz w:val="20"/>
                <w:szCs w:val="20"/>
              </w:rPr>
            </w:pPr>
          </w:p>
        </w:tc>
        <w:tc>
          <w:tcPr>
            <w:tcW w:w="1276"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Субсидии на выравнивание бюджетной обеспеченности поселений за счет средств бюджета Ханты-Мансийского автономного округа - Югры</w:t>
            </w:r>
          </w:p>
        </w:tc>
        <w:tc>
          <w:tcPr>
            <w:tcW w:w="1418"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Дотации на выравнивание бюджетной обеспеченности поселений за счет средств бюджета Нефтеюганского района</w:t>
            </w:r>
          </w:p>
        </w:tc>
        <w:tc>
          <w:tcPr>
            <w:tcW w:w="1275" w:type="dxa"/>
            <w:vMerge/>
          </w:tcPr>
          <w:p w:rsidR="00426329" w:rsidRPr="00CE3453" w:rsidRDefault="00426329">
            <w:pPr>
              <w:pStyle w:val="ConsPlusNormal"/>
              <w:rPr>
                <w:rFonts w:ascii="Times New Roman" w:hAnsi="Times New Roman" w:cs="Times New Roman"/>
                <w:sz w:val="20"/>
                <w:szCs w:val="20"/>
              </w:rPr>
            </w:pPr>
          </w:p>
        </w:tc>
        <w:tc>
          <w:tcPr>
            <w:tcW w:w="1418" w:type="dxa"/>
            <w:vMerge/>
          </w:tcPr>
          <w:p w:rsidR="00426329" w:rsidRPr="00CE3453" w:rsidRDefault="00426329">
            <w:pPr>
              <w:pStyle w:val="ConsPlusNormal"/>
              <w:rPr>
                <w:rFonts w:ascii="Times New Roman" w:hAnsi="Times New Roman" w:cs="Times New Roman"/>
                <w:sz w:val="20"/>
                <w:szCs w:val="20"/>
              </w:rPr>
            </w:pPr>
          </w:p>
        </w:tc>
        <w:tc>
          <w:tcPr>
            <w:tcW w:w="1134" w:type="dxa"/>
            <w:vMerge/>
          </w:tcPr>
          <w:p w:rsidR="00426329" w:rsidRPr="00CE3453" w:rsidRDefault="00426329">
            <w:pPr>
              <w:pStyle w:val="ConsPlusNormal"/>
              <w:rPr>
                <w:rFonts w:ascii="Times New Roman" w:hAnsi="Times New Roman" w:cs="Times New Roman"/>
                <w:sz w:val="20"/>
                <w:szCs w:val="20"/>
              </w:rPr>
            </w:pPr>
          </w:p>
        </w:tc>
        <w:tc>
          <w:tcPr>
            <w:tcW w:w="1417" w:type="dxa"/>
            <w:vMerge/>
          </w:tcPr>
          <w:p w:rsidR="00426329" w:rsidRPr="00CE3453" w:rsidRDefault="00426329">
            <w:pPr>
              <w:pStyle w:val="ConsPlusNormal"/>
              <w:rPr>
                <w:rFonts w:ascii="Times New Roman" w:hAnsi="Times New Roman" w:cs="Times New Roman"/>
                <w:sz w:val="20"/>
                <w:szCs w:val="20"/>
              </w:rPr>
            </w:pPr>
          </w:p>
        </w:tc>
        <w:tc>
          <w:tcPr>
            <w:tcW w:w="1276" w:type="dxa"/>
            <w:vMerge/>
          </w:tcPr>
          <w:p w:rsidR="00426329" w:rsidRPr="00CE3453" w:rsidRDefault="00426329">
            <w:pPr>
              <w:pStyle w:val="ConsPlusNormal"/>
              <w:rPr>
                <w:rFonts w:ascii="Times New Roman" w:hAnsi="Times New Roman" w:cs="Times New Roman"/>
                <w:sz w:val="20"/>
                <w:szCs w:val="20"/>
              </w:rPr>
            </w:pPr>
          </w:p>
        </w:tc>
      </w:tr>
      <w:tr w:rsidR="00426329" w:rsidRPr="00CE3453" w:rsidTr="004A422F">
        <w:tc>
          <w:tcPr>
            <w:tcW w:w="1277"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1</w:t>
            </w:r>
          </w:p>
        </w:tc>
        <w:tc>
          <w:tcPr>
            <w:tcW w:w="1559"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2</w:t>
            </w:r>
          </w:p>
        </w:tc>
        <w:tc>
          <w:tcPr>
            <w:tcW w:w="1417"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3</w:t>
            </w:r>
          </w:p>
        </w:tc>
        <w:tc>
          <w:tcPr>
            <w:tcW w:w="1418"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4</w:t>
            </w:r>
          </w:p>
        </w:tc>
        <w:tc>
          <w:tcPr>
            <w:tcW w:w="1417"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5</w:t>
            </w:r>
          </w:p>
        </w:tc>
        <w:tc>
          <w:tcPr>
            <w:tcW w:w="1276"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6</w:t>
            </w:r>
          </w:p>
        </w:tc>
        <w:tc>
          <w:tcPr>
            <w:tcW w:w="1418"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7</w:t>
            </w:r>
          </w:p>
        </w:tc>
        <w:tc>
          <w:tcPr>
            <w:tcW w:w="1275"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8</w:t>
            </w:r>
          </w:p>
        </w:tc>
        <w:tc>
          <w:tcPr>
            <w:tcW w:w="1418"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9</w:t>
            </w:r>
          </w:p>
        </w:tc>
        <w:tc>
          <w:tcPr>
            <w:tcW w:w="1134"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10</w:t>
            </w:r>
          </w:p>
        </w:tc>
        <w:tc>
          <w:tcPr>
            <w:tcW w:w="1417"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11</w:t>
            </w:r>
          </w:p>
        </w:tc>
        <w:tc>
          <w:tcPr>
            <w:tcW w:w="1276" w:type="dxa"/>
          </w:tcPr>
          <w:p w:rsidR="00426329" w:rsidRPr="00CE3453" w:rsidRDefault="00426329">
            <w:pPr>
              <w:pStyle w:val="ConsPlusNormal"/>
              <w:jc w:val="center"/>
              <w:rPr>
                <w:rFonts w:ascii="Times New Roman" w:hAnsi="Times New Roman" w:cs="Times New Roman"/>
                <w:sz w:val="20"/>
                <w:szCs w:val="20"/>
              </w:rPr>
            </w:pPr>
            <w:r w:rsidRPr="00CE3453">
              <w:rPr>
                <w:rFonts w:ascii="Times New Roman" w:hAnsi="Times New Roman" w:cs="Times New Roman"/>
                <w:sz w:val="20"/>
                <w:szCs w:val="20"/>
              </w:rPr>
              <w:t>12</w:t>
            </w:r>
          </w:p>
        </w:tc>
      </w:tr>
      <w:tr w:rsidR="00426329" w:rsidRPr="00CE3453" w:rsidTr="004A422F">
        <w:tc>
          <w:tcPr>
            <w:tcW w:w="127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Пойковский</w:t>
            </w:r>
          </w:p>
        </w:tc>
        <w:tc>
          <w:tcPr>
            <w:tcW w:w="1559"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333 881,84796</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220 743,20000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59 008,10000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161 735,10000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33 394,60000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128 340,50000</w:t>
            </w:r>
          </w:p>
        </w:tc>
        <w:tc>
          <w:tcPr>
            <w:tcW w:w="1275"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736,30000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2 580,40000</w:t>
            </w:r>
          </w:p>
        </w:tc>
        <w:tc>
          <w:tcPr>
            <w:tcW w:w="1134"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26,40000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100 749,74796</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9 045,80000</w:t>
            </w:r>
          </w:p>
        </w:tc>
      </w:tr>
      <w:tr w:rsidR="00426329" w:rsidRPr="00CE3453" w:rsidTr="004A422F">
        <w:tc>
          <w:tcPr>
            <w:tcW w:w="127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Салым</w:t>
            </w:r>
          </w:p>
        </w:tc>
        <w:tc>
          <w:tcPr>
            <w:tcW w:w="1559"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22 172,44973</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16 330,10000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16 330,10000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0,00000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0,00000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0,00000</w:t>
            </w:r>
          </w:p>
        </w:tc>
        <w:tc>
          <w:tcPr>
            <w:tcW w:w="1275"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185,20000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645,10000</w:t>
            </w:r>
          </w:p>
        </w:tc>
        <w:tc>
          <w:tcPr>
            <w:tcW w:w="1134"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44,00000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1 093,64973</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3 874,40000</w:t>
            </w:r>
          </w:p>
        </w:tc>
      </w:tr>
      <w:tr w:rsidR="00426329" w:rsidRPr="00CE3453" w:rsidTr="004A422F">
        <w:tc>
          <w:tcPr>
            <w:tcW w:w="127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Куть-Ях</w:t>
            </w:r>
          </w:p>
        </w:tc>
        <w:tc>
          <w:tcPr>
            <w:tcW w:w="1559"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30 692,28485</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8 143,90000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4 447,00000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3 696,90000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763,30000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2 933,60000</w:t>
            </w:r>
          </w:p>
        </w:tc>
        <w:tc>
          <w:tcPr>
            <w:tcW w:w="1275"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55,70000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645,10000</w:t>
            </w:r>
          </w:p>
        </w:tc>
        <w:tc>
          <w:tcPr>
            <w:tcW w:w="1134"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11,00000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886,38485</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20 950,20000</w:t>
            </w:r>
          </w:p>
        </w:tc>
      </w:tr>
      <w:tr w:rsidR="00426329" w:rsidRPr="00CE3453" w:rsidTr="004A422F">
        <w:tc>
          <w:tcPr>
            <w:tcW w:w="127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Усть-Юган</w:t>
            </w:r>
          </w:p>
        </w:tc>
        <w:tc>
          <w:tcPr>
            <w:tcW w:w="1559"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49 458,32737</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25 087,60000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3 959,50000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21 128,10000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4 362,50000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16 765,60000</w:t>
            </w:r>
          </w:p>
        </w:tc>
        <w:tc>
          <w:tcPr>
            <w:tcW w:w="1275"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15,80000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322,60000</w:t>
            </w:r>
          </w:p>
        </w:tc>
        <w:tc>
          <w:tcPr>
            <w:tcW w:w="1134"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7,70000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541,82737</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23 482,80000</w:t>
            </w:r>
          </w:p>
        </w:tc>
      </w:tr>
      <w:tr w:rsidR="00426329" w:rsidRPr="00CE3453" w:rsidTr="004A422F">
        <w:tc>
          <w:tcPr>
            <w:tcW w:w="127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Лемпино</w:t>
            </w:r>
          </w:p>
        </w:tc>
        <w:tc>
          <w:tcPr>
            <w:tcW w:w="1559"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19 837,92340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6 369,90000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870,30000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5 499,60000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1 135,50000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4 364,10000</w:t>
            </w:r>
          </w:p>
        </w:tc>
        <w:tc>
          <w:tcPr>
            <w:tcW w:w="1275"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0,00000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322,60000</w:t>
            </w:r>
          </w:p>
        </w:tc>
        <w:tc>
          <w:tcPr>
            <w:tcW w:w="1134"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8,80000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3,22340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13 133,40000</w:t>
            </w:r>
          </w:p>
        </w:tc>
      </w:tr>
      <w:tr w:rsidR="00426329" w:rsidRPr="00CE3453" w:rsidTr="004A422F">
        <w:tc>
          <w:tcPr>
            <w:tcW w:w="127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Каркатеевы</w:t>
            </w:r>
          </w:p>
        </w:tc>
        <w:tc>
          <w:tcPr>
            <w:tcW w:w="1559"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26 049,54815</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9 846,40000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3 879,40000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5 967,00000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1 232,00000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4 735,00000</w:t>
            </w:r>
          </w:p>
        </w:tc>
        <w:tc>
          <w:tcPr>
            <w:tcW w:w="1275"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0,00000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322,60000</w:t>
            </w:r>
          </w:p>
        </w:tc>
        <w:tc>
          <w:tcPr>
            <w:tcW w:w="1134"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25,30000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188,24815</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15 667,00000</w:t>
            </w:r>
          </w:p>
        </w:tc>
      </w:tr>
      <w:tr w:rsidR="00426329" w:rsidRPr="00CE3453" w:rsidTr="004A422F">
        <w:tc>
          <w:tcPr>
            <w:tcW w:w="127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Сентябрьский</w:t>
            </w:r>
          </w:p>
        </w:tc>
        <w:tc>
          <w:tcPr>
            <w:tcW w:w="1559"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19 296,83381</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5 395,40000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3 458,70000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1 936,70000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399,90000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1 536,80000</w:t>
            </w:r>
          </w:p>
        </w:tc>
        <w:tc>
          <w:tcPr>
            <w:tcW w:w="1275"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0,00000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322,60000</w:t>
            </w:r>
          </w:p>
        </w:tc>
        <w:tc>
          <w:tcPr>
            <w:tcW w:w="1134"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14,30000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223,03381</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13 341,50000</w:t>
            </w:r>
          </w:p>
        </w:tc>
      </w:tr>
      <w:tr w:rsidR="00426329" w:rsidRPr="00CE3453" w:rsidTr="004A422F">
        <w:tc>
          <w:tcPr>
            <w:tcW w:w="127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Сингапай</w:t>
            </w:r>
          </w:p>
        </w:tc>
        <w:tc>
          <w:tcPr>
            <w:tcW w:w="1559"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38 223,65973</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21 175,60000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8 557,90000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12 617,70000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2 605,30000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10 012,40000</w:t>
            </w:r>
          </w:p>
        </w:tc>
        <w:tc>
          <w:tcPr>
            <w:tcW w:w="1275"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0,00000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645,10000</w:t>
            </w:r>
          </w:p>
        </w:tc>
        <w:tc>
          <w:tcPr>
            <w:tcW w:w="1134"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15,40000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1 159,25973</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15 228,30000</w:t>
            </w:r>
          </w:p>
        </w:tc>
      </w:tr>
      <w:tr w:rsidR="00426329" w:rsidRPr="00CE3453" w:rsidTr="004A422F">
        <w:tc>
          <w:tcPr>
            <w:tcW w:w="127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Всего:</w:t>
            </w:r>
          </w:p>
        </w:tc>
        <w:tc>
          <w:tcPr>
            <w:tcW w:w="1559"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539 612,87500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313 092,10000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100 511,00000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212 581,10000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43 893,10000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168 688,00000</w:t>
            </w:r>
          </w:p>
        </w:tc>
        <w:tc>
          <w:tcPr>
            <w:tcW w:w="1275"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993,00000</w:t>
            </w:r>
          </w:p>
        </w:tc>
        <w:tc>
          <w:tcPr>
            <w:tcW w:w="1418"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5 806,10000</w:t>
            </w:r>
          </w:p>
        </w:tc>
        <w:tc>
          <w:tcPr>
            <w:tcW w:w="1134"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152,90000</w:t>
            </w:r>
          </w:p>
        </w:tc>
        <w:tc>
          <w:tcPr>
            <w:tcW w:w="1417"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104 845,37500</w:t>
            </w:r>
          </w:p>
        </w:tc>
        <w:tc>
          <w:tcPr>
            <w:tcW w:w="1276" w:type="dxa"/>
          </w:tcPr>
          <w:p w:rsidR="00426329" w:rsidRPr="00CE3453" w:rsidRDefault="00426329">
            <w:pPr>
              <w:pStyle w:val="ConsPlusNormal"/>
              <w:rPr>
                <w:rFonts w:ascii="Times New Roman" w:hAnsi="Times New Roman" w:cs="Times New Roman"/>
                <w:sz w:val="20"/>
                <w:szCs w:val="20"/>
              </w:rPr>
            </w:pPr>
            <w:r w:rsidRPr="00CE3453">
              <w:rPr>
                <w:rFonts w:ascii="Times New Roman" w:hAnsi="Times New Roman" w:cs="Times New Roman"/>
                <w:sz w:val="20"/>
                <w:szCs w:val="20"/>
              </w:rPr>
              <w:t>114 723,40000</w:t>
            </w:r>
          </w:p>
        </w:tc>
      </w:tr>
    </w:tbl>
    <w:p w:rsidR="00426329" w:rsidRPr="002144FB" w:rsidRDefault="00426329">
      <w:pPr>
        <w:pStyle w:val="ConsPlusNormal"/>
        <w:rPr>
          <w:rFonts w:ascii="Times New Roman" w:hAnsi="Times New Roman" w:cs="Times New Roman"/>
        </w:rPr>
        <w:sectPr w:rsidR="00426329" w:rsidRPr="002144FB">
          <w:pgSz w:w="16838" w:h="11905" w:orient="landscape"/>
          <w:pgMar w:top="1701" w:right="1134" w:bottom="850" w:left="1134" w:header="0" w:footer="0" w:gutter="0"/>
          <w:cols w:space="720"/>
          <w:titlePg/>
        </w:sectPr>
      </w:pPr>
    </w:p>
    <w:p w:rsidR="00426329" w:rsidRPr="002144FB" w:rsidRDefault="00426329">
      <w:pPr>
        <w:pStyle w:val="ConsPlusNormal"/>
        <w:jc w:val="right"/>
        <w:outlineLvl w:val="0"/>
        <w:rPr>
          <w:rFonts w:ascii="Times New Roman" w:hAnsi="Times New Roman" w:cs="Times New Roman"/>
        </w:rPr>
      </w:pPr>
      <w:r w:rsidRPr="002144FB">
        <w:rPr>
          <w:rFonts w:ascii="Times New Roman" w:hAnsi="Times New Roman" w:cs="Times New Roman"/>
        </w:rPr>
        <w:t>Приложение 18</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к решению Думы</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Нефтеюганского района</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от 30 ноября 2022 года N 830</w:t>
      </w:r>
    </w:p>
    <w:p w:rsidR="00426329" w:rsidRPr="002144FB" w:rsidRDefault="00426329">
      <w:pPr>
        <w:pStyle w:val="ConsPlusNormal"/>
        <w:jc w:val="right"/>
        <w:rPr>
          <w:rFonts w:ascii="Times New Roman" w:hAnsi="Times New Roman" w:cs="Times New Roman"/>
        </w:rPr>
      </w:pPr>
    </w:p>
    <w:p w:rsidR="00426329" w:rsidRPr="00864867" w:rsidRDefault="00426329" w:rsidP="00864867">
      <w:pPr>
        <w:pStyle w:val="2"/>
        <w:jc w:val="center"/>
        <w:rPr>
          <w:rFonts w:ascii="Times New Roman" w:hAnsi="Times New Roman" w:cs="Times New Roman"/>
          <w:b/>
          <w:color w:val="auto"/>
          <w:sz w:val="22"/>
          <w:szCs w:val="22"/>
        </w:rPr>
      </w:pPr>
      <w:bookmarkStart w:id="40" w:name="P69094"/>
      <w:bookmarkEnd w:id="40"/>
      <w:r w:rsidRPr="00864867">
        <w:rPr>
          <w:rFonts w:ascii="Times New Roman" w:hAnsi="Times New Roman" w:cs="Times New Roman"/>
          <w:b/>
          <w:color w:val="auto"/>
          <w:sz w:val="22"/>
          <w:szCs w:val="22"/>
        </w:rPr>
        <w:t>РАСПРЕДЕЛЕНИЕ</w:t>
      </w:r>
    </w:p>
    <w:p w:rsidR="00426329" w:rsidRPr="00864867" w:rsidRDefault="00426329" w:rsidP="00864867">
      <w:pPr>
        <w:pStyle w:val="2"/>
        <w:jc w:val="center"/>
        <w:rPr>
          <w:rFonts w:ascii="Times New Roman" w:hAnsi="Times New Roman" w:cs="Times New Roman"/>
          <w:b/>
          <w:color w:val="auto"/>
          <w:sz w:val="22"/>
          <w:szCs w:val="22"/>
        </w:rPr>
      </w:pPr>
      <w:r w:rsidRPr="00864867">
        <w:rPr>
          <w:rFonts w:ascii="Times New Roman" w:hAnsi="Times New Roman" w:cs="Times New Roman"/>
          <w:b/>
          <w:color w:val="auto"/>
          <w:sz w:val="22"/>
          <w:szCs w:val="22"/>
        </w:rPr>
        <w:t>ДОТАЦИЙ НА ВЫРАВНИВАНИЕ БЮДЖЕТНОЙ ОБЕСПЕЧЕННОСТИ ПОСЕЛЕНИЙ,</w:t>
      </w:r>
    </w:p>
    <w:p w:rsidR="00426329" w:rsidRPr="00864867" w:rsidRDefault="00426329" w:rsidP="00864867">
      <w:pPr>
        <w:pStyle w:val="2"/>
        <w:jc w:val="center"/>
        <w:rPr>
          <w:rFonts w:ascii="Times New Roman" w:hAnsi="Times New Roman" w:cs="Times New Roman"/>
          <w:b/>
          <w:color w:val="auto"/>
          <w:sz w:val="22"/>
          <w:szCs w:val="22"/>
        </w:rPr>
      </w:pPr>
      <w:bookmarkStart w:id="41" w:name="_ВХОДЯЩИХ_В_СОСТАВ"/>
      <w:bookmarkEnd w:id="41"/>
      <w:r w:rsidRPr="00864867">
        <w:rPr>
          <w:rFonts w:ascii="Times New Roman" w:hAnsi="Times New Roman" w:cs="Times New Roman"/>
          <w:b/>
          <w:color w:val="auto"/>
          <w:sz w:val="22"/>
          <w:szCs w:val="22"/>
        </w:rPr>
        <w:t>ВХОДЯЩИХ В СОСТАВ НЕФТЕЮГАНСКОГО РАЙОНА НА 2023 ГОД</w:t>
      </w:r>
    </w:p>
    <w:p w:rsidR="00426329" w:rsidRPr="002144FB" w:rsidRDefault="00426329">
      <w:pPr>
        <w:pStyle w:val="ConsPlusNormal"/>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(тыс. рублей)</w:t>
      </w:r>
    </w:p>
    <w:p w:rsidR="00426329" w:rsidRPr="002144FB" w:rsidRDefault="00426329">
      <w:pPr>
        <w:pStyle w:val="ConsPlusNormal"/>
        <w:spacing w:after="1"/>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434"/>
      </w:tblGrid>
      <w:tr w:rsidR="00426329" w:rsidRPr="002144FB" w:rsidTr="00612B41">
        <w:tc>
          <w:tcPr>
            <w:tcW w:w="6917"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Наименование городского и сельских поселений</w:t>
            </w:r>
          </w:p>
        </w:tc>
        <w:tc>
          <w:tcPr>
            <w:tcW w:w="243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2023 год</w:t>
            </w:r>
          </w:p>
        </w:tc>
      </w:tr>
      <w:tr w:rsidR="00426329" w:rsidRPr="002144FB" w:rsidTr="00612B41">
        <w:tc>
          <w:tcPr>
            <w:tcW w:w="6917"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1</w:t>
            </w:r>
          </w:p>
        </w:tc>
        <w:tc>
          <w:tcPr>
            <w:tcW w:w="243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2</w:t>
            </w:r>
          </w:p>
        </w:tc>
      </w:tr>
      <w:tr w:rsidR="00426329" w:rsidRPr="002144FB" w:rsidTr="00612B41">
        <w:tc>
          <w:tcPr>
            <w:tcW w:w="69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Пойковский</w:t>
            </w:r>
          </w:p>
        </w:tc>
        <w:tc>
          <w:tcPr>
            <w:tcW w:w="24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225688,0</w:t>
            </w:r>
          </w:p>
        </w:tc>
      </w:tr>
      <w:tr w:rsidR="00426329" w:rsidRPr="002144FB" w:rsidTr="00612B41">
        <w:tc>
          <w:tcPr>
            <w:tcW w:w="69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Салым</w:t>
            </w:r>
          </w:p>
        </w:tc>
        <w:tc>
          <w:tcPr>
            <w:tcW w:w="24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16118,6</w:t>
            </w:r>
          </w:p>
        </w:tc>
      </w:tr>
      <w:tr w:rsidR="00426329" w:rsidRPr="002144FB" w:rsidTr="00612B41">
        <w:tc>
          <w:tcPr>
            <w:tcW w:w="69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Куть-Ях</w:t>
            </w:r>
          </w:p>
        </w:tc>
        <w:tc>
          <w:tcPr>
            <w:tcW w:w="24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8063,2</w:t>
            </w:r>
          </w:p>
        </w:tc>
      </w:tr>
      <w:tr w:rsidR="00426329" w:rsidRPr="002144FB" w:rsidTr="00612B41">
        <w:tc>
          <w:tcPr>
            <w:tcW w:w="69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Усть-Юган</w:t>
            </w:r>
          </w:p>
        </w:tc>
        <w:tc>
          <w:tcPr>
            <w:tcW w:w="24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25783,7</w:t>
            </w:r>
          </w:p>
        </w:tc>
      </w:tr>
      <w:tr w:rsidR="00426329" w:rsidRPr="002144FB" w:rsidTr="00612B41">
        <w:tc>
          <w:tcPr>
            <w:tcW w:w="69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Лемпино</w:t>
            </w:r>
          </w:p>
        </w:tc>
        <w:tc>
          <w:tcPr>
            <w:tcW w:w="24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6520,6</w:t>
            </w:r>
          </w:p>
        </w:tc>
      </w:tr>
      <w:tr w:rsidR="00426329" w:rsidRPr="002144FB" w:rsidTr="00612B41">
        <w:tc>
          <w:tcPr>
            <w:tcW w:w="69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Каркатеевы</w:t>
            </w:r>
          </w:p>
        </w:tc>
        <w:tc>
          <w:tcPr>
            <w:tcW w:w="24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9646,4</w:t>
            </w:r>
          </w:p>
        </w:tc>
      </w:tr>
      <w:tr w:rsidR="00426329" w:rsidRPr="002144FB" w:rsidTr="00612B41">
        <w:tc>
          <w:tcPr>
            <w:tcW w:w="69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Сентябрьский</w:t>
            </w:r>
          </w:p>
        </w:tc>
        <w:tc>
          <w:tcPr>
            <w:tcW w:w="24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5003,5</w:t>
            </w:r>
          </w:p>
        </w:tc>
      </w:tr>
      <w:tr w:rsidR="00426329" w:rsidRPr="002144FB" w:rsidTr="00612B41">
        <w:tc>
          <w:tcPr>
            <w:tcW w:w="69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Сингапай</w:t>
            </w:r>
          </w:p>
        </w:tc>
        <w:tc>
          <w:tcPr>
            <w:tcW w:w="24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21327,3</w:t>
            </w:r>
          </w:p>
        </w:tc>
      </w:tr>
      <w:tr w:rsidR="00426329" w:rsidRPr="002144FB" w:rsidTr="00612B41">
        <w:tc>
          <w:tcPr>
            <w:tcW w:w="691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Всего:</w:t>
            </w:r>
          </w:p>
        </w:tc>
        <w:tc>
          <w:tcPr>
            <w:tcW w:w="24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318151,3</w:t>
            </w:r>
          </w:p>
        </w:tc>
      </w:tr>
    </w:tbl>
    <w:p w:rsidR="00426329" w:rsidRPr="002144FB" w:rsidRDefault="00426329">
      <w:pPr>
        <w:pStyle w:val="ConsPlusNormal"/>
        <w:jc w:val="right"/>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p>
    <w:p w:rsidR="00426329" w:rsidRDefault="00426329">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Pr="002144FB" w:rsidRDefault="004A422F">
      <w:pPr>
        <w:pStyle w:val="ConsPlusNormal"/>
        <w:jc w:val="right"/>
        <w:rPr>
          <w:rFonts w:ascii="Times New Roman" w:hAnsi="Times New Roman" w:cs="Times New Roman"/>
        </w:rPr>
      </w:pPr>
    </w:p>
    <w:p w:rsidR="00426329" w:rsidRPr="002144FB" w:rsidRDefault="00426329">
      <w:pPr>
        <w:pStyle w:val="ConsPlusNormal"/>
        <w:jc w:val="right"/>
        <w:outlineLvl w:val="0"/>
        <w:rPr>
          <w:rFonts w:ascii="Times New Roman" w:hAnsi="Times New Roman" w:cs="Times New Roman"/>
        </w:rPr>
      </w:pPr>
      <w:r w:rsidRPr="002144FB">
        <w:rPr>
          <w:rFonts w:ascii="Times New Roman" w:hAnsi="Times New Roman" w:cs="Times New Roman"/>
        </w:rPr>
        <w:t>Приложение 19</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к решению Думы</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Нефтеюганского района</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от 30 ноября 2022 года N 830</w:t>
      </w:r>
    </w:p>
    <w:p w:rsidR="00426329" w:rsidRPr="002144FB" w:rsidRDefault="00426329">
      <w:pPr>
        <w:pStyle w:val="ConsPlusNormal"/>
        <w:jc w:val="right"/>
        <w:rPr>
          <w:rFonts w:ascii="Times New Roman" w:hAnsi="Times New Roman" w:cs="Times New Roman"/>
        </w:rPr>
      </w:pPr>
    </w:p>
    <w:p w:rsidR="00426329" w:rsidRPr="00864867" w:rsidRDefault="00426329" w:rsidP="00864867">
      <w:pPr>
        <w:pStyle w:val="2"/>
        <w:jc w:val="center"/>
        <w:rPr>
          <w:rFonts w:ascii="Times New Roman" w:hAnsi="Times New Roman" w:cs="Times New Roman"/>
          <w:b/>
          <w:color w:val="auto"/>
          <w:sz w:val="22"/>
          <w:szCs w:val="22"/>
        </w:rPr>
      </w:pPr>
      <w:bookmarkStart w:id="42" w:name="P69131"/>
      <w:bookmarkEnd w:id="42"/>
      <w:r w:rsidRPr="00864867">
        <w:rPr>
          <w:rFonts w:ascii="Times New Roman" w:hAnsi="Times New Roman" w:cs="Times New Roman"/>
          <w:b/>
          <w:color w:val="auto"/>
          <w:sz w:val="22"/>
          <w:szCs w:val="22"/>
        </w:rPr>
        <w:t>РАСПРЕДЕЛЕНИЕ</w:t>
      </w:r>
    </w:p>
    <w:p w:rsidR="00426329" w:rsidRPr="00864867" w:rsidRDefault="00426329" w:rsidP="00864867">
      <w:pPr>
        <w:pStyle w:val="2"/>
        <w:jc w:val="center"/>
        <w:rPr>
          <w:rFonts w:ascii="Times New Roman" w:hAnsi="Times New Roman" w:cs="Times New Roman"/>
          <w:b/>
          <w:color w:val="auto"/>
          <w:sz w:val="22"/>
          <w:szCs w:val="22"/>
        </w:rPr>
      </w:pPr>
      <w:r w:rsidRPr="00864867">
        <w:rPr>
          <w:rFonts w:ascii="Times New Roman" w:hAnsi="Times New Roman" w:cs="Times New Roman"/>
          <w:b/>
          <w:color w:val="auto"/>
          <w:sz w:val="22"/>
          <w:szCs w:val="22"/>
        </w:rPr>
        <w:t>ДОТАЦИЙ НА ВЫРАВНИВАНИЕ БЮДЖЕТНОЙ ОБЕСПЕЧЕННОСТИ ПОСЕЛЕНИЙ,</w:t>
      </w:r>
    </w:p>
    <w:p w:rsidR="00426329" w:rsidRPr="00864867" w:rsidRDefault="00426329" w:rsidP="00864867">
      <w:pPr>
        <w:pStyle w:val="2"/>
        <w:jc w:val="center"/>
        <w:rPr>
          <w:rFonts w:ascii="Times New Roman" w:hAnsi="Times New Roman" w:cs="Times New Roman"/>
          <w:b/>
          <w:color w:val="auto"/>
          <w:sz w:val="22"/>
          <w:szCs w:val="22"/>
        </w:rPr>
      </w:pPr>
      <w:bookmarkStart w:id="43" w:name="_ВХОДЯЩИХ_В_СОСТАВ_1"/>
      <w:bookmarkEnd w:id="43"/>
      <w:r w:rsidRPr="00864867">
        <w:rPr>
          <w:rFonts w:ascii="Times New Roman" w:hAnsi="Times New Roman" w:cs="Times New Roman"/>
          <w:b/>
          <w:color w:val="auto"/>
          <w:sz w:val="22"/>
          <w:szCs w:val="22"/>
        </w:rPr>
        <w:t>ВХОДЯЩИХ В СОСТАВ НЕФТЕЮГАНСКОГО РАЙОНА НА ПЛАНОВЫЙ ПЕРИОД</w:t>
      </w:r>
    </w:p>
    <w:p w:rsidR="00426329" w:rsidRPr="00864867" w:rsidRDefault="00426329" w:rsidP="00864867">
      <w:pPr>
        <w:pStyle w:val="2"/>
        <w:jc w:val="center"/>
        <w:rPr>
          <w:rFonts w:ascii="Times New Roman" w:hAnsi="Times New Roman" w:cs="Times New Roman"/>
          <w:b/>
          <w:color w:val="auto"/>
          <w:sz w:val="22"/>
          <w:szCs w:val="22"/>
        </w:rPr>
      </w:pPr>
      <w:bookmarkStart w:id="44" w:name="_2024_И_2025"/>
      <w:bookmarkEnd w:id="44"/>
      <w:r w:rsidRPr="00864867">
        <w:rPr>
          <w:rFonts w:ascii="Times New Roman" w:hAnsi="Times New Roman" w:cs="Times New Roman"/>
          <w:b/>
          <w:color w:val="auto"/>
          <w:sz w:val="22"/>
          <w:szCs w:val="22"/>
        </w:rPr>
        <w:t>2024 И 2025 ГОДОВ</w:t>
      </w:r>
    </w:p>
    <w:p w:rsidR="00426329" w:rsidRPr="002144FB" w:rsidRDefault="00426329">
      <w:pPr>
        <w:pStyle w:val="ConsPlusNormal"/>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(тыс. рублей)</w:t>
      </w:r>
    </w:p>
    <w:p w:rsidR="00426329" w:rsidRPr="002144FB" w:rsidRDefault="00426329">
      <w:pPr>
        <w:pStyle w:val="ConsPlusNormal"/>
        <w:spacing w:after="1"/>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30"/>
        <w:gridCol w:w="1187"/>
        <w:gridCol w:w="1134"/>
      </w:tblGrid>
      <w:tr w:rsidR="00426329" w:rsidRPr="002144FB" w:rsidTr="00612B41">
        <w:tc>
          <w:tcPr>
            <w:tcW w:w="7030"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Наименование городского и сельских поселений</w:t>
            </w:r>
          </w:p>
        </w:tc>
        <w:tc>
          <w:tcPr>
            <w:tcW w:w="1187"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2024 год</w:t>
            </w:r>
          </w:p>
        </w:tc>
        <w:tc>
          <w:tcPr>
            <w:tcW w:w="113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2025 год</w:t>
            </w:r>
          </w:p>
        </w:tc>
      </w:tr>
      <w:tr w:rsidR="00426329" w:rsidRPr="002144FB" w:rsidTr="00612B41">
        <w:tc>
          <w:tcPr>
            <w:tcW w:w="7030"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1</w:t>
            </w:r>
          </w:p>
        </w:tc>
        <w:tc>
          <w:tcPr>
            <w:tcW w:w="1187"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2</w:t>
            </w:r>
          </w:p>
        </w:tc>
        <w:tc>
          <w:tcPr>
            <w:tcW w:w="113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3</w:t>
            </w:r>
          </w:p>
        </w:tc>
      </w:tr>
      <w:tr w:rsidR="00426329" w:rsidRPr="002144FB" w:rsidTr="00612B41">
        <w:tc>
          <w:tcPr>
            <w:tcW w:w="703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Пойковский</w:t>
            </w:r>
          </w:p>
        </w:tc>
        <w:tc>
          <w:tcPr>
            <w:tcW w:w="118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230667,0</w:t>
            </w:r>
          </w:p>
        </w:tc>
        <w:tc>
          <w:tcPr>
            <w:tcW w:w="11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220743,2</w:t>
            </w:r>
          </w:p>
        </w:tc>
      </w:tr>
      <w:tr w:rsidR="00426329" w:rsidRPr="002144FB" w:rsidTr="00612B41">
        <w:tc>
          <w:tcPr>
            <w:tcW w:w="703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Салым</w:t>
            </w:r>
          </w:p>
        </w:tc>
        <w:tc>
          <w:tcPr>
            <w:tcW w:w="118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16230,6</w:t>
            </w:r>
          </w:p>
        </w:tc>
        <w:tc>
          <w:tcPr>
            <w:tcW w:w="11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16330,1</w:t>
            </w:r>
          </w:p>
        </w:tc>
      </w:tr>
      <w:tr w:rsidR="00426329" w:rsidRPr="002144FB" w:rsidTr="00612B41">
        <w:tc>
          <w:tcPr>
            <w:tcW w:w="703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Куть-Ях</w:t>
            </w:r>
          </w:p>
        </w:tc>
        <w:tc>
          <w:tcPr>
            <w:tcW w:w="118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8228,8</w:t>
            </w:r>
          </w:p>
        </w:tc>
        <w:tc>
          <w:tcPr>
            <w:tcW w:w="11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8143,9</w:t>
            </w:r>
          </w:p>
        </w:tc>
      </w:tr>
      <w:tr w:rsidR="00426329" w:rsidRPr="002144FB" w:rsidTr="00612B41">
        <w:tc>
          <w:tcPr>
            <w:tcW w:w="703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Усть-Юган</w:t>
            </w:r>
          </w:p>
        </w:tc>
        <w:tc>
          <w:tcPr>
            <w:tcW w:w="118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26365,2</w:t>
            </w:r>
          </w:p>
        </w:tc>
        <w:tc>
          <w:tcPr>
            <w:tcW w:w="11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25087,6</w:t>
            </w:r>
          </w:p>
        </w:tc>
      </w:tr>
      <w:tr w:rsidR="00426329" w:rsidRPr="002144FB" w:rsidTr="00612B41">
        <w:tc>
          <w:tcPr>
            <w:tcW w:w="703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Лемпино</w:t>
            </w:r>
          </w:p>
        </w:tc>
        <w:tc>
          <w:tcPr>
            <w:tcW w:w="118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6673,5</w:t>
            </w:r>
          </w:p>
        </w:tc>
        <w:tc>
          <w:tcPr>
            <w:tcW w:w="11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6369,9</w:t>
            </w:r>
          </w:p>
        </w:tc>
      </w:tr>
      <w:tr w:rsidR="00426329" w:rsidRPr="002144FB" w:rsidTr="00612B41">
        <w:tc>
          <w:tcPr>
            <w:tcW w:w="703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Каркатеевы</w:t>
            </w:r>
          </w:p>
        </w:tc>
        <w:tc>
          <w:tcPr>
            <w:tcW w:w="118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9859,9</w:t>
            </w:r>
          </w:p>
        </w:tc>
        <w:tc>
          <w:tcPr>
            <w:tcW w:w="11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9846,4</w:t>
            </w:r>
          </w:p>
        </w:tc>
      </w:tr>
      <w:tr w:rsidR="00426329" w:rsidRPr="002144FB" w:rsidTr="00612B41">
        <w:tc>
          <w:tcPr>
            <w:tcW w:w="703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Сентябрьский</w:t>
            </w:r>
          </w:p>
        </w:tc>
        <w:tc>
          <w:tcPr>
            <w:tcW w:w="118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5116,0</w:t>
            </w:r>
          </w:p>
        </w:tc>
        <w:tc>
          <w:tcPr>
            <w:tcW w:w="11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5395,4</w:t>
            </w:r>
          </w:p>
        </w:tc>
      </w:tr>
      <w:tr w:rsidR="00426329" w:rsidRPr="002144FB" w:rsidTr="00612B41">
        <w:tc>
          <w:tcPr>
            <w:tcW w:w="703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Сингапай</w:t>
            </w:r>
          </w:p>
        </w:tc>
        <w:tc>
          <w:tcPr>
            <w:tcW w:w="118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21802,9</w:t>
            </w:r>
          </w:p>
        </w:tc>
        <w:tc>
          <w:tcPr>
            <w:tcW w:w="11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21175,6</w:t>
            </w:r>
          </w:p>
        </w:tc>
      </w:tr>
      <w:tr w:rsidR="00426329" w:rsidRPr="002144FB" w:rsidTr="00612B41">
        <w:tc>
          <w:tcPr>
            <w:tcW w:w="703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Всего:</w:t>
            </w:r>
          </w:p>
        </w:tc>
        <w:tc>
          <w:tcPr>
            <w:tcW w:w="118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324943,9</w:t>
            </w:r>
          </w:p>
        </w:tc>
        <w:tc>
          <w:tcPr>
            <w:tcW w:w="11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313092,1</w:t>
            </w:r>
          </w:p>
        </w:tc>
      </w:tr>
    </w:tbl>
    <w:p w:rsidR="00426329" w:rsidRPr="002144FB" w:rsidRDefault="00426329">
      <w:pPr>
        <w:pStyle w:val="ConsPlusNormal"/>
        <w:jc w:val="right"/>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p>
    <w:p w:rsidR="00426329" w:rsidRDefault="00426329">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A422F" w:rsidRDefault="004A422F">
      <w:pPr>
        <w:pStyle w:val="ConsPlusNormal"/>
        <w:jc w:val="right"/>
        <w:rPr>
          <w:rFonts w:ascii="Times New Roman" w:hAnsi="Times New Roman" w:cs="Times New Roman"/>
        </w:rPr>
      </w:pPr>
    </w:p>
    <w:p w:rsidR="00426329" w:rsidRPr="002144FB" w:rsidRDefault="00426329">
      <w:pPr>
        <w:pStyle w:val="ConsPlusNormal"/>
        <w:jc w:val="right"/>
        <w:outlineLvl w:val="0"/>
        <w:rPr>
          <w:rFonts w:ascii="Times New Roman" w:hAnsi="Times New Roman" w:cs="Times New Roman"/>
        </w:rPr>
      </w:pPr>
      <w:r w:rsidRPr="002144FB">
        <w:rPr>
          <w:rFonts w:ascii="Times New Roman" w:hAnsi="Times New Roman" w:cs="Times New Roman"/>
        </w:rPr>
        <w:t>Приложение 20</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к решению Думы Нефтеюганского района</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от 30 ноября 2022 года N 830</w:t>
      </w:r>
    </w:p>
    <w:p w:rsidR="00426329" w:rsidRPr="002144FB" w:rsidRDefault="00426329">
      <w:pPr>
        <w:pStyle w:val="ConsPlusNormal"/>
        <w:jc w:val="center"/>
        <w:rPr>
          <w:rFonts w:ascii="Times New Roman" w:hAnsi="Times New Roman" w:cs="Times New Roman"/>
        </w:rPr>
      </w:pPr>
    </w:p>
    <w:p w:rsidR="00426329" w:rsidRPr="002144FB" w:rsidRDefault="00426329">
      <w:pPr>
        <w:pStyle w:val="ConsPlusTitle"/>
        <w:jc w:val="center"/>
        <w:rPr>
          <w:rFonts w:ascii="Times New Roman" w:hAnsi="Times New Roman" w:cs="Times New Roman"/>
        </w:rPr>
      </w:pPr>
      <w:bookmarkStart w:id="45" w:name="P69179"/>
      <w:bookmarkEnd w:id="45"/>
      <w:r w:rsidRPr="002144FB">
        <w:rPr>
          <w:rFonts w:ascii="Times New Roman" w:hAnsi="Times New Roman" w:cs="Times New Roman"/>
        </w:rPr>
        <w:t>ОБЪЕМ</w:t>
      </w:r>
    </w:p>
    <w:p w:rsidR="00426329" w:rsidRPr="00864867" w:rsidRDefault="00426329" w:rsidP="00864867">
      <w:pPr>
        <w:pStyle w:val="2"/>
        <w:jc w:val="center"/>
        <w:rPr>
          <w:rFonts w:ascii="Times New Roman" w:hAnsi="Times New Roman" w:cs="Times New Roman"/>
          <w:b/>
          <w:color w:val="auto"/>
          <w:sz w:val="22"/>
          <w:szCs w:val="22"/>
        </w:rPr>
      </w:pPr>
      <w:bookmarkStart w:id="46" w:name="_БЮДЖЕТНЫХ_АССИГНОВАНИЙ_НА"/>
      <w:bookmarkEnd w:id="46"/>
      <w:r w:rsidRPr="00864867">
        <w:rPr>
          <w:rFonts w:ascii="Times New Roman" w:hAnsi="Times New Roman" w:cs="Times New Roman"/>
          <w:b/>
          <w:color w:val="auto"/>
          <w:sz w:val="22"/>
          <w:szCs w:val="22"/>
        </w:rPr>
        <w:t>БЮДЖЕТНЫХ АССИГНОВАНИЙ НА РЕАЛИЗАЦИЮ МУНИЦИПАЛЬНЫХ ПРОГРАММ</w:t>
      </w:r>
    </w:p>
    <w:p w:rsidR="00426329" w:rsidRPr="00864867" w:rsidRDefault="00426329" w:rsidP="00864867">
      <w:pPr>
        <w:pStyle w:val="2"/>
        <w:jc w:val="center"/>
        <w:rPr>
          <w:rFonts w:ascii="Times New Roman" w:hAnsi="Times New Roman" w:cs="Times New Roman"/>
          <w:b/>
          <w:color w:val="auto"/>
          <w:sz w:val="22"/>
          <w:szCs w:val="22"/>
        </w:rPr>
      </w:pPr>
      <w:r w:rsidRPr="00864867">
        <w:rPr>
          <w:rFonts w:ascii="Times New Roman" w:hAnsi="Times New Roman" w:cs="Times New Roman"/>
          <w:b/>
          <w:color w:val="auto"/>
          <w:sz w:val="22"/>
          <w:szCs w:val="22"/>
        </w:rPr>
        <w:t>НЕФТЕЮГАНСКОГО РАЙОНА НА 2023 ГОД</w:t>
      </w:r>
    </w:p>
    <w:p w:rsidR="00426329" w:rsidRPr="002144FB" w:rsidRDefault="0042632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329" w:rsidRPr="002144FB">
        <w:tc>
          <w:tcPr>
            <w:tcW w:w="60" w:type="dxa"/>
            <w:tcBorders>
              <w:top w:val="nil"/>
              <w:left w:val="nil"/>
              <w:bottom w:val="nil"/>
              <w:right w:val="nil"/>
            </w:tcBorders>
            <w:shd w:val="clear" w:color="auto" w:fill="CED3F1"/>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Список изменяющих документов</w:t>
            </w:r>
          </w:p>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 xml:space="preserve">(в ред. </w:t>
            </w:r>
            <w:hyperlink r:id="rId175">
              <w:r w:rsidRPr="002144FB">
                <w:rPr>
                  <w:rFonts w:ascii="Times New Roman" w:hAnsi="Times New Roman" w:cs="Times New Roman"/>
                  <w:color w:val="0000FF"/>
                </w:rPr>
                <w:t>решения</w:t>
              </w:r>
            </w:hyperlink>
            <w:r w:rsidRPr="002144FB">
              <w:rPr>
                <w:rFonts w:ascii="Times New Roman" w:hAnsi="Times New Roman" w:cs="Times New Roman"/>
                <w:color w:val="392C69"/>
              </w:rPr>
              <w:t xml:space="preserve"> Думы Нефтеюганского района от 20.12.2023 N 977)</w:t>
            </w: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r>
    </w:tbl>
    <w:p w:rsidR="00426329" w:rsidRPr="002144FB" w:rsidRDefault="00426329">
      <w:pPr>
        <w:pStyle w:val="ConsPlusNormal"/>
        <w:jc w:val="center"/>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(тыс. рублей)</w:t>
      </w:r>
    </w:p>
    <w:p w:rsidR="004A422F" w:rsidRDefault="004A422F">
      <w:pPr>
        <w:pStyle w:val="ConsPlusNormal"/>
        <w:rPr>
          <w:rFonts w:ascii="Times New Roman" w:hAnsi="Times New Roman" w:cs="Times New Roman"/>
        </w:rPr>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9"/>
        <w:gridCol w:w="1984"/>
        <w:gridCol w:w="1843"/>
        <w:gridCol w:w="425"/>
        <w:gridCol w:w="425"/>
        <w:gridCol w:w="1560"/>
        <w:gridCol w:w="567"/>
        <w:gridCol w:w="567"/>
        <w:gridCol w:w="1701"/>
      </w:tblGrid>
      <w:tr w:rsidR="00426329" w:rsidRPr="002144FB" w:rsidTr="004A422F">
        <w:tc>
          <w:tcPr>
            <w:tcW w:w="1419" w:type="dxa"/>
          </w:tcPr>
          <w:p w:rsidR="00426329" w:rsidRPr="002144FB" w:rsidRDefault="004A422F">
            <w:pPr>
              <w:pStyle w:val="ConsPlusNormal"/>
              <w:jc w:val="center"/>
              <w:rPr>
                <w:rFonts w:ascii="Times New Roman" w:hAnsi="Times New Roman" w:cs="Times New Roman"/>
              </w:rPr>
            </w:pPr>
            <w:r>
              <w:tab/>
            </w:r>
            <w:r w:rsidR="00426329" w:rsidRPr="002144FB">
              <w:rPr>
                <w:rFonts w:ascii="Times New Roman" w:hAnsi="Times New Roman" w:cs="Times New Roman"/>
              </w:rPr>
              <w:t>Программа/ подпрограмма</w:t>
            </w:r>
          </w:p>
        </w:tc>
        <w:tc>
          <w:tcPr>
            <w:tcW w:w="198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Наименование программы</w:t>
            </w:r>
          </w:p>
        </w:tc>
        <w:tc>
          <w:tcPr>
            <w:tcW w:w="1843"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Исполнитель программы</w:t>
            </w:r>
          </w:p>
        </w:tc>
        <w:tc>
          <w:tcPr>
            <w:tcW w:w="425"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Рз</w:t>
            </w:r>
          </w:p>
        </w:tc>
        <w:tc>
          <w:tcPr>
            <w:tcW w:w="425"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Пр</w:t>
            </w:r>
          </w:p>
        </w:tc>
        <w:tc>
          <w:tcPr>
            <w:tcW w:w="1560"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КЦСР</w:t>
            </w:r>
          </w:p>
        </w:tc>
        <w:tc>
          <w:tcPr>
            <w:tcW w:w="567"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КВР</w:t>
            </w:r>
          </w:p>
        </w:tc>
        <w:tc>
          <w:tcPr>
            <w:tcW w:w="567"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Вед</w:t>
            </w:r>
          </w:p>
        </w:tc>
        <w:tc>
          <w:tcPr>
            <w:tcW w:w="1701"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Сумма на 2023 год</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01.0.00.00000</w:t>
            </w: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"Образование 21 века"</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2 431 510,72890</w:t>
            </w:r>
          </w:p>
        </w:tc>
      </w:tr>
      <w:tr w:rsidR="00426329" w:rsidRPr="002144FB" w:rsidTr="004A422F">
        <w:tc>
          <w:tcPr>
            <w:tcW w:w="141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01.1.00.00000</w:t>
            </w:r>
          </w:p>
        </w:tc>
        <w:tc>
          <w:tcPr>
            <w:tcW w:w="198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"Дошкольное, общее и дополнительное образование детей"</w:t>
            </w: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169 169,02259</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01.1.03.82470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1 871,00000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01.1.03.84301</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524 699,87519</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01.1.03.84302</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6 968,89011</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01.1.EВ.51790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2 689,70000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180 678,32369</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01.1.03.00591</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15 703,86835</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01.1.03.53030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40 530,80000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01.1.03.84303</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1 091 059,03470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01.1.03.84305</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4 138,70000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01.1.03.L3040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25 556,80000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01.1.02.00592</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1 752,96189</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01.1.02.00592</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9 267,32207</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01.1.02.00592</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2 213,80282</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01.1.02.00592</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1 604,67010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68 819,98949</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24 892,06201</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01.1.01.20801</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891,52400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102,58300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01.1.01.20803</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22 172,63255</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01.1.01.20803</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01.1.01.20804</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126,30000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01.1.01.20804</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418,05000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01.1.01.20804</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104,64000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01.1.01.20807</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164,60000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01.1.01.20807</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88,00000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01.1.02.20805</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131,82880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01.1.02.20805</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12,50000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01.1.02.20805</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01.1.02.20806</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58,40800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01.1.02.20806</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01.1.02.20808</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149,00800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01.1.02.20808</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907,02593</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01.1.02.20808</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449,41430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01.1.04.20809</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269,87560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01.1.04.20809</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276,94576</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01.1.05.02040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103,29500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296,05752</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1 666,51676</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01.1.05.20011</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1 742,20770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01.1.05.82050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5 915,80000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01.1.05.84080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316,49859</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01.1.05.84080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8 703,40141</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01.1.05.S2050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3 943,80000</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2 221 025,73593</w:t>
            </w:r>
          </w:p>
        </w:tc>
      </w:tr>
      <w:tr w:rsidR="00426329" w:rsidRPr="002144FB" w:rsidTr="004A422F">
        <w:tc>
          <w:tcPr>
            <w:tcW w:w="141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01.3.00.00000</w:t>
            </w:r>
          </w:p>
        </w:tc>
        <w:tc>
          <w:tcPr>
            <w:tcW w:w="198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"Ресурсное обеспечение в сфере образования и молодежной политики"</w:t>
            </w: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01.3.01.20812</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1 559,52800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01.3.01.85160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01.3.05.20816</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2 096,60493</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01.3.01.20812</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4 229,97151</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01.3.03.84030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83 391,20000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01.3.04.99990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36 128,65102</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01.3.05.20816</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46,65000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01.3.05.20817</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787,45500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01.3.01.20812</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01.3.05.20817</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55,50000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15 702,89071</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1 339,44471</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01.3.03.02040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44 978,18245</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01.3.03.02040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628,37104</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01.3.03.02040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559,54360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01.3.03.84050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731,50174</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01.3.03.84050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852,72742</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01.3.03.84050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16 846,77084</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210 484,99297</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03.0.00.00000</w:t>
            </w: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"Культурное пространство"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517 182,16767</w:t>
            </w:r>
          </w:p>
        </w:tc>
      </w:tr>
      <w:tr w:rsidR="00426329" w:rsidRPr="002144FB" w:rsidTr="004A422F">
        <w:tc>
          <w:tcPr>
            <w:tcW w:w="141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03.1.00.00000</w:t>
            </w:r>
          </w:p>
        </w:tc>
        <w:tc>
          <w:tcPr>
            <w:tcW w:w="198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прав граждан на доступ к объектам сферы культуры и информационным ресурсам"</w:t>
            </w: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03.1.A1.55190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5 968,84211</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03.1.01.99990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38,69867</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03.1.01.99990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954,75840</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6 962,29918</w:t>
            </w:r>
          </w:p>
        </w:tc>
      </w:tr>
      <w:tr w:rsidR="00426329" w:rsidRPr="002144FB" w:rsidTr="004A422F">
        <w:tc>
          <w:tcPr>
            <w:tcW w:w="141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03.2.00.00000</w:t>
            </w:r>
          </w:p>
        </w:tc>
        <w:tc>
          <w:tcPr>
            <w:tcW w:w="198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9 099,98841</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122,24294</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59 394,71483</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52,13000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178,92193</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44,79078</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218 677,71504</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25 830,95226</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47 729,59342</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03.2.04.82520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558,60000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03.2.04.L5190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207,50000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03.2.04.S2520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139,65000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03.2.06.00590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264,05600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30 110,54881</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323,67609</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379,10000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2 342,68380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2 822,63971</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18,19500</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398 307,89902</w:t>
            </w:r>
          </w:p>
        </w:tc>
      </w:tr>
      <w:tr w:rsidR="00426329" w:rsidRPr="002144FB" w:rsidTr="004A422F">
        <w:tc>
          <w:tcPr>
            <w:tcW w:w="141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03.3.00.00000</w:t>
            </w:r>
          </w:p>
        </w:tc>
        <w:tc>
          <w:tcPr>
            <w:tcW w:w="198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"Совершенствование системы управления в сфере культуры и архивного дела"</w:t>
            </w: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51 870,61650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21 486,56532</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03.3.01.02040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29 710,68466</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03.3.01.02040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838,06528</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03.3.03.20628</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7 000,63771</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03.3.03.84100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296,20000</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111 911,96947</w:t>
            </w:r>
          </w:p>
        </w:tc>
      </w:tr>
      <w:tr w:rsidR="00426329" w:rsidRPr="002144FB" w:rsidTr="004A422F">
        <w:tc>
          <w:tcPr>
            <w:tcW w:w="141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04.0.00.00000</w:t>
            </w:r>
          </w:p>
        </w:tc>
        <w:tc>
          <w:tcPr>
            <w:tcW w:w="198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"Цифровое развитие"</w:t>
            </w: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04.0.01.20070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2 749,15799</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04.0.02.20070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04.0.03.20070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415,00000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04.0.04.20070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3 991,29294</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7 325,45093</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05.0.00.00000</w:t>
            </w: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физической культуры и спорта"</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231 788,73460</w:t>
            </w:r>
          </w:p>
        </w:tc>
      </w:tr>
      <w:tr w:rsidR="00426329" w:rsidRPr="002144FB" w:rsidTr="004A422F">
        <w:tc>
          <w:tcPr>
            <w:tcW w:w="141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05.1.00.00000</w:t>
            </w:r>
          </w:p>
        </w:tc>
        <w:tc>
          <w:tcPr>
            <w:tcW w:w="198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массовой физической культуры и спорта, школьного спорта"</w:t>
            </w: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55,50000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05.1.02.85160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2 700,00000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05.1.02.99990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9 068,36952</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29 250,68729</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440,23846</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677,72973</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110 261,80754</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12 209,32942</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05.1.06.82130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968,10000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05.1.06.S2130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242,02500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05.1.1Ф.99990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562,80000</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166 436,58696</w:t>
            </w:r>
          </w:p>
        </w:tc>
      </w:tr>
      <w:tr w:rsidR="00426329" w:rsidRPr="002144FB" w:rsidTr="004A422F">
        <w:tc>
          <w:tcPr>
            <w:tcW w:w="141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05.2.00.00000</w:t>
            </w:r>
          </w:p>
        </w:tc>
        <w:tc>
          <w:tcPr>
            <w:tcW w:w="198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детско-юношеского спорта"</w:t>
            </w: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13 290,66328</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8,05000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11 841,09157</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97,91300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34 132,66979</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647,76000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05.2.04.82110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05.2.04.S2110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953,00000</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65 282,14764</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05.3.00.00000</w:t>
            </w: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"Управление отраслью физической культуры и спорта"</w:t>
            </w: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05.3.01.99990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w:t>
            </w:r>
          </w:p>
        </w:tc>
      </w:tr>
      <w:tr w:rsidR="00426329" w:rsidRPr="002144FB" w:rsidTr="004A422F">
        <w:tc>
          <w:tcPr>
            <w:tcW w:w="141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06.0.00.00000</w:t>
            </w:r>
          </w:p>
        </w:tc>
        <w:tc>
          <w:tcPr>
            <w:tcW w:w="198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агропромышленного комплекса"</w:t>
            </w: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06.0.01.84140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06.0.02.84350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261,20000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06.0.02.84350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102 963,50000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06.0.03.84180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6 399,00000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06.0.05.99990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84,72640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06.0.06.84170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3 653,50000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06.0.09.84200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06.0.09.84200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1 505,60000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финансов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06.0.09.84200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311,30000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06.0.09.G4200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5 061,97788</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06.0.09.G4200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11 192,14411</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06.0.04.84190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4 687,00000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06.0.09.G4200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136 945,34839</w:t>
            </w:r>
          </w:p>
        </w:tc>
      </w:tr>
      <w:tr w:rsidR="00426329" w:rsidRPr="002144FB" w:rsidTr="004A422F">
        <w:tc>
          <w:tcPr>
            <w:tcW w:w="141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07.0.00.00000</w:t>
            </w:r>
          </w:p>
        </w:tc>
        <w:tc>
          <w:tcPr>
            <w:tcW w:w="198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"Устойчивое развитие коренных малочисленных народов Севера"</w:t>
            </w: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254,11000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265,59000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07.0.02.99990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3 030,00000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07.0.03.99990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1 678,21000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07.0.04.99990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451,50186</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07.0.04.99990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07.0.03.99990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270,00000</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6 471,01186</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08.0.00.00000</w:t>
            </w: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"Обеспечение доступным и комфортным жильем"</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1 631 254,86692</w:t>
            </w:r>
          </w:p>
        </w:tc>
      </w:tr>
      <w:tr w:rsidR="00426329" w:rsidRPr="002144FB" w:rsidTr="004A422F">
        <w:tc>
          <w:tcPr>
            <w:tcW w:w="141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08.2.00.00000</w:t>
            </w:r>
          </w:p>
        </w:tc>
        <w:tc>
          <w:tcPr>
            <w:tcW w:w="198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"Содействие развитию жилищного строительства"</w:t>
            </w: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имущественных отношений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08.2.F3.67483</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0,13285</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финансов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08.2.F3.67483</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5 269,26715</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имущественных отношений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08.2.F3.67484</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0,04911</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финансов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08.2.F3.67484</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12 192,75089</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имущественных отношений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08.2.01.82901</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1 064 215,15714</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финансов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08.2.01.82901</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130 339,08091</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имущественных отношений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08.2.01.S2901</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132 640,95916</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финансов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08.2.01.S2901</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17 416,21858</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08.2.03.82904</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8 815,91918</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имущественных отношений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08.2.03.S2904</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30,80000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финансов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08.2.03.S2904</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454,11274</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1 371 374,44771</w:t>
            </w:r>
          </w:p>
        </w:tc>
      </w:tr>
      <w:tr w:rsidR="00426329" w:rsidRPr="002144FB" w:rsidTr="004A422F">
        <w:tc>
          <w:tcPr>
            <w:tcW w:w="141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08.3.00.00000</w:t>
            </w:r>
          </w:p>
        </w:tc>
        <w:tc>
          <w:tcPr>
            <w:tcW w:w="198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граждан мерами государственной поддержки по улучшению жилищных условий"</w:t>
            </w: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имущественных отношений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08.3.03.84220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08.3.03.51340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3 875,70000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08.3.03.51350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7 087,20000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08.3.03.51760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3 480,00000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08.3.03.D1340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1 208,90000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08.3.07.L1780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185 296,96629</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08.3.08.82903</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51 143,84277</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08.3.08.S2903</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6 321,14915</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08.3.03.L4970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1 464,56100</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259 880,41921</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09.0.00.00000</w:t>
            </w: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"Жилищно-коммунальный комплекс и городская среда"</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1 216 037,54851</w:t>
            </w:r>
          </w:p>
        </w:tc>
      </w:tr>
      <w:tr w:rsidR="00426329" w:rsidRPr="002144FB" w:rsidTr="004A422F">
        <w:tc>
          <w:tcPr>
            <w:tcW w:w="141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09.1.00.00000</w:t>
            </w:r>
          </w:p>
        </w:tc>
        <w:tc>
          <w:tcPr>
            <w:tcW w:w="198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обеспечения качественными коммунальными услугами"</w:t>
            </w: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40 954,57128</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29 933,89712</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156,16656</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226,30000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09.1.03.02040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41 439,55744</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09.1.03.02400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09.1.F5.42110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3 195,35254</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09.1.F5.82140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585 391,00000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09.1.F5.S2140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146 347,80002</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09.1.01.09505</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8 805,00000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09.1.01.09605</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20 142,40000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09.1.01.42110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59 981,06735</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21 562,02237</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09.1.01.S9605</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5 035,60000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09.1.02.99990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23 159,86205</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74,40290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81 828,19936</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09.1.09.20651</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10 895,23415</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09.1.09.20653</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31 714,06659</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09.1.09.20654</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29 296,30458</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09.1.09.85150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30 000,40000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138,50000</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1 170 877,70431</w:t>
            </w:r>
          </w:p>
        </w:tc>
      </w:tr>
      <w:tr w:rsidR="00426329" w:rsidRPr="002144FB" w:rsidTr="004A422F">
        <w:tc>
          <w:tcPr>
            <w:tcW w:w="141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09.2.00.00000</w:t>
            </w:r>
          </w:p>
        </w:tc>
        <w:tc>
          <w:tcPr>
            <w:tcW w:w="198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"Капитальный ремонт многоквартирных домов"</w:t>
            </w: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09.2.03.84280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32,70000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09.2.03.84280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3 943,10000</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3 975,80000</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09.3.00.00000</w:t>
            </w: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"Энергосбережение и повышение энергоэффективности"</w:t>
            </w: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09.3.04.99990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19,48188</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19,48188</w:t>
            </w:r>
          </w:p>
        </w:tc>
      </w:tr>
      <w:tr w:rsidR="00426329" w:rsidRPr="002144FB" w:rsidTr="004A422F">
        <w:tc>
          <w:tcPr>
            <w:tcW w:w="141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09.4.00.00000</w:t>
            </w:r>
          </w:p>
        </w:tc>
        <w:tc>
          <w:tcPr>
            <w:tcW w:w="198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"Формирование современной городской среды"</w:t>
            </w: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финансов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09.4.F2.55550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8 051,92301</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09.4.F2.89009</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0,07699</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09.4.03.L5761</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2 148,37374</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09.4.04.82751</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9 126,19357</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09.4.04.82752</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7 548,59301</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09.4.04.89611</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676,33200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09.4.04.89612</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676,16600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09.4.04.89613</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547,50200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09.4.04.89631</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1 900,00000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09.4.04.89641</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1 519,99200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09.4.04.89651</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960,00000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09.4.04.89661</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1 448,92000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09.4.04.89671</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1 116,81000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09.4.04.89681</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1 900,00000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09.4.04.S2752</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3 543,68000</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41 164,56232</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10.0.00.00000</w:t>
            </w: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"Профилактика правонарушений и обеспечение отдельных прав граждан"</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13 346,15520</w:t>
            </w:r>
          </w:p>
        </w:tc>
      </w:tr>
      <w:tr w:rsidR="00426329" w:rsidRPr="002144FB" w:rsidTr="004A422F">
        <w:tc>
          <w:tcPr>
            <w:tcW w:w="141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10.1.00.00000</w:t>
            </w:r>
          </w:p>
        </w:tc>
        <w:tc>
          <w:tcPr>
            <w:tcW w:w="198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"Профилактика правонарушений"</w:t>
            </w: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10.1.04.84250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1 969,09842</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10.1.04.84250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142,10158</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10.1.04.G4250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19,00920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финансов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10.1.01.82300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151,40000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10.1.02.99990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10.1.03.99990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2 571,60920</w:t>
            </w:r>
          </w:p>
        </w:tc>
      </w:tr>
      <w:tr w:rsidR="00426329" w:rsidRPr="002144FB" w:rsidTr="004A422F">
        <w:tc>
          <w:tcPr>
            <w:tcW w:w="141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10.4.00.00000</w:t>
            </w:r>
          </w:p>
        </w:tc>
        <w:tc>
          <w:tcPr>
            <w:tcW w:w="198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"Профилактика безнадзорности и правонарушений несовершеннолетних"</w:t>
            </w: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10.4.01.84270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9 508,42283</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10.4.01.84270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1 171,07717</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10.4.01.G4270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95,04600</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10 774,54600</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11.0.00.00000</w:t>
            </w: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"Безопасность жизнедеятельности"</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27 283,57205</w:t>
            </w:r>
          </w:p>
        </w:tc>
      </w:tr>
      <w:tr w:rsidR="00426329" w:rsidRPr="002144FB" w:rsidTr="004A422F">
        <w:tc>
          <w:tcPr>
            <w:tcW w:w="141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11.1.00.00000</w:t>
            </w:r>
          </w:p>
        </w:tc>
        <w:tc>
          <w:tcPr>
            <w:tcW w:w="198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"Организация и обеспечение мероприятий в сфере гражданской обороны, защиты населения и территории Нефтеюганского района от чрезвычайных ситуаций"</w:t>
            </w: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7 640,51832</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2 353,46605</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17 272,01297</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7,67427</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4,90044</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27 283,57205</w:t>
            </w:r>
          </w:p>
        </w:tc>
      </w:tr>
      <w:tr w:rsidR="00426329" w:rsidRPr="002144FB" w:rsidTr="004A422F">
        <w:tc>
          <w:tcPr>
            <w:tcW w:w="141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12.0.00.00000</w:t>
            </w:r>
          </w:p>
        </w:tc>
        <w:tc>
          <w:tcPr>
            <w:tcW w:w="198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"Экологическая безопасность"</w:t>
            </w: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12.0.03.82190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36 040,00000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2 850,00000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12.0.03.S2190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10 775,72500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773,15393</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12.0.02.84290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114,10000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476 407,36495</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финансов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12.0.03.89002</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7 844,72336</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12.0.1Э.99990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968 458,78114</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финансов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12.0.01.89006</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18 207,13820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12.0.02.89007</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30 402,85371</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1 552 373,84029</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13.0.00.00000</w:t>
            </w: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гражданского общества"</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81 633,02979</w:t>
            </w:r>
          </w:p>
        </w:tc>
      </w:tr>
      <w:tr w:rsidR="00426329" w:rsidRPr="002144FB" w:rsidTr="004A422F">
        <w:tc>
          <w:tcPr>
            <w:tcW w:w="141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13.1.00.00000</w:t>
            </w:r>
          </w:p>
        </w:tc>
        <w:tc>
          <w:tcPr>
            <w:tcW w:w="198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"Поддержка социально ориентированных некоммерческих организаций в Нефтеюганском районе. Развитие форм непосредственного осуществления населением местного самоуправления"</w:t>
            </w: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13.1.01.61600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5 400,00000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13.1.03.20728</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349,92673</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13.1.03.20732</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496,49231</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6 246,41904</w:t>
            </w:r>
          </w:p>
        </w:tc>
      </w:tr>
      <w:tr w:rsidR="00426329" w:rsidRPr="002144FB" w:rsidTr="004A422F">
        <w:tc>
          <w:tcPr>
            <w:tcW w:w="141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13.2.00.00000</w:t>
            </w:r>
          </w:p>
        </w:tc>
        <w:tc>
          <w:tcPr>
            <w:tcW w:w="198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"Информационное обеспечение деятельности органов местного самоуправления Нефтеюганского района"</w:t>
            </w: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10 427,75117</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11 200,00000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999,98650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277,11595</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5,03500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11 881,71755</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35 430,60617</w:t>
            </w:r>
          </w:p>
        </w:tc>
      </w:tr>
      <w:tr w:rsidR="00426329" w:rsidRPr="002144FB" w:rsidTr="004A422F">
        <w:tc>
          <w:tcPr>
            <w:tcW w:w="141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13.3.00.00000</w:t>
            </w:r>
          </w:p>
        </w:tc>
        <w:tc>
          <w:tcPr>
            <w:tcW w:w="198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"Молодежь Нефтеюганского района"</w:t>
            </w: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13.3.01.00590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35 886,73060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13.3.02.20810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2 994,12753</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13.3.03.20811</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244,11000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13.3.03.20811</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831,03645</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39 956,00458</w:t>
            </w:r>
          </w:p>
        </w:tc>
      </w:tr>
      <w:tr w:rsidR="00426329" w:rsidRPr="002144FB" w:rsidTr="004A422F">
        <w:tc>
          <w:tcPr>
            <w:tcW w:w="141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14.0.00.00000</w:t>
            </w:r>
          </w:p>
        </w:tc>
        <w:tc>
          <w:tcPr>
            <w:tcW w:w="198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"Содействие развитию малого и среднего предпринимательства"</w:t>
            </w: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14.0.I4.82330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14.0.I4.S2330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23,92222</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14.0.I5.82380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2 925,90000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14.0.I5.S2380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325,10000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14.0.01.99990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108,60000</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3 598,82222</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15.0.00.00000</w:t>
            </w: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транспортной системы"</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108 682,36259</w:t>
            </w:r>
          </w:p>
        </w:tc>
      </w:tr>
      <w:tr w:rsidR="00426329" w:rsidRPr="002144FB" w:rsidTr="004A422F">
        <w:tc>
          <w:tcPr>
            <w:tcW w:w="141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15.1.00.00000</w:t>
            </w:r>
          </w:p>
        </w:tc>
        <w:tc>
          <w:tcPr>
            <w:tcW w:w="198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"Автомобильный транспорт и дорожное хозяйство"</w:t>
            </w: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15.1.02.20951</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29 655,05746</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15.1.02.99990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3 905,53449</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финансов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15.1.03.82390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73 966,40000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15.1.03.S2390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244,62544</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15.1.06.20952</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910,74520</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108 682,36259</w:t>
            </w:r>
          </w:p>
        </w:tc>
      </w:tr>
      <w:tr w:rsidR="00426329" w:rsidRPr="002144FB" w:rsidTr="004A422F">
        <w:tc>
          <w:tcPr>
            <w:tcW w:w="141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16.0.00.00000</w:t>
            </w:r>
          </w:p>
        </w:tc>
        <w:tc>
          <w:tcPr>
            <w:tcW w:w="198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"Управление муниципальным имуществом"</w:t>
            </w: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имущественных отношений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16.0.01.20961</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1 512,29700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16.0.01.20961</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18,93800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16.0.01.20963</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707,39292</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16.0.01.20965</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580,00000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имущественных отношений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16.0.02.02040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42 798,05230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16.0.02.02040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18,97500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16.0.02.02040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390,76008</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16.0.02.02400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16.0.02.02400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378,97681</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финансов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16.0.01.89011</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2 230,00000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16.0.01.89017</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1 621,99713</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50 412,38924</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17.0.00.00000</w:t>
            </w: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"Управление муниципальными финансами"</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547 607,75074</w:t>
            </w:r>
          </w:p>
        </w:tc>
      </w:tr>
      <w:tr w:rsidR="00426329" w:rsidRPr="002144FB" w:rsidTr="004A422F">
        <w:tc>
          <w:tcPr>
            <w:tcW w:w="141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17.1.00.00000</w:t>
            </w:r>
          </w:p>
        </w:tc>
        <w:tc>
          <w:tcPr>
            <w:tcW w:w="198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эффективности деятельности в сфере управления муниципальными финансами"</w:t>
            </w: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финансов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62 738,85084</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629,40000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17.1.01.84260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808,00000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17.1.03.00590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47 498,98596</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17.1.03.00590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993,81394</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17.1.03.00590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15,20000</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112 715,25074</w:t>
            </w:r>
          </w:p>
        </w:tc>
      </w:tr>
      <w:tr w:rsidR="00426329" w:rsidRPr="002144FB" w:rsidTr="004A422F">
        <w:tc>
          <w:tcPr>
            <w:tcW w:w="141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17.3.00.00000</w:t>
            </w:r>
          </w:p>
        </w:tc>
        <w:tc>
          <w:tcPr>
            <w:tcW w:w="198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сбалансированности бюджета Нефтеюганского района"</w:t>
            </w: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финансов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17.3.01.86010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318 151,30000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17.3.01.89005</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12 422,00000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17.3.01.89015</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2 319,20000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17.3.01.89030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100 000,00000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17.3.02.89050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2 000,00000</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434 892,50000</w:t>
            </w:r>
          </w:p>
        </w:tc>
      </w:tr>
      <w:tr w:rsidR="00426329" w:rsidRPr="002144FB" w:rsidTr="004A422F">
        <w:tc>
          <w:tcPr>
            <w:tcW w:w="141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18.0.00.00000</w:t>
            </w:r>
          </w:p>
        </w:tc>
        <w:tc>
          <w:tcPr>
            <w:tcW w:w="198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финансов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546,19050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1 135,69066</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474,40996</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541,70888</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18.0.01.84120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3 457,20612</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18.0.01.84120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126,19388</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18.0.01.G4120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38,01840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18.0.02.99990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18.0.03.20813</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2 892,21708</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18.0.03.20813</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2 073,18761</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18.0.03.20813</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2 409,09243</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финансов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18.0.03.89018</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963,55552</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14 659,27104</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19.0.00.00000</w:t>
            </w: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"Социальная поддержка жителей Нефтеюганского района"</w:t>
            </w: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19.0.04.99990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20.0.00.00000</w:t>
            </w: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530 700,09706</w:t>
            </w:r>
          </w:p>
        </w:tc>
      </w:tr>
      <w:tr w:rsidR="00426329" w:rsidRPr="002144FB" w:rsidTr="004A422F">
        <w:tc>
          <w:tcPr>
            <w:tcW w:w="141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20.1.00.00000</w:t>
            </w:r>
          </w:p>
        </w:tc>
        <w:tc>
          <w:tcPr>
            <w:tcW w:w="198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20.1.01.02030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7 989,52643</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Дума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4 881,54358</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20.1.01.02110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6 395,20495</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249 113,55063</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1 128,56683</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Контрольно-счетная палата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4 369,10037</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20.1.01.02041</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311,90000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20.1.01.02250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7 649,92577</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78 014,19821</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136 115,08284</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405,84156</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1 015,04400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20.1.01.02400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1 000,00000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20.1.01.02400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164,78400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20.1.01.02400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7,17415</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20.1.01.85150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20.1.03.59300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4 402,80000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финансов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20.1.03.59300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1 607,55509</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496,64491</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финансов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373,10000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20.1.03.G9300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57,02760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18,50000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3 812,89314</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20.1.01.71600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19 825,35300</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530 168,31706</w:t>
            </w:r>
          </w:p>
        </w:tc>
      </w:tr>
      <w:tr w:rsidR="00426329" w:rsidRPr="002144FB" w:rsidTr="004A422F">
        <w:tc>
          <w:tcPr>
            <w:tcW w:w="141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20.2.00.00000</w:t>
            </w:r>
          </w:p>
        </w:tc>
        <w:tc>
          <w:tcPr>
            <w:tcW w:w="198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муниципальной службы в муниципальном образовании Нефтеюганский район"</w:t>
            </w: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244,50000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финансов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83,58000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59,10000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123,00000</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531,78000</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21.0.00.00000</w:t>
            </w: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"Профилактика экстремизма, гармонизация межэтнических и межкультурных отношений"</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1 957,15931</w:t>
            </w:r>
          </w:p>
        </w:tc>
      </w:tr>
      <w:tr w:rsidR="00426329" w:rsidRPr="002144FB" w:rsidTr="004A422F">
        <w:tc>
          <w:tcPr>
            <w:tcW w:w="141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21.1.00.00000</w:t>
            </w:r>
          </w:p>
        </w:tc>
        <w:tc>
          <w:tcPr>
            <w:tcW w:w="198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21.1.01.99990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21.1.06.99990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9,44945</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21.1.07.82560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146,70000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346,90000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21.1.07.S2560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342,30000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21.1.05.99990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29,85000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360,00000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21.1.06.99990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21.1.04.99990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317,55986</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21.1.08.99990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21.1.09.99990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21.1.11.99990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98,50000</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1 957,15931</w:t>
            </w:r>
          </w:p>
        </w:tc>
      </w:tr>
      <w:tr w:rsidR="00426329" w:rsidRPr="002144FB" w:rsidTr="004A422F">
        <w:tc>
          <w:tcPr>
            <w:tcW w:w="141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24.0.00.00000</w:t>
            </w:r>
          </w:p>
        </w:tc>
        <w:tc>
          <w:tcPr>
            <w:tcW w:w="198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туризма"</w:t>
            </w: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24.0.01.99990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151,80000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24.0.01.99990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10 000,00000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24.0.03.99990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194,72000</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10 346,52000</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25.0.00.00000</w:t>
            </w: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"Градостроительство и землепользование"</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49 684,87014</w:t>
            </w:r>
          </w:p>
        </w:tc>
      </w:tr>
      <w:tr w:rsidR="00426329" w:rsidRPr="002144FB" w:rsidTr="004A422F">
        <w:tc>
          <w:tcPr>
            <w:tcW w:w="141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25.1.00.00000</w:t>
            </w:r>
          </w:p>
        </w:tc>
        <w:tc>
          <w:tcPr>
            <w:tcW w:w="198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архитектурной и градостроительной деятельности"</w:t>
            </w:r>
          </w:p>
        </w:tc>
        <w:tc>
          <w:tcPr>
            <w:tcW w:w="1843"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25.1.01.82911</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9 505,20000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25.1.01.S2911</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1 132,36457</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25.1.02.99990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92,00000</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25.1.03.02040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33 398,69043</w:t>
            </w:r>
          </w:p>
        </w:tc>
      </w:tr>
      <w:tr w:rsidR="00426329" w:rsidRPr="002144FB" w:rsidTr="004A422F">
        <w:tc>
          <w:tcPr>
            <w:tcW w:w="1419" w:type="dxa"/>
            <w:vMerge/>
          </w:tcPr>
          <w:p w:rsidR="00426329" w:rsidRPr="002144FB" w:rsidRDefault="00426329">
            <w:pPr>
              <w:pStyle w:val="ConsPlusNormal"/>
              <w:rPr>
                <w:rFonts w:ascii="Times New Roman" w:hAnsi="Times New Roman" w:cs="Times New Roman"/>
              </w:rPr>
            </w:pPr>
          </w:p>
        </w:tc>
        <w:tc>
          <w:tcPr>
            <w:tcW w:w="1984" w:type="dxa"/>
            <w:vMerge/>
          </w:tcPr>
          <w:p w:rsidR="00426329" w:rsidRPr="002144FB" w:rsidRDefault="00426329">
            <w:pPr>
              <w:pStyle w:val="ConsPlusNormal"/>
              <w:rPr>
                <w:rFonts w:ascii="Times New Roman" w:hAnsi="Times New Roman" w:cs="Times New Roman"/>
              </w:rPr>
            </w:pPr>
          </w:p>
        </w:tc>
        <w:tc>
          <w:tcPr>
            <w:tcW w:w="1843" w:type="dxa"/>
            <w:vMerge/>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25.1.03.02040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44 138,25500</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25.2.00.00000</w:t>
            </w: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"Использование земельных ресурсов в границах муниципального образования Нефтеюганский район"</w:t>
            </w: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25.2.01.99990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588,48369</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588,48369</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25.4.00.00000</w:t>
            </w: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"Проектирование и строительство систем инженерной инфраструктуры"</w:t>
            </w: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2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25.4.02.99990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4 958,13145</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4 958,13145</w:t>
            </w:r>
          </w:p>
        </w:tc>
      </w:tr>
      <w:tr w:rsidR="00426329" w:rsidRPr="002144FB" w:rsidTr="004A422F">
        <w:tc>
          <w:tcPr>
            <w:tcW w:w="1419" w:type="dxa"/>
          </w:tcPr>
          <w:p w:rsidR="00426329" w:rsidRPr="002144FB" w:rsidRDefault="00426329">
            <w:pPr>
              <w:pStyle w:val="ConsPlusNormal"/>
              <w:rPr>
                <w:rFonts w:ascii="Times New Roman" w:hAnsi="Times New Roman" w:cs="Times New Roman"/>
              </w:rPr>
            </w:pPr>
          </w:p>
        </w:tc>
        <w:tc>
          <w:tcPr>
            <w:tcW w:w="19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Всего по программам</w:t>
            </w:r>
          </w:p>
        </w:tc>
        <w:tc>
          <w:tcPr>
            <w:tcW w:w="1843"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425" w:type="dxa"/>
          </w:tcPr>
          <w:p w:rsidR="00426329" w:rsidRPr="002144FB" w:rsidRDefault="00426329">
            <w:pPr>
              <w:pStyle w:val="ConsPlusNormal"/>
              <w:rPr>
                <w:rFonts w:ascii="Times New Roman" w:hAnsi="Times New Roman" w:cs="Times New Roman"/>
              </w:rPr>
            </w:pPr>
          </w:p>
        </w:tc>
        <w:tc>
          <w:tcPr>
            <w:tcW w:w="1560"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567"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9 171 281,69745</w:t>
            </w:r>
          </w:p>
        </w:tc>
      </w:tr>
    </w:tbl>
    <w:p w:rsidR="00426329" w:rsidRPr="002144FB" w:rsidRDefault="00426329">
      <w:pPr>
        <w:pStyle w:val="ConsPlusNormal"/>
        <w:rPr>
          <w:rFonts w:ascii="Times New Roman" w:hAnsi="Times New Roman" w:cs="Times New Roman"/>
        </w:rPr>
        <w:sectPr w:rsidR="00426329" w:rsidRPr="002144FB" w:rsidSect="004A422F">
          <w:pgSz w:w="11905" w:h="16838"/>
          <w:pgMar w:top="1134" w:right="850" w:bottom="1134" w:left="1701" w:header="0" w:footer="0" w:gutter="0"/>
          <w:cols w:space="720"/>
          <w:titlePg/>
          <w:docGrid w:linePitch="299"/>
        </w:sectPr>
      </w:pPr>
    </w:p>
    <w:p w:rsidR="00426329" w:rsidRPr="002144FB" w:rsidRDefault="00426329">
      <w:pPr>
        <w:pStyle w:val="ConsPlusNormal"/>
        <w:jc w:val="right"/>
        <w:outlineLvl w:val="0"/>
        <w:rPr>
          <w:rFonts w:ascii="Times New Roman" w:hAnsi="Times New Roman" w:cs="Times New Roman"/>
        </w:rPr>
      </w:pPr>
      <w:r w:rsidRPr="002144FB">
        <w:rPr>
          <w:rFonts w:ascii="Times New Roman" w:hAnsi="Times New Roman" w:cs="Times New Roman"/>
        </w:rPr>
        <w:t>Приложение 21</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к решению Думы Нефтеюганского района</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от 30 ноября 2022 года N 830</w:t>
      </w:r>
    </w:p>
    <w:p w:rsidR="00426329" w:rsidRPr="002144FB" w:rsidRDefault="00426329">
      <w:pPr>
        <w:pStyle w:val="ConsPlusNormal"/>
        <w:jc w:val="center"/>
        <w:rPr>
          <w:rFonts w:ascii="Times New Roman" w:hAnsi="Times New Roman" w:cs="Times New Roman"/>
        </w:rPr>
      </w:pPr>
    </w:p>
    <w:p w:rsidR="00426329" w:rsidRPr="00864867" w:rsidRDefault="00426329" w:rsidP="00864867">
      <w:pPr>
        <w:pStyle w:val="2"/>
        <w:jc w:val="center"/>
        <w:rPr>
          <w:rFonts w:ascii="Times New Roman" w:hAnsi="Times New Roman" w:cs="Times New Roman"/>
          <w:b/>
          <w:color w:val="auto"/>
          <w:sz w:val="22"/>
          <w:szCs w:val="22"/>
        </w:rPr>
      </w:pPr>
      <w:bookmarkStart w:id="47" w:name="P71934"/>
      <w:bookmarkEnd w:id="47"/>
      <w:r w:rsidRPr="00864867">
        <w:rPr>
          <w:rFonts w:ascii="Times New Roman" w:hAnsi="Times New Roman" w:cs="Times New Roman"/>
          <w:b/>
          <w:color w:val="auto"/>
          <w:sz w:val="22"/>
          <w:szCs w:val="22"/>
        </w:rPr>
        <w:t>ОБЪЕМ</w:t>
      </w:r>
    </w:p>
    <w:p w:rsidR="00426329" w:rsidRPr="00864867" w:rsidRDefault="00426329" w:rsidP="00864867">
      <w:pPr>
        <w:pStyle w:val="2"/>
        <w:jc w:val="center"/>
        <w:rPr>
          <w:rFonts w:ascii="Times New Roman" w:hAnsi="Times New Roman" w:cs="Times New Roman"/>
          <w:b/>
          <w:color w:val="auto"/>
          <w:sz w:val="22"/>
          <w:szCs w:val="22"/>
        </w:rPr>
      </w:pPr>
      <w:r w:rsidRPr="00864867">
        <w:rPr>
          <w:rFonts w:ascii="Times New Roman" w:hAnsi="Times New Roman" w:cs="Times New Roman"/>
          <w:b/>
          <w:color w:val="auto"/>
          <w:sz w:val="22"/>
          <w:szCs w:val="22"/>
        </w:rPr>
        <w:t>БЮДЖЕТНЫХ АССИГНОВАНИЙ НА РЕАЛИЗАЦИЮ МУНИЦИПАЛЬНЫХ ПРОГРАММ</w:t>
      </w:r>
    </w:p>
    <w:p w:rsidR="00426329" w:rsidRPr="00864867" w:rsidRDefault="00426329" w:rsidP="00864867">
      <w:pPr>
        <w:pStyle w:val="2"/>
        <w:jc w:val="center"/>
        <w:rPr>
          <w:rFonts w:ascii="Times New Roman" w:hAnsi="Times New Roman" w:cs="Times New Roman"/>
          <w:b/>
          <w:color w:val="auto"/>
          <w:sz w:val="22"/>
          <w:szCs w:val="22"/>
        </w:rPr>
      </w:pPr>
      <w:bookmarkStart w:id="48" w:name="_НЕФТЕЮГАНСКОГО_РАЙОНА_НА"/>
      <w:bookmarkEnd w:id="48"/>
      <w:r w:rsidRPr="00864867">
        <w:rPr>
          <w:rFonts w:ascii="Times New Roman" w:hAnsi="Times New Roman" w:cs="Times New Roman"/>
          <w:b/>
          <w:color w:val="auto"/>
          <w:sz w:val="22"/>
          <w:szCs w:val="22"/>
        </w:rPr>
        <w:t>НЕФТЕЮГАНСКОГО РАЙОНА НА ПЛАНОВЫЙ ПЕРИОД 2024 И 2025 ГОДОВ</w:t>
      </w:r>
    </w:p>
    <w:p w:rsidR="00426329" w:rsidRPr="002144FB" w:rsidRDefault="0042632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26329" w:rsidRPr="002144FB">
        <w:tc>
          <w:tcPr>
            <w:tcW w:w="60" w:type="dxa"/>
            <w:tcBorders>
              <w:top w:val="nil"/>
              <w:left w:val="nil"/>
              <w:bottom w:val="nil"/>
              <w:right w:val="nil"/>
            </w:tcBorders>
            <w:shd w:val="clear" w:color="auto" w:fill="CED3F1"/>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Список изменяющих документов</w:t>
            </w:r>
          </w:p>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 xml:space="preserve">(в ред. </w:t>
            </w:r>
            <w:hyperlink r:id="rId176">
              <w:r w:rsidRPr="002144FB">
                <w:rPr>
                  <w:rFonts w:ascii="Times New Roman" w:hAnsi="Times New Roman" w:cs="Times New Roman"/>
                  <w:color w:val="0000FF"/>
                </w:rPr>
                <w:t>решения</w:t>
              </w:r>
            </w:hyperlink>
            <w:r w:rsidRPr="002144FB">
              <w:rPr>
                <w:rFonts w:ascii="Times New Roman" w:hAnsi="Times New Roman" w:cs="Times New Roman"/>
                <w:color w:val="392C69"/>
              </w:rPr>
              <w:t xml:space="preserve"> Думы Нефтеюганского района от 29.11.2023 N 966)</w:t>
            </w: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r>
    </w:tbl>
    <w:p w:rsidR="00426329" w:rsidRPr="002144FB" w:rsidRDefault="00426329">
      <w:pPr>
        <w:pStyle w:val="ConsPlusNormal"/>
        <w:jc w:val="center"/>
        <w:rPr>
          <w:rFonts w:ascii="Times New Roman" w:hAnsi="Times New Roman" w:cs="Times New Roman"/>
        </w:rPr>
      </w:pP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94"/>
        <w:gridCol w:w="2839"/>
        <w:gridCol w:w="2749"/>
        <w:gridCol w:w="364"/>
        <w:gridCol w:w="409"/>
        <w:gridCol w:w="1549"/>
        <w:gridCol w:w="574"/>
        <w:gridCol w:w="499"/>
        <w:gridCol w:w="1897"/>
        <w:gridCol w:w="2127"/>
      </w:tblGrid>
      <w:tr w:rsidR="00426329" w:rsidRPr="002144FB" w:rsidTr="005624EF">
        <w:tc>
          <w:tcPr>
            <w:tcW w:w="1594" w:type="dxa"/>
            <w:tcBorders>
              <w:top w:val="nil"/>
              <w:left w:val="nil"/>
              <w:bottom w:val="single" w:sz="4" w:space="0" w:color="auto"/>
              <w:right w:val="nil"/>
            </w:tcBorders>
          </w:tcPr>
          <w:p w:rsidR="00426329" w:rsidRPr="002144FB" w:rsidRDefault="00426329">
            <w:pPr>
              <w:pStyle w:val="ConsPlusNormal"/>
              <w:jc w:val="right"/>
              <w:rPr>
                <w:rFonts w:ascii="Times New Roman" w:hAnsi="Times New Roman" w:cs="Times New Roman"/>
              </w:rPr>
            </w:pPr>
          </w:p>
        </w:tc>
        <w:tc>
          <w:tcPr>
            <w:tcW w:w="2839" w:type="dxa"/>
            <w:tcBorders>
              <w:top w:val="nil"/>
              <w:left w:val="nil"/>
              <w:bottom w:val="single" w:sz="4" w:space="0" w:color="auto"/>
              <w:right w:val="nil"/>
            </w:tcBorders>
          </w:tcPr>
          <w:p w:rsidR="00426329" w:rsidRPr="002144FB" w:rsidRDefault="00426329">
            <w:pPr>
              <w:pStyle w:val="ConsPlusNormal"/>
              <w:jc w:val="right"/>
              <w:rPr>
                <w:rFonts w:ascii="Times New Roman" w:hAnsi="Times New Roman" w:cs="Times New Roman"/>
              </w:rPr>
            </w:pPr>
          </w:p>
        </w:tc>
        <w:tc>
          <w:tcPr>
            <w:tcW w:w="2749" w:type="dxa"/>
            <w:tcBorders>
              <w:top w:val="nil"/>
              <w:left w:val="nil"/>
              <w:bottom w:val="single" w:sz="4" w:space="0" w:color="auto"/>
              <w:right w:val="nil"/>
            </w:tcBorders>
          </w:tcPr>
          <w:p w:rsidR="00426329" w:rsidRPr="002144FB" w:rsidRDefault="00426329">
            <w:pPr>
              <w:pStyle w:val="ConsPlusNormal"/>
              <w:jc w:val="right"/>
              <w:rPr>
                <w:rFonts w:ascii="Times New Roman" w:hAnsi="Times New Roman" w:cs="Times New Roman"/>
              </w:rPr>
            </w:pPr>
          </w:p>
        </w:tc>
        <w:tc>
          <w:tcPr>
            <w:tcW w:w="364" w:type="dxa"/>
            <w:tcBorders>
              <w:top w:val="nil"/>
              <w:left w:val="nil"/>
              <w:bottom w:val="single" w:sz="4" w:space="0" w:color="auto"/>
              <w:right w:val="nil"/>
            </w:tcBorders>
          </w:tcPr>
          <w:p w:rsidR="00426329" w:rsidRPr="002144FB" w:rsidRDefault="00426329">
            <w:pPr>
              <w:pStyle w:val="ConsPlusNormal"/>
              <w:jc w:val="right"/>
              <w:rPr>
                <w:rFonts w:ascii="Times New Roman" w:hAnsi="Times New Roman" w:cs="Times New Roman"/>
              </w:rPr>
            </w:pPr>
          </w:p>
        </w:tc>
        <w:tc>
          <w:tcPr>
            <w:tcW w:w="409" w:type="dxa"/>
            <w:tcBorders>
              <w:top w:val="nil"/>
              <w:left w:val="nil"/>
              <w:bottom w:val="single" w:sz="4" w:space="0" w:color="auto"/>
              <w:right w:val="nil"/>
            </w:tcBorders>
          </w:tcPr>
          <w:p w:rsidR="00426329" w:rsidRPr="002144FB" w:rsidRDefault="00426329">
            <w:pPr>
              <w:pStyle w:val="ConsPlusNormal"/>
              <w:jc w:val="right"/>
              <w:rPr>
                <w:rFonts w:ascii="Times New Roman" w:hAnsi="Times New Roman" w:cs="Times New Roman"/>
              </w:rPr>
            </w:pPr>
          </w:p>
        </w:tc>
        <w:tc>
          <w:tcPr>
            <w:tcW w:w="1549" w:type="dxa"/>
            <w:tcBorders>
              <w:top w:val="nil"/>
              <w:left w:val="nil"/>
              <w:bottom w:val="single" w:sz="4" w:space="0" w:color="auto"/>
              <w:right w:val="nil"/>
            </w:tcBorders>
          </w:tcPr>
          <w:p w:rsidR="00426329" w:rsidRPr="002144FB" w:rsidRDefault="00426329">
            <w:pPr>
              <w:pStyle w:val="ConsPlusNormal"/>
              <w:jc w:val="right"/>
              <w:rPr>
                <w:rFonts w:ascii="Times New Roman" w:hAnsi="Times New Roman" w:cs="Times New Roman"/>
              </w:rPr>
            </w:pPr>
          </w:p>
        </w:tc>
        <w:tc>
          <w:tcPr>
            <w:tcW w:w="574" w:type="dxa"/>
            <w:tcBorders>
              <w:top w:val="nil"/>
              <w:left w:val="nil"/>
              <w:bottom w:val="single" w:sz="4" w:space="0" w:color="auto"/>
              <w:right w:val="nil"/>
            </w:tcBorders>
          </w:tcPr>
          <w:p w:rsidR="00426329" w:rsidRPr="002144FB" w:rsidRDefault="00426329">
            <w:pPr>
              <w:pStyle w:val="ConsPlusNormal"/>
              <w:jc w:val="right"/>
              <w:rPr>
                <w:rFonts w:ascii="Times New Roman" w:hAnsi="Times New Roman" w:cs="Times New Roman"/>
              </w:rPr>
            </w:pPr>
          </w:p>
        </w:tc>
        <w:tc>
          <w:tcPr>
            <w:tcW w:w="499" w:type="dxa"/>
            <w:tcBorders>
              <w:top w:val="nil"/>
              <w:left w:val="nil"/>
              <w:bottom w:val="single" w:sz="4" w:space="0" w:color="auto"/>
              <w:right w:val="nil"/>
            </w:tcBorders>
          </w:tcPr>
          <w:p w:rsidR="00426329" w:rsidRPr="002144FB" w:rsidRDefault="00426329">
            <w:pPr>
              <w:pStyle w:val="ConsPlusNormal"/>
              <w:jc w:val="right"/>
              <w:rPr>
                <w:rFonts w:ascii="Times New Roman" w:hAnsi="Times New Roman" w:cs="Times New Roman"/>
              </w:rPr>
            </w:pPr>
          </w:p>
        </w:tc>
        <w:tc>
          <w:tcPr>
            <w:tcW w:w="1897" w:type="dxa"/>
            <w:tcBorders>
              <w:top w:val="nil"/>
              <w:left w:val="nil"/>
              <w:bottom w:val="single" w:sz="4" w:space="0" w:color="auto"/>
              <w:right w:val="nil"/>
            </w:tcBorders>
          </w:tcPr>
          <w:p w:rsidR="00426329" w:rsidRPr="002144FB" w:rsidRDefault="00426329">
            <w:pPr>
              <w:pStyle w:val="ConsPlusNormal"/>
              <w:jc w:val="right"/>
              <w:rPr>
                <w:rFonts w:ascii="Times New Roman" w:hAnsi="Times New Roman" w:cs="Times New Roman"/>
              </w:rPr>
            </w:pPr>
          </w:p>
        </w:tc>
        <w:tc>
          <w:tcPr>
            <w:tcW w:w="2127" w:type="dxa"/>
            <w:tcBorders>
              <w:top w:val="nil"/>
              <w:left w:val="nil"/>
              <w:bottom w:val="single" w:sz="4" w:space="0" w:color="auto"/>
              <w:right w:val="nil"/>
            </w:tcBorders>
          </w:tcPr>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(тыс. рублей)</w:t>
            </w:r>
          </w:p>
        </w:tc>
      </w:tr>
      <w:tr w:rsidR="00426329" w:rsidRPr="002144FB" w:rsidTr="005624EF">
        <w:tc>
          <w:tcPr>
            <w:tcW w:w="1594" w:type="dxa"/>
            <w:tcBorders>
              <w:top w:val="single" w:sz="4" w:space="0" w:color="auto"/>
            </w:tcBorders>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Программа/ подпрограмма</w:t>
            </w:r>
          </w:p>
        </w:tc>
        <w:tc>
          <w:tcPr>
            <w:tcW w:w="2839" w:type="dxa"/>
            <w:tcBorders>
              <w:top w:val="single" w:sz="4" w:space="0" w:color="auto"/>
            </w:tcBorders>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Наименование программы</w:t>
            </w:r>
          </w:p>
        </w:tc>
        <w:tc>
          <w:tcPr>
            <w:tcW w:w="2749" w:type="dxa"/>
            <w:tcBorders>
              <w:top w:val="single" w:sz="4" w:space="0" w:color="auto"/>
            </w:tcBorders>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Исполнитель программы</w:t>
            </w:r>
          </w:p>
        </w:tc>
        <w:tc>
          <w:tcPr>
            <w:tcW w:w="364" w:type="dxa"/>
            <w:tcBorders>
              <w:top w:val="single" w:sz="4" w:space="0" w:color="auto"/>
            </w:tcBorders>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Рз</w:t>
            </w:r>
          </w:p>
        </w:tc>
        <w:tc>
          <w:tcPr>
            <w:tcW w:w="409" w:type="dxa"/>
            <w:tcBorders>
              <w:top w:val="single" w:sz="4" w:space="0" w:color="auto"/>
            </w:tcBorders>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Пр</w:t>
            </w:r>
          </w:p>
        </w:tc>
        <w:tc>
          <w:tcPr>
            <w:tcW w:w="1549" w:type="dxa"/>
            <w:tcBorders>
              <w:top w:val="single" w:sz="4" w:space="0" w:color="auto"/>
            </w:tcBorders>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КЦСР</w:t>
            </w:r>
          </w:p>
        </w:tc>
        <w:tc>
          <w:tcPr>
            <w:tcW w:w="574" w:type="dxa"/>
            <w:tcBorders>
              <w:top w:val="single" w:sz="4" w:space="0" w:color="auto"/>
            </w:tcBorders>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КВР</w:t>
            </w:r>
          </w:p>
        </w:tc>
        <w:tc>
          <w:tcPr>
            <w:tcW w:w="499" w:type="dxa"/>
            <w:tcBorders>
              <w:top w:val="single" w:sz="4" w:space="0" w:color="auto"/>
            </w:tcBorders>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Вед</w:t>
            </w:r>
          </w:p>
        </w:tc>
        <w:tc>
          <w:tcPr>
            <w:tcW w:w="1897" w:type="dxa"/>
            <w:tcBorders>
              <w:top w:val="single" w:sz="4" w:space="0" w:color="auto"/>
            </w:tcBorders>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Сумма на 2024 год</w:t>
            </w:r>
          </w:p>
        </w:tc>
        <w:tc>
          <w:tcPr>
            <w:tcW w:w="2127" w:type="dxa"/>
            <w:tcBorders>
              <w:top w:val="single" w:sz="4" w:space="0" w:color="auto"/>
            </w:tcBorders>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Сумма на 2025 год</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01.0.00.00000</w:t>
            </w: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"Образование 21 века"</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2172689,70600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2164792,96900</w:t>
            </w:r>
          </w:p>
        </w:tc>
      </w:tr>
      <w:tr w:rsidR="00426329" w:rsidRPr="002144FB" w:rsidTr="005624EF">
        <w:tc>
          <w:tcPr>
            <w:tcW w:w="159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01.1.00.00000</w:t>
            </w:r>
          </w:p>
        </w:tc>
        <w:tc>
          <w:tcPr>
            <w:tcW w:w="283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"Дошкольное, общее и дополнительное образование детей"</w:t>
            </w: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111895,26500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111449,56900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01.1.03.82470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3840,00000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3840,00000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01.1.03.84301</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439415,00000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440344,30000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01.1.03.84302</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18026,90000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18065,00000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01.1.EВ.51790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2651,50000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2651,50000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112575,11000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110688,80600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01.1.03.00591</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19742,70000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18395,20000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01.1.03.53030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42184,80000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42184,80000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01.1.03.84303</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1092315,10000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1094625,50000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01.1.03.84305</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4138,70000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4138,70000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01.1.03.L3040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38144,00000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38144,00000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01.1.02.00592</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15156,12200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15156,12200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44513,93500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44998,86700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13139,76700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13139,76700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01.1.01.20801</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1159,58000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1159,58000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01.1.03.00590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242,00000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242,00000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01.1.01.02040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19,50000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19,50000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01.1.01.20803</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5996,00000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5996,00000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01.1.01.20803</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01.1.01.20804</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180,10000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180,10000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01.1.01.20804</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01.1.01.20804</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104,64000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104,64000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01.1.01.20807</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01.1.01.20807</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01.1.01.20807</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213,25000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213,25000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01.1.02.20805</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225,22000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225,22000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01.1.02.20805</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62,50000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62,50000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01.1.02.20805</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01.1.02.20806</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01.1.02.20806</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418,00000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418,00000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01.1.02.20808</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506,72000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506,72000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01.1.02.20808</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852,55000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852,55000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01.1.02.20808</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01.1.04.20809</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01.1.04.20809</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435,20000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435,20000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01.1.05.02040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812,18184</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812,18184</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2196,65996</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2196,65996</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01.1.05.20011</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1808,15820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1808,15820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01.1.05.82050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5915,80000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5915,80000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01.1.05.84080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322,70000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322,70000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01.1.05.84080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8895,47945</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8895,47945</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01.1.05.84080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191,72055</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191,72055</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01.1.05.S2050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3943,80000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3943,80000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1994160,65900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1994243,89100</w:t>
            </w:r>
          </w:p>
        </w:tc>
      </w:tr>
      <w:tr w:rsidR="00426329" w:rsidRPr="002144FB" w:rsidTr="005624EF">
        <w:tc>
          <w:tcPr>
            <w:tcW w:w="159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01.3.00.00000</w:t>
            </w:r>
          </w:p>
        </w:tc>
        <w:tc>
          <w:tcPr>
            <w:tcW w:w="283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"Ресурсное обеспечение в сфере образования и молодежной политики"</w:t>
            </w: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01.3.01.20812</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8522,24900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4750,00000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01.3.01.20812</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5792,28000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01.3.03.84030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101187,60000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101187,60000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01.3.03.02040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39029,11800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39029,11800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01.3.03.02040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181,08000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181,08000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01.3.03.84050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1626,00000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1626,00000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01.3.03.84050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17983,00000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17983,00000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178529,04700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170549,07800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03.0.00.00000</w:t>
            </w: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"Культурное пространство"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424212,08473</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487437,03151</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03.1.00.00000</w:t>
            </w: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прав граждан на доступ к объектам сферы культуры и информационным ресурсам"</w:t>
            </w: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03.1.1В.42110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192490,79678</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192490,79678</w:t>
            </w:r>
          </w:p>
        </w:tc>
      </w:tr>
      <w:tr w:rsidR="00426329" w:rsidRPr="002144FB" w:rsidTr="005624EF">
        <w:tc>
          <w:tcPr>
            <w:tcW w:w="159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03.2.00.00000</w:t>
            </w:r>
          </w:p>
        </w:tc>
        <w:tc>
          <w:tcPr>
            <w:tcW w:w="283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7142,86920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6344,86920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134,20000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134,20000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42727,55100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38795,55100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03.2.01.00590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85,30000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85,30000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133526,29488</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119154,98199</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13829,76362</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13377,06362</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30925,81764</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25902,24354</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03.2.04.82520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1293,30000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1033,10000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03.2.04.L5190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207,50000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207,87500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03.2.04.S2520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323,32500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258,27500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03.2.06.00590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446,17700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446,17700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7281,13271</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6182,84470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343,20000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343,20000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03.2.02.99990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2437,68536</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2437,68536</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03.2.04.00590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84,70000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84,70000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241923,81641</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215923,06641</w:t>
            </w:r>
          </w:p>
        </w:tc>
      </w:tr>
      <w:tr w:rsidR="00426329" w:rsidRPr="002144FB" w:rsidTr="005624EF">
        <w:tc>
          <w:tcPr>
            <w:tcW w:w="159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03.3.00.00000</w:t>
            </w:r>
          </w:p>
        </w:tc>
        <w:tc>
          <w:tcPr>
            <w:tcW w:w="283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"Совершенствование системы управления в сфере культуры и архивного дела"</w:t>
            </w: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42664,71702</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40224,91702</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9962,78800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9962,78800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03.3.01.02040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22680,10330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21827,10330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03.3.01.02040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335,36000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335,36000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03.3.03.20628</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6327,00000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6327,00000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03.3.03.84100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318,30000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346,00000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82288,26832</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79023,16832</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04.0.00.00000</w:t>
            </w: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"Цифровое развитие"</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5404,16300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5404,16300</w:t>
            </w:r>
          </w:p>
        </w:tc>
      </w:tr>
      <w:tr w:rsidR="00426329" w:rsidRPr="002144FB" w:rsidTr="005624EF">
        <w:tc>
          <w:tcPr>
            <w:tcW w:w="159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04.0.00.00000</w:t>
            </w:r>
          </w:p>
        </w:tc>
        <w:tc>
          <w:tcPr>
            <w:tcW w:w="283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"Цифровое развитие"</w:t>
            </w: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04.0.01.20070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3520,16300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4534,16300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04.0.02.20070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04.0.03.20070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1114,00000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04.0.04.20070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700,00000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5404,16300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5404,16300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05.0.00.00000</w:t>
            </w: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физической культуры и спорта"</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166185,88219</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160864,43219</w:t>
            </w:r>
          </w:p>
        </w:tc>
      </w:tr>
      <w:tr w:rsidR="00426329" w:rsidRPr="002144FB" w:rsidTr="005624EF">
        <w:tc>
          <w:tcPr>
            <w:tcW w:w="159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05.1.00.00000</w:t>
            </w:r>
          </w:p>
        </w:tc>
        <w:tc>
          <w:tcPr>
            <w:tcW w:w="283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массовой физической культуры и спорта, школьного спорта"</w:t>
            </w: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15207,22149</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14148,81909</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405,30000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405,30000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68121,51045</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63639,36381</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05.1.04.99990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19334,00627</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24399,05627</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05.1.06.82130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2489,50000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2489,50000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05.1.06.S2130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622,37500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622,37500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106224,91321</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105749,41417</w:t>
            </w:r>
          </w:p>
        </w:tc>
      </w:tr>
      <w:tr w:rsidR="00426329" w:rsidRPr="002144FB" w:rsidTr="005624EF">
        <w:tc>
          <w:tcPr>
            <w:tcW w:w="159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05.2.00.00000</w:t>
            </w:r>
          </w:p>
        </w:tc>
        <w:tc>
          <w:tcPr>
            <w:tcW w:w="283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детско-юношеского спорта"</w:t>
            </w: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69,00000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69,00000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8841,46364</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7418,92942</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193,55300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193,55300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40359,76896</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34672,85222</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05.2.03.99990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3413,18338</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3413,18338</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05.2.04.82110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5667,20000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7478,00000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05.2.04.S2110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1416,80000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1869,50000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59960,96898</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55115,01802</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06.0.00.00000</w:t>
            </w: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агропромышленного комплекса"</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145460,07600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141337,46100</w:t>
            </w:r>
          </w:p>
        </w:tc>
      </w:tr>
      <w:tr w:rsidR="00426329" w:rsidRPr="002144FB" w:rsidTr="005624EF">
        <w:tc>
          <w:tcPr>
            <w:tcW w:w="159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06.0.00.00000</w:t>
            </w:r>
          </w:p>
        </w:tc>
        <w:tc>
          <w:tcPr>
            <w:tcW w:w="283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агропромышленного комплекса"</w:t>
            </w: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06.0.01.84140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786,60000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742,20000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06.0.02.84350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111495,40000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109117,30000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06.0.02.99990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06.0.03.84180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3129,50000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2967,50000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06.0.03.99990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06.0.06.84170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3643,50000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3420,70000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06.0.09.84200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931,00000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672,20000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финансов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06.0.09.84200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217,80000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152,90000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06.0.09.G4200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6095,98269</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6095,97883</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06.0.09.G4200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10231,59331</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9404,78217</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06.0.04.84190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3178,70000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3013,90000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145460,07600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141337,46100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07.0.00.00000</w:t>
            </w: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"Устойчивое развитие коренных малочисленных народов Севера"</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5790,73600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5789,73600</w:t>
            </w:r>
          </w:p>
        </w:tc>
      </w:tr>
      <w:tr w:rsidR="00426329" w:rsidRPr="002144FB" w:rsidTr="005624EF">
        <w:tc>
          <w:tcPr>
            <w:tcW w:w="159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07.0.00.00000</w:t>
            </w:r>
          </w:p>
        </w:tc>
        <w:tc>
          <w:tcPr>
            <w:tcW w:w="283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"Устойчивое развитие коренных малочисленных народов Севера"</w:t>
            </w: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18,30000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18,30000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449,80000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448,80000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07.0.01.84210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695,00000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695,00000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07.0.02.99990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1530,00000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1530,00000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07.0.03.99990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860,85200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860,85200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07.0.05.99990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0,98000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0,98000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07.0.04.99990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495,80400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495,80400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07.0.04.99990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07.0.03.99990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5790,73600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5789,73600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08.0.00.00000</w:t>
            </w: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"Обеспечение доступным и комфортным жильем"</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409220,02986</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427500,97133</w:t>
            </w:r>
          </w:p>
        </w:tc>
      </w:tr>
      <w:tr w:rsidR="00426329" w:rsidRPr="002144FB" w:rsidTr="005624EF">
        <w:tc>
          <w:tcPr>
            <w:tcW w:w="159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08.2.00.00000</w:t>
            </w:r>
          </w:p>
        </w:tc>
        <w:tc>
          <w:tcPr>
            <w:tcW w:w="283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"Содействие развитию жилищного строительства"</w:t>
            </w: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имущественных отношений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08.2.01.82901</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102154,50000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107150,20000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08.2.01.S2901</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12625,83708</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13243,28315</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114780,33708</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120393,48315</w:t>
            </w:r>
          </w:p>
        </w:tc>
      </w:tr>
      <w:tr w:rsidR="00426329" w:rsidRPr="002144FB" w:rsidTr="005624EF">
        <w:tc>
          <w:tcPr>
            <w:tcW w:w="159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08.3.00.00000</w:t>
            </w:r>
          </w:p>
        </w:tc>
        <w:tc>
          <w:tcPr>
            <w:tcW w:w="283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граждан мерами государственной поддержки по улучшению жилищных условий"</w:t>
            </w: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имущественных отношений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08.3.03.84220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08.3.03.51350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12285,40000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12285,40000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08.3.03.51760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08.3.07.L1780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272584,71910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285263,14607</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08.3.03.L4970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1567,47368</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1556,84211</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294439,69278</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307107,48818</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09.0.00.00000</w:t>
            </w: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"Жилищно-коммунальный комплекс и городская среда"</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280214,05576</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101077,24939</w:t>
            </w:r>
          </w:p>
        </w:tc>
      </w:tr>
      <w:tr w:rsidR="00426329" w:rsidRPr="002144FB" w:rsidTr="005624EF">
        <w:tc>
          <w:tcPr>
            <w:tcW w:w="159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09.1.00.00000</w:t>
            </w:r>
          </w:p>
        </w:tc>
        <w:tc>
          <w:tcPr>
            <w:tcW w:w="283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"Создание условий для обеспечения качественными коммунальными услугами"</w:t>
            </w: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9132,71349</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729,00000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20676,55092</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9667,45095</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09.1.03.02040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42476,37847</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34733,62344</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09.1.01.09505</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56250,00000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09.1.01.09605</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75000,00000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20758,10000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09.1.01.42110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36763,06288</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09.1.09.20650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1686,60000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195,00000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195,00000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09.1.03.02400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11,00000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242206,30576</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66109,17439</w:t>
            </w:r>
          </w:p>
        </w:tc>
      </w:tr>
      <w:tr w:rsidR="00426329" w:rsidRPr="002144FB" w:rsidTr="005624EF">
        <w:tc>
          <w:tcPr>
            <w:tcW w:w="159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09.2.00.00000</w:t>
            </w:r>
          </w:p>
        </w:tc>
        <w:tc>
          <w:tcPr>
            <w:tcW w:w="283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"Капитальный ремонт многоквартирных домов"</w:t>
            </w: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09.2.03.84280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32,70000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32,70000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09.2.03.84280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7942,80000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7942,80000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7975,50000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7975,50000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09.3.00.00000</w:t>
            </w: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"Энергосбережение и повышение энергоэффективности"</w:t>
            </w: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09.3.02.99990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r>
      <w:tr w:rsidR="00426329" w:rsidRPr="002144FB" w:rsidTr="005624EF">
        <w:tc>
          <w:tcPr>
            <w:tcW w:w="159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09.4.00.00000</w:t>
            </w:r>
          </w:p>
        </w:tc>
        <w:tc>
          <w:tcPr>
            <w:tcW w:w="283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"Формирование современной городской среды"</w:t>
            </w: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финансов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09.4.F2.55550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8932,25000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5892,57500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09.4.04.89001</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21000,00000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29932,25000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26892,57500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10.0.00.00000</w:t>
            </w: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"Профилактика правонарушений и обеспечение отдельных прав граждан"</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12737,00000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12093,30000</w:t>
            </w:r>
          </w:p>
        </w:tc>
      </w:tr>
      <w:tr w:rsidR="00426329" w:rsidRPr="002144FB" w:rsidTr="005624EF">
        <w:tc>
          <w:tcPr>
            <w:tcW w:w="159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10.1.00.00000</w:t>
            </w:r>
          </w:p>
        </w:tc>
        <w:tc>
          <w:tcPr>
            <w:tcW w:w="283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"Профилактика правонарушений"</w:t>
            </w: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10.1.05.51200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10.1.04.84250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1907,43196</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1807,83196</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10.1.04.84250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3,36804</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3,36804</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финансов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10.1.01.82300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151,30000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151,50000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10.1.02.99990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10.1.03.99990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2355,60000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2253,10000</w:t>
            </w:r>
          </w:p>
        </w:tc>
      </w:tr>
      <w:tr w:rsidR="00426329" w:rsidRPr="002144FB" w:rsidTr="005624EF">
        <w:tc>
          <w:tcPr>
            <w:tcW w:w="159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10.4.00.00000</w:t>
            </w:r>
          </w:p>
        </w:tc>
        <w:tc>
          <w:tcPr>
            <w:tcW w:w="283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"Профилактика безнадзорности и правонарушений несовершеннолетних"</w:t>
            </w: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10.4.01.84270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9603,94992</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9647,57300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10.4.01.84270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777,45008</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192,62700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10381,40000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9840,20000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11.0.00.00000</w:t>
            </w: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"Безопасность жизнедеятельности"</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27046,08412</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26710,64399</w:t>
            </w:r>
          </w:p>
        </w:tc>
      </w:tr>
      <w:tr w:rsidR="00426329" w:rsidRPr="002144FB" w:rsidTr="005624EF">
        <w:tc>
          <w:tcPr>
            <w:tcW w:w="159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11.1.00.00000</w:t>
            </w:r>
          </w:p>
        </w:tc>
        <w:tc>
          <w:tcPr>
            <w:tcW w:w="283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"Организация и обеспечение мероприятий в сфере гражданской обороны, защиты населения и территории Нефтеюганского района от чрезвычайных ситуаций"</w:t>
            </w: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11.1.05.20915</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809,00000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809,00000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11.1.05.20916</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7946,85000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7946,85000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11.1.05.20915</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2292,05000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2292,05000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11.1.05.99990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11.1.06.00590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15983,18412</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15647,74399</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27046,08412</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26710,64399</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12.0.00.00000</w:t>
            </w: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"Экологическая безопасность"</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138900,98100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138887,58100</w:t>
            </w:r>
          </w:p>
        </w:tc>
      </w:tr>
      <w:tr w:rsidR="00426329" w:rsidRPr="002144FB" w:rsidTr="005624EF">
        <w:tc>
          <w:tcPr>
            <w:tcW w:w="159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12.0.00.00000</w:t>
            </w:r>
          </w:p>
        </w:tc>
        <w:tc>
          <w:tcPr>
            <w:tcW w:w="283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"Экологическая безопасность"</w:t>
            </w: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573,98100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573,98100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12.0.01.99990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12.0.02.84290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113,20000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99,80000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12.0.02.99990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финансов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12.0.03.89002</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8180,40000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8180,40000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12.0.1Э.99990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127433,40000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127433,40000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138900,98100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138887,58100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13.0.00.00000</w:t>
            </w: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гражданского общества"</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51686,23350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50128,23350</w:t>
            </w:r>
          </w:p>
        </w:tc>
      </w:tr>
      <w:tr w:rsidR="00426329" w:rsidRPr="002144FB" w:rsidTr="005624EF">
        <w:tc>
          <w:tcPr>
            <w:tcW w:w="159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13.1.00.00000</w:t>
            </w:r>
          </w:p>
        </w:tc>
        <w:tc>
          <w:tcPr>
            <w:tcW w:w="283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"Поддержка социально ориентированных некоммерческих организаций в Нефтеюганском районе. Развитие форм непосредственного осуществления населением местного самоуправления"</w:t>
            </w: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13.1.01.61600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630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4700,00000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4700,00000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13.1.02.99990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4710,00000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4710,00000</w:t>
            </w:r>
          </w:p>
        </w:tc>
      </w:tr>
      <w:tr w:rsidR="00426329" w:rsidRPr="002144FB" w:rsidTr="005624EF">
        <w:tc>
          <w:tcPr>
            <w:tcW w:w="159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13.2.00.00000</w:t>
            </w:r>
          </w:p>
        </w:tc>
        <w:tc>
          <w:tcPr>
            <w:tcW w:w="283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"Информационное обеспечение деятельности органов местного самоуправления Нефтеюганского района"</w:t>
            </w: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10337,00000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10337,00000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11200,00000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11200,00000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291,40400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291,40400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11,30000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11,30000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13.2.01.99990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9754,76450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9196,76450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32633,46850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31075,46850</w:t>
            </w:r>
          </w:p>
        </w:tc>
      </w:tr>
      <w:tr w:rsidR="00426329" w:rsidRPr="002144FB" w:rsidTr="005624EF">
        <w:tc>
          <w:tcPr>
            <w:tcW w:w="159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13.3.00.00000</w:t>
            </w:r>
          </w:p>
        </w:tc>
        <w:tc>
          <w:tcPr>
            <w:tcW w:w="283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"Молодежь Нефтеюганского района"</w:t>
            </w: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13.3.01.00590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10675,96500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10675,96500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13.3.02.20810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1768,37000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1768,37000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13.3.03.20811</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546,24000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546,24000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13.3.03.20811</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1352,19000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1352,19000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14342,76500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14342,76500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14.0.00.00000</w:t>
            </w: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"Содействие развитию малого и среднего предпринимательства"</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3985,59200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3985,59200</w:t>
            </w:r>
          </w:p>
        </w:tc>
      </w:tr>
      <w:tr w:rsidR="00426329" w:rsidRPr="002144FB" w:rsidTr="005624EF">
        <w:tc>
          <w:tcPr>
            <w:tcW w:w="159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14.0.00.00000</w:t>
            </w:r>
          </w:p>
        </w:tc>
        <w:tc>
          <w:tcPr>
            <w:tcW w:w="283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"Содействие развитию малого и среднего предпринимательства"</w:t>
            </w: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14.0.I4.82330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215,30000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14.0.I4.S2330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23,92222</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23,92222</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14.0.I5.82380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1884,20000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1884,20000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14.0.I5.S2380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209,35556</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209,35556</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14.0.01.99990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108,60000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108,60000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14.0.02.99990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1544,21422</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1544,21422</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3985,59200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3985,59200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15.0.00.00000</w:t>
            </w: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транспортной системы"</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40892,10000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129000,60000</w:t>
            </w:r>
          </w:p>
        </w:tc>
      </w:tr>
      <w:tr w:rsidR="00426329" w:rsidRPr="002144FB" w:rsidTr="005624EF">
        <w:tc>
          <w:tcPr>
            <w:tcW w:w="159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15.1.00.00000</w:t>
            </w:r>
          </w:p>
        </w:tc>
        <w:tc>
          <w:tcPr>
            <w:tcW w:w="283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"Автомобильный транспорт и дорожное хозяйство"</w:t>
            </w: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15.1.02.20951</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30199,30000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30199,30000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финансов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15.1.03.82390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10692,80000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98801,30000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40892,10000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129000,60000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16.0.00.00000</w:t>
            </w: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"Управление муниципальным имуществом"</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16854,47014</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18670,92867</w:t>
            </w:r>
          </w:p>
        </w:tc>
      </w:tr>
      <w:tr w:rsidR="00426329" w:rsidRPr="002144FB" w:rsidTr="005624EF">
        <w:tc>
          <w:tcPr>
            <w:tcW w:w="159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16.0.00.00000</w:t>
            </w:r>
          </w:p>
        </w:tc>
        <w:tc>
          <w:tcPr>
            <w:tcW w:w="283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"Управление муниципальным имуществом"</w:t>
            </w: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имущественных отношений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16.0.01.20961</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1446,00000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1446,00000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16.0.01.20961</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16.0.01.20963</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16.0.02.02040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14108,47014</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15924,92867</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16.0.02.02040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16.0.02.02400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16.0.02.02400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830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16854,47014</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18670,92867</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17.0.00.00000</w:t>
            </w: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"Управление муниципальными финансами"</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558374,74150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535614,48723</w:t>
            </w:r>
          </w:p>
        </w:tc>
      </w:tr>
      <w:tr w:rsidR="00426329" w:rsidRPr="002144FB" w:rsidTr="005624EF">
        <w:tc>
          <w:tcPr>
            <w:tcW w:w="159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17.1.00.00000</w:t>
            </w:r>
          </w:p>
        </w:tc>
        <w:tc>
          <w:tcPr>
            <w:tcW w:w="283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эффективности деятельности в сфере управления муниципальными финансами"</w:t>
            </w: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финансов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62431,00000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60739,00000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17.1.01.02040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17.1.01.84260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731,20000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731,20000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17.1.03.00590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53460,64150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52929,18723</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116727,84150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114504,38723</w:t>
            </w:r>
          </w:p>
        </w:tc>
      </w:tr>
      <w:tr w:rsidR="00426329" w:rsidRPr="002144FB" w:rsidTr="005624EF">
        <w:tc>
          <w:tcPr>
            <w:tcW w:w="159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17.3.00.00000</w:t>
            </w:r>
          </w:p>
        </w:tc>
        <w:tc>
          <w:tcPr>
            <w:tcW w:w="283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сбалансированности бюджета Нефтеюганского района"</w:t>
            </w: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финансов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17.3.01.86010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324943,90000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313092,10000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17.3.01.89005</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14703,00000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6018,00000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17.3.01.89030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17.3.02.89050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441646,90000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421110,10000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18.0.00.00000</w:t>
            </w: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12708,33800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12780,77500</w:t>
            </w:r>
          </w:p>
        </w:tc>
      </w:tr>
      <w:tr w:rsidR="00426329" w:rsidRPr="002144FB" w:rsidTr="005624EF">
        <w:tc>
          <w:tcPr>
            <w:tcW w:w="159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18.0.00.00000</w:t>
            </w:r>
          </w:p>
        </w:tc>
        <w:tc>
          <w:tcPr>
            <w:tcW w:w="283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финансов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525,00000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525,00000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1125,00000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1125,00000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18.0.03.85060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18.0.01.84120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3229,78500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3060,68500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18.0.01.84120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13,31500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13,31500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18.0.02.99990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33,00000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18.0.03.20813</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3284,71680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3404,65242</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18.0.03.20813</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822,67920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852,66310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18.0.03.20813</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2574,84200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2666,45948</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12708,33800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12780,77500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19.0.00.00000</w:t>
            </w: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"Социальная поддержка жителей Нефтеюганского района"</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420,00000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19.0.00.00000</w:t>
            </w: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"Социальная поддержка жителей Нефтеюганского района"</w:t>
            </w: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19.0.04.99990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420,00000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420,00000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20.0.00.00000</w:t>
            </w: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408852,14831</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403813,70344</w:t>
            </w:r>
          </w:p>
        </w:tc>
      </w:tr>
      <w:tr w:rsidR="00426329" w:rsidRPr="002144FB" w:rsidTr="005624EF">
        <w:tc>
          <w:tcPr>
            <w:tcW w:w="159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20.1.00.00000</w:t>
            </w:r>
          </w:p>
        </w:tc>
        <w:tc>
          <w:tcPr>
            <w:tcW w:w="283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20.1.01.02030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5933,14090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5933,14090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Дума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4890,02983</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4443,14044</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20.1.01.02110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5276,57017</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5244,45956</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226115,57995</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220605,73981</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37,40800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37,40800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Контрольно-счетная палата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4798,82690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4564,29645</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20.1.01.02041</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311,90000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06</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20.1.01.02250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301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8098,47310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7565,80355</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62856,29161</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62856,29161</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69062,10835</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70885,20362</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435,12100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435,12100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20.1.01.02400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20.1.03.59300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4322,40000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4877,70000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финансов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20.1.03.59300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773,00000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1238,90000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996,00000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359,00000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253,00000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финансов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03</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20.1.03.D9300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20.1.01.00590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20.1.01.02040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3551,16200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3551,16200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20.1.01.71600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9094,13650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9094,13650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407887,14831</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402848,70344</w:t>
            </w:r>
          </w:p>
        </w:tc>
      </w:tr>
      <w:tr w:rsidR="00426329" w:rsidRPr="002144FB" w:rsidTr="005624EF">
        <w:tc>
          <w:tcPr>
            <w:tcW w:w="159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20.2.00.00000</w:t>
            </w:r>
          </w:p>
        </w:tc>
        <w:tc>
          <w:tcPr>
            <w:tcW w:w="283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"Развитие муниципальной службы в муниципальном образовании Нефтеюганский район"</w:t>
            </w: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финансов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205,00000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205,00000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20.2.01.02400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965,00000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965,00000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21.0.00.00000</w:t>
            </w: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"Профилактика экстремизма, гармонизация межэтнических и межкультурных отношений"</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1473,11667</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1473,11667</w:t>
            </w:r>
          </w:p>
        </w:tc>
      </w:tr>
      <w:tr w:rsidR="00426329" w:rsidRPr="002144FB" w:rsidTr="005624EF">
        <w:tc>
          <w:tcPr>
            <w:tcW w:w="159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21.1.00.00000</w:t>
            </w:r>
          </w:p>
        </w:tc>
        <w:tc>
          <w:tcPr>
            <w:tcW w:w="283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21.1.06.99990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24,01000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24,01000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21.1.07.99990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499,65667</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499,65667</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21.1.03.99990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360,00000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образования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07</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09</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21.1.06.99990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культуры и спорта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21.1.04.99990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299,45000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299,45000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08</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01</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21.1.08.99990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90,00000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1473,11667</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1473,11667</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24.0.00.00000</w:t>
            </w: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туризма"</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10425,96000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10425,96000</w:t>
            </w:r>
          </w:p>
        </w:tc>
      </w:tr>
      <w:tr w:rsidR="00426329" w:rsidRPr="002144FB" w:rsidTr="005624EF">
        <w:tc>
          <w:tcPr>
            <w:tcW w:w="159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24.0.00.00000</w:t>
            </w:r>
          </w:p>
        </w:tc>
        <w:tc>
          <w:tcPr>
            <w:tcW w:w="283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"Развитие туризма"</w:t>
            </w: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24.0.01.99990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184,82500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184,82500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24.0.01.99990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10000,00000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24.0.03.99990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241,13500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241,13500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10425,96000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10425,96000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25.0.00.00000</w:t>
            </w: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"Градостроительство и землепользование"</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70037,43614</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44677,50000</w:t>
            </w:r>
          </w:p>
        </w:tc>
      </w:tr>
      <w:tr w:rsidR="00426329" w:rsidRPr="002144FB" w:rsidTr="005624EF">
        <w:tc>
          <w:tcPr>
            <w:tcW w:w="1594"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25.1.00.00000</w:t>
            </w:r>
          </w:p>
        </w:tc>
        <w:tc>
          <w:tcPr>
            <w:tcW w:w="283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"Обеспечение архитектурной и градостроительной деятельности"</w:t>
            </w:r>
          </w:p>
        </w:tc>
        <w:tc>
          <w:tcPr>
            <w:tcW w:w="2749" w:type="dxa"/>
            <w:vMerge w:val="restart"/>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25.1.01.82911</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10682,50000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10682,50000</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25.1.01.S2911</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1320,30899</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1320,30899</w:t>
            </w:r>
          </w:p>
        </w:tc>
      </w:tr>
      <w:tr w:rsidR="00426329" w:rsidRPr="002144FB" w:rsidTr="005624EF">
        <w:tc>
          <w:tcPr>
            <w:tcW w:w="1594" w:type="dxa"/>
            <w:vMerge/>
          </w:tcPr>
          <w:p w:rsidR="00426329" w:rsidRPr="002144FB" w:rsidRDefault="00426329">
            <w:pPr>
              <w:pStyle w:val="ConsPlusNormal"/>
              <w:rPr>
                <w:rFonts w:ascii="Times New Roman" w:hAnsi="Times New Roman" w:cs="Times New Roman"/>
              </w:rPr>
            </w:pPr>
          </w:p>
        </w:tc>
        <w:tc>
          <w:tcPr>
            <w:tcW w:w="2839" w:type="dxa"/>
            <w:vMerge/>
          </w:tcPr>
          <w:p w:rsidR="00426329" w:rsidRPr="002144FB" w:rsidRDefault="00426329">
            <w:pPr>
              <w:pStyle w:val="ConsPlusNormal"/>
              <w:rPr>
                <w:rFonts w:ascii="Times New Roman" w:hAnsi="Times New Roman" w:cs="Times New Roman"/>
              </w:rPr>
            </w:pPr>
          </w:p>
        </w:tc>
        <w:tc>
          <w:tcPr>
            <w:tcW w:w="2749" w:type="dxa"/>
            <w:vMerge/>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25.1.03.02040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32391,00000</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32318,00000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44393,80899</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44320,80899</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25.2.00.00000</w:t>
            </w: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"Использование земельных ресурсов в границах муниципального образования Нефтеюганский район"</w:t>
            </w: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Администрация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25.2.01.99990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240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356,69101</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356,69101</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356,69101</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356,69101</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25.4.00.00000</w:t>
            </w: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Подпрограмма "Проектирование и строительство систем инженерной инфраструктуры"</w:t>
            </w:r>
          </w:p>
        </w:tc>
        <w:tc>
          <w:tcPr>
            <w:tcW w:w="27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Департамент строительства и жилищно-коммунального комплекса Нефтеюганского района</w:t>
            </w:r>
          </w:p>
        </w:tc>
        <w:tc>
          <w:tcPr>
            <w:tcW w:w="3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05</w:t>
            </w:r>
          </w:p>
        </w:tc>
        <w:tc>
          <w:tcPr>
            <w:tcW w:w="40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02</w:t>
            </w:r>
          </w:p>
        </w:tc>
        <w:tc>
          <w:tcPr>
            <w:tcW w:w="154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25.4.01.42110</w:t>
            </w:r>
          </w:p>
        </w:tc>
        <w:tc>
          <w:tcPr>
            <w:tcW w:w="57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410</w:t>
            </w:r>
          </w:p>
        </w:tc>
        <w:tc>
          <w:tcPr>
            <w:tcW w:w="49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25286,93614</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25286,93614</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0,00000</w:t>
            </w:r>
          </w:p>
        </w:tc>
      </w:tr>
      <w:tr w:rsidR="00426329" w:rsidRPr="002144FB" w:rsidTr="005624EF">
        <w:tc>
          <w:tcPr>
            <w:tcW w:w="1594" w:type="dxa"/>
          </w:tcPr>
          <w:p w:rsidR="00426329" w:rsidRPr="002144FB" w:rsidRDefault="00426329">
            <w:pPr>
              <w:pStyle w:val="ConsPlusNormal"/>
              <w:rPr>
                <w:rFonts w:ascii="Times New Roman" w:hAnsi="Times New Roman" w:cs="Times New Roman"/>
              </w:rPr>
            </w:pPr>
          </w:p>
        </w:tc>
        <w:tc>
          <w:tcPr>
            <w:tcW w:w="283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Всего по программам</w:t>
            </w:r>
          </w:p>
        </w:tc>
        <w:tc>
          <w:tcPr>
            <w:tcW w:w="2749" w:type="dxa"/>
          </w:tcPr>
          <w:p w:rsidR="00426329" w:rsidRPr="002144FB" w:rsidRDefault="00426329">
            <w:pPr>
              <w:pStyle w:val="ConsPlusNormal"/>
              <w:rPr>
                <w:rFonts w:ascii="Times New Roman" w:hAnsi="Times New Roman" w:cs="Times New Roman"/>
              </w:rPr>
            </w:pPr>
          </w:p>
        </w:tc>
        <w:tc>
          <w:tcPr>
            <w:tcW w:w="364" w:type="dxa"/>
          </w:tcPr>
          <w:p w:rsidR="00426329" w:rsidRPr="002144FB" w:rsidRDefault="00426329">
            <w:pPr>
              <w:pStyle w:val="ConsPlusNormal"/>
              <w:rPr>
                <w:rFonts w:ascii="Times New Roman" w:hAnsi="Times New Roman" w:cs="Times New Roman"/>
              </w:rPr>
            </w:pPr>
          </w:p>
        </w:tc>
        <w:tc>
          <w:tcPr>
            <w:tcW w:w="409" w:type="dxa"/>
          </w:tcPr>
          <w:p w:rsidR="00426329" w:rsidRPr="002144FB" w:rsidRDefault="00426329">
            <w:pPr>
              <w:pStyle w:val="ConsPlusNormal"/>
              <w:rPr>
                <w:rFonts w:ascii="Times New Roman" w:hAnsi="Times New Roman" w:cs="Times New Roman"/>
              </w:rPr>
            </w:pPr>
          </w:p>
        </w:tc>
        <w:tc>
          <w:tcPr>
            <w:tcW w:w="1549" w:type="dxa"/>
          </w:tcPr>
          <w:p w:rsidR="00426329" w:rsidRPr="002144FB" w:rsidRDefault="00426329">
            <w:pPr>
              <w:pStyle w:val="ConsPlusNormal"/>
              <w:rPr>
                <w:rFonts w:ascii="Times New Roman" w:hAnsi="Times New Roman" w:cs="Times New Roman"/>
              </w:rPr>
            </w:pPr>
          </w:p>
        </w:tc>
        <w:tc>
          <w:tcPr>
            <w:tcW w:w="574" w:type="dxa"/>
          </w:tcPr>
          <w:p w:rsidR="00426329" w:rsidRPr="002144FB" w:rsidRDefault="00426329">
            <w:pPr>
              <w:pStyle w:val="ConsPlusNormal"/>
              <w:rPr>
                <w:rFonts w:ascii="Times New Roman" w:hAnsi="Times New Roman" w:cs="Times New Roman"/>
              </w:rPr>
            </w:pPr>
          </w:p>
        </w:tc>
        <w:tc>
          <w:tcPr>
            <w:tcW w:w="499" w:type="dxa"/>
          </w:tcPr>
          <w:p w:rsidR="00426329" w:rsidRPr="002144FB" w:rsidRDefault="00426329">
            <w:pPr>
              <w:pStyle w:val="ConsPlusNormal"/>
              <w:rPr>
                <w:rFonts w:ascii="Times New Roman" w:hAnsi="Times New Roman" w:cs="Times New Roman"/>
              </w:rPr>
            </w:pPr>
          </w:p>
        </w:tc>
        <w:tc>
          <w:tcPr>
            <w:tcW w:w="189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4963570,93492</w:t>
            </w:r>
          </w:p>
        </w:tc>
        <w:tc>
          <w:tcPr>
            <w:tcW w:w="212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4882886,43492</w:t>
            </w:r>
          </w:p>
        </w:tc>
      </w:tr>
    </w:tbl>
    <w:p w:rsidR="00426329" w:rsidRPr="002144FB" w:rsidRDefault="00426329">
      <w:pPr>
        <w:pStyle w:val="ConsPlusNormal"/>
        <w:rPr>
          <w:rFonts w:ascii="Times New Roman" w:hAnsi="Times New Roman" w:cs="Times New Roman"/>
        </w:rPr>
        <w:sectPr w:rsidR="00426329" w:rsidRPr="002144FB">
          <w:pgSz w:w="16838" w:h="11905" w:orient="landscape"/>
          <w:pgMar w:top="1701" w:right="1134" w:bottom="850" w:left="1134" w:header="0" w:footer="0" w:gutter="0"/>
          <w:cols w:space="720"/>
          <w:titlePg/>
        </w:sectPr>
      </w:pPr>
    </w:p>
    <w:p w:rsidR="00426329" w:rsidRPr="002144FB" w:rsidRDefault="00426329" w:rsidP="005624EF">
      <w:pPr>
        <w:pStyle w:val="ConsPlusNormal"/>
        <w:rPr>
          <w:rFonts w:ascii="Times New Roman" w:hAnsi="Times New Roman" w:cs="Times New Roman"/>
        </w:rPr>
      </w:pPr>
    </w:p>
    <w:p w:rsidR="00426329" w:rsidRPr="002144FB" w:rsidRDefault="00426329">
      <w:pPr>
        <w:pStyle w:val="ConsPlusNormal"/>
        <w:jc w:val="right"/>
        <w:outlineLvl w:val="0"/>
        <w:rPr>
          <w:rFonts w:ascii="Times New Roman" w:hAnsi="Times New Roman" w:cs="Times New Roman"/>
        </w:rPr>
      </w:pPr>
      <w:r w:rsidRPr="002144FB">
        <w:rPr>
          <w:rFonts w:ascii="Times New Roman" w:hAnsi="Times New Roman" w:cs="Times New Roman"/>
        </w:rPr>
        <w:t>Приложение 22</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к решению Думы Нефтеюганского района</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от 30 ноября 2022 года N 830</w:t>
      </w:r>
    </w:p>
    <w:p w:rsidR="00426329" w:rsidRPr="002144FB" w:rsidRDefault="00426329">
      <w:pPr>
        <w:pStyle w:val="ConsPlusNormal"/>
        <w:jc w:val="center"/>
        <w:rPr>
          <w:rFonts w:ascii="Times New Roman" w:hAnsi="Times New Roman" w:cs="Times New Roman"/>
        </w:rPr>
      </w:pPr>
    </w:p>
    <w:p w:rsidR="00426329" w:rsidRPr="002144FB" w:rsidRDefault="00426329">
      <w:pPr>
        <w:pStyle w:val="ConsPlusTitle"/>
        <w:jc w:val="center"/>
        <w:rPr>
          <w:rFonts w:ascii="Times New Roman" w:hAnsi="Times New Roman" w:cs="Times New Roman"/>
        </w:rPr>
      </w:pPr>
      <w:bookmarkStart w:id="49" w:name="P74451"/>
      <w:bookmarkEnd w:id="49"/>
      <w:r w:rsidRPr="002144FB">
        <w:rPr>
          <w:rFonts w:ascii="Times New Roman" w:hAnsi="Times New Roman" w:cs="Times New Roman"/>
        </w:rPr>
        <w:t>РАСПРЕДЕЛЕНИЕ</w:t>
      </w:r>
    </w:p>
    <w:p w:rsidR="00426329" w:rsidRPr="000366DD" w:rsidRDefault="00426329" w:rsidP="000366DD">
      <w:pPr>
        <w:pStyle w:val="2"/>
        <w:jc w:val="center"/>
        <w:rPr>
          <w:rFonts w:ascii="Times New Roman" w:hAnsi="Times New Roman" w:cs="Times New Roman"/>
          <w:b/>
          <w:color w:val="auto"/>
          <w:sz w:val="22"/>
          <w:szCs w:val="22"/>
        </w:rPr>
      </w:pPr>
      <w:r w:rsidRPr="000366DD">
        <w:rPr>
          <w:rFonts w:ascii="Times New Roman" w:hAnsi="Times New Roman" w:cs="Times New Roman"/>
          <w:b/>
          <w:color w:val="auto"/>
          <w:sz w:val="22"/>
          <w:szCs w:val="22"/>
        </w:rPr>
        <w:t>БЮДЖЕТНЫХ АССИГНОВАНИЙ НА ОСУЩЕСТВЛЕНИЕ БЮДЖЕТНЫХ ИНВЕСТИЦИЙ</w:t>
      </w:r>
    </w:p>
    <w:p w:rsidR="00426329" w:rsidRPr="000366DD" w:rsidRDefault="00426329" w:rsidP="000366DD">
      <w:pPr>
        <w:pStyle w:val="2"/>
        <w:jc w:val="center"/>
        <w:rPr>
          <w:rFonts w:ascii="Times New Roman" w:hAnsi="Times New Roman" w:cs="Times New Roman"/>
          <w:b/>
          <w:color w:val="auto"/>
          <w:sz w:val="22"/>
          <w:szCs w:val="22"/>
        </w:rPr>
      </w:pPr>
      <w:r w:rsidRPr="000366DD">
        <w:rPr>
          <w:rFonts w:ascii="Times New Roman" w:hAnsi="Times New Roman" w:cs="Times New Roman"/>
          <w:b/>
          <w:color w:val="auto"/>
          <w:sz w:val="22"/>
          <w:szCs w:val="22"/>
        </w:rPr>
        <w:t>В ОБЪЕКТЫ МУНИЦИПАЛЬНОЙ СОБСТВЕННОСТИ, СОФИНАНСИРОВАНИЕ</w:t>
      </w:r>
    </w:p>
    <w:p w:rsidR="00426329" w:rsidRPr="000366DD" w:rsidRDefault="00426329" w:rsidP="000366DD">
      <w:pPr>
        <w:pStyle w:val="2"/>
        <w:jc w:val="center"/>
        <w:rPr>
          <w:rFonts w:ascii="Times New Roman" w:hAnsi="Times New Roman" w:cs="Times New Roman"/>
          <w:b/>
          <w:color w:val="auto"/>
          <w:sz w:val="22"/>
          <w:szCs w:val="22"/>
        </w:rPr>
      </w:pPr>
      <w:r w:rsidRPr="000366DD">
        <w:rPr>
          <w:rFonts w:ascii="Times New Roman" w:hAnsi="Times New Roman" w:cs="Times New Roman"/>
          <w:b/>
          <w:color w:val="auto"/>
          <w:sz w:val="22"/>
          <w:szCs w:val="22"/>
        </w:rPr>
        <w:t>КАПИТАЛЬНЫХ ВЛОЖЕНИЙ В КОТОРЫЕ ОСУЩЕСТВЛЯЕТСЯ ЗА СЧЕТ</w:t>
      </w:r>
    </w:p>
    <w:p w:rsidR="00426329" w:rsidRPr="000366DD" w:rsidRDefault="00426329" w:rsidP="000366DD">
      <w:pPr>
        <w:pStyle w:val="2"/>
        <w:jc w:val="center"/>
        <w:rPr>
          <w:rFonts w:ascii="Times New Roman" w:hAnsi="Times New Roman" w:cs="Times New Roman"/>
          <w:b/>
          <w:color w:val="auto"/>
          <w:sz w:val="22"/>
          <w:szCs w:val="22"/>
        </w:rPr>
      </w:pPr>
      <w:bookmarkStart w:id="50" w:name="_СУБСИДИЙ_ИЗ_ВЫШЕСТОЯЩИХ"/>
      <w:bookmarkEnd w:id="50"/>
      <w:r w:rsidRPr="000366DD">
        <w:rPr>
          <w:rFonts w:ascii="Times New Roman" w:hAnsi="Times New Roman" w:cs="Times New Roman"/>
          <w:b/>
          <w:color w:val="auto"/>
          <w:sz w:val="22"/>
          <w:szCs w:val="22"/>
        </w:rPr>
        <w:t>СУБСИДИЙ ИЗ ВЫШЕСТОЯЩИХ БЮДЖЕТОВ, НА 2023 ГОД</w:t>
      </w:r>
    </w:p>
    <w:p w:rsidR="00426329" w:rsidRPr="002144FB" w:rsidRDefault="0042632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329" w:rsidRPr="002144FB">
        <w:tc>
          <w:tcPr>
            <w:tcW w:w="60" w:type="dxa"/>
            <w:tcBorders>
              <w:top w:val="nil"/>
              <w:left w:val="nil"/>
              <w:bottom w:val="nil"/>
              <w:right w:val="nil"/>
            </w:tcBorders>
            <w:shd w:val="clear" w:color="auto" w:fill="CED3F1"/>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Список изменяющих документов</w:t>
            </w:r>
          </w:p>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 xml:space="preserve">(в ред. </w:t>
            </w:r>
            <w:hyperlink r:id="rId177">
              <w:r w:rsidRPr="002144FB">
                <w:rPr>
                  <w:rFonts w:ascii="Times New Roman" w:hAnsi="Times New Roman" w:cs="Times New Roman"/>
                  <w:color w:val="0000FF"/>
                </w:rPr>
                <w:t>решения</w:t>
              </w:r>
            </w:hyperlink>
            <w:r w:rsidRPr="002144FB">
              <w:rPr>
                <w:rFonts w:ascii="Times New Roman" w:hAnsi="Times New Roman" w:cs="Times New Roman"/>
                <w:color w:val="392C69"/>
              </w:rPr>
              <w:t xml:space="preserve"> Думы Нефтеюганского района от 20.12.2023 N 977)</w:t>
            </w: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r>
    </w:tbl>
    <w:p w:rsidR="006E1945" w:rsidRDefault="006E1945" w:rsidP="006E1945">
      <w:pPr>
        <w:pStyle w:val="ConsPlusNormal"/>
        <w:jc w:val="right"/>
        <w:rPr>
          <w:rFonts w:ascii="Times New Roman" w:hAnsi="Times New Roman" w:cs="Times New Roman"/>
        </w:rPr>
      </w:pPr>
    </w:p>
    <w:p w:rsidR="00426329" w:rsidRPr="002144FB" w:rsidRDefault="006E1945" w:rsidP="006E1945">
      <w:pPr>
        <w:pStyle w:val="ConsPlusNormal"/>
        <w:jc w:val="right"/>
        <w:rPr>
          <w:rFonts w:ascii="Times New Roman" w:hAnsi="Times New Roman" w:cs="Times New Roman"/>
        </w:rPr>
      </w:pPr>
      <w:r w:rsidRPr="006E1945">
        <w:rPr>
          <w:rFonts w:ascii="Times New Roman" w:hAnsi="Times New Roman" w:cs="Times New Roman"/>
        </w:rPr>
        <w:t>(тыс.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80"/>
        <w:gridCol w:w="3271"/>
      </w:tblGrid>
      <w:tr w:rsidR="00426329" w:rsidRPr="002144FB" w:rsidTr="006E1945">
        <w:tc>
          <w:tcPr>
            <w:tcW w:w="6080"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Наименование муниципальной программы района и объекта</w:t>
            </w:r>
          </w:p>
        </w:tc>
        <w:tc>
          <w:tcPr>
            <w:tcW w:w="3271"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2023 год (тыс. рублей)</w:t>
            </w:r>
          </w:p>
        </w:tc>
      </w:tr>
      <w:tr w:rsidR="00426329" w:rsidRPr="002144FB" w:rsidTr="006E1945">
        <w:tc>
          <w:tcPr>
            <w:tcW w:w="608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"Обеспечение доступным и комфортным жильем"</w:t>
            </w:r>
          </w:p>
        </w:tc>
        <w:tc>
          <w:tcPr>
            <w:tcW w:w="32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1 379 566,38472</w:t>
            </w:r>
          </w:p>
        </w:tc>
      </w:tr>
      <w:tr w:rsidR="00426329" w:rsidRPr="002144FB" w:rsidTr="006E1945">
        <w:tc>
          <w:tcPr>
            <w:tcW w:w="608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Приобретение жилых помещений путем заключения муниципальных контрактов долевого участия в строительстве и купли-продажи на территории городского и сельских поселений Нефтеюганского района и предоставление возмещения за изымаемое жилое помещение</w:t>
            </w:r>
          </w:p>
        </w:tc>
        <w:tc>
          <w:tcPr>
            <w:tcW w:w="32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1 362 104,23383</w:t>
            </w:r>
          </w:p>
        </w:tc>
      </w:tr>
      <w:tr w:rsidR="00426329" w:rsidRPr="002144FB" w:rsidTr="006E1945">
        <w:tc>
          <w:tcPr>
            <w:tcW w:w="608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Окружной бюджет</w:t>
            </w:r>
          </w:p>
        </w:tc>
        <w:tc>
          <w:tcPr>
            <w:tcW w:w="32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1 212 016,25609</w:t>
            </w:r>
          </w:p>
        </w:tc>
      </w:tr>
      <w:tr w:rsidR="00426329" w:rsidRPr="002144FB" w:rsidTr="006E1945">
        <w:tc>
          <w:tcPr>
            <w:tcW w:w="608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Местный бюджет</w:t>
            </w:r>
          </w:p>
        </w:tc>
        <w:tc>
          <w:tcPr>
            <w:tcW w:w="32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150 087,97774</w:t>
            </w:r>
          </w:p>
        </w:tc>
      </w:tr>
      <w:tr w:rsidR="00426329" w:rsidRPr="002144FB" w:rsidTr="006E1945">
        <w:tc>
          <w:tcPr>
            <w:tcW w:w="608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Региональный проект "Обеспечение устойчивого сокращения непригодного для проживания жилищного фонда"</w:t>
            </w:r>
          </w:p>
        </w:tc>
        <w:tc>
          <w:tcPr>
            <w:tcW w:w="32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17 462,15089</w:t>
            </w:r>
          </w:p>
        </w:tc>
      </w:tr>
      <w:tr w:rsidR="00426329" w:rsidRPr="002144FB" w:rsidTr="006E1945">
        <w:tc>
          <w:tcPr>
            <w:tcW w:w="608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Окружной бюджет</w:t>
            </w:r>
          </w:p>
        </w:tc>
        <w:tc>
          <w:tcPr>
            <w:tcW w:w="32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12 192,75089</w:t>
            </w:r>
          </w:p>
        </w:tc>
      </w:tr>
      <w:tr w:rsidR="00426329" w:rsidRPr="002144FB" w:rsidTr="006E1945">
        <w:tc>
          <w:tcPr>
            <w:tcW w:w="608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Фонд развития территорий</w:t>
            </w:r>
          </w:p>
        </w:tc>
        <w:tc>
          <w:tcPr>
            <w:tcW w:w="32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5 269,40000</w:t>
            </w:r>
          </w:p>
        </w:tc>
      </w:tr>
      <w:tr w:rsidR="00426329" w:rsidRPr="002144FB" w:rsidTr="006E1945">
        <w:tc>
          <w:tcPr>
            <w:tcW w:w="608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Местный бюджет</w:t>
            </w:r>
          </w:p>
        </w:tc>
        <w:tc>
          <w:tcPr>
            <w:tcW w:w="32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w:t>
            </w:r>
          </w:p>
        </w:tc>
      </w:tr>
      <w:tr w:rsidR="00426329" w:rsidRPr="002144FB" w:rsidTr="006E1945">
        <w:tc>
          <w:tcPr>
            <w:tcW w:w="608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Муниципальная программа Нефтеюганского района "Жилищно-коммунальный комплекс и городская среда"</w:t>
            </w:r>
          </w:p>
        </w:tc>
        <w:tc>
          <w:tcPr>
            <w:tcW w:w="32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731 738,80000</w:t>
            </w:r>
          </w:p>
        </w:tc>
      </w:tr>
      <w:tr w:rsidR="00426329" w:rsidRPr="002144FB" w:rsidTr="006E1945">
        <w:tc>
          <w:tcPr>
            <w:tcW w:w="608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Региональный проект "Чистая вода" (Реконструкция ВОС гп Пойковский)</w:t>
            </w:r>
          </w:p>
        </w:tc>
        <w:tc>
          <w:tcPr>
            <w:tcW w:w="32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731 738,80000</w:t>
            </w:r>
          </w:p>
        </w:tc>
      </w:tr>
      <w:tr w:rsidR="00426329" w:rsidRPr="002144FB" w:rsidTr="006E1945">
        <w:tc>
          <w:tcPr>
            <w:tcW w:w="608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Окружной бюджет</w:t>
            </w:r>
          </w:p>
        </w:tc>
        <w:tc>
          <w:tcPr>
            <w:tcW w:w="32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585 391,00000</w:t>
            </w:r>
          </w:p>
        </w:tc>
      </w:tr>
      <w:tr w:rsidR="00426329" w:rsidRPr="002144FB" w:rsidTr="006E1945">
        <w:tc>
          <w:tcPr>
            <w:tcW w:w="608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Местный бюджет</w:t>
            </w:r>
          </w:p>
        </w:tc>
        <w:tc>
          <w:tcPr>
            <w:tcW w:w="32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146 347,80000</w:t>
            </w:r>
          </w:p>
        </w:tc>
      </w:tr>
      <w:tr w:rsidR="00426329" w:rsidRPr="002144FB" w:rsidTr="006E1945">
        <w:tc>
          <w:tcPr>
            <w:tcW w:w="608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327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2 111 305,18472</w:t>
            </w:r>
          </w:p>
        </w:tc>
      </w:tr>
    </w:tbl>
    <w:p w:rsidR="00426329" w:rsidRPr="002144FB" w:rsidRDefault="00426329">
      <w:pPr>
        <w:pStyle w:val="ConsPlusNormal"/>
        <w:jc w:val="center"/>
        <w:rPr>
          <w:rFonts w:ascii="Times New Roman" w:hAnsi="Times New Roman" w:cs="Times New Roman"/>
        </w:rPr>
      </w:pPr>
    </w:p>
    <w:p w:rsidR="00426329" w:rsidRPr="002144FB" w:rsidRDefault="00426329">
      <w:pPr>
        <w:pStyle w:val="ConsPlusNormal"/>
        <w:jc w:val="center"/>
        <w:rPr>
          <w:rFonts w:ascii="Times New Roman" w:hAnsi="Times New Roman" w:cs="Times New Roman"/>
        </w:rPr>
      </w:pPr>
    </w:p>
    <w:p w:rsidR="00426329" w:rsidRPr="002144FB" w:rsidRDefault="00426329">
      <w:pPr>
        <w:pStyle w:val="ConsPlusNormal"/>
        <w:rPr>
          <w:rFonts w:ascii="Times New Roman" w:hAnsi="Times New Roman" w:cs="Times New Roman"/>
        </w:rPr>
      </w:pPr>
    </w:p>
    <w:p w:rsidR="00426329" w:rsidRDefault="00426329">
      <w:pPr>
        <w:pStyle w:val="ConsPlusNormal"/>
        <w:jc w:val="right"/>
        <w:rPr>
          <w:rFonts w:ascii="Times New Roman" w:hAnsi="Times New Roman" w:cs="Times New Roman"/>
        </w:rPr>
      </w:pPr>
    </w:p>
    <w:p w:rsidR="006E1945" w:rsidRPr="002144FB" w:rsidRDefault="006E1945">
      <w:pPr>
        <w:pStyle w:val="ConsPlusNormal"/>
        <w:jc w:val="right"/>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p>
    <w:p w:rsidR="00426329" w:rsidRPr="002144FB" w:rsidRDefault="00426329">
      <w:pPr>
        <w:pStyle w:val="ConsPlusNormal"/>
        <w:jc w:val="right"/>
        <w:outlineLvl w:val="0"/>
        <w:rPr>
          <w:rFonts w:ascii="Times New Roman" w:hAnsi="Times New Roman" w:cs="Times New Roman"/>
        </w:rPr>
      </w:pPr>
      <w:r w:rsidRPr="002144FB">
        <w:rPr>
          <w:rFonts w:ascii="Times New Roman" w:hAnsi="Times New Roman" w:cs="Times New Roman"/>
        </w:rPr>
        <w:t>Приложение 23</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к решению</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Думы Нефтеюганского района</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от 30 ноября 2022 года N 830</w:t>
      </w:r>
    </w:p>
    <w:p w:rsidR="00426329" w:rsidRPr="002144FB" w:rsidRDefault="00426329">
      <w:pPr>
        <w:pStyle w:val="ConsPlusNormal"/>
        <w:jc w:val="center"/>
        <w:rPr>
          <w:rFonts w:ascii="Times New Roman" w:hAnsi="Times New Roman" w:cs="Times New Roman"/>
        </w:rPr>
      </w:pPr>
    </w:p>
    <w:p w:rsidR="00426329" w:rsidRPr="002144FB" w:rsidRDefault="00426329">
      <w:pPr>
        <w:pStyle w:val="ConsPlusTitle"/>
        <w:jc w:val="center"/>
        <w:rPr>
          <w:rFonts w:ascii="Times New Roman" w:hAnsi="Times New Roman" w:cs="Times New Roman"/>
        </w:rPr>
      </w:pPr>
      <w:bookmarkStart w:id="51" w:name="P74497"/>
      <w:bookmarkEnd w:id="51"/>
      <w:r w:rsidRPr="002144FB">
        <w:rPr>
          <w:rFonts w:ascii="Times New Roman" w:hAnsi="Times New Roman" w:cs="Times New Roman"/>
        </w:rPr>
        <w:t>РАСПРЕДЕЛЕНИЕ</w:t>
      </w:r>
    </w:p>
    <w:p w:rsidR="00426329" w:rsidRPr="00BD1A4C" w:rsidRDefault="00426329" w:rsidP="00BD1A4C">
      <w:pPr>
        <w:pStyle w:val="2"/>
        <w:jc w:val="center"/>
        <w:rPr>
          <w:rFonts w:ascii="Times New Roman" w:hAnsi="Times New Roman" w:cs="Times New Roman"/>
          <w:b/>
          <w:color w:val="auto"/>
          <w:sz w:val="22"/>
          <w:szCs w:val="22"/>
        </w:rPr>
      </w:pPr>
      <w:r w:rsidRPr="00BD1A4C">
        <w:rPr>
          <w:rFonts w:ascii="Times New Roman" w:hAnsi="Times New Roman" w:cs="Times New Roman"/>
          <w:b/>
          <w:color w:val="auto"/>
          <w:sz w:val="22"/>
          <w:szCs w:val="22"/>
        </w:rPr>
        <w:t>БЮДЖЕТНЫХ АССИГНОВАНИЙ НА ОСУЩЕСТВЛЕНИЕ БЮДЖЕТНЫХ ИНВЕСТИЦИЙ</w:t>
      </w:r>
    </w:p>
    <w:p w:rsidR="00426329" w:rsidRPr="00BD1A4C" w:rsidRDefault="00426329" w:rsidP="00BD1A4C">
      <w:pPr>
        <w:pStyle w:val="2"/>
        <w:jc w:val="center"/>
        <w:rPr>
          <w:rFonts w:ascii="Times New Roman" w:hAnsi="Times New Roman" w:cs="Times New Roman"/>
          <w:b/>
          <w:color w:val="auto"/>
          <w:sz w:val="22"/>
          <w:szCs w:val="22"/>
        </w:rPr>
      </w:pPr>
      <w:r w:rsidRPr="00BD1A4C">
        <w:rPr>
          <w:rFonts w:ascii="Times New Roman" w:hAnsi="Times New Roman" w:cs="Times New Roman"/>
          <w:b/>
          <w:color w:val="auto"/>
          <w:sz w:val="22"/>
          <w:szCs w:val="22"/>
        </w:rPr>
        <w:t>В ОБЪЕКТЫ МУНИЦИПАЛЬНОЙ СОБСТВЕННОСТИ, СОФИНАНСИРОВАНИЕ</w:t>
      </w:r>
    </w:p>
    <w:p w:rsidR="00426329" w:rsidRPr="00BD1A4C" w:rsidRDefault="00426329" w:rsidP="00BD1A4C">
      <w:pPr>
        <w:pStyle w:val="2"/>
        <w:jc w:val="center"/>
        <w:rPr>
          <w:rFonts w:ascii="Times New Roman" w:hAnsi="Times New Roman" w:cs="Times New Roman"/>
          <w:b/>
          <w:color w:val="auto"/>
          <w:sz w:val="22"/>
          <w:szCs w:val="22"/>
        </w:rPr>
      </w:pPr>
      <w:r w:rsidRPr="00BD1A4C">
        <w:rPr>
          <w:rFonts w:ascii="Times New Roman" w:hAnsi="Times New Roman" w:cs="Times New Roman"/>
          <w:b/>
          <w:color w:val="auto"/>
          <w:sz w:val="22"/>
          <w:szCs w:val="22"/>
        </w:rPr>
        <w:t>КАПИТАЛЬНЫХ ВЛОЖЕНИЙ В КОТОРЫЕ ОСУЩЕСТВЛЯЕТСЯ ЗА СЧЕТ</w:t>
      </w:r>
    </w:p>
    <w:p w:rsidR="00426329" w:rsidRPr="00BD1A4C" w:rsidRDefault="00426329" w:rsidP="00BD1A4C">
      <w:pPr>
        <w:pStyle w:val="2"/>
        <w:jc w:val="center"/>
        <w:rPr>
          <w:rFonts w:ascii="Times New Roman" w:hAnsi="Times New Roman" w:cs="Times New Roman"/>
          <w:b/>
          <w:color w:val="auto"/>
          <w:sz w:val="22"/>
          <w:szCs w:val="22"/>
        </w:rPr>
      </w:pPr>
      <w:bookmarkStart w:id="52" w:name="_СУБСИДИЙ_ИЗ_ВЫШЕСТОЯЩИХ_1"/>
      <w:bookmarkEnd w:id="52"/>
      <w:r w:rsidRPr="00BD1A4C">
        <w:rPr>
          <w:rFonts w:ascii="Times New Roman" w:hAnsi="Times New Roman" w:cs="Times New Roman"/>
          <w:b/>
          <w:color w:val="auto"/>
          <w:sz w:val="22"/>
          <w:szCs w:val="22"/>
        </w:rPr>
        <w:t>СУБСИДИЙ ИЗ ВЫШЕСТОЯЩИХ БЮДЖЕТОВ, НА ПЛАНОВЫЙ ПЕРИОД 2024</w:t>
      </w:r>
    </w:p>
    <w:p w:rsidR="00426329" w:rsidRPr="00BD1A4C" w:rsidRDefault="00426329" w:rsidP="00BD1A4C">
      <w:pPr>
        <w:pStyle w:val="2"/>
        <w:jc w:val="center"/>
        <w:rPr>
          <w:rFonts w:ascii="Times New Roman" w:hAnsi="Times New Roman" w:cs="Times New Roman"/>
          <w:b/>
          <w:color w:val="auto"/>
          <w:sz w:val="22"/>
          <w:szCs w:val="22"/>
        </w:rPr>
      </w:pPr>
      <w:r w:rsidRPr="00BD1A4C">
        <w:rPr>
          <w:rFonts w:ascii="Times New Roman" w:hAnsi="Times New Roman" w:cs="Times New Roman"/>
          <w:b/>
          <w:color w:val="auto"/>
          <w:sz w:val="22"/>
          <w:szCs w:val="22"/>
        </w:rPr>
        <w:t>И 2025 ГОДОВ</w:t>
      </w:r>
    </w:p>
    <w:p w:rsidR="00426329" w:rsidRPr="002144FB" w:rsidRDefault="0042632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329" w:rsidRPr="002144FB">
        <w:tc>
          <w:tcPr>
            <w:tcW w:w="60" w:type="dxa"/>
            <w:tcBorders>
              <w:top w:val="nil"/>
              <w:left w:val="nil"/>
              <w:bottom w:val="nil"/>
              <w:right w:val="nil"/>
            </w:tcBorders>
            <w:shd w:val="clear" w:color="auto" w:fill="CED3F1"/>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Список изменяющих документов</w:t>
            </w:r>
          </w:p>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 xml:space="preserve">(в ред. </w:t>
            </w:r>
            <w:hyperlink r:id="rId178">
              <w:r w:rsidRPr="002144FB">
                <w:rPr>
                  <w:rFonts w:ascii="Times New Roman" w:hAnsi="Times New Roman" w:cs="Times New Roman"/>
                  <w:color w:val="0000FF"/>
                </w:rPr>
                <w:t>решения</w:t>
              </w:r>
            </w:hyperlink>
            <w:r w:rsidRPr="002144FB">
              <w:rPr>
                <w:rFonts w:ascii="Times New Roman" w:hAnsi="Times New Roman" w:cs="Times New Roman"/>
                <w:color w:val="392C69"/>
              </w:rPr>
              <w:t xml:space="preserve"> Думы Нефтеюганского района от 24.05.2023 N 902)</w:t>
            </w: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r>
    </w:tbl>
    <w:p w:rsidR="00426329" w:rsidRPr="002144FB" w:rsidRDefault="00426329">
      <w:pPr>
        <w:pStyle w:val="ConsPlusNormal"/>
        <w:jc w:val="center"/>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0"/>
        <w:gridCol w:w="2046"/>
        <w:gridCol w:w="1985"/>
      </w:tblGrid>
      <w:tr w:rsidR="00426329" w:rsidRPr="002144FB" w:rsidTr="00612B41">
        <w:tc>
          <w:tcPr>
            <w:tcW w:w="5320" w:type="dxa"/>
            <w:vAlign w:val="cente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Наименование муниципальной программы района и объекта</w:t>
            </w:r>
          </w:p>
        </w:tc>
        <w:tc>
          <w:tcPr>
            <w:tcW w:w="2046" w:type="dxa"/>
            <w:vAlign w:val="cente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2024 год</w:t>
            </w:r>
          </w:p>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(тыс. рублей)</w:t>
            </w:r>
          </w:p>
        </w:tc>
        <w:tc>
          <w:tcPr>
            <w:tcW w:w="1985" w:type="dxa"/>
            <w:vAlign w:val="cente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2025 год</w:t>
            </w:r>
          </w:p>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(тыс. рублей)</w:t>
            </w:r>
          </w:p>
        </w:tc>
      </w:tr>
      <w:tr w:rsidR="00426329" w:rsidRPr="002144FB" w:rsidTr="00612B41">
        <w:tc>
          <w:tcPr>
            <w:tcW w:w="5320" w:type="dxa"/>
            <w:vAlign w:val="cente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Муниципальная программа Нефтеюганского района "Обеспечение доступным и комфортным жильем"</w:t>
            </w:r>
          </w:p>
        </w:tc>
        <w:tc>
          <w:tcPr>
            <w:tcW w:w="2046" w:type="dxa"/>
            <w:vAlign w:val="cente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387 365,05618</w:t>
            </w:r>
          </w:p>
        </w:tc>
        <w:tc>
          <w:tcPr>
            <w:tcW w:w="1985" w:type="dxa"/>
            <w:vAlign w:val="cente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405 656,62922</w:t>
            </w:r>
          </w:p>
        </w:tc>
      </w:tr>
      <w:tr w:rsidR="00426329" w:rsidRPr="002144FB" w:rsidTr="00612B41">
        <w:tc>
          <w:tcPr>
            <w:tcW w:w="5320" w:type="dxa"/>
            <w:vAlign w:val="cente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Приобретение жилых помещений путем заключения муниципальных контрактов долевого участия в строительстве и купли-продажи на территории городского и сельских поселений Нефтеюганского района</w:t>
            </w:r>
          </w:p>
        </w:tc>
        <w:tc>
          <w:tcPr>
            <w:tcW w:w="2046" w:type="dxa"/>
            <w:vAlign w:val="cente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114 780,33708</w:t>
            </w:r>
          </w:p>
        </w:tc>
        <w:tc>
          <w:tcPr>
            <w:tcW w:w="1985" w:type="dxa"/>
            <w:vAlign w:val="cente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120 393,48315</w:t>
            </w:r>
          </w:p>
        </w:tc>
      </w:tr>
      <w:tr w:rsidR="00426329" w:rsidRPr="002144FB" w:rsidTr="00612B41">
        <w:tc>
          <w:tcPr>
            <w:tcW w:w="5320" w:type="dxa"/>
            <w:vAlign w:val="cente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Окружной бюджет</w:t>
            </w:r>
          </w:p>
        </w:tc>
        <w:tc>
          <w:tcPr>
            <w:tcW w:w="2046" w:type="dxa"/>
            <w:vAlign w:val="cente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102 154,50000</w:t>
            </w:r>
          </w:p>
        </w:tc>
        <w:tc>
          <w:tcPr>
            <w:tcW w:w="1985" w:type="dxa"/>
            <w:vAlign w:val="cente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107 150,20000</w:t>
            </w:r>
          </w:p>
        </w:tc>
      </w:tr>
      <w:tr w:rsidR="00426329" w:rsidRPr="002144FB" w:rsidTr="00612B41">
        <w:tc>
          <w:tcPr>
            <w:tcW w:w="5320" w:type="dxa"/>
            <w:vAlign w:val="cente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Местный бюджет</w:t>
            </w:r>
          </w:p>
        </w:tc>
        <w:tc>
          <w:tcPr>
            <w:tcW w:w="2046" w:type="dxa"/>
            <w:vAlign w:val="cente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12 625,83708</w:t>
            </w:r>
          </w:p>
        </w:tc>
        <w:tc>
          <w:tcPr>
            <w:tcW w:w="1985" w:type="dxa"/>
            <w:vAlign w:val="cente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13 243,28315</w:t>
            </w:r>
          </w:p>
        </w:tc>
      </w:tr>
      <w:tr w:rsidR="00426329" w:rsidRPr="002144FB" w:rsidTr="00612B41">
        <w:tc>
          <w:tcPr>
            <w:tcW w:w="5320" w:type="dxa"/>
            <w:vAlign w:val="cente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Переселение граждан из не предназначенных для проживания строений, созданных в период промышленного освоения Сибири и Дальнего Востока, и помещений, не отвечающих требованиям в связи с превышением предельно допустимой концентрации фенола и (или) формальдегида</w:t>
            </w:r>
          </w:p>
        </w:tc>
        <w:tc>
          <w:tcPr>
            <w:tcW w:w="2046" w:type="dxa"/>
            <w:vAlign w:val="cente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272 584,71910</w:t>
            </w:r>
          </w:p>
        </w:tc>
        <w:tc>
          <w:tcPr>
            <w:tcW w:w="1985" w:type="dxa"/>
            <w:vAlign w:val="cente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285 263,14607</w:t>
            </w:r>
          </w:p>
        </w:tc>
      </w:tr>
      <w:tr w:rsidR="00426329" w:rsidRPr="002144FB" w:rsidTr="00612B41">
        <w:tc>
          <w:tcPr>
            <w:tcW w:w="5320" w:type="dxa"/>
            <w:vAlign w:val="cente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Федеральный бюджет</w:t>
            </w:r>
          </w:p>
        </w:tc>
        <w:tc>
          <w:tcPr>
            <w:tcW w:w="2046" w:type="dxa"/>
            <w:vAlign w:val="cente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109 169,20000</w:t>
            </w:r>
          </w:p>
        </w:tc>
        <w:tc>
          <w:tcPr>
            <w:tcW w:w="1985" w:type="dxa"/>
            <w:vAlign w:val="cente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109 169,20000</w:t>
            </w:r>
          </w:p>
        </w:tc>
      </w:tr>
      <w:tr w:rsidR="00426329" w:rsidRPr="002144FB" w:rsidTr="00612B41">
        <w:tc>
          <w:tcPr>
            <w:tcW w:w="5320" w:type="dxa"/>
            <w:vAlign w:val="cente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Окружной бюджет</w:t>
            </w:r>
          </w:p>
        </w:tc>
        <w:tc>
          <w:tcPr>
            <w:tcW w:w="2046" w:type="dxa"/>
            <w:vAlign w:val="cente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133 431,20000</w:t>
            </w:r>
          </w:p>
        </w:tc>
        <w:tc>
          <w:tcPr>
            <w:tcW w:w="1985" w:type="dxa"/>
            <w:vAlign w:val="cente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144 715,00000</w:t>
            </w:r>
          </w:p>
        </w:tc>
      </w:tr>
      <w:tr w:rsidR="00426329" w:rsidRPr="002144FB" w:rsidTr="00612B41">
        <w:tc>
          <w:tcPr>
            <w:tcW w:w="5320" w:type="dxa"/>
            <w:vAlign w:val="cente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Местный бюджет</w:t>
            </w:r>
          </w:p>
        </w:tc>
        <w:tc>
          <w:tcPr>
            <w:tcW w:w="2046" w:type="dxa"/>
            <w:vAlign w:val="cente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29 984,31910</w:t>
            </w:r>
          </w:p>
        </w:tc>
        <w:tc>
          <w:tcPr>
            <w:tcW w:w="1985" w:type="dxa"/>
            <w:vAlign w:val="cente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31 378,94607</w:t>
            </w:r>
          </w:p>
        </w:tc>
      </w:tr>
      <w:tr w:rsidR="00426329" w:rsidRPr="002144FB" w:rsidTr="00612B41">
        <w:tc>
          <w:tcPr>
            <w:tcW w:w="5320" w:type="dxa"/>
            <w:vAlign w:val="cente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Итого</w:t>
            </w:r>
          </w:p>
        </w:tc>
        <w:tc>
          <w:tcPr>
            <w:tcW w:w="2046" w:type="dxa"/>
            <w:vAlign w:val="cente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387 365,05618</w:t>
            </w:r>
          </w:p>
        </w:tc>
        <w:tc>
          <w:tcPr>
            <w:tcW w:w="1985" w:type="dxa"/>
            <w:vAlign w:val="cente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405 656,62922</w:t>
            </w:r>
          </w:p>
        </w:tc>
      </w:tr>
    </w:tbl>
    <w:p w:rsidR="00426329" w:rsidRPr="002144FB" w:rsidRDefault="00426329">
      <w:pPr>
        <w:pStyle w:val="ConsPlusNormal"/>
        <w:jc w:val="right"/>
        <w:rPr>
          <w:rFonts w:ascii="Times New Roman" w:hAnsi="Times New Roman" w:cs="Times New Roman"/>
        </w:rPr>
      </w:pPr>
    </w:p>
    <w:p w:rsidR="00426329" w:rsidRPr="002144FB" w:rsidRDefault="00426329">
      <w:pPr>
        <w:pStyle w:val="ConsPlusNormal"/>
        <w:rPr>
          <w:rFonts w:ascii="Times New Roman" w:hAnsi="Times New Roman" w:cs="Times New Roman"/>
        </w:rPr>
      </w:pPr>
    </w:p>
    <w:p w:rsidR="00426329" w:rsidRPr="002144FB" w:rsidRDefault="00426329">
      <w:pPr>
        <w:pStyle w:val="ConsPlusNormal"/>
        <w:rPr>
          <w:rFonts w:ascii="Times New Roman" w:hAnsi="Times New Roman" w:cs="Times New Roman"/>
        </w:rPr>
      </w:pPr>
    </w:p>
    <w:p w:rsidR="00426329" w:rsidRPr="002144FB" w:rsidRDefault="00426329">
      <w:pPr>
        <w:pStyle w:val="ConsPlusNormal"/>
        <w:rPr>
          <w:rFonts w:ascii="Times New Roman" w:hAnsi="Times New Roman" w:cs="Times New Roman"/>
        </w:rPr>
      </w:pPr>
    </w:p>
    <w:p w:rsidR="00426329" w:rsidRDefault="00426329">
      <w:pPr>
        <w:pStyle w:val="ConsPlusNormal"/>
        <w:rPr>
          <w:rFonts w:ascii="Times New Roman" w:hAnsi="Times New Roman" w:cs="Times New Roman"/>
        </w:rPr>
      </w:pPr>
    </w:p>
    <w:p w:rsidR="006E1945" w:rsidRDefault="006E1945">
      <w:pPr>
        <w:pStyle w:val="ConsPlusNormal"/>
        <w:rPr>
          <w:rFonts w:ascii="Times New Roman" w:hAnsi="Times New Roman" w:cs="Times New Roman"/>
        </w:rPr>
      </w:pPr>
    </w:p>
    <w:p w:rsidR="006E1945" w:rsidRDefault="006E1945">
      <w:pPr>
        <w:pStyle w:val="ConsPlusNormal"/>
        <w:rPr>
          <w:rFonts w:ascii="Times New Roman" w:hAnsi="Times New Roman" w:cs="Times New Roman"/>
        </w:rPr>
      </w:pPr>
    </w:p>
    <w:p w:rsidR="006E1945" w:rsidRDefault="006E1945">
      <w:pPr>
        <w:pStyle w:val="ConsPlusNormal"/>
        <w:rPr>
          <w:rFonts w:ascii="Times New Roman" w:hAnsi="Times New Roman" w:cs="Times New Roman"/>
        </w:rPr>
      </w:pPr>
      <w:r>
        <w:rPr>
          <w:rFonts w:ascii="Times New Roman" w:hAnsi="Times New Roman" w:cs="Times New Roman"/>
        </w:rPr>
        <w:br w:type="page"/>
      </w:r>
    </w:p>
    <w:p w:rsidR="006E1945" w:rsidRDefault="006E1945">
      <w:pPr>
        <w:pStyle w:val="ConsPlusNormal"/>
        <w:rPr>
          <w:rFonts w:ascii="Times New Roman" w:hAnsi="Times New Roman" w:cs="Times New Roman"/>
        </w:rPr>
        <w:sectPr w:rsidR="006E1945">
          <w:pgSz w:w="11905" w:h="16838"/>
          <w:pgMar w:top="1134" w:right="850" w:bottom="1134" w:left="1701" w:header="0" w:footer="0" w:gutter="0"/>
          <w:cols w:space="720"/>
          <w:titlePg/>
        </w:sectPr>
      </w:pPr>
    </w:p>
    <w:p w:rsidR="00426329" w:rsidRPr="002144FB" w:rsidRDefault="00426329">
      <w:pPr>
        <w:pStyle w:val="ConsPlusNormal"/>
        <w:jc w:val="right"/>
        <w:outlineLvl w:val="0"/>
        <w:rPr>
          <w:rFonts w:ascii="Times New Roman" w:hAnsi="Times New Roman" w:cs="Times New Roman"/>
        </w:rPr>
      </w:pPr>
      <w:r w:rsidRPr="002144FB">
        <w:rPr>
          <w:rFonts w:ascii="Times New Roman" w:hAnsi="Times New Roman" w:cs="Times New Roman"/>
        </w:rPr>
        <w:t>Приложение 24</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к решению Думы Нефтеюганского района</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от 30 ноября 2022 года N 830</w:t>
      </w:r>
    </w:p>
    <w:p w:rsidR="00426329" w:rsidRPr="002144FB" w:rsidRDefault="00426329">
      <w:pPr>
        <w:pStyle w:val="ConsPlusNormal"/>
        <w:rPr>
          <w:rFonts w:ascii="Times New Roman" w:hAnsi="Times New Roman" w:cs="Times New Roman"/>
        </w:rPr>
      </w:pPr>
    </w:p>
    <w:p w:rsidR="00426329" w:rsidRPr="00BD1A4C" w:rsidRDefault="00426329" w:rsidP="00BD1A4C">
      <w:pPr>
        <w:pStyle w:val="2"/>
        <w:jc w:val="center"/>
        <w:rPr>
          <w:rFonts w:ascii="Times New Roman" w:hAnsi="Times New Roman" w:cs="Times New Roman"/>
          <w:b/>
          <w:color w:val="auto"/>
          <w:sz w:val="22"/>
          <w:szCs w:val="22"/>
        </w:rPr>
      </w:pPr>
      <w:bookmarkStart w:id="53" w:name="P74547"/>
      <w:bookmarkEnd w:id="53"/>
      <w:r w:rsidRPr="00BD1A4C">
        <w:rPr>
          <w:rFonts w:ascii="Times New Roman" w:hAnsi="Times New Roman" w:cs="Times New Roman"/>
          <w:b/>
          <w:color w:val="auto"/>
          <w:sz w:val="22"/>
          <w:szCs w:val="22"/>
        </w:rPr>
        <w:t>ПРОГРАММА</w:t>
      </w:r>
    </w:p>
    <w:p w:rsidR="00426329" w:rsidRPr="00BD1A4C" w:rsidRDefault="00426329" w:rsidP="00BD1A4C">
      <w:pPr>
        <w:pStyle w:val="2"/>
        <w:jc w:val="center"/>
        <w:rPr>
          <w:rFonts w:ascii="Times New Roman" w:hAnsi="Times New Roman" w:cs="Times New Roman"/>
          <w:b/>
          <w:color w:val="auto"/>
          <w:sz w:val="22"/>
          <w:szCs w:val="22"/>
        </w:rPr>
      </w:pPr>
      <w:bookmarkStart w:id="54" w:name="_МУНИЦИПАЛЬНЫХ_ГАРАНТИЙ_НЕФТЕЮГАНСКО"/>
      <w:bookmarkEnd w:id="54"/>
      <w:r w:rsidRPr="00BD1A4C">
        <w:rPr>
          <w:rFonts w:ascii="Times New Roman" w:hAnsi="Times New Roman" w:cs="Times New Roman"/>
          <w:b/>
          <w:color w:val="auto"/>
          <w:sz w:val="22"/>
          <w:szCs w:val="22"/>
        </w:rPr>
        <w:t>МУНИЦИПАЛЬНЫХ ГАРАНТИЙ НЕФТЕЮГАНСКОГО РАЙОНА НА 2023 ГОД</w:t>
      </w:r>
    </w:p>
    <w:p w:rsidR="00426329" w:rsidRPr="002144FB" w:rsidRDefault="0042632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26329" w:rsidRPr="002144FB">
        <w:tc>
          <w:tcPr>
            <w:tcW w:w="60" w:type="dxa"/>
            <w:tcBorders>
              <w:top w:val="nil"/>
              <w:left w:val="nil"/>
              <w:bottom w:val="nil"/>
              <w:right w:val="nil"/>
            </w:tcBorders>
            <w:shd w:val="clear" w:color="auto" w:fill="CED3F1"/>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Список изменяющих документов</w:t>
            </w:r>
          </w:p>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 xml:space="preserve">(в ред. </w:t>
            </w:r>
            <w:hyperlink r:id="rId179">
              <w:r w:rsidRPr="002144FB">
                <w:rPr>
                  <w:rFonts w:ascii="Times New Roman" w:hAnsi="Times New Roman" w:cs="Times New Roman"/>
                  <w:color w:val="0000FF"/>
                </w:rPr>
                <w:t>решения</w:t>
              </w:r>
            </w:hyperlink>
            <w:r w:rsidRPr="002144FB">
              <w:rPr>
                <w:rFonts w:ascii="Times New Roman" w:hAnsi="Times New Roman" w:cs="Times New Roman"/>
                <w:color w:val="392C69"/>
              </w:rPr>
              <w:t xml:space="preserve"> Думы Нефтеюганского района от 24.10.2023 N 951)</w:t>
            </w: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r>
    </w:tbl>
    <w:p w:rsidR="00ED069F" w:rsidRDefault="00ED069F" w:rsidP="00ED069F">
      <w:pPr>
        <w:tabs>
          <w:tab w:val="left" w:pos="1039"/>
        </w:tabs>
        <w:rPr>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1701"/>
        <w:gridCol w:w="1701"/>
        <w:gridCol w:w="1559"/>
        <w:gridCol w:w="1418"/>
        <w:gridCol w:w="1275"/>
        <w:gridCol w:w="1701"/>
        <w:gridCol w:w="1560"/>
        <w:gridCol w:w="2126"/>
        <w:gridCol w:w="1843"/>
      </w:tblGrid>
      <w:tr w:rsidR="00426329" w:rsidRPr="002144FB" w:rsidTr="00ED069F">
        <w:tc>
          <w:tcPr>
            <w:tcW w:w="710" w:type="dxa"/>
          </w:tcPr>
          <w:p w:rsidR="00426329" w:rsidRPr="002144FB" w:rsidRDefault="00ED069F">
            <w:pPr>
              <w:pStyle w:val="ConsPlusNormal"/>
              <w:jc w:val="center"/>
              <w:rPr>
                <w:rFonts w:ascii="Times New Roman" w:hAnsi="Times New Roman" w:cs="Times New Roman"/>
              </w:rPr>
            </w:pPr>
            <w:r>
              <w:tab/>
            </w:r>
            <w:r>
              <w:tab/>
            </w:r>
            <w:r w:rsidR="00426329" w:rsidRPr="002144FB">
              <w:rPr>
                <w:rFonts w:ascii="Times New Roman" w:hAnsi="Times New Roman" w:cs="Times New Roman"/>
              </w:rPr>
              <w:t>N п/п</w:t>
            </w:r>
          </w:p>
        </w:tc>
        <w:tc>
          <w:tcPr>
            <w:tcW w:w="1701"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Цель гарантирования</w:t>
            </w:r>
          </w:p>
        </w:tc>
        <w:tc>
          <w:tcPr>
            <w:tcW w:w="1701"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Наименование принципала</w:t>
            </w:r>
          </w:p>
        </w:tc>
        <w:tc>
          <w:tcPr>
            <w:tcW w:w="1559"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Год возникновения обязательства</w:t>
            </w:r>
          </w:p>
        </w:tc>
        <w:tc>
          <w:tcPr>
            <w:tcW w:w="1418"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Сумма гарантии на дату возникновения обязательств (тыс. рублей)</w:t>
            </w:r>
          </w:p>
        </w:tc>
        <w:tc>
          <w:tcPr>
            <w:tcW w:w="1275"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Сумма гарантии на 1 января 2023 года (тыс. рублей)</w:t>
            </w:r>
          </w:p>
        </w:tc>
        <w:tc>
          <w:tcPr>
            <w:tcW w:w="1701"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Предоставление гарантий в 2023 году (тыс. рублей)</w:t>
            </w:r>
          </w:p>
        </w:tc>
        <w:tc>
          <w:tcPr>
            <w:tcW w:w="1560"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Наличие права регрессного требования</w:t>
            </w:r>
          </w:p>
        </w:tc>
        <w:tc>
          <w:tcPr>
            <w:tcW w:w="2126"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Объем бюджетных ассигнований, предусмотренных на исполнение муниципальных гарантий по возможным гарантийным случаям за счет источников финансирования дефицита бюджета (тыс. рублей)</w:t>
            </w:r>
          </w:p>
        </w:tc>
        <w:tc>
          <w:tcPr>
            <w:tcW w:w="1843"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Верхний предел долга по муниципальным гарантиям Нефтеюганского района</w:t>
            </w:r>
          </w:p>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на 2023 год</w:t>
            </w:r>
          </w:p>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(тыс. рублей)</w:t>
            </w:r>
          </w:p>
        </w:tc>
      </w:tr>
      <w:tr w:rsidR="00426329" w:rsidRPr="002144FB" w:rsidTr="00ED069F">
        <w:tc>
          <w:tcPr>
            <w:tcW w:w="71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Муниципальные гарантии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Муниципальное образование и юридические лица</w:t>
            </w:r>
          </w:p>
        </w:tc>
        <w:tc>
          <w:tcPr>
            <w:tcW w:w="1559" w:type="dxa"/>
          </w:tcPr>
          <w:p w:rsidR="00426329" w:rsidRPr="002144FB" w:rsidRDefault="00426329">
            <w:pPr>
              <w:pStyle w:val="ConsPlusNormal"/>
              <w:rPr>
                <w:rFonts w:ascii="Times New Roman" w:hAnsi="Times New Roman" w:cs="Times New Roman"/>
              </w:rPr>
            </w:pPr>
          </w:p>
        </w:tc>
        <w:tc>
          <w:tcPr>
            <w:tcW w:w="14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w:t>
            </w:r>
          </w:p>
        </w:tc>
        <w:tc>
          <w:tcPr>
            <w:tcW w:w="12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w:t>
            </w: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w:t>
            </w:r>
          </w:p>
        </w:tc>
      </w:tr>
      <w:tr w:rsidR="00426329" w:rsidRPr="002144FB" w:rsidTr="00ED069F">
        <w:tc>
          <w:tcPr>
            <w:tcW w:w="710"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701" w:type="dxa"/>
          </w:tcPr>
          <w:p w:rsidR="00426329" w:rsidRPr="002144FB" w:rsidRDefault="00426329">
            <w:pPr>
              <w:pStyle w:val="ConsPlusNormal"/>
              <w:rPr>
                <w:rFonts w:ascii="Times New Roman" w:hAnsi="Times New Roman" w:cs="Times New Roman"/>
              </w:rPr>
            </w:pPr>
          </w:p>
        </w:tc>
        <w:tc>
          <w:tcPr>
            <w:tcW w:w="1559" w:type="dxa"/>
          </w:tcPr>
          <w:p w:rsidR="00426329" w:rsidRPr="002144FB" w:rsidRDefault="00426329">
            <w:pPr>
              <w:pStyle w:val="ConsPlusNormal"/>
              <w:rPr>
                <w:rFonts w:ascii="Times New Roman" w:hAnsi="Times New Roman" w:cs="Times New Roman"/>
              </w:rPr>
            </w:pPr>
          </w:p>
        </w:tc>
        <w:tc>
          <w:tcPr>
            <w:tcW w:w="141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w:t>
            </w:r>
          </w:p>
        </w:tc>
        <w:tc>
          <w:tcPr>
            <w:tcW w:w="1275"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w:t>
            </w:r>
          </w:p>
        </w:tc>
        <w:tc>
          <w:tcPr>
            <w:tcW w:w="156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w:t>
            </w:r>
          </w:p>
        </w:tc>
        <w:tc>
          <w:tcPr>
            <w:tcW w:w="2126"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w:t>
            </w:r>
          </w:p>
        </w:tc>
        <w:tc>
          <w:tcPr>
            <w:tcW w:w="184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w:t>
            </w:r>
          </w:p>
        </w:tc>
      </w:tr>
    </w:tbl>
    <w:p w:rsidR="00426329" w:rsidRPr="002144FB" w:rsidRDefault="00426329">
      <w:pPr>
        <w:pStyle w:val="ConsPlusNormal"/>
        <w:rPr>
          <w:rFonts w:ascii="Times New Roman" w:hAnsi="Times New Roman" w:cs="Times New Roman"/>
        </w:rPr>
      </w:pPr>
    </w:p>
    <w:p w:rsidR="00426329" w:rsidRPr="002144FB" w:rsidRDefault="00426329">
      <w:pPr>
        <w:pStyle w:val="ConsPlusNormal"/>
        <w:rPr>
          <w:rFonts w:ascii="Times New Roman" w:hAnsi="Times New Roman" w:cs="Times New Roman"/>
        </w:rPr>
      </w:pPr>
    </w:p>
    <w:p w:rsidR="00426329" w:rsidRPr="002144FB" w:rsidRDefault="00426329">
      <w:pPr>
        <w:pStyle w:val="ConsPlusNormal"/>
        <w:rPr>
          <w:rFonts w:ascii="Times New Roman" w:hAnsi="Times New Roman" w:cs="Times New Roman"/>
        </w:rPr>
      </w:pPr>
    </w:p>
    <w:p w:rsidR="00BD1A4C" w:rsidRDefault="00BD1A4C">
      <w:pPr>
        <w:pStyle w:val="ConsPlusNormal"/>
        <w:jc w:val="right"/>
        <w:outlineLvl w:val="0"/>
        <w:rPr>
          <w:rFonts w:ascii="Times New Roman" w:hAnsi="Times New Roman" w:cs="Times New Roman"/>
        </w:rPr>
      </w:pPr>
    </w:p>
    <w:p w:rsidR="00426329" w:rsidRPr="002144FB" w:rsidRDefault="00426329">
      <w:pPr>
        <w:pStyle w:val="ConsPlusNormal"/>
        <w:jc w:val="right"/>
        <w:outlineLvl w:val="0"/>
        <w:rPr>
          <w:rFonts w:ascii="Times New Roman" w:hAnsi="Times New Roman" w:cs="Times New Roman"/>
        </w:rPr>
      </w:pPr>
      <w:r w:rsidRPr="002144FB">
        <w:rPr>
          <w:rFonts w:ascii="Times New Roman" w:hAnsi="Times New Roman" w:cs="Times New Roman"/>
        </w:rPr>
        <w:t>Приложение 25</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к решению Думы Нефтеюганского района</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от 30 ноября 2022 года N 830</w:t>
      </w:r>
    </w:p>
    <w:p w:rsidR="00426329" w:rsidRPr="002144FB" w:rsidRDefault="00426329">
      <w:pPr>
        <w:pStyle w:val="ConsPlusNormal"/>
        <w:rPr>
          <w:rFonts w:ascii="Times New Roman" w:hAnsi="Times New Roman" w:cs="Times New Roman"/>
        </w:rPr>
      </w:pPr>
    </w:p>
    <w:p w:rsidR="00426329" w:rsidRPr="00BD1A4C" w:rsidRDefault="00426329" w:rsidP="00BD1A4C">
      <w:pPr>
        <w:pStyle w:val="2"/>
        <w:jc w:val="center"/>
        <w:rPr>
          <w:rFonts w:ascii="Times New Roman" w:hAnsi="Times New Roman" w:cs="Times New Roman"/>
          <w:b/>
          <w:color w:val="auto"/>
          <w:sz w:val="22"/>
          <w:szCs w:val="22"/>
        </w:rPr>
      </w:pPr>
      <w:bookmarkStart w:id="55" w:name="P74593"/>
      <w:bookmarkEnd w:id="55"/>
      <w:r w:rsidRPr="00BD1A4C">
        <w:rPr>
          <w:rFonts w:ascii="Times New Roman" w:hAnsi="Times New Roman" w:cs="Times New Roman"/>
          <w:b/>
          <w:color w:val="auto"/>
          <w:sz w:val="22"/>
          <w:szCs w:val="22"/>
        </w:rPr>
        <w:t>ПРОГРАММА</w:t>
      </w:r>
    </w:p>
    <w:p w:rsidR="00426329" w:rsidRPr="00BD1A4C" w:rsidRDefault="00426329" w:rsidP="00BD1A4C">
      <w:pPr>
        <w:pStyle w:val="2"/>
        <w:jc w:val="center"/>
        <w:rPr>
          <w:rFonts w:ascii="Times New Roman" w:hAnsi="Times New Roman" w:cs="Times New Roman"/>
          <w:b/>
          <w:color w:val="auto"/>
          <w:sz w:val="22"/>
          <w:szCs w:val="22"/>
        </w:rPr>
      </w:pPr>
      <w:bookmarkStart w:id="56" w:name="_МУНИЦИПАЛЬНЫХ_ГАРАНТИЙ_НЕФТЕЮГАНСКО_1"/>
      <w:bookmarkEnd w:id="56"/>
      <w:r w:rsidRPr="00BD1A4C">
        <w:rPr>
          <w:rFonts w:ascii="Times New Roman" w:hAnsi="Times New Roman" w:cs="Times New Roman"/>
          <w:b/>
          <w:color w:val="auto"/>
          <w:sz w:val="22"/>
          <w:szCs w:val="22"/>
        </w:rPr>
        <w:t>МУНИЦИПАЛЬНЫХ ГАРАНТИЙ НЕФТЕЮГАНСКОГО РАЙОНА НА ПЛАНОВЫЙ</w:t>
      </w:r>
    </w:p>
    <w:p w:rsidR="00426329" w:rsidRPr="00BD1A4C" w:rsidRDefault="00426329" w:rsidP="00BD1A4C">
      <w:pPr>
        <w:pStyle w:val="2"/>
        <w:jc w:val="center"/>
        <w:rPr>
          <w:rFonts w:ascii="Times New Roman" w:hAnsi="Times New Roman" w:cs="Times New Roman"/>
          <w:b/>
          <w:color w:val="auto"/>
          <w:sz w:val="22"/>
          <w:szCs w:val="22"/>
        </w:rPr>
      </w:pPr>
      <w:r w:rsidRPr="00BD1A4C">
        <w:rPr>
          <w:rFonts w:ascii="Times New Roman" w:hAnsi="Times New Roman" w:cs="Times New Roman"/>
          <w:b/>
          <w:color w:val="auto"/>
          <w:sz w:val="22"/>
          <w:szCs w:val="22"/>
        </w:rPr>
        <w:t>ПЕРИОД 2024 И 2025 ГОДОВ</w:t>
      </w:r>
    </w:p>
    <w:p w:rsidR="00426329" w:rsidRPr="002144FB" w:rsidRDefault="0042632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26329" w:rsidRPr="002144FB">
        <w:tc>
          <w:tcPr>
            <w:tcW w:w="60" w:type="dxa"/>
            <w:tcBorders>
              <w:top w:val="nil"/>
              <w:left w:val="nil"/>
              <w:bottom w:val="nil"/>
              <w:right w:val="nil"/>
            </w:tcBorders>
            <w:shd w:val="clear" w:color="auto" w:fill="CED3F1"/>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Список изменяющих документов</w:t>
            </w:r>
          </w:p>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 xml:space="preserve">(в ред. </w:t>
            </w:r>
            <w:hyperlink r:id="rId180">
              <w:r w:rsidRPr="002144FB">
                <w:rPr>
                  <w:rFonts w:ascii="Times New Roman" w:hAnsi="Times New Roman" w:cs="Times New Roman"/>
                  <w:color w:val="0000FF"/>
                </w:rPr>
                <w:t>решения</w:t>
              </w:r>
            </w:hyperlink>
            <w:r w:rsidRPr="002144FB">
              <w:rPr>
                <w:rFonts w:ascii="Times New Roman" w:hAnsi="Times New Roman" w:cs="Times New Roman"/>
                <w:color w:val="392C69"/>
              </w:rPr>
              <w:t xml:space="preserve"> Думы Нефтеюганского района от 24.10.2023 N 951)</w:t>
            </w: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r>
    </w:tbl>
    <w:p w:rsidR="00426329" w:rsidRPr="002144FB" w:rsidRDefault="00426329">
      <w:pPr>
        <w:pStyle w:val="ConsPlusNormal"/>
        <w:rPr>
          <w:rFonts w:ascii="Times New Roman" w:hAnsi="Times New Roman" w:cs="Times New Roman"/>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1701"/>
        <w:gridCol w:w="1701"/>
        <w:gridCol w:w="1559"/>
        <w:gridCol w:w="1559"/>
        <w:gridCol w:w="993"/>
        <w:gridCol w:w="992"/>
        <w:gridCol w:w="567"/>
        <w:gridCol w:w="567"/>
        <w:gridCol w:w="1134"/>
        <w:gridCol w:w="1134"/>
        <w:gridCol w:w="1134"/>
        <w:gridCol w:w="992"/>
        <w:gridCol w:w="992"/>
      </w:tblGrid>
      <w:tr w:rsidR="00426329" w:rsidRPr="002144FB" w:rsidTr="00BD1A4C">
        <w:tc>
          <w:tcPr>
            <w:tcW w:w="710" w:type="dxa"/>
            <w:vMerge w:val="restart"/>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N п/п</w:t>
            </w:r>
          </w:p>
        </w:tc>
        <w:tc>
          <w:tcPr>
            <w:tcW w:w="1701" w:type="dxa"/>
            <w:vMerge w:val="restart"/>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Цель гарантирования</w:t>
            </w:r>
          </w:p>
        </w:tc>
        <w:tc>
          <w:tcPr>
            <w:tcW w:w="1701" w:type="dxa"/>
            <w:vMerge w:val="restart"/>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Наименование принципала</w:t>
            </w:r>
          </w:p>
        </w:tc>
        <w:tc>
          <w:tcPr>
            <w:tcW w:w="1559" w:type="dxa"/>
            <w:vMerge w:val="restart"/>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Год возникновения обязательства</w:t>
            </w:r>
          </w:p>
        </w:tc>
        <w:tc>
          <w:tcPr>
            <w:tcW w:w="1559" w:type="dxa"/>
            <w:vMerge w:val="restart"/>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Сумма гарантии на дату возникновения обязательств (тыс. рублей)</w:t>
            </w:r>
          </w:p>
        </w:tc>
        <w:tc>
          <w:tcPr>
            <w:tcW w:w="1985" w:type="dxa"/>
            <w:gridSpan w:val="2"/>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Сумма гарантии на дату возникновения обязательств (тыс. рублей)</w:t>
            </w:r>
          </w:p>
        </w:tc>
        <w:tc>
          <w:tcPr>
            <w:tcW w:w="1134" w:type="dxa"/>
            <w:gridSpan w:val="2"/>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Предоставление гарантий (тыс. рублей)</w:t>
            </w:r>
          </w:p>
        </w:tc>
        <w:tc>
          <w:tcPr>
            <w:tcW w:w="1134" w:type="dxa"/>
            <w:vMerge w:val="restart"/>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Наличие права регрессного требования</w:t>
            </w:r>
          </w:p>
        </w:tc>
        <w:tc>
          <w:tcPr>
            <w:tcW w:w="2268" w:type="dxa"/>
            <w:gridSpan w:val="2"/>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Объем бюджетных ассигнований, предусмотренных на исполнение муниципальных гарантий по возможным гарантийным случаям за счет источников финансирования дефицита бюджета (тыс. рублей)</w:t>
            </w:r>
          </w:p>
        </w:tc>
        <w:tc>
          <w:tcPr>
            <w:tcW w:w="1984" w:type="dxa"/>
            <w:gridSpan w:val="2"/>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Верхний предел долга по муниципальным гарантиям Нефтеюганского района (тыс. рублей)</w:t>
            </w:r>
          </w:p>
        </w:tc>
      </w:tr>
      <w:tr w:rsidR="00ED069F" w:rsidRPr="002144FB" w:rsidTr="00BD1A4C">
        <w:tc>
          <w:tcPr>
            <w:tcW w:w="710" w:type="dxa"/>
            <w:vMerge/>
          </w:tcPr>
          <w:p w:rsidR="00426329" w:rsidRPr="002144FB" w:rsidRDefault="00426329">
            <w:pPr>
              <w:pStyle w:val="ConsPlusNormal"/>
              <w:rPr>
                <w:rFonts w:ascii="Times New Roman" w:hAnsi="Times New Roman" w:cs="Times New Roman"/>
              </w:rPr>
            </w:pPr>
          </w:p>
        </w:tc>
        <w:tc>
          <w:tcPr>
            <w:tcW w:w="1701" w:type="dxa"/>
            <w:vMerge/>
          </w:tcPr>
          <w:p w:rsidR="00426329" w:rsidRPr="002144FB" w:rsidRDefault="00426329">
            <w:pPr>
              <w:pStyle w:val="ConsPlusNormal"/>
              <w:rPr>
                <w:rFonts w:ascii="Times New Roman" w:hAnsi="Times New Roman" w:cs="Times New Roman"/>
              </w:rPr>
            </w:pPr>
          </w:p>
        </w:tc>
        <w:tc>
          <w:tcPr>
            <w:tcW w:w="1701" w:type="dxa"/>
            <w:vMerge/>
          </w:tcPr>
          <w:p w:rsidR="00426329" w:rsidRPr="002144FB" w:rsidRDefault="00426329">
            <w:pPr>
              <w:pStyle w:val="ConsPlusNormal"/>
              <w:rPr>
                <w:rFonts w:ascii="Times New Roman" w:hAnsi="Times New Roman" w:cs="Times New Roman"/>
              </w:rPr>
            </w:pPr>
          </w:p>
        </w:tc>
        <w:tc>
          <w:tcPr>
            <w:tcW w:w="1559" w:type="dxa"/>
            <w:vMerge/>
          </w:tcPr>
          <w:p w:rsidR="00426329" w:rsidRPr="002144FB" w:rsidRDefault="00426329">
            <w:pPr>
              <w:pStyle w:val="ConsPlusNormal"/>
              <w:rPr>
                <w:rFonts w:ascii="Times New Roman" w:hAnsi="Times New Roman" w:cs="Times New Roman"/>
              </w:rPr>
            </w:pPr>
          </w:p>
        </w:tc>
        <w:tc>
          <w:tcPr>
            <w:tcW w:w="1559" w:type="dxa"/>
            <w:vMerge/>
          </w:tcPr>
          <w:p w:rsidR="00426329" w:rsidRPr="002144FB" w:rsidRDefault="00426329">
            <w:pPr>
              <w:pStyle w:val="ConsPlusNormal"/>
              <w:rPr>
                <w:rFonts w:ascii="Times New Roman" w:hAnsi="Times New Roman" w:cs="Times New Roman"/>
              </w:rPr>
            </w:pPr>
          </w:p>
        </w:tc>
        <w:tc>
          <w:tcPr>
            <w:tcW w:w="993"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1 января 2024 года</w:t>
            </w:r>
          </w:p>
        </w:tc>
        <w:tc>
          <w:tcPr>
            <w:tcW w:w="992"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1 января 2025 года</w:t>
            </w:r>
          </w:p>
        </w:tc>
        <w:tc>
          <w:tcPr>
            <w:tcW w:w="567"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2024 год</w:t>
            </w:r>
          </w:p>
        </w:tc>
        <w:tc>
          <w:tcPr>
            <w:tcW w:w="567"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2025 год</w:t>
            </w:r>
          </w:p>
        </w:tc>
        <w:tc>
          <w:tcPr>
            <w:tcW w:w="1134" w:type="dxa"/>
            <w:vMerge/>
          </w:tcPr>
          <w:p w:rsidR="00426329" w:rsidRPr="002144FB" w:rsidRDefault="00426329">
            <w:pPr>
              <w:pStyle w:val="ConsPlusNormal"/>
              <w:rPr>
                <w:rFonts w:ascii="Times New Roman" w:hAnsi="Times New Roman" w:cs="Times New Roman"/>
              </w:rPr>
            </w:pPr>
          </w:p>
        </w:tc>
        <w:tc>
          <w:tcPr>
            <w:tcW w:w="113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2024 год</w:t>
            </w:r>
          </w:p>
        </w:tc>
        <w:tc>
          <w:tcPr>
            <w:tcW w:w="113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2025 год</w:t>
            </w:r>
          </w:p>
        </w:tc>
        <w:tc>
          <w:tcPr>
            <w:tcW w:w="992"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на 2024 год</w:t>
            </w:r>
          </w:p>
        </w:tc>
        <w:tc>
          <w:tcPr>
            <w:tcW w:w="992"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на 2025 год</w:t>
            </w:r>
          </w:p>
        </w:tc>
      </w:tr>
      <w:tr w:rsidR="00ED069F" w:rsidRPr="002144FB" w:rsidTr="00BD1A4C">
        <w:tc>
          <w:tcPr>
            <w:tcW w:w="710"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Муниципальные гарантии</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Муниципальное образование и юридические лица</w:t>
            </w:r>
          </w:p>
        </w:tc>
        <w:tc>
          <w:tcPr>
            <w:tcW w:w="1559" w:type="dxa"/>
          </w:tcPr>
          <w:p w:rsidR="00426329" w:rsidRPr="002144FB" w:rsidRDefault="00426329">
            <w:pPr>
              <w:pStyle w:val="ConsPlusNormal"/>
              <w:rPr>
                <w:rFonts w:ascii="Times New Roman" w:hAnsi="Times New Roman" w:cs="Times New Roman"/>
              </w:rPr>
            </w:pP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w:t>
            </w:r>
          </w:p>
        </w:tc>
        <w:tc>
          <w:tcPr>
            <w:tcW w:w="99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w:t>
            </w:r>
          </w:p>
        </w:tc>
        <w:tc>
          <w:tcPr>
            <w:tcW w:w="99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w:t>
            </w:r>
          </w:p>
        </w:tc>
        <w:tc>
          <w:tcPr>
            <w:tcW w:w="11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w:t>
            </w:r>
          </w:p>
        </w:tc>
        <w:tc>
          <w:tcPr>
            <w:tcW w:w="11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w:t>
            </w:r>
          </w:p>
        </w:tc>
        <w:tc>
          <w:tcPr>
            <w:tcW w:w="11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w:t>
            </w:r>
          </w:p>
        </w:tc>
        <w:tc>
          <w:tcPr>
            <w:tcW w:w="99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w:t>
            </w:r>
          </w:p>
        </w:tc>
        <w:tc>
          <w:tcPr>
            <w:tcW w:w="99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w:t>
            </w:r>
          </w:p>
        </w:tc>
      </w:tr>
      <w:tr w:rsidR="00ED069F" w:rsidRPr="002144FB" w:rsidTr="00BD1A4C">
        <w:tc>
          <w:tcPr>
            <w:tcW w:w="710" w:type="dxa"/>
          </w:tcPr>
          <w:p w:rsidR="00426329" w:rsidRPr="002144FB" w:rsidRDefault="00426329">
            <w:pPr>
              <w:pStyle w:val="ConsPlusNormal"/>
              <w:rPr>
                <w:rFonts w:ascii="Times New Roman" w:hAnsi="Times New Roman" w:cs="Times New Roman"/>
              </w:rPr>
            </w:pP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Итого</w:t>
            </w:r>
          </w:p>
        </w:tc>
        <w:tc>
          <w:tcPr>
            <w:tcW w:w="1701" w:type="dxa"/>
          </w:tcPr>
          <w:p w:rsidR="00426329" w:rsidRPr="002144FB" w:rsidRDefault="00426329">
            <w:pPr>
              <w:pStyle w:val="ConsPlusNormal"/>
              <w:rPr>
                <w:rFonts w:ascii="Times New Roman" w:hAnsi="Times New Roman" w:cs="Times New Roman"/>
              </w:rPr>
            </w:pPr>
          </w:p>
        </w:tc>
        <w:tc>
          <w:tcPr>
            <w:tcW w:w="1559" w:type="dxa"/>
          </w:tcPr>
          <w:p w:rsidR="00426329" w:rsidRPr="002144FB" w:rsidRDefault="00426329">
            <w:pPr>
              <w:pStyle w:val="ConsPlusNormal"/>
              <w:rPr>
                <w:rFonts w:ascii="Times New Roman" w:hAnsi="Times New Roman" w:cs="Times New Roman"/>
              </w:rPr>
            </w:pPr>
          </w:p>
        </w:tc>
        <w:tc>
          <w:tcPr>
            <w:tcW w:w="155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w:t>
            </w:r>
          </w:p>
        </w:tc>
        <w:tc>
          <w:tcPr>
            <w:tcW w:w="99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w:t>
            </w:r>
          </w:p>
        </w:tc>
        <w:tc>
          <w:tcPr>
            <w:tcW w:w="99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w:t>
            </w:r>
          </w:p>
        </w:tc>
        <w:tc>
          <w:tcPr>
            <w:tcW w:w="567"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w:t>
            </w:r>
          </w:p>
        </w:tc>
        <w:tc>
          <w:tcPr>
            <w:tcW w:w="11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w:t>
            </w:r>
          </w:p>
        </w:tc>
        <w:tc>
          <w:tcPr>
            <w:tcW w:w="11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w:t>
            </w:r>
          </w:p>
        </w:tc>
        <w:tc>
          <w:tcPr>
            <w:tcW w:w="113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w:t>
            </w:r>
          </w:p>
        </w:tc>
        <w:tc>
          <w:tcPr>
            <w:tcW w:w="99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w:t>
            </w:r>
          </w:p>
        </w:tc>
        <w:tc>
          <w:tcPr>
            <w:tcW w:w="992"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w:t>
            </w:r>
          </w:p>
        </w:tc>
      </w:tr>
    </w:tbl>
    <w:p w:rsidR="00426329" w:rsidRPr="002144FB" w:rsidRDefault="00426329">
      <w:pPr>
        <w:pStyle w:val="ConsPlusNormal"/>
        <w:rPr>
          <w:rFonts w:ascii="Times New Roman" w:hAnsi="Times New Roman" w:cs="Times New Roman"/>
        </w:rPr>
        <w:sectPr w:rsidR="00426329" w:rsidRPr="002144FB">
          <w:pgSz w:w="16838" w:h="11905" w:orient="landscape"/>
          <w:pgMar w:top="1701" w:right="1134" w:bottom="850" w:left="1134" w:header="0" w:footer="0" w:gutter="0"/>
          <w:cols w:space="720"/>
          <w:titlePg/>
        </w:sectPr>
      </w:pPr>
    </w:p>
    <w:p w:rsidR="00426329" w:rsidRPr="002144FB" w:rsidRDefault="00426329">
      <w:pPr>
        <w:pStyle w:val="ConsPlusNormal"/>
        <w:jc w:val="right"/>
        <w:outlineLvl w:val="0"/>
        <w:rPr>
          <w:rFonts w:ascii="Times New Roman" w:hAnsi="Times New Roman" w:cs="Times New Roman"/>
        </w:rPr>
      </w:pPr>
      <w:r w:rsidRPr="002144FB">
        <w:rPr>
          <w:rFonts w:ascii="Times New Roman" w:hAnsi="Times New Roman" w:cs="Times New Roman"/>
        </w:rPr>
        <w:t>Приложение 26</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к решению Думы Нефтеюганского района</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от 30 ноября 2022 года N 830</w:t>
      </w:r>
    </w:p>
    <w:p w:rsidR="00426329" w:rsidRPr="002144FB" w:rsidRDefault="00426329">
      <w:pPr>
        <w:pStyle w:val="ConsPlusNormal"/>
        <w:rPr>
          <w:rFonts w:ascii="Times New Roman" w:hAnsi="Times New Roman" w:cs="Times New Roman"/>
        </w:rPr>
      </w:pPr>
    </w:p>
    <w:p w:rsidR="00426329" w:rsidRPr="00D85DAC" w:rsidRDefault="00426329" w:rsidP="00D85DAC">
      <w:pPr>
        <w:pStyle w:val="2"/>
        <w:jc w:val="center"/>
        <w:rPr>
          <w:rFonts w:ascii="Times New Roman" w:hAnsi="Times New Roman" w:cs="Times New Roman"/>
          <w:b/>
          <w:color w:val="auto"/>
          <w:sz w:val="22"/>
          <w:szCs w:val="22"/>
        </w:rPr>
      </w:pPr>
      <w:bookmarkStart w:id="57" w:name="P74654"/>
      <w:bookmarkEnd w:id="57"/>
      <w:r w:rsidRPr="00D85DAC">
        <w:rPr>
          <w:rFonts w:ascii="Times New Roman" w:hAnsi="Times New Roman" w:cs="Times New Roman"/>
          <w:b/>
          <w:color w:val="auto"/>
          <w:sz w:val="22"/>
          <w:szCs w:val="22"/>
        </w:rPr>
        <w:t>ПРОГРАММА</w:t>
      </w:r>
    </w:p>
    <w:p w:rsidR="00426329" w:rsidRPr="00D85DAC" w:rsidRDefault="00426329" w:rsidP="00D85DAC">
      <w:pPr>
        <w:pStyle w:val="2"/>
        <w:jc w:val="center"/>
        <w:rPr>
          <w:rFonts w:ascii="Times New Roman" w:hAnsi="Times New Roman" w:cs="Times New Roman"/>
          <w:b/>
          <w:color w:val="auto"/>
          <w:sz w:val="22"/>
          <w:szCs w:val="22"/>
        </w:rPr>
      </w:pPr>
      <w:bookmarkStart w:id="58" w:name="_МУНИЦИПАЛЬНЫХ_ВНУТРЕННИХ_ЗАИМСТВОВА"/>
      <w:bookmarkEnd w:id="58"/>
      <w:r w:rsidRPr="00D85DAC">
        <w:rPr>
          <w:rFonts w:ascii="Times New Roman" w:hAnsi="Times New Roman" w:cs="Times New Roman"/>
          <w:b/>
          <w:color w:val="auto"/>
          <w:sz w:val="22"/>
          <w:szCs w:val="22"/>
        </w:rPr>
        <w:t>МУНИЦИПАЛЬНЫХ ВНУТРЕННИХ ЗАИМСТВОВАНИЙ НЕФТЕЮГАНСКОГО РАЙОНА</w:t>
      </w:r>
    </w:p>
    <w:p w:rsidR="00426329" w:rsidRPr="00D85DAC" w:rsidRDefault="00426329" w:rsidP="00D85DAC">
      <w:pPr>
        <w:pStyle w:val="2"/>
        <w:jc w:val="center"/>
        <w:rPr>
          <w:rFonts w:ascii="Times New Roman" w:hAnsi="Times New Roman" w:cs="Times New Roman"/>
          <w:b/>
          <w:color w:val="auto"/>
          <w:sz w:val="22"/>
          <w:szCs w:val="22"/>
        </w:rPr>
      </w:pPr>
      <w:r w:rsidRPr="00D85DAC">
        <w:rPr>
          <w:rFonts w:ascii="Times New Roman" w:hAnsi="Times New Roman" w:cs="Times New Roman"/>
          <w:b/>
          <w:color w:val="auto"/>
          <w:sz w:val="22"/>
          <w:szCs w:val="22"/>
        </w:rPr>
        <w:t>НА 2023 ГОД</w:t>
      </w:r>
    </w:p>
    <w:p w:rsidR="00426329" w:rsidRPr="002144FB" w:rsidRDefault="0042632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329" w:rsidRPr="002144FB">
        <w:tc>
          <w:tcPr>
            <w:tcW w:w="60" w:type="dxa"/>
            <w:tcBorders>
              <w:top w:val="nil"/>
              <w:left w:val="nil"/>
              <w:bottom w:val="nil"/>
              <w:right w:val="nil"/>
            </w:tcBorders>
            <w:shd w:val="clear" w:color="auto" w:fill="CED3F1"/>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Список изменяющих документов</w:t>
            </w:r>
          </w:p>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 xml:space="preserve">(в ред. </w:t>
            </w:r>
            <w:hyperlink r:id="rId181">
              <w:r w:rsidRPr="002144FB">
                <w:rPr>
                  <w:rFonts w:ascii="Times New Roman" w:hAnsi="Times New Roman" w:cs="Times New Roman"/>
                  <w:color w:val="0000FF"/>
                </w:rPr>
                <w:t>решения</w:t>
              </w:r>
            </w:hyperlink>
            <w:r w:rsidRPr="002144FB">
              <w:rPr>
                <w:rFonts w:ascii="Times New Roman" w:hAnsi="Times New Roman" w:cs="Times New Roman"/>
                <w:color w:val="392C69"/>
              </w:rPr>
              <w:t xml:space="preserve"> Думы Нефтеюганского района от 24.10.2023 N 951)</w:t>
            </w: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r>
    </w:tbl>
    <w:p w:rsidR="00426329" w:rsidRPr="002144FB" w:rsidRDefault="00426329">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6293"/>
        <w:gridCol w:w="2268"/>
      </w:tblGrid>
      <w:tr w:rsidR="00426329" w:rsidRPr="002144FB">
        <w:tc>
          <w:tcPr>
            <w:tcW w:w="48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N п/п</w:t>
            </w:r>
          </w:p>
        </w:tc>
        <w:tc>
          <w:tcPr>
            <w:tcW w:w="6293"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Муниципальные внутренние заимствования</w:t>
            </w:r>
          </w:p>
        </w:tc>
        <w:tc>
          <w:tcPr>
            <w:tcW w:w="2268"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Сумма на год (тыс. рублей)</w:t>
            </w:r>
          </w:p>
        </w:tc>
      </w:tr>
      <w:tr w:rsidR="00426329" w:rsidRPr="002144FB">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w:t>
            </w:r>
          </w:p>
        </w:tc>
        <w:tc>
          <w:tcPr>
            <w:tcW w:w="629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Кредиты из других бюджетов бюджетной системы Российской Федерации в валюте Российской Федерации</w:t>
            </w:r>
          </w:p>
        </w:tc>
        <w:tc>
          <w:tcPr>
            <w:tcW w:w="22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-194135,96200</w:t>
            </w:r>
          </w:p>
        </w:tc>
      </w:tr>
      <w:tr w:rsidR="00426329" w:rsidRPr="002144FB">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629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Привлечение</w:t>
            </w:r>
          </w:p>
        </w:tc>
        <w:tc>
          <w:tcPr>
            <w:tcW w:w="22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400000,00000</w:t>
            </w:r>
          </w:p>
        </w:tc>
      </w:tr>
      <w:tr w:rsidR="00426329" w:rsidRPr="002144FB">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629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Погашение</w:t>
            </w:r>
          </w:p>
        </w:tc>
        <w:tc>
          <w:tcPr>
            <w:tcW w:w="22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-205864,03800</w:t>
            </w:r>
          </w:p>
        </w:tc>
      </w:tr>
      <w:tr w:rsidR="00426329" w:rsidRPr="002144FB">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w:t>
            </w:r>
          </w:p>
        </w:tc>
        <w:tc>
          <w:tcPr>
            <w:tcW w:w="629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Кредиты кредитных организаций в валюте Российской Федерации</w:t>
            </w:r>
          </w:p>
        </w:tc>
        <w:tc>
          <w:tcPr>
            <w:tcW w:w="22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123374,20473</w:t>
            </w:r>
          </w:p>
        </w:tc>
      </w:tr>
      <w:tr w:rsidR="00426329" w:rsidRPr="002144FB">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w:t>
            </w:r>
          </w:p>
        </w:tc>
        <w:tc>
          <w:tcPr>
            <w:tcW w:w="629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Привлечение</w:t>
            </w:r>
          </w:p>
        </w:tc>
        <w:tc>
          <w:tcPr>
            <w:tcW w:w="22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123374,20473</w:t>
            </w:r>
          </w:p>
        </w:tc>
      </w:tr>
      <w:tr w:rsidR="00426329" w:rsidRPr="002144FB">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w:t>
            </w:r>
          </w:p>
        </w:tc>
        <w:tc>
          <w:tcPr>
            <w:tcW w:w="6293"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Погашение</w:t>
            </w:r>
          </w:p>
        </w:tc>
        <w:tc>
          <w:tcPr>
            <w:tcW w:w="22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r>
    </w:tbl>
    <w:p w:rsidR="00426329" w:rsidRPr="002144FB" w:rsidRDefault="00426329">
      <w:pPr>
        <w:pStyle w:val="ConsPlusNormal"/>
        <w:jc w:val="center"/>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p>
    <w:p w:rsidR="00426329" w:rsidRDefault="00426329">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Pr="002144FB" w:rsidRDefault="00ED069F">
      <w:pPr>
        <w:pStyle w:val="ConsPlusNormal"/>
        <w:jc w:val="right"/>
        <w:rPr>
          <w:rFonts w:ascii="Times New Roman" w:hAnsi="Times New Roman" w:cs="Times New Roman"/>
        </w:rPr>
      </w:pPr>
    </w:p>
    <w:p w:rsidR="00426329" w:rsidRPr="002144FB" w:rsidRDefault="00426329">
      <w:pPr>
        <w:pStyle w:val="ConsPlusNormal"/>
        <w:jc w:val="right"/>
        <w:outlineLvl w:val="0"/>
        <w:rPr>
          <w:rFonts w:ascii="Times New Roman" w:hAnsi="Times New Roman" w:cs="Times New Roman"/>
        </w:rPr>
      </w:pPr>
      <w:r w:rsidRPr="002144FB">
        <w:rPr>
          <w:rFonts w:ascii="Times New Roman" w:hAnsi="Times New Roman" w:cs="Times New Roman"/>
        </w:rPr>
        <w:t>Приложение 27</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к решению Думы Нефтеюганского района</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от 30 ноября 2022 года N 830</w:t>
      </w:r>
    </w:p>
    <w:p w:rsidR="00426329" w:rsidRPr="002144FB" w:rsidRDefault="00426329">
      <w:pPr>
        <w:pStyle w:val="ConsPlusNormal"/>
        <w:jc w:val="center"/>
        <w:rPr>
          <w:rFonts w:ascii="Times New Roman" w:hAnsi="Times New Roman" w:cs="Times New Roman"/>
        </w:rPr>
      </w:pPr>
    </w:p>
    <w:p w:rsidR="00426329" w:rsidRPr="00D85DAC" w:rsidRDefault="00426329" w:rsidP="00D85DAC">
      <w:pPr>
        <w:pStyle w:val="2"/>
        <w:jc w:val="center"/>
        <w:rPr>
          <w:rFonts w:ascii="Times New Roman" w:hAnsi="Times New Roman" w:cs="Times New Roman"/>
          <w:b/>
          <w:color w:val="auto"/>
          <w:sz w:val="22"/>
          <w:szCs w:val="22"/>
        </w:rPr>
      </w:pPr>
      <w:bookmarkStart w:id="59" w:name="P74690"/>
      <w:bookmarkEnd w:id="59"/>
      <w:r w:rsidRPr="00D85DAC">
        <w:rPr>
          <w:rFonts w:ascii="Times New Roman" w:hAnsi="Times New Roman" w:cs="Times New Roman"/>
          <w:b/>
          <w:color w:val="auto"/>
          <w:sz w:val="22"/>
          <w:szCs w:val="22"/>
        </w:rPr>
        <w:t>ПРОГРАММА</w:t>
      </w:r>
    </w:p>
    <w:p w:rsidR="00426329" w:rsidRPr="00D85DAC" w:rsidRDefault="00426329" w:rsidP="00D85DAC">
      <w:pPr>
        <w:pStyle w:val="2"/>
        <w:jc w:val="center"/>
        <w:rPr>
          <w:rFonts w:ascii="Times New Roman" w:hAnsi="Times New Roman" w:cs="Times New Roman"/>
          <w:b/>
          <w:color w:val="auto"/>
          <w:sz w:val="22"/>
          <w:szCs w:val="22"/>
        </w:rPr>
      </w:pPr>
      <w:bookmarkStart w:id="60" w:name="_МУНИЦИПАЛЬНЫХ_ВНУТРЕННИХ_ЗАИМСТВОВА_1"/>
      <w:bookmarkEnd w:id="60"/>
      <w:r w:rsidRPr="00D85DAC">
        <w:rPr>
          <w:rFonts w:ascii="Times New Roman" w:hAnsi="Times New Roman" w:cs="Times New Roman"/>
          <w:b/>
          <w:color w:val="auto"/>
          <w:sz w:val="22"/>
          <w:szCs w:val="22"/>
        </w:rPr>
        <w:t>МУНИЦИПАЛЬНЫХ ВНУТРЕННИХ ЗАИМСТВОВАНИЙ НЕФТЕЮГАНСКОГО РАЙОНА</w:t>
      </w:r>
    </w:p>
    <w:p w:rsidR="00426329" w:rsidRPr="00D85DAC" w:rsidRDefault="00426329" w:rsidP="00D85DAC">
      <w:pPr>
        <w:pStyle w:val="2"/>
        <w:jc w:val="center"/>
        <w:rPr>
          <w:rFonts w:ascii="Times New Roman" w:hAnsi="Times New Roman" w:cs="Times New Roman"/>
          <w:b/>
          <w:color w:val="auto"/>
          <w:sz w:val="22"/>
          <w:szCs w:val="22"/>
        </w:rPr>
      </w:pPr>
      <w:r w:rsidRPr="00D85DAC">
        <w:rPr>
          <w:rFonts w:ascii="Times New Roman" w:hAnsi="Times New Roman" w:cs="Times New Roman"/>
          <w:b/>
          <w:color w:val="auto"/>
          <w:sz w:val="22"/>
          <w:szCs w:val="22"/>
        </w:rPr>
        <w:t>НА ПЛАНОВЫЙ ПЕРИОД 2024 И 2025 ГОДОВ</w:t>
      </w:r>
    </w:p>
    <w:p w:rsidR="00426329" w:rsidRPr="002144FB" w:rsidRDefault="0042632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329" w:rsidRPr="002144FB">
        <w:tc>
          <w:tcPr>
            <w:tcW w:w="60" w:type="dxa"/>
            <w:tcBorders>
              <w:top w:val="nil"/>
              <w:left w:val="nil"/>
              <w:bottom w:val="nil"/>
              <w:right w:val="nil"/>
            </w:tcBorders>
            <w:shd w:val="clear" w:color="auto" w:fill="CED3F1"/>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Список изменяющих документов</w:t>
            </w:r>
          </w:p>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 xml:space="preserve">(в ред. </w:t>
            </w:r>
            <w:hyperlink r:id="rId182">
              <w:r w:rsidRPr="002144FB">
                <w:rPr>
                  <w:rFonts w:ascii="Times New Roman" w:hAnsi="Times New Roman" w:cs="Times New Roman"/>
                  <w:color w:val="0000FF"/>
                </w:rPr>
                <w:t>решения</w:t>
              </w:r>
            </w:hyperlink>
            <w:r w:rsidRPr="002144FB">
              <w:rPr>
                <w:rFonts w:ascii="Times New Roman" w:hAnsi="Times New Roman" w:cs="Times New Roman"/>
                <w:color w:val="392C69"/>
              </w:rPr>
              <w:t xml:space="preserve"> Думы Нефтеюганского района от 24.10.2023 N 951)</w:t>
            </w: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r>
    </w:tbl>
    <w:p w:rsidR="00426329" w:rsidRPr="002144FB" w:rsidRDefault="00426329">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4819"/>
        <w:gridCol w:w="2041"/>
        <w:gridCol w:w="1701"/>
      </w:tblGrid>
      <w:tr w:rsidR="00426329" w:rsidRPr="002144FB">
        <w:tc>
          <w:tcPr>
            <w:tcW w:w="484" w:type="dxa"/>
            <w:vMerge w:val="restart"/>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N п/п</w:t>
            </w:r>
          </w:p>
        </w:tc>
        <w:tc>
          <w:tcPr>
            <w:tcW w:w="4819" w:type="dxa"/>
            <w:vMerge w:val="restart"/>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Муниципальные внутренние заимствования</w:t>
            </w:r>
          </w:p>
        </w:tc>
        <w:tc>
          <w:tcPr>
            <w:tcW w:w="3742" w:type="dxa"/>
            <w:gridSpan w:val="2"/>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Сумма на год (тыс. рублей)</w:t>
            </w:r>
          </w:p>
        </w:tc>
      </w:tr>
      <w:tr w:rsidR="00426329" w:rsidRPr="002144FB">
        <w:tc>
          <w:tcPr>
            <w:tcW w:w="484" w:type="dxa"/>
            <w:vMerge/>
          </w:tcPr>
          <w:p w:rsidR="00426329" w:rsidRPr="002144FB" w:rsidRDefault="00426329">
            <w:pPr>
              <w:pStyle w:val="ConsPlusNormal"/>
              <w:rPr>
                <w:rFonts w:ascii="Times New Roman" w:hAnsi="Times New Roman" w:cs="Times New Roman"/>
              </w:rPr>
            </w:pPr>
          </w:p>
        </w:tc>
        <w:tc>
          <w:tcPr>
            <w:tcW w:w="4819" w:type="dxa"/>
            <w:vMerge/>
          </w:tcPr>
          <w:p w:rsidR="00426329" w:rsidRPr="002144FB" w:rsidRDefault="00426329">
            <w:pPr>
              <w:pStyle w:val="ConsPlusNormal"/>
              <w:rPr>
                <w:rFonts w:ascii="Times New Roman" w:hAnsi="Times New Roman" w:cs="Times New Roman"/>
              </w:rPr>
            </w:pPr>
          </w:p>
        </w:tc>
        <w:tc>
          <w:tcPr>
            <w:tcW w:w="2041"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2024 год</w:t>
            </w:r>
          </w:p>
        </w:tc>
        <w:tc>
          <w:tcPr>
            <w:tcW w:w="1701"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2025 год</w:t>
            </w:r>
          </w:p>
        </w:tc>
      </w:tr>
      <w:tr w:rsidR="00426329" w:rsidRPr="002144FB">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w:t>
            </w:r>
          </w:p>
        </w:tc>
        <w:tc>
          <w:tcPr>
            <w:tcW w:w="48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Кредиты из других бюджетов бюджетной системы Российской Федерации в валюте Российской Федерации</w:t>
            </w:r>
          </w:p>
        </w:tc>
        <w:tc>
          <w:tcPr>
            <w:tcW w:w="204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-171194,07600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-165038,88600</w:t>
            </w:r>
          </w:p>
        </w:tc>
      </w:tr>
      <w:tr w:rsidR="00426329" w:rsidRPr="002144FB">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48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Привлечение</w:t>
            </w:r>
          </w:p>
        </w:tc>
        <w:tc>
          <w:tcPr>
            <w:tcW w:w="204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r>
      <w:tr w:rsidR="00426329" w:rsidRPr="002144FB">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48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Погашение</w:t>
            </w:r>
          </w:p>
        </w:tc>
        <w:tc>
          <w:tcPr>
            <w:tcW w:w="204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-171194,07600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-165038,88600</w:t>
            </w:r>
          </w:p>
        </w:tc>
      </w:tr>
      <w:tr w:rsidR="00426329" w:rsidRPr="002144FB">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w:t>
            </w:r>
          </w:p>
        </w:tc>
        <w:tc>
          <w:tcPr>
            <w:tcW w:w="48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Кредиты кредитных организаций в валюте Российской Федерации</w:t>
            </w:r>
          </w:p>
        </w:tc>
        <w:tc>
          <w:tcPr>
            <w:tcW w:w="204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0,00</w:t>
            </w:r>
          </w:p>
        </w:tc>
      </w:tr>
      <w:tr w:rsidR="00426329" w:rsidRPr="002144FB">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w:t>
            </w:r>
          </w:p>
        </w:tc>
        <w:tc>
          <w:tcPr>
            <w:tcW w:w="48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Привлечение</w:t>
            </w:r>
          </w:p>
        </w:tc>
        <w:tc>
          <w:tcPr>
            <w:tcW w:w="204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85000,00</w:t>
            </w:r>
          </w:p>
        </w:tc>
      </w:tr>
      <w:tr w:rsidR="00426329" w:rsidRPr="002144FB">
        <w:tc>
          <w:tcPr>
            <w:tcW w:w="48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w:t>
            </w:r>
          </w:p>
        </w:tc>
        <w:tc>
          <w:tcPr>
            <w:tcW w:w="48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Погашение</w:t>
            </w:r>
          </w:p>
        </w:tc>
        <w:tc>
          <w:tcPr>
            <w:tcW w:w="204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-80000,00</w:t>
            </w:r>
          </w:p>
        </w:tc>
        <w:tc>
          <w:tcPr>
            <w:tcW w:w="1701"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-85000,00</w:t>
            </w:r>
          </w:p>
        </w:tc>
      </w:tr>
    </w:tbl>
    <w:p w:rsidR="00426329" w:rsidRPr="002144FB" w:rsidRDefault="00426329">
      <w:pPr>
        <w:pStyle w:val="ConsPlusNormal"/>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p>
    <w:p w:rsidR="00426329" w:rsidRPr="002144FB" w:rsidRDefault="00426329">
      <w:pPr>
        <w:pStyle w:val="ConsPlusNormal"/>
        <w:jc w:val="right"/>
        <w:rPr>
          <w:rFonts w:ascii="Times New Roman" w:hAnsi="Times New Roman" w:cs="Times New Roman"/>
        </w:rPr>
      </w:pPr>
    </w:p>
    <w:p w:rsidR="00426329" w:rsidRDefault="00426329">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Default="00ED069F">
      <w:pPr>
        <w:pStyle w:val="ConsPlusNormal"/>
        <w:jc w:val="right"/>
        <w:rPr>
          <w:rFonts w:ascii="Times New Roman" w:hAnsi="Times New Roman" w:cs="Times New Roman"/>
        </w:rPr>
      </w:pPr>
    </w:p>
    <w:p w:rsidR="00ED069F" w:rsidRPr="002144FB" w:rsidRDefault="00ED069F">
      <w:pPr>
        <w:pStyle w:val="ConsPlusNormal"/>
        <w:jc w:val="right"/>
        <w:rPr>
          <w:rFonts w:ascii="Times New Roman" w:hAnsi="Times New Roman" w:cs="Times New Roman"/>
        </w:rPr>
      </w:pPr>
    </w:p>
    <w:p w:rsidR="00426329" w:rsidRPr="002144FB" w:rsidRDefault="00426329">
      <w:pPr>
        <w:pStyle w:val="ConsPlusNormal"/>
        <w:jc w:val="right"/>
        <w:outlineLvl w:val="0"/>
        <w:rPr>
          <w:rFonts w:ascii="Times New Roman" w:hAnsi="Times New Roman" w:cs="Times New Roman"/>
        </w:rPr>
      </w:pPr>
      <w:r w:rsidRPr="002144FB">
        <w:rPr>
          <w:rFonts w:ascii="Times New Roman" w:hAnsi="Times New Roman" w:cs="Times New Roman"/>
        </w:rPr>
        <w:t>Приложение 28</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к решению Думы Нефтеюганского района</w:t>
      </w:r>
    </w:p>
    <w:p w:rsidR="00426329" w:rsidRPr="002144FB" w:rsidRDefault="00426329">
      <w:pPr>
        <w:pStyle w:val="ConsPlusNormal"/>
        <w:jc w:val="right"/>
        <w:rPr>
          <w:rFonts w:ascii="Times New Roman" w:hAnsi="Times New Roman" w:cs="Times New Roman"/>
        </w:rPr>
      </w:pPr>
      <w:r w:rsidRPr="002144FB">
        <w:rPr>
          <w:rFonts w:ascii="Times New Roman" w:hAnsi="Times New Roman" w:cs="Times New Roman"/>
        </w:rPr>
        <w:t>от 30 ноября 2022 года N 830</w:t>
      </w:r>
    </w:p>
    <w:p w:rsidR="00426329" w:rsidRPr="002144FB" w:rsidRDefault="00426329">
      <w:pPr>
        <w:pStyle w:val="ConsPlusNormal"/>
        <w:jc w:val="center"/>
        <w:rPr>
          <w:rFonts w:ascii="Times New Roman" w:hAnsi="Times New Roman" w:cs="Times New Roman"/>
        </w:rPr>
      </w:pPr>
    </w:p>
    <w:p w:rsidR="00426329" w:rsidRPr="00D85DAC" w:rsidRDefault="00426329" w:rsidP="00D85DAC">
      <w:pPr>
        <w:pStyle w:val="2"/>
        <w:jc w:val="center"/>
        <w:rPr>
          <w:rFonts w:ascii="Times New Roman" w:hAnsi="Times New Roman" w:cs="Times New Roman"/>
          <w:b/>
          <w:color w:val="auto"/>
          <w:sz w:val="22"/>
          <w:szCs w:val="22"/>
        </w:rPr>
      </w:pPr>
      <w:bookmarkStart w:id="61" w:name="P74734"/>
      <w:bookmarkEnd w:id="61"/>
      <w:r w:rsidRPr="00D85DAC">
        <w:rPr>
          <w:rFonts w:ascii="Times New Roman" w:hAnsi="Times New Roman" w:cs="Times New Roman"/>
          <w:b/>
          <w:color w:val="auto"/>
          <w:sz w:val="22"/>
          <w:szCs w:val="22"/>
        </w:rPr>
        <w:t>СЛУЧАИ</w:t>
      </w:r>
    </w:p>
    <w:p w:rsidR="00426329" w:rsidRPr="00D85DAC" w:rsidRDefault="00426329" w:rsidP="00D85DAC">
      <w:pPr>
        <w:pStyle w:val="2"/>
        <w:jc w:val="center"/>
        <w:rPr>
          <w:rFonts w:ascii="Times New Roman" w:hAnsi="Times New Roman" w:cs="Times New Roman"/>
          <w:b/>
          <w:color w:val="auto"/>
          <w:sz w:val="22"/>
          <w:szCs w:val="22"/>
        </w:rPr>
      </w:pPr>
      <w:r w:rsidRPr="00D85DAC">
        <w:rPr>
          <w:rFonts w:ascii="Times New Roman" w:hAnsi="Times New Roman" w:cs="Times New Roman"/>
          <w:b/>
          <w:color w:val="auto"/>
          <w:sz w:val="22"/>
          <w:szCs w:val="22"/>
        </w:rPr>
        <w:t>ПРЕДОСТАВЛЕНИЯ СУБСИДИЙ ИЗ БЮДЖЕТА НЕФТЕЮГАНСКОГО РАЙОНА</w:t>
      </w:r>
    </w:p>
    <w:p w:rsidR="00426329" w:rsidRPr="00D85DAC" w:rsidRDefault="00426329" w:rsidP="00D85DAC">
      <w:pPr>
        <w:pStyle w:val="2"/>
        <w:jc w:val="center"/>
        <w:rPr>
          <w:rFonts w:ascii="Times New Roman" w:hAnsi="Times New Roman" w:cs="Times New Roman"/>
          <w:b/>
          <w:color w:val="auto"/>
          <w:sz w:val="22"/>
          <w:szCs w:val="22"/>
        </w:rPr>
      </w:pPr>
      <w:r w:rsidRPr="00D85DAC">
        <w:rPr>
          <w:rFonts w:ascii="Times New Roman" w:hAnsi="Times New Roman" w:cs="Times New Roman"/>
          <w:b/>
          <w:color w:val="auto"/>
          <w:sz w:val="22"/>
          <w:szCs w:val="22"/>
        </w:rPr>
        <w:t>ЮРИДИЧЕСКИМ ЛИЦАМ (ЗА ИСКЛЮЧЕНИЕМ СУБСИДИЙ ГОСУДАРСТВЕННЫМ</w:t>
      </w:r>
    </w:p>
    <w:p w:rsidR="00426329" w:rsidRPr="00D85DAC" w:rsidRDefault="00426329" w:rsidP="00D85DAC">
      <w:pPr>
        <w:pStyle w:val="2"/>
        <w:jc w:val="center"/>
        <w:rPr>
          <w:rFonts w:ascii="Times New Roman" w:hAnsi="Times New Roman" w:cs="Times New Roman"/>
          <w:b/>
          <w:color w:val="auto"/>
          <w:sz w:val="22"/>
          <w:szCs w:val="22"/>
        </w:rPr>
      </w:pPr>
      <w:r w:rsidRPr="00D85DAC">
        <w:rPr>
          <w:rFonts w:ascii="Times New Roman" w:hAnsi="Times New Roman" w:cs="Times New Roman"/>
          <w:b/>
          <w:color w:val="auto"/>
          <w:sz w:val="22"/>
          <w:szCs w:val="22"/>
        </w:rPr>
        <w:t>(МУНИЦИПАЛЬНЫМ УЧРЕЖДЕНИЯМ), ИНДИВИДУАЛЬНЫМ</w:t>
      </w:r>
    </w:p>
    <w:p w:rsidR="00426329" w:rsidRPr="00D85DAC" w:rsidRDefault="00426329" w:rsidP="00D85DAC">
      <w:pPr>
        <w:pStyle w:val="2"/>
        <w:jc w:val="center"/>
        <w:rPr>
          <w:rFonts w:ascii="Times New Roman" w:hAnsi="Times New Roman" w:cs="Times New Roman"/>
          <w:b/>
          <w:color w:val="auto"/>
          <w:sz w:val="22"/>
          <w:szCs w:val="22"/>
        </w:rPr>
      </w:pPr>
      <w:r w:rsidRPr="00D85DAC">
        <w:rPr>
          <w:rFonts w:ascii="Times New Roman" w:hAnsi="Times New Roman" w:cs="Times New Roman"/>
          <w:b/>
          <w:color w:val="auto"/>
          <w:sz w:val="22"/>
          <w:szCs w:val="22"/>
        </w:rPr>
        <w:t>ПРЕДПРИНИМАТЕЛЯМ, ФИЗИЧЕСКИМ ЛИЦАМ - ПРОИЗВОДИТЕЛЯМ ТОВАРОВ,</w:t>
      </w:r>
    </w:p>
    <w:p w:rsidR="00426329" w:rsidRPr="00D85DAC" w:rsidRDefault="00426329" w:rsidP="00D85DAC">
      <w:pPr>
        <w:pStyle w:val="2"/>
        <w:jc w:val="center"/>
        <w:rPr>
          <w:rFonts w:ascii="Times New Roman" w:hAnsi="Times New Roman" w:cs="Times New Roman"/>
          <w:b/>
          <w:color w:val="auto"/>
          <w:sz w:val="22"/>
          <w:szCs w:val="22"/>
        </w:rPr>
      </w:pPr>
      <w:r w:rsidRPr="00D85DAC">
        <w:rPr>
          <w:rFonts w:ascii="Times New Roman" w:hAnsi="Times New Roman" w:cs="Times New Roman"/>
          <w:b/>
          <w:color w:val="auto"/>
          <w:sz w:val="22"/>
          <w:szCs w:val="22"/>
        </w:rPr>
        <w:t>РАБОТ, УСЛУГ В СООТВЕТСТВИИ СО СТАТЬЕЙ 78 БЮДЖЕТНОГО КОДЕКСА</w:t>
      </w:r>
    </w:p>
    <w:p w:rsidR="00426329" w:rsidRPr="00D85DAC" w:rsidRDefault="00426329" w:rsidP="00D85DAC">
      <w:pPr>
        <w:pStyle w:val="2"/>
        <w:jc w:val="center"/>
        <w:rPr>
          <w:rFonts w:ascii="Times New Roman" w:hAnsi="Times New Roman" w:cs="Times New Roman"/>
          <w:b/>
          <w:color w:val="auto"/>
          <w:sz w:val="22"/>
          <w:szCs w:val="22"/>
        </w:rPr>
      </w:pPr>
      <w:r w:rsidRPr="00D85DAC">
        <w:rPr>
          <w:rFonts w:ascii="Times New Roman" w:hAnsi="Times New Roman" w:cs="Times New Roman"/>
          <w:b/>
          <w:color w:val="auto"/>
          <w:sz w:val="22"/>
          <w:szCs w:val="22"/>
        </w:rPr>
        <w:t>РОССИЙСКОЙ ФЕДЕРАЦИИ ИЗ БЮДЖЕТА НЕФТЕЮГАНСКОГО РАЙОНА</w:t>
      </w:r>
    </w:p>
    <w:p w:rsidR="00426329" w:rsidRPr="00D85DAC" w:rsidRDefault="00426329" w:rsidP="00D85DAC">
      <w:pPr>
        <w:pStyle w:val="2"/>
        <w:jc w:val="center"/>
        <w:rPr>
          <w:rFonts w:ascii="Times New Roman" w:hAnsi="Times New Roman" w:cs="Times New Roman"/>
          <w:b/>
          <w:color w:val="auto"/>
          <w:sz w:val="22"/>
          <w:szCs w:val="22"/>
        </w:rPr>
      </w:pPr>
      <w:bookmarkStart w:id="62" w:name="_НА_2023_ГОД"/>
      <w:bookmarkEnd w:id="62"/>
      <w:r w:rsidRPr="00D85DAC">
        <w:rPr>
          <w:rFonts w:ascii="Times New Roman" w:hAnsi="Times New Roman" w:cs="Times New Roman"/>
          <w:b/>
          <w:color w:val="auto"/>
          <w:sz w:val="22"/>
          <w:szCs w:val="22"/>
        </w:rPr>
        <w:t>НА 2023 ГОД И ПЛАНОВЫЙ ПЕРИОД 2024 И 2025 ГОДОВ</w:t>
      </w:r>
    </w:p>
    <w:p w:rsidR="00426329" w:rsidRPr="002144FB" w:rsidRDefault="0042632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329" w:rsidRPr="002144FB">
        <w:tc>
          <w:tcPr>
            <w:tcW w:w="60" w:type="dxa"/>
            <w:tcBorders>
              <w:top w:val="nil"/>
              <w:left w:val="nil"/>
              <w:bottom w:val="nil"/>
              <w:right w:val="nil"/>
            </w:tcBorders>
            <w:shd w:val="clear" w:color="auto" w:fill="CED3F1"/>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Список изменяющих документов</w:t>
            </w:r>
          </w:p>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color w:val="392C69"/>
              </w:rPr>
              <w:t xml:space="preserve">(в ред. </w:t>
            </w:r>
            <w:hyperlink r:id="rId183">
              <w:r w:rsidRPr="002144FB">
                <w:rPr>
                  <w:rFonts w:ascii="Times New Roman" w:hAnsi="Times New Roman" w:cs="Times New Roman"/>
                  <w:color w:val="0000FF"/>
                </w:rPr>
                <w:t>решения</w:t>
              </w:r>
            </w:hyperlink>
            <w:r w:rsidRPr="002144FB">
              <w:rPr>
                <w:rFonts w:ascii="Times New Roman" w:hAnsi="Times New Roman" w:cs="Times New Roman"/>
                <w:color w:val="392C69"/>
              </w:rPr>
              <w:t xml:space="preserve"> Думы Нефтеюганского района от 24.10.2023 N 951)</w:t>
            </w:r>
          </w:p>
        </w:tc>
        <w:tc>
          <w:tcPr>
            <w:tcW w:w="113" w:type="dxa"/>
            <w:tcBorders>
              <w:top w:val="nil"/>
              <w:left w:val="nil"/>
              <w:bottom w:val="nil"/>
              <w:right w:val="nil"/>
            </w:tcBorders>
            <w:shd w:val="clear" w:color="auto" w:fill="F4F3F8"/>
            <w:tcMar>
              <w:top w:w="0" w:type="dxa"/>
              <w:left w:w="0" w:type="dxa"/>
              <w:bottom w:w="0" w:type="dxa"/>
              <w:right w:w="0" w:type="dxa"/>
            </w:tcMar>
          </w:tcPr>
          <w:p w:rsidR="00426329" w:rsidRPr="002144FB" w:rsidRDefault="00426329">
            <w:pPr>
              <w:pStyle w:val="ConsPlusNormal"/>
              <w:rPr>
                <w:rFonts w:ascii="Times New Roman" w:hAnsi="Times New Roman" w:cs="Times New Roman"/>
              </w:rPr>
            </w:pPr>
          </w:p>
        </w:tc>
      </w:tr>
    </w:tbl>
    <w:p w:rsidR="00426329" w:rsidRPr="002144FB" w:rsidRDefault="00426329">
      <w:pPr>
        <w:pStyle w:val="ConsPlusNormal"/>
        <w:jc w:val="center"/>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1219"/>
        <w:gridCol w:w="7468"/>
      </w:tblGrid>
      <w:tr w:rsidR="00426329" w:rsidRPr="002144FB" w:rsidTr="00ED069F">
        <w:tc>
          <w:tcPr>
            <w:tcW w:w="664"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N п/п</w:t>
            </w:r>
          </w:p>
        </w:tc>
        <w:tc>
          <w:tcPr>
            <w:tcW w:w="1219"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Ведомство</w:t>
            </w:r>
          </w:p>
        </w:tc>
        <w:tc>
          <w:tcPr>
            <w:tcW w:w="7468" w:type="dxa"/>
          </w:tcPr>
          <w:p w:rsidR="00426329" w:rsidRPr="002144FB" w:rsidRDefault="00426329">
            <w:pPr>
              <w:pStyle w:val="ConsPlusNormal"/>
              <w:jc w:val="center"/>
              <w:rPr>
                <w:rFonts w:ascii="Times New Roman" w:hAnsi="Times New Roman" w:cs="Times New Roman"/>
              </w:rPr>
            </w:pPr>
            <w:r w:rsidRPr="002144FB">
              <w:rPr>
                <w:rFonts w:ascii="Times New Roman" w:hAnsi="Times New Roman" w:cs="Times New Roman"/>
              </w:rPr>
              <w:t>Наименование</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w:t>
            </w:r>
          </w:p>
        </w:tc>
        <w:tc>
          <w:tcPr>
            <w:tcW w:w="12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поддержку агропромышленного комплекса Нефтеюганского района</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 том числе случаи предоставления субсидии:</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 целях финансового возмещения и (или) обеспечения затрат в связи с производством сельскохозяйственной продукции на поддержку развития агропромышленного комплекса (развитие животноводства, рыбохозяйственного комплекса, системы заготовки и переработки дикоросов) по следующим направлениям:</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приобретение кормов для сельскохозяйственных животных</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1.1.2.</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обеспечение сельскохозяйственных объектов коммунальными услугами (водопотребление, водоснабжение, водоотведение, тепловая энергия, теплоснабжение, электроэнергия, электроснабжение, обращение с твердыми коммунальными отходами)</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1.1.3.</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приобретение горюче-смазочных материалов, запасных частей, ремонт сельскохозяйственной техники и (или) транспортных средств</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1.1.4.</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ремонт сетей инженерно-технического обеспечения сельскохозяйственных объектов</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1.1.5.</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погашение кредиторской задолженности и (или) денежных обязательств и (или) требований по оплате ветеринарных услуг, оказанных поголовью сельскохозяйственных животных/птицы (лечебные, диагностические, профилактические и иные мероприятия с учетом стоимости лекарственных средств для ветеринарного применения и расходных материалов) и по проведению обязательной ветеринарно-санитарной экспертизы непереработанной пищевой продукции животного происхождения</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1.1.6.</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погашение кредиторской задолженности и (или) денежных обязательств и (или) требований по оплате труда работников, связанных с деятельностью по производству и реализацией сельскохозяйственной продукции (включая страховые взносы, налоги, предусмотренные действующим законодательством Российской Федерации, связанные с выплатой заработной платы работнику)</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1.1.7.</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погашение кредиторской задолженности и (или) денежных обязательств и (или) требований по оплате налогов, связанных с деятельностью по производству и реализацией сельскохозяйственной продукции</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w:t>
            </w:r>
          </w:p>
        </w:tc>
        <w:tc>
          <w:tcPr>
            <w:tcW w:w="12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субъектам малого и среднего предпринимательства Нефтеюганского района</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 том числе случаи предоставления субсидии:</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 рамках реализации регионального проекта "Акселерация субъектов малого и среднего предпринимательства" субсидия предоставляется субъектам, осуществляющим социально значимые (приоритетные) виды деятельности, в том числе:</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2.1.1.</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возмещение части затрат на аренду (субаренду) нежилых помещений</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2.1.2.</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возмещение части затрат на приобретение нового оборудования (основных средств) и лицензионных программных продуктов</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2.1.3.</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возмещение части затрат на оплату коммунальных услуг нежилых помещений</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2.1.4.</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возмещение части затрат на обязательную сертификацию произведенной продукции</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 рамках реализации регионального проекта "Создание условий для легкого старта и комфортного ведения бизнеса субсидия предоставляется субъектам впервые зарегистрированным и действующим менее 1 года, осуществляющим социально значимые (приоритетные) виды деятельности в муниципальном образовании, в том числе:</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2.2.1.</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возмещение части затрат на государственную регистрацию юридического лица и индивидуального предпринимателя</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2.2.2.</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возмещение части затрат на аренду (субаренду) нежилых помещений</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2.2.3.</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возмещение части затрат на оплату коммунальных услуг нежилых помещений</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2.2.4</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возмещение части затрат на приобретение основных средств (оборудование, оргтехника)</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2.2.5.</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возмещение части затрат на приобретение инвентаря производственного назначения</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2.2.6.</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возмещение части затрат на рекламу</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2.2.7.</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возмещение части затрат на выплаты по передаче прав на франшизу (паушальный взнос)</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2.2.8.</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возмещение части затрат на ремонтные работы в нежилых помещениях, выполняемые при подготовке помещений к эксплуатации</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 рамках мероприятия "Финансовая поддержка субъектов малого и среднего предпринимательства и начинающих предпринимателей"</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возмещение части затрат на приобретение основных средств (мебель, инвентарь).</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2.3.2.</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возмещение части затрат, связанных с участием в выставках, ярмарках, проводимых на территории Ханты-Мансийского автономного округа - Югры.</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2.3.3.</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возмещение части затрат на приобретение расходных материалов, приобретение (изготовление) упаковочного материала с логотипом (брендом), используемых для упаковки продукции собственного производства.</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2.3.4.</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возмещение части затрат, связанных с прохождением субъекта (сотрудниками субъекта) обучения или курсов повышения квалификации, необходимых для осуществления вида деятельности.</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w:t>
            </w:r>
          </w:p>
        </w:tc>
        <w:tc>
          <w:tcPr>
            <w:tcW w:w="12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поддержку и развитие растениеводства</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 том числе случаи предоставления субсидии:</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 целях возмещения затрат в текущем финансовом году и в декабре отчетного финансового года сельскохозяйственным товаропроизводителям, осуществляющим производство и реализацию сельскохозяйственной продукции по следующему виду деятельности:</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3.1.1.</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продукции растениеводства в открытом и (или) защищенном грунте собственного производства (за исключением личных подсобных хозяйств)</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w:t>
            </w:r>
          </w:p>
        </w:tc>
        <w:tc>
          <w:tcPr>
            <w:tcW w:w="12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поддержку и развитие животноводства</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 том числе случаи предоставления субсидии:</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 целях возмещения затрат в текущем финансовом году и в декабре отчетного финансового года сельскохозяйственным товаропроизводителям, осуществляющим производство и реализацию продукции животноводства собственного производства, содержание маточного поголовья сельскохозяйственных животных, по следующим видам деятельности</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4.1.1.</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молока и молокопродуктов собственного производства</w:t>
            </w:r>
          </w:p>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 исключением личных подсобных хозяйств)</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4.1.2.</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мяса крупного и мелкого рогатого скота, лошадей собственного производства (за исключением личных подсобных хозяйств)</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4.1.3.</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мяса свиней собственного производства (за исключением личных подсобных хозяйств)</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4.1.4.</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мяса кроликов собственного производства (за исключением личных подсобных хозяйств)</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4.1.5.</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продукции птицеводства собственного производства (за исключением личных подсобных хозяйств)</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4.1.6.</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содержание маточного поголовья сельскохозяйственных животных</w:t>
            </w:r>
          </w:p>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(за исключением личных подсобных хозяйств)</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4.1.7.</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содержание маточного поголовья крупного рогатого скота специализированных мясных пород (за исключением личных подсобных хозяйств)</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4.1.8.</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содержание маточного поголовья животных (личные подсобные хозяйства)</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w:t>
            </w:r>
          </w:p>
        </w:tc>
        <w:tc>
          <w:tcPr>
            <w:tcW w:w="12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развитие рыбохозяйственного комплекса</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 том числе случаи предоставления субсидии:</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5.1.</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 целях возмещения затрат в текущем финансовом году и в декабре отчетного финансового года товаропроизводителям, осуществляющим производство и реализацию продукции аквакультуры (рыбоводства) и (или) пищевой рыбной продукции собственного производства</w:t>
            </w:r>
          </w:p>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по видам деятельности:</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5.2.</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искусственно выращенной пищевой рыбы собственного производства</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5.3.</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пищевой рыбной продукции собственного производства</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w:t>
            </w:r>
          </w:p>
        </w:tc>
        <w:tc>
          <w:tcPr>
            <w:tcW w:w="12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поддержку и развитие малых форм хозяйствования</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 том числе случаи предоставления субсидии:</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 целях возмещения затрат сельскохозяйственным товаропроизводителям, товаропроизводителям, занимающимся реализацией пищевой рыбной продукции собственного производства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по следующим направлениям:</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6.1.1.</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капитальное строительство сельскохозяйственных объектов, объектов перерабатывающих производств сельскохозяйственной продукции</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6.1.2.</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Модернизация, реконструкция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6.1.3.</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приобретение сельскохозяйственной техники, оборудования, средств механизации и автоматизации сельскохозяйственных производств</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6.1.4.</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приобретение оборудования для перерабатывающих производств сельскохозяйственной, рыбной продукции</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6.1.5.</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строительство, модернизация,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(рыбной) продукции</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6.1.6.</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приобретение мобильных высокотехнологичных убойных пунктов с целью сбора эндокринно-ферментного и специального сырья при убое оленей (для оленеводческих организаций, занимающихся первичной переработкой мяса, иных продуктов убоя, побочного сырья (субпродуктов, крови, рогов, кожевенного и другого технического сырья) - для юридических лиц - оленеводческих организаций</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6.1.7.</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приобретение оборудования для обязательной маркировки молочной продукции средствами идентификации</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w:t>
            </w:r>
          </w:p>
        </w:tc>
        <w:tc>
          <w:tcPr>
            <w:tcW w:w="12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развитие деятельности по заготовке и переработке дикоросов</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 том числе случаи предоставления субсидии:</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7.1.</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 целях возмещения затрат в текущем финансовом году и в декабре отчетного финансового года товаропроизводителям, осуществляющим производство (сбор) и реализацию продукции дикоросов, при осуществлении следующих видов деятельности:</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7.1.1.</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продукции дикоросов собственной заготовки (за исключением общин коренных малочисленных народов Севера, осуществляющих деятельность</w:t>
            </w:r>
          </w:p>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 территории Нефтеюганского района)</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7.1.2.</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реализация продукции глубокой переработки дикоросов собственного производства из сырья, заготовленного на территории Нефтеюганского района (за исключением общин коренных малочисленных народов Севера, осуществляющих деятельность на территории Нефтеюганского района)</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7.1.3.</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приобретение специализированной техники и оборудования для хранения, переработки и транспортировки дикоросов согласно перечню, утвержденному Департаментом промышленности Ханты-Мансийского автономного округа - Югры (далее - Департамент) (за исключением общин коренных малочисленных народов Севера, осуществляющих деятельность на территории Нефтеюганского района)</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7.1.4.</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организация презентаций продукции из дикоросов, участие в выставках, ярмарках, форумах (для общин коренных малочисленных народов Севера, осуществляющих деятельность на территории Нефтеюганского района)</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w:t>
            </w:r>
          </w:p>
        </w:tc>
        <w:tc>
          <w:tcPr>
            <w:tcW w:w="12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 том числе случаи предоставления субсидии:</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8.1.</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возмещение части фактически понесенных затрат на приобретение материально-технических средств, необходимых для обустройства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w:t>
            </w:r>
          </w:p>
        </w:tc>
        <w:tc>
          <w:tcPr>
            <w:tcW w:w="12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040</w:t>
            </w: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продукцию охоты</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 том числе случаи предоставления субсидии:</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9.1.</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возмещение части фактически понесенных затрат на заготовленную продукцию охоты для ведения и развития охоты как вида традиционной хозяйственной деятельности коренных малочисленных народов Севера</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на возмещение затрат на оплату коммунальных услуг, понесенных в ходе заготовки и переработки продукции традиционной хозяйственной деятельности</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10.1.</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возмещение части фактически понесенных затрат на оплату коммунальных услуг в ходе деятельности по заготовке, переработке продукции для поддержки традиционной хозяйственной деятельности коренных малочисленных народов Севера</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w:t>
            </w:r>
          </w:p>
        </w:tc>
        <w:tc>
          <w:tcPr>
            <w:tcW w:w="12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индивидуальным предпринимателям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 том числе случаи предоставления субсидии:</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11.1.</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 финансовое обеспечение затрат для осуществления присмотра и ухода за детьми, содержания детей, получающих дошкольное образование в частных организациях, осуществляющих образовательную деятельность по реализации образовательных программ дошкольного образования</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w:t>
            </w:r>
          </w:p>
        </w:tc>
        <w:tc>
          <w:tcPr>
            <w:tcW w:w="12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231</w:t>
            </w: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юридическим лицам, индивидуальным предпринимателям на возмещение затрат по получению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 том числе случаи предоставления субсидии:</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12.1.</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 возмещение затрат по получению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w:t>
            </w:r>
          </w:p>
        </w:tc>
        <w:tc>
          <w:tcPr>
            <w:tcW w:w="12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в связи с оказанием услуг в сфере ЖКК на территории Нефтеюганского района</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 том числе случаи предоставления субсидии:</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13.1.</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 возмещение затрат в связи с оказанием услуги по теплоснабжению на территории Нефтеюганского района</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13.2.</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 финансовое обеспечение затрат в связи с оказанием услуги по теплоснабжению на территории Нефтеюганского района</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13.3.</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 возмещение недополученных доходов при оказании услуг теплоснабжения населению Нефтеюганского района</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13.4.</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 финансовое обеспечение затрат, связанных с погашением задолженности за потребленные топливно-энергетические ресурсы</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13.5.</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на возмещение затрат по откачке и вывозу бытовых сточных вод от многоквартирных жилых домов и частных домов, не подключенных к сетям централизованной системы водоотведения на территории Нефтеюганского района</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w:t>
            </w:r>
          </w:p>
        </w:tc>
        <w:tc>
          <w:tcPr>
            <w:tcW w:w="1219"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481</w:t>
            </w: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Субсидии для обеспечения неснижаемого нормативного запаса топлива на источниках тепловой энергии, расположенных на территории Нефтеюганского района</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 том числе случаи предоставления субсидии:</w:t>
            </w:r>
          </w:p>
        </w:tc>
      </w:tr>
      <w:tr w:rsidR="00426329" w:rsidRPr="002144FB" w:rsidTr="00ED069F">
        <w:tc>
          <w:tcPr>
            <w:tcW w:w="664"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14.1.</w:t>
            </w:r>
          </w:p>
        </w:tc>
        <w:tc>
          <w:tcPr>
            <w:tcW w:w="1219" w:type="dxa"/>
          </w:tcPr>
          <w:p w:rsidR="00426329" w:rsidRPr="002144FB" w:rsidRDefault="00426329">
            <w:pPr>
              <w:pStyle w:val="ConsPlusNormal"/>
              <w:rPr>
                <w:rFonts w:ascii="Times New Roman" w:hAnsi="Times New Roman" w:cs="Times New Roman"/>
              </w:rPr>
            </w:pPr>
          </w:p>
        </w:tc>
        <w:tc>
          <w:tcPr>
            <w:tcW w:w="7468" w:type="dxa"/>
          </w:tcPr>
          <w:p w:rsidR="00426329" w:rsidRPr="002144FB" w:rsidRDefault="00426329">
            <w:pPr>
              <w:pStyle w:val="ConsPlusNormal"/>
              <w:rPr>
                <w:rFonts w:ascii="Times New Roman" w:hAnsi="Times New Roman" w:cs="Times New Roman"/>
              </w:rPr>
            </w:pPr>
            <w:r w:rsidRPr="002144FB">
              <w:rPr>
                <w:rFonts w:ascii="Times New Roman" w:hAnsi="Times New Roman" w:cs="Times New Roman"/>
              </w:rPr>
              <w:t>в целях финансового обеспечения затрат на приобретение топлива для обеспечения неснижаемого нормативного запаса топлива на источниках тепловой энергии, расположенных на территории Нефтеюганского района</w:t>
            </w:r>
          </w:p>
        </w:tc>
      </w:tr>
    </w:tbl>
    <w:p w:rsidR="00426329" w:rsidRPr="002144FB" w:rsidRDefault="00426329">
      <w:pPr>
        <w:pStyle w:val="ConsPlusNormal"/>
        <w:ind w:firstLine="540"/>
        <w:jc w:val="both"/>
        <w:rPr>
          <w:rFonts w:ascii="Times New Roman" w:hAnsi="Times New Roman" w:cs="Times New Roman"/>
        </w:rPr>
      </w:pPr>
    </w:p>
    <w:p w:rsidR="00426329" w:rsidRPr="002144FB" w:rsidRDefault="00426329">
      <w:pPr>
        <w:pStyle w:val="ConsPlusNormal"/>
        <w:ind w:firstLine="540"/>
        <w:jc w:val="both"/>
        <w:rPr>
          <w:rFonts w:ascii="Times New Roman" w:hAnsi="Times New Roman" w:cs="Times New Roman"/>
        </w:rPr>
      </w:pPr>
    </w:p>
    <w:p w:rsidR="00426329" w:rsidRPr="002144FB" w:rsidRDefault="00426329">
      <w:pPr>
        <w:pStyle w:val="ConsPlusNormal"/>
        <w:pBdr>
          <w:bottom w:val="single" w:sz="6" w:space="0" w:color="auto"/>
        </w:pBdr>
        <w:spacing w:before="100" w:after="100"/>
        <w:jc w:val="both"/>
        <w:rPr>
          <w:rFonts w:ascii="Times New Roman" w:hAnsi="Times New Roman" w:cs="Times New Roman"/>
          <w:sz w:val="2"/>
          <w:szCs w:val="2"/>
        </w:rPr>
      </w:pPr>
    </w:p>
    <w:p w:rsidR="001A7F83" w:rsidRPr="002144FB" w:rsidRDefault="001A7F83">
      <w:pPr>
        <w:rPr>
          <w:rFonts w:ascii="Times New Roman" w:hAnsi="Times New Roman" w:cs="Times New Roman"/>
        </w:rPr>
      </w:pPr>
    </w:p>
    <w:sectPr w:rsidR="001A7F83" w:rsidRPr="002144FB">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3A5" w:rsidRDefault="004033A5" w:rsidP="001A7F83">
      <w:pPr>
        <w:spacing w:after="0" w:line="240" w:lineRule="auto"/>
      </w:pPr>
      <w:r>
        <w:separator/>
      </w:r>
    </w:p>
  </w:endnote>
  <w:endnote w:type="continuationSeparator" w:id="0">
    <w:p w:rsidR="004033A5" w:rsidRDefault="004033A5" w:rsidP="001A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3A5" w:rsidRDefault="004033A5" w:rsidP="001A7F83">
      <w:pPr>
        <w:spacing w:after="0" w:line="240" w:lineRule="auto"/>
      </w:pPr>
      <w:r>
        <w:separator/>
      </w:r>
    </w:p>
  </w:footnote>
  <w:footnote w:type="continuationSeparator" w:id="0">
    <w:p w:rsidR="004033A5" w:rsidRDefault="004033A5" w:rsidP="001A7F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329"/>
    <w:rsid w:val="000366DD"/>
    <w:rsid w:val="001A7F83"/>
    <w:rsid w:val="002144FB"/>
    <w:rsid w:val="002452B3"/>
    <w:rsid w:val="003A2F03"/>
    <w:rsid w:val="003B427F"/>
    <w:rsid w:val="003D2398"/>
    <w:rsid w:val="004033A5"/>
    <w:rsid w:val="00426329"/>
    <w:rsid w:val="00496D22"/>
    <w:rsid w:val="004A422F"/>
    <w:rsid w:val="005624EF"/>
    <w:rsid w:val="0058733A"/>
    <w:rsid w:val="00612B41"/>
    <w:rsid w:val="006E1945"/>
    <w:rsid w:val="00864867"/>
    <w:rsid w:val="00897A99"/>
    <w:rsid w:val="008D74CB"/>
    <w:rsid w:val="008E6D7C"/>
    <w:rsid w:val="009508CF"/>
    <w:rsid w:val="00997F22"/>
    <w:rsid w:val="00A365A3"/>
    <w:rsid w:val="00A738B2"/>
    <w:rsid w:val="00A8235C"/>
    <w:rsid w:val="00B00C40"/>
    <w:rsid w:val="00BD1A4C"/>
    <w:rsid w:val="00CE3453"/>
    <w:rsid w:val="00D80551"/>
    <w:rsid w:val="00D85DAC"/>
    <w:rsid w:val="00ED069F"/>
    <w:rsid w:val="00FA6F5C"/>
    <w:rsid w:val="00FF5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DCCE8"/>
  <w15:chartTrackingRefBased/>
  <w15:docId w15:val="{4D60BD44-AB91-4E94-96C6-97D8B321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4FB"/>
  </w:style>
  <w:style w:type="paragraph" w:styleId="2">
    <w:name w:val="heading 2"/>
    <w:basedOn w:val="a"/>
    <w:next w:val="a"/>
    <w:link w:val="20"/>
    <w:uiPriority w:val="9"/>
    <w:unhideWhenUsed/>
    <w:qFormat/>
    <w:rsid w:val="00496D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632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263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632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263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263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2632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2632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26329"/>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2144FB"/>
    <w:rPr>
      <w:color w:val="0563C1" w:themeColor="hyperlink"/>
      <w:u w:val="single"/>
    </w:rPr>
  </w:style>
  <w:style w:type="character" w:styleId="a4">
    <w:name w:val="FollowedHyperlink"/>
    <w:basedOn w:val="a0"/>
    <w:uiPriority w:val="99"/>
    <w:semiHidden/>
    <w:unhideWhenUsed/>
    <w:rsid w:val="002144FB"/>
    <w:rPr>
      <w:color w:val="954F72" w:themeColor="followedHyperlink"/>
      <w:u w:val="single"/>
    </w:rPr>
  </w:style>
  <w:style w:type="paragraph" w:styleId="a5">
    <w:name w:val="header"/>
    <w:basedOn w:val="a"/>
    <w:link w:val="a6"/>
    <w:uiPriority w:val="99"/>
    <w:unhideWhenUsed/>
    <w:rsid w:val="001A7F8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A7F83"/>
  </w:style>
  <w:style w:type="paragraph" w:styleId="a7">
    <w:name w:val="footer"/>
    <w:basedOn w:val="a"/>
    <w:link w:val="a8"/>
    <w:uiPriority w:val="99"/>
    <w:unhideWhenUsed/>
    <w:rsid w:val="001A7F8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7F83"/>
  </w:style>
  <w:style w:type="character" w:customStyle="1" w:styleId="20">
    <w:name w:val="Заголовок 2 Знак"/>
    <w:basedOn w:val="a0"/>
    <w:link w:val="2"/>
    <w:uiPriority w:val="9"/>
    <w:rsid w:val="00496D2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2B93846EE3F080B1B2CE3C8BF62EB0435C2DE173C2BDE566E983C6C123C8083B90DA6650C52C265674AAE1A11FDE29B38F5B745FC86D4C4E34E0C7DcDADJ" TargetMode="External"/><Relationship Id="rId117" Type="http://schemas.openxmlformats.org/officeDocument/2006/relationships/hyperlink" Target="consultantplus://offline/ref=B2B93846EE3F080B1B2CFDC5A90EBC0B32CB89193A27D10234CD3A3B4D6C86D6EB4DF83C4E16D1646654AC1A1BcFA2J" TargetMode="External"/><Relationship Id="rId21" Type="http://schemas.openxmlformats.org/officeDocument/2006/relationships/hyperlink" Target="consultantplus://offline/ref=B2B93846EE3F080B1B2CE3C8BF62EB0435C2DE173C2ADA56699F3C6C123C8083B90DA6650C52C265674AAE1A1EFDE29B38F5B745FC86D4C4E34E0C7DcDADJ" TargetMode="External"/><Relationship Id="rId42" Type="http://schemas.openxmlformats.org/officeDocument/2006/relationships/hyperlink" Target="consultantplus://offline/ref=B2B93846EE3F080B1B2CE3C8BF62EB0435C2DE173C24DE52699B3C6C123C8083B90DA6650C52C265674AAE1B1AFDE29B38F5B745FC86D4C4E34E0C7DcDADJ" TargetMode="External"/><Relationship Id="rId47" Type="http://schemas.openxmlformats.org/officeDocument/2006/relationships/hyperlink" Target="consultantplus://offline/ref=B2B93846EE3F080B1B2CFDC5A90EBC0B37CF85123E2BD10234CD3A3B4D6C86D6F94DA0304F15CC6D6241FA4B5DA3BBCB7CBEBA45E29AD4C7cFA9J" TargetMode="External"/><Relationship Id="rId63" Type="http://schemas.openxmlformats.org/officeDocument/2006/relationships/hyperlink" Target="consultantplus://offline/ref=B2B93846EE3F080B1B2CE3C8BF62EB0435C2DE173C2BDA5068993C6C123C8083B90DA6650C52C265674AAE1E1CFDE29B38F5B745FC86D4C4E34E0C7DcDADJ" TargetMode="External"/><Relationship Id="rId68" Type="http://schemas.openxmlformats.org/officeDocument/2006/relationships/hyperlink" Target="consultantplus://offline/ref=B2B93846EE3F080B1B2CFDC5A90EBC0B37CA871A3F2AD10234CD3A3B4D6C86D6F94DA0324F17C66F331BEA4F14F7B6D47CA1A446FC9AcDA0J" TargetMode="External"/><Relationship Id="rId84" Type="http://schemas.openxmlformats.org/officeDocument/2006/relationships/hyperlink" Target="consultantplus://offline/ref=B2B93846EE3F080B1B2CE3C8BF62EB0435C2DE173C2AD8556E9B3C6C123C8083B90DA6650C52C2656643A54E48B2E3C77DA0A444FD86D6C5FFc4A8J" TargetMode="External"/><Relationship Id="rId89" Type="http://schemas.openxmlformats.org/officeDocument/2006/relationships/hyperlink" Target="consultantplus://offline/ref=B2B93846EE3F080B1B2CFDC5A90EBC0B3ACC891D3D288C083C9436394A63D9D3FE5CA0304F08CF657948AE18c1ADJ" TargetMode="External"/><Relationship Id="rId112" Type="http://schemas.openxmlformats.org/officeDocument/2006/relationships/hyperlink" Target="consultantplus://offline/ref=B2B93846EE3F080B1B2CFDC5A90EBC0B37CC81123920D10234CD3A3B4D6C86D6EB4DF83C4E16D1646654AC1A1BcFA2J" TargetMode="External"/><Relationship Id="rId133" Type="http://schemas.openxmlformats.org/officeDocument/2006/relationships/hyperlink" Target="consultantplus://offline/ref=0DC0117E3D8B1EB5D443B47D8A3E443C1679974FEC9E5F8B625A824AFB9EC456D4C96E5CCB411C3AC2F9217B42134676F228C774C226AD37C8d6A8J" TargetMode="External"/><Relationship Id="rId138" Type="http://schemas.openxmlformats.org/officeDocument/2006/relationships/hyperlink" Target="consultantplus://offline/ref=0DC0117E3D8B1EB5D443AA709C5213331977C045ED9C0BD63055881FA3C19D0693986809881B113ADDF22A2Dd1A7J" TargetMode="External"/><Relationship Id="rId154" Type="http://schemas.openxmlformats.org/officeDocument/2006/relationships/hyperlink" Target="consultantplus://offline/ref=0DC0117E3D8B1EB5D443B47D8A3E443C1679974FEC9E5E8C655F824AFB9EC456D4C96E5CCB411C3AC3F02A2B155C472AB77DD475C326AF36D46EE9B0d0ADJ" TargetMode="External"/><Relationship Id="rId159" Type="http://schemas.openxmlformats.org/officeDocument/2006/relationships/hyperlink" Target="consultantplus://offline/ref=0DC0117E3D8B1EB5D443B47D8A3E443C1679974FEC9E5F8B625A824AFB9EC456D4C96E5CCB411C3AC2F9217B42134676F228C774C226AD37C8d6A8J" TargetMode="External"/><Relationship Id="rId175" Type="http://schemas.openxmlformats.org/officeDocument/2006/relationships/hyperlink" Target="consultantplus://offline/ref=0DC0117E3D8B1EB5D443B47D8A3E443C1679974FEC9E5E8C655F824AFB9EC456D4C96E5CCB411C3AC3F02A2B1B5C472AB77DD475C326AF36D46EE9B0d0ADJ" TargetMode="External"/><Relationship Id="rId170" Type="http://schemas.openxmlformats.org/officeDocument/2006/relationships/hyperlink" Target="consultantplus://offline/ref=0DC0117E3D8B1EB5D443B47D8A3E443C1679974FEC9F5F8D6159824AFB9EC456D4C96E5CCB411C3AC3F02B2A115C472AB77DD475C326AF36D46EE9B0d0ADJ" TargetMode="External"/><Relationship Id="rId16" Type="http://schemas.openxmlformats.org/officeDocument/2006/relationships/hyperlink" Target="consultantplus://offline/ref=B2B93846EE3F080B1B2CE3C8BF62EB0435C2DE173C2ADE546D9A3C6C123C8083B90DA6650C52C265674AAD1B1BFDE29B38F5B745FC86D4C4E34E0C7DcDADJ" TargetMode="External"/><Relationship Id="rId107" Type="http://schemas.openxmlformats.org/officeDocument/2006/relationships/hyperlink" Target="consultantplus://offline/ref=B2B93846EE3F080B1B2CFDC5A90EBC0B3ACC891D3D288C083C9436394A63D9D3FE5CA0304F08CF657948AE18c1ADJ" TargetMode="External"/><Relationship Id="rId11" Type="http://schemas.openxmlformats.org/officeDocument/2006/relationships/hyperlink" Target="consultantplus://offline/ref=B2B93846EE3F080B1B2CE3C8BF62EB0435C2DE173C2ADA56699F3C6C123C8083B90DA6650C52C265674AAE1A1CFDE29B38F5B745FC86D4C4E34E0C7DcDADJ" TargetMode="External"/><Relationship Id="rId32" Type="http://schemas.openxmlformats.org/officeDocument/2006/relationships/hyperlink" Target="consultantplus://offline/ref=B2B93846EE3F080B1B2CE3C8BF62EB0435C2DE173C2AD8546C983C6C123C8083B90DA6650C52C265674AAE1A10FDE29B38F5B745FC86D4C4E34E0C7DcDADJ" TargetMode="External"/><Relationship Id="rId37" Type="http://schemas.openxmlformats.org/officeDocument/2006/relationships/hyperlink" Target="consultantplus://offline/ref=B2B93846EE3F080B1B2CE3C8BF62EB0435C2DE173C2BDA5068993C6C123C8083B90DA6650C52C265674AAE1A10FDE29B38F5B745FC86D4C4E34E0C7DcDADJ" TargetMode="External"/><Relationship Id="rId53" Type="http://schemas.openxmlformats.org/officeDocument/2006/relationships/hyperlink" Target="consultantplus://offline/ref=B2B93846EE3F080B1B2CE3C8BF62EB0435C2DE173C2AD952699E3C6C123C8083B90DA6650C52C265674AAE191DFDE29B38F5B745FC86D4C4E34E0C7DcDADJ" TargetMode="External"/><Relationship Id="rId58" Type="http://schemas.openxmlformats.org/officeDocument/2006/relationships/hyperlink" Target="consultantplus://offline/ref=B2B93846EE3F080B1B2CE3C8BF62EB0435C2DE173C2BDA5068993C6C123C8083B90DA6650C52C265674AAE1910FDE29B38F5B745FC86D4C4E34E0C7DcDADJ" TargetMode="External"/><Relationship Id="rId74" Type="http://schemas.openxmlformats.org/officeDocument/2006/relationships/hyperlink" Target="consultantplus://offline/ref=B2B93846EE3F080B1B2CE3C8BF62EB0435C2DE173C2BDA5068993C6C123C8083B90DA6650C52C265674AAE1F18FDE29B38F5B745FC86D4C4E34E0C7DcDADJ" TargetMode="External"/><Relationship Id="rId79" Type="http://schemas.openxmlformats.org/officeDocument/2006/relationships/hyperlink" Target="consultantplus://offline/ref=B2B93846EE3F080B1B2CFDC5A90EBC0B37CA871A3F2AD10234CD3A3B4D6C86D6F94DA0304F17CB6D6641FA4B5DA3BBCB7CBEBA45E29AD4C7cFA9J" TargetMode="External"/><Relationship Id="rId102" Type="http://schemas.openxmlformats.org/officeDocument/2006/relationships/hyperlink" Target="consultantplus://offline/ref=B2B93846EE3F080B1B2CFDC5A90EBC0B37CC81123921D10234CD3A3B4D6C86D6EB4DF83C4E16D1646654AC1A1BcFA2J" TargetMode="External"/><Relationship Id="rId123" Type="http://schemas.openxmlformats.org/officeDocument/2006/relationships/hyperlink" Target="consultantplus://offline/ref=B2B93846EE3F080B1B2CE3C8BF62EB0435C2DE173C2BD8536D983C6C123C8083B90DA6650C52C265674AAF1F1FFDE29B38F5B745FC86D4C4E34E0C7DcDADJ" TargetMode="External"/><Relationship Id="rId128" Type="http://schemas.openxmlformats.org/officeDocument/2006/relationships/hyperlink" Target="consultantplus://offline/ref=0DC0117E3D8B1EB5D443B47D8A3E443C1679974FEC9E5F8A6059824AFB9EC456D4C96E5CCB411C3AC3F02A2B175C472AB77DD475C326AF36D46EE9B0d0ADJ" TargetMode="External"/><Relationship Id="rId144" Type="http://schemas.openxmlformats.org/officeDocument/2006/relationships/hyperlink" Target="consultantplus://offline/ref=0DC0117E3D8B1EB5D443B47D8A3E443C1679974FEC91598F6C51824AFB9EC456D4C96E5CCB411C38C8A47B6B465A127BED28D86AC138ADd3A3J" TargetMode="External"/><Relationship Id="rId149" Type="http://schemas.openxmlformats.org/officeDocument/2006/relationships/hyperlink" Target="consultantplus://offline/ref=0DC0117E3D8B1EB5D443B47D8A3E443C1679974FEC9F5F8D6159824AFB9EC456D4C96E5CCB411C3AC3F02B2A155C472AB77DD475C326AF36D46EE9B0d0ADJ" TargetMode="External"/><Relationship Id="rId5" Type="http://schemas.openxmlformats.org/officeDocument/2006/relationships/footnotes" Target="footnotes.xml"/><Relationship Id="rId90" Type="http://schemas.openxmlformats.org/officeDocument/2006/relationships/hyperlink" Target="consultantplus://offline/ref=B2B93846EE3F080B1B2CFDC5A90EBC0B37CC81123920D10234CD3A3B4D6C86D6EB4DF83C4E16D1646654AC1A1BcFA2J" TargetMode="External"/><Relationship Id="rId95" Type="http://schemas.openxmlformats.org/officeDocument/2006/relationships/hyperlink" Target="consultantplus://offline/ref=B2B93846EE3F080B1B2CE3C8BF62EB0435C2DE173C2AD8546C983C6C123C8083B90DA6650C52C265674AAE1E19FDE29B38F5B745FC86D4C4E34E0C7DcDADJ" TargetMode="External"/><Relationship Id="rId160" Type="http://schemas.openxmlformats.org/officeDocument/2006/relationships/hyperlink" Target="consultantplus://offline/ref=0DC0117E3D8B1EB5D443B47D8A3E443C1679974FEC91598F6C51824AFB9EC456D4C96E5CCB411C38C8A47B6B465A127BED28D86AC138ADd3A3J" TargetMode="External"/><Relationship Id="rId165" Type="http://schemas.openxmlformats.org/officeDocument/2006/relationships/hyperlink" Target="consultantplus://offline/ref=0DC0117E3D8B1EB5D443B47D8A3E443C1679974FEC9F5D8E6458824AFB9EC456D4C96E5CCB411C3AC3F02A29115C472AB77DD475C326AF36D46EE9B0d0ADJ" TargetMode="External"/><Relationship Id="rId181" Type="http://schemas.openxmlformats.org/officeDocument/2006/relationships/hyperlink" Target="consultantplus://offline/ref=D703E0704125FE7E1373A0E54948D94962906E17D18C0AC8B073FFF1684880D7A284AA935A5462AF429F9BB86EA7CB81AA37BC06A53F9DDA1EFDCC3Fe2A3J" TargetMode="External"/><Relationship Id="rId22" Type="http://schemas.openxmlformats.org/officeDocument/2006/relationships/hyperlink" Target="consultantplus://offline/ref=B2B93846EE3F080B1B2CE3C8BF62EB0435C2DE173C2AD8546C983C6C123C8083B90DA6650C52C265674AAE1A1EFDE29B38F5B745FC86D4C4E34E0C7DcDADJ" TargetMode="External"/><Relationship Id="rId27" Type="http://schemas.openxmlformats.org/officeDocument/2006/relationships/hyperlink" Target="consultantplus://offline/ref=B2B93846EE3F080B1B2CE3C8BF62EB0435C2DE173C2ADA56699F3C6C123C8083B90DA6650C52C265674AAE1A11FDE29B38F5B745FC86D4C4E34E0C7DcDADJ" TargetMode="External"/><Relationship Id="rId43" Type="http://schemas.openxmlformats.org/officeDocument/2006/relationships/hyperlink" Target="consultantplus://offline/ref=B2B93846EE3F080B1B2CE3C8BF62EB0435C2DE173C2ADA56699F3C6C123C8083B90DA6650C52C265674AAE1B1BFDE29B38F5B745FC86D4C4E34E0C7DcDADJ" TargetMode="External"/><Relationship Id="rId48" Type="http://schemas.openxmlformats.org/officeDocument/2006/relationships/hyperlink" Target="consultantplus://offline/ref=B2B93846EE3F080B1B2CFDC5A90EBC0B37CF85123E2BD10234CD3A3B4D6C86D6F94DA0304F15CB676641FA4B5DA3BBCB7CBEBA45E29AD4C7cFA9J" TargetMode="External"/><Relationship Id="rId64" Type="http://schemas.openxmlformats.org/officeDocument/2006/relationships/hyperlink" Target="consultantplus://offline/ref=B2B93846EE3F080B1B2CFDC5A90EBC0B37CF85123E2BD10234CD3A3B4D6C86D6F94DA0354C14C66F331BEA4F14F7B6D47CA1A446FC9AcDA0J" TargetMode="External"/><Relationship Id="rId69" Type="http://schemas.openxmlformats.org/officeDocument/2006/relationships/hyperlink" Target="consultantplus://offline/ref=B2B93846EE3F080B1B2CFDC5A90EBC0B37CA871A3F2AD10234CD3A3B4D6C86D6F94DA0304F1EC8636C1EFF5E4CFBB7CA62A0BB5AFE98D6cCA1J" TargetMode="External"/><Relationship Id="rId113" Type="http://schemas.openxmlformats.org/officeDocument/2006/relationships/hyperlink" Target="consultantplus://offline/ref=B2B93846EE3F080B1B2CFDC5A90EBC0B3ACC891D3D288C083C9436394A63D9D3FE5CA0304F08CF657948AE18c1ADJ" TargetMode="External"/><Relationship Id="rId118" Type="http://schemas.openxmlformats.org/officeDocument/2006/relationships/hyperlink" Target="consultantplus://offline/ref=B2B93846EE3F080B1B2CE3C8BF62EB0435C2DE173C2AD8546C983C6C123C8083B90DA6650C52C265674AAE1E1BFDE29B38F5B745FC86D4C4E34E0C7DcDADJ" TargetMode="External"/><Relationship Id="rId134" Type="http://schemas.openxmlformats.org/officeDocument/2006/relationships/hyperlink" Target="consultantplus://offline/ref=0DC0117E3D8B1EB5D443AA709C5213331170C041EA9356DC380C841DA4CEC2038689300589050F3BC2EE282F11d5A3J" TargetMode="External"/><Relationship Id="rId139" Type="http://schemas.openxmlformats.org/officeDocument/2006/relationships/hyperlink" Target="consultantplus://offline/ref=0DC0117E3D8B1EB5D443AA709C5213331477C84AE99456DC380C841DA4CEC2038689300589050F3BC2EE282F11d5A3J" TargetMode="External"/><Relationship Id="rId80" Type="http://schemas.openxmlformats.org/officeDocument/2006/relationships/hyperlink" Target="consultantplus://offline/ref=B2B93846EE3F080B1B2CFDC5A90EBC0B37CA871A3F2AD10234CD3A3B4D6C86D6F94DA0304F1EC8636C1EFF5E4CFBB7CA62A0BB5AFE98D6cCA1J" TargetMode="External"/><Relationship Id="rId85" Type="http://schemas.openxmlformats.org/officeDocument/2006/relationships/hyperlink" Target="consultantplus://offline/ref=B2B93846EE3F080B1B2CE3C8BF62EB0435C2DE173C2AD8556E9B3C6C123C8083B90DA6650C52C2656643A54E48B2E3C77DA0A444FD86D6C5FFc4A8J" TargetMode="External"/><Relationship Id="rId150" Type="http://schemas.openxmlformats.org/officeDocument/2006/relationships/hyperlink" Target="consultantplus://offline/ref=0DC0117E3D8B1EB5D443AA709C5213331477C84AE99456DC380C841DA4CEC2038689300589050F3BC2EE282F11d5A3J" TargetMode="External"/><Relationship Id="rId155" Type="http://schemas.openxmlformats.org/officeDocument/2006/relationships/hyperlink" Target="consultantplus://offline/ref=0DC0117E3D8B1EB5D443AA709C5213331477C84AE99456DC380C841DA4CEC2038689300589050F3BC2EE282F11d5A3J" TargetMode="External"/><Relationship Id="rId171" Type="http://schemas.openxmlformats.org/officeDocument/2006/relationships/hyperlink" Target="consultantplus://offline/ref=0DC0117E3D8B1EB5D443B47D8A3E443C1679974FEC9F5F8D6159824AFB9EC456D4C96E5CCB411C3AC3F02B2A155C472AB77DD475C326AF36D46EE9B0d0ADJ" TargetMode="External"/><Relationship Id="rId176" Type="http://schemas.openxmlformats.org/officeDocument/2006/relationships/hyperlink" Target="consultantplus://offline/ref=D703E0704125FE7E1373A0E54948D94962906E17D18C08CAB574FFF1684880D7A284AA935A5462AF429F9BBB6CA7CB81AA37BC06A53F9DDA1EFDCC3Fe2A3J" TargetMode="External"/><Relationship Id="rId12" Type="http://schemas.openxmlformats.org/officeDocument/2006/relationships/hyperlink" Target="consultantplus://offline/ref=B2B93846EE3F080B1B2CE3C8BF62EB0435C2DE173C2AD8546C983C6C123C8083B90DA6650C52C265674AAE1A1CFDE29B38F5B745FC86D4C4E34E0C7DcDADJ" TargetMode="External"/><Relationship Id="rId17" Type="http://schemas.openxmlformats.org/officeDocument/2006/relationships/hyperlink" Target="consultantplus://offline/ref=B2B93846EE3F080B1B2CE3C8BF62EB0435C2DE173C2BDF5C6E9B3C6C123C8083B90DA6650C52C265674AAE181EFDE29B38F5B745FC86D4C4E34E0C7DcDADJ" TargetMode="External"/><Relationship Id="rId33" Type="http://schemas.openxmlformats.org/officeDocument/2006/relationships/hyperlink" Target="consultantplus://offline/ref=B2B93846EE3F080B1B2CE3C8BF62EB0435C2DE173C2AD952699E3C6C123C8083B90DA6650C52C265674AAE1A10FDE29B38F5B745FC86D4C4E34E0C7DcDADJ" TargetMode="External"/><Relationship Id="rId38" Type="http://schemas.openxmlformats.org/officeDocument/2006/relationships/hyperlink" Target="consultantplus://offline/ref=B2B93846EE3F080B1B2CE3C8BF62EB0435C2DE173C2BDE566E983C6C123C8083B90DA6650C52C265674AAE1A10FDE29B38F5B745FC86D4C4E34E0C7DcDADJ" TargetMode="External"/><Relationship Id="rId59" Type="http://schemas.openxmlformats.org/officeDocument/2006/relationships/hyperlink" Target="consultantplus://offline/ref=B2B93846EE3F080B1B2CE3C8BF62EB0435C2DE173C2AD952699E3C6C123C8083B90DA6650C52C265674AAE191FFDE29B38F5B745FC86D4C4E34E0C7DcDADJ" TargetMode="External"/><Relationship Id="rId103" Type="http://schemas.openxmlformats.org/officeDocument/2006/relationships/hyperlink" Target="consultantplus://offline/ref=B2B93846EE3F080B1B2CFDC5A90EBC0B32CB89193A27D10234CD3A3B4D6C86D6EB4DF83C4E16D1646654AC1A1BcFA2J" TargetMode="External"/><Relationship Id="rId108" Type="http://schemas.openxmlformats.org/officeDocument/2006/relationships/hyperlink" Target="consultantplus://offline/ref=B2B93846EE3F080B1B2CFDC5A90EBC0B37CC81123920D10234CD3A3B4D6C86D6EB4DF83C4E16D1646654AC1A1BcFA2J" TargetMode="External"/><Relationship Id="rId124" Type="http://schemas.openxmlformats.org/officeDocument/2006/relationships/hyperlink" Target="consultantplus://offline/ref=B2B93846EE3F080B1B2CE3C8BF62EB0435C2DE173C2AD8556E9B3C6C123C8083B90DA6650C52C26D6F41FA4B5DA3BBCB7CBEBA45E29AD4C7cFA9J" TargetMode="External"/><Relationship Id="rId129" Type="http://schemas.openxmlformats.org/officeDocument/2006/relationships/hyperlink" Target="consultantplus://offline/ref=0DC0117E3D8B1EB5D443B47D8A3E443C1679974FEC9E5E8C655F824AFB9EC456D4C96E5CCB411C3AC3F02A2B175C472AB77DD475C326AF36D46EE9B0d0ADJ" TargetMode="External"/><Relationship Id="rId54" Type="http://schemas.openxmlformats.org/officeDocument/2006/relationships/hyperlink" Target="consultantplus://offline/ref=B2B93846EE3F080B1B2CFDC5A90EBC0B37CF8513382AD10234CD3A3B4D6C86D6EB4DF83C4E16D1646654AC1A1BcFA2J" TargetMode="External"/><Relationship Id="rId70" Type="http://schemas.openxmlformats.org/officeDocument/2006/relationships/hyperlink" Target="consultantplus://offline/ref=B2B93846EE3F080B1B2CFDC5A90EBC0B37CA871A3F2AD10234CD3A3B4D6C86D6F94DA0304F17CB6D6641FA4B5DA3BBCB7CBEBA45E29AD4C7cFA9J" TargetMode="External"/><Relationship Id="rId75" Type="http://schemas.openxmlformats.org/officeDocument/2006/relationships/hyperlink" Target="consultantplus://offline/ref=B2B93846EE3F080B1B2CFDC5A90EBC0B37CA871A3F2AD10234CD3A3B4D6C86D6F94DA0324F17C66F331BEA4F14F7B6D47CA1A446FC9AcDA0J" TargetMode="External"/><Relationship Id="rId91" Type="http://schemas.openxmlformats.org/officeDocument/2006/relationships/hyperlink" Target="consultantplus://offline/ref=B2B93846EE3F080B1B2CFDC5A90EBC0B37CC81123921D10234CD3A3B4D6C86D6EB4DF83C4E16D1646654AC1A1BcFA2J" TargetMode="External"/><Relationship Id="rId96" Type="http://schemas.openxmlformats.org/officeDocument/2006/relationships/hyperlink" Target="consultantplus://offline/ref=B2B93846EE3F080B1B2CE3C8BF62EB0435C2DE173C25DE5160903C6C123C8083B90DA6650C52C2676C1EFF5E4CFBB7CA62A0BB5AFE98D6cCA1J" TargetMode="External"/><Relationship Id="rId140" Type="http://schemas.openxmlformats.org/officeDocument/2006/relationships/hyperlink" Target="consultantplus://offline/ref=0DC0117E3D8B1EB5D443AA709C5213331477C84AE99556DC380C841DA4CEC2038689300589050F3BC2EE282F11d5A3J" TargetMode="External"/><Relationship Id="rId145" Type="http://schemas.openxmlformats.org/officeDocument/2006/relationships/hyperlink" Target="consultantplus://offline/ref=0DC0117E3D8B1EB5D443B47D8A3E443C1679974FEC9E5F8B625A824AFB9EC456D4C96E5CCB411C32CBFB7E7E57021E7AF336D975DD3AAF35dCAEJ" TargetMode="External"/><Relationship Id="rId161" Type="http://schemas.openxmlformats.org/officeDocument/2006/relationships/hyperlink" Target="consultantplus://offline/ref=0DC0117E3D8B1EB5D443AA709C5213331477C84AE99456DC380C841DA4CEC2038689300589050F3BC2EE282F11d5A3J" TargetMode="External"/><Relationship Id="rId166" Type="http://schemas.openxmlformats.org/officeDocument/2006/relationships/hyperlink" Target="consultantplus://offline/ref=0DC0117E3D8B1EB5D443AA709C5213331477C84AE99556DC380C841DA4CEC2038689300589050F3BC2EE282F11d5A3J" TargetMode="External"/><Relationship Id="rId182" Type="http://schemas.openxmlformats.org/officeDocument/2006/relationships/hyperlink" Target="consultantplus://offline/ref=D703E0704125FE7E1373A0E54948D94962906E17D18C0AC8B073FFF1684880D7A284AA935A5462AF429F9BB869A7CB81AA37BC06A53F9DDA1EFDCC3Fe2A3J"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consultantplus://offline/ref=B2B93846EE3F080B1B2CE3C8BF62EB0435C2DE173C2AD952699E3C6C123C8083B90DA6650C52C265674AAE1A1EFDE29B38F5B745FC86D4C4E34E0C7DcDADJ" TargetMode="External"/><Relationship Id="rId28" Type="http://schemas.openxmlformats.org/officeDocument/2006/relationships/hyperlink" Target="consultantplus://offline/ref=B2B93846EE3F080B1B2CE3C8BF62EB0435C2DE173C2AD8546C983C6C123C8083B90DA6650C52C265674AAE1A11FDE29B38F5B745FC86D4C4E34E0C7DcDADJ" TargetMode="External"/><Relationship Id="rId49" Type="http://schemas.openxmlformats.org/officeDocument/2006/relationships/hyperlink" Target="consultantplus://offline/ref=B2B93846EE3F080B1B2CFDC5A90EBC0B37CF85123E2BD10234CD3A3B4D6C86D6EB4DF83C4E16D1646654AC1A1BcFA2J" TargetMode="External"/><Relationship Id="rId114" Type="http://schemas.openxmlformats.org/officeDocument/2006/relationships/hyperlink" Target="consultantplus://offline/ref=B2B93846EE3F080B1B2CE3C8BF62EB0435C2DE173C2AD8556E9B3C6C123C8083B90DA6650C52C2656643A54E48B2E3C77DA0A444FD86D6C5FFc4A8J" TargetMode="External"/><Relationship Id="rId119" Type="http://schemas.openxmlformats.org/officeDocument/2006/relationships/hyperlink" Target="consultantplus://offline/ref=B2B93846EE3F080B1B2CE3C8BF62EB0435C2DE173C25DE5160903C6C123C8083B90DA6650C52C2676C1EFF5E4CFBB7CA62A0BB5AFE98D6cCA1J" TargetMode="External"/><Relationship Id="rId44" Type="http://schemas.openxmlformats.org/officeDocument/2006/relationships/hyperlink" Target="consultantplus://offline/ref=B2B93846EE3F080B1B2CE3C8BF62EB0435C2DE173C2BDA5068993C6C123C8083B90DA6650C52C265674AAE1B18FDE29B38F5B745FC86D4C4E34E0C7DcDADJ" TargetMode="External"/><Relationship Id="rId60" Type="http://schemas.openxmlformats.org/officeDocument/2006/relationships/hyperlink" Target="consultantplus://offline/ref=B2B93846EE3F080B1B2CE3C8BF62EB0435C2DE173C2BDE566E983C6C123C8083B90DA6650C52C265674AAE1B10FDE29B38F5B745FC86D4C4E34E0C7DcDADJ" TargetMode="External"/><Relationship Id="rId65" Type="http://schemas.openxmlformats.org/officeDocument/2006/relationships/hyperlink" Target="consultantplus://offline/ref=B2B93846EE3F080B1B2CFDC5A90EBC0B37CF85123E2BD10234CD3A3B4D6C86D6F94DA0344E15C96F331BEA4F14F7B6D47CA1A446FC9AcDA0J" TargetMode="External"/><Relationship Id="rId81" Type="http://schemas.openxmlformats.org/officeDocument/2006/relationships/hyperlink" Target="consultantplus://offline/ref=B2B93846EE3F080B1B2CE3C8BF62EB0435C2DE173C2AD952699E3C6C123C8083B90DA6650C52C265674AAE1E18FDE29B38F5B745FC86D4C4E34E0C7DcDADJ" TargetMode="External"/><Relationship Id="rId86" Type="http://schemas.openxmlformats.org/officeDocument/2006/relationships/hyperlink" Target="consultantplus://offline/ref=B2B93846EE3F080B1B2CE3C8BF62EB0435C2DE173C2BD8536D983C6C123C8083B90DA6650C52C265674AAF1F1BFDE29B38F5B745FC86D4C4E34E0C7DcDADJ" TargetMode="External"/><Relationship Id="rId130" Type="http://schemas.openxmlformats.org/officeDocument/2006/relationships/hyperlink" Target="consultantplus://offline/ref=0DC0117E3D8B1EB5D443B47D8A3E443C1679974FEC91598F6C51824AFB9EC456D4C96E5CCB411C38C8A47B6B465A127BED28D86AC138ADd3A3J" TargetMode="External"/><Relationship Id="rId135" Type="http://schemas.openxmlformats.org/officeDocument/2006/relationships/hyperlink" Target="consultantplus://offline/ref=0DC0117E3D8B1EB5D443B47D8A3E443C1679974FEC9F5F8D6159824AFB9EC456D4C96E5CCB411C3AC3F02B2A115C472AB77DD475C326AF36D46EE9B0d0ADJ" TargetMode="External"/><Relationship Id="rId151" Type="http://schemas.openxmlformats.org/officeDocument/2006/relationships/hyperlink" Target="consultantplus://offline/ref=0DC0117E3D8B1EB5D443AA709C5213331477C84AE99556DC380C841DA4CEC2038689300589050F3BC2EE282F11d5A3J" TargetMode="External"/><Relationship Id="rId156" Type="http://schemas.openxmlformats.org/officeDocument/2006/relationships/hyperlink" Target="consultantplus://offline/ref=0DC0117E3D8B1EB5D443AA709C5213331977C045ED9C0BD63055881FA3C19D0693986809881B113ADDF22A2Dd1A7J" TargetMode="External"/><Relationship Id="rId177" Type="http://schemas.openxmlformats.org/officeDocument/2006/relationships/hyperlink" Target="consultantplus://offline/ref=D703E0704125FE7E1373A0E54948D94962906E17D18C09CCB072FFF1684880D7A284AA935A5462AF429F9BBA64A7CB81AA37BC06A53F9DDA1EFDCC3Fe2A3J" TargetMode="External"/><Relationship Id="rId4" Type="http://schemas.openxmlformats.org/officeDocument/2006/relationships/webSettings" Target="webSettings.xml"/><Relationship Id="rId9" Type="http://schemas.openxmlformats.org/officeDocument/2006/relationships/hyperlink" Target="consultantplus://offline/ref=B2B93846EE3F080B1B2CE3C8BF62EB0435C2DE173C2BDA5068993C6C123C8083B90DA6650C52C265674AAE1A1CFDE29B38F5B745FC86D4C4E34E0C7DcDADJ" TargetMode="External"/><Relationship Id="rId172" Type="http://schemas.openxmlformats.org/officeDocument/2006/relationships/hyperlink" Target="consultantplus://offline/ref=0DC0117E3D8B1EB5D443B47D8A3E443C1679974FEC9E5E8C655F824AFB9EC456D4C96E5CCB411C3AC3F02A2B145C472AB77DD475C326AF36D46EE9B0d0ADJ" TargetMode="External"/><Relationship Id="rId180" Type="http://schemas.openxmlformats.org/officeDocument/2006/relationships/hyperlink" Target="consultantplus://offline/ref=D703E0704125FE7E1373A0E54948D94962906E17D18C0AC8B073FFF1684880D7A284AA935A5462AF429F9BB86FA7CB81AA37BC06A53F9DDA1EFDCC3Fe2A3J" TargetMode="External"/><Relationship Id="rId13" Type="http://schemas.openxmlformats.org/officeDocument/2006/relationships/hyperlink" Target="consultantplus://offline/ref=B2B93846EE3F080B1B2CE3C8BF62EB0435C2DE173C2AD952699E3C6C123C8083B90DA6650C52C265674AAE1A1CFDE29B38F5B745FC86D4C4E34E0C7DcDADJ" TargetMode="External"/><Relationship Id="rId18" Type="http://schemas.openxmlformats.org/officeDocument/2006/relationships/hyperlink" Target="consultantplus://offline/ref=B2B93846EE3F080B1B2CE3C8BF62EB0435C2DE173C24DE52699B3C6C123C8083B90DA6650C52C265674AAE1A1EFDE29B38F5B745FC86D4C4E34E0C7DcDADJ" TargetMode="External"/><Relationship Id="rId39" Type="http://schemas.openxmlformats.org/officeDocument/2006/relationships/hyperlink" Target="consultantplus://offline/ref=B2B93846EE3F080B1B2CE3C8BF62EB0435C2DE173C2ADA56699F3C6C123C8083B90DA6650C52C265674AAE1B18FDE29B38F5B745FC86D4C4E34E0C7DcDADJ" TargetMode="External"/><Relationship Id="rId109" Type="http://schemas.openxmlformats.org/officeDocument/2006/relationships/hyperlink" Target="consultantplus://offline/ref=B2B93846EE3F080B1B2CFDC5A90EBC0B37CC81123921D10234CD3A3B4D6C86D6EB4DF83C4E16D1646654AC1A1BcFA2J" TargetMode="External"/><Relationship Id="rId34" Type="http://schemas.openxmlformats.org/officeDocument/2006/relationships/hyperlink" Target="consultantplus://offline/ref=B2B93846EE3F080B1B2CE3C8BF62EB0435C2DE173C24DE52699B3C6C123C8083B90DA6650C52C265674AAE1B19FDE29B38F5B745FC86D4C4E34E0C7DcDADJ" TargetMode="External"/><Relationship Id="rId50" Type="http://schemas.openxmlformats.org/officeDocument/2006/relationships/hyperlink" Target="consultantplus://offline/ref=B2B93846EE3F080B1B2CFDC5A90EBC0B37CF85123E2BD10234CD3A3B4D6C86D6EB4DF83C4E16D1646654AC1A1BcFA2J" TargetMode="External"/><Relationship Id="rId55" Type="http://schemas.openxmlformats.org/officeDocument/2006/relationships/hyperlink" Target="consultantplus://offline/ref=B2B93846EE3F080B1B2CFDC5A90EBC0B37CC80123D2AD10234CD3A3B4D6C86D6F94DA0304F17CC6F331BEA4F14F7B6D47CA1A446FC9AcDA0J" TargetMode="External"/><Relationship Id="rId76" Type="http://schemas.openxmlformats.org/officeDocument/2006/relationships/hyperlink" Target="consultantplus://offline/ref=B2B93846EE3F080B1B2CFDC5A90EBC0B37CA871A3F2AD10234CD3A3B4D6C86D6F94DA0304F1EC8636C1EFF5E4CFBB7CA62A0BB5AFE98D6cCA1J" TargetMode="External"/><Relationship Id="rId97" Type="http://schemas.openxmlformats.org/officeDocument/2006/relationships/hyperlink" Target="consultantplus://offline/ref=B2B93846EE3F080B1B2CE3C8BF62EB0435C2DE173C2AD8556E9B3C6C123C8083B90DA6650C52C26D6F41FA4B5DA3BBCB7CBEBA45E29AD4C7cFA9J" TargetMode="External"/><Relationship Id="rId104" Type="http://schemas.openxmlformats.org/officeDocument/2006/relationships/hyperlink" Target="consultantplus://offline/ref=B2B93846EE3F080B1B2CE3C8BF62EB0435C2DE173C2AD952699E3C6C123C8083B90DA6650C52C265674AAE1E1BFDE29B38F5B745FC86D4C4E34E0C7DcDADJ" TargetMode="External"/><Relationship Id="rId120" Type="http://schemas.openxmlformats.org/officeDocument/2006/relationships/hyperlink" Target="consultantplus://offline/ref=B2B93846EE3F080B1B2CFDC5A90EBC0B37CC81123920D10234CD3A3B4D6C86D6EB4DF83C4E16D1646654AC1A1BcFA2J" TargetMode="External"/><Relationship Id="rId125" Type="http://schemas.openxmlformats.org/officeDocument/2006/relationships/hyperlink" Target="consultantplus://offline/ref=B2B93846EE3F080B1B2CE3C8BF62EB0435C2DE173C2AD8556E9B3C6C123C8083B90DA6650C52C26D6F41FA4B5DA3BBCB7CBEBA45E29AD4C7cFA9J" TargetMode="External"/><Relationship Id="rId141" Type="http://schemas.openxmlformats.org/officeDocument/2006/relationships/hyperlink" Target="consultantplus://offline/ref=0DC0117E3D8B1EB5D443AA709C5213331477C84AE99456DC380C841DA4CEC2038689300589050F3BC2EE282F11d5A3J" TargetMode="External"/><Relationship Id="rId146" Type="http://schemas.openxmlformats.org/officeDocument/2006/relationships/hyperlink" Target="consultantplus://offline/ref=0DC0117E3D8B1EB5D443B47D8A3E443C1679974FEC9E5F8B625A824AFB9EC456D4C96E5CCB411C32CBFB7E7E57021E7AF336D975DD3AAF35dCAEJ" TargetMode="External"/><Relationship Id="rId167" Type="http://schemas.openxmlformats.org/officeDocument/2006/relationships/hyperlink" Target="consultantplus://offline/ref=0DC0117E3D8B1EB5D443AA709C5213331477C84AE99456DC380C841DA4CEC2038689300589050F3BC2EE282F11d5A3J" TargetMode="External"/><Relationship Id="rId7" Type="http://schemas.openxmlformats.org/officeDocument/2006/relationships/image" Target="media/image1.png"/><Relationship Id="rId71" Type="http://schemas.openxmlformats.org/officeDocument/2006/relationships/hyperlink" Target="consultantplus://offline/ref=B2B93846EE3F080B1B2CFDC5A90EBC0B37CA871A3F2AD10234CD3A3B4D6C86D6F94DA0324F17C66F331BEA4F14F7B6D47CA1A446FC9AcDA0J" TargetMode="External"/><Relationship Id="rId92" Type="http://schemas.openxmlformats.org/officeDocument/2006/relationships/hyperlink" Target="consultantplus://offline/ref=B2B93846EE3F080B1B2CFDC5A90EBC0B37CC81123920D10234CD3A3B4D6C86D6EB4DF83C4E16D1646654AC1A1BcFA2J" TargetMode="External"/><Relationship Id="rId162" Type="http://schemas.openxmlformats.org/officeDocument/2006/relationships/hyperlink" Target="consultantplus://offline/ref=0DC0117E3D8B1EB5D443AA709C5213331977C045ED9C0BD63055881FA3C19D0693986809881B113ADDF22A2Dd1A7J" TargetMode="External"/><Relationship Id="rId183" Type="http://schemas.openxmlformats.org/officeDocument/2006/relationships/hyperlink" Target="consultantplus://offline/ref=D703E0704125FE7E1373A0E54948D94962906E17D18C0AC8B073FFF1684880D7A284AA935A5462AF429F9BB868A7CB81AA37BC06A53F9DDA1EFDCC3Fe2A3J" TargetMode="External"/><Relationship Id="rId2" Type="http://schemas.openxmlformats.org/officeDocument/2006/relationships/styles" Target="styles.xml"/><Relationship Id="rId29" Type="http://schemas.openxmlformats.org/officeDocument/2006/relationships/hyperlink" Target="consultantplus://offline/ref=B2B93846EE3F080B1B2CE3C8BF62EB0435C2DE173C2AD952699E3C6C123C8083B90DA6650C52C265674AAE1A11FDE29B38F5B745FC86D4C4E34E0C7DcDADJ" TargetMode="External"/><Relationship Id="rId24" Type="http://schemas.openxmlformats.org/officeDocument/2006/relationships/hyperlink" Target="consultantplus://offline/ref=B2B93846EE3F080B1B2CE3C8BF62EB0435C2DE173C24DE52699B3C6C123C8083B90DA6650C52C265674AAE1A11FDE29B38F5B745FC86D4C4E34E0C7DcDADJ" TargetMode="External"/><Relationship Id="rId40" Type="http://schemas.openxmlformats.org/officeDocument/2006/relationships/hyperlink" Target="consultantplus://offline/ref=B2B93846EE3F080B1B2CE3C8BF62EB0435C2DE173C2AD8546C983C6C123C8083B90DA6650C52C265674AAE1B19FDE29B38F5B745FC86D4C4E34E0C7DcDADJ" TargetMode="External"/><Relationship Id="rId45" Type="http://schemas.openxmlformats.org/officeDocument/2006/relationships/hyperlink" Target="consultantplus://offline/ref=B2B93846EE3F080B1B2CE3C8BF62EB0435C2DE173C2BDA5068993C6C123C8083B90DA6650C52C265674AAE1B1BFDE29B38F5B745FC86D4C4E34E0C7DcDADJ" TargetMode="External"/><Relationship Id="rId66" Type="http://schemas.openxmlformats.org/officeDocument/2006/relationships/hyperlink" Target="consultantplus://offline/ref=B2B93846EE3F080B1B2CE3C8BF62EB0435C2DE173C2AD952699E3C6C123C8083B90DA6650C52C265674AAE1911FDE29B38F5B745FC86D4C4E34E0C7DcDADJ" TargetMode="External"/><Relationship Id="rId87" Type="http://schemas.openxmlformats.org/officeDocument/2006/relationships/hyperlink" Target="consultantplus://offline/ref=B2B93846EE3F080B1B2CE3C8BF62EB0435C2DE173C2BD8536D983C6C123C8083B90DA6650C52C265674AAF1F1FFDE29B38F5B745FC86D4C4E34E0C7DcDADJ" TargetMode="External"/><Relationship Id="rId110" Type="http://schemas.openxmlformats.org/officeDocument/2006/relationships/hyperlink" Target="consultantplus://offline/ref=B2B93846EE3F080B1B2CE3C8BF62EB0435C2DE173C2BD8536D983C6C123C8083B90DA6650C52C265674AAF1F1BFDE29B38F5B745FC86D4C4E34E0C7DcDADJ" TargetMode="External"/><Relationship Id="rId115" Type="http://schemas.openxmlformats.org/officeDocument/2006/relationships/hyperlink" Target="consultantplus://offline/ref=B2B93846EE3F080B1B2CE3C8BF62EB0435C2DE173C2AD8556E9B3C6C123C8083B90DA6650C52C2656643A54E48B2E3C77DA0A444FD86D6C5FFc4A8J" TargetMode="External"/><Relationship Id="rId131" Type="http://schemas.openxmlformats.org/officeDocument/2006/relationships/hyperlink" Target="consultantplus://offline/ref=0DC0117E3D8B1EB5D443B47D8A3E443C1679974FEC9E5F8B625A824AFB9EC456D4C96E5CCB411C3AC2F9217B42134676F228C774C226AD37C8d6A8J" TargetMode="External"/><Relationship Id="rId136" Type="http://schemas.openxmlformats.org/officeDocument/2006/relationships/hyperlink" Target="consultantplus://offline/ref=0DC0117E3D8B1EB5D443B47D8A3E443C1679974FEC9F5F8D6159824AFB9EC456D4C96E5CCB411C3AC3F02B2A155C472AB77DD475C326AF36D46EE9B0d0ADJ" TargetMode="External"/><Relationship Id="rId157" Type="http://schemas.openxmlformats.org/officeDocument/2006/relationships/hyperlink" Target="consultantplus://offline/ref=0DC0117E3D8B1EB5D443AA709C5213331477C84AE99556DC380C841DA4CEC2038689300589050F3BC2EE282F11d5A3J" TargetMode="External"/><Relationship Id="rId178" Type="http://schemas.openxmlformats.org/officeDocument/2006/relationships/hyperlink" Target="consultantplus://offline/ref=D703E0704125FE7E1373A0E54948D94962906E17D18D0ACEB175FFF1684880D7A284AA935A5462AF429F9BB864A7CB81AA37BC06A53F9DDA1EFDCC3Fe2A3J" TargetMode="External"/><Relationship Id="rId61" Type="http://schemas.openxmlformats.org/officeDocument/2006/relationships/hyperlink" Target="consultantplus://offline/ref=B2B93846EE3F080B1B2CFDC5A90EBC0B37CF85123E2BD10234CD3A3B4D6C86D6F94DA037481EC96F331BEA4F14F7B6D47CA1A446FC9AcDA0J" TargetMode="External"/><Relationship Id="rId82" Type="http://schemas.openxmlformats.org/officeDocument/2006/relationships/hyperlink" Target="consultantplus://offline/ref=B2B93846EE3F080B1B2CE3C8BF62EB0435C2DE173C25DE5160903C6C123C8083B90DA6650C52C2676C1EFF5E4CFBB7CA62A0BB5AFE98D6cCA1J" TargetMode="External"/><Relationship Id="rId152" Type="http://schemas.openxmlformats.org/officeDocument/2006/relationships/hyperlink" Target="consultantplus://offline/ref=0DC0117E3D8B1EB5D443B47D8A3E443C1679974FEC9E5E8C655F824AFB9EC456D4C96E5CCB411C3AC3F02A2B165C472AB77DD475C326AF36D46EE9B0d0ADJ" TargetMode="External"/><Relationship Id="rId173" Type="http://schemas.openxmlformats.org/officeDocument/2006/relationships/hyperlink" Target="consultantplus://offline/ref=0DC0117E3D8B1EB5D443B47D8A3E443C1679974FEC9F5D8E6458824AFB9EC456D4C96E5CCB411C3AC3F02A29175C472AB77DD475C326AF36D46EE9B0d0ADJ" TargetMode="External"/><Relationship Id="rId19" Type="http://schemas.openxmlformats.org/officeDocument/2006/relationships/hyperlink" Target="consultantplus://offline/ref=B2B93846EE3F080B1B2CE3C8BF62EB0435C2DE173C2BDA5068993C6C123C8083B90DA6650C52C265674AAE1A1EFDE29B38F5B745FC86D4C4E34E0C7DcDADJ" TargetMode="External"/><Relationship Id="rId14" Type="http://schemas.openxmlformats.org/officeDocument/2006/relationships/hyperlink" Target="consultantplus://offline/ref=B2B93846EE3F080B1B2CFDC5A90EBC0B37CF85123E2BD10234CD3A3B4D6C86D6F94DA0384E1D9B35231FA31B19E8B6CB62A2BA46cFA8J" TargetMode="External"/><Relationship Id="rId30" Type="http://schemas.openxmlformats.org/officeDocument/2006/relationships/hyperlink" Target="consultantplus://offline/ref=B2B93846EE3F080B1B2CE3C8BF62EB0435C2DE173C24DE52699B3C6C123C8083B90DA6650C52C265674AAE1A10FDE29B38F5B745FC86D4C4E34E0C7DcDADJ" TargetMode="External"/><Relationship Id="rId35" Type="http://schemas.openxmlformats.org/officeDocument/2006/relationships/hyperlink" Target="consultantplus://offline/ref=B2B93846EE3F080B1B2CE3C8BF62EB0435C2DE173C2ADA56699F3C6C123C8083B90DA6650C52C265674AAE1B19FDE29B38F5B745FC86D4C4E34E0C7DcDADJ" TargetMode="External"/><Relationship Id="rId56" Type="http://schemas.openxmlformats.org/officeDocument/2006/relationships/hyperlink" Target="consultantplus://offline/ref=B2B93846EE3F080B1B2CFDC5A90EBC0B37CC80123D2AD10234CD3A3B4D6C86D6F94DA0304F16C8636F41FA4B5DA3BBCB7CBEBA45E29AD4C7cFA9J" TargetMode="External"/><Relationship Id="rId77" Type="http://schemas.openxmlformats.org/officeDocument/2006/relationships/hyperlink" Target="consultantplus://offline/ref=B2B93846EE3F080B1B2CFDC5A90EBC0B37CA871A3F2AD10234CD3A3B4D6C86D6F94DA0304F17CB6D6641FA4B5DA3BBCB7CBEBA45E29AD4C7cFA9J" TargetMode="External"/><Relationship Id="rId100" Type="http://schemas.openxmlformats.org/officeDocument/2006/relationships/hyperlink" Target="consultantplus://offline/ref=B2B93846EE3F080B1B2CE3C8BF62EB0435C2DE173C2BD8536D983C6C123C8083B90DA6650C52C265674AAF1F1FFDE29B38F5B745FC86D4C4E34E0C7DcDADJ" TargetMode="External"/><Relationship Id="rId105" Type="http://schemas.openxmlformats.org/officeDocument/2006/relationships/hyperlink" Target="consultantplus://offline/ref=B2B93846EE3F080B1B2CE3C8BF62EB0435C2DE173C25DE5160903C6C123C8083B90DA6650C52C2676C1EFF5E4CFBB7CA62A0BB5AFE98D6cCA1J" TargetMode="External"/><Relationship Id="rId126" Type="http://schemas.openxmlformats.org/officeDocument/2006/relationships/hyperlink" Target="consultantplus://offline/ref=B2B93846EE3F080B1B2CFDC5A90EBC0B32CB89193A27D10234CD3A3B4D6C86D6EB4DF83C4E16D1646654AC1A1BcFA2J" TargetMode="External"/><Relationship Id="rId147" Type="http://schemas.openxmlformats.org/officeDocument/2006/relationships/hyperlink" Target="consultantplus://offline/ref=0DC0117E3D8B1EB5D443AA709C5213331170C041EA9356DC380C841DA4CEC2038689300589050F3BC2EE282F11d5A3J" TargetMode="External"/><Relationship Id="rId168" Type="http://schemas.openxmlformats.org/officeDocument/2006/relationships/hyperlink" Target="consultantplus://offline/ref=0DC0117E3D8B1EB5D443B47D8A3E443C1679974FEC9E5F8B625A824AFB9EC456D4C96E5CCB411C32C1FB7E7E57021E7AF336D975DD3AAF35dCAEJ" TargetMode="External"/><Relationship Id="rId8" Type="http://schemas.openxmlformats.org/officeDocument/2006/relationships/hyperlink" Target="consultantplus://offline/ref=B2B93846EE3F080B1B2CE3C8BF62EB0435C2DE173C24DE52699B3C6C123C8083B90DA6650C52C265674AAE1A1CFDE29B38F5B745FC86D4C4E34E0C7DcDADJ" TargetMode="External"/><Relationship Id="rId51" Type="http://schemas.openxmlformats.org/officeDocument/2006/relationships/hyperlink" Target="consultantplus://offline/ref=B2B93846EE3F080B1B2CE3C8BF62EB0435C2DE173C2AD952699E3C6C123C8083B90DA6650C52C265674AAE1B18FDE29B38F5B745FC86D4C4E34E0C7DcDADJ" TargetMode="External"/><Relationship Id="rId72" Type="http://schemas.openxmlformats.org/officeDocument/2006/relationships/hyperlink" Target="consultantplus://offline/ref=B2B93846EE3F080B1B2CFDC5A90EBC0B37CA871A3F2AD10234CD3A3B4D6C86D6F94DA0304F17CB6D6641FA4B5DA3BBCB7CBEBA45E29AD4C7cFA9J" TargetMode="External"/><Relationship Id="rId93" Type="http://schemas.openxmlformats.org/officeDocument/2006/relationships/hyperlink" Target="consultantplus://offline/ref=B2B93846EE3F080B1B2CFDC5A90EBC0B3ACC891D3D288C083C9436394A63D9D3FE5CA0304F08CF657948AE18c1ADJ" TargetMode="External"/><Relationship Id="rId98" Type="http://schemas.openxmlformats.org/officeDocument/2006/relationships/hyperlink" Target="consultantplus://offline/ref=B2B93846EE3F080B1B2CE3C8BF62EB0435C2DE173C2AD8556E9B3C6C123C8083B90DA6650C52C26D6F41FA4B5DA3BBCB7CBEBA45E29AD4C7cFA9J" TargetMode="External"/><Relationship Id="rId121" Type="http://schemas.openxmlformats.org/officeDocument/2006/relationships/hyperlink" Target="consultantplus://offline/ref=B2B93846EE3F080B1B2CFDC5A90EBC0B37CC81123921D10234CD3A3B4D6C86D6EB4DF83C4E16D1646654AC1A1BcFA2J" TargetMode="External"/><Relationship Id="rId142" Type="http://schemas.openxmlformats.org/officeDocument/2006/relationships/hyperlink" Target="consultantplus://offline/ref=0DC0117E3D8B1EB5D443AA709C5213331977C045ED9C0BD63055881FA3C19D0693986809881B113ADDF22A2Dd1A7J" TargetMode="External"/><Relationship Id="rId163" Type="http://schemas.openxmlformats.org/officeDocument/2006/relationships/hyperlink" Target="consultantplus://offline/ref=0DC0117E3D8B1EB5D443B47D8A3E443C1679974FEC9F5F8D6159824AFB9EC456D4C96E5CCB411C3AC3F02B2A115C472AB77DD475C326AF36D46EE9B0d0ADJ"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B2B93846EE3F080B1B2CE3C8BF62EB0435C2DE173C2BDA5068993C6C123C8083B90DA6650C52C265674AAE1A11FDE29B38F5B745FC86D4C4E34E0C7DcDADJ" TargetMode="External"/><Relationship Id="rId46" Type="http://schemas.openxmlformats.org/officeDocument/2006/relationships/hyperlink" Target="consultantplus://offline/ref=B2B93846EE3F080B1B2CE3C8BF62EB0435C2DE173C2ADA56699F3C6C123C8083B90DA6650C52C265674AAE1B1DFDE29B38F5B745FC86D4C4E34E0C7DcDADJ" TargetMode="External"/><Relationship Id="rId67" Type="http://schemas.openxmlformats.org/officeDocument/2006/relationships/hyperlink" Target="consultantplus://offline/ref=B2B93846EE3F080B1B2CE3C8BF62EB0435C2DE173C2AD952699E3C6C123C8083B90DA6650C52C265674AAE1E19FDE29B38F5B745FC86D4C4E34E0C7DcDADJ" TargetMode="External"/><Relationship Id="rId116" Type="http://schemas.openxmlformats.org/officeDocument/2006/relationships/hyperlink" Target="consultantplus://offline/ref=B2B93846EE3F080B1B2CE3C8BF62EB0435C2DE173C2AD8556E9B3C6C123C8083B90DA6650C52C2656643A54E48B2E3C77DA0A444FD86D6C5FFc4A8J" TargetMode="External"/><Relationship Id="rId137" Type="http://schemas.openxmlformats.org/officeDocument/2006/relationships/hyperlink" Target="consultantplus://offline/ref=0DC0117E3D8B1EB5D443AA709C5213331477C84AE99456DC380C841DA4CEC2038689300589050F3BC2EE282F11d5A3J" TargetMode="External"/><Relationship Id="rId158" Type="http://schemas.openxmlformats.org/officeDocument/2006/relationships/hyperlink" Target="consultantplus://offline/ref=0DC0117E3D8B1EB5D443AA709C5213331477C84AE99456DC380C841DA4CEC2038689300589050F3BC2EE282F11d5A3J" TargetMode="External"/><Relationship Id="rId20" Type="http://schemas.openxmlformats.org/officeDocument/2006/relationships/hyperlink" Target="consultantplus://offline/ref=B2B93846EE3F080B1B2CE3C8BF62EB0435C2DE173C2BDE566E983C6C123C8083B90DA6650C52C265674AAE1A1EFDE29B38F5B745FC86D4C4E34E0C7DcDADJ" TargetMode="External"/><Relationship Id="rId41" Type="http://schemas.openxmlformats.org/officeDocument/2006/relationships/hyperlink" Target="consultantplus://offline/ref=B2B93846EE3F080B1B2CE3C8BF62EB0435C2DE173C2AD952699E3C6C123C8083B90DA6650C52C265674AAE1B19FDE29B38F5B745FC86D4C4E34E0C7DcDADJ" TargetMode="External"/><Relationship Id="rId62" Type="http://schemas.openxmlformats.org/officeDocument/2006/relationships/hyperlink" Target="consultantplus://offline/ref=B2B93846EE3F080B1B2CFDC5A90EBC0B37CF85123E2BD10234CD3A3B4D6C86D6F94DA0354D1FCB6F331BEA4F14F7B6D47CA1A446FC9AcDA0J" TargetMode="External"/><Relationship Id="rId83" Type="http://schemas.openxmlformats.org/officeDocument/2006/relationships/hyperlink" Target="consultantplus://offline/ref=B2B93846EE3F080B1B2CE3C8BF62EB0435C2DE173C2AD8556E9B3C6C123C8083B90DA6650C52C2656643A54E48B2E3C77DA0A444FD86D6C5FFc4A8J" TargetMode="External"/><Relationship Id="rId88" Type="http://schemas.openxmlformats.org/officeDocument/2006/relationships/hyperlink" Target="consultantplus://offline/ref=B2B93846EE3F080B1B2CFDC5A90EBC0B37CC81123920D10234CD3A3B4D6C86D6EB4DF83C4E16D1646654AC1A1BcFA2J" TargetMode="External"/><Relationship Id="rId111" Type="http://schemas.openxmlformats.org/officeDocument/2006/relationships/hyperlink" Target="consultantplus://offline/ref=B2B93846EE3F080B1B2CE3C8BF62EB0435C2DE173C2BD8536D983C6C123C8083B90DA6650C52C265674AAF1F1FFDE29B38F5B745FC86D4C4E34E0C7DcDADJ" TargetMode="External"/><Relationship Id="rId132" Type="http://schemas.openxmlformats.org/officeDocument/2006/relationships/hyperlink" Target="consultantplus://offline/ref=0DC0117E3D8B1EB5D443B47D8A3E443C1679974FEC9E5F8B625A824AFB9EC456D4C96E5CCB411C3AC2F9217B42134676F228C774C226AD37C8d6A8J" TargetMode="External"/><Relationship Id="rId153" Type="http://schemas.openxmlformats.org/officeDocument/2006/relationships/hyperlink" Target="consultantplus://offline/ref=0DC0117E3D8B1EB5D443B47D8A3E443C1679974FEC9E5D88655E824AFB9EC456D4C96E5CCB411C3AC3F02A2A165C472AB77DD475C326AF36D46EE9B0d0ADJ" TargetMode="External"/><Relationship Id="rId174" Type="http://schemas.openxmlformats.org/officeDocument/2006/relationships/hyperlink" Target="consultantplus://offline/ref=0DC0117E3D8B1EB5D443B47D8A3E443C1679974FEC9F5D8E6458824AFB9EC456D4C96E5CCB411C3AC3F02A29165C472AB77DD475C326AF36D46EE9B0d0ADJ" TargetMode="External"/><Relationship Id="rId179" Type="http://schemas.openxmlformats.org/officeDocument/2006/relationships/hyperlink" Target="consultantplus://offline/ref=D703E0704125FE7E1373A0E54948D94962906E17D18C0AC8B073FFF1684880D7A284AA935A5462AF429F9BB86CA7CB81AA37BC06A53F9DDA1EFDCC3Fe2A3J" TargetMode="External"/><Relationship Id="rId15" Type="http://schemas.openxmlformats.org/officeDocument/2006/relationships/hyperlink" Target="consultantplus://offline/ref=B2B93846EE3F080B1B2CFDC5A90EBC0B37CF851D372AD10234CD3A3B4D6C86D6F94DA0344C11C430360EFB1718F6A8CA7DBEB844FEc9ACJ" TargetMode="External"/><Relationship Id="rId36" Type="http://schemas.openxmlformats.org/officeDocument/2006/relationships/hyperlink" Target="consultantplus://offline/ref=B2B93846EE3F080B1B2CE3C8BF62EB0435C2DE173C24DE52699B3C6C123C8083B90DA6650C52C265674AAE1B1BFDE29B38F5B745FC86D4C4E34E0C7DcDADJ" TargetMode="External"/><Relationship Id="rId57" Type="http://schemas.openxmlformats.org/officeDocument/2006/relationships/hyperlink" Target="consultantplus://offline/ref=B2B93846EE3F080B1B2CFDC5A90EBC0B37CC80123D2AD10234CD3A3B4D6C86D6F94DA0304F16C86C6341FA4B5DA3BBCB7CBEBA45E29AD4C7cFA9J" TargetMode="External"/><Relationship Id="rId106" Type="http://schemas.openxmlformats.org/officeDocument/2006/relationships/hyperlink" Target="consultantplus://offline/ref=B2B93846EE3F080B1B2CFDC5A90EBC0B37CC81123920D10234CD3A3B4D6C86D6EB4DF83C4E16D1646654AC1A1BcFA2J" TargetMode="External"/><Relationship Id="rId127" Type="http://schemas.openxmlformats.org/officeDocument/2006/relationships/hyperlink" Target="consultantplus://offline/ref=0DC0117E3D8B1EB5D443B47D8A3E443C1679974FEC9E5E8C655F824AFB9EC456D4C96E5CCB411C3AC3F02A2B105C472AB77DD475C326AF36D46EE9B0d0ADJ" TargetMode="External"/><Relationship Id="rId10" Type="http://schemas.openxmlformats.org/officeDocument/2006/relationships/hyperlink" Target="consultantplus://offline/ref=B2B93846EE3F080B1B2CE3C8BF62EB0435C2DE173C2BDE566E983C6C123C8083B90DA6650C52C265674AAE1A1CFDE29B38F5B745FC86D4C4E34E0C7DcDADJ" TargetMode="External"/><Relationship Id="rId31" Type="http://schemas.openxmlformats.org/officeDocument/2006/relationships/hyperlink" Target="consultantplus://offline/ref=B2B93846EE3F080B1B2CE3C8BF62EB0435C2DE173C2ADA56699F3C6C123C8083B90DA6650C52C265674AAE1A10FDE29B38F5B745FC86D4C4E34E0C7DcDADJ" TargetMode="External"/><Relationship Id="rId52" Type="http://schemas.openxmlformats.org/officeDocument/2006/relationships/hyperlink" Target="consultantplus://offline/ref=B2B93846EE3F080B1B2CE3C8BF62EB0435C2DE173C2AD952699E3C6C123C8083B90DA6650C52C265674AAE1810FDE29B38F5B745FC86D4C4E34E0C7DcDADJ" TargetMode="External"/><Relationship Id="rId73" Type="http://schemas.openxmlformats.org/officeDocument/2006/relationships/hyperlink" Target="consultantplus://offline/ref=B2B93846EE3F080B1B2CFDC5A90EBC0B37CA871A3F2AD10234CD3A3B4D6C86D6F94DA0304F1EC8636C1EFF5E4CFBB7CA62A0BB5AFE98D6cCA1J" TargetMode="External"/><Relationship Id="rId78" Type="http://schemas.openxmlformats.org/officeDocument/2006/relationships/hyperlink" Target="consultantplus://offline/ref=B2B93846EE3F080B1B2CFDC5A90EBC0B37CA871A3F2AD10234CD3A3B4D6C86D6F94DA0324F17C66F331BEA4F14F7B6D47CA1A446FC9AcDA0J" TargetMode="External"/><Relationship Id="rId94" Type="http://schemas.openxmlformats.org/officeDocument/2006/relationships/hyperlink" Target="consultantplus://offline/ref=B2B93846EE3F080B1B2CFDC5A90EBC0B32CB89193A27D10234CD3A3B4D6C86D6EB4DF83C4E16D1646654AC1A1BcFA2J" TargetMode="External"/><Relationship Id="rId99" Type="http://schemas.openxmlformats.org/officeDocument/2006/relationships/hyperlink" Target="consultantplus://offline/ref=B2B93846EE3F080B1B2CE3C8BF62EB0435C2DE173C2BD8536D983C6C123C8083B90DA6650C52C265674AAF1F1BFDE29B38F5B745FC86D4C4E34E0C7DcDADJ" TargetMode="External"/><Relationship Id="rId101" Type="http://schemas.openxmlformats.org/officeDocument/2006/relationships/hyperlink" Target="consultantplus://offline/ref=B2B93846EE3F080B1B2CFDC5A90EBC0B37CC81123920D10234CD3A3B4D6C86D6EB4DF83C4E16D1646654AC1A1BcFA2J" TargetMode="External"/><Relationship Id="rId122" Type="http://schemas.openxmlformats.org/officeDocument/2006/relationships/hyperlink" Target="consultantplus://offline/ref=B2B93846EE3F080B1B2CE3C8BF62EB0435C2DE173C2BD8536D983C6C123C8083B90DA6650C52C265674AAF1F1BFDE29B38F5B745FC86D4C4E34E0C7DcDADJ" TargetMode="External"/><Relationship Id="rId143" Type="http://schemas.openxmlformats.org/officeDocument/2006/relationships/hyperlink" Target="consultantplus://offline/ref=0DC0117E3D8B1EB5D443B47D8A3E443C1679974FEC9E5F8A6059824AFB9EC456D4C96E5CCB411C3AC3F02A2B155C472AB77DD475C326AF36D46EE9B0d0ADJ" TargetMode="External"/><Relationship Id="rId148" Type="http://schemas.openxmlformats.org/officeDocument/2006/relationships/hyperlink" Target="consultantplus://offline/ref=0DC0117E3D8B1EB5D443B47D8A3E443C1679974FEC9F5F8D6159824AFB9EC456D4C96E5CCB411C3AC3F02B2A115C472AB77DD475C326AF36D46EE9B0d0ADJ" TargetMode="External"/><Relationship Id="rId164" Type="http://schemas.openxmlformats.org/officeDocument/2006/relationships/hyperlink" Target="consultantplus://offline/ref=0DC0117E3D8B1EB5D443B47D8A3E443C1679974FEC9F5F8D6159824AFB9EC456D4C96E5CCB411C3AC3F02B2A155C472AB77DD475C326AF36D46EE9B0d0ADJ" TargetMode="External"/><Relationship Id="rId169" Type="http://schemas.openxmlformats.org/officeDocument/2006/relationships/hyperlink" Target="consultantplus://offline/ref=0DC0117E3D8B1EB5D443B47D8A3E443C1679974FEC91598F6C51824AFB9EC456D4C96E5CCB411C38C8A47B6B465A127BED28D86AC138ADd3A3J"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11DF1-4E22-4A16-84E4-32EA1582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122</Pages>
  <Words>176685</Words>
  <Characters>1007105</Characters>
  <Application>Microsoft Office Word</Application>
  <DocSecurity>0</DocSecurity>
  <Lines>8392</Lines>
  <Paragraphs>2362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Евсеева Елена Александровна</dc:creator>
  <cp:keywords/>
  <dc:description/>
  <cp:lastModifiedBy>Евсеева Елена Александровна</cp:lastModifiedBy>
  <cp:revision>15</cp:revision>
  <dcterms:created xsi:type="dcterms:W3CDTF">2024-01-10T09:00:00Z</dcterms:created>
  <dcterms:modified xsi:type="dcterms:W3CDTF">2024-01-12T04:00:00Z</dcterms:modified>
</cp:coreProperties>
</file>