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2420"/>
      </w:tblGrid>
      <w:tr w:rsidR="007033EC" w:rsidRPr="007033EC" w14:paraId="08770159" w14:textId="77777777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5715" w14:textId="77777777"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69A78" w14:textId="77777777" w:rsidR="009A4675" w:rsidRDefault="00E617AE" w:rsidP="00E617AE">
            <w:pPr>
              <w:tabs>
                <w:tab w:val="left" w:pos="8262"/>
              </w:tabs>
              <w:spacing w:after="0" w:line="240" w:lineRule="auto"/>
              <w:ind w:right="-42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      </w:t>
            </w:r>
          </w:p>
          <w:p w14:paraId="5A8645B0" w14:textId="77777777" w:rsidR="005C5615" w:rsidRDefault="005D78D2" w:rsidP="005C5615">
            <w:pPr>
              <w:spacing w:after="0" w:line="240" w:lineRule="auto"/>
              <w:ind w:left="5174" w:right="-426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="000D0A72">
              <w:rPr>
                <w:rFonts w:ascii="Times New Roman" w:hAnsi="Times New Roman" w:cs="Times New Roman"/>
              </w:rPr>
              <w:t>Приложение 2</w:t>
            </w:r>
            <w:r w:rsidR="00C21E8C">
              <w:rPr>
                <w:rFonts w:ascii="Times New Roman" w:hAnsi="Times New Roman" w:cs="Times New Roman"/>
              </w:rPr>
              <w:t>5</w:t>
            </w:r>
            <w:r w:rsidR="000D0A72">
              <w:rPr>
                <w:rFonts w:ascii="Times New Roman" w:hAnsi="Times New Roman" w:cs="Times New Roman"/>
              </w:rPr>
              <w:t xml:space="preserve"> к решению </w:t>
            </w:r>
            <w:r w:rsidR="000D0A72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0D0A72">
              <w:rPr>
                <w:rFonts w:ascii="Times New Roman" w:hAnsi="Times New Roman" w:cs="Times New Roman"/>
              </w:rPr>
              <w:br/>
            </w:r>
            <w:r w:rsidR="005C5615">
              <w:rPr>
                <w:rFonts w:ascii="Times New Roman" w:hAnsi="Times New Roman" w:cs="Times New Roman"/>
              </w:rPr>
              <w:t>от «</w:t>
            </w:r>
            <w:r w:rsidR="005C5615">
              <w:rPr>
                <w:rFonts w:ascii="Times New Roman" w:hAnsi="Times New Roman" w:cs="Times New Roman"/>
                <w:u w:val="single"/>
              </w:rPr>
              <w:t xml:space="preserve"> 29 </w:t>
            </w:r>
            <w:r w:rsidR="005C5615">
              <w:rPr>
                <w:rFonts w:ascii="Times New Roman" w:hAnsi="Times New Roman" w:cs="Times New Roman"/>
              </w:rPr>
              <w:t>»</w:t>
            </w:r>
            <w:r w:rsidR="005C5615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5C5615">
              <w:rPr>
                <w:rFonts w:ascii="Times New Roman" w:hAnsi="Times New Roman" w:cs="Times New Roman"/>
              </w:rPr>
              <w:t>2023 года №</w:t>
            </w:r>
            <w:r w:rsidR="005C5615">
              <w:rPr>
                <w:rFonts w:ascii="Times New Roman" w:hAnsi="Times New Roman" w:cs="Times New Roman"/>
                <w:u w:val="single"/>
              </w:rPr>
              <w:t xml:space="preserve">  964  </w:t>
            </w:r>
          </w:p>
          <w:p w14:paraId="7AADA0EB" w14:textId="77777777" w:rsidR="005C5615" w:rsidRDefault="005C5615" w:rsidP="005C5615">
            <w:pPr>
              <w:spacing w:after="0" w:line="240" w:lineRule="auto"/>
              <w:ind w:left="5174" w:right="-426"/>
              <w:rPr>
                <w:rFonts w:ascii="Times New Roman" w:hAnsi="Times New Roman" w:cs="Times New Roman"/>
                <w:color w:val="FFFFFF" w:themeColor="background1"/>
                <w:u w:val="single"/>
              </w:rPr>
            </w:pPr>
          </w:p>
          <w:p w14:paraId="54B91619" w14:textId="6C2C4DB2" w:rsidR="00FB3C51" w:rsidRPr="005C5615" w:rsidRDefault="005C5615" w:rsidP="005C5615">
            <w:pPr>
              <w:spacing w:after="0" w:line="240" w:lineRule="auto"/>
              <w:ind w:left="5174" w:right="-42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5B919DF7" w14:textId="238468D5"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55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855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14:paraId="7C65E13F" w14:textId="77777777" w:rsidR="00D3702C" w:rsidRPr="00CC6E8F" w:rsidRDefault="00D3702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  <w:p w14:paraId="6B7F29E4" w14:textId="77777777"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18CF" w:rsidRPr="007033EC" w14:paraId="2623091C" w14:textId="77777777" w:rsidTr="00396372">
        <w:trPr>
          <w:trHeight w:val="88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CD6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  <w:p w14:paraId="587B6E00" w14:textId="4811B25F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2DB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  <w:p w14:paraId="1237D875" w14:textId="1A36A3F8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7CDE9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D818CF" w:rsidRPr="007033EC" w14:paraId="24352112" w14:textId="77777777" w:rsidTr="00396372">
        <w:trPr>
          <w:trHeight w:val="57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4A1F" w14:textId="494078A9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DA8" w14:textId="7BD1A411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14B" w14:textId="57243F41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5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5614" w14:textId="7C08E20F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55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CE147B" w:rsidRPr="007033EC" w14:paraId="0BF4EF90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8748" w14:textId="77777777"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CA389" w14:textId="77777777" w:rsidR="00CE147B" w:rsidRPr="00AC648D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219" w14:textId="11912684" w:rsidR="00CE147B" w:rsidRPr="00AC648D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D92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165 038,886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ECD0" w14:textId="62FF145C" w:rsidR="00CE147B" w:rsidRPr="00AC648D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2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-100 003,00</w:t>
            </w:r>
          </w:p>
        </w:tc>
      </w:tr>
      <w:tr w:rsidR="00B43890" w:rsidRPr="007033EC" w14:paraId="04AE7B1A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70E80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1E44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E168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304A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14:paraId="052D5B58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3D5B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ACA5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EE97" w14:textId="01FEC0E4" w:rsidR="00B43890" w:rsidRPr="007033EC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-165 038,886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D6A0" w14:textId="22D7BA0C" w:rsidR="00D92DDB" w:rsidRPr="007033EC" w:rsidRDefault="00D92DDB" w:rsidP="00D9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-100 003,00</w:t>
            </w:r>
          </w:p>
        </w:tc>
      </w:tr>
      <w:tr w:rsidR="00B43890" w:rsidRPr="007033EC" w14:paraId="616AF3E0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00AF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F884" w14:textId="77777777" w:rsidR="00B43890" w:rsidRPr="00AC648D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Pr="00AC6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кредитных организаций</w:t>
            </w:r>
            <w:r w:rsidRPr="00AC6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A99D" w14:textId="17F780BE" w:rsidR="00B43890" w:rsidRPr="00AC648D" w:rsidRDefault="001E1968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8E5A" w14:textId="77777777" w:rsidR="00B43890" w:rsidRPr="00AC648D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B43890" w:rsidRPr="007033EC" w14:paraId="585128AB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C8C4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F2BA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9625" w14:textId="0FEB4EB1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FBB5" w14:textId="621D2EB2" w:rsidR="00B43890" w:rsidRPr="007033EC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43890" w:rsidRPr="007033EC" w14:paraId="32046CA2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00C3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0E1C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16C6" w14:textId="0728A5A2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722A" w14:textId="40D3BDC5" w:rsidR="00B43890" w:rsidRPr="007033EC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43890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B43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6EC83F3E" w14:textId="77777777" w:rsidR="00B112C5" w:rsidRPr="00E8215A" w:rsidRDefault="00B112C5" w:rsidP="00776928">
      <w:pPr>
        <w:jc w:val="right"/>
        <w:rPr>
          <w:rFonts w:ascii="Times New Roman" w:hAnsi="Times New Roman" w:cs="Times New Roman"/>
        </w:rPr>
      </w:pPr>
    </w:p>
    <w:sectPr w:rsidR="00B112C5" w:rsidRPr="00E8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40"/>
    <w:rsid w:val="000D00D8"/>
    <w:rsid w:val="000D0A72"/>
    <w:rsid w:val="00113AFF"/>
    <w:rsid w:val="00114414"/>
    <w:rsid w:val="00125934"/>
    <w:rsid w:val="001E1968"/>
    <w:rsid w:val="001E2A75"/>
    <w:rsid w:val="00265FEF"/>
    <w:rsid w:val="00312D9F"/>
    <w:rsid w:val="003A5372"/>
    <w:rsid w:val="0056142F"/>
    <w:rsid w:val="005971A8"/>
    <w:rsid w:val="005C5615"/>
    <w:rsid w:val="005D78D2"/>
    <w:rsid w:val="00604368"/>
    <w:rsid w:val="00627A0D"/>
    <w:rsid w:val="006D4B80"/>
    <w:rsid w:val="007033EC"/>
    <w:rsid w:val="007036C7"/>
    <w:rsid w:val="00776928"/>
    <w:rsid w:val="0078479B"/>
    <w:rsid w:val="00784DCF"/>
    <w:rsid w:val="007A377B"/>
    <w:rsid w:val="00800F53"/>
    <w:rsid w:val="008552CC"/>
    <w:rsid w:val="00921BCB"/>
    <w:rsid w:val="00993E68"/>
    <w:rsid w:val="009A4675"/>
    <w:rsid w:val="009F11E3"/>
    <w:rsid w:val="00AC648D"/>
    <w:rsid w:val="00B112C5"/>
    <w:rsid w:val="00B43890"/>
    <w:rsid w:val="00C21E8C"/>
    <w:rsid w:val="00C54B4A"/>
    <w:rsid w:val="00CB70EB"/>
    <w:rsid w:val="00CC6E8F"/>
    <w:rsid w:val="00CE147B"/>
    <w:rsid w:val="00D3702C"/>
    <w:rsid w:val="00D56A17"/>
    <w:rsid w:val="00D818CF"/>
    <w:rsid w:val="00D92DDB"/>
    <w:rsid w:val="00E2490D"/>
    <w:rsid w:val="00E617AE"/>
    <w:rsid w:val="00E8215A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71E5"/>
  <w15:docId w15:val="{8CDB3377-DB02-4A03-A20A-9FB6421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2020-11-10T11:38:00Z</cp:lastPrinted>
  <dcterms:created xsi:type="dcterms:W3CDTF">2023-11-24T06:13:00Z</dcterms:created>
  <dcterms:modified xsi:type="dcterms:W3CDTF">2023-11-24T06:13:00Z</dcterms:modified>
</cp:coreProperties>
</file>