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44238" w14:textId="6B9394DA" w:rsidR="008F2196" w:rsidRDefault="008F2196" w:rsidP="008F2196">
      <w:pPr>
        <w:spacing w:after="0" w:line="240" w:lineRule="auto"/>
        <w:ind w:left="103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23 к решению </w:t>
      </w:r>
      <w:r>
        <w:rPr>
          <w:rFonts w:ascii="Times New Roman" w:hAnsi="Times New Roman" w:cs="Times New Roman"/>
        </w:rPr>
        <w:br/>
        <w:t xml:space="preserve">Думы Нефтеюганского района </w:t>
      </w:r>
      <w:r>
        <w:rPr>
          <w:rFonts w:ascii="Times New Roman" w:hAnsi="Times New Roman" w:cs="Times New Roman"/>
        </w:rPr>
        <w:br/>
      </w:r>
      <w:r w:rsidR="006F62A4">
        <w:rPr>
          <w:rFonts w:ascii="Times New Roman" w:hAnsi="Times New Roman" w:cs="Times New Roman"/>
        </w:rPr>
        <w:t>от «</w:t>
      </w:r>
      <w:r w:rsidR="006F62A4">
        <w:rPr>
          <w:rFonts w:ascii="Times New Roman" w:hAnsi="Times New Roman" w:cs="Times New Roman"/>
          <w:u w:val="single"/>
        </w:rPr>
        <w:t xml:space="preserve"> 29 </w:t>
      </w:r>
      <w:r w:rsidR="006F62A4">
        <w:rPr>
          <w:rFonts w:ascii="Times New Roman" w:hAnsi="Times New Roman" w:cs="Times New Roman"/>
        </w:rPr>
        <w:t>»</w:t>
      </w:r>
      <w:r w:rsidR="006F62A4">
        <w:rPr>
          <w:rFonts w:ascii="Times New Roman" w:hAnsi="Times New Roman" w:cs="Times New Roman"/>
          <w:u w:val="single"/>
        </w:rPr>
        <w:t xml:space="preserve">   ноября   </w:t>
      </w:r>
      <w:r w:rsidR="006F62A4">
        <w:rPr>
          <w:rFonts w:ascii="Times New Roman" w:hAnsi="Times New Roman" w:cs="Times New Roman"/>
        </w:rPr>
        <w:t>2023 года №</w:t>
      </w:r>
      <w:r w:rsidR="006F62A4">
        <w:rPr>
          <w:rFonts w:ascii="Times New Roman" w:hAnsi="Times New Roman" w:cs="Times New Roman"/>
          <w:u w:val="single"/>
        </w:rPr>
        <w:t xml:space="preserve">  964  </w:t>
      </w:r>
      <w:r w:rsidR="006F62A4">
        <w:rPr>
          <w:rFonts w:ascii="Times New Roman" w:hAnsi="Times New Roman" w:cs="Times New Roman"/>
          <w:color w:val="FFFFFF" w:themeColor="background1"/>
          <w:u w:val="single"/>
        </w:rPr>
        <w:t>.</w:t>
      </w:r>
      <w:bookmarkStart w:id="0" w:name="_GoBack"/>
      <w:bookmarkEnd w:id="0"/>
    </w:p>
    <w:p w14:paraId="24D33441" w14:textId="77777777" w:rsidR="00BC208C" w:rsidRDefault="00BC208C" w:rsidP="00EE1C42">
      <w:pPr>
        <w:spacing w:after="0"/>
        <w:jc w:val="center"/>
        <w:rPr>
          <w:rFonts w:ascii="Times New Roman" w:hAnsi="Times New Roman" w:cs="Times New Roman"/>
          <w:b/>
        </w:rPr>
      </w:pPr>
    </w:p>
    <w:p w14:paraId="44A2751F" w14:textId="77777777" w:rsidR="008F2196" w:rsidRDefault="008F2196" w:rsidP="003F5ACF">
      <w:pPr>
        <w:spacing w:after="0"/>
        <w:jc w:val="center"/>
        <w:rPr>
          <w:rFonts w:ascii="Times New Roman" w:hAnsi="Times New Roman" w:cs="Times New Roman"/>
          <w:b/>
        </w:rPr>
      </w:pPr>
    </w:p>
    <w:p w14:paraId="5588686C" w14:textId="6B916A28" w:rsidR="00ED1E50" w:rsidRPr="008F2196" w:rsidRDefault="00EE1C42" w:rsidP="003F5A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196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Нефтеюганского </w:t>
      </w:r>
      <w:r w:rsidR="00C10395" w:rsidRPr="008F2196">
        <w:rPr>
          <w:rFonts w:ascii="Times New Roman" w:hAnsi="Times New Roman" w:cs="Times New Roman"/>
          <w:b/>
          <w:sz w:val="24"/>
          <w:szCs w:val="24"/>
        </w:rPr>
        <w:t>района на</w:t>
      </w:r>
      <w:r w:rsidRPr="008F21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ACF" w:rsidRPr="008F2196">
        <w:rPr>
          <w:rFonts w:ascii="Times New Roman" w:hAnsi="Times New Roman" w:cs="Times New Roman"/>
          <w:b/>
          <w:bCs/>
          <w:sz w:val="24"/>
          <w:szCs w:val="24"/>
        </w:rPr>
        <w:t>плановый период 202</w:t>
      </w:r>
      <w:r w:rsidR="006F11ED" w:rsidRPr="008F219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F5ACF" w:rsidRPr="008F2196"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="006F11ED" w:rsidRPr="008F219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F5ACF" w:rsidRPr="008F2196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tbl>
      <w:tblPr>
        <w:tblW w:w="1683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6"/>
        <w:gridCol w:w="1276"/>
        <w:gridCol w:w="1276"/>
        <w:gridCol w:w="1135"/>
        <w:gridCol w:w="1560"/>
        <w:gridCol w:w="1167"/>
        <w:gridCol w:w="1101"/>
        <w:gridCol w:w="1101"/>
        <w:gridCol w:w="1134"/>
        <w:gridCol w:w="1275"/>
        <w:gridCol w:w="1275"/>
        <w:gridCol w:w="1134"/>
        <w:gridCol w:w="850"/>
        <w:gridCol w:w="851"/>
        <w:gridCol w:w="41"/>
        <w:gridCol w:w="1093"/>
      </w:tblGrid>
      <w:tr w:rsidR="0069673E" w:rsidRPr="00517005" w14:paraId="388A4AD6" w14:textId="77777777" w:rsidTr="00C516D9">
        <w:trPr>
          <w:gridAfter w:val="1"/>
          <w:wAfter w:w="1093" w:type="dxa"/>
          <w:trHeight w:val="491"/>
        </w:trPr>
        <w:tc>
          <w:tcPr>
            <w:tcW w:w="15742" w:type="dxa"/>
            <w:gridSpan w:val="15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6D1ACF29" w14:textId="77777777" w:rsidR="0069673E" w:rsidRDefault="0069673E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</w:p>
        </w:tc>
      </w:tr>
      <w:tr w:rsidR="002F7D02" w:rsidRPr="00517005" w14:paraId="1B1912D3" w14:textId="77777777" w:rsidTr="00C516D9">
        <w:trPr>
          <w:gridAfter w:val="2"/>
          <w:wAfter w:w="1134" w:type="dxa"/>
          <w:trHeight w:val="25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BFCC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B698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DBFA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0233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4C73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A9D29" w14:textId="3D88661E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(тыс.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C0F60" w14:textId="35A95E03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(тыс.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BBC8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E9C55" w14:textId="558CDE4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</w:t>
            </w:r>
            <w:r w:rsidR="009A7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гарантий по возможным гарантийным случаям за счет источников финансирования дефицита бюджета </w:t>
            </w:r>
            <w:r w:rsidR="00C04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1036F4" w14:textId="77777777"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Верхний предел долга по  муниципальным  гарантиям Нефтеюганского района</w:t>
            </w:r>
            <w:r w:rsidR="00C043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</w:t>
            </w:r>
            <w:r w:rsidR="00C0435F"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F7D02" w:rsidRPr="00517005" w14:paraId="41FEAF97" w14:textId="77777777" w:rsidTr="00C516D9">
        <w:trPr>
          <w:trHeight w:val="7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3D683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9195C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EB9FB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1D10A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D340A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4171" w14:textId="3743042B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F1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75C7" w14:textId="2650D500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6F1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1229" w14:textId="01D7DD89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F1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7195" w14:textId="18B594E2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F1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2DEF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445" w14:textId="468293C3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F1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F89F" w14:textId="2ACE3B5D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F1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C9F2A" w14:textId="4E1A7BDA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F1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2D8F7" w14:textId="60C11102" w:rsidR="002F7D02" w:rsidRPr="00D517FB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6F1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14:paraId="437A32E1" w14:textId="77777777"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7FB" w:rsidRPr="00517005" w14:paraId="186387CE" w14:textId="77777777" w:rsidTr="00C516D9">
        <w:trPr>
          <w:gridAfter w:val="2"/>
          <w:wAfter w:w="1134" w:type="dxa"/>
          <w:trHeight w:val="10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30321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BE993" w14:textId="77777777"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650D" w14:textId="77777777"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BD637C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7BF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8124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E897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D0A2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A05A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A42A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C8AE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AAE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B3FA2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F54F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517FB" w:rsidRPr="00517005" w14:paraId="3CE37221" w14:textId="77777777" w:rsidTr="00C516D9">
        <w:trPr>
          <w:gridAfter w:val="2"/>
          <w:wAfter w:w="1134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DB4D7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F6F20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7025B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22DD5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16E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68B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158F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DEE6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F02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DBE9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3CC9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94E8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0505C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7CF96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14:paraId="7C9E1E26" w14:textId="77777777" w:rsidR="00E379AD" w:rsidRDefault="00FF739F" w:rsidP="00FF739F">
      <w:pPr>
        <w:ind w:firstLine="14601"/>
      </w:pPr>
      <w:r>
        <w:t xml:space="preserve">          </w:t>
      </w:r>
    </w:p>
    <w:sectPr w:rsidR="00E379AD" w:rsidSect="00FF739F">
      <w:pgSz w:w="16838" w:h="11906" w:orient="landscape"/>
      <w:pgMar w:top="993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19"/>
    <w:rsid w:val="000F19D1"/>
    <w:rsid w:val="00174633"/>
    <w:rsid w:val="001A4E19"/>
    <w:rsid w:val="001E7344"/>
    <w:rsid w:val="001F23C8"/>
    <w:rsid w:val="002F50B4"/>
    <w:rsid w:val="002F7D02"/>
    <w:rsid w:val="00355594"/>
    <w:rsid w:val="003722EF"/>
    <w:rsid w:val="003F5ACF"/>
    <w:rsid w:val="003F646D"/>
    <w:rsid w:val="0041636A"/>
    <w:rsid w:val="00517005"/>
    <w:rsid w:val="0053232F"/>
    <w:rsid w:val="0069673E"/>
    <w:rsid w:val="006A5317"/>
    <w:rsid w:val="006F11ED"/>
    <w:rsid w:val="006F42A0"/>
    <w:rsid w:val="006F62A4"/>
    <w:rsid w:val="0081364E"/>
    <w:rsid w:val="008A0667"/>
    <w:rsid w:val="008F2196"/>
    <w:rsid w:val="00914D8A"/>
    <w:rsid w:val="00980237"/>
    <w:rsid w:val="00992632"/>
    <w:rsid w:val="009A1DF6"/>
    <w:rsid w:val="009A3F86"/>
    <w:rsid w:val="009A78F9"/>
    <w:rsid w:val="009E58BC"/>
    <w:rsid w:val="00A25E95"/>
    <w:rsid w:val="00A44991"/>
    <w:rsid w:val="00A60026"/>
    <w:rsid w:val="00AD30FF"/>
    <w:rsid w:val="00AF4EC1"/>
    <w:rsid w:val="00B146CE"/>
    <w:rsid w:val="00BC208C"/>
    <w:rsid w:val="00C0435F"/>
    <w:rsid w:val="00C10395"/>
    <w:rsid w:val="00C516D9"/>
    <w:rsid w:val="00C62C44"/>
    <w:rsid w:val="00C87E17"/>
    <w:rsid w:val="00D517FB"/>
    <w:rsid w:val="00D61B26"/>
    <w:rsid w:val="00E379AD"/>
    <w:rsid w:val="00E62D9E"/>
    <w:rsid w:val="00ED1E50"/>
    <w:rsid w:val="00ED32A3"/>
    <w:rsid w:val="00EE1C42"/>
    <w:rsid w:val="00F74D90"/>
    <w:rsid w:val="00FB5603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B9F07"/>
  <w15:docId w15:val="{0B35E23E-38DB-42AD-BECB-785CDC22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2020-11-10T11:40:00Z</cp:lastPrinted>
  <dcterms:created xsi:type="dcterms:W3CDTF">2023-11-24T06:12:00Z</dcterms:created>
  <dcterms:modified xsi:type="dcterms:W3CDTF">2023-11-24T06:12:00Z</dcterms:modified>
</cp:coreProperties>
</file>