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3DC90" w14:textId="7E45C38B" w:rsidR="00097938" w:rsidRDefault="00097938" w:rsidP="00097938">
      <w:pPr>
        <w:spacing w:after="0" w:line="240" w:lineRule="auto"/>
        <w:ind w:left="10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22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0B5E5A">
        <w:rPr>
          <w:rFonts w:ascii="Times New Roman" w:hAnsi="Times New Roman" w:cs="Times New Roman"/>
        </w:rPr>
        <w:t>от «</w:t>
      </w:r>
      <w:r w:rsidR="000B5E5A">
        <w:rPr>
          <w:rFonts w:ascii="Times New Roman" w:hAnsi="Times New Roman" w:cs="Times New Roman"/>
          <w:u w:val="single"/>
        </w:rPr>
        <w:t xml:space="preserve"> 29 </w:t>
      </w:r>
      <w:r w:rsidR="000B5E5A">
        <w:rPr>
          <w:rFonts w:ascii="Times New Roman" w:hAnsi="Times New Roman" w:cs="Times New Roman"/>
        </w:rPr>
        <w:t>»</w:t>
      </w:r>
      <w:r w:rsidR="000B5E5A">
        <w:rPr>
          <w:rFonts w:ascii="Times New Roman" w:hAnsi="Times New Roman" w:cs="Times New Roman"/>
          <w:u w:val="single"/>
        </w:rPr>
        <w:t xml:space="preserve">   ноября   </w:t>
      </w:r>
      <w:r w:rsidR="000B5E5A">
        <w:rPr>
          <w:rFonts w:ascii="Times New Roman" w:hAnsi="Times New Roman" w:cs="Times New Roman"/>
        </w:rPr>
        <w:t>2023 года №</w:t>
      </w:r>
      <w:r w:rsidR="000B5E5A">
        <w:rPr>
          <w:rFonts w:ascii="Times New Roman" w:hAnsi="Times New Roman" w:cs="Times New Roman"/>
          <w:u w:val="single"/>
        </w:rPr>
        <w:t xml:space="preserve">  964  </w:t>
      </w:r>
      <w:r w:rsidR="000B5E5A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</w:p>
    <w:p w14:paraId="43E8064D" w14:textId="77777777" w:rsidR="00665B84" w:rsidRPr="00FB17F0" w:rsidRDefault="00665B84" w:rsidP="00665B8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469D20" w14:textId="1056C25D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A163B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2B06B6B5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97520A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77777777"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14:paraId="02835CA0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0967ECD5"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A163BF">
              <w:t>4</w:t>
            </w:r>
            <w:r w:rsidRPr="00555CF4">
              <w:t xml:space="preserve"> года                       (тыс. рублей)</w:t>
            </w:r>
          </w:p>
        </w:tc>
        <w:tc>
          <w:tcPr>
            <w:tcW w:w="1842" w:type="dxa"/>
            <w:vAlign w:val="center"/>
          </w:tcPr>
          <w:p w14:paraId="032DE3DD" w14:textId="491B9BB2"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A163BF">
              <w:t>4</w:t>
            </w:r>
            <w:r w:rsidRPr="00555CF4">
              <w:t xml:space="preserve"> году (тыс.</w:t>
            </w:r>
            <w:r w:rsidR="00FB17F0">
              <w:t xml:space="preserve"> </w:t>
            </w:r>
            <w:r w:rsidRPr="00555CF4">
              <w:t>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3FC75660" w:rsidR="00401E05" w:rsidRPr="00555CF4" w:rsidRDefault="00401E05" w:rsidP="00BB6DF4">
            <w:pPr>
              <w:jc w:val="center"/>
            </w:pPr>
            <w:r w:rsidRPr="00555CF4">
              <w:t xml:space="preserve">Объем бюджетных ассигнований, предусмотренных на исполнение </w:t>
            </w:r>
            <w:r w:rsidR="005D5B56">
              <w:t xml:space="preserve">муниципальных </w:t>
            </w:r>
            <w:r w:rsidRPr="00555CF4">
              <w:t>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по  муниципальным  гарантиям Нефтеюганского района  </w:t>
            </w:r>
          </w:p>
          <w:p w14:paraId="39E880A6" w14:textId="458C6FBD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A163BF">
              <w:rPr>
                <w:bCs/>
                <w:color w:val="000000" w:themeColor="text1"/>
              </w:rPr>
              <w:t>4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279C3508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6C9F7EF4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2DCE16A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BF48E8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00BE3F3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495E9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A3"/>
    <w:rsid w:val="00075C01"/>
    <w:rsid w:val="00097938"/>
    <w:rsid w:val="000A3B3D"/>
    <w:rsid w:val="000B5E5A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5BDB"/>
    <w:rsid w:val="0037308F"/>
    <w:rsid w:val="00374EC9"/>
    <w:rsid w:val="00401E05"/>
    <w:rsid w:val="00402C17"/>
    <w:rsid w:val="00404017"/>
    <w:rsid w:val="00445C19"/>
    <w:rsid w:val="004B4DAA"/>
    <w:rsid w:val="004E0215"/>
    <w:rsid w:val="00555CF4"/>
    <w:rsid w:val="005D5B56"/>
    <w:rsid w:val="00600928"/>
    <w:rsid w:val="00652724"/>
    <w:rsid w:val="00665B84"/>
    <w:rsid w:val="007B1AA3"/>
    <w:rsid w:val="00824AC3"/>
    <w:rsid w:val="00854872"/>
    <w:rsid w:val="008A475E"/>
    <w:rsid w:val="00944603"/>
    <w:rsid w:val="009B7988"/>
    <w:rsid w:val="00A163BF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DC135B"/>
    <w:rsid w:val="00EC2568"/>
    <w:rsid w:val="00EE2540"/>
    <w:rsid w:val="00FB17F0"/>
    <w:rsid w:val="00FB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2023-11-24T06:11:00Z</dcterms:created>
  <dcterms:modified xsi:type="dcterms:W3CDTF">2023-11-24T06:11:00Z</dcterms:modified>
</cp:coreProperties>
</file>