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47DE2" w14:textId="12818EFD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Приложение </w:t>
      </w:r>
      <w:r w:rsidR="00DF498F">
        <w:rPr>
          <w:rFonts w:ascii="Times New Roman" w:eastAsia="Times New Roman" w:hAnsi="Times New Roman" w:cs="Times New Roman"/>
          <w:sz w:val="18"/>
          <w:szCs w:val="18"/>
          <w:lang w:eastAsia="ru-RU"/>
        </w:rPr>
        <w:t>6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решению </w:t>
      </w:r>
    </w:p>
    <w:p w14:paraId="484DFE79" w14:textId="0BEB6BA2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Думы Нефтеюганского района</w:t>
      </w:r>
    </w:p>
    <w:p w14:paraId="73284AB6" w14:textId="3E40C241" w:rsidR="00F76038" w:rsidRDefault="00F76038" w:rsidP="00F76038">
      <w:pPr>
        <w:spacing w:after="0" w:line="240" w:lineRule="auto"/>
        <w:ind w:left="396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от «___»________2023 года  №____</w:t>
      </w:r>
    </w:p>
    <w:p w14:paraId="6BC71164" w14:textId="77777777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</w:t>
      </w:r>
    </w:p>
    <w:p w14:paraId="4EF30B1C" w14:textId="6F5E9C00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«Приложение 11 к решению </w:t>
      </w:r>
    </w:p>
    <w:p w14:paraId="5CFE0CA8" w14:textId="0030F07F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Думы Нефтеюганского района </w:t>
      </w:r>
    </w:p>
    <w:p w14:paraId="193880EB" w14:textId="1660CBD8" w:rsidR="00F76038" w:rsidRDefault="00F76038" w:rsidP="00F76038">
      <w:pPr>
        <w:spacing w:line="240" w:lineRule="auto"/>
        <w:ind w:left="3969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от «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30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 ноября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2022 года №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830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328FB" w14:textId="77777777" w:rsidR="00F3686B" w:rsidRPr="004C0605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Источники финансирования дефицита бюджета  Нефтеюганского района на 202</w:t>
            </w:r>
            <w:r w:rsidR="00304EEF"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  <w:p w14:paraId="62D813B3" w14:textId="77777777" w:rsidR="006B2A29" w:rsidRPr="006B2A29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0072" w14:textId="77777777" w:rsidR="00873AFB" w:rsidRDefault="00873AFB" w:rsidP="006F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14:paraId="29AF35F1" w14:textId="3F741CD0" w:rsidR="00EA1E10" w:rsidRPr="006B2A29" w:rsidRDefault="00FA21DE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496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A611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A611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99265</w:t>
            </w:r>
          </w:p>
        </w:tc>
      </w:tr>
      <w:tr w:rsidR="00EA1E10" w:rsidRPr="00EA1E10" w14:paraId="1E57C4CF" w14:textId="77777777" w:rsidTr="0003711F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6B64E9B7" w:rsidR="00EA1E10" w:rsidRPr="006B2A29" w:rsidRDefault="000C7D19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123 </w:t>
            </w:r>
            <w:r w:rsidR="005B6B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B6B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10819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69B011BD" w:rsidR="00EA1E10" w:rsidRPr="00BB1113" w:rsidRDefault="000C7D19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123 </w:t>
            </w:r>
            <w:r w:rsidR="005B6B7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B6B7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10819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F5606" w14:textId="58465FCB" w:rsidR="0003711F" w:rsidRDefault="00873AFB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194</w:t>
            </w:r>
            <w:r w:rsidR="00911D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135,96200</w:t>
            </w:r>
          </w:p>
          <w:p w14:paraId="06692125" w14:textId="1709A583" w:rsidR="00873AFB" w:rsidRPr="006B2A29" w:rsidRDefault="00873AFB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5A3FD5CF" w:rsidR="0003711F" w:rsidRPr="006B2A29" w:rsidRDefault="00911DFA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400 </w:t>
            </w:r>
            <w:r w:rsidR="00873A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000,0</w:t>
            </w:r>
            <w:r w:rsidR="000C7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7C732F29" w:rsidR="0003711F" w:rsidRPr="006B2A29" w:rsidRDefault="0003711F" w:rsidP="0091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873A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205 864,03800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724CFE10" w:rsidR="00EA1E10" w:rsidRPr="006B2A29" w:rsidRDefault="00EB1089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31 702,29727</w:t>
            </w:r>
          </w:p>
        </w:tc>
      </w:tr>
      <w:tr w:rsidR="007D6CC6" w:rsidRPr="00EA1E10" w14:paraId="55B66DD7" w14:textId="77777777" w:rsidTr="007D6CC6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7D6CC6" w:rsidRPr="00EA1E10" w:rsidRDefault="007D6CC6" w:rsidP="007D6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02575A45" w:rsidR="007D6CC6" w:rsidRPr="005C007C" w:rsidRDefault="007D6CC6" w:rsidP="0095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6CC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0C56A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="005C00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="005C007C">
              <w:rPr>
                <w:rFonts w:ascii="Times New Roman" w:hAnsi="Times New Roman" w:cs="Times New Roman"/>
                <w:sz w:val="18"/>
                <w:szCs w:val="18"/>
              </w:rPr>
              <w:t>908 444,61754</w:t>
            </w:r>
          </w:p>
        </w:tc>
      </w:tr>
      <w:tr w:rsidR="007D6CC6" w:rsidRPr="00EA1E10" w14:paraId="51CFCFF7" w14:textId="77777777" w:rsidTr="007D6CC6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7D6CC6" w:rsidRPr="00EA1E10" w:rsidRDefault="007D6CC6" w:rsidP="007D6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EF64" w14:textId="3DD2FFD0" w:rsidR="0095401B" w:rsidRDefault="0095401B" w:rsidP="000C5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5C007C">
              <w:rPr>
                <w:rFonts w:ascii="Times New Roman" w:hAnsi="Times New Roman" w:cs="Times New Roman"/>
                <w:sz w:val="18"/>
                <w:szCs w:val="18"/>
              </w:rPr>
              <w:t> 340 146,91481</w:t>
            </w:r>
          </w:p>
          <w:p w14:paraId="5C4157BD" w14:textId="0F87DDEC" w:rsidR="007D6CC6" w:rsidRPr="007D6CC6" w:rsidRDefault="007D6CC6" w:rsidP="000C5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09F80E98" w:rsidR="00EA1E10" w:rsidRPr="006B2A29" w:rsidRDefault="00BB1113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227F44E4" w:rsidR="00676F63" w:rsidRPr="006D70A7" w:rsidRDefault="00EA04F2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2F0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2F0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2F0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62519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74225BCC" w:rsidR="00676F63" w:rsidRPr="006B2A29" w:rsidRDefault="00EA04F2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2F08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47</w:t>
            </w:r>
            <w:r w:rsidR="002B516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2F08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2F08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62519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03711F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03711F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03711F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03711F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55C138A0" w:rsidR="00676F63" w:rsidRPr="006B2A29" w:rsidRDefault="00A55F64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496 </w:t>
            </w:r>
            <w:r w:rsidR="00A611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</w:t>
            </w:r>
            <w:r w:rsidR="00873A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A611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99265</w:t>
            </w:r>
          </w:p>
        </w:tc>
      </w:tr>
    </w:tbl>
    <w:p w14:paraId="522EFF37" w14:textId="18883CB9" w:rsidR="00373C85" w:rsidRPr="00BC46B5" w:rsidRDefault="00F76038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3B61"/>
    <w:rsid w:val="00017F66"/>
    <w:rsid w:val="0003711F"/>
    <w:rsid w:val="00037CF9"/>
    <w:rsid w:val="000A08ED"/>
    <w:rsid w:val="000C56A5"/>
    <w:rsid w:val="000C7D19"/>
    <w:rsid w:val="001B5552"/>
    <w:rsid w:val="00276973"/>
    <w:rsid w:val="00297F0B"/>
    <w:rsid w:val="002B5167"/>
    <w:rsid w:val="002F081A"/>
    <w:rsid w:val="00304EEF"/>
    <w:rsid w:val="00346F4C"/>
    <w:rsid w:val="00373C85"/>
    <w:rsid w:val="003A6F03"/>
    <w:rsid w:val="0042249B"/>
    <w:rsid w:val="00425EE5"/>
    <w:rsid w:val="00444D5C"/>
    <w:rsid w:val="00466D31"/>
    <w:rsid w:val="00476449"/>
    <w:rsid w:val="004C0605"/>
    <w:rsid w:val="00513E1E"/>
    <w:rsid w:val="005B6B7D"/>
    <w:rsid w:val="005C007C"/>
    <w:rsid w:val="00676F63"/>
    <w:rsid w:val="0069356B"/>
    <w:rsid w:val="006B2A29"/>
    <w:rsid w:val="006D70A7"/>
    <w:rsid w:val="006F7D4A"/>
    <w:rsid w:val="00732831"/>
    <w:rsid w:val="007349B4"/>
    <w:rsid w:val="007B5F8D"/>
    <w:rsid w:val="007D6CC6"/>
    <w:rsid w:val="00840F80"/>
    <w:rsid w:val="00870896"/>
    <w:rsid w:val="00873AFB"/>
    <w:rsid w:val="008C3470"/>
    <w:rsid w:val="008E7174"/>
    <w:rsid w:val="008F77C9"/>
    <w:rsid w:val="00911DFA"/>
    <w:rsid w:val="0095401B"/>
    <w:rsid w:val="009D2B90"/>
    <w:rsid w:val="00A22B37"/>
    <w:rsid w:val="00A55F64"/>
    <w:rsid w:val="00A61192"/>
    <w:rsid w:val="00AD3B61"/>
    <w:rsid w:val="00AF7AFF"/>
    <w:rsid w:val="00B0622C"/>
    <w:rsid w:val="00B07A1C"/>
    <w:rsid w:val="00BB0163"/>
    <w:rsid w:val="00BB1113"/>
    <w:rsid w:val="00BC46B5"/>
    <w:rsid w:val="00BC6156"/>
    <w:rsid w:val="00C317E6"/>
    <w:rsid w:val="00C70518"/>
    <w:rsid w:val="00C976E3"/>
    <w:rsid w:val="00D13C02"/>
    <w:rsid w:val="00D20DE4"/>
    <w:rsid w:val="00D9065E"/>
    <w:rsid w:val="00DB099D"/>
    <w:rsid w:val="00DE6932"/>
    <w:rsid w:val="00DF498F"/>
    <w:rsid w:val="00EA04F2"/>
    <w:rsid w:val="00EA1E10"/>
    <w:rsid w:val="00EB1089"/>
    <w:rsid w:val="00EB1F2B"/>
    <w:rsid w:val="00F3686B"/>
    <w:rsid w:val="00F76038"/>
    <w:rsid w:val="00FA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Дикарева Ольга Павловна</cp:lastModifiedBy>
  <cp:revision>66</cp:revision>
  <dcterms:created xsi:type="dcterms:W3CDTF">2021-06-04T06:11:00Z</dcterms:created>
  <dcterms:modified xsi:type="dcterms:W3CDTF">2023-12-07T11:27:00Z</dcterms:modified>
</cp:coreProperties>
</file>