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57"/>
        <w:gridCol w:w="1289"/>
        <w:gridCol w:w="1350"/>
        <w:gridCol w:w="1352"/>
        <w:gridCol w:w="1359"/>
        <w:gridCol w:w="1176"/>
        <w:gridCol w:w="1357"/>
        <w:gridCol w:w="1442"/>
        <w:gridCol w:w="1472"/>
        <w:gridCol w:w="1427"/>
        <w:gridCol w:w="1334"/>
        <w:gridCol w:w="1420"/>
        <w:gridCol w:w="1350"/>
      </w:tblGrid>
      <w:tr w:rsidR="006A46A6" w:rsidRPr="006A46A6" w14:paraId="249794D0" w14:textId="77777777" w:rsidTr="005366C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0D561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AAE7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3064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4950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6BDC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C30B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E5AF5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43A4D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78E2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358EE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92B5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3E0F9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ABA4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6A6" w:rsidRPr="006A46A6" w14:paraId="755CF359" w14:textId="77777777" w:rsidTr="005366CE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A80E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01FA5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AA867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3862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ECD95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BFFE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5E92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E513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E22B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21CDE" w14:textId="77777777" w:rsidR="005366CE" w:rsidRPr="001A22A7" w:rsidRDefault="005366CE" w:rsidP="005366CE">
            <w:pPr>
              <w:tabs>
                <w:tab w:val="left" w:pos="20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214"/>
            </w:tblGrid>
            <w:tr w:rsidR="005366CE" w:rsidRPr="000F73B7" w14:paraId="487C9864" w14:textId="77777777" w:rsidTr="00285CB1">
              <w:trPr>
                <w:trHeight w:val="33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22A53DC" w14:textId="1C647743" w:rsidR="005366CE" w:rsidRDefault="005366CE" w:rsidP="005366CE">
                  <w:pPr>
                    <w:tabs>
                      <w:tab w:val="left" w:pos="189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</w:t>
                  </w:r>
                  <w:r w:rsidRPr="001A22A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</w:t>
                  </w:r>
                  <w:r w:rsidR="00C263C0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Pr="001A22A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</w:t>
                  </w:r>
                </w:p>
                <w:p w14:paraId="2CDFBEEB" w14:textId="3F89C2D5" w:rsidR="005366CE" w:rsidRDefault="005366CE" w:rsidP="005366CE">
                  <w:pPr>
                    <w:tabs>
                      <w:tab w:val="left" w:pos="1872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</w:t>
                  </w:r>
                  <w:r w:rsidRPr="004D6F1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Думы Нефтеюганского района </w:t>
                  </w:r>
                  <w:r w:rsidRPr="004D6F15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</w:t>
                  </w:r>
                  <w:r w:rsidRPr="004D6F15">
                    <w:rPr>
                      <w:rFonts w:ascii="Times New Roman" w:eastAsia="Times New Roman" w:hAnsi="Times New Roman" w:cs="Times New Roman"/>
                      <w:lang w:eastAsia="ru-RU"/>
                    </w:rPr>
                    <w:t>от «</w:t>
                  </w:r>
                  <w:r w:rsidRPr="004D6F15">
                    <w:rPr>
                      <w:rFonts w:ascii="Times New Roman" w:eastAsia="Times New Roman" w:hAnsi="Times New Roman" w:cs="Times New Roman"/>
                      <w:u w:val="single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u w:val="single"/>
                      <w:lang w:eastAsia="ru-RU"/>
                    </w:rPr>
                    <w:t xml:space="preserve">  </w:t>
                  </w:r>
                  <w:r w:rsidRPr="004D6F15">
                    <w:rPr>
                      <w:rFonts w:ascii="Times New Roman" w:eastAsia="Times New Roman" w:hAnsi="Times New Roman" w:cs="Times New Roman"/>
                      <w:u w:val="single"/>
                      <w:lang w:eastAsia="ru-RU"/>
                    </w:rPr>
                    <w:t xml:space="preserve"> </w:t>
                  </w:r>
                  <w:r w:rsidRPr="004D6F15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4D6F15">
                    <w:rPr>
                      <w:rFonts w:ascii="Times New Roman" w:eastAsia="Times New Roman" w:hAnsi="Times New Roman" w:cs="Times New Roman"/>
                      <w:u w:val="single"/>
                      <w:lang w:eastAsia="ru-RU"/>
                    </w:rPr>
                    <w:t xml:space="preserve">    </w:t>
                  </w:r>
                  <w:r>
                    <w:rPr>
                      <w:rFonts w:ascii="Times New Roman" w:eastAsia="Times New Roman" w:hAnsi="Times New Roman" w:cs="Times New Roman"/>
                      <w:u w:val="single"/>
                      <w:lang w:eastAsia="ru-RU"/>
                    </w:rPr>
                    <w:t xml:space="preserve">   </w:t>
                  </w:r>
                  <w:r w:rsidRPr="004D6F15">
                    <w:rPr>
                      <w:rFonts w:ascii="Times New Roman" w:eastAsia="Times New Roman" w:hAnsi="Times New Roman" w:cs="Times New Roman"/>
                      <w:u w:val="single"/>
                      <w:lang w:eastAsia="ru-RU"/>
                    </w:rPr>
                    <w:t xml:space="preserve">     </w:t>
                  </w:r>
                  <w:r w:rsidRPr="004D6F15">
                    <w:rPr>
                      <w:rFonts w:ascii="Times New Roman" w:eastAsia="Times New Roman" w:hAnsi="Times New Roman" w:cs="Times New Roman"/>
                      <w:lang w:eastAsia="ru-RU"/>
                    </w:rPr>
                    <w:t>2023 года №</w:t>
                  </w:r>
                  <w:r w:rsidRPr="00E259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____</w:t>
                  </w:r>
                </w:p>
                <w:p w14:paraId="1EAC065B" w14:textId="77777777" w:rsidR="005366CE" w:rsidRPr="000F73B7" w:rsidRDefault="005366CE" w:rsidP="005366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366CE" w:rsidRPr="000F73B7" w14:paraId="71745211" w14:textId="77777777" w:rsidTr="00285CB1">
              <w:trPr>
                <w:trHeight w:val="58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EEF0B2B" w14:textId="02778DDB" w:rsidR="005366CE" w:rsidRPr="00A02B24" w:rsidRDefault="005366CE" w:rsidP="005366CE">
                  <w:pPr>
                    <w:tabs>
                      <w:tab w:val="left" w:pos="1977"/>
                    </w:tabs>
                    <w:spacing w:after="0" w:line="240" w:lineRule="auto"/>
                    <w:ind w:left="1223" w:hanging="15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«</w:t>
                  </w:r>
                  <w:r w:rsidRPr="00A02B2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15 к решению </w:t>
                  </w:r>
                </w:p>
                <w:p w14:paraId="638C5E77" w14:textId="2A7FF250" w:rsidR="005366CE" w:rsidRPr="00A02B24" w:rsidRDefault="005366CE" w:rsidP="005366CE">
                  <w:pPr>
                    <w:tabs>
                      <w:tab w:val="left" w:pos="2016"/>
                    </w:tabs>
                    <w:spacing w:after="0" w:line="240" w:lineRule="auto"/>
                    <w:ind w:left="1223" w:hanging="15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</w:t>
                  </w:r>
                  <w:r w:rsidRPr="00A02B24">
                    <w:rPr>
                      <w:rFonts w:ascii="Times New Roman" w:eastAsia="Times New Roman" w:hAnsi="Times New Roman" w:cs="Times New Roman"/>
                      <w:lang w:eastAsia="ru-RU"/>
                    </w:rPr>
                    <w:t>Думы Нефтеюганского района</w:t>
                  </w:r>
                </w:p>
                <w:p w14:paraId="1B10E029" w14:textId="586D6DB7" w:rsidR="005366CE" w:rsidRPr="000F73B7" w:rsidRDefault="005366CE" w:rsidP="005366CE">
                  <w:pPr>
                    <w:tabs>
                      <w:tab w:val="left" w:pos="1908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</w:t>
                  </w:r>
                  <w:r w:rsidRPr="00A02B24">
                    <w:rPr>
                      <w:rFonts w:ascii="Times New Roman" w:eastAsia="Times New Roman" w:hAnsi="Times New Roman" w:cs="Times New Roman"/>
                      <w:lang w:eastAsia="ru-RU"/>
                    </w:rPr>
                    <w:t>от «</w:t>
                  </w:r>
                  <w:r w:rsidRPr="00A629D1">
                    <w:rPr>
                      <w:rFonts w:ascii="Times New Roman" w:eastAsia="Times New Roman" w:hAnsi="Times New Roman" w:cs="Times New Roman"/>
                      <w:u w:val="single"/>
                      <w:lang w:eastAsia="ru-RU"/>
                    </w:rPr>
                    <w:t xml:space="preserve"> </w:t>
                  </w:r>
                  <w:r w:rsidRPr="00A02B24">
                    <w:rPr>
                      <w:rFonts w:ascii="Times New Roman" w:eastAsia="Times New Roman" w:hAnsi="Times New Roman" w:cs="Times New Roman"/>
                      <w:u w:val="single"/>
                      <w:lang w:eastAsia="ru-RU"/>
                    </w:rPr>
                    <w:t xml:space="preserve">30 </w:t>
                  </w:r>
                  <w:r w:rsidRPr="00A02B24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Pr="00A629D1">
                    <w:rPr>
                      <w:rFonts w:ascii="Times New Roman" w:eastAsia="Times New Roman" w:hAnsi="Times New Roman" w:cs="Times New Roman"/>
                      <w:u w:val="single"/>
                      <w:lang w:eastAsia="ru-RU"/>
                    </w:rPr>
                    <w:t xml:space="preserve"> </w:t>
                  </w:r>
                  <w:r w:rsidRPr="00A02B24">
                    <w:rPr>
                      <w:rFonts w:ascii="Times New Roman" w:eastAsia="Times New Roman" w:hAnsi="Times New Roman" w:cs="Times New Roman"/>
                      <w:u w:val="single"/>
                      <w:lang w:eastAsia="ru-RU"/>
                    </w:rPr>
                    <w:t>ноября</w:t>
                  </w:r>
                  <w:r w:rsidRPr="00A629D1">
                    <w:rPr>
                      <w:rFonts w:ascii="Times New Roman" w:eastAsia="Times New Roman" w:hAnsi="Times New Roman" w:cs="Times New Roman"/>
                      <w:u w:val="single"/>
                      <w:lang w:eastAsia="ru-RU"/>
                    </w:rPr>
                    <w:t xml:space="preserve"> </w:t>
                  </w:r>
                  <w:r w:rsidRPr="00A02B2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2022 года № </w:t>
                  </w:r>
                  <w:r w:rsidRPr="00A02B24">
                    <w:rPr>
                      <w:rFonts w:ascii="Times New Roman" w:eastAsia="Times New Roman" w:hAnsi="Times New Roman" w:cs="Times New Roman"/>
                      <w:u w:val="single"/>
                      <w:lang w:eastAsia="ru-RU"/>
                    </w:rPr>
                    <w:t>830</w:t>
                  </w:r>
                  <w:r>
                    <w:rPr>
                      <w:rFonts w:ascii="Times New Roman" w:eastAsia="Times New Roman" w:hAnsi="Times New Roman" w:cs="Times New Roman"/>
                      <w:u w:val="single"/>
                      <w:lang w:eastAsia="ru-RU"/>
                    </w:rPr>
                    <w:t xml:space="preserve">   </w:t>
                  </w:r>
                  <w:r w:rsidRPr="004D6F15">
                    <w:rPr>
                      <w:rFonts w:ascii="Times New Roman" w:eastAsia="Times New Roman" w:hAnsi="Times New Roman" w:cs="Times New Roman"/>
                      <w:u w:val="single"/>
                      <w:lang w:eastAsia="ru-RU"/>
                    </w:rPr>
                    <w:t xml:space="preserve"> </w:t>
                  </w:r>
                </w:p>
              </w:tc>
            </w:tr>
          </w:tbl>
          <w:p w14:paraId="3C074B56" w14:textId="77777777" w:rsidR="005366CE" w:rsidRDefault="005366CE" w:rsidP="005366CE">
            <w:pPr>
              <w:tabs>
                <w:tab w:val="left" w:pos="18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C146469" w14:textId="7538C2CE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46A6" w:rsidRPr="006A46A6" w14:paraId="4C18B065" w14:textId="77777777" w:rsidTr="005366CE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68828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21E6E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628C5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6D9FF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5C99B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93FB1A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4EC55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B7B8E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FC809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C5C1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57B3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55F06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B195C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6A6" w:rsidRPr="006A46A6" w14:paraId="4B89479E" w14:textId="77777777" w:rsidTr="005366CE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3E197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241F5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2023 год</w:t>
            </w:r>
          </w:p>
        </w:tc>
      </w:tr>
      <w:tr w:rsidR="006A46A6" w:rsidRPr="006A46A6" w14:paraId="1B7DCF9D" w14:textId="77777777" w:rsidTr="005366CE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D5CA6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84DDC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A6A5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8EAD9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657AE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87AD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CD0A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1E6A1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7AD8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6778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02682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220BE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F8DC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6A6" w:rsidRPr="005366CE" w14:paraId="0BAC9ED5" w14:textId="77777777" w:rsidTr="005366C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27CA5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B223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2CDA6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001F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95C2E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25662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8C93D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D089F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07EF9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3EDAC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C9D0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7DA5F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155FD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6A46A6" w:rsidRPr="005366CE" w14:paraId="4B36D6A2" w14:textId="77777777" w:rsidTr="005366C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15A3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FA44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B37B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590B" w14:textId="62604E75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A8EE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7C7333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5C42F9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81FCF6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D22D2E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FFF3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6A46A6" w:rsidRPr="005366CE" w14:paraId="72ECDB85" w14:textId="77777777" w:rsidTr="005366C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D806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70297C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F44294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FAAFB03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745C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D832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9C9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2BF2C6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0D45BC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3912CA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92B2E3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590B3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A46A6" w:rsidRPr="005366CE" w14:paraId="42DCBD72" w14:textId="77777777" w:rsidTr="005366CE">
        <w:trPr>
          <w:trHeight w:val="20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E7BE0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D2EBE8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B11193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0FC1CA1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3195E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0EC8F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19BE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682A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00DA70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C8E9F5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C42BBA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CE629B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9743B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A46A6" w:rsidRPr="005366CE" w14:paraId="7DEFE088" w14:textId="77777777" w:rsidTr="005366CE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C993B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259A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757D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0F82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B290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40AF7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789B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081BD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08AD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A698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6F594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7F8E0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34F23" w14:textId="77777777" w:rsidR="006A46A6" w:rsidRPr="006A46A6" w:rsidRDefault="006A46A6" w:rsidP="006A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6A46A6" w:rsidRPr="005366CE" w14:paraId="7E4D3B57" w14:textId="77777777" w:rsidTr="005366C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B40B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EF46E" w14:textId="77777777" w:rsidR="005366CE" w:rsidRDefault="005366CE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25906E8" w14:textId="45BA676F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A9DF7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380 914,84887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E29B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FE92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58 244,00000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EB99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167 444,00000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2E24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38 433,50000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E196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129 010,50000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0E69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AA099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C7E1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C25A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108 837,04569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D8B4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43 096,10318</w:t>
            </w:r>
          </w:p>
        </w:tc>
      </w:tr>
      <w:tr w:rsidR="006A46A6" w:rsidRPr="005366CE" w14:paraId="3E05ABFC" w14:textId="77777777" w:rsidTr="005366C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8385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7457F" w14:textId="77777777" w:rsidR="005366CE" w:rsidRDefault="005366CE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C47C88" w14:textId="0D93D10B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2095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82 471,40630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0D04A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390C2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52F35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B7BC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529A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EDDB2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BEA53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6B3C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CB04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47 969,85658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039C9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17 469,94972</w:t>
            </w:r>
          </w:p>
        </w:tc>
      </w:tr>
      <w:tr w:rsidR="006A46A6" w:rsidRPr="005366CE" w14:paraId="45C28561" w14:textId="77777777" w:rsidTr="005366C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3C5D3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5D660" w14:textId="77777777" w:rsidR="005366CE" w:rsidRDefault="005366CE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E92357" w14:textId="49C2034F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DABD4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78 346,54215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BB29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8 063,20000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D0E2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68C2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C195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2234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2241E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07D38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C3F4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5616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20 646,78896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559CB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48 957,85319</w:t>
            </w:r>
          </w:p>
        </w:tc>
      </w:tr>
      <w:tr w:rsidR="006A46A6" w:rsidRPr="005366CE" w14:paraId="3BB8CA86" w14:textId="77777777" w:rsidTr="005366C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C2C3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B0095" w14:textId="77777777" w:rsidR="005366CE" w:rsidRDefault="005366CE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D39B97" w14:textId="01FDF134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C727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56 712,52534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C7BC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25 783,70000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4359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952E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21 875,40000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6FC9E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5 021,10000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43B7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16 854,30000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0A94E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C0FD7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8AAB5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C868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68,74255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11C6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30 531,48279</w:t>
            </w:r>
          </w:p>
        </w:tc>
      </w:tr>
      <w:tr w:rsidR="006A46A6" w:rsidRPr="005366CE" w14:paraId="61FF074E" w14:textId="77777777" w:rsidTr="005366C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383E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B666A" w14:textId="77777777" w:rsidR="005366CE" w:rsidRDefault="005366CE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0079E3" w14:textId="54F1F972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F1B9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33 504,47264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3481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6 520,60000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FAB9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7E72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5 661,60000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C358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B7FA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29D5A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B73FE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A49A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6CCE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3,22128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F1E7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26 666,85136</w:t>
            </w:r>
          </w:p>
        </w:tc>
      </w:tr>
      <w:tr w:rsidR="006A46A6" w:rsidRPr="005366CE" w14:paraId="3FD7F753" w14:textId="77777777" w:rsidTr="005366C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813C1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95E8C" w14:textId="77777777" w:rsidR="005366CE" w:rsidRDefault="005366CE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AA937B" w14:textId="0494E38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88A48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29 683,12394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D9A0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9 646,40000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2B77F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8450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5 817,20000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D098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547C3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4 482,00000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ED716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E3944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AA1C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5EE28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14,49574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4348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19 678,72820</w:t>
            </w:r>
          </w:p>
        </w:tc>
      </w:tr>
      <w:tr w:rsidR="006A46A6" w:rsidRPr="005366CE" w14:paraId="5E9ECB95" w14:textId="77777777" w:rsidTr="005366C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00A5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EFB77" w14:textId="77777777" w:rsidR="005366CE" w:rsidRDefault="005366CE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7D9D73" w14:textId="39DD1D04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00A6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22 844,38447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98CD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C8AB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F394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5C18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CAC7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07C4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3AB04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96DD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7107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11,27447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0418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17 505,91000</w:t>
            </w:r>
          </w:p>
        </w:tc>
      </w:tr>
      <w:tr w:rsidR="006A46A6" w:rsidRPr="005366CE" w14:paraId="54425A76" w14:textId="77777777" w:rsidTr="005366C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4FC2F" w14:textId="7777777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760B" w14:textId="77777777" w:rsidR="005366CE" w:rsidRDefault="005366CE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7B3D84" w14:textId="3DF1FC57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AB65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48 839,62838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359A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21 327,30000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5525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8 447,00000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B648E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12 880,30000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D5595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FF3C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9 923,90000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6CEE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3888E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7BDD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BAAE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16,10638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C868B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26 881,72200</w:t>
            </w:r>
          </w:p>
        </w:tc>
      </w:tr>
      <w:tr w:rsidR="006A46A6" w:rsidRPr="005366CE" w14:paraId="0C24F99A" w14:textId="77777777" w:rsidTr="005366C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4427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9DC4" w14:textId="77777777" w:rsidR="005366CE" w:rsidRDefault="005366CE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49643321" w14:textId="1A3F2EB5" w:rsidR="006A46A6" w:rsidRPr="006A46A6" w:rsidRDefault="006A46A6" w:rsidP="006A4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6436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733 316,93209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42AF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318 151,30000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20FF7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99 209,50000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B28C8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218 941,80000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6762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50 253,80000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F591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82C9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1AF4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5 352,10000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FCD9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F47D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177 567,53165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72937" w14:textId="77777777" w:rsidR="006A46A6" w:rsidRPr="006A46A6" w:rsidRDefault="006A46A6" w:rsidP="006A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46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230 788,60044</w:t>
            </w:r>
          </w:p>
        </w:tc>
      </w:tr>
    </w:tbl>
    <w:p w14:paraId="3759C36C" w14:textId="046AC224" w:rsidR="00B75F49" w:rsidRPr="00586555" w:rsidRDefault="005366CE" w:rsidP="005366CE">
      <w:pPr>
        <w:jc w:val="right"/>
        <w:rPr>
          <w:rFonts w:ascii="Times New Roman" w:hAnsi="Times New Roman" w:cs="Times New Roman"/>
        </w:rPr>
      </w:pPr>
      <w:r w:rsidRPr="00586555">
        <w:rPr>
          <w:rFonts w:ascii="Times New Roman" w:hAnsi="Times New Roman" w:cs="Times New Roman"/>
        </w:rPr>
        <w:t>».</w:t>
      </w:r>
    </w:p>
    <w:sectPr w:rsidR="00B75F49" w:rsidRPr="00586555" w:rsidSect="005366CE">
      <w:pgSz w:w="16838" w:h="11906" w:orient="landscape"/>
      <w:pgMar w:top="0" w:right="253" w:bottom="85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81A"/>
    <w:rsid w:val="005366CE"/>
    <w:rsid w:val="00586555"/>
    <w:rsid w:val="006A46A6"/>
    <w:rsid w:val="00AA781A"/>
    <w:rsid w:val="00B75F49"/>
    <w:rsid w:val="00C2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83B87"/>
  <w15:chartTrackingRefBased/>
  <w15:docId w15:val="{7057FE1C-1FDA-4A0F-8150-ECECAC10F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7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430</Words>
  <Characters>2455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5</cp:revision>
  <dcterms:created xsi:type="dcterms:W3CDTF">2023-12-07T08:46:00Z</dcterms:created>
  <dcterms:modified xsi:type="dcterms:W3CDTF">2023-12-07T09:49:00Z</dcterms:modified>
</cp:coreProperties>
</file>