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50" w:type="dxa"/>
        <w:tblInd w:w="-1134" w:type="dxa"/>
        <w:tblLook w:val="04A0" w:firstRow="1" w:lastRow="0" w:firstColumn="1" w:lastColumn="0" w:noHBand="0" w:noVBand="1"/>
      </w:tblPr>
      <w:tblGrid>
        <w:gridCol w:w="2796"/>
        <w:gridCol w:w="6135"/>
        <w:gridCol w:w="2019"/>
      </w:tblGrid>
      <w:tr w:rsidR="000E5344" w:rsidRPr="000E5344" w14:paraId="2D9587B4" w14:textId="77777777" w:rsidTr="000E5344">
        <w:trPr>
          <w:trHeight w:val="1245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D398C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61"/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8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014EB5" w14:textId="50C64B4B" w:rsidR="000E5344" w:rsidRPr="00BF1531" w:rsidRDefault="000E5344" w:rsidP="00BF1531">
            <w:pPr>
              <w:spacing w:after="0"/>
              <w:ind w:left="3900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 xml:space="preserve">Приложение 1 к решению </w:t>
            </w:r>
            <w:r w:rsidRPr="00BF1531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Pr="00BF1531">
              <w:rPr>
                <w:rFonts w:ascii="Times New Roman" w:hAnsi="Times New Roman" w:cs="Times New Roman"/>
              </w:rPr>
              <w:br/>
              <w:t xml:space="preserve">от </w:t>
            </w:r>
            <w:r w:rsidR="00B32723" w:rsidRPr="00BF1531">
              <w:rPr>
                <w:rFonts w:ascii="Times New Roman" w:hAnsi="Times New Roman" w:cs="Times New Roman"/>
              </w:rPr>
              <w:t>«</w:t>
            </w:r>
            <w:r w:rsidR="00BF1531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615AFD">
              <w:rPr>
                <w:rFonts w:ascii="Times New Roman" w:hAnsi="Times New Roman" w:cs="Times New Roman"/>
                <w:u w:val="single"/>
              </w:rPr>
              <w:t>24</w:t>
            </w:r>
            <w:r w:rsidR="00BF1531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B32723" w:rsidRPr="00BF1531">
              <w:rPr>
                <w:rFonts w:ascii="Times New Roman" w:hAnsi="Times New Roman" w:cs="Times New Roman"/>
              </w:rPr>
              <w:t>»</w:t>
            </w:r>
            <w:r w:rsidR="00BF1531"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="00615AFD">
              <w:rPr>
                <w:rFonts w:ascii="Times New Roman" w:hAnsi="Times New Roman" w:cs="Times New Roman"/>
                <w:u w:val="single"/>
              </w:rPr>
              <w:t>мая</w:t>
            </w:r>
            <w:r w:rsidR="00BF1531">
              <w:rPr>
                <w:rFonts w:ascii="Times New Roman" w:hAnsi="Times New Roman" w:cs="Times New Roman"/>
                <w:u w:val="single"/>
              </w:rPr>
              <w:t xml:space="preserve">      </w:t>
            </w:r>
            <w:r w:rsidRPr="00BF1531">
              <w:rPr>
                <w:rFonts w:ascii="Times New Roman" w:hAnsi="Times New Roman" w:cs="Times New Roman"/>
              </w:rPr>
              <w:t>2023 года №</w:t>
            </w:r>
            <w:r w:rsidR="00BF1531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615AFD">
              <w:rPr>
                <w:rFonts w:ascii="Times New Roman" w:hAnsi="Times New Roman" w:cs="Times New Roman"/>
                <w:u w:val="single"/>
              </w:rPr>
              <w:t>902</w:t>
            </w:r>
            <w:r w:rsidR="00BF1531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BF1531" w:rsidRPr="00BF1531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41353345" w14:textId="77777777" w:rsidR="000E5344" w:rsidRPr="00BF1531" w:rsidRDefault="000E5344" w:rsidP="00BF1531">
            <w:pPr>
              <w:spacing w:after="0"/>
              <w:ind w:left="3900"/>
              <w:rPr>
                <w:rFonts w:ascii="Times New Roman" w:hAnsi="Times New Roman" w:cs="Times New Roman"/>
              </w:rPr>
            </w:pPr>
          </w:p>
          <w:p w14:paraId="30FCBCC7" w14:textId="77777777" w:rsidR="000E5344" w:rsidRPr="00BF1531" w:rsidRDefault="000E5344" w:rsidP="00BF1531">
            <w:pPr>
              <w:spacing w:after="0"/>
              <w:ind w:left="3900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>«Приложение 1 к решению</w:t>
            </w:r>
          </w:p>
          <w:p w14:paraId="6AE2E88B" w14:textId="77777777" w:rsidR="000E5344" w:rsidRPr="00BF1531" w:rsidRDefault="000E5344" w:rsidP="00BF1531">
            <w:pPr>
              <w:spacing w:after="0"/>
              <w:ind w:left="3900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1E001CED" w14:textId="4FE246B6" w:rsidR="000E5344" w:rsidRPr="00D73B13" w:rsidRDefault="000E5344" w:rsidP="00BF1531">
            <w:pPr>
              <w:spacing w:after="0"/>
              <w:ind w:left="390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F1531">
              <w:rPr>
                <w:rFonts w:ascii="Times New Roman" w:hAnsi="Times New Roman" w:cs="Times New Roman"/>
              </w:rPr>
              <w:t xml:space="preserve">от </w:t>
            </w:r>
            <w:r w:rsidRPr="00CA066D">
              <w:rPr>
                <w:rFonts w:ascii="Times New Roman" w:hAnsi="Times New Roman" w:cs="Times New Roman"/>
              </w:rPr>
              <w:t>«</w:t>
            </w:r>
            <w:r w:rsidR="00CA066D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  <w:u w:val="single"/>
              </w:rPr>
              <w:t>30</w:t>
            </w:r>
            <w:r w:rsidR="00CA066D">
              <w:rPr>
                <w:rFonts w:ascii="Times New Roman" w:hAnsi="Times New Roman" w:cs="Times New Roman"/>
                <w:u w:val="single"/>
              </w:rPr>
              <w:t xml:space="preserve"> </w:t>
            </w:r>
            <w:bookmarkStart w:id="1" w:name="_GoBack"/>
            <w:bookmarkEnd w:id="1"/>
            <w:r w:rsidRPr="00CA066D">
              <w:rPr>
                <w:rFonts w:ascii="Times New Roman" w:hAnsi="Times New Roman" w:cs="Times New Roman"/>
              </w:rPr>
              <w:t>»</w:t>
            </w:r>
            <w:r w:rsidRPr="00BF1531">
              <w:rPr>
                <w:rFonts w:ascii="Times New Roman" w:hAnsi="Times New Roman" w:cs="Times New Roman"/>
                <w:u w:val="single"/>
              </w:rPr>
              <w:t xml:space="preserve"> ноября </w:t>
            </w:r>
            <w:r w:rsidRPr="00CA066D">
              <w:rPr>
                <w:rFonts w:ascii="Times New Roman" w:hAnsi="Times New Roman" w:cs="Times New Roman"/>
              </w:rPr>
              <w:t>2022</w:t>
            </w:r>
            <w:r w:rsidRPr="00BF1531">
              <w:rPr>
                <w:rFonts w:ascii="Times New Roman" w:hAnsi="Times New Roman" w:cs="Times New Roman"/>
              </w:rPr>
              <w:t xml:space="preserve"> года №</w:t>
            </w:r>
            <w:r w:rsidRPr="00BF1531">
              <w:rPr>
                <w:rFonts w:ascii="Times New Roman" w:hAnsi="Times New Roman" w:cs="Times New Roman"/>
                <w:u w:val="single"/>
              </w:rPr>
              <w:t xml:space="preserve"> 830</w:t>
            </w:r>
          </w:p>
          <w:p w14:paraId="58757850" w14:textId="38E35359" w:rsidR="000E5344" w:rsidRPr="000E5344" w:rsidRDefault="000E5344" w:rsidP="000E5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5344" w:rsidRPr="000E5344" w14:paraId="496D150E" w14:textId="77777777" w:rsidTr="000E5344">
        <w:trPr>
          <w:trHeight w:val="285"/>
        </w:trPr>
        <w:tc>
          <w:tcPr>
            <w:tcW w:w="10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C47F9" w14:textId="77777777" w:rsidR="000E4228" w:rsidRPr="00BF1531" w:rsidRDefault="000E4228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C83DAC8" w14:textId="5F038403" w:rsidR="000E5344" w:rsidRPr="00BF1531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Прогнозируемый общий объем доходов бюджета Нефтеюганского района на 2023 год</w:t>
            </w:r>
          </w:p>
        </w:tc>
      </w:tr>
      <w:tr w:rsidR="000E5344" w:rsidRPr="000E5344" w14:paraId="5F63BFAC" w14:textId="77777777" w:rsidTr="000E5344">
        <w:trPr>
          <w:trHeight w:val="405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D9139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9416E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FC70A" w14:textId="35E5B22F" w:rsidR="000E5344" w:rsidRPr="000E5344" w:rsidRDefault="00632C4A" w:rsidP="000E5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0E5344" w:rsidRPr="000E5344" w14:paraId="1D73E6A8" w14:textId="77777777" w:rsidTr="000E5344">
        <w:trPr>
          <w:trHeight w:val="570"/>
        </w:trPr>
        <w:tc>
          <w:tcPr>
            <w:tcW w:w="2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BD043A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6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57D746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EA66BB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0E53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2023 год</w:t>
            </w:r>
          </w:p>
        </w:tc>
      </w:tr>
      <w:tr w:rsidR="000E5344" w:rsidRPr="000E5344" w14:paraId="0413CD36" w14:textId="77777777" w:rsidTr="000E5344">
        <w:trPr>
          <w:trHeight w:val="270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26482E4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FE1FB8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2 115 663,32614</w:t>
            </w:r>
          </w:p>
        </w:tc>
      </w:tr>
      <w:tr w:rsidR="000E5344" w:rsidRPr="000E5344" w14:paraId="1EF1CE58" w14:textId="77777777" w:rsidTr="000E5344">
        <w:trPr>
          <w:trHeight w:val="270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6B4424C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60217E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1 513 515,80000</w:t>
            </w:r>
          </w:p>
        </w:tc>
      </w:tr>
      <w:tr w:rsidR="000E5344" w:rsidRPr="000E5344" w14:paraId="41472AE2" w14:textId="77777777" w:rsidTr="000E5344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85CB34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D15D6F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AFA597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1 337 132,20000</w:t>
            </w:r>
          </w:p>
        </w:tc>
      </w:tr>
      <w:tr w:rsidR="000E5344" w:rsidRPr="000E5344" w14:paraId="22A5A889" w14:textId="77777777" w:rsidTr="000E5344">
        <w:trPr>
          <w:trHeight w:val="109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44F538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A804C60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6FEA8FB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1 309 669,18299</w:t>
            </w:r>
          </w:p>
        </w:tc>
      </w:tr>
      <w:tr w:rsidR="000E5344" w:rsidRPr="000E5344" w14:paraId="4EAACF39" w14:textId="77777777" w:rsidTr="000E5344">
        <w:trPr>
          <w:trHeight w:val="136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3F5348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06ABDE2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0360F0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0E5344" w:rsidRPr="000E5344" w14:paraId="427BB031" w14:textId="77777777" w:rsidTr="000E5344">
        <w:trPr>
          <w:trHeight w:val="5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DC971A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E9D684E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B76A74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0E5344" w:rsidRPr="000E5344" w14:paraId="320F99B9" w14:textId="77777777" w:rsidTr="000E5344">
        <w:trPr>
          <w:trHeight w:val="109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232FA7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6E7EA11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0B6431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0E5344" w:rsidRPr="000E5344" w14:paraId="14A6DC7B" w14:textId="77777777" w:rsidTr="000E5344">
        <w:trPr>
          <w:trHeight w:val="154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891398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4C16956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AF2EE25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</w:tr>
      <w:tr w:rsidR="000E5344" w:rsidRPr="000E5344" w14:paraId="55D4C262" w14:textId="77777777" w:rsidTr="000E5344">
        <w:trPr>
          <w:trHeight w:val="5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6528C2" w14:textId="5D7B9A56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000 1 01 02130 01 </w:t>
            </w:r>
            <w:r w:rsidR="007B1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3D97EA8" w14:textId="69DCC1D0" w:rsidR="000E5344" w:rsidRPr="000E5344" w:rsidRDefault="00B44BB7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DCC740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818,00825</w:t>
            </w:r>
          </w:p>
        </w:tc>
      </w:tr>
      <w:tr w:rsidR="000E5344" w:rsidRPr="000E5344" w14:paraId="2DD5C979" w14:textId="77777777" w:rsidTr="000E5344">
        <w:trPr>
          <w:trHeight w:val="75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32052A" w14:textId="1BCAEE08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000 1 01 02140 01 </w:t>
            </w:r>
            <w:r w:rsidR="007B1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FFCF4C0" w14:textId="531A61B3" w:rsidR="000E5344" w:rsidRPr="000E5344" w:rsidRDefault="00B44BB7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 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6463114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1 245,00876</w:t>
            </w:r>
          </w:p>
        </w:tc>
      </w:tr>
      <w:tr w:rsidR="000E5344" w:rsidRPr="000E5344" w14:paraId="1305BDC8" w14:textId="77777777" w:rsidTr="0037140B">
        <w:trPr>
          <w:trHeight w:val="54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9EEE6F" w14:textId="77777777" w:rsidR="000E5344" w:rsidRPr="000E5344" w:rsidRDefault="000E5344" w:rsidP="00371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52E2377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61371E8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7 708,20000</w:t>
            </w:r>
          </w:p>
        </w:tc>
      </w:tr>
      <w:tr w:rsidR="000E5344" w:rsidRPr="000E5344" w14:paraId="3D9FF6F6" w14:textId="77777777" w:rsidTr="00BF1531">
        <w:trPr>
          <w:trHeight w:val="8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4E55BB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E3BC9FC" w14:textId="348828D5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C0CDB2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3 448,60000</w:t>
            </w:r>
          </w:p>
        </w:tc>
      </w:tr>
      <w:tr w:rsidR="000E5344" w:rsidRPr="000E5344" w14:paraId="24C0E5F3" w14:textId="77777777" w:rsidTr="00BF1531">
        <w:trPr>
          <w:trHeight w:val="1110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21847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000 1 03 02240 01 0000 110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A3E9F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414A01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19,30000</w:t>
            </w:r>
          </w:p>
        </w:tc>
      </w:tr>
      <w:tr w:rsidR="000E5344" w:rsidRPr="000E5344" w14:paraId="48B9F7C0" w14:textId="77777777" w:rsidTr="00BF1531">
        <w:trPr>
          <w:trHeight w:val="825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427019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AD33A3C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46DF0C1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4 667,60000</w:t>
            </w:r>
          </w:p>
        </w:tc>
      </w:tr>
      <w:tr w:rsidR="000E5344" w:rsidRPr="000E5344" w14:paraId="09AF77C3" w14:textId="77777777" w:rsidTr="000E5344">
        <w:trPr>
          <w:trHeight w:val="76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626036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611BAD4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392E3C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1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-427,30000</w:t>
            </w:r>
          </w:p>
        </w:tc>
      </w:tr>
      <w:tr w:rsidR="000E5344" w:rsidRPr="000E5344" w14:paraId="08465C3F" w14:textId="77777777" w:rsidTr="000E5344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921DA7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885C4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D4918B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119 625,40000</w:t>
            </w:r>
          </w:p>
        </w:tc>
      </w:tr>
      <w:tr w:rsidR="000E5344" w:rsidRPr="000E5344" w14:paraId="6440A2C7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4D8F64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82B323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11F2E51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111 837,30000</w:t>
            </w:r>
          </w:p>
        </w:tc>
      </w:tr>
      <w:tr w:rsidR="000E5344" w:rsidRPr="000E5344" w14:paraId="3417B6DF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53E5B9E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44D87C7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D5EACCA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788,10000</w:t>
            </w:r>
          </w:p>
        </w:tc>
      </w:tr>
      <w:tr w:rsidR="000E5344" w:rsidRPr="000E5344" w14:paraId="10846665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CCF5BA9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9FC2349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E2668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0E5344" w:rsidRPr="000E5344" w14:paraId="1793B6AC" w14:textId="77777777" w:rsidTr="000E5344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258F540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9C579CE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DEC0B5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46 050,00000</w:t>
            </w:r>
          </w:p>
        </w:tc>
      </w:tr>
      <w:tr w:rsidR="000E5344" w:rsidRPr="000E5344" w14:paraId="0C1A2C67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8D3B2F0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C845B7C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B663A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0E5344" w:rsidRPr="000E5344" w14:paraId="1E3BBAE8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326355F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BDA6211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F0F6E0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</w:tr>
      <w:tr w:rsidR="000E5344" w:rsidRPr="000E5344" w14:paraId="557DC5DD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47E0D5A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2D322F1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8F04B1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33 050,00000</w:t>
            </w:r>
          </w:p>
        </w:tc>
      </w:tr>
      <w:tr w:rsidR="000E5344" w:rsidRPr="000E5344" w14:paraId="6406CA71" w14:textId="77777777" w:rsidTr="000E5344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51C8993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2D6A185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FF5258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3 000,00000</w:t>
            </w:r>
          </w:p>
        </w:tc>
      </w:tr>
      <w:tr w:rsidR="000E5344" w:rsidRPr="000E5344" w14:paraId="11B4FF00" w14:textId="77777777" w:rsidTr="000E5344">
        <w:trPr>
          <w:trHeight w:val="270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FD6457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1FF1427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602 147,52614</w:t>
            </w:r>
          </w:p>
        </w:tc>
      </w:tr>
      <w:tr w:rsidR="000E5344" w:rsidRPr="000E5344" w14:paraId="70B0E89C" w14:textId="77777777" w:rsidTr="000E5344">
        <w:trPr>
          <w:trHeight w:val="54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A76CE1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08D154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65331F8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313 183,00000</w:t>
            </w:r>
          </w:p>
        </w:tc>
      </w:tr>
      <w:tr w:rsidR="000E5344" w:rsidRPr="000E5344" w14:paraId="623B9D83" w14:textId="77777777" w:rsidTr="000E5344">
        <w:trPr>
          <w:trHeight w:val="8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D889B4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727A0ED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655521B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29,20000</w:t>
            </w:r>
          </w:p>
        </w:tc>
      </w:tr>
      <w:tr w:rsidR="000E5344" w:rsidRPr="000E5344" w14:paraId="6A6EE7EC" w14:textId="77777777" w:rsidTr="000E5344">
        <w:trPr>
          <w:trHeight w:val="103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16A447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3A8EAAC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3F88C6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312 650,00000</w:t>
            </w:r>
          </w:p>
        </w:tc>
      </w:tr>
      <w:tr w:rsidR="000E5344" w:rsidRPr="000E5344" w14:paraId="34AD10E6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BC43A54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1FE6A13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83858A2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53,80000</w:t>
            </w:r>
          </w:p>
        </w:tc>
      </w:tr>
      <w:tr w:rsidR="000E5344" w:rsidRPr="000E5344" w14:paraId="1BE00FB3" w14:textId="77777777" w:rsidTr="000E5344">
        <w:trPr>
          <w:trHeight w:val="112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6E1D6C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16B9838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7BB6A0B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</w:tr>
      <w:tr w:rsidR="000E5344" w:rsidRPr="000E5344" w14:paraId="02F44B6B" w14:textId="77777777" w:rsidTr="000E5344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C7087C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9D81AB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0846A71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128 571,80000</w:t>
            </w:r>
          </w:p>
        </w:tc>
      </w:tr>
      <w:tr w:rsidR="000E5344" w:rsidRPr="000E5344" w14:paraId="34426A97" w14:textId="77777777" w:rsidTr="000E5344">
        <w:trPr>
          <w:trHeight w:val="43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FDFD98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AF69320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0771A8D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128 571,80000</w:t>
            </w:r>
          </w:p>
        </w:tc>
      </w:tr>
      <w:tr w:rsidR="000E5344" w:rsidRPr="000E5344" w14:paraId="53B50595" w14:textId="77777777" w:rsidTr="000E5344">
        <w:trPr>
          <w:trHeight w:val="54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FFF4C0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5D580B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078638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4 381,90000</w:t>
            </w:r>
          </w:p>
        </w:tc>
      </w:tr>
      <w:tr w:rsidR="000E5344" w:rsidRPr="000E5344" w14:paraId="1505DC91" w14:textId="77777777" w:rsidTr="000E5344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A40D0D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95A974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92990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13 391,40000</w:t>
            </w:r>
          </w:p>
        </w:tc>
      </w:tr>
      <w:tr w:rsidR="000E5344" w:rsidRPr="000E5344" w14:paraId="60959D4B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CEB688A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E164303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158B82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0E5344" w:rsidRPr="000E5344" w14:paraId="470BDE5E" w14:textId="77777777" w:rsidTr="000E5344">
        <w:trPr>
          <w:trHeight w:val="5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5D9816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9A026D6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FFEA4F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6 391,40000</w:t>
            </w:r>
          </w:p>
        </w:tc>
      </w:tr>
      <w:tr w:rsidR="000E5344" w:rsidRPr="000E5344" w14:paraId="7EE350AC" w14:textId="77777777" w:rsidTr="00BF1531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5E83EE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F81BC0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4D69DE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141 934,12614</w:t>
            </w:r>
          </w:p>
        </w:tc>
      </w:tr>
      <w:tr w:rsidR="000E5344" w:rsidRPr="000E5344" w14:paraId="79497757" w14:textId="77777777" w:rsidTr="00BF1531">
        <w:trPr>
          <w:trHeight w:val="1275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ACD51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000 1 16 11050 01 0000 140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39FEC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B188C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111 730,22614</w:t>
            </w:r>
          </w:p>
        </w:tc>
      </w:tr>
      <w:tr w:rsidR="000E5344" w:rsidRPr="000E5344" w14:paraId="0212D791" w14:textId="77777777" w:rsidTr="00BF1531">
        <w:trPr>
          <w:trHeight w:val="270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74458F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9D49A8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1F692D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685,30000</w:t>
            </w:r>
          </w:p>
        </w:tc>
      </w:tr>
      <w:tr w:rsidR="000E5344" w:rsidRPr="000E5344" w14:paraId="738274B9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D5155F2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45AE68D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4B8D8F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685,30000</w:t>
            </w:r>
          </w:p>
        </w:tc>
      </w:tr>
      <w:tr w:rsidR="000E5344" w:rsidRPr="000E5344" w14:paraId="17D9FED9" w14:textId="77777777" w:rsidTr="000E5344">
        <w:trPr>
          <w:trHeight w:val="270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C4CBE0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ECE3528" w14:textId="6A9BBBF0" w:rsidR="000E5344" w:rsidRPr="000E5344" w:rsidRDefault="000E5344" w:rsidP="0017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3 </w:t>
            </w:r>
            <w:r w:rsidR="009D08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</w:t>
            </w:r>
            <w:r w:rsidR="001727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="001727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583</w:t>
            </w: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</w:t>
            </w:r>
            <w:r w:rsidR="001727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64637</w:t>
            </w:r>
          </w:p>
        </w:tc>
      </w:tr>
      <w:tr w:rsidR="000E5344" w:rsidRPr="000E5344" w14:paraId="728E6DA1" w14:textId="77777777" w:rsidTr="000E5344">
        <w:trPr>
          <w:trHeight w:val="54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1290F8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502E2B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080AAC" w14:textId="095B1D84" w:rsidR="000E5344" w:rsidRPr="000E5344" w:rsidRDefault="000E5344" w:rsidP="0017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3 </w:t>
            </w:r>
            <w:r w:rsidR="001727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703 553,64637</w:t>
            </w:r>
          </w:p>
        </w:tc>
      </w:tr>
      <w:tr w:rsidR="000E5344" w:rsidRPr="000E5344" w14:paraId="07C0D6D6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10B126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68DBCA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5C4BE2F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144 302,00000</w:t>
            </w:r>
          </w:p>
        </w:tc>
      </w:tr>
      <w:tr w:rsidR="000E5344" w:rsidRPr="000E5344" w14:paraId="6536C6D8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FE8758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9AE5E7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72ABD4" w14:textId="4E2296B4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9D0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D0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9D0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01253</w:t>
            </w:r>
          </w:p>
        </w:tc>
      </w:tr>
      <w:tr w:rsidR="000E5344" w:rsidRPr="000E5344" w14:paraId="14AD6B3D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773CB7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60EFB4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FD8A136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2 027 204,30000</w:t>
            </w:r>
          </w:p>
        </w:tc>
      </w:tr>
      <w:tr w:rsidR="000E5344" w:rsidRPr="000E5344" w14:paraId="2D78625A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F7B5BC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03DE70" w14:textId="0C6898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  <w:r w:rsidR="00CF4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79532B" w14:textId="41112E77" w:rsidR="000E5344" w:rsidRPr="000E5344" w:rsidRDefault="000E5344" w:rsidP="0017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="001727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727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727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</w:t>
            </w:r>
          </w:p>
        </w:tc>
      </w:tr>
      <w:tr w:rsidR="000E5344" w:rsidRPr="000E5344" w14:paraId="3E681A71" w14:textId="77777777" w:rsidTr="000E5344">
        <w:trPr>
          <w:trHeight w:val="76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61E657" w14:textId="55A47F41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000 2 02 40014 05 0000 150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CE9B08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1E4C75" w14:textId="5BDA71A4" w:rsidR="000E5344" w:rsidRPr="000E5344" w:rsidRDefault="000E5344" w:rsidP="0017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727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</w:t>
            </w:r>
            <w:r w:rsidR="001727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727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53384</w:t>
            </w:r>
          </w:p>
        </w:tc>
      </w:tr>
      <w:tr w:rsidR="000E5344" w:rsidRPr="000E5344" w14:paraId="46D7F1CD" w14:textId="77777777" w:rsidTr="000E5344">
        <w:trPr>
          <w:trHeight w:val="51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48BD20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8C5E92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15011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3 030,00000</w:t>
            </w:r>
          </w:p>
        </w:tc>
      </w:tr>
      <w:tr w:rsidR="000E5344" w:rsidRPr="000E5344" w14:paraId="520E8D68" w14:textId="77777777" w:rsidTr="000E5344">
        <w:trPr>
          <w:trHeight w:val="315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446498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D3E53F" w14:textId="32C7A447" w:rsidR="000E5344" w:rsidRPr="000E5344" w:rsidRDefault="000E5344" w:rsidP="0017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5 </w:t>
            </w:r>
            <w:r w:rsidR="009D085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</w:t>
            </w:r>
            <w:r w:rsidR="0017273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</w:t>
            </w: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="0017273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246</w:t>
            </w: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,</w:t>
            </w:r>
            <w:r w:rsidR="0017273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97251</w:t>
            </w:r>
          </w:p>
        </w:tc>
      </w:tr>
    </w:tbl>
    <w:p w14:paraId="0908692F" w14:textId="77777777" w:rsidR="00CF4451" w:rsidRPr="00BF1531" w:rsidRDefault="00CF4451" w:rsidP="00CF4451">
      <w:pPr>
        <w:tabs>
          <w:tab w:val="left" w:pos="7797"/>
          <w:tab w:val="left" w:pos="8931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BF1531">
        <w:rPr>
          <w:rFonts w:ascii="Times New Roman" w:hAnsi="Times New Roman" w:cs="Times New Roman"/>
          <w:sz w:val="24"/>
          <w:szCs w:val="24"/>
        </w:rPr>
        <w:t>».</w:t>
      </w:r>
    </w:p>
    <w:p w14:paraId="531C66E6" w14:textId="12D4CEA6" w:rsidR="000F0234" w:rsidRPr="00CF4451" w:rsidRDefault="000F0234" w:rsidP="00CF4451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0F0234" w:rsidRPr="00CF4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639"/>
    <w:rsid w:val="000E4228"/>
    <w:rsid w:val="000E5344"/>
    <w:rsid w:val="000F0234"/>
    <w:rsid w:val="00172731"/>
    <w:rsid w:val="0024270E"/>
    <w:rsid w:val="0037140B"/>
    <w:rsid w:val="00615AFD"/>
    <w:rsid w:val="00632C4A"/>
    <w:rsid w:val="007B1BCD"/>
    <w:rsid w:val="009D0856"/>
    <w:rsid w:val="00A45639"/>
    <w:rsid w:val="00B32723"/>
    <w:rsid w:val="00B44BB7"/>
    <w:rsid w:val="00BF1531"/>
    <w:rsid w:val="00C11D2F"/>
    <w:rsid w:val="00CA066D"/>
    <w:rsid w:val="00CF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64CBE"/>
  <w15:chartTrackingRefBased/>
  <w15:docId w15:val="{8A3ABD92-9CD3-44DC-82A8-8DB8C0123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77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1213</Words>
  <Characters>6920</Characters>
  <Application>Microsoft Office Word</Application>
  <DocSecurity>0</DocSecurity>
  <Lines>57</Lines>
  <Paragraphs>16</Paragraphs>
  <ScaleCrop>false</ScaleCrop>
  <Company/>
  <LinksUpToDate>false</LinksUpToDate>
  <CharactersWithSpaces>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Сергеевна</dc:creator>
  <cp:keywords/>
  <dc:description/>
  <cp:lastModifiedBy>Климчук Людмила Александровна</cp:lastModifiedBy>
  <cp:revision>3</cp:revision>
  <dcterms:created xsi:type="dcterms:W3CDTF">2023-05-22T05:54:00Z</dcterms:created>
  <dcterms:modified xsi:type="dcterms:W3CDTF">2023-05-22T05:54:00Z</dcterms:modified>
</cp:coreProperties>
</file>