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8A3D2AE" w14:textId="34D32F8E" w:rsidR="00E87B0F" w:rsidRPr="00E87B0F" w:rsidRDefault="00E87B0F" w:rsidP="00EF3E92">
      <w:pPr>
        <w:spacing w:after="0" w:line="240" w:lineRule="auto"/>
        <w:ind w:left="4962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E87B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1 к решению </w:t>
      </w:r>
      <w:r w:rsidRPr="00E87B0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Думы Нефтеюганского района </w:t>
      </w:r>
      <w:r w:rsidRPr="00E87B0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от «</w:t>
      </w:r>
      <w:r w:rsidRPr="00E87B0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="001D56EE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01</w:t>
      </w:r>
      <w:r w:rsidRPr="00E87B0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Pr="00E87B0F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E87B0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="001D56EE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марта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Pr="00E87B0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 </w:t>
      </w:r>
      <w:r w:rsidRPr="00E87B0F">
        <w:rPr>
          <w:rFonts w:ascii="Times New Roman" w:eastAsia="Times New Roman" w:hAnsi="Times New Roman" w:cs="Times New Roman"/>
          <w:sz w:val="24"/>
          <w:szCs w:val="24"/>
          <w:lang w:eastAsia="ru-RU"/>
        </w:rPr>
        <w:t>202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E87B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№</w:t>
      </w:r>
      <w:r w:rsidRPr="00E87B0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="001D56EE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868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Pr="00E87B0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Pr="00E87B0F">
        <w:rPr>
          <w:rFonts w:ascii="Times New Roman" w:eastAsia="Times New Roman" w:hAnsi="Times New Roman" w:cs="Times New Roman"/>
          <w:color w:val="FFFFFF" w:themeColor="background1"/>
          <w:sz w:val="24"/>
          <w:szCs w:val="24"/>
          <w:u w:val="single"/>
          <w:lang w:eastAsia="ru-RU"/>
        </w:rPr>
        <w:t xml:space="preserve">. </w:t>
      </w:r>
      <w:r w:rsidRPr="00E87B0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</w:p>
    <w:p w14:paraId="14A1FC9A" w14:textId="77777777" w:rsidR="00D73B13" w:rsidRPr="00D73B13" w:rsidRDefault="00D73B13" w:rsidP="00EF3E92">
      <w:pPr>
        <w:spacing w:after="0"/>
        <w:ind w:left="4962"/>
        <w:jc w:val="right"/>
        <w:rPr>
          <w:rFonts w:ascii="Times New Roman" w:hAnsi="Times New Roman" w:cs="Times New Roman"/>
          <w:sz w:val="20"/>
          <w:szCs w:val="20"/>
        </w:rPr>
      </w:pPr>
    </w:p>
    <w:p w14:paraId="256464F5" w14:textId="77777777" w:rsidR="00D73B13" w:rsidRPr="00E87B0F" w:rsidRDefault="00D73B13" w:rsidP="00EF3E92">
      <w:pPr>
        <w:spacing w:after="0"/>
        <w:ind w:left="4962"/>
        <w:rPr>
          <w:rFonts w:ascii="Times New Roman" w:hAnsi="Times New Roman" w:cs="Times New Roman"/>
          <w:sz w:val="24"/>
          <w:szCs w:val="24"/>
        </w:rPr>
      </w:pPr>
      <w:r w:rsidRPr="00E87B0F">
        <w:rPr>
          <w:rFonts w:ascii="Times New Roman" w:hAnsi="Times New Roman" w:cs="Times New Roman"/>
          <w:sz w:val="24"/>
          <w:szCs w:val="24"/>
        </w:rPr>
        <w:t>«Приложение 1 к решению</w:t>
      </w:r>
    </w:p>
    <w:p w14:paraId="1781C9A6" w14:textId="77777777" w:rsidR="00D73B13" w:rsidRPr="00E87B0F" w:rsidRDefault="00D73B13" w:rsidP="00EF3E92">
      <w:pPr>
        <w:spacing w:after="0"/>
        <w:ind w:left="4962"/>
        <w:rPr>
          <w:rFonts w:ascii="Times New Roman" w:hAnsi="Times New Roman" w:cs="Times New Roman"/>
          <w:sz w:val="24"/>
          <w:szCs w:val="24"/>
        </w:rPr>
      </w:pPr>
      <w:r w:rsidRPr="00E87B0F">
        <w:rPr>
          <w:rFonts w:ascii="Times New Roman" w:hAnsi="Times New Roman" w:cs="Times New Roman"/>
          <w:sz w:val="24"/>
          <w:szCs w:val="24"/>
        </w:rPr>
        <w:t>Думы Нефтеюганского района</w:t>
      </w:r>
    </w:p>
    <w:p w14:paraId="69219315" w14:textId="3A19D21E" w:rsidR="00D73B13" w:rsidRDefault="00D73B13" w:rsidP="00EF3E92">
      <w:pPr>
        <w:spacing w:after="0"/>
        <w:ind w:left="4962"/>
        <w:rPr>
          <w:rFonts w:ascii="Times New Roman" w:hAnsi="Times New Roman" w:cs="Times New Roman"/>
          <w:sz w:val="24"/>
          <w:szCs w:val="24"/>
          <w:u w:val="single"/>
        </w:rPr>
      </w:pPr>
      <w:r w:rsidRPr="00E87B0F">
        <w:rPr>
          <w:rFonts w:ascii="Times New Roman" w:hAnsi="Times New Roman" w:cs="Times New Roman"/>
          <w:sz w:val="24"/>
          <w:szCs w:val="24"/>
        </w:rPr>
        <w:t xml:space="preserve">от </w:t>
      </w:r>
      <w:r w:rsidRPr="00EF3E92">
        <w:rPr>
          <w:rFonts w:ascii="Times New Roman" w:hAnsi="Times New Roman" w:cs="Times New Roman"/>
          <w:sz w:val="24"/>
          <w:szCs w:val="24"/>
        </w:rPr>
        <w:t>«</w:t>
      </w:r>
      <w:r w:rsidRPr="00E87B0F">
        <w:rPr>
          <w:rFonts w:ascii="Times New Roman" w:hAnsi="Times New Roman" w:cs="Times New Roman"/>
          <w:sz w:val="24"/>
          <w:szCs w:val="24"/>
          <w:u w:val="single"/>
        </w:rPr>
        <w:t>30</w:t>
      </w:r>
      <w:r w:rsidRPr="00EF3E92">
        <w:rPr>
          <w:rFonts w:ascii="Times New Roman" w:hAnsi="Times New Roman" w:cs="Times New Roman"/>
          <w:sz w:val="24"/>
          <w:szCs w:val="24"/>
        </w:rPr>
        <w:t>»</w:t>
      </w:r>
      <w:r w:rsidRPr="00E87B0F">
        <w:rPr>
          <w:rFonts w:ascii="Times New Roman" w:hAnsi="Times New Roman" w:cs="Times New Roman"/>
          <w:sz w:val="24"/>
          <w:szCs w:val="24"/>
          <w:u w:val="single"/>
        </w:rPr>
        <w:t xml:space="preserve"> ноября </w:t>
      </w:r>
      <w:r w:rsidRPr="00E87B0F">
        <w:rPr>
          <w:rFonts w:ascii="Times New Roman" w:hAnsi="Times New Roman" w:cs="Times New Roman"/>
          <w:sz w:val="24"/>
          <w:szCs w:val="24"/>
        </w:rPr>
        <w:t>2022 года №</w:t>
      </w:r>
      <w:r w:rsidRPr="00E87B0F">
        <w:rPr>
          <w:rFonts w:ascii="Times New Roman" w:hAnsi="Times New Roman" w:cs="Times New Roman"/>
          <w:sz w:val="24"/>
          <w:szCs w:val="24"/>
          <w:u w:val="single"/>
        </w:rPr>
        <w:t xml:space="preserve"> 830</w:t>
      </w:r>
    </w:p>
    <w:p w14:paraId="0B9E8C90" w14:textId="77777777" w:rsidR="00E87B0F" w:rsidRPr="00E87B0F" w:rsidRDefault="00E87B0F" w:rsidP="00E87B0F">
      <w:pPr>
        <w:spacing w:after="0"/>
        <w:ind w:left="4820"/>
        <w:rPr>
          <w:rFonts w:ascii="Times New Roman" w:hAnsi="Times New Roman" w:cs="Times New Roman"/>
          <w:sz w:val="24"/>
          <w:szCs w:val="24"/>
          <w:u w:val="single"/>
        </w:rPr>
      </w:pPr>
    </w:p>
    <w:tbl>
      <w:tblPr>
        <w:tblW w:w="10774" w:type="dxa"/>
        <w:tblInd w:w="-993" w:type="dxa"/>
        <w:tblLook w:val="04A0" w:firstRow="1" w:lastRow="0" w:firstColumn="1" w:lastColumn="0" w:noHBand="0" w:noVBand="1"/>
      </w:tblPr>
      <w:tblGrid>
        <w:gridCol w:w="2553"/>
        <w:gridCol w:w="5953"/>
        <w:gridCol w:w="2268"/>
      </w:tblGrid>
      <w:tr w:rsidR="00D73B13" w:rsidRPr="00D73B13" w14:paraId="0C0A2E0D" w14:textId="77777777" w:rsidTr="00D73B13">
        <w:trPr>
          <w:trHeight w:val="285"/>
        </w:trPr>
        <w:tc>
          <w:tcPr>
            <w:tcW w:w="1077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93C3F52" w14:textId="77777777" w:rsidR="00C73E6D" w:rsidRDefault="00C73E6D" w:rsidP="00D73B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14:paraId="36E50C00" w14:textId="181DC5DC" w:rsidR="00D73B13" w:rsidRPr="00D73B13" w:rsidRDefault="00D73B13" w:rsidP="00D73B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73B1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Прогнозируемый общий объем доходов бюджета Нефтеюганского района на 2023 год</w:t>
            </w:r>
          </w:p>
        </w:tc>
      </w:tr>
      <w:tr w:rsidR="00D73B13" w:rsidRPr="00D73B13" w14:paraId="2D5F25B9" w14:textId="77777777" w:rsidTr="00D73B13">
        <w:trPr>
          <w:trHeight w:val="405"/>
        </w:trPr>
        <w:tc>
          <w:tcPr>
            <w:tcW w:w="25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D955839" w14:textId="77777777" w:rsidR="00D73B13" w:rsidRPr="00D73B13" w:rsidRDefault="00D73B13" w:rsidP="00D73B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3B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566890D" w14:textId="77777777" w:rsidR="00D73B13" w:rsidRPr="00D73B13" w:rsidRDefault="00D73B13" w:rsidP="00D73B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3B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A4ABCA" w14:textId="3310DF2B" w:rsidR="00D73B13" w:rsidRPr="00DC2C0E" w:rsidRDefault="00DC2C0E" w:rsidP="00D73B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</w:t>
            </w:r>
            <w:r w:rsidR="00E87B0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т</w:t>
            </w:r>
            <w:proofErr w:type="spellStart"/>
            <w:r w:rsidR="00D73B13" w:rsidRPr="00D7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ыс</w:t>
            </w:r>
            <w:proofErr w:type="spellEnd"/>
            <w:r w:rsidR="00D73B13" w:rsidRPr="00D7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="00D73B13" w:rsidRPr="00D7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</w:t>
            </w:r>
            <w:r w:rsidR="00E87B0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блей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</w:tr>
      <w:tr w:rsidR="00D73B13" w:rsidRPr="00D73B13" w14:paraId="414BF0A6" w14:textId="77777777" w:rsidTr="00D73B13">
        <w:trPr>
          <w:trHeight w:val="570"/>
        </w:trPr>
        <w:tc>
          <w:tcPr>
            <w:tcW w:w="255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3636ECAB" w14:textId="77777777" w:rsidR="00D73B13" w:rsidRPr="00D73B13" w:rsidRDefault="00D73B13" w:rsidP="00D73B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3B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КБК</w:t>
            </w:r>
          </w:p>
        </w:tc>
        <w:tc>
          <w:tcPr>
            <w:tcW w:w="59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74223A61" w14:textId="77777777" w:rsidR="00D73B13" w:rsidRPr="00D73B13" w:rsidRDefault="00D73B13" w:rsidP="00D73B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3B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22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0268868" w14:textId="77777777" w:rsidR="00D73B13" w:rsidRPr="00D73B13" w:rsidRDefault="00D73B13" w:rsidP="00D73B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3B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прогноз </w:t>
            </w:r>
            <w:r w:rsidRPr="00D73B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  <w:t>на 2023 год</w:t>
            </w:r>
          </w:p>
        </w:tc>
      </w:tr>
      <w:tr w:rsidR="00D73B13" w:rsidRPr="00D73B13" w14:paraId="56BA4D6E" w14:textId="77777777" w:rsidTr="00D73B13">
        <w:trPr>
          <w:trHeight w:val="270"/>
        </w:trPr>
        <w:tc>
          <w:tcPr>
            <w:tcW w:w="850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195BD53E" w14:textId="77777777" w:rsidR="00D73B13" w:rsidRPr="00D73B13" w:rsidRDefault="00D73B13" w:rsidP="00D73B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73B1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                                               НАЛОГОВЫЕ И НЕНАЛОГОВЫЕ ДОХОДЫ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73106331" w14:textId="77777777" w:rsidR="00D73B13" w:rsidRPr="00D73B13" w:rsidRDefault="00D73B13" w:rsidP="00D73B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73B1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2 004 222,95000</w:t>
            </w:r>
          </w:p>
        </w:tc>
      </w:tr>
      <w:tr w:rsidR="00D73B13" w:rsidRPr="00D73B13" w14:paraId="56A6CE24" w14:textId="77777777" w:rsidTr="00D73B13">
        <w:trPr>
          <w:trHeight w:val="270"/>
        </w:trPr>
        <w:tc>
          <w:tcPr>
            <w:tcW w:w="850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44394DE7" w14:textId="77777777" w:rsidR="00D73B13" w:rsidRPr="00D73B13" w:rsidRDefault="00D73B13" w:rsidP="00D73B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73B1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                                               НАЛОГОВЫЕ ДОХОДЫ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56E61B2" w14:textId="77777777" w:rsidR="00D73B13" w:rsidRPr="00D73B13" w:rsidRDefault="00D73B13" w:rsidP="00D73B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73B1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1 513 515,80000</w:t>
            </w:r>
          </w:p>
        </w:tc>
      </w:tr>
      <w:tr w:rsidR="00D73B13" w:rsidRPr="00D73B13" w14:paraId="6CFA4869" w14:textId="77777777" w:rsidTr="00D73B13">
        <w:trPr>
          <w:trHeight w:val="27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83F2B2B" w14:textId="77777777" w:rsidR="00D73B13" w:rsidRPr="00D73B13" w:rsidRDefault="00D73B13" w:rsidP="00D73B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73B1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000 1 01 02000 01 0000 110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A6806A3" w14:textId="77777777" w:rsidR="00D73B13" w:rsidRPr="00D73B13" w:rsidRDefault="00D73B13" w:rsidP="00D73B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73B1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НАЛОГ НА ДОХОДЫ ФИЗИЧЕСКИХ ЛИЦ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53D351E9" w14:textId="77777777" w:rsidR="00D73B13" w:rsidRPr="00D73B13" w:rsidRDefault="00D73B13" w:rsidP="00D73B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73B1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1 337 132,20000</w:t>
            </w:r>
          </w:p>
        </w:tc>
      </w:tr>
      <w:tr w:rsidR="00D73B13" w:rsidRPr="00D73B13" w14:paraId="3C4107D8" w14:textId="77777777" w:rsidTr="00D73B13">
        <w:trPr>
          <w:trHeight w:val="76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8B8CC25" w14:textId="77777777" w:rsidR="00D73B13" w:rsidRPr="00D73B13" w:rsidRDefault="00D73B13" w:rsidP="00D73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000 1 01 02010 01 0000 110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14:paraId="447C85C7" w14:textId="77777777" w:rsidR="00D73B13" w:rsidRPr="00D73B13" w:rsidRDefault="00D73B13" w:rsidP="00D73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7824F111" w14:textId="77777777" w:rsidR="00D73B13" w:rsidRPr="00D73B13" w:rsidRDefault="00D73B13" w:rsidP="00D73B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1 311 732,20000</w:t>
            </w:r>
          </w:p>
        </w:tc>
      </w:tr>
      <w:tr w:rsidR="00D73B13" w:rsidRPr="00D73B13" w14:paraId="6B9781BF" w14:textId="77777777" w:rsidTr="00D73B13">
        <w:trPr>
          <w:trHeight w:val="136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5D6CE40" w14:textId="77777777" w:rsidR="00D73B13" w:rsidRPr="00D73B13" w:rsidRDefault="00D73B13" w:rsidP="00D73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000 1 01 02020 01 0000 110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14:paraId="3CB32C7D" w14:textId="77777777" w:rsidR="00D73B13" w:rsidRPr="00D73B13" w:rsidRDefault="00D73B13" w:rsidP="00D73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40BE9CF0" w14:textId="77777777" w:rsidR="00D73B13" w:rsidRPr="00D73B13" w:rsidRDefault="00D73B13" w:rsidP="00D73B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500,00000</w:t>
            </w:r>
          </w:p>
        </w:tc>
      </w:tr>
      <w:tr w:rsidR="00D73B13" w:rsidRPr="00D73B13" w14:paraId="468A9C8D" w14:textId="77777777" w:rsidTr="00D73B13">
        <w:trPr>
          <w:trHeight w:val="57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E595F12" w14:textId="77777777" w:rsidR="00D73B13" w:rsidRPr="00D73B13" w:rsidRDefault="00D73B13" w:rsidP="00D73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000 1 01 02030 01 0000 110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14:paraId="35A0F18F" w14:textId="77777777" w:rsidR="00D73B13" w:rsidRPr="00D73B13" w:rsidRDefault="00D73B13" w:rsidP="00D73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7A5FC161" w14:textId="77777777" w:rsidR="00D73B13" w:rsidRPr="00D73B13" w:rsidRDefault="00D73B13" w:rsidP="00D73B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1 900,00000</w:t>
            </w:r>
          </w:p>
        </w:tc>
      </w:tr>
      <w:tr w:rsidR="00D73B13" w:rsidRPr="00D73B13" w14:paraId="377AEB73" w14:textId="77777777" w:rsidTr="00D73B13">
        <w:trPr>
          <w:trHeight w:val="109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EA49FDE" w14:textId="77777777" w:rsidR="00D73B13" w:rsidRPr="00D73B13" w:rsidRDefault="00D73B13" w:rsidP="00D73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000 1 01 02040 01 0000 110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1C95EEE7" w14:textId="77777777" w:rsidR="00D73B13" w:rsidRPr="00D73B13" w:rsidRDefault="00D73B13" w:rsidP="00D73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3EFAD2EF" w14:textId="77777777" w:rsidR="00D73B13" w:rsidRPr="00D73B13" w:rsidRDefault="00D73B13" w:rsidP="00D73B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10 000,00000</w:t>
            </w:r>
          </w:p>
        </w:tc>
      </w:tr>
      <w:tr w:rsidR="00D73B13" w:rsidRPr="00D73B13" w14:paraId="0F1F049B" w14:textId="77777777" w:rsidTr="00D73B13">
        <w:trPr>
          <w:trHeight w:val="109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1A75F57" w14:textId="77777777" w:rsidR="00D73B13" w:rsidRPr="00D73B13" w:rsidRDefault="00D73B13" w:rsidP="00D73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182 1 01 02080 01 0000 110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0D0147CD" w14:textId="77777777" w:rsidR="00D73B13" w:rsidRPr="00D73B13" w:rsidRDefault="00D73B13" w:rsidP="00D73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в части суммы налога, превышающей 650 000 рублей, относящейся к части налоговой базы, превышающей 5 000 000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052C49FC" w14:textId="77777777" w:rsidR="00D73B13" w:rsidRPr="00D73B13" w:rsidRDefault="00D73B13" w:rsidP="00D73B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13 000,00000</w:t>
            </w:r>
          </w:p>
        </w:tc>
      </w:tr>
      <w:tr w:rsidR="00D73B13" w:rsidRPr="00D73B13" w14:paraId="7AB6CD58" w14:textId="77777777" w:rsidTr="00D73B13">
        <w:trPr>
          <w:trHeight w:val="54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3400650B" w14:textId="77777777" w:rsidR="00D73B13" w:rsidRPr="00D73B13" w:rsidRDefault="00D73B13" w:rsidP="00D73B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73B1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000 1 03 02000 01 0000 110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0E313812" w14:textId="77777777" w:rsidR="00D73B13" w:rsidRPr="00D73B13" w:rsidRDefault="00D73B13" w:rsidP="00D73B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73B1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1140B6F0" w14:textId="77777777" w:rsidR="00D73B13" w:rsidRPr="00D73B13" w:rsidRDefault="00D73B13" w:rsidP="00D73B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73B1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7 708,20000</w:t>
            </w:r>
          </w:p>
        </w:tc>
      </w:tr>
      <w:tr w:rsidR="00D73B13" w:rsidRPr="00D73B13" w14:paraId="7838BAE2" w14:textId="77777777" w:rsidTr="00D73B13">
        <w:trPr>
          <w:trHeight w:val="85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1F09B59" w14:textId="77777777" w:rsidR="00D73B13" w:rsidRPr="00D73B13" w:rsidRDefault="00D73B13" w:rsidP="00D73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000 1 03 02230 01 0000 110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168476A2" w14:textId="62A8E1F5" w:rsidR="00D73B13" w:rsidRPr="00D73B13" w:rsidRDefault="00D73B13" w:rsidP="00D73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72C7DB66" w14:textId="77777777" w:rsidR="00D73B13" w:rsidRPr="00D73B13" w:rsidRDefault="00D73B13" w:rsidP="00D73B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3 448,60000</w:t>
            </w:r>
          </w:p>
        </w:tc>
      </w:tr>
      <w:tr w:rsidR="00D73B13" w:rsidRPr="00D73B13" w14:paraId="4A485C2D" w14:textId="77777777" w:rsidTr="00D73B13">
        <w:trPr>
          <w:trHeight w:val="111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366606C" w14:textId="77777777" w:rsidR="00D73B13" w:rsidRPr="00D73B13" w:rsidRDefault="00D73B13" w:rsidP="00D73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000 1 03 02240 01 0000 110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798DCD7F" w14:textId="77777777" w:rsidR="00D73B13" w:rsidRPr="00D73B13" w:rsidRDefault="00D73B13" w:rsidP="00D73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50117F2A" w14:textId="77777777" w:rsidR="00D73B13" w:rsidRPr="00D73B13" w:rsidRDefault="00D73B13" w:rsidP="00D73B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19,30000</w:t>
            </w:r>
          </w:p>
        </w:tc>
      </w:tr>
      <w:tr w:rsidR="00D73B13" w:rsidRPr="00D73B13" w14:paraId="325AB100" w14:textId="77777777" w:rsidTr="00C73E6D">
        <w:trPr>
          <w:trHeight w:val="558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5051618" w14:textId="77777777" w:rsidR="00D73B13" w:rsidRPr="00D73B13" w:rsidRDefault="00D73B13" w:rsidP="00D73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000 1 03 02250 01 0000 110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3F2D7833" w14:textId="77777777" w:rsidR="00D73B13" w:rsidRPr="00D73B13" w:rsidRDefault="00D73B13" w:rsidP="00D73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4E69226E" w14:textId="77777777" w:rsidR="00D73B13" w:rsidRPr="00D73B13" w:rsidRDefault="00D73B13" w:rsidP="00D73B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4 667,60000</w:t>
            </w:r>
          </w:p>
        </w:tc>
      </w:tr>
      <w:tr w:rsidR="00D73B13" w:rsidRPr="00D73B13" w14:paraId="3B46C5F7" w14:textId="77777777" w:rsidTr="00D73B13">
        <w:trPr>
          <w:trHeight w:val="76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C451B13" w14:textId="77777777" w:rsidR="00D73B13" w:rsidRPr="00D73B13" w:rsidRDefault="00D73B13" w:rsidP="00D73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000 1 03 02260 01 0000 110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622C8C14" w14:textId="77777777" w:rsidR="00D73B13" w:rsidRPr="00D73B13" w:rsidRDefault="00D73B13" w:rsidP="00D73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6206D5D9" w14:textId="77777777" w:rsidR="00D73B13" w:rsidRPr="00D73B13" w:rsidRDefault="00D73B13" w:rsidP="00D73B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D73B13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-427,30000</w:t>
            </w:r>
          </w:p>
        </w:tc>
      </w:tr>
      <w:tr w:rsidR="00D73B13" w:rsidRPr="00D73B13" w14:paraId="147BA91E" w14:textId="77777777" w:rsidTr="00D73B13">
        <w:trPr>
          <w:trHeight w:val="27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525704B" w14:textId="77777777" w:rsidR="00D73B13" w:rsidRPr="00D73B13" w:rsidRDefault="00D73B13" w:rsidP="00D73B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73B1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000 1 05 00000 00 0000 000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851C5BD" w14:textId="77777777" w:rsidR="00D73B13" w:rsidRPr="00D73B13" w:rsidRDefault="00D73B13" w:rsidP="00D73B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73B1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НАЛОГИ НА СОВОКУПНЫЙ ДОХОД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641BAAFD" w14:textId="77777777" w:rsidR="00D73B13" w:rsidRPr="00D73B13" w:rsidRDefault="00D73B13" w:rsidP="00D73B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73B1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119 625,40000</w:t>
            </w:r>
          </w:p>
        </w:tc>
      </w:tr>
      <w:tr w:rsidR="00D73B13" w:rsidRPr="00D73B13" w14:paraId="5C89D69D" w14:textId="77777777" w:rsidTr="00D73B13">
        <w:trPr>
          <w:trHeight w:val="25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713AB61" w14:textId="77777777" w:rsidR="00D73B13" w:rsidRPr="00D73B13" w:rsidRDefault="00D73B13" w:rsidP="00D73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000 1 05 01000 00 0000 110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8A28D04" w14:textId="77777777" w:rsidR="00D73B13" w:rsidRPr="00D73B13" w:rsidRDefault="00D73B13" w:rsidP="00D73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0F08B80F" w14:textId="77777777" w:rsidR="00D73B13" w:rsidRPr="00D73B13" w:rsidRDefault="00D73B13" w:rsidP="00D73B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111 837,30000</w:t>
            </w:r>
          </w:p>
        </w:tc>
      </w:tr>
      <w:tr w:rsidR="00D73B13" w:rsidRPr="00D73B13" w14:paraId="7BEF43E1" w14:textId="77777777" w:rsidTr="00D73B13">
        <w:trPr>
          <w:trHeight w:val="25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7259A3D1" w14:textId="77777777" w:rsidR="00D73B13" w:rsidRPr="00D73B13" w:rsidRDefault="00D73B13" w:rsidP="00D73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000 1 05 03000 01 0000 110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73EE817C" w14:textId="77777777" w:rsidR="00D73B13" w:rsidRPr="00D73B13" w:rsidRDefault="00D73B13" w:rsidP="00D73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Единый сельскохозяйственный налог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1FEA55EE" w14:textId="77777777" w:rsidR="00D73B13" w:rsidRPr="00D73B13" w:rsidRDefault="00D73B13" w:rsidP="00D73B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788,10000</w:t>
            </w:r>
          </w:p>
        </w:tc>
      </w:tr>
      <w:tr w:rsidR="00D73B13" w:rsidRPr="00D73B13" w14:paraId="1C70C6FE" w14:textId="77777777" w:rsidTr="00D73B13">
        <w:trPr>
          <w:trHeight w:val="25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250C0653" w14:textId="77777777" w:rsidR="00D73B13" w:rsidRPr="00D73B13" w:rsidRDefault="00D73B13" w:rsidP="00D73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000 1 05 04000 02 0000 110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595B7418" w14:textId="77777777" w:rsidR="00D73B13" w:rsidRPr="00D73B13" w:rsidRDefault="00D73B13" w:rsidP="00D73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2481A3AC" w14:textId="77777777" w:rsidR="00D73B13" w:rsidRPr="00D73B13" w:rsidRDefault="00D73B13" w:rsidP="00D73B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7 000,00000</w:t>
            </w:r>
          </w:p>
        </w:tc>
      </w:tr>
      <w:tr w:rsidR="00D73B13" w:rsidRPr="00D73B13" w14:paraId="75FF1804" w14:textId="77777777" w:rsidTr="00D73B13">
        <w:trPr>
          <w:trHeight w:val="27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2D8EB905" w14:textId="77777777" w:rsidR="00D73B13" w:rsidRPr="00D73B13" w:rsidRDefault="00D73B13" w:rsidP="00D73B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73B1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000 1 06 00000 00 0000 000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575CB7E0" w14:textId="77777777" w:rsidR="00D73B13" w:rsidRPr="00D73B13" w:rsidRDefault="00D73B13" w:rsidP="00D73B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73B1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НАЛОГИ НА ИМУЩЕСТВО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1B06FC05" w14:textId="77777777" w:rsidR="00D73B13" w:rsidRPr="00D73B13" w:rsidRDefault="00D73B13" w:rsidP="00D73B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73B1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46 050,00000</w:t>
            </w:r>
          </w:p>
        </w:tc>
      </w:tr>
      <w:tr w:rsidR="00D73B13" w:rsidRPr="00D73B13" w14:paraId="306F87B3" w14:textId="77777777" w:rsidTr="00D73B13">
        <w:trPr>
          <w:trHeight w:val="25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5649473D" w14:textId="77777777" w:rsidR="00D73B13" w:rsidRPr="00D73B13" w:rsidRDefault="00D73B13" w:rsidP="00D73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000 1 06 01000 00 0000 110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543EDDAE" w14:textId="77777777" w:rsidR="00D73B13" w:rsidRPr="00D73B13" w:rsidRDefault="00D73B13" w:rsidP="00D73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имущество физических лиц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0ACB32FB" w14:textId="77777777" w:rsidR="00D73B13" w:rsidRPr="00D73B13" w:rsidRDefault="00D73B13" w:rsidP="00D73B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1 000,00000</w:t>
            </w:r>
          </w:p>
        </w:tc>
      </w:tr>
      <w:tr w:rsidR="00D73B13" w:rsidRPr="00D73B13" w14:paraId="08A3D407" w14:textId="77777777" w:rsidTr="00D73B13">
        <w:trPr>
          <w:trHeight w:val="25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41B5A090" w14:textId="77777777" w:rsidR="00D73B13" w:rsidRPr="00D73B13" w:rsidRDefault="00D73B13" w:rsidP="00D73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000 1 06 04000 02 0000 110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6FDD998A" w14:textId="77777777" w:rsidR="00D73B13" w:rsidRPr="00D73B13" w:rsidRDefault="00D73B13" w:rsidP="00D73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Транспортный налог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23582C2F" w14:textId="77777777" w:rsidR="00D73B13" w:rsidRPr="00D73B13" w:rsidRDefault="00D73B13" w:rsidP="00D73B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12 000,00000</w:t>
            </w:r>
          </w:p>
        </w:tc>
      </w:tr>
      <w:tr w:rsidR="00D73B13" w:rsidRPr="00D73B13" w14:paraId="2BCC6045" w14:textId="77777777" w:rsidTr="00D73B13">
        <w:trPr>
          <w:trHeight w:val="25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1009D8ED" w14:textId="77777777" w:rsidR="00D73B13" w:rsidRPr="00D73B13" w:rsidRDefault="00D73B13" w:rsidP="00D73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000 1 06 06000 00 0000 110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64D3C168" w14:textId="77777777" w:rsidR="00D73B13" w:rsidRPr="00D73B13" w:rsidRDefault="00D73B13" w:rsidP="00D73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налог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2AAF8D4C" w14:textId="77777777" w:rsidR="00D73B13" w:rsidRPr="00D73B13" w:rsidRDefault="00D73B13" w:rsidP="00D73B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33 050,00000</w:t>
            </w:r>
          </w:p>
        </w:tc>
      </w:tr>
      <w:tr w:rsidR="00D73B13" w:rsidRPr="00D73B13" w14:paraId="4BD0425D" w14:textId="77777777" w:rsidTr="00D73B13">
        <w:trPr>
          <w:trHeight w:val="27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5A9611BA" w14:textId="77777777" w:rsidR="00D73B13" w:rsidRPr="00D73B13" w:rsidRDefault="00D73B13" w:rsidP="00D73B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73B1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000 1 08 00000 00 0000 000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4A330488" w14:textId="77777777" w:rsidR="00D73B13" w:rsidRPr="00D73B13" w:rsidRDefault="00D73B13" w:rsidP="00D73B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73B1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ГОСУДАРСТВЕННАЯ ПОШЛИНА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2241A7D4" w14:textId="77777777" w:rsidR="00D73B13" w:rsidRPr="00D73B13" w:rsidRDefault="00D73B13" w:rsidP="00D73B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73B1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3 000,00000</w:t>
            </w:r>
          </w:p>
        </w:tc>
      </w:tr>
      <w:tr w:rsidR="00D73B13" w:rsidRPr="00D73B13" w14:paraId="073704CE" w14:textId="77777777" w:rsidTr="00D73B13">
        <w:trPr>
          <w:trHeight w:val="270"/>
        </w:trPr>
        <w:tc>
          <w:tcPr>
            <w:tcW w:w="850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955061C" w14:textId="77777777" w:rsidR="00D73B13" w:rsidRPr="00D73B13" w:rsidRDefault="00D73B13" w:rsidP="00D73B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73B1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                                      НЕНАЛОГОВЫЕ ДОХОДЫ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1DD81F57" w14:textId="77777777" w:rsidR="00D73B13" w:rsidRPr="00D73B13" w:rsidRDefault="00D73B13" w:rsidP="00D73B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73B1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490 707,15000</w:t>
            </w:r>
          </w:p>
        </w:tc>
      </w:tr>
      <w:tr w:rsidR="00D73B13" w:rsidRPr="00D73B13" w14:paraId="4BF8D317" w14:textId="77777777" w:rsidTr="00D73B13">
        <w:trPr>
          <w:trHeight w:val="54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4C00F27" w14:textId="77777777" w:rsidR="00D73B13" w:rsidRPr="00D73B13" w:rsidRDefault="00D73B13" w:rsidP="00D73B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73B1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000 1 11 00000 00 0000 000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7122D7A" w14:textId="77777777" w:rsidR="00D73B13" w:rsidRPr="00D73B13" w:rsidRDefault="00D73B13" w:rsidP="00D73B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73B1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4F6760C9" w14:textId="77777777" w:rsidR="00D73B13" w:rsidRPr="00D73B13" w:rsidRDefault="00D73B13" w:rsidP="00D73B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73B1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313 183,00000</w:t>
            </w:r>
          </w:p>
        </w:tc>
      </w:tr>
      <w:tr w:rsidR="00D73B13" w:rsidRPr="00D73B13" w14:paraId="70DD16E4" w14:textId="77777777" w:rsidTr="00D73B13">
        <w:trPr>
          <w:trHeight w:val="87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3C6EB8E" w14:textId="77777777" w:rsidR="00D73B13" w:rsidRPr="00D73B13" w:rsidRDefault="00D73B13" w:rsidP="00D73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000 1 11 01000 00 0000 120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21476408" w14:textId="77777777" w:rsidR="00D73B13" w:rsidRPr="00D73B13" w:rsidRDefault="00D73B13" w:rsidP="00D73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Российской Федерации, субъектам Российской Федерации или муниципальным образованиям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4AD53849" w14:textId="77777777" w:rsidR="00D73B13" w:rsidRPr="00D73B13" w:rsidRDefault="00D73B13" w:rsidP="00D73B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29,20000</w:t>
            </w:r>
          </w:p>
        </w:tc>
      </w:tr>
      <w:tr w:rsidR="00D73B13" w:rsidRPr="00D73B13" w14:paraId="4F58F21D" w14:textId="77777777" w:rsidTr="00D73B13">
        <w:trPr>
          <w:trHeight w:val="103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CC428E1" w14:textId="77777777" w:rsidR="00D73B13" w:rsidRPr="00D73B13" w:rsidRDefault="00D73B13" w:rsidP="00D73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000 1 11 05000 00 0000 120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3C6129EA" w14:textId="77777777" w:rsidR="00D73B13" w:rsidRPr="00D73B13" w:rsidRDefault="00D73B13" w:rsidP="00D73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7691B851" w14:textId="77777777" w:rsidR="00D73B13" w:rsidRPr="00D73B13" w:rsidRDefault="00D73B13" w:rsidP="00D73B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312 650,00000</w:t>
            </w:r>
          </w:p>
        </w:tc>
      </w:tr>
      <w:tr w:rsidR="00D73B13" w:rsidRPr="00D73B13" w14:paraId="480CAC47" w14:textId="77777777" w:rsidTr="00D73B13">
        <w:trPr>
          <w:trHeight w:val="25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224D1196" w14:textId="77777777" w:rsidR="00D73B13" w:rsidRPr="00D73B13" w:rsidRDefault="00D73B13" w:rsidP="00D73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000 1 11 07000 00 0000 120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01A8732D" w14:textId="77777777" w:rsidR="00D73B13" w:rsidRPr="00D73B13" w:rsidRDefault="00D73B13" w:rsidP="00D73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365723FF" w14:textId="77777777" w:rsidR="00D73B13" w:rsidRPr="00D73B13" w:rsidRDefault="00D73B13" w:rsidP="00D73B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53,80000</w:t>
            </w:r>
          </w:p>
        </w:tc>
      </w:tr>
      <w:tr w:rsidR="00D73B13" w:rsidRPr="00D73B13" w14:paraId="45CFCB61" w14:textId="77777777" w:rsidTr="00D73B13">
        <w:trPr>
          <w:trHeight w:val="112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939FF67" w14:textId="77777777" w:rsidR="00D73B13" w:rsidRPr="00D73B13" w:rsidRDefault="00D73B13" w:rsidP="00D73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000 1 11 09000 00 0000 120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3107E391" w14:textId="77777777" w:rsidR="00D73B13" w:rsidRPr="00D73B13" w:rsidRDefault="00D73B13" w:rsidP="00D73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16B200A7" w14:textId="77777777" w:rsidR="00D73B13" w:rsidRPr="00D73B13" w:rsidRDefault="00D73B13" w:rsidP="00D73B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450,00000</w:t>
            </w:r>
          </w:p>
        </w:tc>
      </w:tr>
      <w:tr w:rsidR="00D73B13" w:rsidRPr="00D73B13" w14:paraId="7671A8C5" w14:textId="77777777" w:rsidTr="00D73B13">
        <w:trPr>
          <w:trHeight w:val="27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FBA115E" w14:textId="77777777" w:rsidR="00D73B13" w:rsidRPr="00D73B13" w:rsidRDefault="00D73B13" w:rsidP="00D73B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73B1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000 1 12 00000 00 0000 000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03927C7" w14:textId="77777777" w:rsidR="00D73B13" w:rsidRPr="00D73B13" w:rsidRDefault="00D73B13" w:rsidP="00D73B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73B1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1BB7D4F6" w14:textId="77777777" w:rsidR="00D73B13" w:rsidRPr="00D73B13" w:rsidRDefault="00D73B13" w:rsidP="00D73B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73B1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128 571,80000</w:t>
            </w:r>
          </w:p>
        </w:tc>
      </w:tr>
      <w:tr w:rsidR="00D73B13" w:rsidRPr="00D73B13" w14:paraId="30118EB2" w14:textId="77777777" w:rsidTr="00D73B13">
        <w:trPr>
          <w:trHeight w:val="43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16491BE" w14:textId="77777777" w:rsidR="00D73B13" w:rsidRPr="00D73B13" w:rsidRDefault="00D73B13" w:rsidP="00D73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000 1 12 01000 01 0000 120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0A37E963" w14:textId="77777777" w:rsidR="00D73B13" w:rsidRPr="00D73B13" w:rsidRDefault="00D73B13" w:rsidP="00D73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Плата за негативное воздействие на окружающую среду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1E0139C2" w14:textId="77777777" w:rsidR="00D73B13" w:rsidRPr="00D73B13" w:rsidRDefault="00D73B13" w:rsidP="00D73B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73B1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128 571,80000</w:t>
            </w:r>
          </w:p>
        </w:tc>
      </w:tr>
      <w:tr w:rsidR="00D73B13" w:rsidRPr="00D73B13" w14:paraId="721F89AB" w14:textId="77777777" w:rsidTr="00D73B13">
        <w:trPr>
          <w:trHeight w:val="54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C9C223D" w14:textId="77777777" w:rsidR="00D73B13" w:rsidRPr="00D73B13" w:rsidRDefault="00D73B13" w:rsidP="00D73B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73B1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000 1 13 00000 00 0000 000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CDA38A3" w14:textId="77777777" w:rsidR="00D73B13" w:rsidRPr="00D73B13" w:rsidRDefault="00D73B13" w:rsidP="00D73B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73B1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5ABBCFCB" w14:textId="77777777" w:rsidR="00D73B13" w:rsidRPr="00D73B13" w:rsidRDefault="00D73B13" w:rsidP="00D73B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73B1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4 381,90000</w:t>
            </w:r>
          </w:p>
        </w:tc>
      </w:tr>
      <w:tr w:rsidR="00D73B13" w:rsidRPr="00D73B13" w14:paraId="2716BF13" w14:textId="77777777" w:rsidTr="00D73B13">
        <w:trPr>
          <w:trHeight w:val="27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EF146AE" w14:textId="77777777" w:rsidR="00D73B13" w:rsidRPr="00D73B13" w:rsidRDefault="00D73B13" w:rsidP="00D73B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73B1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000 1 14 00000 00 0000 000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93147DE" w14:textId="77777777" w:rsidR="00D73B13" w:rsidRPr="00D73B13" w:rsidRDefault="00D73B13" w:rsidP="00D73B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73B1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029EF482" w14:textId="77777777" w:rsidR="00D73B13" w:rsidRPr="00D73B13" w:rsidRDefault="00D73B13" w:rsidP="00D73B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73B1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13 391,40000</w:t>
            </w:r>
          </w:p>
        </w:tc>
      </w:tr>
      <w:tr w:rsidR="00D73B13" w:rsidRPr="00D73B13" w14:paraId="3F115168" w14:textId="77777777" w:rsidTr="00D73B13">
        <w:trPr>
          <w:trHeight w:val="25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2EACF6F3" w14:textId="77777777" w:rsidR="00D73B13" w:rsidRPr="00D73B13" w:rsidRDefault="00D73B13" w:rsidP="00D73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000 1 14 01000 00 0000 410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3C8A97DA" w14:textId="77777777" w:rsidR="00D73B13" w:rsidRPr="00D73B13" w:rsidRDefault="00D73B13" w:rsidP="00D73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продажи квартир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2BF05C4A" w14:textId="77777777" w:rsidR="00D73B13" w:rsidRPr="00D73B13" w:rsidRDefault="00D73B13" w:rsidP="00D73B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7 000,00000</w:t>
            </w:r>
          </w:p>
        </w:tc>
      </w:tr>
      <w:tr w:rsidR="00D73B13" w:rsidRPr="00D73B13" w14:paraId="095878AC" w14:textId="77777777" w:rsidTr="00D73B13">
        <w:trPr>
          <w:trHeight w:val="57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AF61146" w14:textId="77777777" w:rsidR="00D73B13" w:rsidRPr="00D73B13" w:rsidRDefault="00D73B13" w:rsidP="00D73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000 1 14 06000 00 0000 430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5D0178E1" w14:textId="77777777" w:rsidR="00D73B13" w:rsidRPr="00D73B13" w:rsidRDefault="00D73B13" w:rsidP="00D73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1C873066" w14:textId="77777777" w:rsidR="00D73B13" w:rsidRPr="00D73B13" w:rsidRDefault="00D73B13" w:rsidP="00D73B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6 391,40000</w:t>
            </w:r>
          </w:p>
        </w:tc>
      </w:tr>
      <w:tr w:rsidR="00D73B13" w:rsidRPr="00D73B13" w14:paraId="1BF7EB82" w14:textId="77777777" w:rsidTr="00D73B13">
        <w:trPr>
          <w:trHeight w:val="27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21A1A21" w14:textId="77777777" w:rsidR="00D73B13" w:rsidRPr="00D73B13" w:rsidRDefault="00D73B13" w:rsidP="00D73B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73B1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000 1 16 00000 00 0000 000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E692DF1" w14:textId="16BCED66" w:rsidR="00D73B13" w:rsidRPr="00D73B13" w:rsidRDefault="00D73B13" w:rsidP="00D73B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73B1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ШТРАФЫ, САНКЦИИ, ВОЗМЕЩЕНИЕ УЩЕРБА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04145B1C" w14:textId="77777777" w:rsidR="00D73B13" w:rsidRPr="00D73B13" w:rsidRDefault="00D73B13" w:rsidP="00D73B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73B1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30 203,90000</w:t>
            </w:r>
          </w:p>
        </w:tc>
      </w:tr>
      <w:tr w:rsidR="00D73B13" w:rsidRPr="00D73B13" w14:paraId="4A247DB1" w14:textId="77777777" w:rsidTr="00D73B13">
        <w:trPr>
          <w:trHeight w:val="27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7AB782C" w14:textId="77777777" w:rsidR="00D73B13" w:rsidRPr="00D73B13" w:rsidRDefault="00D73B13" w:rsidP="00D73B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73B1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000 1 17 00000 00 0000 000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82E197C" w14:textId="77777777" w:rsidR="00D73B13" w:rsidRPr="00D73B13" w:rsidRDefault="00D73B13" w:rsidP="00D73B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73B1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ПРОЧИЕ НЕНАЛОГОВЫЕ ДОХОДЫ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3B947A4C" w14:textId="77777777" w:rsidR="00D73B13" w:rsidRPr="00D73B13" w:rsidRDefault="00D73B13" w:rsidP="00D73B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73B1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975,15000</w:t>
            </w:r>
          </w:p>
        </w:tc>
      </w:tr>
      <w:tr w:rsidR="00D73B13" w:rsidRPr="00D73B13" w14:paraId="2ADD4E22" w14:textId="77777777" w:rsidTr="00D73B13">
        <w:trPr>
          <w:trHeight w:val="25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4F6BF19" w14:textId="77777777" w:rsidR="00D73B13" w:rsidRPr="00D73B13" w:rsidRDefault="00D73B13" w:rsidP="00D73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000 1 17 01000 00 0000 180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90E0D15" w14:textId="77777777" w:rsidR="00D73B13" w:rsidRPr="00D73B13" w:rsidRDefault="00D73B13" w:rsidP="00D73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Невыясненные поступления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6B18A0CA" w14:textId="77777777" w:rsidR="00D73B13" w:rsidRPr="00D73B13" w:rsidRDefault="00D73B13" w:rsidP="00D73B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73B1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0,00000</w:t>
            </w:r>
          </w:p>
        </w:tc>
      </w:tr>
      <w:tr w:rsidR="00D73B13" w:rsidRPr="00D73B13" w14:paraId="2CA4E612" w14:textId="77777777" w:rsidTr="00D73B13">
        <w:trPr>
          <w:trHeight w:val="25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070B45CC" w14:textId="77777777" w:rsidR="00D73B13" w:rsidRPr="00D73B13" w:rsidRDefault="00D73B13" w:rsidP="00D73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000 1 17 05000 00 0000 180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5681559C" w14:textId="77777777" w:rsidR="00D73B13" w:rsidRPr="00D73B13" w:rsidRDefault="00D73B13" w:rsidP="00D73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неналоговые доходы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3ABE2BD9" w14:textId="77777777" w:rsidR="00D73B13" w:rsidRPr="00D73B13" w:rsidRDefault="00D73B13" w:rsidP="00D73B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685,30000</w:t>
            </w:r>
          </w:p>
        </w:tc>
      </w:tr>
      <w:tr w:rsidR="00D73B13" w:rsidRPr="00D73B13" w14:paraId="78AE9AE2" w14:textId="77777777" w:rsidTr="00D73B13">
        <w:trPr>
          <w:trHeight w:val="25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4D1B09E5" w14:textId="77777777" w:rsidR="00D73B13" w:rsidRPr="00D73B13" w:rsidRDefault="00D73B13" w:rsidP="00D73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000 1 17 15000 00 0000 180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2157695D" w14:textId="77777777" w:rsidR="00D73B13" w:rsidRPr="00D73B13" w:rsidRDefault="00D73B13" w:rsidP="00D73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Инициативные платежи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3171E017" w14:textId="77777777" w:rsidR="00D73B13" w:rsidRPr="00D73B13" w:rsidRDefault="00D73B13" w:rsidP="00D73B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289,85000</w:t>
            </w:r>
          </w:p>
        </w:tc>
      </w:tr>
      <w:tr w:rsidR="00D73B13" w:rsidRPr="00D73B13" w14:paraId="737A299B" w14:textId="77777777" w:rsidTr="00D73B13">
        <w:trPr>
          <w:trHeight w:val="270"/>
        </w:trPr>
        <w:tc>
          <w:tcPr>
            <w:tcW w:w="850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D78C9B5" w14:textId="77777777" w:rsidR="00D73B13" w:rsidRPr="00D73B13" w:rsidRDefault="00D73B13" w:rsidP="00D73B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73B1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lastRenderedPageBreak/>
              <w:t>БЕЗВОЗМЕЗДНЫЕ ПОСТУПЛЕНИЯ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7DDF1D76" w14:textId="7DACC2B9" w:rsidR="00D73B13" w:rsidRPr="00D73B13" w:rsidRDefault="00D73B13" w:rsidP="00D73B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73B1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3 1</w:t>
            </w:r>
            <w:r w:rsidR="000F6E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60</w:t>
            </w:r>
            <w:r w:rsidRPr="00D73B1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</w:t>
            </w:r>
            <w:r w:rsidR="000F6E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</w:t>
            </w:r>
            <w:r w:rsidRPr="00D73B1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59,16903</w:t>
            </w:r>
          </w:p>
        </w:tc>
      </w:tr>
      <w:tr w:rsidR="00D73B13" w:rsidRPr="00D73B13" w14:paraId="4487FF79" w14:textId="77777777" w:rsidTr="00D73B13">
        <w:trPr>
          <w:trHeight w:val="54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09B1552" w14:textId="77777777" w:rsidR="00D73B13" w:rsidRPr="00D73B13" w:rsidRDefault="00D73B13" w:rsidP="00D73B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73B1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000 2 02 00000 00 0000 000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88DC7ED" w14:textId="77777777" w:rsidR="00D73B13" w:rsidRPr="00D73B13" w:rsidRDefault="00D73B13" w:rsidP="00D73B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73B1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Безвозмездные поступления от других бюджетов бюджетной системы Российской Федерации: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023BA079" w14:textId="7F80AEB1" w:rsidR="00D73B13" w:rsidRPr="00D73B13" w:rsidRDefault="00D73B13" w:rsidP="00D73B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73B1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3 1</w:t>
            </w:r>
            <w:r w:rsidR="000F6E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60</w:t>
            </w:r>
            <w:r w:rsidRPr="00D73B1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</w:t>
            </w:r>
            <w:r w:rsidR="000F6E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</w:t>
            </w:r>
            <w:r w:rsidRPr="00D73B1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59,16903</w:t>
            </w:r>
          </w:p>
        </w:tc>
      </w:tr>
      <w:tr w:rsidR="00D73B13" w:rsidRPr="00D73B13" w14:paraId="4B150F33" w14:textId="77777777" w:rsidTr="00D73B13">
        <w:trPr>
          <w:trHeight w:val="25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060A3AC" w14:textId="77777777" w:rsidR="00D73B13" w:rsidRPr="00D73B13" w:rsidRDefault="00D73B13" w:rsidP="00D73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000 2 02 10000 00 0000 150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673B862" w14:textId="77777777" w:rsidR="00D73B13" w:rsidRPr="00D73B13" w:rsidRDefault="00D73B13" w:rsidP="00D73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2075323D" w14:textId="77777777" w:rsidR="00D73B13" w:rsidRPr="00D73B13" w:rsidRDefault="00D73B13" w:rsidP="00D73B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125 102,10000</w:t>
            </w:r>
          </w:p>
        </w:tc>
      </w:tr>
      <w:tr w:rsidR="00D73B13" w:rsidRPr="00D73B13" w14:paraId="5DBB9690" w14:textId="77777777" w:rsidTr="00D73B13">
        <w:trPr>
          <w:trHeight w:val="25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1F4E47C" w14:textId="77777777" w:rsidR="00D73B13" w:rsidRPr="00D73B13" w:rsidRDefault="00D73B13" w:rsidP="00D73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000 2 02 20000 00 0000 150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AEE0B11" w14:textId="77777777" w:rsidR="00D73B13" w:rsidRPr="00D73B13" w:rsidRDefault="00D73B13" w:rsidP="00D73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092B507E" w14:textId="77777777" w:rsidR="00D73B13" w:rsidRPr="00D73B13" w:rsidRDefault="00D73B13" w:rsidP="00D73B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749 840,30000</w:t>
            </w:r>
          </w:p>
        </w:tc>
      </w:tr>
      <w:tr w:rsidR="00D73B13" w:rsidRPr="00D73B13" w14:paraId="5ADE1F20" w14:textId="77777777" w:rsidTr="00D73B13">
        <w:trPr>
          <w:trHeight w:val="25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08BF346" w14:textId="77777777" w:rsidR="00D73B13" w:rsidRPr="00D73B13" w:rsidRDefault="00D73B13" w:rsidP="00D73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000 2 02 30000 00 0000 150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400798F" w14:textId="77777777" w:rsidR="00D73B13" w:rsidRPr="00D73B13" w:rsidRDefault="00D73B13" w:rsidP="00D73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71440E1B" w14:textId="77777777" w:rsidR="00D73B13" w:rsidRPr="00D73B13" w:rsidRDefault="00D73B13" w:rsidP="00D73B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1 964 447,20000</w:t>
            </w:r>
          </w:p>
        </w:tc>
      </w:tr>
      <w:tr w:rsidR="00D73B13" w:rsidRPr="00D73B13" w14:paraId="7EFF5CBE" w14:textId="77777777" w:rsidTr="00D73B13">
        <w:trPr>
          <w:trHeight w:val="25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65CF3DB" w14:textId="77777777" w:rsidR="00D73B13" w:rsidRPr="00D73B13" w:rsidRDefault="00D73B13" w:rsidP="00D73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000 2 02 40000 00 0000 150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703DB40" w14:textId="15B3DF23" w:rsidR="00D73B13" w:rsidRPr="00C73E6D" w:rsidRDefault="00D73B13" w:rsidP="00D73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  <w:r w:rsidR="00C73E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в том числе: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39FECCB0" w14:textId="678C28BF" w:rsidR="00D73B13" w:rsidRPr="00D73B13" w:rsidRDefault="00D73B13" w:rsidP="00D73B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0F6E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  <w:r w:rsidRPr="00D7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0F6E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Pr="00D7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69,56903</w:t>
            </w:r>
          </w:p>
        </w:tc>
      </w:tr>
      <w:tr w:rsidR="00D73B13" w:rsidRPr="00D73B13" w14:paraId="25610E5F" w14:textId="77777777" w:rsidTr="00D73B13">
        <w:trPr>
          <w:trHeight w:val="76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595D8F0" w14:textId="3083F318" w:rsidR="00D73B13" w:rsidRPr="00D73B13" w:rsidRDefault="00D73B13" w:rsidP="00D73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000 2 02 40014 05 0000 150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0B04908" w14:textId="77777777" w:rsidR="00D73B13" w:rsidRPr="00D73B13" w:rsidRDefault="00D73B13" w:rsidP="00D73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05EE6338" w14:textId="77777777" w:rsidR="00D73B13" w:rsidRPr="00D73B13" w:rsidRDefault="00D73B13" w:rsidP="00D73B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273 334,76903</w:t>
            </w:r>
          </w:p>
        </w:tc>
      </w:tr>
      <w:tr w:rsidR="00D73B13" w:rsidRPr="00D73B13" w14:paraId="6C290775" w14:textId="77777777" w:rsidTr="00D73B13">
        <w:trPr>
          <w:trHeight w:val="51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1D98AA3" w14:textId="77777777" w:rsidR="00D73B13" w:rsidRPr="00D73B13" w:rsidRDefault="00D73B13" w:rsidP="00D73B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3B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000 2 04 05099 05 0000 150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1A84039" w14:textId="77777777" w:rsidR="00D73B13" w:rsidRPr="00D73B13" w:rsidRDefault="00D73B13" w:rsidP="00D73B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3B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Прочие безвозмездные поступления от негосударственных организаций в бюджеты муниципальных районов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7EB4763D" w14:textId="77777777" w:rsidR="00D73B13" w:rsidRPr="00D73B13" w:rsidRDefault="00D73B13" w:rsidP="00D73B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100,00000</w:t>
            </w:r>
          </w:p>
        </w:tc>
      </w:tr>
      <w:tr w:rsidR="00D73B13" w:rsidRPr="00D73B13" w14:paraId="7A8B0422" w14:textId="77777777" w:rsidTr="00D73B13">
        <w:trPr>
          <w:trHeight w:val="315"/>
        </w:trPr>
        <w:tc>
          <w:tcPr>
            <w:tcW w:w="850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47D3327" w14:textId="77777777" w:rsidR="00D73B13" w:rsidRPr="00D73B13" w:rsidRDefault="00D73B13" w:rsidP="00D73B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D73B1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ИТОГО ДОХОДОВ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122041DA" w14:textId="333DFF23" w:rsidR="00D73B13" w:rsidRPr="00D73B13" w:rsidRDefault="00D73B13" w:rsidP="00D73B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D73B13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5 16</w:t>
            </w:r>
            <w:r w:rsidR="000F6E09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5</w:t>
            </w:r>
            <w:r w:rsidRPr="00D73B13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 xml:space="preserve"> </w:t>
            </w:r>
            <w:r w:rsidR="000F6E09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1</w:t>
            </w:r>
            <w:r w:rsidRPr="00D73B13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82,11903</w:t>
            </w:r>
          </w:p>
        </w:tc>
      </w:tr>
    </w:tbl>
    <w:p w14:paraId="1A8DB846" w14:textId="41216768" w:rsidR="0043210E" w:rsidRPr="00E87B0F" w:rsidRDefault="00E87B0F" w:rsidP="00E87B0F">
      <w:pPr>
        <w:ind w:right="-426"/>
        <w:jc w:val="right"/>
        <w:rPr>
          <w:lang w:val="en-US"/>
        </w:rPr>
      </w:pPr>
      <w:r>
        <w:t>»</w:t>
      </w:r>
      <w:r>
        <w:rPr>
          <w:lang w:val="en-US"/>
        </w:rPr>
        <w:t>.</w:t>
      </w:r>
    </w:p>
    <w:sectPr w:rsidR="0043210E" w:rsidRPr="00E87B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27D3"/>
    <w:rsid w:val="000F6E09"/>
    <w:rsid w:val="001D56EE"/>
    <w:rsid w:val="002E13AE"/>
    <w:rsid w:val="0043210E"/>
    <w:rsid w:val="008D3F2A"/>
    <w:rsid w:val="00C73E6D"/>
    <w:rsid w:val="00D73B13"/>
    <w:rsid w:val="00DC2C0E"/>
    <w:rsid w:val="00E227D3"/>
    <w:rsid w:val="00E87B0F"/>
    <w:rsid w:val="00EF3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BEE23D"/>
  <w15:chartTrackingRefBased/>
  <w15:docId w15:val="{BC5F06B2-EC8D-4D9A-B3AC-C08A6DE035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6868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1075</Words>
  <Characters>6129</Characters>
  <Application>Microsoft Office Word</Application>
  <DocSecurity>0</DocSecurity>
  <Lines>51</Lines>
  <Paragraphs>14</Paragraphs>
  <ScaleCrop>false</ScaleCrop>
  <Company/>
  <LinksUpToDate>false</LinksUpToDate>
  <CharactersWithSpaces>7190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Степанова Татьяна Сергеевна</dc:creator>
  <cp:keywords/>
  <dc:description/>
  <cp:lastModifiedBy>Климчук Людмила Александровна</cp:lastModifiedBy>
  <cp:revision>2</cp:revision>
  <dcterms:created xsi:type="dcterms:W3CDTF">2023-02-27T05:50:00Z</dcterms:created>
  <dcterms:modified xsi:type="dcterms:W3CDTF">2023-02-27T05:50:00Z</dcterms:modified>
</cp:coreProperties>
</file>