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47DE2" w14:textId="3274E79D" w:rsidR="00F76038" w:rsidRDefault="00F76038" w:rsidP="00F76038">
      <w:pPr>
        <w:spacing w:after="0" w:line="240" w:lineRule="auto"/>
        <w:ind w:left="3969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Приложение 1</w:t>
      </w:r>
      <w:r w:rsidR="00476449">
        <w:rPr>
          <w:rFonts w:ascii="Times New Roman" w:eastAsia="Times New Roman" w:hAnsi="Times New Roman" w:cs="Times New Roman"/>
          <w:sz w:val="18"/>
          <w:szCs w:val="18"/>
          <w:lang w:eastAsia="ru-RU"/>
        </w:rPr>
        <w:t>0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к решению </w:t>
      </w:r>
    </w:p>
    <w:p w14:paraId="484DFE79" w14:textId="0BEB6BA2" w:rsidR="00F76038" w:rsidRDefault="00F76038" w:rsidP="00F76038">
      <w:pPr>
        <w:spacing w:after="0" w:line="240" w:lineRule="auto"/>
        <w:ind w:left="3969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Думы Нефтеюганского района</w:t>
      </w:r>
    </w:p>
    <w:p w14:paraId="73284AB6" w14:textId="3E40C241" w:rsidR="00F76038" w:rsidRDefault="00F76038" w:rsidP="00F76038">
      <w:pPr>
        <w:spacing w:after="0" w:line="240" w:lineRule="auto"/>
        <w:ind w:left="3969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от «__</w:t>
      </w:r>
      <w:proofErr w:type="gramStart"/>
      <w:r>
        <w:rPr>
          <w:rFonts w:ascii="Times New Roman" w:hAnsi="Times New Roman" w:cs="Times New Roman"/>
          <w:sz w:val="18"/>
          <w:szCs w:val="18"/>
        </w:rPr>
        <w:t>_»_</w:t>
      </w:r>
      <w:proofErr w:type="gramEnd"/>
      <w:r>
        <w:rPr>
          <w:rFonts w:ascii="Times New Roman" w:hAnsi="Times New Roman" w:cs="Times New Roman"/>
          <w:sz w:val="18"/>
          <w:szCs w:val="18"/>
        </w:rPr>
        <w:t>_______2023 года  №____</w:t>
      </w:r>
    </w:p>
    <w:p w14:paraId="6BC71164" w14:textId="77777777" w:rsidR="00F76038" w:rsidRDefault="00F76038" w:rsidP="00F76038">
      <w:pPr>
        <w:spacing w:after="0" w:line="240" w:lineRule="auto"/>
        <w:ind w:left="3969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</w:t>
      </w:r>
    </w:p>
    <w:p w14:paraId="4EF30B1C" w14:textId="6F5E9C00" w:rsidR="00F76038" w:rsidRDefault="00F76038" w:rsidP="00F76038">
      <w:pPr>
        <w:spacing w:after="0" w:line="240" w:lineRule="auto"/>
        <w:ind w:left="3969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«Приложение 11 к решению </w:t>
      </w:r>
    </w:p>
    <w:p w14:paraId="5CFE0CA8" w14:textId="0030F07F" w:rsidR="00F76038" w:rsidRDefault="00F76038" w:rsidP="00F76038">
      <w:pPr>
        <w:spacing w:after="0" w:line="240" w:lineRule="auto"/>
        <w:ind w:left="3969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Думы Нефтеюганского района </w:t>
      </w:r>
    </w:p>
    <w:p w14:paraId="193880EB" w14:textId="1660CBD8" w:rsidR="00F76038" w:rsidRDefault="00F76038" w:rsidP="00F76038">
      <w:pPr>
        <w:spacing w:line="240" w:lineRule="auto"/>
        <w:ind w:left="3969"/>
        <w:rPr>
          <w:rFonts w:ascii="Times New Roman" w:hAnsi="Times New Roman" w:cs="Times New Roman"/>
          <w:sz w:val="18"/>
          <w:szCs w:val="18"/>
          <w:u w:val="single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от </w:t>
      </w:r>
      <w:proofErr w:type="gramStart"/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«</w:t>
      </w:r>
      <w:r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  <w:t xml:space="preserve"> 30</w:t>
      </w:r>
      <w:proofErr w:type="gramEnd"/>
      <w:r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»</w:t>
      </w:r>
      <w:r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  <w:t xml:space="preserve">  ноября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2022 года №</w:t>
      </w:r>
      <w:r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  <w:t xml:space="preserve"> 830</w:t>
      </w:r>
    </w:p>
    <w:tbl>
      <w:tblPr>
        <w:tblW w:w="10799" w:type="dxa"/>
        <w:tblInd w:w="-743" w:type="dxa"/>
        <w:tblLook w:val="04A0" w:firstRow="1" w:lastRow="0" w:firstColumn="1" w:lastColumn="0" w:noHBand="0" w:noVBand="1"/>
      </w:tblPr>
      <w:tblGrid>
        <w:gridCol w:w="4516"/>
        <w:gridCol w:w="486"/>
        <w:gridCol w:w="441"/>
        <w:gridCol w:w="400"/>
        <w:gridCol w:w="400"/>
        <w:gridCol w:w="400"/>
        <w:gridCol w:w="400"/>
        <w:gridCol w:w="576"/>
        <w:gridCol w:w="520"/>
        <w:gridCol w:w="2660"/>
      </w:tblGrid>
      <w:tr w:rsidR="00EA1E10" w:rsidRPr="00EA1E10" w14:paraId="1678B73C" w14:textId="77777777" w:rsidTr="0003711F">
        <w:trPr>
          <w:trHeight w:val="509"/>
        </w:trPr>
        <w:tc>
          <w:tcPr>
            <w:tcW w:w="10799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D328FB" w14:textId="77777777" w:rsidR="00F3686B" w:rsidRPr="004C0605" w:rsidRDefault="00EA1E10" w:rsidP="00F3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C06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Источники финансирования дефицита </w:t>
            </w:r>
            <w:proofErr w:type="gramStart"/>
            <w:r w:rsidRPr="004C06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бюджета  Нефтеюганского</w:t>
            </w:r>
            <w:proofErr w:type="gramEnd"/>
            <w:r w:rsidRPr="004C06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района на 202</w:t>
            </w:r>
            <w:r w:rsidR="00304EEF" w:rsidRPr="004C06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  <w:r w:rsidRPr="004C06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год</w:t>
            </w:r>
          </w:p>
          <w:p w14:paraId="62D813B3" w14:textId="77777777" w:rsidR="006B2A29" w:rsidRPr="006B2A29" w:rsidRDefault="006B2A29" w:rsidP="00F3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A1E10" w:rsidRPr="00EA1E10" w14:paraId="7A20C891" w14:textId="77777777" w:rsidTr="0003711F">
        <w:trPr>
          <w:trHeight w:val="509"/>
        </w:trPr>
        <w:tc>
          <w:tcPr>
            <w:tcW w:w="10799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1A4048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A1E10" w:rsidRPr="00EA1E10" w14:paraId="7E5621FA" w14:textId="77777777" w:rsidTr="0003711F">
        <w:trPr>
          <w:trHeight w:val="469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B6EA4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62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06F1A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Код группы, подгруппы, статьи и вида источников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33D5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Сумма, тыс.</w:t>
            </w: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рублей</w:t>
            </w:r>
          </w:p>
        </w:tc>
      </w:tr>
      <w:tr w:rsidR="00EA1E10" w:rsidRPr="00EA1E10" w14:paraId="41B51DF1" w14:textId="77777777" w:rsidTr="0003711F">
        <w:trPr>
          <w:trHeight w:val="509"/>
        </w:trPr>
        <w:tc>
          <w:tcPr>
            <w:tcW w:w="4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26410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ИСТОЧНИКИ ВНУТРЕННЕГО </w:t>
            </w:r>
            <w:proofErr w:type="gramStart"/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ФИНАНСИРОВАНИЯ  ДЕФИЦИТОВ</w:t>
            </w:r>
            <w:proofErr w:type="gramEnd"/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БЮДЖЕТОВ</w:t>
            </w:r>
          </w:p>
        </w:tc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5978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3B89E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01 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E484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8E068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5CA3A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BE1C0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02B96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4F31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90072" w14:textId="77777777" w:rsidR="00873AFB" w:rsidRDefault="00873AFB" w:rsidP="006F7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14:paraId="29AF35F1" w14:textId="195F233F" w:rsidR="00EA1E10" w:rsidRPr="006B2A29" w:rsidRDefault="00FA21DE" w:rsidP="000C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496</w:t>
            </w:r>
            <w:r w:rsidR="006F7D4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218</w:t>
            </w:r>
            <w:r w:rsidR="006F7D4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08919</w:t>
            </w:r>
          </w:p>
        </w:tc>
      </w:tr>
      <w:tr w:rsidR="00EA1E10" w:rsidRPr="00EA1E10" w14:paraId="1E57C4CF" w14:textId="77777777" w:rsidTr="0003711F">
        <w:trPr>
          <w:trHeight w:val="509"/>
        </w:trPr>
        <w:tc>
          <w:tcPr>
            <w:tcW w:w="4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A73A7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43A3FD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F6DDFA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AE9B16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80579C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ADD37E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9737C0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42BCAE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4D49AF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09CAF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A1E10" w:rsidRPr="00EA1E10" w14:paraId="5B6C9A83" w14:textId="77777777" w:rsidTr="0003711F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260DDF" w14:textId="77777777" w:rsidR="00EA1E10" w:rsidRPr="00D9065E" w:rsidRDefault="000A08ED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90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EE13A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435746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7CCCE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F8D367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D2E4B7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9D3991" w14:textId="77777777" w:rsidR="00EA1E10" w:rsidRPr="006B2A29" w:rsidRDefault="008E7174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63788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7D3DAB" w14:textId="77777777" w:rsidR="00EA1E10" w:rsidRPr="006B2A29" w:rsidRDefault="008E7174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B373C2" w14:textId="460F6945" w:rsidR="00EA1E10" w:rsidRPr="006B2A29" w:rsidRDefault="000C7D19" w:rsidP="000C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123 374,20473</w:t>
            </w:r>
          </w:p>
        </w:tc>
      </w:tr>
      <w:tr w:rsidR="00EA1E10" w:rsidRPr="00EA1E10" w14:paraId="3F82B3E2" w14:textId="77777777" w:rsidTr="0003711F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7086E7" w14:textId="77777777" w:rsidR="00EA1E10" w:rsidRPr="00D9065E" w:rsidRDefault="00A22B37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0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Привлечение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F43AAA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7B5137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7936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FC4B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B8871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DFB3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8C491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DD312B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B41B28" w14:textId="776EF07F" w:rsidR="00EA1E10" w:rsidRPr="00BB1113" w:rsidRDefault="000C7D19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123 374,20473</w:t>
            </w:r>
          </w:p>
        </w:tc>
      </w:tr>
      <w:tr w:rsidR="00EA1E10" w:rsidRPr="00EA1E10" w14:paraId="6D364838" w14:textId="77777777" w:rsidTr="0003711F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3BC397" w14:textId="77777777" w:rsidR="00EA1E10" w:rsidRPr="00EA1E10" w:rsidRDefault="00DE6932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62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B2D34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20A5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2AAE1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825155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6EA50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8075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0F177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4B955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4697B8" w14:textId="77777777" w:rsidR="00EA1E10" w:rsidRPr="006B2A29" w:rsidRDefault="0003711F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  <w:p w14:paraId="07373D46" w14:textId="77777777" w:rsidR="0003711F" w:rsidRPr="006B2A29" w:rsidRDefault="0003711F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3711F" w:rsidRPr="0003711F" w14:paraId="0A292BF6" w14:textId="77777777" w:rsidTr="00444D5C">
        <w:trPr>
          <w:trHeight w:val="476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7D8979" w14:textId="77777777" w:rsidR="0003711F" w:rsidRPr="0003711F" w:rsidRDefault="0003711F" w:rsidP="00037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Бюджетные кредиты из других бюджетов бюджетной системы Российской Федерации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FCDFC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E0D05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655CD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68346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6DA31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D4167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2B75A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0D49B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1F5606" w14:textId="58465FCB" w:rsidR="0003711F" w:rsidRDefault="00873AFB" w:rsidP="00EA0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194</w:t>
            </w:r>
            <w:r w:rsidR="00911DF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135,96200</w:t>
            </w:r>
          </w:p>
          <w:p w14:paraId="06692125" w14:textId="1709A583" w:rsidR="00873AFB" w:rsidRPr="006B2A29" w:rsidRDefault="00873AFB" w:rsidP="00EA0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</w:tr>
      <w:tr w:rsidR="0003711F" w:rsidRPr="0003711F" w14:paraId="429697A5" w14:textId="77777777" w:rsidTr="0003711F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883396" w14:textId="77777777" w:rsidR="0003711F" w:rsidRPr="0003711F" w:rsidRDefault="0003711F" w:rsidP="00037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Получение кредитов из других бюджетов бюджетной системы</w:t>
            </w:r>
            <w:r w:rsidR="00F368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Российской Федерации бюджетами муниципальных районов в  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FFCAD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D4400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2694F4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2D567E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5BF15F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79BF0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35F22C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984D5D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DCB849" w14:textId="5A3FD5CF" w:rsidR="0003711F" w:rsidRPr="006B2A29" w:rsidRDefault="00911DFA" w:rsidP="00EB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400 </w:t>
            </w:r>
            <w:r w:rsidR="00873A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000,0</w:t>
            </w:r>
            <w:r w:rsidR="000C7D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</w:tr>
      <w:tr w:rsidR="0003711F" w:rsidRPr="0003711F" w14:paraId="5E5A1597" w14:textId="77777777" w:rsidTr="0003711F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46797" w14:textId="77777777" w:rsidR="0003711F" w:rsidRPr="0003711F" w:rsidRDefault="0003711F" w:rsidP="00037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6CCBF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297A67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49920A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74748E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84D37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A72AD2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28D3C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91138F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A829D8" w14:textId="7C732F29" w:rsidR="0003711F" w:rsidRPr="006B2A29" w:rsidRDefault="0003711F" w:rsidP="0091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="00873A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205 864,03800</w:t>
            </w:r>
          </w:p>
        </w:tc>
      </w:tr>
      <w:tr w:rsidR="00EA1E10" w:rsidRPr="00EA1E10" w14:paraId="79B13216" w14:textId="77777777" w:rsidTr="0003711F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B1EB1" w14:textId="77777777" w:rsidR="00EA1E10" w:rsidRPr="00EA1E10" w:rsidRDefault="00840F8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40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5482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E4143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A5E4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F0FA6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82EF1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DB303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93D4D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18A30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F3DC3" w14:textId="724CFE10" w:rsidR="00EA1E10" w:rsidRPr="006B2A29" w:rsidRDefault="00EB1089" w:rsidP="00EB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31 702,29727</w:t>
            </w:r>
          </w:p>
        </w:tc>
      </w:tr>
      <w:tr w:rsidR="007D6CC6" w:rsidRPr="00EA1E10" w14:paraId="55B66DD7" w14:textId="77777777" w:rsidTr="007D6CC6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B6470" w14:textId="77777777" w:rsidR="007D6CC6" w:rsidRPr="00EA1E10" w:rsidRDefault="007D6CC6" w:rsidP="007D6C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0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8ECA4" w14:textId="77777777" w:rsidR="007D6CC6" w:rsidRPr="006B2A29" w:rsidRDefault="007D6CC6" w:rsidP="007D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AFBC9" w14:textId="77777777" w:rsidR="007D6CC6" w:rsidRPr="006B2A29" w:rsidRDefault="007D6CC6" w:rsidP="007D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A2E4D" w14:textId="77777777" w:rsidR="007D6CC6" w:rsidRPr="006B2A29" w:rsidRDefault="007D6CC6" w:rsidP="007D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F2979" w14:textId="77777777" w:rsidR="007D6CC6" w:rsidRPr="006B2A29" w:rsidRDefault="007D6CC6" w:rsidP="007D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6D735" w14:textId="77777777" w:rsidR="007D6CC6" w:rsidRPr="006B2A29" w:rsidRDefault="007D6CC6" w:rsidP="007D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AD456" w14:textId="77777777" w:rsidR="007D6CC6" w:rsidRPr="006B2A29" w:rsidRDefault="007D6CC6" w:rsidP="007D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0B70B" w14:textId="77777777" w:rsidR="007D6CC6" w:rsidRPr="006B2A29" w:rsidRDefault="007D6CC6" w:rsidP="007D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AE5A2" w14:textId="77777777" w:rsidR="007D6CC6" w:rsidRPr="006B2A29" w:rsidRDefault="007D6CC6" w:rsidP="007D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83A03" w14:textId="6584EDB4" w:rsidR="007D6CC6" w:rsidRPr="007D6CC6" w:rsidRDefault="007D6CC6" w:rsidP="007D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6CC6">
              <w:rPr>
                <w:rFonts w:ascii="Times New Roman" w:hAnsi="Times New Roman" w:cs="Times New Roman"/>
                <w:sz w:val="18"/>
                <w:szCs w:val="18"/>
              </w:rPr>
              <w:t>-9</w:t>
            </w:r>
            <w:r w:rsidR="00D04A11">
              <w:rPr>
                <w:rFonts w:ascii="Times New Roman" w:hAnsi="Times New Roman" w:cs="Times New Roman"/>
                <w:sz w:val="18"/>
                <w:szCs w:val="18"/>
              </w:rPr>
              <w:t> 057 592,00943</w:t>
            </w:r>
          </w:p>
        </w:tc>
      </w:tr>
      <w:tr w:rsidR="007D6CC6" w:rsidRPr="00EA1E10" w14:paraId="51CFCFF7" w14:textId="77777777" w:rsidTr="007D6CC6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0A865" w14:textId="77777777" w:rsidR="007D6CC6" w:rsidRPr="00EA1E10" w:rsidRDefault="007D6CC6" w:rsidP="007D6C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24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91BFB" w14:textId="77777777" w:rsidR="007D6CC6" w:rsidRPr="006B2A29" w:rsidRDefault="007D6CC6" w:rsidP="007D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35E99" w14:textId="77777777" w:rsidR="007D6CC6" w:rsidRPr="006B2A29" w:rsidRDefault="007D6CC6" w:rsidP="007D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0FB82" w14:textId="77777777" w:rsidR="007D6CC6" w:rsidRPr="006B2A29" w:rsidRDefault="007D6CC6" w:rsidP="007D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D81AB" w14:textId="77777777" w:rsidR="007D6CC6" w:rsidRPr="006B2A29" w:rsidRDefault="007D6CC6" w:rsidP="007D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455FC" w14:textId="77777777" w:rsidR="007D6CC6" w:rsidRPr="006B2A29" w:rsidRDefault="007D6CC6" w:rsidP="007D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38EB9" w14:textId="77777777" w:rsidR="007D6CC6" w:rsidRPr="006B2A29" w:rsidRDefault="007D6CC6" w:rsidP="007D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71173" w14:textId="77777777" w:rsidR="007D6CC6" w:rsidRPr="006B2A29" w:rsidRDefault="007D6CC6" w:rsidP="007D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50BC5" w14:textId="77777777" w:rsidR="007D6CC6" w:rsidRPr="006B2A29" w:rsidRDefault="007D6CC6" w:rsidP="007D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157BD" w14:textId="17B206F9" w:rsidR="00D04A11" w:rsidRPr="00D04A11" w:rsidRDefault="00D04A11" w:rsidP="00D04A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9 089 294,30670</w:t>
            </w:r>
          </w:p>
        </w:tc>
      </w:tr>
      <w:tr w:rsidR="00EA1E10" w:rsidRPr="00EA1E10" w14:paraId="41B5FAA0" w14:textId="77777777" w:rsidTr="0003711F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A1C8F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66E04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78804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9BEF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00ECE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4BF17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3AF6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D827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242CE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9A82F" w14:textId="09F80E98" w:rsidR="00EA1E10" w:rsidRPr="006B2A29" w:rsidRDefault="00BB1113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76F63" w:rsidRPr="00EA1E10" w14:paraId="6B366A52" w14:textId="77777777" w:rsidTr="0003711F">
        <w:trPr>
          <w:trHeight w:val="821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CA702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Средства от продажи акций и иных форм участия в капитале, находящихся в государственной муниципальной собственности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0049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D014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6D44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9F583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CA75C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D6F8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C78AA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DFDE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17EB2" w14:textId="227F44E4" w:rsidR="00676F63" w:rsidRPr="006D70A7" w:rsidRDefault="00EA04F2" w:rsidP="00EA0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="002F08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2F08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2F08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62519</w:t>
            </w:r>
          </w:p>
        </w:tc>
      </w:tr>
      <w:tr w:rsidR="00676F63" w:rsidRPr="00EA1E10" w14:paraId="1CD5C991" w14:textId="77777777" w:rsidTr="00444D5C">
        <w:trPr>
          <w:trHeight w:val="632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9CF11" w14:textId="77777777" w:rsidR="00676F63" w:rsidRPr="00676F63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76F6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Средства от продажи акций и иных форм участия в капитале, находящихся в государственной муниципальной собственности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97BA5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932D3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F7FE0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9893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10E52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F1A63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3FD1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12CE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39631" w14:textId="74225BCC" w:rsidR="00676F63" w:rsidRPr="006B2A29" w:rsidRDefault="00EA04F2" w:rsidP="00EB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="002F081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47</w:t>
            </w:r>
            <w:r w:rsidR="002B516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2F081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2F081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62519</w:t>
            </w:r>
          </w:p>
        </w:tc>
      </w:tr>
      <w:tr w:rsidR="00346F4C" w:rsidRPr="00346F4C" w14:paraId="4E1DEE60" w14:textId="77777777" w:rsidTr="00346F4C">
        <w:trPr>
          <w:trHeight w:val="579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28B94" w14:textId="77777777" w:rsidR="00346F4C" w:rsidRPr="00346F4C" w:rsidRDefault="00346F4C" w:rsidP="00346F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46F4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186AF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899DA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31577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B44D4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C679C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FA969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2DD8A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9BA0A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319B5" w14:textId="77777777" w:rsidR="00346F4C" w:rsidRPr="006B2A29" w:rsidRDefault="00346F4C" w:rsidP="007B5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-4 000,00</w:t>
            </w:r>
          </w:p>
        </w:tc>
      </w:tr>
      <w:tr w:rsidR="00346F4C" w:rsidRPr="00346F4C" w14:paraId="3C05F3C5" w14:textId="77777777" w:rsidTr="00346F4C">
        <w:trPr>
          <w:trHeight w:val="579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EA680" w14:textId="77777777" w:rsidR="00346F4C" w:rsidRPr="00346F4C" w:rsidRDefault="00346F4C" w:rsidP="0034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6F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бюджетных кредитов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65D3B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38D74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68012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BFFCB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0CCA4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76468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39F6E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81AE6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CBE85" w14:textId="77777777" w:rsidR="00346F4C" w:rsidRPr="006B2A29" w:rsidRDefault="00346F4C" w:rsidP="007B5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-2 000,00</w:t>
            </w:r>
          </w:p>
        </w:tc>
      </w:tr>
      <w:tr w:rsidR="00676F63" w:rsidRPr="00EA1E10" w14:paraId="473A6568" w14:textId="77777777" w:rsidTr="0003711F">
        <w:trPr>
          <w:trHeight w:val="579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5A55B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5774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D3210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658CC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93A6F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3BA98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A463D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5770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39AA9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126CE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-2 000,00</w:t>
            </w:r>
          </w:p>
        </w:tc>
      </w:tr>
      <w:tr w:rsidR="00676F63" w:rsidRPr="00EA1E10" w14:paraId="665D0C70" w14:textId="77777777" w:rsidTr="0003711F">
        <w:trPr>
          <w:trHeight w:val="765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125F2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F77C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96A1E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8B306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8DADF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19A38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61DD3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30C6E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0BD9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522D8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670AA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4 000,00</w:t>
            </w:r>
          </w:p>
        </w:tc>
      </w:tr>
      <w:tr w:rsidR="00676F63" w:rsidRPr="00EA1E10" w14:paraId="267A1EE7" w14:textId="77777777" w:rsidTr="0003711F">
        <w:trPr>
          <w:trHeight w:val="891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306FF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02419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5CD8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A1326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D7C9D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2446A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764E2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60BCA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F2E7B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7065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676F63" w:rsidRPr="00EA1E10" w14:paraId="501E36D4" w14:textId="77777777" w:rsidTr="0003711F">
        <w:trPr>
          <w:trHeight w:val="711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056B7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бюджетных кредитов, предоставленных поселениям, связанных с ликвидацией чрезвычайных ситуаций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B794E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98279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F2D5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AD365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CA868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541AC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53D8C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70A6F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837B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676F63" w:rsidRPr="00EA1E10" w14:paraId="3E2FFDF9" w14:textId="77777777" w:rsidTr="0003711F">
        <w:trPr>
          <w:trHeight w:val="398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A4A91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 источников финансирования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B7791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6B5D0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9D8FD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60F04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AF3A2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145E7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35D4D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F1729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84A1C" w14:textId="50D63CF3" w:rsidR="00676F63" w:rsidRPr="006B2A29" w:rsidRDefault="00A55F64" w:rsidP="000C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496 218</w:t>
            </w:r>
            <w:r w:rsidR="00873A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08919</w:t>
            </w:r>
          </w:p>
        </w:tc>
      </w:tr>
    </w:tbl>
    <w:p w14:paraId="522EFF37" w14:textId="18883CB9" w:rsidR="00373C85" w:rsidRPr="00BC46B5" w:rsidRDefault="00F76038" w:rsidP="00466D3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».</w:t>
      </w:r>
    </w:p>
    <w:sectPr w:rsidR="00373C85" w:rsidRPr="00BC46B5" w:rsidSect="006B2A29">
      <w:pgSz w:w="11906" w:h="16838" w:code="9"/>
      <w:pgMar w:top="907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3B61"/>
    <w:rsid w:val="00017F66"/>
    <w:rsid w:val="0003711F"/>
    <w:rsid w:val="00037CF9"/>
    <w:rsid w:val="000A08ED"/>
    <w:rsid w:val="000C7D19"/>
    <w:rsid w:val="001B5552"/>
    <w:rsid w:val="00276973"/>
    <w:rsid w:val="00297F0B"/>
    <w:rsid w:val="002B5167"/>
    <w:rsid w:val="002F081A"/>
    <w:rsid w:val="00304EEF"/>
    <w:rsid w:val="00346F4C"/>
    <w:rsid w:val="00373C85"/>
    <w:rsid w:val="003A6F03"/>
    <w:rsid w:val="0042249B"/>
    <w:rsid w:val="00425EE5"/>
    <w:rsid w:val="00444D5C"/>
    <w:rsid w:val="00466D31"/>
    <w:rsid w:val="00476449"/>
    <w:rsid w:val="004C0605"/>
    <w:rsid w:val="00513E1E"/>
    <w:rsid w:val="00676F63"/>
    <w:rsid w:val="0069356B"/>
    <w:rsid w:val="006B2A29"/>
    <w:rsid w:val="006D70A7"/>
    <w:rsid w:val="006F7D4A"/>
    <w:rsid w:val="00732831"/>
    <w:rsid w:val="007349B4"/>
    <w:rsid w:val="007B5F8D"/>
    <w:rsid w:val="007D6CC6"/>
    <w:rsid w:val="00840F80"/>
    <w:rsid w:val="00870896"/>
    <w:rsid w:val="00873AFB"/>
    <w:rsid w:val="008C3470"/>
    <w:rsid w:val="008E7174"/>
    <w:rsid w:val="008F77C9"/>
    <w:rsid w:val="00911DFA"/>
    <w:rsid w:val="009D2B90"/>
    <w:rsid w:val="00A22B37"/>
    <w:rsid w:val="00A55F64"/>
    <w:rsid w:val="00AD3B61"/>
    <w:rsid w:val="00B0622C"/>
    <w:rsid w:val="00B07A1C"/>
    <w:rsid w:val="00BB0163"/>
    <w:rsid w:val="00BB1113"/>
    <w:rsid w:val="00BC46B5"/>
    <w:rsid w:val="00BC6156"/>
    <w:rsid w:val="00C317E6"/>
    <w:rsid w:val="00C70518"/>
    <w:rsid w:val="00C976E3"/>
    <w:rsid w:val="00D04A11"/>
    <w:rsid w:val="00D13C02"/>
    <w:rsid w:val="00D20DE4"/>
    <w:rsid w:val="00D9065E"/>
    <w:rsid w:val="00DB099D"/>
    <w:rsid w:val="00DE6932"/>
    <w:rsid w:val="00E41CCC"/>
    <w:rsid w:val="00EA04F2"/>
    <w:rsid w:val="00EA1E10"/>
    <w:rsid w:val="00EB1089"/>
    <w:rsid w:val="00EB1F2B"/>
    <w:rsid w:val="00F3686B"/>
    <w:rsid w:val="00F76038"/>
    <w:rsid w:val="00FA2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6F4DA"/>
  <w15:docId w15:val="{390317C0-EFDF-4DDA-BF3A-95A809779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1E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71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517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Алена Веняминовна</dc:creator>
  <cp:keywords/>
  <dc:description/>
  <cp:lastModifiedBy>Угарова Анна Владимировна</cp:lastModifiedBy>
  <cp:revision>61</cp:revision>
  <dcterms:created xsi:type="dcterms:W3CDTF">2021-06-04T06:11:00Z</dcterms:created>
  <dcterms:modified xsi:type="dcterms:W3CDTF">2023-11-17T07:29:00Z</dcterms:modified>
</cp:coreProperties>
</file>