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249" w:type="dxa"/>
        <w:tblInd w:w="-284" w:type="dxa"/>
        <w:tblLayout w:type="fixed"/>
        <w:tblLook w:val="04A0" w:firstRow="1" w:lastRow="0" w:firstColumn="1" w:lastColumn="0" w:noHBand="0" w:noVBand="1"/>
      </w:tblPr>
      <w:tblGrid>
        <w:gridCol w:w="2411"/>
        <w:gridCol w:w="605"/>
        <w:gridCol w:w="451"/>
        <w:gridCol w:w="477"/>
        <w:gridCol w:w="1160"/>
        <w:gridCol w:w="709"/>
        <w:gridCol w:w="1275"/>
        <w:gridCol w:w="1378"/>
        <w:gridCol w:w="1378"/>
        <w:gridCol w:w="1381"/>
        <w:gridCol w:w="6"/>
        <w:gridCol w:w="18"/>
      </w:tblGrid>
      <w:tr w:rsidR="006936F2" w:rsidRPr="00AB7F66" w:rsidTr="008B41DF">
        <w:trPr>
          <w:cantSplit/>
          <w:trHeight w:val="1434"/>
        </w:trPr>
        <w:tc>
          <w:tcPr>
            <w:tcW w:w="11249" w:type="dxa"/>
            <w:gridSpan w:val="12"/>
            <w:tcBorders>
              <w:top w:val="nil"/>
              <w:left w:val="nil"/>
              <w:right w:val="nil"/>
            </w:tcBorders>
            <w:shd w:val="clear" w:color="auto" w:fill="auto"/>
            <w:noWrap/>
            <w:vAlign w:val="bottom"/>
            <w:hideMark/>
          </w:tcPr>
          <w:p w:rsidR="006936F2" w:rsidRPr="00AB7F66" w:rsidRDefault="006936F2" w:rsidP="006936F2">
            <w:pPr>
              <w:rPr>
                <w:rFonts w:ascii="Times New Roman" w:hAnsi="Times New Roman" w:cs="Times New Roman"/>
                <w:sz w:val="16"/>
                <w:szCs w:val="16"/>
              </w:rPr>
            </w:pPr>
            <w:r w:rsidRPr="00AB7F66">
              <w:rPr>
                <w:rFonts w:ascii="Times New Roman" w:hAnsi="Times New Roman" w:cs="Times New Roman"/>
                <w:sz w:val="16"/>
                <w:szCs w:val="16"/>
              </w:rPr>
              <w:t xml:space="preserve">                                                                                                                          </w:t>
            </w:r>
          </w:p>
          <w:tbl>
            <w:tblPr>
              <w:tblW w:w="10851" w:type="dxa"/>
              <w:tblLayout w:type="fixed"/>
              <w:tblLook w:val="04A0" w:firstRow="1" w:lastRow="0" w:firstColumn="1" w:lastColumn="0" w:noHBand="0" w:noVBand="1"/>
            </w:tblPr>
            <w:tblGrid>
              <w:gridCol w:w="10851"/>
            </w:tblGrid>
            <w:tr w:rsidR="006936F2" w:rsidRPr="00463CD6" w:rsidTr="00314524">
              <w:trPr>
                <w:cantSplit/>
              </w:trPr>
              <w:tc>
                <w:tcPr>
                  <w:tcW w:w="10851" w:type="dxa"/>
                  <w:tcBorders>
                    <w:top w:val="nil"/>
                    <w:left w:val="nil"/>
                    <w:bottom w:val="nil"/>
                    <w:right w:val="nil"/>
                  </w:tcBorders>
                  <w:shd w:val="clear" w:color="auto" w:fill="auto"/>
                  <w:noWrap/>
                  <w:vAlign w:val="bottom"/>
                </w:tcPr>
                <w:p w:rsidR="006936F2" w:rsidRPr="008C2E3A" w:rsidRDefault="006936F2" w:rsidP="006936F2">
                  <w:pPr>
                    <w:spacing w:after="0" w:line="240" w:lineRule="auto"/>
                    <w:ind w:left="541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Pr="008C2E3A">
                    <w:rPr>
                      <w:rFonts w:ascii="Times New Roman" w:eastAsia="Times New Roman" w:hAnsi="Times New Roman" w:cs="Times New Roman"/>
                      <w:sz w:val="16"/>
                      <w:szCs w:val="16"/>
                      <w:lang w:eastAsia="ru-RU"/>
                    </w:rPr>
                    <w:t xml:space="preserve">Приложение </w:t>
                  </w:r>
                  <w:r>
                    <w:rPr>
                      <w:rFonts w:ascii="Times New Roman" w:eastAsia="Times New Roman" w:hAnsi="Times New Roman" w:cs="Times New Roman"/>
                      <w:sz w:val="16"/>
                      <w:szCs w:val="16"/>
                      <w:lang w:eastAsia="ru-RU"/>
                    </w:rPr>
                    <w:t>9</w:t>
                  </w:r>
                  <w:r w:rsidRPr="008C2E3A">
                    <w:rPr>
                      <w:rFonts w:ascii="Times New Roman" w:eastAsia="Times New Roman" w:hAnsi="Times New Roman" w:cs="Times New Roman"/>
                      <w:sz w:val="16"/>
                      <w:szCs w:val="16"/>
                      <w:lang w:eastAsia="ru-RU"/>
                    </w:rPr>
                    <w:t xml:space="preserve"> к решению </w:t>
                  </w:r>
                </w:p>
                <w:p w:rsidR="006936F2" w:rsidRPr="008C2E3A" w:rsidRDefault="006936F2" w:rsidP="006936F2">
                  <w:pPr>
                    <w:spacing w:after="0" w:line="240" w:lineRule="auto"/>
                    <w:ind w:left="5418"/>
                    <w:rPr>
                      <w:rFonts w:ascii="Times New Roman" w:eastAsia="Times New Roman" w:hAnsi="Times New Roman" w:cs="Times New Roman"/>
                      <w:sz w:val="16"/>
                      <w:szCs w:val="16"/>
                      <w:lang w:eastAsia="ru-RU"/>
                    </w:rPr>
                  </w:pPr>
                  <w:r w:rsidRPr="008C2E3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                            </w:t>
                  </w:r>
                  <w:r w:rsidRPr="008C2E3A">
                    <w:rPr>
                      <w:rFonts w:ascii="Times New Roman" w:eastAsia="Times New Roman" w:hAnsi="Times New Roman" w:cs="Times New Roman"/>
                      <w:sz w:val="16"/>
                      <w:szCs w:val="16"/>
                      <w:lang w:eastAsia="ru-RU"/>
                    </w:rPr>
                    <w:t>Думы Нефтеюганского района</w:t>
                  </w:r>
                </w:p>
                <w:p w:rsidR="006936F2" w:rsidRPr="008C2E3A" w:rsidRDefault="006936F2" w:rsidP="006936F2">
                  <w:pPr>
                    <w:spacing w:after="0" w:line="240" w:lineRule="auto"/>
                    <w:ind w:left="5418"/>
                    <w:rPr>
                      <w:rFonts w:ascii="Times New Roman" w:hAnsi="Times New Roman" w:cs="Times New Roman"/>
                      <w:sz w:val="16"/>
                      <w:szCs w:val="16"/>
                    </w:rPr>
                  </w:pPr>
                  <w:r w:rsidRPr="008C2E3A">
                    <w:rPr>
                      <w:rFonts w:ascii="Times New Roman" w:hAnsi="Times New Roman" w:cs="Times New Roman"/>
                      <w:sz w:val="16"/>
                      <w:szCs w:val="16"/>
                    </w:rPr>
                    <w:t xml:space="preserve">                                        </w:t>
                  </w:r>
                  <w:r>
                    <w:rPr>
                      <w:rFonts w:ascii="Times New Roman" w:hAnsi="Times New Roman" w:cs="Times New Roman"/>
                      <w:sz w:val="16"/>
                      <w:szCs w:val="16"/>
                    </w:rPr>
                    <w:t xml:space="preserve">                            </w:t>
                  </w:r>
                  <w:r w:rsidRPr="008C2E3A">
                    <w:rPr>
                      <w:rFonts w:ascii="Times New Roman" w:hAnsi="Times New Roman" w:cs="Times New Roman"/>
                      <w:sz w:val="16"/>
                      <w:szCs w:val="16"/>
                    </w:rPr>
                    <w:t>от «__</w:t>
                  </w:r>
                  <w:proofErr w:type="gramStart"/>
                  <w:r w:rsidRPr="008C2E3A">
                    <w:rPr>
                      <w:rFonts w:ascii="Times New Roman" w:hAnsi="Times New Roman" w:cs="Times New Roman"/>
                      <w:sz w:val="16"/>
                      <w:szCs w:val="16"/>
                    </w:rPr>
                    <w:t>_»_</w:t>
                  </w:r>
                  <w:proofErr w:type="gramEnd"/>
                  <w:r w:rsidRPr="008C2E3A">
                    <w:rPr>
                      <w:rFonts w:ascii="Times New Roman" w:hAnsi="Times New Roman" w:cs="Times New Roman"/>
                      <w:sz w:val="16"/>
                      <w:szCs w:val="16"/>
                    </w:rPr>
                    <w:t>_______2023 года  №____</w:t>
                  </w:r>
                </w:p>
                <w:p w:rsidR="006936F2" w:rsidRPr="008C2E3A" w:rsidRDefault="006936F2" w:rsidP="006936F2">
                  <w:pPr>
                    <w:spacing w:after="0" w:line="240" w:lineRule="auto"/>
                    <w:ind w:left="5418"/>
                    <w:rPr>
                      <w:rFonts w:ascii="Times New Roman" w:eastAsia="Times New Roman" w:hAnsi="Times New Roman" w:cs="Times New Roman"/>
                      <w:sz w:val="16"/>
                      <w:szCs w:val="16"/>
                      <w:lang w:eastAsia="ru-RU"/>
                    </w:rPr>
                  </w:pPr>
                  <w:r w:rsidRPr="008C2E3A">
                    <w:rPr>
                      <w:rFonts w:ascii="Times New Roman" w:eastAsia="Times New Roman" w:hAnsi="Times New Roman" w:cs="Times New Roman"/>
                      <w:sz w:val="16"/>
                      <w:szCs w:val="16"/>
                      <w:lang w:eastAsia="ru-RU"/>
                    </w:rPr>
                    <w:t xml:space="preserve">                                                               </w:t>
                  </w:r>
                </w:p>
                <w:p w:rsidR="006936F2" w:rsidRPr="008C2E3A" w:rsidRDefault="006936F2" w:rsidP="006936F2">
                  <w:pPr>
                    <w:spacing w:after="0" w:line="240" w:lineRule="auto"/>
                    <w:ind w:left="5418"/>
                    <w:rPr>
                      <w:rFonts w:ascii="Times New Roman" w:eastAsia="Times New Roman" w:hAnsi="Times New Roman" w:cs="Times New Roman"/>
                      <w:sz w:val="16"/>
                      <w:szCs w:val="16"/>
                      <w:lang w:eastAsia="ru-RU"/>
                    </w:rPr>
                  </w:pPr>
                  <w:r w:rsidRPr="008C2E3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                              </w:t>
                  </w:r>
                  <w:r w:rsidRPr="008C2E3A">
                    <w:rPr>
                      <w:rFonts w:ascii="Times New Roman" w:eastAsia="Times New Roman" w:hAnsi="Times New Roman" w:cs="Times New Roman"/>
                      <w:sz w:val="16"/>
                      <w:szCs w:val="16"/>
                      <w:lang w:eastAsia="ru-RU"/>
                    </w:rPr>
                    <w:t xml:space="preserve">«Приложение 9 к решению </w:t>
                  </w:r>
                </w:p>
                <w:p w:rsidR="006936F2" w:rsidRPr="008C2E3A" w:rsidRDefault="006936F2" w:rsidP="006936F2">
                  <w:pPr>
                    <w:spacing w:after="0" w:line="240" w:lineRule="auto"/>
                    <w:ind w:left="5418"/>
                    <w:rPr>
                      <w:rFonts w:ascii="Times New Roman" w:eastAsia="Times New Roman" w:hAnsi="Times New Roman" w:cs="Times New Roman"/>
                      <w:sz w:val="16"/>
                      <w:szCs w:val="16"/>
                      <w:lang w:eastAsia="ru-RU"/>
                    </w:rPr>
                  </w:pPr>
                  <w:r w:rsidRPr="008C2E3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                              </w:t>
                  </w:r>
                  <w:r w:rsidRPr="008C2E3A">
                    <w:rPr>
                      <w:rFonts w:ascii="Times New Roman" w:eastAsia="Times New Roman" w:hAnsi="Times New Roman" w:cs="Times New Roman"/>
                      <w:sz w:val="16"/>
                      <w:szCs w:val="16"/>
                      <w:lang w:eastAsia="ru-RU"/>
                    </w:rPr>
                    <w:t xml:space="preserve">Думы Нефтеюганского района </w:t>
                  </w:r>
                </w:p>
                <w:p w:rsidR="006936F2" w:rsidRPr="008C2E3A" w:rsidRDefault="006936F2" w:rsidP="006936F2">
                  <w:pPr>
                    <w:spacing w:line="240" w:lineRule="auto"/>
                    <w:ind w:left="5418"/>
                    <w:rPr>
                      <w:rFonts w:ascii="Times New Roman" w:hAnsi="Times New Roman" w:cs="Times New Roman"/>
                      <w:sz w:val="16"/>
                      <w:szCs w:val="16"/>
                      <w:u w:val="single"/>
                    </w:rPr>
                  </w:pPr>
                  <w:r w:rsidRPr="008C2E3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                              </w:t>
                  </w:r>
                  <w:r w:rsidRPr="008C2E3A">
                    <w:rPr>
                      <w:rFonts w:ascii="Times New Roman" w:eastAsia="Times New Roman" w:hAnsi="Times New Roman" w:cs="Times New Roman"/>
                      <w:sz w:val="16"/>
                      <w:szCs w:val="16"/>
                      <w:lang w:eastAsia="ru-RU"/>
                    </w:rPr>
                    <w:t xml:space="preserve">от </w:t>
                  </w:r>
                  <w:proofErr w:type="gramStart"/>
                  <w:r w:rsidRPr="008C2E3A">
                    <w:rPr>
                      <w:rFonts w:ascii="Times New Roman" w:eastAsia="Times New Roman" w:hAnsi="Times New Roman" w:cs="Times New Roman"/>
                      <w:sz w:val="16"/>
                      <w:szCs w:val="16"/>
                      <w:lang w:eastAsia="ru-RU"/>
                    </w:rPr>
                    <w:t>«</w:t>
                  </w:r>
                  <w:r w:rsidRPr="008C2E3A">
                    <w:rPr>
                      <w:rFonts w:ascii="Times New Roman" w:eastAsia="Times New Roman" w:hAnsi="Times New Roman" w:cs="Times New Roman"/>
                      <w:sz w:val="16"/>
                      <w:szCs w:val="16"/>
                      <w:u w:val="single"/>
                      <w:lang w:eastAsia="ru-RU"/>
                    </w:rPr>
                    <w:t xml:space="preserve"> 30</w:t>
                  </w:r>
                  <w:proofErr w:type="gramEnd"/>
                  <w:r w:rsidRPr="008C2E3A">
                    <w:rPr>
                      <w:rFonts w:ascii="Times New Roman" w:eastAsia="Times New Roman" w:hAnsi="Times New Roman" w:cs="Times New Roman"/>
                      <w:sz w:val="16"/>
                      <w:szCs w:val="16"/>
                      <w:u w:val="single"/>
                      <w:lang w:eastAsia="ru-RU"/>
                    </w:rPr>
                    <w:t xml:space="preserve"> </w:t>
                  </w:r>
                  <w:r w:rsidRPr="008C2E3A">
                    <w:rPr>
                      <w:rFonts w:ascii="Times New Roman" w:eastAsia="Times New Roman" w:hAnsi="Times New Roman" w:cs="Times New Roman"/>
                      <w:sz w:val="16"/>
                      <w:szCs w:val="16"/>
                      <w:lang w:eastAsia="ru-RU"/>
                    </w:rPr>
                    <w:t>»</w:t>
                  </w:r>
                  <w:r w:rsidRPr="008C2E3A">
                    <w:rPr>
                      <w:rFonts w:ascii="Times New Roman" w:eastAsia="Times New Roman" w:hAnsi="Times New Roman" w:cs="Times New Roman"/>
                      <w:sz w:val="16"/>
                      <w:szCs w:val="16"/>
                      <w:u w:val="single"/>
                      <w:lang w:eastAsia="ru-RU"/>
                    </w:rPr>
                    <w:t xml:space="preserve">  ноября  </w:t>
                  </w:r>
                  <w:r w:rsidRPr="008C2E3A">
                    <w:rPr>
                      <w:rFonts w:ascii="Times New Roman" w:eastAsia="Times New Roman" w:hAnsi="Times New Roman" w:cs="Times New Roman"/>
                      <w:sz w:val="16"/>
                      <w:szCs w:val="16"/>
                      <w:lang w:eastAsia="ru-RU"/>
                    </w:rPr>
                    <w:t>2022 года №</w:t>
                  </w:r>
                  <w:r w:rsidRPr="008C2E3A">
                    <w:rPr>
                      <w:rFonts w:ascii="Times New Roman" w:eastAsia="Times New Roman" w:hAnsi="Times New Roman" w:cs="Times New Roman"/>
                      <w:sz w:val="16"/>
                      <w:szCs w:val="16"/>
                      <w:u w:val="single"/>
                      <w:lang w:eastAsia="ru-RU"/>
                    </w:rPr>
                    <w:t xml:space="preserve"> 830</w:t>
                  </w:r>
                </w:p>
                <w:p w:rsidR="006936F2" w:rsidRPr="00463CD6" w:rsidRDefault="006936F2" w:rsidP="006936F2">
                  <w:pPr>
                    <w:rPr>
                      <w:rFonts w:ascii="Times New Roman" w:hAnsi="Times New Roman" w:cs="Times New Roman"/>
                      <w:sz w:val="16"/>
                      <w:szCs w:val="16"/>
                    </w:rPr>
                  </w:pPr>
                </w:p>
              </w:tc>
            </w:tr>
          </w:tbl>
          <w:p w:rsidR="006936F2" w:rsidRPr="00AB7F66" w:rsidRDefault="006936F2" w:rsidP="003F2B91">
            <w:pPr>
              <w:rPr>
                <w:rFonts w:ascii="Times New Roman" w:hAnsi="Times New Roman" w:cs="Times New Roman"/>
                <w:sz w:val="16"/>
                <w:szCs w:val="16"/>
              </w:rPr>
            </w:pPr>
          </w:p>
        </w:tc>
      </w:tr>
      <w:tr w:rsidR="003F2242" w:rsidRPr="00AB7F66" w:rsidTr="00AB7F66">
        <w:trPr>
          <w:gridAfter w:val="2"/>
          <w:wAfter w:w="24" w:type="dxa"/>
          <w:cantSplit/>
        </w:trPr>
        <w:tc>
          <w:tcPr>
            <w:tcW w:w="2411"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160"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381"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r>
      <w:tr w:rsidR="003F2242" w:rsidRPr="00AB7F66" w:rsidTr="00AB7F66">
        <w:trPr>
          <w:cantSplit/>
        </w:trPr>
        <w:tc>
          <w:tcPr>
            <w:tcW w:w="11249" w:type="dxa"/>
            <w:gridSpan w:val="12"/>
            <w:tcBorders>
              <w:top w:val="nil"/>
              <w:left w:val="nil"/>
              <w:bottom w:val="nil"/>
              <w:right w:val="nil"/>
            </w:tcBorders>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Ведомственная структура  расходов бюджета Нефтеюганского района на 2023 год</w:t>
            </w:r>
          </w:p>
        </w:tc>
      </w:tr>
      <w:tr w:rsidR="003F2242" w:rsidRPr="00AB7F66" w:rsidTr="00AB7F66">
        <w:trPr>
          <w:gridAfter w:val="2"/>
          <w:wAfter w:w="24" w:type="dxa"/>
          <w:cantSplit/>
        </w:trPr>
        <w:tc>
          <w:tcPr>
            <w:tcW w:w="2411" w:type="dxa"/>
            <w:tcBorders>
              <w:top w:val="nil"/>
              <w:left w:val="nil"/>
              <w:bottom w:val="nil"/>
              <w:right w:val="nil"/>
            </w:tcBorders>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p>
        </w:tc>
        <w:tc>
          <w:tcPr>
            <w:tcW w:w="605" w:type="dxa"/>
            <w:tcBorders>
              <w:top w:val="nil"/>
              <w:left w:val="nil"/>
              <w:bottom w:val="nil"/>
              <w:right w:val="nil"/>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3F2242" w:rsidRPr="00AB7F66" w:rsidRDefault="003F2242" w:rsidP="003F2B91">
            <w:pPr>
              <w:jc w:val="cente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160"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378" w:type="dxa"/>
            <w:tcBorders>
              <w:top w:val="nil"/>
              <w:left w:val="nil"/>
              <w:bottom w:val="nil"/>
              <w:right w:val="nil"/>
            </w:tcBorders>
            <w:shd w:val="clear" w:color="auto" w:fill="auto"/>
            <w:vAlign w:val="center"/>
            <w:hideMark/>
          </w:tcPr>
          <w:p w:rsidR="003F2242" w:rsidRPr="00AB7F66" w:rsidRDefault="003F2242" w:rsidP="003F2B91">
            <w:pPr>
              <w:rPr>
                <w:rFonts w:ascii="Times New Roman" w:hAnsi="Times New Roman" w:cs="Times New Roman"/>
                <w:sz w:val="16"/>
                <w:szCs w:val="16"/>
              </w:rPr>
            </w:pPr>
          </w:p>
        </w:tc>
        <w:tc>
          <w:tcPr>
            <w:tcW w:w="1381" w:type="dxa"/>
            <w:tcBorders>
              <w:top w:val="nil"/>
              <w:left w:val="nil"/>
              <w:bottom w:val="nil"/>
              <w:right w:val="nil"/>
            </w:tcBorders>
            <w:shd w:val="clear" w:color="auto" w:fill="auto"/>
            <w:noWrap/>
            <w:vAlign w:val="bottom"/>
            <w:hideMark/>
          </w:tcPr>
          <w:p w:rsidR="003F2242" w:rsidRPr="00AB7F66" w:rsidRDefault="003F2242" w:rsidP="003F2B91">
            <w:pPr>
              <w:jc w:val="center"/>
              <w:rPr>
                <w:rFonts w:ascii="Times New Roman" w:hAnsi="Times New Roman" w:cs="Times New Roman"/>
                <w:sz w:val="16"/>
                <w:szCs w:val="16"/>
              </w:rPr>
            </w:pPr>
          </w:p>
        </w:tc>
      </w:tr>
      <w:tr w:rsidR="003F2242" w:rsidRPr="00AB7F66" w:rsidTr="00AB7F66">
        <w:trPr>
          <w:gridAfter w:val="2"/>
          <w:wAfter w:w="24" w:type="dxa"/>
          <w:cantSplit/>
        </w:trPr>
        <w:tc>
          <w:tcPr>
            <w:tcW w:w="2411" w:type="dxa"/>
            <w:tcBorders>
              <w:top w:val="nil"/>
              <w:left w:val="nil"/>
              <w:bottom w:val="nil"/>
              <w:right w:val="nil"/>
            </w:tcBorders>
            <w:shd w:val="clear" w:color="auto" w:fill="auto"/>
            <w:noWrap/>
            <w:tcMar>
              <w:right w:w="0" w:type="dxa"/>
            </w:tcMar>
            <w:vAlign w:val="bottom"/>
            <w:hideMark/>
          </w:tcPr>
          <w:p w:rsidR="003F2242" w:rsidRPr="00AB7F66" w:rsidRDefault="003F2242" w:rsidP="003F2B91">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160"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3F2242" w:rsidRPr="00AB7F66" w:rsidRDefault="003F2242" w:rsidP="003F2B91">
            <w:pPr>
              <w:rPr>
                <w:rFonts w:ascii="Times New Roman" w:hAnsi="Times New Roman" w:cs="Times New Roman"/>
                <w:sz w:val="16"/>
                <w:szCs w:val="16"/>
              </w:rPr>
            </w:pPr>
          </w:p>
        </w:tc>
        <w:tc>
          <w:tcPr>
            <w:tcW w:w="1381" w:type="dxa"/>
            <w:tcBorders>
              <w:top w:val="nil"/>
              <w:left w:val="nil"/>
              <w:bottom w:val="single" w:sz="4" w:space="0" w:color="auto"/>
              <w:right w:val="nil"/>
            </w:tcBorders>
            <w:shd w:val="clear" w:color="auto" w:fill="auto"/>
            <w:noWrap/>
            <w:vAlign w:val="bottom"/>
            <w:hideMark/>
          </w:tcPr>
          <w:p w:rsidR="003F2242" w:rsidRPr="00AB7F66" w:rsidRDefault="003F2242" w:rsidP="003F2B91">
            <w:pPr>
              <w:jc w:val="right"/>
              <w:rPr>
                <w:rFonts w:ascii="Times New Roman" w:hAnsi="Times New Roman" w:cs="Times New Roman"/>
                <w:sz w:val="16"/>
                <w:szCs w:val="16"/>
              </w:rPr>
            </w:pPr>
            <w:r w:rsidRPr="00AB7F66">
              <w:rPr>
                <w:rFonts w:ascii="Times New Roman" w:hAnsi="Times New Roman" w:cs="Times New Roman"/>
                <w:sz w:val="16"/>
                <w:szCs w:val="16"/>
              </w:rPr>
              <w:t>тыс.</w:t>
            </w:r>
            <w:r w:rsidR="00406F25">
              <w:rPr>
                <w:rFonts w:ascii="Times New Roman" w:hAnsi="Times New Roman" w:cs="Times New Roman"/>
                <w:sz w:val="16"/>
                <w:szCs w:val="16"/>
              </w:rPr>
              <w:t xml:space="preserve"> </w:t>
            </w:r>
            <w:bookmarkStart w:id="0" w:name="_GoBack"/>
            <w:bookmarkEnd w:id="0"/>
            <w:r w:rsidRPr="00AB7F66">
              <w:rPr>
                <w:rFonts w:ascii="Times New Roman" w:hAnsi="Times New Roman" w:cs="Times New Roman"/>
                <w:sz w:val="16"/>
                <w:szCs w:val="16"/>
              </w:rPr>
              <w:t>рублей</w:t>
            </w:r>
          </w:p>
        </w:tc>
      </w:tr>
      <w:tr w:rsidR="003F2242" w:rsidRPr="00AB7F66" w:rsidTr="00AB7F66">
        <w:trPr>
          <w:gridAfter w:val="1"/>
          <w:wAfter w:w="18" w:type="dxa"/>
          <w:cantSplit/>
        </w:trPr>
        <w:tc>
          <w:tcPr>
            <w:tcW w:w="24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Наименование</w:t>
            </w:r>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Вед</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proofErr w:type="spellStart"/>
            <w:r w:rsidRPr="00AB7F66">
              <w:rPr>
                <w:rFonts w:ascii="Times New Roman" w:hAnsi="Times New Roman" w:cs="Times New Roman"/>
                <w:sz w:val="16"/>
                <w:szCs w:val="16"/>
              </w:rPr>
              <w:t>Рз</w:t>
            </w:r>
            <w:proofErr w:type="spellEnd"/>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proofErr w:type="spellStart"/>
            <w:r w:rsidRPr="00AB7F66">
              <w:rPr>
                <w:rFonts w:ascii="Times New Roman" w:hAnsi="Times New Roman" w:cs="Times New Roman"/>
                <w:sz w:val="16"/>
                <w:szCs w:val="16"/>
              </w:rPr>
              <w:t>Пр</w:t>
            </w:r>
            <w:proofErr w:type="spellEnd"/>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Целевая статья раздела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Вид расхода</w:t>
            </w:r>
          </w:p>
        </w:tc>
        <w:tc>
          <w:tcPr>
            <w:tcW w:w="5418" w:type="dxa"/>
            <w:gridSpan w:val="5"/>
            <w:tcBorders>
              <w:top w:val="single" w:sz="4" w:space="0" w:color="auto"/>
              <w:left w:val="nil"/>
              <w:bottom w:val="single" w:sz="4" w:space="0" w:color="auto"/>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2023</w:t>
            </w:r>
          </w:p>
        </w:tc>
      </w:tr>
      <w:tr w:rsidR="003F2242" w:rsidRPr="00AB7F66" w:rsidTr="00AB7F66">
        <w:trPr>
          <w:gridAfter w:val="2"/>
          <w:wAfter w:w="24" w:type="dxa"/>
          <w:cantSplit/>
        </w:trPr>
        <w:tc>
          <w:tcPr>
            <w:tcW w:w="2411" w:type="dxa"/>
            <w:vMerge/>
            <w:tcBorders>
              <w:top w:val="single" w:sz="4" w:space="0" w:color="auto"/>
              <w:left w:val="single" w:sz="4" w:space="0" w:color="auto"/>
              <w:right w:val="single" w:sz="4" w:space="0" w:color="auto"/>
            </w:tcBorders>
            <w:shd w:val="clear" w:color="auto" w:fill="auto"/>
            <w:vAlign w:val="center"/>
            <w:hideMark/>
          </w:tcPr>
          <w:p w:rsidR="003F2242" w:rsidRPr="00AB7F66" w:rsidRDefault="003F2242" w:rsidP="003F2B91">
            <w:pPr>
              <w:rPr>
                <w:rFonts w:ascii="Times New Roman" w:hAnsi="Times New Roman" w:cs="Times New Roman"/>
                <w:sz w:val="16"/>
                <w:szCs w:val="16"/>
              </w:rPr>
            </w:pPr>
          </w:p>
        </w:tc>
        <w:tc>
          <w:tcPr>
            <w:tcW w:w="605" w:type="dxa"/>
            <w:vMerge/>
            <w:tcBorders>
              <w:top w:val="single" w:sz="4" w:space="0" w:color="auto"/>
              <w:left w:val="single" w:sz="4" w:space="0" w:color="auto"/>
              <w:right w:val="single" w:sz="4" w:space="0" w:color="auto"/>
            </w:tcBorders>
            <w:shd w:val="clear" w:color="auto" w:fill="auto"/>
            <w:vAlign w:val="center"/>
            <w:hideMark/>
          </w:tcPr>
          <w:p w:rsidR="003F2242" w:rsidRPr="00AB7F66" w:rsidRDefault="003F2242" w:rsidP="003F2B91">
            <w:pPr>
              <w:rPr>
                <w:rFonts w:ascii="Times New Roman" w:hAnsi="Times New Roman" w:cs="Times New Roman"/>
                <w:sz w:val="16"/>
                <w:szCs w:val="16"/>
              </w:rPr>
            </w:pPr>
          </w:p>
        </w:tc>
        <w:tc>
          <w:tcPr>
            <w:tcW w:w="451" w:type="dxa"/>
            <w:vMerge/>
            <w:tcBorders>
              <w:top w:val="single" w:sz="4" w:space="0" w:color="auto"/>
              <w:left w:val="single" w:sz="4" w:space="0" w:color="auto"/>
              <w:right w:val="single" w:sz="4" w:space="0" w:color="auto"/>
            </w:tcBorders>
            <w:shd w:val="clear" w:color="auto" w:fill="auto"/>
            <w:vAlign w:val="center"/>
            <w:hideMark/>
          </w:tcPr>
          <w:p w:rsidR="003F2242" w:rsidRPr="00AB7F66" w:rsidRDefault="003F2242" w:rsidP="003F2B91">
            <w:pPr>
              <w:rPr>
                <w:rFonts w:ascii="Times New Roman" w:hAnsi="Times New Roman" w:cs="Times New Roman"/>
                <w:sz w:val="16"/>
                <w:szCs w:val="16"/>
              </w:rPr>
            </w:pPr>
          </w:p>
        </w:tc>
        <w:tc>
          <w:tcPr>
            <w:tcW w:w="477" w:type="dxa"/>
            <w:vMerge/>
            <w:tcBorders>
              <w:top w:val="single" w:sz="4" w:space="0" w:color="auto"/>
              <w:left w:val="single" w:sz="4" w:space="0" w:color="auto"/>
              <w:right w:val="single" w:sz="4" w:space="0" w:color="auto"/>
            </w:tcBorders>
            <w:shd w:val="clear" w:color="auto" w:fill="auto"/>
            <w:vAlign w:val="center"/>
            <w:hideMark/>
          </w:tcPr>
          <w:p w:rsidR="003F2242" w:rsidRPr="00AB7F66" w:rsidRDefault="003F2242" w:rsidP="003F2B91">
            <w:pPr>
              <w:rPr>
                <w:rFonts w:ascii="Times New Roman" w:hAnsi="Times New Roman" w:cs="Times New Roman"/>
                <w:sz w:val="16"/>
                <w:szCs w:val="16"/>
              </w:rPr>
            </w:pPr>
          </w:p>
        </w:tc>
        <w:tc>
          <w:tcPr>
            <w:tcW w:w="1160" w:type="dxa"/>
            <w:vMerge/>
            <w:tcBorders>
              <w:top w:val="single" w:sz="4" w:space="0" w:color="auto"/>
              <w:left w:val="single" w:sz="4" w:space="0" w:color="auto"/>
              <w:right w:val="single" w:sz="4" w:space="0" w:color="auto"/>
            </w:tcBorders>
            <w:shd w:val="clear" w:color="auto" w:fill="auto"/>
            <w:vAlign w:val="center"/>
            <w:hideMark/>
          </w:tcPr>
          <w:p w:rsidR="003F2242" w:rsidRPr="00AB7F66" w:rsidRDefault="003F2242" w:rsidP="003F2B91">
            <w:pPr>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shd w:val="clear" w:color="auto" w:fill="auto"/>
            <w:vAlign w:val="center"/>
            <w:hideMark/>
          </w:tcPr>
          <w:p w:rsidR="003F2242" w:rsidRPr="00AB7F66" w:rsidRDefault="003F2242" w:rsidP="003F2B91">
            <w:pPr>
              <w:rPr>
                <w:rFonts w:ascii="Times New Roman" w:hAnsi="Times New Roman" w:cs="Times New Roman"/>
                <w:sz w:val="16"/>
                <w:szCs w:val="16"/>
              </w:rPr>
            </w:pPr>
          </w:p>
        </w:tc>
        <w:tc>
          <w:tcPr>
            <w:tcW w:w="1275" w:type="dxa"/>
            <w:tcBorders>
              <w:top w:val="nil"/>
              <w:left w:val="nil"/>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Всего</w:t>
            </w:r>
          </w:p>
        </w:tc>
        <w:tc>
          <w:tcPr>
            <w:tcW w:w="1378" w:type="dxa"/>
            <w:tcBorders>
              <w:top w:val="nil"/>
              <w:left w:val="nil"/>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78" w:type="dxa"/>
            <w:tcBorders>
              <w:top w:val="nil"/>
              <w:left w:val="nil"/>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81" w:type="dxa"/>
            <w:tcBorders>
              <w:top w:val="nil"/>
              <w:left w:val="nil"/>
              <w:right w:val="single" w:sz="4" w:space="0" w:color="auto"/>
            </w:tcBorders>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blHeader/>
        </w:trPr>
        <w:tc>
          <w:tcPr>
            <w:tcW w:w="241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w:t>
            </w:r>
          </w:p>
        </w:tc>
        <w:tc>
          <w:tcPr>
            <w:tcW w:w="605" w:type="dxa"/>
            <w:shd w:val="clear" w:color="auto" w:fill="auto"/>
            <w:vAlign w:val="center"/>
            <w:hideMark/>
          </w:tcPr>
          <w:p w:rsidR="003F2242" w:rsidRPr="00AB7F66" w:rsidRDefault="003F2242" w:rsidP="003F2242">
            <w:pPr>
              <w:jc w:val="center"/>
              <w:rPr>
                <w:rFonts w:ascii="Times New Roman" w:hAnsi="Times New Roman" w:cs="Times New Roman"/>
                <w:sz w:val="16"/>
                <w:szCs w:val="16"/>
              </w:rPr>
            </w:pPr>
            <w:r w:rsidRPr="00AB7F66">
              <w:rPr>
                <w:rFonts w:ascii="Times New Roman" w:hAnsi="Times New Roman" w:cs="Times New Roman"/>
                <w:sz w:val="16"/>
                <w:szCs w:val="16"/>
              </w:rPr>
              <w:t>2</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w:t>
            </w:r>
          </w:p>
        </w:tc>
        <w:tc>
          <w:tcPr>
            <w:tcW w:w="1275"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w:t>
            </w:r>
          </w:p>
        </w:tc>
        <w:tc>
          <w:tcPr>
            <w:tcW w:w="1378"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w:t>
            </w:r>
          </w:p>
        </w:tc>
        <w:tc>
          <w:tcPr>
            <w:tcW w:w="1378"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w:t>
            </w:r>
          </w:p>
        </w:tc>
        <w:tc>
          <w:tcPr>
            <w:tcW w:w="138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Дума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b/>
                <w:bCs/>
                <w:sz w:val="16"/>
                <w:szCs w:val="16"/>
              </w:rPr>
            </w:pPr>
            <w:r w:rsidRPr="00AB7F66">
              <w:rPr>
                <w:rFonts w:ascii="Times New Roman" w:hAnsi="Times New Roman" w:cs="Times New Roman"/>
                <w:b/>
                <w:bCs/>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8 530,10000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4 168,86466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4 168,86466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4 168,86466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4 168,86466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4 168,86466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4 168,86466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Председатель представительного органа муниципального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4 361,23534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4 361,23534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4 361,23534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4 361,23534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011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4 361,23534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4 361,23534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Администрация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b/>
                <w:bCs/>
                <w:sz w:val="16"/>
                <w:szCs w:val="16"/>
              </w:rPr>
            </w:pPr>
            <w:r w:rsidRPr="00AB7F66">
              <w:rPr>
                <w:rFonts w:ascii="Times New Roman" w:hAnsi="Times New Roman" w:cs="Times New Roman"/>
                <w:b/>
                <w:bCs/>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713 738,43647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555 781,11265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144 100,80000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13 856,52382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400 477,70848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383 427,64848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14 561,50000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2 488,56000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Глава муниципального образования (местное самоуправление)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6 100,81856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223 291,31426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220 802,75426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2 488,56000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223 291,31426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220 802,75426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2 488,56000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223 291,31426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220 802,75426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2 488,56000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223 291,31426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220 802,75426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2 488,56000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223 291,31426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220 802,75426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2 488,56000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222 931,57266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220 443,01266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2 488,56000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222 931,57266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220 443,01266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2 488,56000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163,43360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163,43360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163,43360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163,43360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196,30800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196,30800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196,30800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196,30800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171 085,57566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156 524,07566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14 561,50000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6 185,95200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5 020,85200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1 165,10000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1 165,10000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1 165,10000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07.0.01.84210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1 165,10000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1 165,10000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07.0.01.84210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07.0.01.84210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07.0.01.84210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449,00000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07.0.01.84210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449,00000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07.0.01.84210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695,00000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07.0.01.84210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695,00000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1 490,85200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1 490,85200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1 490,85200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1 490,85200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1 490,85200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1 490,85200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1 490,85200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1 490,85200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13 396,40000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13 396,40000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2 082,50000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w:t>
            </w:r>
            <w:r w:rsidRPr="00AB7F66">
              <w:rPr>
                <w:rFonts w:ascii="Times New Roman" w:hAnsi="Times New Roman" w:cs="Times New Roman"/>
                <w:sz w:val="16"/>
                <w:szCs w:val="16"/>
              </w:rPr>
              <w:lastRenderedPageBreak/>
              <w:t>Мансийского автономного  округа-Югры от 11 июня 2010 года № 102-оз «Об административных правонарушениях"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2 082,50000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10.1.04.84250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2 082,50000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10.1.04.84250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2 077,76696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2 077,76696</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10.1.04.84250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2 077,76696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2 077,76696</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10.1.04.84250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4,73304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4,73304</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10.1.04.84250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4,73304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4,73304</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11 313,90000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11 313,90000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11 313,90000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11 313,90000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10.4.01.84270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11 313,90000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11 313,90000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B7F66">
              <w:rPr>
                <w:rFonts w:ascii="Times New Roman" w:hAnsi="Times New Roman" w:cs="Times New Roman"/>
                <w:sz w:val="16"/>
                <w:szCs w:val="16"/>
              </w:rPr>
              <w:lastRenderedPageBreak/>
              <w:t>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10.4.01.84270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10 939,71712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10 939,71712</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10.4.01.84270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10 939,71712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10 939,71712</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10.4.01.84270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374,18288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374,18288</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10.4.01.84270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374,18288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374,18288</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13.1.01.61600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13.1.01.61600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13.1.01.61600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145 781,53265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145 781,53265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145 781,53265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145 781,53265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145 781,53265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145 781,53265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145 274,35850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145 274,35850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58 116,34189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58 116,34189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58 116,34189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58 116,34189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86 624,51761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86 624,51761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86 624,51761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86 624,51761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533,49900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533,49900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533,49900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533,49900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507,17415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507,17415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7,17415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7,17415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7,17415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7,17415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"Поддержка садоводства и огородничества"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за работы по  выполнению инженерных изысканий на территории таких товариществ"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25.3.01.00000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25.3.01.99990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25.3.01.99990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25.3.01.99990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321,69101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НАЦИОНАЛЬНАЯ БЕЗОПАСНОСТЬ И ПРАВООХРАНИТЕЛЬНАЯ ДЕЯТЕЛЬНОСТЬ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23 322,89182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16 922,39182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Органы юстиции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6 400,50000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20.1.03.59300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4 402,80000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4 402,80000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20.1.03.59300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4 402,80000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4 402,80000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20.1.03.59300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4 402,80000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4 402,80000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20.1.03.D9300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1 997,70000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1 997,70000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20.1.03.D9300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1 767,83039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1 767,83039</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20.1.03.D9300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1 767,83039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1 767,83039</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20.1.03.D9300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229,86961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229,86961</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20.1.03.D9300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229,86961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229,86961</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16 632,39182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16 632,39182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16 512,39182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16 512,39182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16 512,39182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16 512,39182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11.1.06.00000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16 512,39182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16 512,39182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11.1.06.00590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16 512,39182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16 512,39182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11.1.06.00590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16 505,99012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16 505,99012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11.1.06.00590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16 505,99012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16 505,99012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11.1.06.00590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6,40170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6,40170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11.1.06.00590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6,40170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6,40170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Муниципальная программа Нефтеюганского района "Профилактика </w:t>
            </w:r>
            <w:r w:rsidRPr="00AB7F66">
              <w:rPr>
                <w:rFonts w:ascii="Times New Roman" w:hAnsi="Times New Roman" w:cs="Times New Roman"/>
                <w:sz w:val="16"/>
                <w:szCs w:val="16"/>
              </w:rPr>
              <w:lastRenderedPageBreak/>
              <w:t>правонарушений и обеспечение отдельных прав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Подпрограмма "Профилактика правонарушений"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НАЦИОНАЛЬНАЯ ЭКОНОМИКА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227 487,19777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102 457,45877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122 842,60000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2 187,13900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142 145,93503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25 955,53503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116 190,40000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142 145,93503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25 955,53503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116 190,40000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"Поддержка и развитие растениеводства"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Поддержка и развитие растениеводства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06.0.01.84140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06.0.01.84140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06.0.01.84140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"Поддержка и развитие животноводства"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112 474,70000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5 250,00000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107 224,70000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Поддержка и развитие животноводства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06.0.02.84350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107 224,70000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107 224,70000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06.0.02.84350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06.0.02.84350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06.0.02.84350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107 194,20000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107 194,20000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06.0.02.84350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107 194,20000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107 194,20000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5 250,00000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5 250,00000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5 250,00000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5 250,00000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5 250,00000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5 250,00000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"Развитие </w:t>
            </w:r>
            <w:proofErr w:type="spellStart"/>
            <w:r w:rsidRPr="00AB7F66">
              <w:rPr>
                <w:rFonts w:ascii="Times New Roman" w:hAnsi="Times New Roman" w:cs="Times New Roman"/>
                <w:sz w:val="16"/>
                <w:szCs w:val="16"/>
              </w:rPr>
              <w:t>рыбохозяйственного</w:t>
            </w:r>
            <w:proofErr w:type="spellEnd"/>
            <w:r w:rsidRPr="00AB7F66">
              <w:rPr>
                <w:rFonts w:ascii="Times New Roman" w:hAnsi="Times New Roman" w:cs="Times New Roman"/>
                <w:sz w:val="16"/>
                <w:szCs w:val="16"/>
              </w:rPr>
              <w:t xml:space="preserve"> комплекса"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3 819,00000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3 069,00000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Развитие </w:t>
            </w:r>
            <w:proofErr w:type="spellStart"/>
            <w:r w:rsidRPr="00AB7F66">
              <w:rPr>
                <w:rFonts w:ascii="Times New Roman" w:hAnsi="Times New Roman" w:cs="Times New Roman"/>
                <w:sz w:val="16"/>
                <w:szCs w:val="16"/>
              </w:rPr>
              <w:t>рыбохозяйственного</w:t>
            </w:r>
            <w:proofErr w:type="spellEnd"/>
            <w:r w:rsidRPr="00AB7F66">
              <w:rPr>
                <w:rFonts w:ascii="Times New Roman" w:hAnsi="Times New Roman" w:cs="Times New Roman"/>
                <w:sz w:val="16"/>
                <w:szCs w:val="16"/>
              </w:rPr>
              <w:t xml:space="preserve"> комплекса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06.0.03.84180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3 069,00000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06.0.03.84180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3 069,00000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лицам - </w:t>
            </w:r>
            <w:r w:rsidRPr="00AB7F66">
              <w:rPr>
                <w:rFonts w:ascii="Times New Roman" w:hAnsi="Times New Roman" w:cs="Times New Roman"/>
                <w:sz w:val="16"/>
                <w:szCs w:val="16"/>
              </w:rPr>
              <w:lastRenderedPageBreak/>
              <w:t>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06.0.03.84180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3 069,00000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"Поддержка и развитие малых форм хозяйствования"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06.0.06.00000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3 608,80000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3 608,80000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Поддержка и развитие малых форм хозяйствования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06.0.06.84170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3 608,80000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3 608,80000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06.0.06.84170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3 608,80000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3 608,80000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06.0.06.84170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3 608,80000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3 608,80000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21 468,23503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19 955,53503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1 512,70000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06.0.09.84200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1 512,70000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1 512,70000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06.0.09.84200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06.0.09.84200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06.0.09.84200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1 505,60000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1 505,60000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06.0.09.84200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1 505,60000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1 505,60000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06.0.09.G4200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19 955,53503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19 955,53503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AB7F66">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06.0.09.G4200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5 828,03883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5 828,03883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06.0.09.G4200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5 828,03883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5 828,03883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06.0.09.G4200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14 127,49620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14 127,49620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06.0.09.G4200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14 127,49620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14 127,49620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Связь и информатика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16 970,15875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16 970,15875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"Цифровое развитие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5 715,37800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5 715,37800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"Приобретение и сопровождение информационных систем"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4 899,16300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4 899,16300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04.0.01.20070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4 899,16300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4 899,16300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04.0.01.20070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4 899,16300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4 899,16300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04.0.01.20070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4 899,16300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4 899,16300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инфраструктуры информационной сети"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04.0.02.20070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04.0.02.20070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04.0.02.20070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646,21500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646,21500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04.0.04.20070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646,21500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646,21500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04.0.04.20070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646,21500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646,21500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04.0.04.20070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646,21500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646,21500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07.0.05.99990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07.0.05.99990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07.0.05.99990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10 332,00000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10 332,00000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"Обеспечение доступа граждан к социально, экономически и </w:t>
            </w:r>
            <w:r w:rsidRPr="00AB7F66">
              <w:rPr>
                <w:rFonts w:ascii="Times New Roman" w:hAnsi="Times New Roman" w:cs="Times New Roman"/>
                <w:sz w:val="16"/>
                <w:szCs w:val="16"/>
              </w:rPr>
              <w:lastRenderedPageBreak/>
              <w:t>общественно значимой информации"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10 322,00000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921,80075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921,80075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921,80075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921,80075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21.1.06.00000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21.1.06.99990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21.1.06.99990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21.1.06.99990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835,90000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835,90000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21.1.07.82560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21.1.07.82560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21.1.07.82560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346,90000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346,90000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346,90000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346,90000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346,90000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346,90000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21.1.07.S2560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342,30000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342,30000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21.1.07.S2560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342,30000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342,30000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21.1.07.S2560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342,30000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342,30000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67 751,10399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58 911,76499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6 652,20000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2 187,13900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Развитие деятельности по заготовке и переработке дикоросов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06.0.04.84190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06.0.04.84190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06.0.04.84190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3 117,40000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495,80400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Муниципальная программа Нефтеюганского района "Содействие развитию малого </w:t>
            </w:r>
            <w:r w:rsidRPr="00AB7F66">
              <w:rPr>
                <w:rFonts w:ascii="Times New Roman" w:hAnsi="Times New Roman" w:cs="Times New Roman"/>
                <w:sz w:val="16"/>
                <w:szCs w:val="16"/>
              </w:rPr>
              <w:lastRenderedPageBreak/>
              <w:t>и среднего предпринимательства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3 977,19200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3 977,19200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Региональный проект "Создание условий для легкого старта и комфортного ведения бизнеса"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239,22222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239,22222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14.0.I4.82330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14.0.I4.82330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14.0.I4.82330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14.0.I4.S2330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23,92222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23,92222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14.0.I4.S2330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23,92222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23,92222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14.0.I4.S2330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23,92222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23,92222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2 093,55556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2 093,55556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14.0.I5.82380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1 884,20000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1 884,20000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14.0.I5.82380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1 884,20000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1 884,20000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14.0.I5.82380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1 884,20000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1 884,20000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14.0.I5.S2380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209,35556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209,35556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14.0.I5.S2380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209,35556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209,35556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лицам - </w:t>
            </w:r>
            <w:r w:rsidRPr="00AB7F66">
              <w:rPr>
                <w:rFonts w:ascii="Times New Roman" w:hAnsi="Times New Roman" w:cs="Times New Roman"/>
                <w:sz w:val="16"/>
                <w:szCs w:val="16"/>
              </w:rPr>
              <w:lastRenderedPageBreak/>
              <w:t>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14.0.I5.S2380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209,35556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209,35556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 xml:space="preserve">Основное мероприятие "Создание условий для развития субъектов малого и среднего предпринимательства"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1 535,81422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1 535,81422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1 535,81422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1 535,81422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1 535,81422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1 535,81422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1 535,81422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1 535,81422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3 534,80000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3 534,80000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18.0.01.84120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3 534,80000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18.0.01.84120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3 521,48500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3 521,48500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18.0.01.84120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3 521,48500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3 521,48500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18.0.01.84120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13,31500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18.0.01.84120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13,31500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13,31500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туризма"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10 425,96000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10 425,96000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"Поддержка развития внутреннего и въездного туризма"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10 184,82500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10 184,82500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10 184,82500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10 184,82500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184,82500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184,82500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184,82500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184,82500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241,13500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241,13500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241,13500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241,13500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241,13500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241,13500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241,13500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241,13500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44 699,94799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42 512,80899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2 187,13900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архитектурной и градостроительной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44 164,94799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41 977,80899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2 187,13900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w:t>
            </w:r>
            <w:r w:rsidRPr="00AB7F66">
              <w:rPr>
                <w:rFonts w:ascii="Times New Roman" w:hAnsi="Times New Roman" w:cs="Times New Roman"/>
                <w:sz w:val="16"/>
                <w:szCs w:val="16"/>
              </w:rPr>
              <w:lastRenderedPageBreak/>
              <w:t>муниципальных образований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12 002,80899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12 002,80899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Реализация мероприятий по градостроительной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25.1.01.82911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25.1.01.82911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25.1.01.82911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10 682,50000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25.1.01.S2911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1 320,30899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1 320,30899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25.1.01.S2911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1 320,30899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1 320,30899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25.1.01.S2911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1 320,30899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1 320,30899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32 162,13900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29 975,00000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2 187,13900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32 162,13900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29 975,00000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2 187,13900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32 162,13900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29 975,00000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2 187,13900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25.1.03.02040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32 162,13900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29 975,00000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2 187,13900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Подпрограмма "Использование земельных ресурсов в границах муниципального образования </w:t>
            </w:r>
            <w:proofErr w:type="spellStart"/>
            <w:r w:rsidRPr="00AB7F66">
              <w:rPr>
                <w:rFonts w:ascii="Times New Roman" w:hAnsi="Times New Roman" w:cs="Times New Roman"/>
                <w:sz w:val="16"/>
                <w:szCs w:val="16"/>
              </w:rPr>
              <w:t>Нефтеюганский</w:t>
            </w:r>
            <w:proofErr w:type="spellEnd"/>
            <w:r w:rsidRPr="00AB7F66">
              <w:rPr>
                <w:rFonts w:ascii="Times New Roman" w:hAnsi="Times New Roman" w:cs="Times New Roman"/>
                <w:sz w:val="16"/>
                <w:szCs w:val="16"/>
              </w:rPr>
              <w:t xml:space="preserve"> район"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Иные закупки товаров, работ и услуг для обеспечения </w:t>
            </w:r>
            <w:r w:rsidRPr="00AB7F66">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ОХРАНА ОКРУЖАЮЩЕЙ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873,98100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ОБРАЗОВАНИЕ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44 419,32090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35 238,49608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9 180,82482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06.0.09.G4200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06.0.09.G4200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06.0.09.G4200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"Обеспечение безопасности и </w:t>
            </w:r>
            <w:r w:rsidRPr="00AB7F66">
              <w:rPr>
                <w:rFonts w:ascii="Times New Roman" w:hAnsi="Times New Roman" w:cs="Times New Roman"/>
                <w:sz w:val="16"/>
                <w:szCs w:val="16"/>
              </w:rPr>
              <w:lastRenderedPageBreak/>
              <w:t>создание благоприятных условий труда работающих"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AB7F66">
              <w:rPr>
                <w:rFonts w:ascii="Times New Roman" w:hAnsi="Times New Roman" w:cs="Times New Roman"/>
                <w:sz w:val="16"/>
                <w:szCs w:val="16"/>
              </w:rPr>
              <w:t>Нефтеюганский</w:t>
            </w:r>
            <w:proofErr w:type="spellEnd"/>
            <w:r w:rsidRPr="00AB7F66">
              <w:rPr>
                <w:rFonts w:ascii="Times New Roman" w:hAnsi="Times New Roman" w:cs="Times New Roman"/>
                <w:sz w:val="16"/>
                <w:szCs w:val="16"/>
              </w:rPr>
              <w:t xml:space="preserve">  район"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Молодежная политика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31 400,60661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22 219,78179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9 180,82482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28 663,94224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19 769,32145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8 894,62079</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"Молодежь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28 663,94224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19 769,32145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8 894,62079</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25 147,38579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17 347,96500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7 799,42079</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25 147,38579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17 347,96500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7 799,42079</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25 147,38579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17 347,96500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7 799,42079</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25 147,38579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17 347,96500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7 799,42079</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"Создание условий для вовлечения молодежи в активную социальную </w:t>
            </w:r>
            <w:r w:rsidRPr="00AB7F66">
              <w:rPr>
                <w:rFonts w:ascii="Times New Roman" w:hAnsi="Times New Roman" w:cs="Times New Roman"/>
                <w:sz w:val="16"/>
                <w:szCs w:val="16"/>
              </w:rPr>
              <w:lastRenderedPageBreak/>
              <w:t>деятельность. Поддержка общественных инициатив и проектов, в том числе сфере добровольчества (</w:t>
            </w:r>
            <w:proofErr w:type="spellStart"/>
            <w:r w:rsidRPr="00AB7F66">
              <w:rPr>
                <w:rFonts w:ascii="Times New Roman" w:hAnsi="Times New Roman" w:cs="Times New Roman"/>
                <w:sz w:val="16"/>
                <w:szCs w:val="16"/>
              </w:rPr>
              <w:t>волонтерства</w:t>
            </w:r>
            <w:proofErr w:type="spellEnd"/>
            <w:r w:rsidRPr="00AB7F66">
              <w:rPr>
                <w:rFonts w:ascii="Times New Roman" w:hAnsi="Times New Roman" w:cs="Times New Roman"/>
                <w:sz w:val="16"/>
                <w:szCs w:val="16"/>
              </w:rPr>
              <w:t>)"</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2 685,52000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1 590,32000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1 095,20000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AB7F66">
              <w:rPr>
                <w:rFonts w:ascii="Times New Roman" w:hAnsi="Times New Roman" w:cs="Times New Roman"/>
                <w:sz w:val="16"/>
                <w:szCs w:val="16"/>
              </w:rPr>
              <w:t>волонтерства</w:t>
            </w:r>
            <w:proofErr w:type="spellEnd"/>
            <w:r w:rsidRPr="00AB7F66">
              <w:rPr>
                <w:rFonts w:ascii="Times New Roman" w:hAnsi="Times New Roman" w:cs="Times New Roman"/>
                <w:sz w:val="16"/>
                <w:szCs w:val="16"/>
              </w:rPr>
              <w:t>)</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13.3.02.20810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2 685,52000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1 590,32000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1 095,20000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13.3.02.20810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2 685,52000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1 590,32000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1 095,20000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13.3.02.20810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2 685,52000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1 590,32000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1 095,20000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831,03645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831,03645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Создание условий для гражданско-патриотического воспитания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13.3.03.20811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831,03645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831,03645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13.3.03.20811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831,03645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831,03645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13.3.03.20811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831,03645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831,03645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2 736,66437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2 450,46034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286,20403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2 736,66437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2 450,46034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286,20403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2 736,66437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2 450,46034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286,20403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2 736,66437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2 450,46034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286,20403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2 736,66437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2 450,46034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286,20403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12 655,71429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12 655,71429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Подпрограмма «Ресурсное обеспечение в сфере </w:t>
            </w:r>
            <w:r w:rsidRPr="00AB7F66">
              <w:rPr>
                <w:rFonts w:ascii="Times New Roman" w:hAnsi="Times New Roman" w:cs="Times New Roman"/>
                <w:sz w:val="16"/>
                <w:szCs w:val="16"/>
              </w:rPr>
              <w:lastRenderedPageBreak/>
              <w:t>образования и молодежной политики»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8 744,55229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3 551,16200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КУЛЬТУРА, КИНЕМАТОГРАФИЯ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7 623,20000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7 623,20000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7 623,20000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6 623,20000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"Развитие архивного дела"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6 623,20000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03.3.03.20628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03.3.03.20628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03.3.03.20628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6 327,00000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03.3.03.84100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03.3.03.84100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03.3.03.84100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296,20000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СОЦИАЛЬНАЯ ПОЛИТИКА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9 534,13650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9 534,13650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Пенсионное обеспечение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20.1.01.71600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20.1.01.71600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Публичные нормативные социальные выплаты гражданам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20.1.01.71600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9 094,13650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19.0.04.00000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19.0.04.99990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19.0.04.99990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040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19.0.04.99990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Департамент финансов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b/>
                <w:bCs/>
                <w:sz w:val="16"/>
                <w:szCs w:val="16"/>
              </w:rPr>
            </w:pPr>
            <w:r w:rsidRPr="00AB7F66">
              <w:rPr>
                <w:rFonts w:ascii="Times New Roman" w:hAnsi="Times New Roman" w:cs="Times New Roman"/>
                <w:b/>
                <w:bCs/>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795 591,45494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688 071,48294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106 816,10000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96 247,68574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94 746,71374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55 613,17200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54 112,20000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55 613,17200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54 112,20000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55 613,17200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54 112,20000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55 613,17200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54 112,20000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54 816,07200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54 112,20000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B7F66">
              <w:rPr>
                <w:rFonts w:ascii="Times New Roman" w:hAnsi="Times New Roman" w:cs="Times New Roman"/>
                <w:sz w:val="16"/>
                <w:szCs w:val="16"/>
              </w:rPr>
              <w:lastRenderedPageBreak/>
              <w:t>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54 127,37200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53 423,50000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54 127,37200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53 423,50000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703,87200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627,70000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627,70000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627,70000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627,70000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17.1.01.84260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17.1.01.84260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17.1.01.84260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797,10000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Резервные фонды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Резервный фонд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50.0.00.20940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50.0.00.20940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Резервные средства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50.0.00.20940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870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12 431,00589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28 203,50785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28 164,20785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28 164,20785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НАЦИОНАЛЬНАЯ ОБОРОНА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Мобилизационная и вневойсковая подготовка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50.0.00.51180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50.0.00.51180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Субвенции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50.0.00.51180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5 352,10000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Органы юстиции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1 146,10000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20.1.03.59300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20.1.03.59300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Субвенции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20.1.03.59300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20.1.03.D9300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373,10000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20.1.03.D9300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373,10000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Субвенции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20.1.03.D9300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373,10000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"Создание условий для деятельности народных дружин"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Создание условий для деятельности народных дружин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10.1.01.82300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10.1.01.82300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10.1.01.82300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НАЦИОНАЛЬНАЯ ЭКОНОМИКА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158 941,74000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158 630,44000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06.0.09.84200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06.0.09.84200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Субвенции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06.0.09.84200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158 105,44000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158 105,44000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158 105,44000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158 105,44000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158 105,44000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158 105,44000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158 105,44000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158 105,44000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15.1.03.82390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73 966,40000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73 966,40000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15.1.03.82390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73 966,40000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73 966,40000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15.1.03.82390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73 966,40000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73 966,40000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15.1.03.S2390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84 139,04000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84 139,04000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15.1.03.S2390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84 139,04000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84 139,04000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15.1.03.S2390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84 139,04000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84 139,04000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77 478,90158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77 478,90158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Жилищное хозяйство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40 545,50000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40 545,50000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40 545,50000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40 545,50000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40 545,50000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40 545,50000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08.2.F3.00000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14 384,30000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14 384,30000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08.2.F3.67483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3 769,40000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3 769,40000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08.2.F3.67483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3 769,40000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3 769,40000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08.2.F3.67483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3 769,40000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3 769,40000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08.2.F3.67484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10 614,90000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10 614,90000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08.2.F3.67484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10 614,90000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10 614,90000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08.2.F3.67484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10 614,90000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10 614,90000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26 161,20000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26 161,20000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08.2.01.82901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23 283,46800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23 283,46800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08.2.01.82901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23 283,46800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23 283,46800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08.2.01.82901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23 283,46800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23 283,46800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w:t>
            </w:r>
            <w:r w:rsidRPr="00AB7F66">
              <w:rPr>
                <w:rFonts w:ascii="Times New Roman" w:hAnsi="Times New Roman" w:cs="Times New Roman"/>
                <w:sz w:val="16"/>
                <w:szCs w:val="16"/>
              </w:rPr>
              <w:lastRenderedPageBreak/>
              <w:t>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08.2.01.S2901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2 877,73200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2 877,73200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08.2.01.S2901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2 877,73200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2 877,73200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08.2.01.S2901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2 877,73200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2 877,73200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Благоустройство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36 933,40158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36 933,40158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36 933,40158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36 933,40158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"Формирование современной городской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36 933,40158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36 933,40158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Региональный проект "Формирование комфортной городской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09.4.F2.00000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8 052,00000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8 052,00000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программ формирования современной городской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09.4.F2.55550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8 052,00000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8 052,00000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09.4.F2.55550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8 052,00000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8 052,00000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09.4.F2.55550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8 052,00000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8 052,00000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1 460,89300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1 460,89300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комплексного развития сельских территорий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09.4.03.L5761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1 460,89300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1 460,89300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09.4.03.L5761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1 460,89300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1 460,89300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09.4.03.L5761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1 460,89300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1 460,89300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"Реализация инициативных проектов"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27 420,50858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27 420,50858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Реализация инициативного проекта «Парк выпускников «Алые паруса» </w:t>
            </w:r>
            <w:proofErr w:type="spellStart"/>
            <w:r w:rsidRPr="00AB7F66">
              <w:rPr>
                <w:rFonts w:ascii="Times New Roman" w:hAnsi="Times New Roman" w:cs="Times New Roman"/>
                <w:sz w:val="16"/>
                <w:szCs w:val="16"/>
              </w:rPr>
              <w:t>г.п</w:t>
            </w:r>
            <w:proofErr w:type="spellEnd"/>
            <w:r w:rsidRPr="00AB7F66">
              <w:rPr>
                <w:rFonts w:ascii="Times New Roman" w:hAnsi="Times New Roman" w:cs="Times New Roman"/>
                <w:sz w:val="16"/>
                <w:szCs w:val="16"/>
              </w:rPr>
              <w:t xml:space="preserve">. </w:t>
            </w:r>
            <w:proofErr w:type="spellStart"/>
            <w:r w:rsidRPr="00AB7F66">
              <w:rPr>
                <w:rFonts w:ascii="Times New Roman" w:hAnsi="Times New Roman" w:cs="Times New Roman"/>
                <w:sz w:val="16"/>
                <w:szCs w:val="16"/>
              </w:rPr>
              <w:t>Пойковский</w:t>
            </w:r>
            <w:proofErr w:type="spellEnd"/>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09.4.04.82751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9 126,19357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9 126,19357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09.4.04.82751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9 126,19357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9 126,19357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09.4.04.82751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9 126,19357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9 126,19357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Реализация инициативного проекта «Парк «Зеленый остров» в сп. </w:t>
            </w:r>
            <w:proofErr w:type="spellStart"/>
            <w:r w:rsidRPr="00AB7F66">
              <w:rPr>
                <w:rFonts w:ascii="Times New Roman" w:hAnsi="Times New Roman" w:cs="Times New Roman"/>
                <w:sz w:val="16"/>
                <w:szCs w:val="16"/>
              </w:rPr>
              <w:t>Куть-Ях</w:t>
            </w:r>
            <w:proofErr w:type="spellEnd"/>
            <w:r w:rsidRPr="00AB7F66">
              <w:rPr>
                <w:rFonts w:ascii="Times New Roman" w:hAnsi="Times New Roman" w:cs="Times New Roman"/>
                <w:sz w:val="16"/>
                <w:szCs w:val="16"/>
              </w:rPr>
              <w:t xml:space="preserve"> (2 этап - зона отдыха: амфитеатр и арт-поляна)»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09.4.04.82752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7 548,59301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7 548,59301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09.4.04.82752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7 548,59301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7 548,59301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09.4.04.82752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7 548,59301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7 548,59301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Инициативный проект "Крепость" </w:t>
            </w:r>
            <w:proofErr w:type="spellStart"/>
            <w:r w:rsidRPr="00AB7F66">
              <w:rPr>
                <w:rFonts w:ascii="Times New Roman" w:hAnsi="Times New Roman" w:cs="Times New Roman"/>
                <w:sz w:val="16"/>
                <w:szCs w:val="16"/>
              </w:rPr>
              <w:t>г.п</w:t>
            </w:r>
            <w:proofErr w:type="spellEnd"/>
            <w:r w:rsidRPr="00AB7F66">
              <w:rPr>
                <w:rFonts w:ascii="Times New Roman" w:hAnsi="Times New Roman" w:cs="Times New Roman"/>
                <w:sz w:val="16"/>
                <w:szCs w:val="16"/>
              </w:rPr>
              <w:t xml:space="preserve">. </w:t>
            </w:r>
            <w:proofErr w:type="spellStart"/>
            <w:r w:rsidRPr="00AB7F66">
              <w:rPr>
                <w:rFonts w:ascii="Times New Roman" w:hAnsi="Times New Roman" w:cs="Times New Roman"/>
                <w:sz w:val="16"/>
                <w:szCs w:val="16"/>
              </w:rPr>
              <w:t>Пойковский</w:t>
            </w:r>
            <w:proofErr w:type="spellEnd"/>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676,33200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676,33200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676,33200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676,33200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676,33200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676,33200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Инициативный проект "Дорога к дому, ремонт проезда № К-4 </w:t>
            </w:r>
            <w:proofErr w:type="spellStart"/>
            <w:r w:rsidRPr="00AB7F66">
              <w:rPr>
                <w:rFonts w:ascii="Times New Roman" w:hAnsi="Times New Roman" w:cs="Times New Roman"/>
                <w:sz w:val="16"/>
                <w:szCs w:val="16"/>
              </w:rPr>
              <w:t>мкр</w:t>
            </w:r>
            <w:proofErr w:type="spellEnd"/>
            <w:r w:rsidRPr="00AB7F66">
              <w:rPr>
                <w:rFonts w:ascii="Times New Roman" w:hAnsi="Times New Roman" w:cs="Times New Roman"/>
                <w:sz w:val="16"/>
                <w:szCs w:val="16"/>
              </w:rPr>
              <w:t xml:space="preserve"> </w:t>
            </w:r>
            <w:proofErr w:type="spellStart"/>
            <w:r w:rsidRPr="00AB7F66">
              <w:rPr>
                <w:rFonts w:ascii="Times New Roman" w:hAnsi="Times New Roman" w:cs="Times New Roman"/>
                <w:sz w:val="16"/>
                <w:szCs w:val="16"/>
              </w:rPr>
              <w:t>Коржавино</w:t>
            </w:r>
            <w:proofErr w:type="spellEnd"/>
            <w:r w:rsidRPr="00AB7F66">
              <w:rPr>
                <w:rFonts w:ascii="Times New Roman" w:hAnsi="Times New Roman" w:cs="Times New Roman"/>
                <w:sz w:val="16"/>
                <w:szCs w:val="16"/>
              </w:rPr>
              <w:t xml:space="preserve">" </w:t>
            </w:r>
            <w:proofErr w:type="spellStart"/>
            <w:r w:rsidRPr="00AB7F66">
              <w:rPr>
                <w:rFonts w:ascii="Times New Roman" w:hAnsi="Times New Roman" w:cs="Times New Roman"/>
                <w:sz w:val="16"/>
                <w:szCs w:val="16"/>
              </w:rPr>
              <w:t>г.п</w:t>
            </w:r>
            <w:proofErr w:type="spellEnd"/>
            <w:r w:rsidRPr="00AB7F66">
              <w:rPr>
                <w:rFonts w:ascii="Times New Roman" w:hAnsi="Times New Roman" w:cs="Times New Roman"/>
                <w:sz w:val="16"/>
                <w:szCs w:val="16"/>
              </w:rPr>
              <w:t xml:space="preserve">. </w:t>
            </w:r>
            <w:proofErr w:type="spellStart"/>
            <w:r w:rsidRPr="00AB7F66">
              <w:rPr>
                <w:rFonts w:ascii="Times New Roman" w:hAnsi="Times New Roman" w:cs="Times New Roman"/>
                <w:sz w:val="16"/>
                <w:szCs w:val="16"/>
              </w:rPr>
              <w:t>Пойковский</w:t>
            </w:r>
            <w:proofErr w:type="spellEnd"/>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676,16600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676,16600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676,16600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676,16600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676,16600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676,16600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Инициативный проект "Благоустройство парковочной зоны" </w:t>
            </w:r>
            <w:proofErr w:type="spellStart"/>
            <w:r w:rsidRPr="00AB7F66">
              <w:rPr>
                <w:rFonts w:ascii="Times New Roman" w:hAnsi="Times New Roman" w:cs="Times New Roman"/>
                <w:sz w:val="16"/>
                <w:szCs w:val="16"/>
              </w:rPr>
              <w:t>г.п</w:t>
            </w:r>
            <w:proofErr w:type="spellEnd"/>
            <w:r w:rsidRPr="00AB7F66">
              <w:rPr>
                <w:rFonts w:ascii="Times New Roman" w:hAnsi="Times New Roman" w:cs="Times New Roman"/>
                <w:sz w:val="16"/>
                <w:szCs w:val="16"/>
              </w:rPr>
              <w:t xml:space="preserve">. </w:t>
            </w:r>
            <w:proofErr w:type="spellStart"/>
            <w:r w:rsidRPr="00AB7F66">
              <w:rPr>
                <w:rFonts w:ascii="Times New Roman" w:hAnsi="Times New Roman" w:cs="Times New Roman"/>
                <w:sz w:val="16"/>
                <w:szCs w:val="16"/>
              </w:rPr>
              <w:t>Пойковский</w:t>
            </w:r>
            <w:proofErr w:type="spellEnd"/>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547,50200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547,50200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547,50200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547,50200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547,50200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547,50200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Инициативный проект "Массовый спорт - путь к здоровью!" с.п. </w:t>
            </w:r>
            <w:proofErr w:type="spellStart"/>
            <w:r w:rsidRPr="00AB7F66">
              <w:rPr>
                <w:rFonts w:ascii="Times New Roman" w:hAnsi="Times New Roman" w:cs="Times New Roman"/>
                <w:sz w:val="16"/>
                <w:szCs w:val="16"/>
              </w:rPr>
              <w:t>Куть-Ях</w:t>
            </w:r>
            <w:proofErr w:type="spellEnd"/>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09.4.04.89631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09.4.04.89631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09.4.04.89631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Инициативный проект "Парк Памяти" с.п. </w:t>
            </w:r>
            <w:proofErr w:type="spellStart"/>
            <w:r w:rsidRPr="00AB7F66">
              <w:rPr>
                <w:rFonts w:ascii="Times New Roman" w:hAnsi="Times New Roman" w:cs="Times New Roman"/>
                <w:sz w:val="16"/>
                <w:szCs w:val="16"/>
              </w:rPr>
              <w:t>Усть-Юган</w:t>
            </w:r>
            <w:proofErr w:type="spellEnd"/>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09.4.04.89641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1 519,99200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1 519,99200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09.4.04.89641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1 519,99200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1 519,99200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09.4.04.89641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1 519,99200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1 519,99200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Инициативный проект "Детская игровая площадка "Детский городок"  с.п. </w:t>
            </w:r>
            <w:proofErr w:type="spellStart"/>
            <w:r w:rsidRPr="00AB7F66">
              <w:rPr>
                <w:rFonts w:ascii="Times New Roman" w:hAnsi="Times New Roman" w:cs="Times New Roman"/>
                <w:sz w:val="16"/>
                <w:szCs w:val="16"/>
              </w:rPr>
              <w:t>Лемпино</w:t>
            </w:r>
            <w:proofErr w:type="spellEnd"/>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Инициативный проект "Душа болит — за </w:t>
            </w:r>
            <w:proofErr w:type="spellStart"/>
            <w:r w:rsidRPr="00AB7F66">
              <w:rPr>
                <w:rFonts w:ascii="Times New Roman" w:hAnsi="Times New Roman" w:cs="Times New Roman"/>
                <w:sz w:val="16"/>
                <w:szCs w:val="16"/>
              </w:rPr>
              <w:t>крупногабарит</w:t>
            </w:r>
            <w:proofErr w:type="spellEnd"/>
            <w:r w:rsidRPr="00AB7F66">
              <w:rPr>
                <w:rFonts w:ascii="Times New Roman" w:hAnsi="Times New Roman" w:cs="Times New Roman"/>
                <w:sz w:val="16"/>
                <w:szCs w:val="16"/>
              </w:rPr>
              <w:t>" с.п. Каркатеевы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1 448,92000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1 448,92000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1 448,92000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1 448,92000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1 448,92000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1 448,92000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Инициативный проект "Наш дом" с.п. Сентябрьский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09.4.04.89671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1 116,81000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1 116,81000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09.4.04.89671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1 116,81000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1 116,81000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09.4.04.89671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1 116,81000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1 116,81000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09.4.04.89681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09.4.04.89681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09.4.04.89681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ОХРАНА ОКРУЖАЮЩЕЙ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AB7F66">
              <w:rPr>
                <w:rFonts w:ascii="Times New Roman" w:hAnsi="Times New Roman" w:cs="Times New Roman"/>
                <w:sz w:val="16"/>
                <w:szCs w:val="16"/>
              </w:rPr>
              <w:br/>
              <w:t>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Утилизация жидких бытовых отходов в поселениях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12.0.03.89002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12.0.03.89002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12.0.03.89002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8 180,40000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ОБРАЗОВАНИЕ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AB7F66">
              <w:rPr>
                <w:rFonts w:ascii="Times New Roman" w:hAnsi="Times New Roman" w:cs="Times New Roman"/>
                <w:sz w:val="16"/>
                <w:szCs w:val="16"/>
              </w:rPr>
              <w:t>Нефтеюганский</w:t>
            </w:r>
            <w:proofErr w:type="spellEnd"/>
            <w:r w:rsidRPr="00AB7F66">
              <w:rPr>
                <w:rFonts w:ascii="Times New Roman" w:hAnsi="Times New Roman" w:cs="Times New Roman"/>
                <w:sz w:val="16"/>
                <w:szCs w:val="16"/>
              </w:rPr>
              <w:t xml:space="preserve">  район"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84,58000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ОБСЛУЖИВАНИЕ ГОСУДАРСТВЕННОГО И МУНИЦИПАЛЬНОГО ДОЛГА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Обслуживание государственного внутреннего и муниципального долга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Обслуживание долговых обязательств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50.0.00.20980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Обслуживание государственного (муниципального) долга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50.0.00.20980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Обслуживание муниципального долга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50.0.00.20980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445 608,54762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346 399,04762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99 209,50000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318 151,30000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218 941,80000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99 209,50000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318 151,30000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218 941,80000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99 209,50000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318 151,30000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218 941,80000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99 209,50000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318 151,30000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218 941,80000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99 209,50000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17.3.01.86010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318 151,30000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218 941,80000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99 209,50000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17.3.01.86010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318 151,30000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218 941,80000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99 209,50000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Дотации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17.3.01.86010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318 151,30000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218 941,80000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99 209,50000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Прочие межбюджетные трансферты общего характера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127 457,24762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127 457,24762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Приобретение имущества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16.0.01.89011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16.0.01.89011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16.0.01.89011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17.3.01.89005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17.3.01.89005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17.3.01.89005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12 422,00000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17.3.01.89030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17.3.01.89030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17.3.01.89030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17.3.02.89050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17.3.02.89050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17.3.02.89050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18.0.03.89018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18.0.03.89018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18.0.03.89018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1 012,70762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9 792,54000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9 792,54000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9 792,54000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9 792,54000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Проведение выборов главы муниципального образования поселения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50.3.00.89003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3 200,47500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3 200,47500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50.3.00.89003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3 200,47500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3 200,47500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50.3.00.89003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3 200,47500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3 200,47500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50.3.00.89004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6 592,06500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6 592,06500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50.3.00.89004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6 592,06500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6 592,06500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050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50.3.00.89004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6 592,06500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6 592,06500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Департамент имущественных отношений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b/>
                <w:bCs/>
                <w:sz w:val="16"/>
                <w:szCs w:val="16"/>
              </w:rPr>
            </w:pPr>
            <w:r w:rsidRPr="00AB7F66">
              <w:rPr>
                <w:rFonts w:ascii="Times New Roman" w:hAnsi="Times New Roman" w:cs="Times New Roman"/>
                <w:b/>
                <w:bCs/>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393 027,19401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358 947,94934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24 485,70000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9 593,54467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43 745,43639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41 951,05239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1 794,38400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43 745,43639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41 951,05239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1 794,38400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43 745,43639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41 951,05239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1 794,38400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2 446,00000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2 446,00000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1 446,00000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Техническая инвентаризация и паспортизация жилых и нежилых помещений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41 299,43639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39 505,05239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1 794,38400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41 114,59639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39 320,21239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1 794,38400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41 024,59639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39 230,21239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1 794,38400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41 024,59639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39 230,21239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1 794,38400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184,84000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184,84000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84,84000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84,84000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84,84000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84,84000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16.0.02.02400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114 486,63033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106 685,36966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7 799,16067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Жилищное хозяйство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114 484,53033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106 685,36966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7 799,16067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114 484,53033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106 685,36966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7 799,16067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114 484,53033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106 685,36966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7 799,16067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w:t>
            </w:r>
            <w:r w:rsidRPr="00AB7F66">
              <w:rPr>
                <w:rFonts w:ascii="Times New Roman" w:hAnsi="Times New Roman" w:cs="Times New Roman"/>
                <w:sz w:val="16"/>
                <w:szCs w:val="16"/>
              </w:rPr>
              <w:lastRenderedPageBreak/>
              <w:t>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114 484,53033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106 685,36966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7 799,16067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08.2.01.82901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101 891,23200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101 891,23200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08.2.01.82901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101 891,23200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101 891,23200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08.2.01.82901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101 891,23200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101 891,23200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08.2.01.S2901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12 593,29833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4 794,13766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7 799,16067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08.2.01.S2901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12 593,29833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4 794,13766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7 799,16067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08.2.01.S2901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12 593,29833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4 794,13766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7 799,16067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жилищно-коммунального хозяйства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Подпрограмма "Обеспечение граждан мерами </w:t>
            </w:r>
            <w:r w:rsidRPr="00AB7F66">
              <w:rPr>
                <w:rFonts w:ascii="Times New Roman" w:hAnsi="Times New Roman" w:cs="Times New Roman"/>
                <w:sz w:val="16"/>
                <w:szCs w:val="16"/>
              </w:rPr>
              <w:lastRenderedPageBreak/>
              <w:t>государственной поддержки по улучшению жилищных условий"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08.3.03.84220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08.3.03.84220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08.3.03.84220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СОЦИАЛЬНАЯ ПОЛИТИКА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234 795,12729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210 311,52729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24 483,60000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233 330,56629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208 846,96629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24 483,60000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233 330,56629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208 846,96629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24 483,60000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233 330,56629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208 846,96629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24 483,60000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24 483,60000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24 483,60000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w:t>
            </w:r>
            <w:r w:rsidRPr="00AB7F66">
              <w:rPr>
                <w:rFonts w:ascii="Times New Roman" w:hAnsi="Times New Roman" w:cs="Times New Roman"/>
                <w:sz w:val="16"/>
                <w:szCs w:val="16"/>
              </w:rPr>
              <w:lastRenderedPageBreak/>
              <w:t>Отечественной войны 1941–1945 годов"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08.3.03.51340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4 989,30000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4 989,30000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08.3.03.51340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4 989,30000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4 989,30000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08.3.03.51340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4 989,30000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4 989,30000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08.3.03.51350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12 285,40000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12 285,40000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08.3.03.51350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12 285,40000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12 285,40000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08.3.03.51350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12 285,40000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12 285,40000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08.3.03.51760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6 000,00000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08.3.03.51760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6 000,00000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08.3.03.51760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6 000,00000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08.3.03.D1340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1 208,90000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1 208,90000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08.3.03.D1340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1 208,90000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1 208,90000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08.3.03.D1340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1 208,90000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1 208,90000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w:t>
            </w:r>
            <w:r w:rsidRPr="00AB7F66">
              <w:rPr>
                <w:rFonts w:ascii="Times New Roman" w:hAnsi="Times New Roman" w:cs="Times New Roman"/>
                <w:sz w:val="16"/>
                <w:szCs w:val="16"/>
              </w:rPr>
              <w:lastRenderedPageBreak/>
              <w:t>требованиям в связи с превышением предельно допустимой концентрации фенола и(или) формальдегида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08.3.07.00000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183 346,96629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183 346,96629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08.3.07.L1780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183 346,96629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183 346,96629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08.3.07.L1780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183 346,96629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183 346,96629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08.3.07.L1780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183 346,96629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183 346,96629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08.3.08.00000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08.3.08.82903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08.3.08.82903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08.3.08.82903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08.3.08.S2903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2 805,00000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2 805,00000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08.3.08.S2903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2 805,00000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2 805,00000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08.3.08.S2903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2 805,00000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2 805,00000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Охрана семьи и детства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обеспечению жильем молодых семей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08.3.03.L4970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08.3.03.L4970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070</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08.3.03.L4970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1 464,56100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Департамент образования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b/>
                <w:bCs/>
                <w:sz w:val="16"/>
                <w:szCs w:val="16"/>
              </w:rPr>
            </w:pPr>
            <w:r w:rsidRPr="00AB7F66">
              <w:rPr>
                <w:rFonts w:ascii="Times New Roman" w:hAnsi="Times New Roman" w:cs="Times New Roman"/>
                <w:b/>
                <w:bCs/>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2 204 447,89956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459 280,92242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1 743 713,70000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1 453,27714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НАЦИОНАЛЬНАЯ ЭКОНОМИКА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12 325,00000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12 325,00000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Связь и информатика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ОХРАНА ОКРУЖАЮЩЕЙ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Муниципальная программа Нефтеюганского района  "Экологическая безопасность"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ОБРАЗОВАНИЕ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2 173 639,89956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446 455,92242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1 725 730,70000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1 453,27714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Дошкольное образование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610 424,31600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103 552,31600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506 872,00000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610 424,31600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103 552,31600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506 872,00000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606 345,07300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99 473,07300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506 872,00000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606 345,07300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99 473,07300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506 872,00000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95 633,07300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95 633,07300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95 633,07300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95 633,07300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95 633,07300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95 633,07300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01.1.03.82470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01.1.03.82470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AB7F66">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01.1.03.82470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3 840,00000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Реализация программ дошкольного образования муниципальным образовательным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488 816,70000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488 816,70000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488 816,70000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488 816,70000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488 816,70000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488 816,70000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18 055,30000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18 055,30000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18 055,30000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18 055,30000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18 055,30000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18 055,30000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4 079,24300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4 079,24300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1 901,88800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1 901,88800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01.3.01.20812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1 401,88800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1 401,88800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01.3.01.20812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1 401,88800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1 401,88800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01.3.01.20812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1 401,88800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1 401,88800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01.3.01.85160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01.3.01.85160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01.3.01.85160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"Создание в образовательных организациях условий для </w:t>
            </w:r>
            <w:r w:rsidRPr="00AB7F66">
              <w:rPr>
                <w:rFonts w:ascii="Times New Roman" w:hAnsi="Times New Roman" w:cs="Times New Roman"/>
                <w:sz w:val="16"/>
                <w:szCs w:val="16"/>
              </w:rPr>
              <w:lastRenderedPageBreak/>
              <w:t xml:space="preserve">получения детьми-инвалидами качественного образования"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2 177,35500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2 177,35500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2 177,35500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2 177,35500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2 177,35500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2 177,35500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2 177,35500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2 177,35500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Общее образование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1 406 037,59800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198 214,79800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1 207 822,80000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1 406 037,59800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198 214,79800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1 207 822,80000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1 300 665,41200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191 487,81200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1 109 177,60000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01.1.EВ.00000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2 689,70000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2 689,70000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01.1.EВ.51790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2 689,70000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2 689,70000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01.1.EВ.51790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2 689,70000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2 689,70000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01.1.EВ.51790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2 689,70000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2 689,70000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1 297 975,71200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188 798,11200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1 109 177,60000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98 727,91200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98 727,91200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98 727,91200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98 727,91200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98 727,91200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98 727,91200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Организация питания обучающихся в муниципальных </w:t>
            </w:r>
            <w:r w:rsidRPr="00AB7F66">
              <w:rPr>
                <w:rFonts w:ascii="Times New Roman" w:hAnsi="Times New Roman" w:cs="Times New Roman"/>
                <w:sz w:val="16"/>
                <w:szCs w:val="16"/>
              </w:rPr>
              <w:lastRenderedPageBreak/>
              <w:t>общеобразовательных организациях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10 695,00000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01.1.03.53030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42 184,80000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42 184,80000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01.1.03.53030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42 184,80000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42 184,80000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01.1.03.53030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42 184,80000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42 184,80000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1 105 038,90000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1 105 038,90000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1 105 038,90000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1 105 038,90000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1 105 038,90000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1 105 038,90000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4 138,70000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4 138,70000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4 138,70000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4 138,70000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01.1.03.84305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4 138,70000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4 138,70000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01.1.03.L3040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37 190,40000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37 190,40000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Предоставление субсидий бюджетным, автономным </w:t>
            </w:r>
            <w:r w:rsidRPr="00AB7F66">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01.1.03.L3040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37 190,40000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37 190,40000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01.1.03.L3040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37 190,40000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37 190,40000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105 372,18600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6 726,98600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5 877,88100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5 877,88100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01.3.01.20812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5 877,88100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5 877,88100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01.3.01.20812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5 877,88100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5 877,88100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01.3.01.20812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5 877,88100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5 877,88100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98 645,20000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849,10500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849,10500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787,45500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787,45500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787,45500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787,45500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787,45500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787,45500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64 798,87500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64 798,87500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64 798,87500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64 798,87500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64 798,87500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64 798,87500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AB7F66">
              <w:rPr>
                <w:rFonts w:ascii="Times New Roman" w:hAnsi="Times New Roman" w:cs="Times New Roman"/>
                <w:sz w:val="16"/>
                <w:szCs w:val="16"/>
              </w:rPr>
              <w:br/>
              <w:t>развития способностей и талантов у детей 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7 656,12200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7 656,12200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01.1.02.00592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7 656,12200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7 656,12200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01.1.02.00592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7 656,12200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7 656,12200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01.1.02.00592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7 656,12200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7 656,12200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57 142,75300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57 142,75300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57 142,75300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57 142,75300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57 142,75300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57 142,75300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43 238,46362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43 238,46362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13 904,28938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13 904,28938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1 469,65000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1 469,65000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1 405,65000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1 405,65000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1 308,15000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1 308,15000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AB7F66">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Повышение квалификации педагогических и руководящих работников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1 035,65000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1 035,65000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1 035,65000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1 035,65000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1 035,65000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1 035,65000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1 010,65000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1 010,65000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Подпрограмма «Ресурсное обеспечение в сфере </w:t>
            </w:r>
            <w:r w:rsidRPr="00AB7F66">
              <w:rPr>
                <w:rFonts w:ascii="Times New Roman" w:hAnsi="Times New Roman" w:cs="Times New Roman"/>
                <w:sz w:val="16"/>
                <w:szCs w:val="16"/>
              </w:rPr>
              <w:lastRenderedPageBreak/>
              <w:t>образования и молодежной политики»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01.3.05.20817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AB7F66">
              <w:rPr>
                <w:rFonts w:ascii="Times New Roman" w:hAnsi="Times New Roman" w:cs="Times New Roman"/>
                <w:sz w:val="16"/>
                <w:szCs w:val="16"/>
              </w:rPr>
              <w:t>Нефтеюганский</w:t>
            </w:r>
            <w:proofErr w:type="spellEnd"/>
            <w:r w:rsidRPr="00AB7F66">
              <w:rPr>
                <w:rFonts w:ascii="Times New Roman" w:hAnsi="Times New Roman" w:cs="Times New Roman"/>
                <w:sz w:val="16"/>
                <w:szCs w:val="16"/>
              </w:rPr>
              <w:t xml:space="preserve">  район"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Молодежная политика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4 999,42621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3 546,14907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1 453,27714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1 392,65904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1 392,65904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846,41904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846,41904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846,41904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846,41904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Проект "Островок психологической разгрузки "</w:t>
            </w:r>
            <w:proofErr w:type="spellStart"/>
            <w:r w:rsidRPr="00AB7F66">
              <w:rPr>
                <w:rFonts w:ascii="Times New Roman" w:hAnsi="Times New Roman" w:cs="Times New Roman"/>
                <w:sz w:val="16"/>
                <w:szCs w:val="16"/>
              </w:rPr>
              <w:t>Relaxtime</w:t>
            </w:r>
            <w:proofErr w:type="spellEnd"/>
            <w:r w:rsidRPr="00AB7F66">
              <w:rPr>
                <w:rFonts w:ascii="Times New Roman" w:hAnsi="Times New Roman" w:cs="Times New Roman"/>
                <w:sz w:val="16"/>
                <w:szCs w:val="16"/>
              </w:rPr>
              <w:t>"</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13.1.03.20728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349,92673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349,92673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13.1.03.20728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349,92673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349,92673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13.1.03.20728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349,92673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349,92673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Проект "</w:t>
            </w:r>
            <w:proofErr w:type="spellStart"/>
            <w:r w:rsidRPr="00AB7F66">
              <w:rPr>
                <w:rFonts w:ascii="Times New Roman" w:hAnsi="Times New Roman" w:cs="Times New Roman"/>
                <w:sz w:val="16"/>
                <w:szCs w:val="16"/>
              </w:rPr>
              <w:t>ЧУМовой</w:t>
            </w:r>
            <w:proofErr w:type="spellEnd"/>
            <w:r w:rsidRPr="00AB7F66">
              <w:rPr>
                <w:rFonts w:ascii="Times New Roman" w:hAnsi="Times New Roman" w:cs="Times New Roman"/>
                <w:sz w:val="16"/>
                <w:szCs w:val="16"/>
              </w:rPr>
              <w:t xml:space="preserve"> </w:t>
            </w:r>
            <w:proofErr w:type="spellStart"/>
            <w:r w:rsidRPr="00AB7F66">
              <w:rPr>
                <w:rFonts w:ascii="Times New Roman" w:hAnsi="Times New Roman" w:cs="Times New Roman"/>
                <w:sz w:val="16"/>
                <w:szCs w:val="16"/>
              </w:rPr>
              <w:t>топиарий</w:t>
            </w:r>
            <w:proofErr w:type="spellEnd"/>
            <w:r w:rsidRPr="00AB7F66">
              <w:rPr>
                <w:rFonts w:ascii="Times New Roman" w:hAnsi="Times New Roman" w:cs="Times New Roman"/>
                <w:sz w:val="16"/>
                <w:szCs w:val="16"/>
              </w:rPr>
              <w:t>"</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13.1.03.20732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496,49231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496,49231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13.1.03.20732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496,49231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496,49231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13.1.03.20732</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496,49231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496,49231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"Молодежь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Создание условий для гражданско-патриотического воспитания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13.3.03.20811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13.3.03.20811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13.3.03.20811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546,24000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3 606,76717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2 153,49003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1 453,27714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3 606,76717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2 153,49003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1 453,27714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3 606,76717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2 153,49003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1 453,27714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3 606,76717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2 153,49003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1 453,27714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3 606,76717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2 153,49003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1 453,27714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85 910,03435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74 874,13435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11 035,90000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85 760,03435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74 724,13435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11 035,90000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28 307,46893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18 897,56893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9 409,90000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"Создание условий для </w:t>
            </w:r>
            <w:r w:rsidRPr="00AB7F66">
              <w:rPr>
                <w:rFonts w:ascii="Times New Roman" w:hAnsi="Times New Roman" w:cs="Times New Roman"/>
                <w:sz w:val="16"/>
                <w:szCs w:val="16"/>
              </w:rPr>
              <w:lastRenderedPageBreak/>
              <w:t xml:space="preserve">реализации национальной системы профессионального роста </w:t>
            </w:r>
            <w:r w:rsidRPr="00AB7F66">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1 655,05333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1 655,05333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536,91333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536,91333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536,91333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536,91333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536,91333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536,91333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702,79000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702,79000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522,69000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522,69000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418,05000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418,05000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104,64000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104,64000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395,85000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395,85000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192,60000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192,60000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Иные закупки товаров, работ и услуг для обеспечения </w:t>
            </w:r>
            <w:r w:rsidRPr="00AB7F66">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192,60000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192,60000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203,25000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203,25000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01.1.01.20807</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193,25000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193,25000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AB7F66">
              <w:rPr>
                <w:rFonts w:ascii="Times New Roman" w:hAnsi="Times New Roman" w:cs="Times New Roman"/>
                <w:sz w:val="16"/>
                <w:szCs w:val="16"/>
              </w:rPr>
              <w:br/>
              <w:t>развития способностей и талантов у детей 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2 270,84000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2 270,84000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Поддержка способных и талантливых обучающихся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317,72000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317,72000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225,22000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225,22000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225,22000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225,22000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Поощрение одаренных детей, лидеров в сфере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427,75000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427,75000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Премии и гранты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01.1.02.20806</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Мероприятия конкурсной направленности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1 525,37000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1 525,37000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270,87000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270,87000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270,87000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270,87000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1 254,50000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1 254,50000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744,50000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744,50000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01.1.02.20808</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510,00000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системы оценки качества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705,07560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705,07560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01.1.04.20809</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705,07560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705,07560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01.1.04.20809</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269,87560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269,87560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01.1.04.20809</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269,87560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269,87560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01.1.04.20809</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01.1.04.20809</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435,20000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23 676,50000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14 266,60000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9 409,90000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2 538,84180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2 538,84180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787,18184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787,18184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787,18184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787,18184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Предоставление субсидий бюджетным, автономным </w:t>
            </w:r>
            <w:r w:rsidRPr="00AB7F66">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1 751,65996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1 751,65996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1 751,65996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1 751,65996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1 808,15820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1 808,15820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1 808,15820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1 808,15820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1 808,15820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1 808,15820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01.1.05.82050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5 915,80000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5 915,80000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01.1.05.82050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5 915,80000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5 915,80000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01.1.05.82050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5 915,80000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5 915,80000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01.1.05.84080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9 409,90000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9 409,90000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01.1.05.84080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322,70000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322,70000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01.1.05.84080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322,70000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322,70000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01.1.05.84080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8 895,47945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8 895,47945</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01.1.05.84080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8 895,47945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8 895,47945</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01.1.05.84080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191,72055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191,72055</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01.1.05.84080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191,72055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191,72055</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Оплата стоимости питания детей школьного возраста в </w:t>
            </w:r>
            <w:r w:rsidRPr="00AB7F66">
              <w:rPr>
                <w:rFonts w:ascii="Times New Roman" w:hAnsi="Times New Roman" w:cs="Times New Roman"/>
                <w:sz w:val="16"/>
                <w:szCs w:val="16"/>
              </w:rPr>
              <w:lastRenderedPageBreak/>
              <w:t>оздоровительных лагерях с дневным пребыванием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01.1.05.S2050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3 943,80000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3 943,80000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01.1.05.S2050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3 943,80000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3 943,80000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01.1.05.S2050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3 943,80000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3 943,80000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57 452,56542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55 826,56542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1 626,00000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57 452,56542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55 826,56542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1 626,00000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17 042,33542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17 042,33542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15 702,89071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15 702,89071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15 702,89071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15 702,89071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1 339,44471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1 339,44471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1 339,44471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1 339,44471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38 784,23000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38 784,23000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38 602,66400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38 602,66400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38 602,66400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38 602,66400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181,56600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181,56600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Иные закупки товаров, работ и услуг для обеспечения </w:t>
            </w:r>
            <w:r w:rsidRPr="00AB7F66">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181,56600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181,56600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1 626,00000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1 626,00000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1 626,00000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1 626,00000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731,50174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731,50174</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894,49826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894,49826</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21.1.06.00000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21.1.06.99990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21.1.06.99990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21.1.06.99990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СОЦИАЛЬНАЯ ПОЛИТИКА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Охрана семьи и детства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231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01.3.03.84050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17 983,00000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Департамент культуры и спорта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b/>
                <w:bCs/>
                <w:sz w:val="16"/>
                <w:szCs w:val="16"/>
              </w:rPr>
            </w:pPr>
            <w:r w:rsidRPr="00AB7F66">
              <w:rPr>
                <w:rFonts w:ascii="Times New Roman" w:hAnsi="Times New Roman" w:cs="Times New Roman"/>
                <w:b/>
                <w:bCs/>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614 479,38692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375 270,42001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239 208,96691</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НАЦИОНАЛЬНАЯ ЭКОНОМИКА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1 657,00000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1 657,00000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18.0.03.85060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Связь и информатика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1 177,00000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"Цифровое развитие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04.0.04.20070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04.0.04.20070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04.0.04.20070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ОБРАЗОВАНИЕ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59 142,33170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57 786,27610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1 356,05560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56 398,29409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56 398,29409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56 398,29409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56 398,29409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6 008,70211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6 008,70211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Региональный проект "Культурная среда"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03.1.A1.00000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5 968,84211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5 968,84211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03.1.A1.55190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5 968,84211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5 968,84211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03.1.A1.55190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5 968,84211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5 968,84211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03.1.A1.55190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5 968,84211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5 968,84211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39,86000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39,86000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39,86000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39,86000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39,86000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39,86000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39,86000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39,86000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50 389,59198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50 389,59198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50 389,59198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50 389,59198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50 389,59198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50 389,59198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6 849,38670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6 849,38670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6 849,38670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6 849,38670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104,88250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104,88250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104,88250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104,88250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43 435,32278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43 435,32278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43 435,32278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43 435,32278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570,85000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454,65000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116,20000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Муниципальная программа Нефтеюганского района "Культурное пространство"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345,90000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244,70000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66,20000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66,20000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152,60000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152,60000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Предоставление субсидий бюджетным, автономным </w:t>
            </w:r>
            <w:r w:rsidRPr="00AB7F66">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134,50000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119,50000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Предоставление субсидий бюджетным, автономным </w:t>
            </w:r>
            <w:r w:rsidRPr="00AB7F66">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AB7F66">
              <w:rPr>
                <w:rFonts w:ascii="Times New Roman" w:hAnsi="Times New Roman" w:cs="Times New Roman"/>
                <w:sz w:val="16"/>
                <w:szCs w:val="16"/>
              </w:rPr>
              <w:t>Нефтеюганский</w:t>
            </w:r>
            <w:proofErr w:type="spellEnd"/>
            <w:r w:rsidRPr="00AB7F66">
              <w:rPr>
                <w:rFonts w:ascii="Times New Roman" w:hAnsi="Times New Roman" w:cs="Times New Roman"/>
                <w:sz w:val="16"/>
                <w:szCs w:val="16"/>
              </w:rPr>
              <w:t xml:space="preserve">  район"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w:t>
            </w:r>
            <w:r w:rsidRPr="00AB7F66">
              <w:rPr>
                <w:rFonts w:ascii="Times New Roman" w:hAnsi="Times New Roman" w:cs="Times New Roman"/>
                <w:sz w:val="16"/>
                <w:szCs w:val="16"/>
              </w:rPr>
              <w:lastRenderedPageBreak/>
              <w:t>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"Развитие кадрового потенциала в сфере межнациональных (межэтнических) отношений, профилактики экстремизма"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21.1.05.99990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21.1.05.99990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21.1.05.99990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29,85000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Молодежная политика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2 173,18761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933,33201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1 239,85560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01.1.05.20011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2 073,18761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833,33201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1 239,85560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2 073,18761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833,33201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1 239,85560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2 073,18761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833,33201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1 239,85560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2 073,18761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833,33201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1 239,85560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18.0.03.20813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2 073,18761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833,33201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1 239,85560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КУЛЬТУРА, КИНЕМАТОГРАФИЯ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364 948,36076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204 253,28448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160 695,07628</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Культура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257 868,67887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118 159,95561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139 708,72326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256 943,07887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117 234,35561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139 708,72326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256 823,07887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117 234,35561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139 588,72326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211 145,80556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93 810,56112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117 335,24444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193 700,45856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80 150,81412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113 549,64444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193 700,45856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80 150,81412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113 549,64444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193 700,45856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80 150,81412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113 549,64444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17 445,34700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13 659,74700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3 785,60000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17 445,34700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13 659,74700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3 785,60000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17 445,34700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13 659,74700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3 785,60000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w:t>
            </w:r>
            <w:r w:rsidRPr="00AB7F66">
              <w:rPr>
                <w:rFonts w:ascii="Times New Roman" w:hAnsi="Times New Roman" w:cs="Times New Roman"/>
                <w:sz w:val="16"/>
                <w:szCs w:val="16"/>
              </w:rPr>
              <w:lastRenderedPageBreak/>
              <w:t>учреждениями, осуществляющим деятельность в сфере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1 837,00000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1 837,00000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Субсидии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03.2.03.61600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1 837,00000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1 837,00000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03.2.03.61600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1 837,00000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1 837,00000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03.2.03.61600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1 837,00000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1 837,00000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43 324,09631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21 070,61749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22 253,47882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42 418,34631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20 164,86749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22 253,47882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42 418,34631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20 164,86749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22 253,47882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42 418,34631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20 164,86749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22 253,47882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03.2.04.82520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03.2.04.82520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03.2.04.82520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Государственная поддержка отрасли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03.2.04.L5190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03.2.04.L5190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03.2.04.L5190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207,50000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 на развитие сферы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03.2.04.S2520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03.2.04.S2520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03.2.04.S2520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139,65000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музейного дела"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03.2.06.00000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446,17700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446,17700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03.2.06.00590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446,17700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446,17700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03.2.06.00590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446,17700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446,17700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03.2.06.00590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446,17700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446,17700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Проект Нефтеюганского района "</w:t>
            </w:r>
            <w:proofErr w:type="spellStart"/>
            <w:r w:rsidRPr="00AB7F66">
              <w:rPr>
                <w:rFonts w:ascii="Times New Roman" w:hAnsi="Times New Roman" w:cs="Times New Roman"/>
                <w:sz w:val="16"/>
                <w:szCs w:val="16"/>
              </w:rPr>
              <w:t>Мультиформатный</w:t>
            </w:r>
            <w:proofErr w:type="spellEnd"/>
            <w:r w:rsidRPr="00AB7F66">
              <w:rPr>
                <w:rFonts w:ascii="Times New Roman" w:hAnsi="Times New Roman" w:cs="Times New Roman"/>
                <w:sz w:val="16"/>
                <w:szCs w:val="16"/>
              </w:rPr>
              <w:t xml:space="preserve"> </w:t>
            </w:r>
            <w:proofErr w:type="spellStart"/>
            <w:r w:rsidRPr="00AB7F66">
              <w:rPr>
                <w:rFonts w:ascii="Times New Roman" w:hAnsi="Times New Roman" w:cs="Times New Roman"/>
                <w:sz w:val="16"/>
                <w:szCs w:val="16"/>
              </w:rPr>
              <w:t>культурнообразовательный</w:t>
            </w:r>
            <w:proofErr w:type="spellEnd"/>
            <w:r w:rsidRPr="00AB7F66">
              <w:rPr>
                <w:rFonts w:ascii="Times New Roman" w:hAnsi="Times New Roman" w:cs="Times New Roman"/>
                <w:sz w:val="16"/>
                <w:szCs w:val="16"/>
              </w:rPr>
              <w:t xml:space="preserve"> проект "Культурное </w:t>
            </w:r>
            <w:r w:rsidRPr="00AB7F66">
              <w:rPr>
                <w:rFonts w:ascii="Times New Roman" w:hAnsi="Times New Roman" w:cs="Times New Roman"/>
                <w:sz w:val="16"/>
                <w:szCs w:val="16"/>
              </w:rPr>
              <w:br/>
              <w:t>наследие"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03.2.1К.00000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03.2.1К.99990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03.2.1К.99990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03.2.1К.99990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555,60000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555,60000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555,60000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555,60000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"Содействие этнокультурному многообразию народов России"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310,50000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21.1.08.00000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21.1.08.99990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21.1.08.99990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21.1.08.99990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21.1.09.00000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21.1.09.99990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21.1.09.99990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21.1.09.99990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21.1.11.00000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21.1.11.99990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21.1.11.99990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21.1.11.99990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107 079,68189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86 093,32887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20 986,35302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Муниципальная программа Нефтеюганского района "Культурное пространство"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107 079,68189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86 093,32887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20 986,35302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28 210,13906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7 223,78604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20 986,35302</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25 084,65370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6 885,46684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18 199,18686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25 084,65370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6 885,46684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18 199,18686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24 297,60720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6 798,62184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17 498,98536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24 297,60720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6 798,62184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17 498,98536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407,94650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86,84500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321,10150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407,94650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86,84500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321,10150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379,10000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379,10000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03.2.02.00590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379,10000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379,10000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3 125,48536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338,31920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2 787,16616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3 125,48536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338,31920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2 787,16616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3 050,23036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329,11920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2 721,11116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3 050,23036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329,11920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2 721,11116</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75,25500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66,05500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03.2.04.00590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75,25500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66,05500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78 869,54283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78 869,54283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78 869,54283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78 869,54283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56 456,35389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56 456,35389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41 701,91703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41 701,91703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41 701,91703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41 701,91703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14 754,43686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14 754,43686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14 754,43686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14 754,43686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22 413,18894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22 413,18894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22 252,68966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22 252,68966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22 252,68966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22 252,68966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160,49928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160,49928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03.3.01.02040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160,49928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160,49928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ФИЗИЧЕСКАЯ КУЛЬТУРА И СПОРТ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178 949,22596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101 791,39093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77 157,83503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Физическая культура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172 886,22596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95 728,39093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77 157,83503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172 886,22596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95 728,39093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77 157,83503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126 101,19832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48 943,36329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77 157,83503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3 092,96011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3 092,96011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05.1.02.85160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05.1.02.85160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05.1.02.85160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392,96011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392,96011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392,96011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392,96011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392,96011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392,96011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121 235,31321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44 077,47818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77 157,83503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110 970,18421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36 978,22818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73 991,95603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23 342,49709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5 752,79020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17 589,70689</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23 342,49709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5 752,79020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17 589,70689</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412,41700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91,90000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320,51700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412,41700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91,90000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320,51700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Социальное обеспечение и иные выплаты населению</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643,30000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643,30000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643,30000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643,30000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86 571,97012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31 133,53798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55 438,43214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86 571,97012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31 133,53798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55 438,43214</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10 265,12900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7 099,25000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3 165,87900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10 265,12900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7 099,25000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3 165,87900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10 265,12900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7 099,25000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3 165,87900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"Развитие сети шаговой доступности"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05.1.06.00000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1 210,12500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1 210,12500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Расходы на </w:t>
            </w:r>
            <w:proofErr w:type="spellStart"/>
            <w:r w:rsidRPr="00AB7F66">
              <w:rPr>
                <w:rFonts w:ascii="Times New Roman" w:hAnsi="Times New Roman" w:cs="Times New Roman"/>
                <w:sz w:val="16"/>
                <w:szCs w:val="16"/>
              </w:rPr>
              <w:t>софинансирование</w:t>
            </w:r>
            <w:proofErr w:type="spellEnd"/>
            <w:r w:rsidRPr="00AB7F66">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05.1.06.82130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968,10000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968,10000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05.1.06.82130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968,10000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968,10000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05.1.06.82130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968,10000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968,10000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05.1.06.S2130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242,02500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242,02500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05.1.06.S2130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242,02500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242,02500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05.1.06.S2130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242,02500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242,02500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Проект Нефтеюганского района "Крепкое здоровье крепкий район"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05.1.1Ф.00000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05.1.1Ф.99990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05.1.1Ф.99990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05.1.1Ф.99990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46 785,02764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46 785,02764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46 286,02764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46 286,02764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46 286,02764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46 286,02764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8 364,29740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8 364,29740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8 364,29740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8 364,29740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135,38000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135,38000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135,38000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135,38000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37 786,35024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37 786,35024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37 786,35024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37 786,35024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499,00000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Массовый спорт</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Субсидии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05.1.01.61600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05.1.01.61600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05.1.01.61600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630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1 298,00000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Спорт высших достижений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4 765,00000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4 765,00000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4 765,00000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4 765,00000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4 765,00000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4 765,00000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4 765,00000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4 765,00000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Расходы на </w:t>
            </w:r>
            <w:proofErr w:type="spellStart"/>
            <w:r w:rsidRPr="00AB7F66">
              <w:rPr>
                <w:rFonts w:ascii="Times New Roman" w:hAnsi="Times New Roman" w:cs="Times New Roman"/>
                <w:sz w:val="16"/>
                <w:szCs w:val="16"/>
              </w:rPr>
              <w:t>софинансирование</w:t>
            </w:r>
            <w:proofErr w:type="spellEnd"/>
            <w:r w:rsidRPr="00AB7F66">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05.2.04.82110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3 812,00000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3 812,00000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05.2.04.82110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3 812,00000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3 812,00000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05.2.04.82110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3 812,00000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3 812,00000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Расходы на </w:t>
            </w:r>
            <w:proofErr w:type="spellStart"/>
            <w:r w:rsidRPr="00AB7F66">
              <w:rPr>
                <w:rFonts w:ascii="Times New Roman" w:hAnsi="Times New Roman" w:cs="Times New Roman"/>
                <w:sz w:val="16"/>
                <w:szCs w:val="16"/>
              </w:rPr>
              <w:t>софинансирование</w:t>
            </w:r>
            <w:proofErr w:type="spellEnd"/>
            <w:r w:rsidRPr="00AB7F66">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05.2.04.S2110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05.2.04.S2110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05.2.04.S2110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953,00000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СРЕДСТВА МАССОВОЙ ИНФОРМАЦИИ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Периодическая печать и издательства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9 782,46850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291,40400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291,40400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291,40400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291,40400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9 479,76450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9 479,76450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241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9 479,76450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9 479,76450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Контрольно-счетная палата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b/>
                <w:bCs/>
                <w:sz w:val="16"/>
                <w:szCs w:val="16"/>
              </w:rPr>
            </w:pPr>
            <w:r w:rsidRPr="00AB7F66">
              <w:rPr>
                <w:rFonts w:ascii="Times New Roman" w:hAnsi="Times New Roman" w:cs="Times New Roman"/>
                <w:b/>
                <w:bCs/>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11 278,60000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10 966,70000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11 278,60000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10 966,70000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11 278,60000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10 966,70000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11 278,60000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10 966,70000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r w:rsidRPr="00AB7F66">
              <w:rPr>
                <w:rFonts w:ascii="Times New Roman" w:hAnsi="Times New Roman" w:cs="Times New Roman"/>
                <w:sz w:val="16"/>
                <w:szCs w:val="16"/>
              </w:rPr>
              <w:lastRenderedPageBreak/>
              <w:t>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11 278,60000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10 966,70000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11 278,60000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10 966,70000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4 091,79735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4 091,79735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4 091,79735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4 091,79735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4 091,79735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4 091,79735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20.1.01.02041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311,90000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20.1.01.02250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6 874,90265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6 874,90265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20.1.01.02250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6 874,90265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6 874,90265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301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20.1.01.02250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6 874,90265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6 874,90265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b/>
                <w:bCs/>
                <w:sz w:val="16"/>
                <w:szCs w:val="16"/>
              </w:rPr>
            </w:pPr>
            <w:r w:rsidRPr="00AB7F66">
              <w:rPr>
                <w:rFonts w:ascii="Times New Roman" w:hAnsi="Times New Roman" w:cs="Times New Roman"/>
                <w:b/>
                <w:bCs/>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1 544 178,89268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1 520 587,44338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8 088,00000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15 503,44930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Ремонт имущества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16.0.01.20965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10 203,73437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10 203,73437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Гражданская оборона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Иные закупки товаров, работ и услуг для обеспечения </w:t>
            </w:r>
            <w:r w:rsidRPr="00AB7F66">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7 640,51832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2 563,21605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НАЦИОНАЛЬНАЯ ЭКОНОМИКА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129 108,12350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113 751,90123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15 356,22227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33 560,59195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33 560,59195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33 560,59195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33 560,59195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33 560,59195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33 560,59195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33 560,59195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33 560,59195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15.1.02.20951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29 060,59195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29 060,59195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15.1.02.20951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29 060,59195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29 060,59195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15.1.02.20951</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29 060,59195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29 060,59195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4 500,00000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Связь и информатика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13.2.01.99990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94 547,53155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79 191,30928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15 356,22227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94 547,53155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79 191,30928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15 356,22227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94 547,53155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79 191,30928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15 356,22227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94 547,53155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79 191,30928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15 356,22227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59 531,42833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47 255,54586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12 275,88247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33 949,68425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21 673,80178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12 275,88247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33 949,68425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21 673,80178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12 275,88247</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25 423,74408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25 423,74408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25 423,74408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25 423,74408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 Расходы на обеспечение функций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35 016,10322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31 935,76342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3 080,33980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35 016,10322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31 935,76342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3 080,33980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04</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09.1.03.02040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35 016,10322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31 935,76342</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3 080,33980</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841 750,20153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841 602,97450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147,22703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Коммунальное хозяйство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841 750,20153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841 602,97450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147,22703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776 515,08610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776 367,85907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147,22703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776 515,08610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776 367,85907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147,22703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 Региональный проект "Чистая вода"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685 398,82273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685 398,82273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7 069,07273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7 069,07273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7 069,07273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7 069,07273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7 069,07273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7 069,07273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Реализация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09.1.F5.82140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585 391,00000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585 391,00000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09.1.F5.82140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585 391,00000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585 391,00000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09.1.F5.82140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585 391,00000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585 391,00000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09.1.F5.S2140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92 938,75000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92 938,75000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09.1.F5.S2140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92 938,75000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92 938,75000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09.1.F5.S2140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92 938,75000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92 938,75000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56 244,23598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56 244,23598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AB7F66">
              <w:rPr>
                <w:rFonts w:ascii="Times New Roman" w:hAnsi="Times New Roman" w:cs="Times New Roman"/>
                <w:sz w:val="16"/>
                <w:szCs w:val="16"/>
              </w:rPr>
              <w:t>инфрастуруктуры</w:t>
            </w:r>
            <w:proofErr w:type="spellEnd"/>
            <w:r w:rsidRPr="00AB7F66">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09.1.01.09505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12 744,00000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12 744,00000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09.1.01.09505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12 744,00000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12 744,00000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09.1.01.09505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12 744,00000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12 744,00000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09.1.01.09605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16 991,30000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16 991,30000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09.1.01.09605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16 991,30000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16 991,30000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09.1.01.09605</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16 991,30000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16 991,30000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18 992,70017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18 992,70017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18 992,70017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18 992,70017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18 992,70017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18 992,70017</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7 516,23581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7 516,23581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7 516,23581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7 516,23581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09.1.01.99990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7 516,23581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7 516,23581</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19 857,02739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19 709,80036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147,22703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19 857,02739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19 709,80036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147,22703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19 857,02739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19 709,80036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147,22703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19 857,02739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19 709,80036</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147,22703</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09.1.09.00000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15 000,00000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09.1.09.20653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2 300,00000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2 300,00000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09.1.09.20653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2 300,00000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2 300,00000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09.1.09.20653</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2 300,00000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2 300,00000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09.1.09.20654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Иные бюджетные ассигнования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09.1.09.20654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09.1.09.20654</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12 700,00000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56 728,62500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56 728,62500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AB7F66">
              <w:rPr>
                <w:rFonts w:ascii="Times New Roman" w:hAnsi="Times New Roman" w:cs="Times New Roman"/>
                <w:sz w:val="16"/>
                <w:szCs w:val="16"/>
              </w:rPr>
              <w:br/>
              <w:t>населения"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56 728,62500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56 728,62500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12.0.03.82190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43 102,90000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43 102,90000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12.0.03.82190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43 102,90000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43 102,90000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12.0.03.82190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43 102,90000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43 102,90000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2 850,00000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12.0.03.S2190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10 775,72500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10 775,72500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12.0.03.S2190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10 775,72500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10 775,72500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12.0.03.S2190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10 775,72500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10 775,72500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8 506,49043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8 506,49043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8 506,49043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8 506,49043</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3 471,26244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3 471,26244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3 471,26244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3 471,26244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Капитальные вложения в объекты государственной </w:t>
            </w:r>
            <w:r w:rsidRPr="00AB7F66">
              <w:rPr>
                <w:rFonts w:ascii="Times New Roman" w:hAnsi="Times New Roman" w:cs="Times New Roman"/>
                <w:sz w:val="16"/>
                <w:szCs w:val="16"/>
              </w:rPr>
              <w:lastRenderedPageBreak/>
              <w:t>(муниципальной)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3 471,26244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3 471,26244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3 471,26244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3 471,26244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5 035,22799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5 035,22799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5 035,22799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5 035,22799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5 035,22799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5 035,22799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5 035,22799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5 035,22799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ОХРАНА ОКРУЖАЮЩЕЙ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254 501,32614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254 501,32614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254 501,32614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12.0.02.00000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254 501,32614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12.0.02.84290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12.0.02.84290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12.0.02.84290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112,50000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06</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12.0.02.99990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254 388,82614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ОБРАЗОВАНИЕ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35 878,08019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35 878,08019</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Общее образование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Подпрограмма «Ресурсное обеспечение в сфере образования и молодежной политики»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"Капитальный ремонт и оснащение </w:t>
            </w:r>
            <w:proofErr w:type="spellStart"/>
            <w:r w:rsidRPr="00AB7F66">
              <w:rPr>
                <w:rFonts w:ascii="Times New Roman" w:hAnsi="Times New Roman" w:cs="Times New Roman"/>
                <w:sz w:val="16"/>
                <w:szCs w:val="16"/>
              </w:rPr>
              <w:t>немонтируемыми</w:t>
            </w:r>
            <w:proofErr w:type="spellEnd"/>
            <w:r w:rsidRPr="00AB7F66">
              <w:rPr>
                <w:rFonts w:ascii="Times New Roman" w:hAnsi="Times New Roman" w:cs="Times New Roman"/>
                <w:sz w:val="16"/>
                <w:szCs w:val="16"/>
              </w:rPr>
              <w:t xml:space="preserve"> средствами обучения и воспитания объектов общеобразовательных организаций" </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01.3.04.00000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Реализация мероприятий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02</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01.3.04.99990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35 719,77975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158,30044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158,30044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09.1.03.00590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85,00000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Основное мероприятие "Предупреждение и ликвидация чрезвычайных </w:t>
            </w:r>
            <w:r w:rsidRPr="00AB7F66">
              <w:rPr>
                <w:rFonts w:ascii="Times New Roman" w:hAnsi="Times New Roman" w:cs="Times New Roman"/>
                <w:sz w:val="16"/>
                <w:szCs w:val="16"/>
              </w:rPr>
              <w:lastRenderedPageBreak/>
              <w:t>ситуаций природного и техногенного характера на территории Нефтеюганского района"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lastRenderedPageBreak/>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11.1.05.00590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4,90044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AB7F66">
              <w:rPr>
                <w:rFonts w:ascii="Times New Roman" w:hAnsi="Times New Roman" w:cs="Times New Roman"/>
                <w:sz w:val="16"/>
                <w:szCs w:val="16"/>
              </w:rPr>
              <w:t>Нефтеюганский</w:t>
            </w:r>
            <w:proofErr w:type="spellEnd"/>
            <w:r w:rsidRPr="00AB7F66">
              <w:rPr>
                <w:rFonts w:ascii="Times New Roman" w:hAnsi="Times New Roman" w:cs="Times New Roman"/>
                <w:sz w:val="16"/>
                <w:szCs w:val="16"/>
              </w:rPr>
              <w:t xml:space="preserve">  район"</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07</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05</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20.2.01.02400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68,40000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КУЛЬТУРА, КИНЕМАТОГРАФИЯ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Культура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lastRenderedPageBreak/>
              <w:t>Бюджетные инвестиции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08</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01</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03.1.01.42110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410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264 161,92695</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ЗДРАВООХРАНЕНИЕ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Другие вопросы в области здравоохранения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09.0.00.00000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Подпрограмма «Капитальный ремонт многоквартирных домов»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09.2.00.00000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Основное мероприятие "Дезинсекция и дератизация"</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09.2.03.00000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09.2.03.84280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7 975,50000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09.2.03.84280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09.2.03.84280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120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32,70000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32,70000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09.2.03.84280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200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7 942,80000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7 942,80000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sz w:val="16"/>
                <w:szCs w:val="16"/>
              </w:rPr>
            </w:pPr>
            <w:r w:rsidRPr="00AB7F6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3F2242" w:rsidRPr="00AB7F66" w:rsidRDefault="003F2242" w:rsidP="003F2242">
            <w:pPr>
              <w:jc w:val="both"/>
              <w:rPr>
                <w:rFonts w:ascii="Times New Roman" w:hAnsi="Times New Roman" w:cs="Times New Roman"/>
                <w:sz w:val="16"/>
                <w:szCs w:val="16"/>
              </w:rPr>
            </w:pPr>
            <w:r w:rsidRPr="00AB7F66">
              <w:rPr>
                <w:rFonts w:ascii="Times New Roman" w:hAnsi="Times New Roman" w:cs="Times New Roman"/>
                <w:sz w:val="16"/>
                <w:szCs w:val="16"/>
              </w:rPr>
              <w:t>481</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09.2.03.84280</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240</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7 942,80000</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7 942,80000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sz w:val="16"/>
                <w:szCs w:val="16"/>
              </w:rPr>
            </w:pPr>
            <w:r w:rsidRPr="00AB7F66">
              <w:rPr>
                <w:rFonts w:ascii="Times New Roman" w:hAnsi="Times New Roman" w:cs="Times New Roman"/>
                <w:sz w:val="16"/>
                <w:szCs w:val="16"/>
              </w:rPr>
              <w:t> </w:t>
            </w:r>
          </w:p>
        </w:tc>
      </w:tr>
      <w:tr w:rsidR="003F2242" w:rsidRPr="00AB7F66" w:rsidTr="00AB7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2411" w:type="dxa"/>
            <w:shd w:val="clear" w:color="auto" w:fill="auto"/>
            <w:vAlign w:val="bottom"/>
            <w:hideMark/>
          </w:tcPr>
          <w:p w:rsidR="003F2242" w:rsidRPr="00AB7F66" w:rsidRDefault="003F2242" w:rsidP="003F2B91">
            <w:pPr>
              <w:rPr>
                <w:rFonts w:ascii="Times New Roman" w:hAnsi="Times New Roman" w:cs="Times New Roman"/>
                <w:b/>
                <w:bCs/>
                <w:sz w:val="16"/>
                <w:szCs w:val="16"/>
              </w:rPr>
            </w:pPr>
            <w:r w:rsidRPr="00AB7F66">
              <w:rPr>
                <w:rFonts w:ascii="Times New Roman" w:hAnsi="Times New Roman" w:cs="Times New Roman"/>
                <w:b/>
                <w:bCs/>
                <w:sz w:val="16"/>
                <w:szCs w:val="16"/>
              </w:rPr>
              <w:t>Итого расходов  по муниципальному району</w:t>
            </w:r>
          </w:p>
        </w:tc>
        <w:tc>
          <w:tcPr>
            <w:tcW w:w="605"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51"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477"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160"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709" w:type="dxa"/>
            <w:shd w:val="clear" w:color="auto" w:fill="auto"/>
            <w:vAlign w:val="center"/>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 </w:t>
            </w:r>
          </w:p>
        </w:tc>
        <w:tc>
          <w:tcPr>
            <w:tcW w:w="1275"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6 285 271,96458</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3 977 436,13074</w:t>
            </w:r>
          </w:p>
        </w:tc>
        <w:tc>
          <w:tcPr>
            <w:tcW w:w="1378"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2 027 204,30000</w:t>
            </w:r>
          </w:p>
        </w:tc>
        <w:tc>
          <w:tcPr>
            <w:tcW w:w="1381" w:type="dxa"/>
            <w:shd w:val="clear" w:color="auto" w:fill="auto"/>
            <w:vAlign w:val="bottom"/>
            <w:hideMark/>
          </w:tcPr>
          <w:p w:rsidR="003F2242" w:rsidRPr="00AB7F66" w:rsidRDefault="003F2242" w:rsidP="003F2B91">
            <w:pPr>
              <w:jc w:val="center"/>
              <w:rPr>
                <w:rFonts w:ascii="Times New Roman" w:hAnsi="Times New Roman" w:cs="Times New Roman"/>
                <w:b/>
                <w:bCs/>
                <w:sz w:val="16"/>
                <w:szCs w:val="16"/>
              </w:rPr>
            </w:pPr>
            <w:r w:rsidRPr="00AB7F66">
              <w:rPr>
                <w:rFonts w:ascii="Times New Roman" w:hAnsi="Times New Roman" w:cs="Times New Roman"/>
                <w:b/>
                <w:bCs/>
                <w:sz w:val="16"/>
                <w:szCs w:val="16"/>
              </w:rPr>
              <w:t>280 631,53384</w:t>
            </w:r>
          </w:p>
        </w:tc>
      </w:tr>
    </w:tbl>
    <w:p w:rsidR="003F2242" w:rsidRPr="00AB7F66" w:rsidRDefault="00AB7F66" w:rsidP="00AB7F66">
      <w:pPr>
        <w:ind w:left="9204" w:firstLine="708"/>
        <w:rPr>
          <w:rFonts w:ascii="Times New Roman" w:hAnsi="Times New Roman" w:cs="Times New Roman"/>
          <w:sz w:val="16"/>
          <w:szCs w:val="16"/>
        </w:rPr>
      </w:pPr>
      <w:r>
        <w:rPr>
          <w:rFonts w:ascii="Times New Roman" w:hAnsi="Times New Roman" w:cs="Times New Roman"/>
          <w:sz w:val="16"/>
          <w:szCs w:val="16"/>
        </w:rPr>
        <w:t>».</w:t>
      </w:r>
    </w:p>
    <w:p w:rsidR="009D67B5" w:rsidRPr="00AB7F66" w:rsidRDefault="009D67B5" w:rsidP="003F2242">
      <w:pPr>
        <w:rPr>
          <w:rFonts w:ascii="Times New Roman" w:hAnsi="Times New Roman" w:cs="Times New Roman"/>
          <w:sz w:val="16"/>
          <w:szCs w:val="16"/>
        </w:rPr>
      </w:pPr>
    </w:p>
    <w:sectPr w:rsidR="009D67B5" w:rsidRPr="00AB7F66" w:rsidSect="003F2242">
      <w:pgSz w:w="11906" w:h="16838"/>
      <w:pgMar w:top="170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242"/>
    <w:rsid w:val="003C4270"/>
    <w:rsid w:val="003F2242"/>
    <w:rsid w:val="00406F25"/>
    <w:rsid w:val="006936F2"/>
    <w:rsid w:val="008A4C4B"/>
    <w:rsid w:val="009D67B5"/>
    <w:rsid w:val="00AB7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5962C"/>
  <w15:chartTrackingRefBased/>
  <w15:docId w15:val="{0E48CA29-4040-4D34-9785-B3BD064AA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F2242"/>
    <w:rPr>
      <w:color w:val="0563C1"/>
      <w:u w:val="single"/>
    </w:rPr>
  </w:style>
  <w:style w:type="character" w:styleId="a4">
    <w:name w:val="FollowedHyperlink"/>
    <w:basedOn w:val="a0"/>
    <w:uiPriority w:val="99"/>
    <w:semiHidden/>
    <w:unhideWhenUsed/>
    <w:rsid w:val="003F2242"/>
    <w:rPr>
      <w:color w:val="954F72"/>
      <w:u w:val="single"/>
    </w:rPr>
  </w:style>
  <w:style w:type="paragraph" w:customStyle="1" w:styleId="msonormal0">
    <w:name w:val="msonormal"/>
    <w:basedOn w:val="a"/>
    <w:rsid w:val="003F22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3F224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3F22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3F224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3F224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3F2242"/>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3F22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3F224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3F224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3F224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3F2242"/>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3F22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3F224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3F22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3F224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3F224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3F224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3F224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3F224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3F2242"/>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3F224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3F224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3F224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3F224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3F2242"/>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3F224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3F224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3F224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3F224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3F224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3F224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3F224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3F224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3F2242"/>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3F224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3F224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3F224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3F224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3F2242"/>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3F224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3F224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3F224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3F224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3F224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3F224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3F2242"/>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3F224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3F224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3F22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3F22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3F2242"/>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3F224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3F22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3F22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3F224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3F2242"/>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3F2242"/>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29121</Words>
  <Characters>165996</Characters>
  <Application>Microsoft Office Word</Application>
  <DocSecurity>0</DocSecurity>
  <Lines>1383</Lines>
  <Paragraphs>389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Топал Элина Ивановна</cp:lastModifiedBy>
  <cp:revision>6</cp:revision>
  <dcterms:created xsi:type="dcterms:W3CDTF">2023-05-19T08:00:00Z</dcterms:created>
  <dcterms:modified xsi:type="dcterms:W3CDTF">2023-05-12T08:07:00Z</dcterms:modified>
</cp:coreProperties>
</file>