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78" w:rsidRDefault="00244E78" w:rsidP="00244E78">
      <w:pPr>
        <w:pStyle w:val="ConsPlusTitlePage"/>
        <w:jc w:val="right"/>
        <w:rPr>
          <w:rFonts w:ascii="Times New Roman" w:hAnsi="Times New Roman" w:cs="Times New Roman"/>
        </w:rPr>
      </w:pPr>
      <w:r w:rsidRPr="00244E78">
        <w:rPr>
          <w:rFonts w:ascii="Times New Roman" w:eastAsia="Calibri" w:hAnsi="Times New Roman" w:cs="Times New Roman"/>
          <w:noProof/>
          <w:sz w:val="22"/>
        </w:rPr>
        <w:drawing>
          <wp:inline distT="0" distB="0" distL="0" distR="0" wp14:anchorId="6450CF68" wp14:editId="0B31BECC">
            <wp:extent cx="21050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05025" cy="704850"/>
                    </a:xfrm>
                    <a:prstGeom prst="rect">
                      <a:avLst/>
                    </a:prstGeom>
                    <a:noFill/>
                  </pic:spPr>
                </pic:pic>
              </a:graphicData>
            </a:graphic>
          </wp:inline>
        </w:drawing>
      </w:r>
    </w:p>
    <w:p w:rsidR="00244E78" w:rsidRDefault="00244E78" w:rsidP="00244E78">
      <w:pPr>
        <w:pStyle w:val="ConsPlusTitlePage"/>
        <w:jc w:val="right"/>
        <w:rPr>
          <w:rFonts w:ascii="Times New Roman" w:hAnsi="Times New Roman" w:cs="Times New Roman"/>
        </w:rPr>
      </w:pPr>
    </w:p>
    <w:p w:rsidR="00244E78" w:rsidRDefault="00244E78" w:rsidP="00244E78">
      <w:pPr>
        <w:pStyle w:val="ConsPlusNormal"/>
        <w:jc w:val="right"/>
        <w:outlineLvl w:val="0"/>
        <w:rPr>
          <w:rFonts w:ascii="Times New Roman" w:hAnsi="Times New Roman" w:cs="Times New Roman"/>
        </w:rPr>
      </w:pPr>
    </w:p>
    <w:p w:rsidR="00244E78" w:rsidRPr="00F21823" w:rsidRDefault="00244E78" w:rsidP="00244E78">
      <w:pPr>
        <w:tabs>
          <w:tab w:val="right" w:leader="dot" w:pos="9345"/>
        </w:tabs>
        <w:spacing w:after="100" w:line="256" w:lineRule="auto"/>
        <w:ind w:right="226"/>
        <w:jc w:val="both"/>
        <w:rPr>
          <w:rFonts w:ascii="Times New Roman" w:hAnsi="Times New Roman" w:cs="Times New Roman"/>
          <w:b/>
          <w:bCs/>
          <w:noProof/>
        </w:rPr>
      </w:pPr>
      <w:r w:rsidRPr="00F21823">
        <w:rPr>
          <w:rFonts w:ascii="Times New Roman" w:hAnsi="Times New Roman" w:cs="Times New Roman"/>
          <w:b/>
          <w:bCs/>
          <w:noProof/>
        </w:rPr>
        <w:t>Структура документа:</w:t>
      </w:r>
    </w:p>
    <w:p w:rsidR="00244E78" w:rsidRPr="00FE68EB"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noProof/>
          <w:color w:val="0563C1" w:themeColor="hyperlink"/>
          <w:u w:val="single"/>
        </w:rPr>
      </w:pPr>
      <w:hyperlink w:anchor="_О_БЮДЖЕТЕ_НЕФТЕЮГАНСКОГО" w:history="1">
        <w:r w:rsidR="00244E78" w:rsidRPr="00EC477B">
          <w:rPr>
            <w:rStyle w:val="a3"/>
            <w:rFonts w:ascii="Times New Roman" w:hAnsi="Times New Roman" w:cs="Times New Roman"/>
            <w:noProof/>
          </w:rPr>
          <w:t>Решение Думы Нефтеюганского района от 30.11.2022 № 830 «О бюджете Нефтеюганского района на 2023 год и плановый период 2024 и 2025 годов» (с изменениями, внесенными решением Думы от 01.03.2023 N 868,от 24.05.2023 N 902, от 26.07.2023 N</w:t>
        </w:r>
        <w:r w:rsidR="00EC477B">
          <w:rPr>
            <w:rStyle w:val="a3"/>
            <w:rFonts w:ascii="Times New Roman" w:hAnsi="Times New Roman" w:cs="Times New Roman"/>
            <w:noProof/>
          </w:rPr>
          <w:t xml:space="preserve"> </w:t>
        </w:r>
        <w:r w:rsidR="00244E78" w:rsidRPr="00EC477B">
          <w:rPr>
            <w:rStyle w:val="a3"/>
            <w:rFonts w:ascii="Times New Roman" w:hAnsi="Times New Roman" w:cs="Times New Roman"/>
            <w:noProof/>
          </w:rPr>
          <w:t>923</w:t>
        </w:r>
      </w:hyperlink>
      <w:r>
        <w:rPr>
          <w:rStyle w:val="a3"/>
          <w:rFonts w:ascii="Times New Roman" w:hAnsi="Times New Roman" w:cs="Times New Roman"/>
          <w:noProof/>
        </w:rPr>
        <w:t>,</w:t>
      </w:r>
      <w:r w:rsidRPr="0081323A">
        <w:t xml:space="preserve"> </w:t>
      </w:r>
      <w:r w:rsidRPr="0081323A">
        <w:rPr>
          <w:rStyle w:val="a3"/>
          <w:rFonts w:ascii="Times New Roman" w:hAnsi="Times New Roman" w:cs="Times New Roman"/>
          <w:noProof/>
        </w:rPr>
        <w:t>от 24.10.2023 N 951</w:t>
      </w:r>
      <w:r w:rsidR="00EC477B" w:rsidRPr="00EC477B">
        <w:rPr>
          <w:rStyle w:val="a3"/>
        </w:rPr>
        <w:t>) …</w:t>
      </w:r>
      <w:r>
        <w:rPr>
          <w:rStyle w:val="a3"/>
        </w:rPr>
        <w:t>…………………….</w:t>
      </w:r>
      <w:bookmarkStart w:id="0" w:name="_GoBack"/>
      <w:bookmarkEnd w:id="0"/>
      <w:r w:rsidR="00244E78" w:rsidRPr="00FE68EB">
        <w:rPr>
          <w:rFonts w:ascii="Times New Roman" w:hAnsi="Times New Roman" w:cs="Times New Roman"/>
          <w:noProof/>
          <w:webHidden/>
          <w:color w:val="0563C1" w:themeColor="hyperlink"/>
          <w:u w:val="single"/>
        </w:rPr>
        <w:t>3</w:t>
      </w:r>
    </w:p>
    <w:p w:rsidR="00244E78" w:rsidRPr="005D0D94" w:rsidRDefault="0081323A"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Cs/>
          <w:noProof/>
          <w:color w:val="0563C1" w:themeColor="hyperlink"/>
          <w:u w:val="single"/>
          <w:lang w:eastAsia="ru-RU"/>
        </w:rPr>
      </w:pPr>
      <w:hyperlink w:anchor="_ПРОГНОЗИРУЕМЫЙ_ОБЩИЙ_ОБЪЕМ" w:history="1">
        <w:r w:rsidR="00244E78" w:rsidRPr="00EC477B">
          <w:rPr>
            <w:rStyle w:val="a3"/>
            <w:rFonts w:ascii="Times New Roman" w:eastAsiaTheme="minorEastAsia" w:hAnsi="Times New Roman" w:cs="Times New Roman"/>
            <w:bCs/>
            <w:noProof/>
            <w:lang w:eastAsia="ru-RU"/>
          </w:rPr>
          <w:t>Приложение 1 Прогнозируемый общий объем доходов бюджета Нефтеюганского района на 2023 год……………………………………………………………………………………………………....</w:t>
        </w:r>
        <w:r w:rsidR="00244E78" w:rsidRPr="00EC477B">
          <w:rPr>
            <w:rStyle w:val="a3"/>
            <w:rFonts w:ascii="Times New Roman" w:eastAsiaTheme="minorEastAsia" w:hAnsi="Times New Roman" w:cs="Times New Roman"/>
            <w:bCs/>
            <w:noProof/>
            <w:webHidden/>
            <w:lang w:eastAsia="ru-RU"/>
          </w:rPr>
          <w:t>13</w:t>
        </w:r>
      </w:hyperlink>
    </w:p>
    <w:p w:rsidR="00244E78" w:rsidRPr="00F21823" w:rsidRDefault="00244E78"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Cs/>
          <w:noProof/>
          <w:lang w:eastAsia="ru-RU"/>
        </w:rPr>
      </w:pPr>
    </w:p>
    <w:p w:rsidR="00244E78" w:rsidRPr="00177A97" w:rsidRDefault="0081323A"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ДОХОДОВ_БЮДЖЕТА_НЕФТЕЮГАНСКОГО" w:history="1">
        <w:r w:rsidR="00244E78" w:rsidRPr="00EC477B">
          <w:rPr>
            <w:rStyle w:val="a3"/>
            <w:rFonts w:ascii="Times New Roman" w:eastAsiaTheme="minorEastAsia" w:hAnsi="Times New Roman" w:cs="Times New Roman"/>
            <w:bCs/>
            <w:noProof/>
            <w:lang w:eastAsia="ru-RU"/>
          </w:rPr>
          <w:t>Приложение 2 Прогнозируемый общий объем доходов бюджета Нефтеюганского района на  плановый   период 202</w:t>
        </w:r>
        <w:r w:rsidR="00244E78" w:rsidRPr="00EC477B">
          <w:rPr>
            <w:rStyle w:val="a3"/>
            <w:rFonts w:ascii="Times New Roman" w:eastAsiaTheme="minorEastAsia" w:hAnsi="Times New Roman" w:cs="Times New Roman"/>
            <w:noProof/>
            <w:lang w:eastAsia="ru-RU"/>
          </w:rPr>
          <w:t>4 - 2025 годов</w:t>
        </w:r>
        <w:r w:rsidR="00244E78" w:rsidRPr="00EC477B">
          <w:rPr>
            <w:rStyle w:val="a3"/>
            <w:rFonts w:ascii="Times New Roman" w:eastAsiaTheme="minorEastAsia" w:hAnsi="Times New Roman" w:cs="Times New Roman"/>
            <w:noProof/>
            <w:webHidden/>
            <w:lang w:eastAsia="ru-RU"/>
          </w:rPr>
          <w:t>………..……………………………….………………………18</w:t>
        </w:r>
      </w:hyperlink>
    </w:p>
    <w:p w:rsidR="00244E78" w:rsidRPr="00F21823" w:rsidRDefault="00244E78"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lang w:eastAsia="ru-RU"/>
        </w:rPr>
      </w:pPr>
    </w:p>
    <w:p w:rsidR="00244E78" w:rsidRPr="00177A97" w:rsidRDefault="0081323A"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НАПРАВЛЕНИЯМ_ДЕЯТЕЛЬНОСТИ),_ГРУППАМ" w:history="1">
        <w:r w:rsidR="00244E78" w:rsidRPr="00EC477B">
          <w:rPr>
            <w:rStyle w:val="a3"/>
            <w:rFonts w:ascii="Times New Roman" w:eastAsiaTheme="minorEastAsia" w:hAnsi="Times New Roman" w:cs="Times New Roman"/>
            <w:bCs/>
            <w:noProof/>
            <w:lang w:eastAsia="ru-RU"/>
          </w:rPr>
          <w:t>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2023 год</w:t>
        </w:r>
        <w:r w:rsidR="00244E78" w:rsidRPr="00EC477B">
          <w:rPr>
            <w:rStyle w:val="a3"/>
            <w:rFonts w:ascii="Times New Roman" w:eastAsiaTheme="minorEastAsia" w:hAnsi="Times New Roman" w:cs="Times New Roman"/>
            <w:bCs/>
            <w:noProof/>
            <w:webHidden/>
            <w:lang w:eastAsia="ru-RU"/>
          </w:rPr>
          <w:t>……………………………………………………………….…………………….2</w:t>
        </w:r>
        <w:r w:rsidR="00EC477B" w:rsidRPr="00EC477B">
          <w:rPr>
            <w:rStyle w:val="a3"/>
            <w:rFonts w:ascii="Times New Roman" w:eastAsiaTheme="minorEastAsia" w:hAnsi="Times New Roman" w:cs="Times New Roman"/>
            <w:bCs/>
            <w:noProof/>
            <w:lang w:eastAsia="ru-RU"/>
          </w:rPr>
          <w:t>2</w:t>
        </w:r>
      </w:hyperlink>
    </w:p>
    <w:p w:rsidR="00244E78" w:rsidRPr="00F21823" w:rsidRDefault="00244E78"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
          <w:lang w:eastAsia="ru-RU"/>
        </w:rPr>
      </w:pPr>
    </w:p>
    <w:p w:rsidR="00244E78" w:rsidRPr="004908E0"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
          <w:noProof/>
          <w:color w:val="0563C1" w:themeColor="hyperlink"/>
          <w:u w:val="single"/>
        </w:rPr>
      </w:pPr>
      <w:hyperlink w:anchor="_ВИДОВ_РАСХОДОВ_КЛАССИФИКАЦИИ" w:history="1">
        <w:r w:rsidR="00244E78" w:rsidRPr="005C2006">
          <w:rPr>
            <w:rStyle w:val="a3"/>
            <w:rFonts w:ascii="Times New Roman" w:hAnsi="Times New Roman" w:cs="Times New Roman"/>
            <w:noProof/>
          </w:rPr>
          <w:t>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плановый период 2024 и 2025 годов</w:t>
        </w:r>
        <w:r w:rsidR="00244E78" w:rsidRPr="005C2006">
          <w:rPr>
            <w:rStyle w:val="a3"/>
            <w:rFonts w:ascii="Times New Roman" w:hAnsi="Times New Roman" w:cs="Times New Roman"/>
            <w:noProof/>
            <w:webHidden/>
          </w:rPr>
          <w:t>………..…………………..………………………..1</w:t>
        </w:r>
        <w:r w:rsidR="005C2006" w:rsidRPr="005C2006">
          <w:rPr>
            <w:rStyle w:val="a3"/>
            <w:rFonts w:ascii="Times New Roman" w:hAnsi="Times New Roman" w:cs="Times New Roman"/>
            <w:noProof/>
          </w:rPr>
          <w:t>64</w:t>
        </w:r>
      </w:hyperlink>
    </w:p>
    <w:p w:rsidR="00244E78" w:rsidRPr="005F3548"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
          <w:noProof/>
          <w:color w:val="0563C1" w:themeColor="hyperlink"/>
          <w:u w:val="single"/>
        </w:rPr>
      </w:pPr>
      <w:hyperlink w:anchor="_ГРУППАМ_(ГРУППАМ_И" w:history="1">
        <w:r w:rsidR="00244E78" w:rsidRPr="005C2006">
          <w:rPr>
            <w:rStyle w:val="a3"/>
            <w:rFonts w:ascii="Times New Roman" w:hAnsi="Times New Roman" w:cs="Times New Roman"/>
            <w:noProof/>
          </w:rPr>
          <w:t xml:space="preserve">Приложение 5 </w:t>
        </w:r>
        <w:r w:rsidR="00244E78" w:rsidRPr="005C2006">
          <w:rPr>
            <w:rStyle w:val="a3"/>
            <w:rFonts w:ascii="Times New Roman" w:hAnsi="Times New Roman" w:cs="Times New Roman"/>
            <w:bCs/>
            <w:noProof/>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2023 год</w:t>
        </w:r>
        <w:r w:rsidR="00244E78" w:rsidRPr="005C2006">
          <w:rPr>
            <w:rStyle w:val="a3"/>
            <w:rFonts w:ascii="Times New Roman" w:hAnsi="Times New Roman" w:cs="Times New Roman"/>
            <w:noProof/>
            <w:webHidden/>
          </w:rPr>
          <w:t>………………………………………………………………………………………………...…...2</w:t>
        </w:r>
        <w:r w:rsidR="005C2006" w:rsidRPr="005C2006">
          <w:rPr>
            <w:rStyle w:val="a3"/>
            <w:rFonts w:ascii="Times New Roman" w:hAnsi="Times New Roman" w:cs="Times New Roman"/>
            <w:noProof/>
          </w:rPr>
          <w:t>92</w:t>
        </w:r>
      </w:hyperlink>
    </w:p>
    <w:p w:rsidR="00244E78" w:rsidRPr="005C2006" w:rsidRDefault="005C2006" w:rsidP="00861B87">
      <w:pPr>
        <w:widowControl w:val="0"/>
        <w:shd w:val="clear" w:color="auto" w:fill="FFFFFF" w:themeFill="background1"/>
        <w:autoSpaceDE w:val="0"/>
        <w:autoSpaceDN w:val="0"/>
        <w:spacing w:after="0" w:line="240" w:lineRule="auto"/>
        <w:ind w:right="226"/>
        <w:jc w:val="both"/>
        <w:rPr>
          <w:rStyle w:val="a3"/>
          <w:rFonts w:ascii="Times New Roman" w:eastAsiaTheme="minorEastAsia" w:hAnsi="Times New Roman" w:cs="Times New Roman"/>
          <w:b/>
          <w:bCs/>
          <w:noProof/>
          <w:lang w:eastAsia="ru-RU"/>
        </w:rPr>
      </w:pPr>
      <w:r>
        <w:rPr>
          <w:rFonts w:ascii="Times New Roman" w:eastAsiaTheme="minorEastAsia" w:hAnsi="Times New Roman" w:cs="Times New Roman"/>
          <w:bCs/>
          <w:noProof/>
          <w:color w:val="0563C1" w:themeColor="hyperlink"/>
          <w:u w:val="single"/>
          <w:lang w:eastAsia="ru-RU"/>
        </w:rPr>
        <w:fldChar w:fldCharType="begin"/>
      </w:r>
      <w:r>
        <w:rPr>
          <w:rFonts w:ascii="Times New Roman" w:eastAsiaTheme="minorEastAsia" w:hAnsi="Times New Roman" w:cs="Times New Roman"/>
          <w:bCs/>
          <w:noProof/>
          <w:color w:val="0563C1" w:themeColor="hyperlink"/>
          <w:u w:val="single"/>
          <w:lang w:eastAsia="ru-RU"/>
        </w:rPr>
        <w:instrText xml:space="preserve"> HYPERLINK  \l "_РАСХОДОВ_БЮДЖЕТА_НЕФТЕЮГАНСКОГО" </w:instrText>
      </w:r>
      <w:r>
        <w:rPr>
          <w:rFonts w:ascii="Times New Roman" w:eastAsiaTheme="minorEastAsia" w:hAnsi="Times New Roman" w:cs="Times New Roman"/>
          <w:bCs/>
          <w:noProof/>
          <w:color w:val="0563C1" w:themeColor="hyperlink"/>
          <w:u w:val="single"/>
          <w:lang w:eastAsia="ru-RU"/>
        </w:rPr>
        <w:fldChar w:fldCharType="separate"/>
      </w:r>
      <w:r w:rsidR="00244E78" w:rsidRPr="005C2006">
        <w:rPr>
          <w:rStyle w:val="a3"/>
          <w:rFonts w:ascii="Times New Roman" w:eastAsiaTheme="minorEastAsia" w:hAnsi="Times New Roman" w:cs="Times New Roman"/>
          <w:bCs/>
          <w:noProof/>
          <w:lang w:eastAsia="ru-RU"/>
        </w:rPr>
        <w:t>Приложение 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 на  плановый период</w:t>
      </w:r>
    </w:p>
    <w:p w:rsidR="00244E78" w:rsidRPr="00F21823" w:rsidRDefault="00244E78" w:rsidP="00861B87">
      <w:pPr>
        <w:widowControl w:val="0"/>
        <w:shd w:val="clear" w:color="auto" w:fill="FFFFFF" w:themeFill="background1"/>
        <w:autoSpaceDE w:val="0"/>
        <w:autoSpaceDN w:val="0"/>
        <w:spacing w:after="0" w:line="240" w:lineRule="auto"/>
        <w:ind w:right="226"/>
        <w:jc w:val="both"/>
        <w:rPr>
          <w:rFonts w:ascii="Times New Roman" w:eastAsiaTheme="minorEastAsia" w:hAnsi="Times New Roman" w:cs="Times New Roman"/>
          <w:bCs/>
          <w:noProof/>
          <w:color w:val="0563C1" w:themeColor="hyperlink"/>
          <w:u w:val="single"/>
          <w:lang w:eastAsia="ru-RU"/>
        </w:rPr>
      </w:pPr>
      <w:r w:rsidRPr="005C2006">
        <w:rPr>
          <w:rStyle w:val="a3"/>
          <w:rFonts w:ascii="Times New Roman" w:eastAsiaTheme="minorEastAsia" w:hAnsi="Times New Roman" w:cs="Times New Roman"/>
          <w:bCs/>
          <w:noProof/>
          <w:lang w:eastAsia="ru-RU"/>
        </w:rPr>
        <w:t>2024 и 2025 годов………………………..…………………………………………………………...</w:t>
      </w:r>
      <w:r w:rsidRPr="005C2006">
        <w:rPr>
          <w:rStyle w:val="a3"/>
          <w:rFonts w:ascii="Times New Roman" w:eastAsiaTheme="minorEastAsia" w:hAnsi="Times New Roman" w:cs="Times New Roman"/>
          <w:bCs/>
          <w:noProof/>
          <w:webHidden/>
          <w:lang w:eastAsia="ru-RU"/>
        </w:rPr>
        <w:t>3</w:t>
      </w:r>
      <w:r w:rsidR="005C2006" w:rsidRPr="005C2006">
        <w:rPr>
          <w:rStyle w:val="a3"/>
          <w:rFonts w:ascii="Times New Roman" w:eastAsiaTheme="minorEastAsia" w:hAnsi="Times New Roman" w:cs="Times New Roman"/>
          <w:bCs/>
          <w:noProof/>
          <w:lang w:eastAsia="ru-RU"/>
        </w:rPr>
        <w:t>5</w:t>
      </w:r>
      <w:r w:rsidRPr="005C2006">
        <w:rPr>
          <w:rStyle w:val="a3"/>
          <w:rFonts w:ascii="Times New Roman" w:eastAsiaTheme="minorEastAsia" w:hAnsi="Times New Roman" w:cs="Times New Roman"/>
          <w:bCs/>
          <w:noProof/>
          <w:lang w:eastAsia="ru-RU"/>
        </w:rPr>
        <w:t>1</w:t>
      </w:r>
      <w:r w:rsidR="005C2006">
        <w:rPr>
          <w:rFonts w:ascii="Times New Roman" w:eastAsiaTheme="minorEastAsia" w:hAnsi="Times New Roman" w:cs="Times New Roman"/>
          <w:bCs/>
          <w:noProof/>
          <w:color w:val="0563C1" w:themeColor="hyperlink"/>
          <w:u w:val="single"/>
          <w:lang w:eastAsia="ru-RU"/>
        </w:rPr>
        <w:fldChar w:fldCharType="end"/>
      </w:r>
    </w:p>
    <w:p w:rsidR="00244E78" w:rsidRPr="00F21823" w:rsidRDefault="00244E78" w:rsidP="00861B87">
      <w:pPr>
        <w:widowControl w:val="0"/>
        <w:autoSpaceDE w:val="0"/>
        <w:autoSpaceDN w:val="0"/>
        <w:spacing w:after="0" w:line="240" w:lineRule="auto"/>
        <w:ind w:right="226"/>
        <w:jc w:val="both"/>
        <w:rPr>
          <w:rFonts w:ascii="Times New Roman" w:eastAsiaTheme="minorEastAsia" w:hAnsi="Times New Roman" w:cs="Times New Roman"/>
          <w:b/>
          <w:lang w:eastAsia="ru-RU"/>
        </w:rPr>
      </w:pPr>
    </w:p>
    <w:p w:rsidR="00244E78" w:rsidRPr="00AC5105" w:rsidRDefault="0081323A" w:rsidP="00861B87">
      <w:pPr>
        <w:widowControl w:val="0"/>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КЛАССИФИКАЦИИ_РАСХОДОВ_БЮДЖЕТА" w:history="1">
        <w:r w:rsidR="00244E78" w:rsidRPr="005C2006">
          <w:rPr>
            <w:rStyle w:val="a3"/>
            <w:rFonts w:ascii="Times New Roman" w:eastAsiaTheme="minorEastAsia" w:hAnsi="Times New Roman" w:cs="Times New Roman"/>
            <w:bCs/>
            <w:noProof/>
            <w:lang w:eastAsia="ru-RU"/>
          </w:rPr>
          <w:t xml:space="preserve">Приложение 7 Распределение бюджетных ассигнований по разделам и подразделам классификации расходов бюджета Нефтеюганского района </w:t>
        </w:r>
        <w:r w:rsidR="00244E78" w:rsidRPr="005C2006">
          <w:rPr>
            <w:rStyle w:val="a3"/>
            <w:rFonts w:ascii="Times New Roman" w:eastAsiaTheme="minorEastAsia" w:hAnsi="Times New Roman" w:cs="Times New Roman"/>
            <w:noProof/>
            <w:lang w:eastAsia="ru-RU"/>
          </w:rPr>
          <w:t>на 2023 год…….....………………..</w:t>
        </w:r>
        <w:r w:rsidR="005C2006" w:rsidRPr="005C2006">
          <w:rPr>
            <w:rStyle w:val="a3"/>
            <w:rFonts w:ascii="Times New Roman" w:eastAsiaTheme="minorEastAsia" w:hAnsi="Times New Roman" w:cs="Times New Roman"/>
            <w:bCs/>
            <w:noProof/>
            <w:lang w:eastAsia="ru-RU"/>
          </w:rPr>
          <w:t>39</w:t>
        </w:r>
        <w:r w:rsidR="0056304F">
          <w:rPr>
            <w:rStyle w:val="a3"/>
            <w:rFonts w:ascii="Times New Roman" w:eastAsiaTheme="minorEastAsia" w:hAnsi="Times New Roman" w:cs="Times New Roman"/>
            <w:bCs/>
            <w:noProof/>
            <w:lang w:eastAsia="ru-RU"/>
          </w:rPr>
          <w:t>9</w:t>
        </w:r>
      </w:hyperlink>
    </w:p>
    <w:p w:rsidR="00244E78" w:rsidRPr="00F21823" w:rsidRDefault="00244E78" w:rsidP="00861B87">
      <w:pPr>
        <w:widowControl w:val="0"/>
        <w:autoSpaceDE w:val="0"/>
        <w:autoSpaceDN w:val="0"/>
        <w:spacing w:after="0" w:line="240" w:lineRule="auto"/>
        <w:ind w:right="226"/>
        <w:jc w:val="both"/>
        <w:rPr>
          <w:rFonts w:ascii="Times New Roman" w:eastAsiaTheme="minorEastAsia" w:hAnsi="Times New Roman" w:cs="Times New Roman"/>
          <w:b/>
          <w:lang w:eastAsia="ru-RU"/>
        </w:rPr>
      </w:pPr>
    </w:p>
    <w:p w:rsidR="00244E78" w:rsidRPr="00475715" w:rsidRDefault="0081323A" w:rsidP="00861B87">
      <w:pPr>
        <w:widowControl w:val="0"/>
        <w:autoSpaceDE w:val="0"/>
        <w:autoSpaceDN w:val="0"/>
        <w:spacing w:after="0" w:line="240" w:lineRule="auto"/>
        <w:ind w:right="226"/>
        <w:jc w:val="both"/>
        <w:rPr>
          <w:rFonts w:ascii="Times New Roman" w:eastAsiaTheme="minorEastAsia" w:hAnsi="Times New Roman" w:cs="Times New Roman"/>
          <w:b/>
          <w:color w:val="0563C1" w:themeColor="hyperlink"/>
          <w:u w:val="single"/>
          <w:lang w:eastAsia="ru-RU"/>
        </w:rPr>
      </w:pPr>
      <w:hyperlink w:anchor="_КЛАССИФИКАЦИИ_РАСХОДОВ_БЮДЖЕТА_1" w:history="1">
        <w:r w:rsidR="00244E78" w:rsidRPr="005C2006">
          <w:rPr>
            <w:rStyle w:val="a3"/>
            <w:rFonts w:ascii="Times New Roman" w:eastAsiaTheme="minorEastAsia" w:hAnsi="Times New Roman" w:cs="Times New Roman"/>
            <w:bCs/>
            <w:noProof/>
            <w:lang w:eastAsia="ru-RU"/>
          </w:rPr>
          <w:t>Приложение 8 Распределение бюджетных ассигнований по разделам и подразделам классификации расходов бюджета Нефтеюганского района на плановый период 2024 и 2025 годов</w:t>
        </w:r>
        <w:r w:rsidR="00244E78" w:rsidRPr="005C2006">
          <w:rPr>
            <w:rStyle w:val="a3"/>
            <w:rFonts w:ascii="Times New Roman" w:eastAsiaTheme="minorEastAsia" w:hAnsi="Times New Roman" w:cs="Times New Roman"/>
            <w:bCs/>
            <w:noProof/>
            <w:webHidden/>
            <w:lang w:eastAsia="ru-RU"/>
          </w:rPr>
          <w:t>……………………………………………………………………………………...…………...</w:t>
        </w:r>
        <w:r w:rsidR="005C2006" w:rsidRPr="005C2006">
          <w:rPr>
            <w:rStyle w:val="a3"/>
            <w:rFonts w:ascii="Times New Roman" w:eastAsiaTheme="minorEastAsia" w:hAnsi="Times New Roman" w:cs="Times New Roman"/>
            <w:bCs/>
            <w:noProof/>
            <w:lang w:eastAsia="ru-RU"/>
          </w:rPr>
          <w:t>40</w:t>
        </w:r>
        <w:r w:rsidR="0056304F">
          <w:rPr>
            <w:rStyle w:val="a3"/>
            <w:rFonts w:ascii="Times New Roman" w:eastAsiaTheme="minorEastAsia" w:hAnsi="Times New Roman" w:cs="Times New Roman"/>
            <w:bCs/>
            <w:noProof/>
            <w:lang w:eastAsia="ru-RU"/>
          </w:rPr>
          <w:t>4</w:t>
        </w:r>
      </w:hyperlink>
    </w:p>
    <w:p w:rsidR="00244E78" w:rsidRPr="00F21823" w:rsidRDefault="00244E78" w:rsidP="00861B87">
      <w:pPr>
        <w:widowControl w:val="0"/>
        <w:autoSpaceDE w:val="0"/>
        <w:autoSpaceDN w:val="0"/>
        <w:spacing w:after="0" w:line="240" w:lineRule="auto"/>
        <w:ind w:right="226"/>
        <w:jc w:val="both"/>
        <w:rPr>
          <w:rFonts w:ascii="Times New Roman" w:eastAsiaTheme="minorEastAsia" w:hAnsi="Times New Roman" w:cs="Times New Roman"/>
          <w:b/>
          <w:lang w:eastAsia="ru-RU"/>
        </w:rPr>
      </w:pPr>
    </w:p>
    <w:p w:rsidR="00244E78" w:rsidRPr="00475715"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noProof/>
          <w:color w:val="0563C1" w:themeColor="hyperlink"/>
          <w:u w:val="single"/>
        </w:rPr>
      </w:pPr>
      <w:hyperlink w:anchor="_РАСХОДОВ_БЮДЖЕТА_НЕФТЕЮГАНСКОГО_1" w:history="1">
        <w:r w:rsidR="00244E78" w:rsidRPr="00AA7D7D">
          <w:rPr>
            <w:rStyle w:val="a3"/>
            <w:rFonts w:ascii="Times New Roman" w:hAnsi="Times New Roman" w:cs="Times New Roman"/>
            <w:noProof/>
          </w:rPr>
          <w:t>Приложение 9  Ведомственная структура расходов бюджета Нефтеюганского района на 2023 год……………………………………………………………………………………………………..</w:t>
        </w:r>
        <w:r w:rsidR="00244E78" w:rsidRPr="00AA7D7D">
          <w:rPr>
            <w:rStyle w:val="a3"/>
            <w:rFonts w:ascii="Times New Roman" w:hAnsi="Times New Roman" w:cs="Times New Roman"/>
            <w:noProof/>
            <w:webHidden/>
          </w:rPr>
          <w:t>4</w:t>
        </w:r>
        <w:r w:rsidR="0056304F">
          <w:rPr>
            <w:rStyle w:val="a3"/>
            <w:rFonts w:ascii="Times New Roman" w:hAnsi="Times New Roman" w:cs="Times New Roman"/>
            <w:noProof/>
            <w:webHidden/>
          </w:rPr>
          <w:t>1</w:t>
        </w:r>
        <w:r w:rsidR="00AA7D7D" w:rsidRPr="00AA7D7D">
          <w:rPr>
            <w:rStyle w:val="a3"/>
            <w:rFonts w:ascii="Times New Roman" w:hAnsi="Times New Roman" w:cs="Times New Roman"/>
            <w:noProof/>
          </w:rPr>
          <w:t>0</w:t>
        </w:r>
      </w:hyperlink>
    </w:p>
    <w:p w:rsidR="00244E78" w:rsidRPr="00475715"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РАСХОДОВ_БЮДЖЕТА_НЕФТЕЮГАНСКОГО_2" w:history="1">
        <w:r w:rsidR="00244E78" w:rsidRPr="00AA7D7D">
          <w:rPr>
            <w:rStyle w:val="a3"/>
            <w:rFonts w:ascii="Times New Roman" w:hAnsi="Times New Roman" w:cs="Times New Roman"/>
            <w:noProof/>
          </w:rPr>
          <w:t>Приложение 10 В</w:t>
        </w:r>
        <w:r w:rsidR="00244E78" w:rsidRPr="00AA7D7D">
          <w:rPr>
            <w:rStyle w:val="a3"/>
            <w:rFonts w:ascii="Times New Roman" w:hAnsi="Times New Roman" w:cs="Times New Roman"/>
            <w:bCs/>
            <w:noProof/>
          </w:rPr>
          <w:t>едомственная структура расходов бюджета Нефтеюганского района на плановый период 2024 и 2025 годов....……..………………………………………………………</w:t>
        </w:r>
        <w:r w:rsidR="00AA7D7D" w:rsidRPr="00AA7D7D">
          <w:rPr>
            <w:rStyle w:val="a3"/>
            <w:rFonts w:ascii="Times New Roman" w:hAnsi="Times New Roman" w:cs="Times New Roman"/>
            <w:noProof/>
          </w:rPr>
          <w:t>58</w:t>
        </w:r>
        <w:r w:rsidR="0056304F">
          <w:rPr>
            <w:rStyle w:val="a3"/>
            <w:rFonts w:ascii="Times New Roman" w:hAnsi="Times New Roman" w:cs="Times New Roman"/>
            <w:noProof/>
          </w:rPr>
          <w:t>9</w:t>
        </w:r>
      </w:hyperlink>
    </w:p>
    <w:p w:rsidR="00244E78" w:rsidRPr="00D72229"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ФИНАНСИРОВАНИЯ_ДЕФИЦИТА_БЮДЖЕТА" w:history="1">
        <w:r w:rsidR="00244E78" w:rsidRPr="00AA7D7D">
          <w:rPr>
            <w:rStyle w:val="a3"/>
            <w:rFonts w:ascii="Times New Roman" w:hAnsi="Times New Roman" w:cs="Times New Roman"/>
            <w:noProof/>
          </w:rPr>
          <w:t xml:space="preserve">Приложение 11 </w:t>
        </w:r>
        <w:r w:rsidR="00244E78" w:rsidRPr="00AA7D7D">
          <w:rPr>
            <w:rStyle w:val="a3"/>
            <w:rFonts w:ascii="Times New Roman" w:hAnsi="Times New Roman" w:cs="Times New Roman"/>
            <w:bCs/>
            <w:noProof/>
          </w:rPr>
          <w:t>Источники финансирования дефицита бюджета Нефтеюганского района на 2023 год……...……………………………………………………………………………………..….……</w:t>
        </w:r>
        <w:r w:rsidR="00AA7D7D" w:rsidRPr="00AA7D7D">
          <w:rPr>
            <w:rStyle w:val="a3"/>
            <w:rFonts w:ascii="Times New Roman" w:hAnsi="Times New Roman" w:cs="Times New Roman"/>
            <w:noProof/>
          </w:rPr>
          <w:t>74</w:t>
        </w:r>
        <w:r w:rsidR="0056304F">
          <w:rPr>
            <w:rStyle w:val="a3"/>
            <w:rFonts w:ascii="Times New Roman" w:hAnsi="Times New Roman" w:cs="Times New Roman"/>
            <w:noProof/>
          </w:rPr>
          <w:t>7</w:t>
        </w:r>
      </w:hyperlink>
    </w:p>
    <w:p w:rsidR="00244E78" w:rsidRPr="00397B0A"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НА_ПЛАНОВЫЙ_ПЕРИОД" w:history="1">
        <w:r w:rsidR="00244E78" w:rsidRPr="00AA7D7D">
          <w:rPr>
            <w:rStyle w:val="a3"/>
            <w:rFonts w:ascii="Times New Roman" w:hAnsi="Times New Roman" w:cs="Times New Roman"/>
            <w:noProof/>
          </w:rPr>
          <w:t xml:space="preserve">Приложение 12 </w:t>
        </w:r>
        <w:r w:rsidR="00244E78" w:rsidRPr="00AA7D7D">
          <w:rPr>
            <w:rStyle w:val="a3"/>
            <w:rFonts w:ascii="Times New Roman" w:hAnsi="Times New Roman" w:cs="Times New Roman"/>
            <w:bCs/>
            <w:noProof/>
          </w:rPr>
          <w:t>Источники финансирования дефицита бюджета Нефтеюганского района на плановый период 2024 и 2025 годов………………………………………………………………..</w:t>
        </w:r>
        <w:r w:rsidR="00AA7D7D" w:rsidRPr="00AA7D7D">
          <w:rPr>
            <w:rStyle w:val="a3"/>
            <w:rFonts w:ascii="Times New Roman" w:hAnsi="Times New Roman" w:cs="Times New Roman"/>
            <w:noProof/>
          </w:rPr>
          <w:t>74</w:t>
        </w:r>
        <w:r w:rsidR="0056304F">
          <w:rPr>
            <w:rStyle w:val="a3"/>
            <w:rFonts w:ascii="Times New Roman" w:hAnsi="Times New Roman" w:cs="Times New Roman"/>
            <w:noProof/>
          </w:rPr>
          <w:t>9</w:t>
        </w:r>
      </w:hyperlink>
    </w:p>
    <w:p w:rsidR="00244E78" w:rsidRPr="008F2818"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ОКРУГА_-_ЮГРЫ" w:history="1">
        <w:r w:rsidR="00244E78" w:rsidRPr="00AA7D7D">
          <w:rPr>
            <w:rStyle w:val="a3"/>
            <w:rFonts w:ascii="Times New Roman" w:hAnsi="Times New Roman" w:cs="Times New Roman"/>
            <w:noProof/>
          </w:rPr>
          <w:t>Приложение 13 М</w:t>
        </w:r>
        <w:r w:rsidR="00244E78" w:rsidRPr="00AA7D7D">
          <w:rPr>
            <w:rStyle w:val="a3"/>
            <w:rFonts w:ascii="Times New Roman" w:hAnsi="Times New Roman" w:cs="Times New Roman"/>
            <w:bCs/>
            <w:noProof/>
          </w:rPr>
          <w:t>ежбюджетные трансферты, предоставляемые из бюджета Ханты-Мансийского автономного округа - Югры бюджету Нефтеюганского района на 2023 год</w:t>
        </w:r>
        <w:r w:rsidR="00244E78" w:rsidRPr="00AA7D7D">
          <w:rPr>
            <w:rStyle w:val="a3"/>
            <w:rFonts w:ascii="Times New Roman" w:hAnsi="Times New Roman" w:cs="Times New Roman"/>
            <w:noProof/>
            <w:webHidden/>
          </w:rPr>
          <w:t>…..…………………7</w:t>
        </w:r>
        <w:r w:rsidR="0056304F">
          <w:rPr>
            <w:rStyle w:val="a3"/>
            <w:rFonts w:ascii="Times New Roman" w:hAnsi="Times New Roman" w:cs="Times New Roman"/>
            <w:noProof/>
            <w:webHidden/>
          </w:rPr>
          <w:t>51</w:t>
        </w:r>
      </w:hyperlink>
    </w:p>
    <w:p w:rsidR="00244E78" w:rsidRPr="000D3233"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ОКРУГА_-_ЮГРЫ_1" w:history="1">
        <w:r w:rsidR="00244E78" w:rsidRPr="00AA7D7D">
          <w:rPr>
            <w:rStyle w:val="a3"/>
            <w:rFonts w:ascii="Times New Roman" w:hAnsi="Times New Roman" w:cs="Times New Roman"/>
            <w:noProof/>
          </w:rPr>
          <w:t>Приложение 14 М</w:t>
        </w:r>
        <w:r w:rsidR="00244E78" w:rsidRPr="00AA7D7D">
          <w:rPr>
            <w:rStyle w:val="a3"/>
            <w:rFonts w:ascii="Times New Roman" w:hAnsi="Times New Roman" w:cs="Times New Roman"/>
            <w:bCs/>
            <w:noProof/>
          </w:rPr>
          <w:t>ежбюджетные трансферты, предоставляемые из бюджета Ханты-Мансийского автономного округа - Югры бюджету Нефтеюганского района на плановый период 2024 и 2025 годов</w:t>
        </w:r>
        <w:r w:rsidR="00244E78" w:rsidRPr="00AA7D7D">
          <w:rPr>
            <w:rStyle w:val="a3"/>
            <w:rFonts w:ascii="Times New Roman" w:hAnsi="Times New Roman" w:cs="Times New Roman"/>
            <w:noProof/>
            <w:webHidden/>
          </w:rPr>
          <w:t>…………………………………………………………………………………………………..7</w:t>
        </w:r>
        <w:r w:rsidR="00AA7D7D" w:rsidRPr="00AA7D7D">
          <w:rPr>
            <w:rStyle w:val="a3"/>
            <w:rFonts w:ascii="Times New Roman" w:hAnsi="Times New Roman" w:cs="Times New Roman"/>
            <w:noProof/>
          </w:rPr>
          <w:t>7</w:t>
        </w:r>
        <w:r w:rsidR="0056304F">
          <w:rPr>
            <w:rStyle w:val="a3"/>
            <w:rFonts w:ascii="Times New Roman" w:hAnsi="Times New Roman" w:cs="Times New Roman"/>
            <w:noProof/>
          </w:rPr>
          <w:t>4</w:t>
        </w:r>
      </w:hyperlink>
    </w:p>
    <w:p w:rsidR="00244E78" w:rsidRPr="00067001"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_СОСТАВ_НЕФТЕЮГАНСКОГО" w:history="1">
        <w:r w:rsidR="00244E78" w:rsidRPr="00AA7D7D">
          <w:rPr>
            <w:rStyle w:val="a3"/>
            <w:rFonts w:ascii="Times New Roman" w:hAnsi="Times New Roman" w:cs="Times New Roman"/>
            <w:noProof/>
          </w:rPr>
          <w:t xml:space="preserve">Приложение 15 </w:t>
        </w:r>
        <w:r w:rsidR="00244E78" w:rsidRPr="00AA7D7D">
          <w:rPr>
            <w:rStyle w:val="a3"/>
            <w:rFonts w:ascii="Times New Roman" w:hAnsi="Times New Roman" w:cs="Times New Roman"/>
            <w:bCs/>
            <w:noProof/>
          </w:rPr>
          <w:t>Распределение межбюджетных трансфертов бюджетам поселений, входящих в состав Нефтеюганского района на 2023 год</w:t>
        </w:r>
        <w:r w:rsidR="00244E78" w:rsidRPr="00AA7D7D">
          <w:rPr>
            <w:rStyle w:val="a3"/>
            <w:rFonts w:ascii="Times New Roman" w:hAnsi="Times New Roman" w:cs="Times New Roman"/>
            <w:noProof/>
            <w:webHidden/>
          </w:rPr>
          <w:t>……………………………………..………………….</w:t>
        </w:r>
        <w:r w:rsidR="00AA7D7D" w:rsidRPr="00AA7D7D">
          <w:rPr>
            <w:rStyle w:val="a3"/>
            <w:rFonts w:ascii="Times New Roman" w:hAnsi="Times New Roman" w:cs="Times New Roman"/>
            <w:noProof/>
            <w:webHidden/>
          </w:rPr>
          <w:t>80</w:t>
        </w:r>
        <w:r w:rsidR="0056304F">
          <w:rPr>
            <w:rStyle w:val="a3"/>
            <w:rFonts w:ascii="Times New Roman" w:hAnsi="Times New Roman" w:cs="Times New Roman"/>
            <w:noProof/>
            <w:webHidden/>
          </w:rPr>
          <w:t>5</w:t>
        </w:r>
      </w:hyperlink>
    </w:p>
    <w:p w:rsidR="00244E78" w:rsidRPr="00A6792E"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_СОСТАВ_НЕФТЕЮГАНСКОГО_1" w:history="1">
        <w:r w:rsidR="00244E78" w:rsidRPr="00631E15">
          <w:rPr>
            <w:rStyle w:val="a3"/>
            <w:rFonts w:ascii="Times New Roman" w:hAnsi="Times New Roman" w:cs="Times New Roman"/>
            <w:noProof/>
          </w:rPr>
          <w:t xml:space="preserve">Приложение 16 </w:t>
        </w:r>
        <w:r w:rsidR="00244E78" w:rsidRPr="00631E15">
          <w:rPr>
            <w:rStyle w:val="a3"/>
            <w:rFonts w:ascii="Times New Roman" w:hAnsi="Times New Roman" w:cs="Times New Roman"/>
            <w:bCs/>
            <w:noProof/>
          </w:rPr>
          <w:t>Распределение межбюджетных трансфертов бюджетам поселений, входящих в состав Нефтеюганского района на плановый период 2024 год</w:t>
        </w:r>
        <w:r w:rsidR="00244E78" w:rsidRPr="00631E15">
          <w:rPr>
            <w:rStyle w:val="a3"/>
            <w:rFonts w:ascii="Times New Roman" w:hAnsi="Times New Roman" w:cs="Times New Roman"/>
            <w:noProof/>
            <w:webHidden/>
          </w:rPr>
          <w:t>……………………………………</w:t>
        </w:r>
        <w:r w:rsidR="00631E15" w:rsidRPr="00631E15">
          <w:rPr>
            <w:rStyle w:val="a3"/>
            <w:rFonts w:ascii="Times New Roman" w:hAnsi="Times New Roman" w:cs="Times New Roman"/>
            <w:noProof/>
            <w:webHidden/>
          </w:rPr>
          <w:t>80</w:t>
        </w:r>
        <w:r w:rsidR="0056304F">
          <w:rPr>
            <w:rStyle w:val="a3"/>
            <w:rFonts w:ascii="Times New Roman" w:hAnsi="Times New Roman" w:cs="Times New Roman"/>
            <w:noProof/>
            <w:webHidden/>
          </w:rPr>
          <w:t>7</w:t>
        </w:r>
      </w:hyperlink>
    </w:p>
    <w:p w:rsidR="00244E78" w:rsidRPr="00A6792E"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noProof/>
          <w:color w:val="0563C1" w:themeColor="hyperlink"/>
          <w:u w:val="single"/>
        </w:rPr>
      </w:pPr>
      <w:hyperlink w:anchor="_В_СОСТАВ_НЕФТЕЮГАНСКОГО_2" w:history="1">
        <w:r w:rsidR="00244E78" w:rsidRPr="00631E15">
          <w:rPr>
            <w:rStyle w:val="a3"/>
            <w:rFonts w:ascii="Times New Roman" w:hAnsi="Times New Roman" w:cs="Times New Roman"/>
            <w:noProof/>
          </w:rPr>
          <w:t>Приложение 17 Р</w:t>
        </w:r>
        <w:r w:rsidR="00244E78" w:rsidRPr="00631E15">
          <w:rPr>
            <w:rStyle w:val="a3"/>
            <w:rFonts w:ascii="Times New Roman" w:hAnsi="Times New Roman" w:cs="Times New Roman"/>
            <w:bCs/>
            <w:noProof/>
          </w:rPr>
          <w:t>аспределение</w:t>
        </w:r>
        <w:r w:rsidR="00244E78" w:rsidRPr="00631E15">
          <w:rPr>
            <w:rStyle w:val="a3"/>
            <w:rFonts w:ascii="Times New Roman" w:hAnsi="Times New Roman" w:cs="Times New Roman"/>
            <w:noProof/>
          </w:rPr>
          <w:t xml:space="preserve"> </w:t>
        </w:r>
        <w:r w:rsidR="00244E78" w:rsidRPr="00631E15">
          <w:rPr>
            <w:rStyle w:val="a3"/>
            <w:rFonts w:ascii="Times New Roman" w:hAnsi="Times New Roman" w:cs="Times New Roman"/>
            <w:bCs/>
            <w:noProof/>
          </w:rPr>
          <w:t>межбюджетных трансфертов бюджетам поселений, входящих</w:t>
        </w:r>
        <w:r w:rsidR="00244E78" w:rsidRPr="00631E15">
          <w:rPr>
            <w:rStyle w:val="a3"/>
            <w:rFonts w:ascii="Times New Roman" w:hAnsi="Times New Roman" w:cs="Times New Roman"/>
            <w:noProof/>
          </w:rPr>
          <w:t xml:space="preserve"> </w:t>
        </w:r>
        <w:r w:rsidR="00244E78" w:rsidRPr="00631E15">
          <w:rPr>
            <w:rStyle w:val="a3"/>
            <w:rFonts w:ascii="Times New Roman" w:hAnsi="Times New Roman" w:cs="Times New Roman"/>
            <w:bCs/>
            <w:noProof/>
          </w:rPr>
          <w:t>в состав Нефтеюганского района на плановый период 2025 год</w:t>
        </w:r>
        <w:r w:rsidR="00244E78" w:rsidRPr="00631E15">
          <w:rPr>
            <w:rStyle w:val="a3"/>
            <w:rFonts w:ascii="Times New Roman" w:hAnsi="Times New Roman" w:cs="Times New Roman"/>
            <w:noProof/>
            <w:webHidden/>
          </w:rPr>
          <w:t>……………………………………</w:t>
        </w:r>
        <w:r w:rsidR="00631E15" w:rsidRPr="00631E15">
          <w:rPr>
            <w:rStyle w:val="a3"/>
            <w:rFonts w:ascii="Times New Roman" w:hAnsi="Times New Roman" w:cs="Times New Roman"/>
            <w:noProof/>
          </w:rPr>
          <w:t>80</w:t>
        </w:r>
        <w:r w:rsidR="0056304F">
          <w:rPr>
            <w:rStyle w:val="a3"/>
            <w:rFonts w:ascii="Times New Roman" w:hAnsi="Times New Roman" w:cs="Times New Roman"/>
            <w:noProof/>
          </w:rPr>
          <w:t>9</w:t>
        </w:r>
      </w:hyperlink>
    </w:p>
    <w:p w:rsidR="00244E78" w:rsidRPr="003F134F"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ХОДЯЩИХ_В_СОСТАВ" w:history="1">
        <w:r w:rsidR="00244E78" w:rsidRPr="00631E15">
          <w:rPr>
            <w:rStyle w:val="a3"/>
            <w:rFonts w:ascii="Times New Roman" w:hAnsi="Times New Roman" w:cs="Times New Roman"/>
            <w:noProof/>
          </w:rPr>
          <w:t>Приложение 18 Р</w:t>
        </w:r>
        <w:r w:rsidR="00244E78" w:rsidRPr="00631E15">
          <w:rPr>
            <w:rStyle w:val="a3"/>
            <w:rFonts w:ascii="Times New Roman" w:hAnsi="Times New Roman" w:cs="Times New Roman"/>
            <w:bCs/>
            <w:noProof/>
          </w:rPr>
          <w:t>аспределение дотаций на выравнивание бюджетной обеспеченности поселений,входящих в состав нефтеюганского района на 2023 год</w:t>
        </w:r>
        <w:r w:rsidR="00244E78" w:rsidRPr="00631E15">
          <w:rPr>
            <w:rStyle w:val="a3"/>
            <w:rFonts w:ascii="Times New Roman" w:hAnsi="Times New Roman" w:cs="Times New Roman"/>
            <w:noProof/>
            <w:webHidden/>
          </w:rPr>
          <w:t>………..……………………..</w:t>
        </w:r>
        <w:r w:rsidR="00631E15" w:rsidRPr="00631E15">
          <w:rPr>
            <w:rStyle w:val="a3"/>
            <w:rFonts w:ascii="Times New Roman" w:hAnsi="Times New Roman" w:cs="Times New Roman"/>
            <w:noProof/>
          </w:rPr>
          <w:t>8</w:t>
        </w:r>
        <w:r w:rsidR="0056304F">
          <w:rPr>
            <w:rStyle w:val="a3"/>
            <w:rFonts w:ascii="Times New Roman" w:hAnsi="Times New Roman" w:cs="Times New Roman"/>
            <w:noProof/>
          </w:rPr>
          <w:t>11</w:t>
        </w:r>
      </w:hyperlink>
    </w:p>
    <w:p w:rsidR="00244E78" w:rsidRPr="00631E15"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ВХОДЯЩИХ_В_СОСТАВ_1" w:history="1">
        <w:r w:rsidR="00244E78" w:rsidRPr="00631E15">
          <w:rPr>
            <w:rStyle w:val="a3"/>
            <w:rFonts w:ascii="Times New Roman" w:hAnsi="Times New Roman" w:cs="Times New Roman"/>
            <w:noProof/>
          </w:rPr>
          <w:t xml:space="preserve">Приложение 19 </w:t>
        </w:r>
        <w:r w:rsidR="00244E78" w:rsidRPr="00631E15">
          <w:rPr>
            <w:rStyle w:val="a3"/>
            <w:rFonts w:ascii="Times New Roman" w:hAnsi="Times New Roman" w:cs="Times New Roman"/>
            <w:bCs/>
            <w:noProof/>
          </w:rPr>
          <w:t>Распределение дотаций на выравнивание бюджетной обеспеченности поселений, входящих в состав Нефтеюганского района на плановый период 2024 и 2025 годов…………..</w:t>
        </w:r>
        <w:r w:rsidR="00631E15" w:rsidRPr="00631E15">
          <w:rPr>
            <w:rStyle w:val="a3"/>
            <w:rFonts w:ascii="Times New Roman" w:hAnsi="Times New Roman" w:cs="Times New Roman"/>
            <w:bCs/>
            <w:noProof/>
          </w:rPr>
          <w:t>81</w:t>
        </w:r>
        <w:r w:rsidR="0056304F">
          <w:rPr>
            <w:rStyle w:val="a3"/>
            <w:rFonts w:ascii="Times New Roman" w:hAnsi="Times New Roman" w:cs="Times New Roman"/>
            <w:bCs/>
            <w:noProof/>
          </w:rPr>
          <w:t>2</w:t>
        </w:r>
      </w:hyperlink>
    </w:p>
    <w:p w:rsidR="00244E78" w:rsidRPr="0078754A"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БЮДЖЕТНЫХ_АССИГНОВАНИЙ_НА" w:history="1">
        <w:r w:rsidR="00244E78" w:rsidRPr="00631E15">
          <w:rPr>
            <w:rStyle w:val="a3"/>
            <w:rFonts w:ascii="Times New Roman" w:hAnsi="Times New Roman" w:cs="Times New Roman"/>
            <w:noProof/>
          </w:rPr>
          <w:t>Приложение 20 О</w:t>
        </w:r>
        <w:r w:rsidR="00244E78" w:rsidRPr="00631E15">
          <w:rPr>
            <w:rStyle w:val="a3"/>
            <w:rFonts w:ascii="Times New Roman" w:hAnsi="Times New Roman" w:cs="Times New Roman"/>
            <w:bCs/>
            <w:noProof/>
          </w:rPr>
          <w:t>бъем бюджетных ассигнований на реализацию муниципальных программ Нефтеюганского района на 2023 год</w:t>
        </w:r>
        <w:r w:rsidR="00244E78" w:rsidRPr="00631E15">
          <w:rPr>
            <w:rStyle w:val="a3"/>
            <w:rFonts w:ascii="Times New Roman" w:hAnsi="Times New Roman" w:cs="Times New Roman"/>
            <w:noProof/>
            <w:webHidden/>
          </w:rPr>
          <w:t>………………………………………………….…………….</w:t>
        </w:r>
        <w:r w:rsidR="00631E15" w:rsidRPr="00631E15">
          <w:rPr>
            <w:rStyle w:val="a3"/>
            <w:rFonts w:ascii="Times New Roman" w:hAnsi="Times New Roman" w:cs="Times New Roman"/>
            <w:noProof/>
          </w:rPr>
          <w:t>81</w:t>
        </w:r>
        <w:r w:rsidR="0056304F">
          <w:rPr>
            <w:rStyle w:val="a3"/>
            <w:rFonts w:ascii="Times New Roman" w:hAnsi="Times New Roman" w:cs="Times New Roman"/>
            <w:noProof/>
          </w:rPr>
          <w:t>3</w:t>
        </w:r>
      </w:hyperlink>
    </w:p>
    <w:p w:rsidR="00244E78" w:rsidRPr="0078754A" w:rsidRDefault="00244E78"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r w:rsidRPr="00631E15">
        <w:rPr>
          <w:rFonts w:ascii="Times New Roman" w:hAnsi="Times New Roman" w:cs="Times New Roman"/>
          <w:noProof/>
        </w:rPr>
        <w:t>П</w:t>
      </w:r>
      <w:hyperlink w:anchor="_НЕФТЕЮГАНСКОГО_РАЙОНА_НА" w:history="1">
        <w:r w:rsidRPr="00631E15">
          <w:rPr>
            <w:rStyle w:val="a3"/>
            <w:rFonts w:ascii="Times New Roman" w:hAnsi="Times New Roman" w:cs="Times New Roman"/>
            <w:noProof/>
          </w:rPr>
          <w:t>риложение 21 О</w:t>
        </w:r>
        <w:r w:rsidRPr="00631E15">
          <w:rPr>
            <w:rStyle w:val="a3"/>
            <w:rFonts w:ascii="Times New Roman" w:hAnsi="Times New Roman" w:cs="Times New Roman"/>
            <w:bCs/>
            <w:noProof/>
          </w:rPr>
          <w:t>бъем бюджетных ассигнований на реализацию муниципальных программ Нефтеюганского района на плановый период 2024 и 2025 годов</w:t>
        </w:r>
        <w:r w:rsidRPr="00631E15">
          <w:rPr>
            <w:rStyle w:val="a3"/>
            <w:rFonts w:ascii="Times New Roman" w:hAnsi="Times New Roman" w:cs="Times New Roman"/>
            <w:noProof/>
            <w:webHidden/>
          </w:rPr>
          <w:t>…………………..……………..</w:t>
        </w:r>
        <w:r w:rsidR="00631E15" w:rsidRPr="00631E15">
          <w:rPr>
            <w:rStyle w:val="a3"/>
            <w:rFonts w:ascii="Times New Roman" w:hAnsi="Times New Roman" w:cs="Times New Roman"/>
            <w:noProof/>
          </w:rPr>
          <w:t>8</w:t>
        </w:r>
        <w:r w:rsidR="0056304F">
          <w:rPr>
            <w:rStyle w:val="a3"/>
            <w:rFonts w:ascii="Times New Roman" w:hAnsi="Times New Roman" w:cs="Times New Roman"/>
            <w:noProof/>
          </w:rPr>
          <w:t>30</w:t>
        </w:r>
      </w:hyperlink>
    </w:p>
    <w:p w:rsidR="00244E78" w:rsidRPr="00446D0C"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КАПИТАЛЬНЫХ_ВЛОЖЕНИЙ_В" w:history="1">
        <w:r w:rsidR="00244E78" w:rsidRPr="0001556B">
          <w:rPr>
            <w:rStyle w:val="a3"/>
            <w:rFonts w:ascii="Times New Roman" w:hAnsi="Times New Roman" w:cs="Times New Roman"/>
            <w:noProof/>
          </w:rPr>
          <w:t>Приложение 22 Р</w:t>
        </w:r>
        <w:r w:rsidR="00244E78" w:rsidRPr="0001556B">
          <w:rPr>
            <w:rStyle w:val="a3"/>
            <w:rFonts w:ascii="Times New Roman" w:hAnsi="Times New Roman" w:cs="Times New Roman"/>
            <w:bCs/>
            <w:noProof/>
          </w:rPr>
          <w:t>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вышестоящих бюджетов, на 2023 год………...</w:t>
        </w:r>
        <w:r w:rsidR="00244E78" w:rsidRPr="0001556B">
          <w:rPr>
            <w:rStyle w:val="a3"/>
            <w:rFonts w:ascii="Times New Roman" w:hAnsi="Times New Roman" w:cs="Times New Roman"/>
            <w:noProof/>
            <w:webHidden/>
          </w:rPr>
          <w:tab/>
          <w:t>8</w:t>
        </w:r>
        <w:r w:rsidR="0001556B" w:rsidRPr="0001556B">
          <w:rPr>
            <w:rStyle w:val="a3"/>
            <w:rFonts w:ascii="Times New Roman" w:hAnsi="Times New Roman" w:cs="Times New Roman"/>
            <w:noProof/>
          </w:rPr>
          <w:t>4</w:t>
        </w:r>
        <w:r w:rsidR="0056304F">
          <w:rPr>
            <w:rStyle w:val="a3"/>
            <w:rFonts w:ascii="Times New Roman" w:hAnsi="Times New Roman" w:cs="Times New Roman"/>
            <w:noProof/>
          </w:rPr>
          <w:t>6</w:t>
        </w:r>
      </w:hyperlink>
    </w:p>
    <w:p w:rsidR="00244E78" w:rsidRPr="00446D0C"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СУБСИДИЙ_ИЗ_ВЫШЕСТОЯЩИХ" w:history="1">
        <w:r w:rsidR="00244E78" w:rsidRPr="0001556B">
          <w:rPr>
            <w:rStyle w:val="a3"/>
            <w:rFonts w:ascii="Times New Roman" w:hAnsi="Times New Roman" w:cs="Times New Roman"/>
            <w:noProof/>
          </w:rPr>
          <w:t>Приложение 23 Р</w:t>
        </w:r>
        <w:r w:rsidR="00244E78" w:rsidRPr="0001556B">
          <w:rPr>
            <w:rStyle w:val="a3"/>
            <w:rFonts w:ascii="Times New Roman" w:hAnsi="Times New Roman" w:cs="Times New Roman"/>
            <w:bCs/>
            <w:noProof/>
          </w:rPr>
          <w:t>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вышестоящих бюджетов, на плановый период 2024 и 2025 годов…</w:t>
        </w:r>
        <w:r w:rsidR="00244E78" w:rsidRPr="0001556B">
          <w:rPr>
            <w:rStyle w:val="a3"/>
            <w:rFonts w:ascii="Times New Roman" w:hAnsi="Times New Roman" w:cs="Times New Roman"/>
            <w:noProof/>
            <w:webHidden/>
          </w:rPr>
          <w:t>……………………………………………………………………………….……….8</w:t>
        </w:r>
        <w:r w:rsidR="0001556B" w:rsidRPr="0001556B">
          <w:rPr>
            <w:rStyle w:val="a3"/>
            <w:rFonts w:ascii="Times New Roman" w:hAnsi="Times New Roman" w:cs="Times New Roman"/>
            <w:noProof/>
          </w:rPr>
          <w:t>4</w:t>
        </w:r>
        <w:r w:rsidR="0056304F">
          <w:rPr>
            <w:rStyle w:val="a3"/>
            <w:rFonts w:ascii="Times New Roman" w:hAnsi="Times New Roman" w:cs="Times New Roman"/>
            <w:noProof/>
          </w:rPr>
          <w:t>7</w:t>
        </w:r>
      </w:hyperlink>
    </w:p>
    <w:p w:rsidR="00244E78" w:rsidRPr="00A54196"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ГАРАНТИЙ_НЕФТЕЮГАНСКО" w:history="1">
        <w:r w:rsidR="00244E78" w:rsidRPr="0001556B">
          <w:rPr>
            <w:rStyle w:val="a3"/>
            <w:rFonts w:ascii="Times New Roman" w:hAnsi="Times New Roman" w:cs="Times New Roman"/>
            <w:noProof/>
          </w:rPr>
          <w:t xml:space="preserve">Приложение 24 </w:t>
        </w:r>
        <w:r w:rsidR="00244E78" w:rsidRPr="0001556B">
          <w:rPr>
            <w:rStyle w:val="a3"/>
            <w:rFonts w:ascii="Times New Roman" w:hAnsi="Times New Roman" w:cs="Times New Roman"/>
            <w:bCs/>
            <w:noProof/>
          </w:rPr>
          <w:t>Программа муниципальных гарантий нефтеюганского района на 2023 год….</w:t>
        </w:r>
        <w:r w:rsidR="00244E78" w:rsidRPr="0001556B">
          <w:rPr>
            <w:rStyle w:val="a3"/>
            <w:rFonts w:ascii="Times New Roman" w:hAnsi="Times New Roman" w:cs="Times New Roman"/>
            <w:noProof/>
            <w:webHidden/>
          </w:rPr>
          <w:tab/>
          <w:t>8</w:t>
        </w:r>
        <w:r w:rsidR="0001556B" w:rsidRPr="0001556B">
          <w:rPr>
            <w:rStyle w:val="a3"/>
            <w:rFonts w:ascii="Times New Roman" w:hAnsi="Times New Roman" w:cs="Times New Roman"/>
            <w:noProof/>
          </w:rPr>
          <w:t>4</w:t>
        </w:r>
        <w:r w:rsidR="0056304F">
          <w:rPr>
            <w:rStyle w:val="a3"/>
            <w:rFonts w:ascii="Times New Roman" w:hAnsi="Times New Roman" w:cs="Times New Roman"/>
            <w:noProof/>
          </w:rPr>
          <w:t>8</w:t>
        </w:r>
      </w:hyperlink>
    </w:p>
    <w:p w:rsidR="00244E78" w:rsidRPr="00A54196"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ГАРАНТИЙ_НЕФТЕЮГАНСКО_1" w:history="1">
        <w:r w:rsidR="00244E78" w:rsidRPr="00E61E44">
          <w:rPr>
            <w:rStyle w:val="a3"/>
            <w:rFonts w:ascii="Times New Roman" w:hAnsi="Times New Roman" w:cs="Times New Roman"/>
            <w:noProof/>
          </w:rPr>
          <w:t xml:space="preserve">Приложение 25 </w:t>
        </w:r>
        <w:r w:rsidR="00244E78" w:rsidRPr="00E61E44">
          <w:rPr>
            <w:rStyle w:val="a3"/>
            <w:rFonts w:ascii="Times New Roman" w:hAnsi="Times New Roman" w:cs="Times New Roman"/>
            <w:bCs/>
            <w:noProof/>
          </w:rPr>
          <w:t>Программа муниципальных гарантий Нефтеюганского района на плановый период      2024 и 2025 годов</w:t>
        </w:r>
        <w:r w:rsidR="00244E78" w:rsidRPr="00E61E44">
          <w:rPr>
            <w:rStyle w:val="a3"/>
            <w:rFonts w:ascii="Times New Roman" w:hAnsi="Times New Roman" w:cs="Times New Roman"/>
            <w:noProof/>
            <w:webHidden/>
          </w:rPr>
          <w:tab/>
          <w:t>………………………………………………………………………...8</w:t>
        </w:r>
        <w:r w:rsidR="00E61E44" w:rsidRPr="00E61E44">
          <w:rPr>
            <w:rStyle w:val="a3"/>
            <w:rFonts w:ascii="Times New Roman" w:hAnsi="Times New Roman" w:cs="Times New Roman"/>
            <w:noProof/>
          </w:rPr>
          <w:t>4</w:t>
        </w:r>
        <w:r w:rsidR="0056304F">
          <w:rPr>
            <w:rStyle w:val="a3"/>
            <w:rFonts w:ascii="Times New Roman" w:hAnsi="Times New Roman" w:cs="Times New Roman"/>
            <w:noProof/>
          </w:rPr>
          <w:t>9</w:t>
        </w:r>
      </w:hyperlink>
    </w:p>
    <w:p w:rsidR="00244E78" w:rsidRPr="00A54196"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ВНУТРЕННИХ_ЗАИМСТВОВА" w:history="1">
        <w:r w:rsidR="00244E78" w:rsidRPr="00E61E44">
          <w:rPr>
            <w:rStyle w:val="a3"/>
            <w:rFonts w:ascii="Times New Roman" w:hAnsi="Times New Roman" w:cs="Times New Roman"/>
            <w:noProof/>
          </w:rPr>
          <w:t>Приложение 26 П</w:t>
        </w:r>
        <w:r w:rsidR="00244E78" w:rsidRPr="00E61E44">
          <w:rPr>
            <w:rStyle w:val="a3"/>
            <w:rFonts w:ascii="Times New Roman" w:hAnsi="Times New Roman" w:cs="Times New Roman"/>
            <w:bCs/>
            <w:noProof/>
          </w:rPr>
          <w:t>рограмма муниципальных внутренних заимствований Нефтеюганского района на 2023 год</w:t>
        </w:r>
        <w:r w:rsidR="00244E78" w:rsidRPr="00E61E44">
          <w:rPr>
            <w:rStyle w:val="a3"/>
            <w:rFonts w:ascii="Times New Roman" w:hAnsi="Times New Roman" w:cs="Times New Roman"/>
            <w:noProof/>
          </w:rPr>
          <w:t xml:space="preserve"> </w:t>
        </w:r>
        <w:r w:rsidR="00244E78" w:rsidRPr="00E61E44">
          <w:rPr>
            <w:rStyle w:val="a3"/>
            <w:rFonts w:ascii="Times New Roman" w:hAnsi="Times New Roman" w:cs="Times New Roman"/>
            <w:noProof/>
            <w:webHidden/>
          </w:rPr>
          <w:tab/>
          <w:t>…………………………………………………………………………………………...8</w:t>
        </w:r>
        <w:r w:rsidR="00E61E44" w:rsidRPr="00E61E44">
          <w:rPr>
            <w:rStyle w:val="a3"/>
            <w:rFonts w:ascii="Times New Roman" w:hAnsi="Times New Roman" w:cs="Times New Roman"/>
            <w:noProof/>
          </w:rPr>
          <w:t>50</w:t>
        </w:r>
      </w:hyperlink>
    </w:p>
    <w:p w:rsidR="00244E78" w:rsidRPr="00A54196" w:rsidRDefault="0081323A" w:rsidP="00861B87">
      <w:pPr>
        <w:shd w:val="clear" w:color="auto" w:fill="FFFFFF" w:themeFill="background1"/>
        <w:tabs>
          <w:tab w:val="right" w:leader="dot" w:pos="9072"/>
        </w:tabs>
        <w:spacing w:after="100" w:line="256" w:lineRule="auto"/>
        <w:ind w:right="226"/>
        <w:jc w:val="both"/>
        <w:rPr>
          <w:rFonts w:ascii="Times New Roman" w:hAnsi="Times New Roman" w:cs="Times New Roman"/>
          <w:bCs/>
          <w:noProof/>
          <w:color w:val="0563C1" w:themeColor="hyperlink"/>
          <w:u w:val="single"/>
        </w:rPr>
      </w:pPr>
      <w:hyperlink w:anchor="_МУНИЦИПАЛЬНЫХ_ВНУТРЕННИХ_ЗАИМСТВОВА_1" w:history="1">
        <w:r w:rsidR="00244E78" w:rsidRPr="00E61E44">
          <w:rPr>
            <w:rStyle w:val="a3"/>
            <w:rFonts w:ascii="Times New Roman" w:hAnsi="Times New Roman" w:cs="Times New Roman"/>
            <w:noProof/>
          </w:rPr>
          <w:t>Приложение 27</w:t>
        </w:r>
        <w:r w:rsidR="00244E78" w:rsidRPr="00E61E44">
          <w:rPr>
            <w:rStyle w:val="a3"/>
            <w:rFonts w:ascii="Times New Roman" w:hAnsi="Times New Roman" w:cs="Times New Roman"/>
            <w:bCs/>
            <w:noProof/>
          </w:rPr>
          <w:t xml:space="preserve"> Программа муниципальных внутренних заимствований Нефтеюганского района на плановый период 2024 и 2025 годов</w:t>
        </w:r>
        <w:r w:rsidR="00244E78" w:rsidRPr="00E61E44">
          <w:rPr>
            <w:rStyle w:val="a3"/>
            <w:rFonts w:ascii="Times New Roman" w:hAnsi="Times New Roman" w:cs="Times New Roman"/>
            <w:noProof/>
            <w:webHidden/>
          </w:rPr>
          <w:tab/>
          <w:t>…………………………………………………………….8</w:t>
        </w:r>
        <w:r w:rsidR="00E61E44" w:rsidRPr="00E61E44">
          <w:rPr>
            <w:rStyle w:val="a3"/>
            <w:rFonts w:ascii="Times New Roman" w:hAnsi="Times New Roman" w:cs="Times New Roman"/>
            <w:noProof/>
          </w:rPr>
          <w:t>51</w:t>
        </w:r>
      </w:hyperlink>
    </w:p>
    <w:p w:rsidR="00244E78" w:rsidRDefault="0081323A" w:rsidP="00861B87">
      <w:pPr>
        <w:pStyle w:val="ConsPlusNormal"/>
        <w:ind w:right="283"/>
        <w:jc w:val="both"/>
        <w:outlineLvl w:val="0"/>
        <w:rPr>
          <w:rFonts w:ascii="Times New Roman" w:hAnsi="Times New Roman" w:cs="Times New Roman"/>
        </w:rPr>
      </w:pPr>
      <w:hyperlink w:anchor="_РОССИЙСКОЙ_ФЕДЕРАЦИИ_ИЗ" w:history="1">
        <w:r w:rsidR="00244E78" w:rsidRPr="00E61E44">
          <w:rPr>
            <w:rStyle w:val="a3"/>
            <w:rFonts w:ascii="Times New Roman" w:hAnsi="Times New Roman" w:cs="Times New Roman"/>
          </w:rPr>
          <w:t xml:space="preserve">Приложение 28 </w:t>
        </w:r>
        <w:r w:rsidR="00861B87">
          <w:rPr>
            <w:rStyle w:val="a3"/>
            <w:rFonts w:ascii="Times New Roman" w:hAnsi="Times New Roman" w:cs="Times New Roman"/>
          </w:rPr>
          <w:t xml:space="preserve"> </w:t>
        </w:r>
        <w:r w:rsidR="00244E78" w:rsidRPr="00E61E44">
          <w:rPr>
            <w:rStyle w:val="a3"/>
            <w:rFonts w:ascii="Times New Roman" w:hAnsi="Times New Roman" w:cs="Times New Roman"/>
          </w:rPr>
          <w:t>С</w:t>
        </w:r>
        <w:r w:rsidR="00244E78" w:rsidRPr="00E61E44">
          <w:rPr>
            <w:rStyle w:val="a3"/>
            <w:rFonts w:ascii="Times New Roman" w:hAnsi="Times New Roman" w:cs="Times New Roman"/>
            <w:bCs/>
          </w:rPr>
          <w:t xml:space="preserve">лучаи </w:t>
        </w:r>
        <w:r w:rsidR="00861B87">
          <w:rPr>
            <w:rStyle w:val="a3"/>
            <w:rFonts w:ascii="Times New Roman" w:hAnsi="Times New Roman" w:cs="Times New Roman"/>
            <w:bCs/>
          </w:rPr>
          <w:t xml:space="preserve"> </w:t>
        </w:r>
        <w:r w:rsidR="00244E78" w:rsidRPr="00E61E44">
          <w:rPr>
            <w:rStyle w:val="a3"/>
            <w:rFonts w:ascii="Times New Roman" w:hAnsi="Times New Roman" w:cs="Times New Roman"/>
            <w:bCs/>
          </w:rPr>
          <w:t xml:space="preserve">предоставления </w:t>
        </w:r>
        <w:r w:rsidR="00861B87">
          <w:rPr>
            <w:rStyle w:val="a3"/>
            <w:rFonts w:ascii="Times New Roman" w:hAnsi="Times New Roman" w:cs="Times New Roman"/>
            <w:bCs/>
          </w:rPr>
          <w:t xml:space="preserve"> </w:t>
        </w:r>
        <w:r w:rsidR="00244E78" w:rsidRPr="00E61E44">
          <w:rPr>
            <w:rStyle w:val="a3"/>
            <w:rFonts w:ascii="Times New Roman" w:hAnsi="Times New Roman" w:cs="Times New Roman"/>
            <w:bCs/>
          </w:rPr>
          <w:t>субсидий</w:t>
        </w:r>
        <w:r w:rsidR="00861B87">
          <w:rPr>
            <w:rStyle w:val="a3"/>
            <w:rFonts w:ascii="Times New Roman" w:hAnsi="Times New Roman" w:cs="Times New Roman"/>
            <w:bCs/>
          </w:rPr>
          <w:t xml:space="preserve"> </w:t>
        </w:r>
        <w:r w:rsidR="00244E78" w:rsidRPr="00E61E44">
          <w:rPr>
            <w:rStyle w:val="a3"/>
            <w:rFonts w:ascii="Times New Roman" w:hAnsi="Times New Roman" w:cs="Times New Roman"/>
            <w:bCs/>
          </w:rPr>
          <w:t xml:space="preserve"> из бюджета </w:t>
        </w:r>
        <w:r w:rsidR="00861B87">
          <w:rPr>
            <w:rStyle w:val="a3"/>
            <w:rFonts w:ascii="Times New Roman" w:hAnsi="Times New Roman" w:cs="Times New Roman"/>
            <w:bCs/>
          </w:rPr>
          <w:t xml:space="preserve"> </w:t>
        </w:r>
        <w:r w:rsidR="00244E78" w:rsidRPr="00E61E44">
          <w:rPr>
            <w:rStyle w:val="a3"/>
            <w:rFonts w:ascii="Times New Roman" w:hAnsi="Times New Roman" w:cs="Times New Roman"/>
            <w:bCs/>
          </w:rPr>
          <w:t>Нефтеюганского</w:t>
        </w:r>
        <w:r w:rsidR="00861B87">
          <w:rPr>
            <w:rStyle w:val="a3"/>
            <w:rFonts w:ascii="Times New Roman" w:hAnsi="Times New Roman" w:cs="Times New Roman"/>
            <w:bCs/>
          </w:rPr>
          <w:t xml:space="preserve"> </w:t>
        </w:r>
        <w:r w:rsidR="00244E78" w:rsidRPr="00E61E44">
          <w:rPr>
            <w:rStyle w:val="a3"/>
            <w:rFonts w:ascii="Times New Roman" w:hAnsi="Times New Roman" w:cs="Times New Roman"/>
            <w:bCs/>
          </w:rPr>
          <w:t xml:space="preserve"> района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со статьей 78 Бюджетного кодекса Российской Федерации из бюджета Нефтеюганского района на 2023 год и плановый период 2024 и 2025 годов……</w:t>
        </w:r>
        <w:r w:rsidR="00244E78" w:rsidRPr="00E61E44">
          <w:rPr>
            <w:rStyle w:val="a3"/>
            <w:rFonts w:ascii="Times New Roman" w:hAnsi="Times New Roman" w:cs="Times New Roman"/>
            <w:webHidden/>
          </w:rPr>
          <w:t>………………………………………………………………………………………...…..8</w:t>
        </w:r>
        <w:r w:rsidR="00E61E44" w:rsidRPr="00E61E44">
          <w:rPr>
            <w:rStyle w:val="a3"/>
            <w:rFonts w:ascii="Times New Roman" w:hAnsi="Times New Roman" w:cs="Times New Roman"/>
          </w:rPr>
          <w:t>52</w:t>
        </w:r>
      </w:hyperlink>
    </w:p>
    <w:p w:rsidR="00244E78" w:rsidRPr="00970F5F" w:rsidRDefault="00244E78" w:rsidP="00244E78">
      <w:pPr>
        <w:pStyle w:val="ConsPlusNormal"/>
        <w:jc w:val="both"/>
        <w:outlineLvl w:val="0"/>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402AAA" w:rsidRDefault="00402AAA" w:rsidP="00244E78">
      <w:pPr>
        <w:pStyle w:val="ConsPlusTitlePage"/>
        <w:jc w:val="right"/>
        <w:rPr>
          <w:rFonts w:ascii="Times New Roman" w:hAnsi="Times New Roman" w:cs="Times New Roman"/>
        </w:rPr>
      </w:pPr>
      <w:r w:rsidRPr="00244E78">
        <w:rPr>
          <w:rFonts w:ascii="Times New Roman" w:hAnsi="Times New Roman" w:cs="Times New Roman"/>
        </w:rPr>
        <w:br/>
      </w:r>
    </w:p>
    <w:p w:rsidR="00244E78" w:rsidRDefault="00244E78" w:rsidP="00244E78">
      <w:pPr>
        <w:pStyle w:val="ConsPlusTitlePage"/>
        <w:jc w:val="right"/>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244E78" w:rsidRDefault="00244E78" w:rsidP="00244E78">
      <w:pPr>
        <w:pStyle w:val="ConsPlusTitlePage"/>
        <w:jc w:val="right"/>
        <w:rPr>
          <w:rFonts w:ascii="Times New Roman" w:hAnsi="Times New Roman" w:cs="Times New Roman"/>
        </w:rPr>
      </w:pPr>
    </w:p>
    <w:p w:rsidR="00244E78" w:rsidRPr="00244E78" w:rsidRDefault="00244E78" w:rsidP="00244E78">
      <w:pPr>
        <w:pStyle w:val="ConsPlusTitlePage"/>
        <w:jc w:val="right"/>
        <w:rPr>
          <w:rFonts w:ascii="Times New Roman" w:hAnsi="Times New Roman" w:cs="Times New Roman"/>
        </w:rPr>
      </w:pPr>
    </w:p>
    <w:p w:rsidR="00402AAA" w:rsidRPr="00244E78" w:rsidRDefault="00402AAA">
      <w:pPr>
        <w:pStyle w:val="ConsPlusNormal"/>
        <w:outlineLvl w:val="0"/>
        <w:rPr>
          <w:rFonts w:ascii="Times New Roman" w:hAnsi="Times New Roman" w:cs="Times New Roman"/>
        </w:rPr>
      </w:pPr>
    </w:p>
    <w:p w:rsidR="00402AAA" w:rsidRPr="00244E78" w:rsidRDefault="00402AAA">
      <w:pPr>
        <w:pStyle w:val="ConsPlusTitle"/>
        <w:jc w:val="center"/>
        <w:outlineLvl w:val="0"/>
        <w:rPr>
          <w:rFonts w:ascii="Times New Roman" w:hAnsi="Times New Roman" w:cs="Times New Roman"/>
        </w:rPr>
      </w:pPr>
      <w:r w:rsidRPr="00244E78">
        <w:rPr>
          <w:rFonts w:ascii="Times New Roman" w:hAnsi="Times New Roman" w:cs="Times New Roman"/>
        </w:rPr>
        <w:lastRenderedPageBreak/>
        <w:t>ДУМА НЕФТЕЮГАНСКОГО РАЙОНА</w:t>
      </w:r>
    </w:p>
    <w:p w:rsidR="00402AAA" w:rsidRPr="00244E78" w:rsidRDefault="00402AAA">
      <w:pPr>
        <w:pStyle w:val="ConsPlusTitle"/>
        <w:jc w:val="center"/>
        <w:rPr>
          <w:rFonts w:ascii="Times New Roman" w:hAnsi="Times New Roman" w:cs="Times New Roman"/>
        </w:rPr>
      </w:pPr>
    </w:p>
    <w:p w:rsidR="00402AAA" w:rsidRPr="00244E78" w:rsidRDefault="00402AAA">
      <w:pPr>
        <w:pStyle w:val="ConsPlusTitle"/>
        <w:jc w:val="center"/>
        <w:rPr>
          <w:rFonts w:ascii="Times New Roman" w:hAnsi="Times New Roman" w:cs="Times New Roman"/>
        </w:rPr>
      </w:pPr>
      <w:r w:rsidRPr="00244E78">
        <w:rPr>
          <w:rFonts w:ascii="Times New Roman" w:hAnsi="Times New Roman" w:cs="Times New Roman"/>
        </w:rPr>
        <w:t>РЕШЕНИЕ</w:t>
      </w:r>
    </w:p>
    <w:p w:rsidR="00402AAA" w:rsidRPr="00244E78" w:rsidRDefault="00402AAA">
      <w:pPr>
        <w:pStyle w:val="ConsPlusTitle"/>
        <w:jc w:val="center"/>
        <w:rPr>
          <w:rFonts w:ascii="Times New Roman" w:hAnsi="Times New Roman" w:cs="Times New Roman"/>
        </w:rPr>
      </w:pPr>
      <w:r w:rsidRPr="00244E78">
        <w:rPr>
          <w:rFonts w:ascii="Times New Roman" w:hAnsi="Times New Roman" w:cs="Times New Roman"/>
        </w:rPr>
        <w:t>от 30 ноября 2022 г. N 830</w:t>
      </w:r>
    </w:p>
    <w:p w:rsidR="00402AAA" w:rsidRPr="00244E78" w:rsidRDefault="00402AAA">
      <w:pPr>
        <w:pStyle w:val="ConsPlusTitle"/>
        <w:jc w:val="center"/>
        <w:rPr>
          <w:rFonts w:ascii="Times New Roman" w:hAnsi="Times New Roman" w:cs="Times New Roman"/>
        </w:rPr>
      </w:pPr>
    </w:p>
    <w:p w:rsidR="00402AAA" w:rsidRPr="00EC477B" w:rsidRDefault="00402AAA" w:rsidP="00EC477B">
      <w:pPr>
        <w:pStyle w:val="2"/>
        <w:jc w:val="center"/>
        <w:rPr>
          <w:rFonts w:ascii="Times New Roman" w:hAnsi="Times New Roman" w:cs="Times New Roman"/>
          <w:b/>
          <w:color w:val="000000" w:themeColor="text1"/>
          <w:sz w:val="22"/>
          <w:szCs w:val="22"/>
        </w:rPr>
      </w:pPr>
      <w:bookmarkStart w:id="1" w:name="_О_БЮДЖЕТЕ_НЕФТЕЮГАНСКОГО"/>
      <w:bookmarkEnd w:id="1"/>
      <w:r w:rsidRPr="00EC477B">
        <w:rPr>
          <w:rFonts w:ascii="Times New Roman" w:hAnsi="Times New Roman" w:cs="Times New Roman"/>
          <w:b/>
          <w:color w:val="000000" w:themeColor="text1"/>
          <w:sz w:val="22"/>
          <w:szCs w:val="22"/>
        </w:rPr>
        <w:t>О БЮДЖЕТЕ НЕФТЕЮГАНСКОГО РАЙОНА НА 2023 ГОД И ПЛАНОВЫЙ</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решений Думы Нефтеюганского района от 01.03.2023 </w:t>
            </w:r>
            <w:hyperlink r:id="rId8">
              <w:r w:rsidRPr="00244E78">
                <w:rPr>
                  <w:rFonts w:ascii="Times New Roman" w:hAnsi="Times New Roman" w:cs="Times New Roman"/>
                  <w:color w:val="0000FF"/>
                </w:rPr>
                <w:t>N 868</w:t>
              </w:r>
            </w:hyperlink>
            <w:r w:rsidRPr="00244E78">
              <w:rPr>
                <w:rFonts w:ascii="Times New Roman" w:hAnsi="Times New Roman" w:cs="Times New Roman"/>
                <w:color w:val="392C69"/>
              </w:rPr>
              <w:t>,</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от 24.05.2023 </w:t>
            </w:r>
            <w:hyperlink r:id="rId9">
              <w:r w:rsidRPr="00244E78">
                <w:rPr>
                  <w:rFonts w:ascii="Times New Roman" w:hAnsi="Times New Roman" w:cs="Times New Roman"/>
                  <w:color w:val="0000FF"/>
                </w:rPr>
                <w:t>N 902</w:t>
              </w:r>
            </w:hyperlink>
            <w:r w:rsidRPr="00244E78">
              <w:rPr>
                <w:rFonts w:ascii="Times New Roman" w:hAnsi="Times New Roman" w:cs="Times New Roman"/>
                <w:color w:val="392C69"/>
              </w:rPr>
              <w:t xml:space="preserve">, от 26.07.2023 </w:t>
            </w:r>
            <w:hyperlink r:id="rId10">
              <w:r w:rsidRPr="00244E78">
                <w:rPr>
                  <w:rFonts w:ascii="Times New Roman" w:hAnsi="Times New Roman" w:cs="Times New Roman"/>
                  <w:color w:val="0000FF"/>
                </w:rPr>
                <w:t>N 923</w:t>
              </w:r>
            </w:hyperlink>
            <w:r w:rsidRPr="00244E78">
              <w:rPr>
                <w:rFonts w:ascii="Times New Roman" w:hAnsi="Times New Roman" w:cs="Times New Roman"/>
                <w:color w:val="392C69"/>
              </w:rPr>
              <w:t xml:space="preserve">, от 24.10.2023 </w:t>
            </w:r>
            <w:hyperlink r:id="rId11">
              <w:r w:rsidRPr="00244E78">
                <w:rPr>
                  <w:rFonts w:ascii="Times New Roman" w:hAnsi="Times New Roman" w:cs="Times New Roman"/>
                  <w:color w:val="0000FF"/>
                </w:rPr>
                <w:t>N 951</w:t>
              </w:r>
            </w:hyperlink>
            <w:r w:rsidRPr="00244E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ind w:firstLine="540"/>
        <w:jc w:val="both"/>
        <w:rPr>
          <w:rFonts w:ascii="Times New Roman" w:hAnsi="Times New Roman" w:cs="Times New Roman"/>
        </w:rPr>
      </w:pPr>
    </w:p>
    <w:p w:rsidR="00402AAA" w:rsidRPr="00244E78" w:rsidRDefault="00402AAA">
      <w:pPr>
        <w:pStyle w:val="ConsPlusNormal"/>
        <w:ind w:firstLine="540"/>
        <w:jc w:val="both"/>
        <w:rPr>
          <w:rFonts w:ascii="Times New Roman" w:hAnsi="Times New Roman" w:cs="Times New Roman"/>
        </w:rPr>
      </w:pPr>
      <w:r w:rsidRPr="00244E78">
        <w:rPr>
          <w:rFonts w:ascii="Times New Roman" w:hAnsi="Times New Roman" w:cs="Times New Roman"/>
        </w:rPr>
        <w:t xml:space="preserve">На основании Бюджетного </w:t>
      </w:r>
      <w:hyperlink r:id="rId12">
        <w:r w:rsidRPr="00244E78">
          <w:rPr>
            <w:rFonts w:ascii="Times New Roman" w:hAnsi="Times New Roman" w:cs="Times New Roman"/>
            <w:color w:val="0000FF"/>
          </w:rPr>
          <w:t>кодекса</w:t>
        </w:r>
      </w:hyperlink>
      <w:r w:rsidRPr="00244E78">
        <w:rPr>
          <w:rFonts w:ascii="Times New Roman" w:hAnsi="Times New Roman" w:cs="Times New Roman"/>
        </w:rPr>
        <w:t xml:space="preserve"> </w:t>
      </w:r>
      <w:r w:rsidRPr="00EC477B">
        <w:rPr>
          <w:rStyle w:val="20"/>
          <w:rFonts w:ascii="Times New Roman" w:hAnsi="Times New Roman" w:cs="Times New Roman"/>
          <w:color w:val="000000" w:themeColor="text1"/>
          <w:sz w:val="22"/>
          <w:szCs w:val="22"/>
        </w:rPr>
        <w:t xml:space="preserve">Российской Федерации, в соответствии с Федеральным </w:t>
      </w:r>
      <w:hyperlink r:id="rId13">
        <w:r w:rsidRPr="00EC477B">
          <w:rPr>
            <w:rStyle w:val="20"/>
            <w:rFonts w:ascii="Times New Roman" w:hAnsi="Times New Roman" w:cs="Times New Roman"/>
            <w:color w:val="000000" w:themeColor="text1"/>
            <w:sz w:val="22"/>
            <w:szCs w:val="22"/>
          </w:rPr>
          <w:t>законом</w:t>
        </w:r>
      </w:hyperlink>
      <w:r w:rsidRPr="00EC477B">
        <w:rPr>
          <w:rStyle w:val="20"/>
          <w:rFonts w:ascii="Times New Roman" w:hAnsi="Times New Roman" w:cs="Times New Roman"/>
          <w:color w:val="000000" w:themeColor="text1"/>
          <w:sz w:val="22"/>
          <w:szCs w:val="22"/>
        </w:rPr>
        <w:t xml:space="preserve"> от 06.10.2003 N 131-ФЗ "Об общих принципах организации местного самоуправления в Российской Федерации", </w:t>
      </w:r>
      <w:hyperlink r:id="rId14">
        <w:r w:rsidRPr="00EC477B">
          <w:rPr>
            <w:rStyle w:val="20"/>
            <w:rFonts w:ascii="Times New Roman" w:hAnsi="Times New Roman" w:cs="Times New Roman"/>
            <w:color w:val="000000" w:themeColor="text1"/>
            <w:sz w:val="22"/>
            <w:szCs w:val="22"/>
          </w:rPr>
          <w:t>Уставом</w:t>
        </w:r>
      </w:hyperlink>
      <w:r w:rsidRPr="00EC477B">
        <w:rPr>
          <w:rStyle w:val="20"/>
          <w:rFonts w:ascii="Times New Roman" w:hAnsi="Times New Roman" w:cs="Times New Roman"/>
          <w:color w:val="000000" w:themeColor="text1"/>
          <w:sz w:val="22"/>
          <w:szCs w:val="22"/>
        </w:rPr>
        <w:t xml:space="preserve"> Нефтеюганского муниципального района Ханты-Мансийского</w:t>
      </w:r>
      <w:r w:rsidRPr="00EC477B">
        <w:rPr>
          <w:rFonts w:ascii="Times New Roman" w:hAnsi="Times New Roman" w:cs="Times New Roman"/>
          <w:color w:val="000000" w:themeColor="text1"/>
        </w:rPr>
        <w:t xml:space="preserve"> </w:t>
      </w:r>
      <w:r w:rsidRPr="00244E78">
        <w:rPr>
          <w:rFonts w:ascii="Times New Roman" w:hAnsi="Times New Roman" w:cs="Times New Roman"/>
        </w:rPr>
        <w:t xml:space="preserve">автономного округа - Югры, </w:t>
      </w:r>
      <w:hyperlink r:id="rId15">
        <w:r w:rsidRPr="00244E78">
          <w:rPr>
            <w:rFonts w:ascii="Times New Roman" w:hAnsi="Times New Roman" w:cs="Times New Roman"/>
            <w:color w:val="0000FF"/>
          </w:rPr>
          <w:t>решением</w:t>
        </w:r>
      </w:hyperlink>
      <w:r w:rsidRPr="00244E78">
        <w:rPr>
          <w:rFonts w:ascii="Times New Roman" w:hAnsi="Times New Roman" w:cs="Times New Roman"/>
        </w:rPr>
        <w:t xml:space="preserve"> Думы Нефтеюганского района от 14.05.2012 N 216 "Об утверждении Положения о бюджетном процессе в муниципальном образовании Нефтеюганский район", Дума Нефтеюганского района решила: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 Утвердить основные характеристики бюджета Нефтеюганского района на 2023 год:</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1.1. прогнозируемый общий объем </w:t>
      </w:r>
      <w:hyperlink w:anchor="P186">
        <w:r w:rsidRPr="00244E78">
          <w:rPr>
            <w:rFonts w:ascii="Times New Roman" w:hAnsi="Times New Roman" w:cs="Times New Roman"/>
            <w:color w:val="0000FF"/>
          </w:rPr>
          <w:t>доходов</w:t>
        </w:r>
      </w:hyperlink>
      <w:r w:rsidRPr="00244E78">
        <w:rPr>
          <w:rFonts w:ascii="Times New Roman" w:hAnsi="Times New Roman" w:cs="Times New Roman"/>
        </w:rPr>
        <w:t xml:space="preserve"> бюджета Нефтеюганского района в сумме 8 063 148,00613 тыс. рублей согласно приложению 1 к настоящему решению;</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решений Думы Нефтеюганского района от 01.03.2023 </w:t>
      </w:r>
      <w:hyperlink r:id="rId16">
        <w:r w:rsidRPr="00244E78">
          <w:rPr>
            <w:rFonts w:ascii="Times New Roman" w:hAnsi="Times New Roman" w:cs="Times New Roman"/>
            <w:color w:val="0000FF"/>
          </w:rPr>
          <w:t>N 868</w:t>
        </w:r>
      </w:hyperlink>
      <w:r w:rsidRPr="00244E78">
        <w:rPr>
          <w:rFonts w:ascii="Times New Roman" w:hAnsi="Times New Roman" w:cs="Times New Roman"/>
        </w:rPr>
        <w:t xml:space="preserve">, от 24.05.2023 </w:t>
      </w:r>
      <w:hyperlink r:id="rId17">
        <w:r w:rsidRPr="00244E78">
          <w:rPr>
            <w:rFonts w:ascii="Times New Roman" w:hAnsi="Times New Roman" w:cs="Times New Roman"/>
            <w:color w:val="0000FF"/>
          </w:rPr>
          <w:t>N 902</w:t>
        </w:r>
      </w:hyperlink>
      <w:r w:rsidRPr="00244E78">
        <w:rPr>
          <w:rFonts w:ascii="Times New Roman" w:hAnsi="Times New Roman" w:cs="Times New Roman"/>
        </w:rPr>
        <w:t xml:space="preserve">, от 26.07.2023 </w:t>
      </w:r>
      <w:hyperlink r:id="rId18">
        <w:r w:rsidRPr="00244E78">
          <w:rPr>
            <w:rFonts w:ascii="Times New Roman" w:hAnsi="Times New Roman" w:cs="Times New Roman"/>
            <w:color w:val="0000FF"/>
          </w:rPr>
          <w:t>N 923</w:t>
        </w:r>
      </w:hyperlink>
      <w:r w:rsidRPr="00244E78">
        <w:rPr>
          <w:rFonts w:ascii="Times New Roman" w:hAnsi="Times New Roman" w:cs="Times New Roman"/>
        </w:rPr>
        <w:t xml:space="preserve">, от 24.10.2023 </w:t>
      </w:r>
      <w:hyperlink r:id="rId19">
        <w:r w:rsidRPr="00244E78">
          <w:rPr>
            <w:rFonts w:ascii="Times New Roman" w:hAnsi="Times New Roman" w:cs="Times New Roman"/>
            <w:color w:val="0000FF"/>
          </w:rPr>
          <w:t>N 951</w:t>
        </w:r>
      </w:hyperlink>
      <w:r w:rsidRPr="00244E78">
        <w:rPr>
          <w:rFonts w:ascii="Times New Roman" w:hAnsi="Times New Roman" w:cs="Times New Roman"/>
        </w:rPr>
        <w:t>)</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1.2. общий объем расходов бюджета Нефтеюганского района в сумме 8 606 953,43508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решений Думы Нефтеюганского района от 01.03.2023 </w:t>
      </w:r>
      <w:hyperlink r:id="rId20">
        <w:r w:rsidRPr="00244E78">
          <w:rPr>
            <w:rFonts w:ascii="Times New Roman" w:hAnsi="Times New Roman" w:cs="Times New Roman"/>
            <w:color w:val="0000FF"/>
          </w:rPr>
          <w:t>N 868</w:t>
        </w:r>
      </w:hyperlink>
      <w:r w:rsidRPr="00244E78">
        <w:rPr>
          <w:rFonts w:ascii="Times New Roman" w:hAnsi="Times New Roman" w:cs="Times New Roman"/>
        </w:rPr>
        <w:t xml:space="preserve">, от 24.05.2023 </w:t>
      </w:r>
      <w:hyperlink r:id="rId21">
        <w:r w:rsidRPr="00244E78">
          <w:rPr>
            <w:rFonts w:ascii="Times New Roman" w:hAnsi="Times New Roman" w:cs="Times New Roman"/>
            <w:color w:val="0000FF"/>
          </w:rPr>
          <w:t>N 902</w:t>
        </w:r>
      </w:hyperlink>
      <w:r w:rsidRPr="00244E78">
        <w:rPr>
          <w:rFonts w:ascii="Times New Roman" w:hAnsi="Times New Roman" w:cs="Times New Roman"/>
        </w:rPr>
        <w:t xml:space="preserve">, от 26.07.2023 </w:t>
      </w:r>
      <w:hyperlink r:id="rId22">
        <w:r w:rsidRPr="00244E78">
          <w:rPr>
            <w:rFonts w:ascii="Times New Roman" w:hAnsi="Times New Roman" w:cs="Times New Roman"/>
            <w:color w:val="0000FF"/>
          </w:rPr>
          <w:t>N 923</w:t>
        </w:r>
      </w:hyperlink>
      <w:r w:rsidRPr="00244E78">
        <w:rPr>
          <w:rFonts w:ascii="Times New Roman" w:hAnsi="Times New Roman" w:cs="Times New Roman"/>
        </w:rPr>
        <w:t xml:space="preserve">, от 24.10.2023 </w:t>
      </w:r>
      <w:hyperlink r:id="rId23">
        <w:r w:rsidRPr="00244E78">
          <w:rPr>
            <w:rFonts w:ascii="Times New Roman" w:hAnsi="Times New Roman" w:cs="Times New Roman"/>
            <w:color w:val="0000FF"/>
          </w:rPr>
          <w:t>N 951</w:t>
        </w:r>
      </w:hyperlink>
      <w:r w:rsidRPr="00244E78">
        <w:rPr>
          <w:rFonts w:ascii="Times New Roman" w:hAnsi="Times New Roman" w:cs="Times New Roman"/>
        </w:rPr>
        <w:t>)</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1.3. дефицит бюджета в сумме 543 805,42895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решений Думы Нефтеюганского района от 01.03.2023 </w:t>
      </w:r>
      <w:hyperlink r:id="rId24">
        <w:r w:rsidRPr="00244E78">
          <w:rPr>
            <w:rFonts w:ascii="Times New Roman" w:hAnsi="Times New Roman" w:cs="Times New Roman"/>
            <w:color w:val="0000FF"/>
          </w:rPr>
          <w:t>N 868</w:t>
        </w:r>
      </w:hyperlink>
      <w:r w:rsidRPr="00244E78">
        <w:rPr>
          <w:rFonts w:ascii="Times New Roman" w:hAnsi="Times New Roman" w:cs="Times New Roman"/>
        </w:rPr>
        <w:t xml:space="preserve">, от 24.10.2023 </w:t>
      </w:r>
      <w:hyperlink r:id="rId25">
        <w:r w:rsidRPr="00244E78">
          <w:rPr>
            <w:rFonts w:ascii="Times New Roman" w:hAnsi="Times New Roman" w:cs="Times New Roman"/>
            <w:color w:val="0000FF"/>
          </w:rPr>
          <w:t>N 951</w:t>
        </w:r>
      </w:hyperlink>
      <w:r w:rsidRPr="00244E78">
        <w:rPr>
          <w:rFonts w:ascii="Times New Roman" w:hAnsi="Times New Roman" w:cs="Times New Roman"/>
        </w:rPr>
        <w:t>)</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1.4. верхний предел муниципального внутреннего долга Нефтеюганского района на 1 января 2024 года в сумме 516 610,16673 тыс. рублей, в том числе верхний предел долга по муниципальным гарантиям Нефтеюганского района в сумме 0,0 тыс. рублей согласно </w:t>
      </w:r>
      <w:hyperlink w:anchor="P74501">
        <w:r w:rsidRPr="00244E78">
          <w:rPr>
            <w:rFonts w:ascii="Times New Roman" w:hAnsi="Times New Roman" w:cs="Times New Roman"/>
            <w:color w:val="0000FF"/>
          </w:rPr>
          <w:t>приложению 24</w:t>
        </w:r>
      </w:hyperlink>
      <w:r w:rsidRPr="00244E78">
        <w:rPr>
          <w:rFonts w:ascii="Times New Roman" w:hAnsi="Times New Roman" w:cs="Times New Roman"/>
        </w:rPr>
        <w:t xml:space="preserve"> к настоящему решению;</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решений Думы Нефтеюганского района от 01.03.2023 </w:t>
      </w:r>
      <w:hyperlink r:id="rId26">
        <w:r w:rsidRPr="00244E78">
          <w:rPr>
            <w:rFonts w:ascii="Times New Roman" w:hAnsi="Times New Roman" w:cs="Times New Roman"/>
            <w:color w:val="0000FF"/>
          </w:rPr>
          <w:t>N 868</w:t>
        </w:r>
      </w:hyperlink>
      <w:r w:rsidRPr="00244E78">
        <w:rPr>
          <w:rFonts w:ascii="Times New Roman" w:hAnsi="Times New Roman" w:cs="Times New Roman"/>
        </w:rPr>
        <w:t xml:space="preserve">, от 24.10.2023 </w:t>
      </w:r>
      <w:hyperlink r:id="rId27">
        <w:r w:rsidRPr="00244E78">
          <w:rPr>
            <w:rFonts w:ascii="Times New Roman" w:hAnsi="Times New Roman" w:cs="Times New Roman"/>
            <w:color w:val="0000FF"/>
          </w:rPr>
          <w:t>N 951</w:t>
        </w:r>
      </w:hyperlink>
      <w:r w:rsidRPr="00244E78">
        <w:rPr>
          <w:rFonts w:ascii="Times New Roman" w:hAnsi="Times New Roman" w:cs="Times New Roman"/>
        </w:rPr>
        <w:t>)</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1.5. размер резервного фонда администрации Нефтеюганского района в сумме 459,23412 тыс. рублей, выделение и использование бюджетных ассигнований резервного фонда определяется в порядке, установленном постановлением администрации Нефтеюганского района;</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решений Думы Нефтеюганского района от 01.03.2023 </w:t>
      </w:r>
      <w:hyperlink r:id="rId28">
        <w:r w:rsidRPr="00244E78">
          <w:rPr>
            <w:rFonts w:ascii="Times New Roman" w:hAnsi="Times New Roman" w:cs="Times New Roman"/>
            <w:color w:val="0000FF"/>
          </w:rPr>
          <w:t>N 868</w:t>
        </w:r>
      </w:hyperlink>
      <w:r w:rsidRPr="00244E78">
        <w:rPr>
          <w:rFonts w:ascii="Times New Roman" w:hAnsi="Times New Roman" w:cs="Times New Roman"/>
        </w:rPr>
        <w:t xml:space="preserve">, от 24.05.2023 </w:t>
      </w:r>
      <w:hyperlink r:id="rId29">
        <w:r w:rsidRPr="00244E78">
          <w:rPr>
            <w:rFonts w:ascii="Times New Roman" w:hAnsi="Times New Roman" w:cs="Times New Roman"/>
            <w:color w:val="0000FF"/>
          </w:rPr>
          <w:t>N 902</w:t>
        </w:r>
      </w:hyperlink>
      <w:r w:rsidRPr="00244E78">
        <w:rPr>
          <w:rFonts w:ascii="Times New Roman" w:hAnsi="Times New Roman" w:cs="Times New Roman"/>
        </w:rPr>
        <w:t xml:space="preserve">, от 26.07.2023 </w:t>
      </w:r>
      <w:hyperlink r:id="rId30">
        <w:r w:rsidRPr="00244E78">
          <w:rPr>
            <w:rFonts w:ascii="Times New Roman" w:hAnsi="Times New Roman" w:cs="Times New Roman"/>
            <w:color w:val="0000FF"/>
          </w:rPr>
          <w:t>N 923</w:t>
        </w:r>
      </w:hyperlink>
      <w:r w:rsidRPr="00244E78">
        <w:rPr>
          <w:rFonts w:ascii="Times New Roman" w:hAnsi="Times New Roman" w:cs="Times New Roman"/>
        </w:rPr>
        <w:t xml:space="preserve">, от 24.10.2023 </w:t>
      </w:r>
      <w:hyperlink r:id="rId31">
        <w:r w:rsidRPr="00244E78">
          <w:rPr>
            <w:rFonts w:ascii="Times New Roman" w:hAnsi="Times New Roman" w:cs="Times New Roman"/>
            <w:color w:val="0000FF"/>
          </w:rPr>
          <w:t>N 951</w:t>
        </w:r>
      </w:hyperlink>
      <w:r w:rsidRPr="00244E78">
        <w:rPr>
          <w:rFonts w:ascii="Times New Roman" w:hAnsi="Times New Roman" w:cs="Times New Roman"/>
        </w:rPr>
        <w:t>)</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1.6. объем расходов на обслуживание муниципального долга 220,0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решений Думы Нефтеюганского района от 01.03.2023 </w:t>
      </w:r>
      <w:hyperlink r:id="rId32">
        <w:r w:rsidRPr="00244E78">
          <w:rPr>
            <w:rFonts w:ascii="Times New Roman" w:hAnsi="Times New Roman" w:cs="Times New Roman"/>
            <w:color w:val="0000FF"/>
          </w:rPr>
          <w:t>N 868</w:t>
        </w:r>
      </w:hyperlink>
      <w:r w:rsidRPr="00244E78">
        <w:rPr>
          <w:rFonts w:ascii="Times New Roman" w:hAnsi="Times New Roman" w:cs="Times New Roman"/>
        </w:rPr>
        <w:t xml:space="preserve">, от 24.10.2023 </w:t>
      </w:r>
      <w:hyperlink r:id="rId33">
        <w:r w:rsidRPr="00244E78">
          <w:rPr>
            <w:rFonts w:ascii="Times New Roman" w:hAnsi="Times New Roman" w:cs="Times New Roman"/>
            <w:color w:val="0000FF"/>
          </w:rPr>
          <w:t>N 951</w:t>
        </w:r>
      </w:hyperlink>
      <w:r w:rsidRPr="00244E78">
        <w:rPr>
          <w:rFonts w:ascii="Times New Roman" w:hAnsi="Times New Roman" w:cs="Times New Roman"/>
        </w:rPr>
        <w:t>)</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1.7. </w:t>
      </w:r>
      <w:hyperlink w:anchor="P64522">
        <w:r w:rsidRPr="00244E78">
          <w:rPr>
            <w:rFonts w:ascii="Times New Roman" w:hAnsi="Times New Roman" w:cs="Times New Roman"/>
            <w:color w:val="0000FF"/>
          </w:rPr>
          <w:t>источники</w:t>
        </w:r>
      </w:hyperlink>
      <w:r w:rsidRPr="00244E78">
        <w:rPr>
          <w:rFonts w:ascii="Times New Roman" w:hAnsi="Times New Roman" w:cs="Times New Roman"/>
        </w:rPr>
        <w:t xml:space="preserve"> финансирования дефицита бюджета Нефтеюганского района на 2023 год согласно приложению 11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 Утвердить основные характеристики бюджета Нефтеюганского района на плановый период 2024 и 2025 годов: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2.1. прогнозируемый общий объем </w:t>
      </w:r>
      <w:hyperlink w:anchor="P347">
        <w:r w:rsidRPr="00244E78">
          <w:rPr>
            <w:rFonts w:ascii="Times New Roman" w:hAnsi="Times New Roman" w:cs="Times New Roman"/>
            <w:color w:val="0000FF"/>
          </w:rPr>
          <w:t>доходов</w:t>
        </w:r>
      </w:hyperlink>
      <w:r w:rsidRPr="00244E78">
        <w:rPr>
          <w:rFonts w:ascii="Times New Roman" w:hAnsi="Times New Roman" w:cs="Times New Roman"/>
        </w:rPr>
        <w:t xml:space="preserve"> бюджета Нефтеюганского района на 2024 год в сумме 4 977 914,85992 тыс. рублей и на 2025 год в сумме 4 961 002,75992 тыс. рублей согласно </w:t>
      </w:r>
      <w:r w:rsidRPr="00244E78">
        <w:rPr>
          <w:rFonts w:ascii="Times New Roman" w:hAnsi="Times New Roman" w:cs="Times New Roman"/>
        </w:rPr>
        <w:lastRenderedPageBreak/>
        <w:t>приложению 2 к настоящему решению;</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w:t>
      </w:r>
      <w:hyperlink r:id="rId34">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24.05.2023 N 902)</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2.2. общий объем расходов бюджета Нефтеюганского района на 2024 год в сумме 5 062 914,85992 тыс. рублей, в том числе условно утвержденные расходы 84 141,625 тыс. рублей и на 2025 год в сумме 5 046 002,75992 тыс. рублей, в том числе условно утвержденные расходы 147 710,225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(в ред. </w:t>
      </w:r>
      <w:hyperlink r:id="rId35">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24.05.2023 N 902)</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2.3. дефицит бюджета на 2024 год в сумме 85 000,0 тыс. рублей и на 2025 год в сумме 85 000,0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2.4. верхний предел муниципального внутреннего долга Нефтеюганского района на 1 января 2025 года в сумме 270 041,886 тыс. рублей, в том числе верхний предел долга по муниципальным гарантиям Нефтеюганского района в сумме 0,0 тыс. рублей и на 1 января 2026 года в сумме 105 003,0 тыс. рублей, в том числе верхний предел долга по муниципальным гарантиям Нефтеюганского района в сумме 0,0 тыс. рублей согласно </w:t>
      </w:r>
      <w:hyperlink w:anchor="P74547">
        <w:r w:rsidRPr="00244E78">
          <w:rPr>
            <w:rFonts w:ascii="Times New Roman" w:hAnsi="Times New Roman" w:cs="Times New Roman"/>
            <w:color w:val="0000FF"/>
          </w:rPr>
          <w:t>приложению 25</w:t>
        </w:r>
      </w:hyperlink>
      <w:r w:rsidRPr="00244E78">
        <w:rPr>
          <w:rFonts w:ascii="Times New Roman" w:hAnsi="Times New Roman" w:cs="Times New Roman"/>
        </w:rPr>
        <w:t xml:space="preserve"> к настоящему решению;</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2.4 в ред. </w:t>
      </w:r>
      <w:hyperlink r:id="rId36">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24.10.2023 N 951)</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 размер резервного фонда администрации Нефтеюганского района в 2024 году в сумме 6 600,0 тыс. рублей и в 2025 году в сумме 6 600,0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 объем расходов на обслуживание муниципального долга в 2024 году 3 000,0 тыс. рублей и в 2025 году 3 000,0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2.7. </w:t>
      </w:r>
      <w:hyperlink w:anchor="P64740">
        <w:r w:rsidRPr="00244E78">
          <w:rPr>
            <w:rFonts w:ascii="Times New Roman" w:hAnsi="Times New Roman" w:cs="Times New Roman"/>
            <w:color w:val="0000FF"/>
          </w:rPr>
          <w:t>источники</w:t>
        </w:r>
      </w:hyperlink>
      <w:r w:rsidRPr="00244E78">
        <w:rPr>
          <w:rFonts w:ascii="Times New Roman" w:hAnsi="Times New Roman" w:cs="Times New Roman"/>
        </w:rPr>
        <w:t xml:space="preserve"> финансирования дефицита бюджета Нефтеюганского района на плановый период 2024 и 2025 годов согласно приложению 12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 Утвердить:</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3.1.1. на 2023 год согласно </w:t>
      </w:r>
      <w:hyperlink w:anchor="P542">
        <w:r w:rsidRPr="00244E78">
          <w:rPr>
            <w:rFonts w:ascii="Times New Roman" w:hAnsi="Times New Roman" w:cs="Times New Roman"/>
            <w:color w:val="0000FF"/>
          </w:rPr>
          <w:t>приложению 3</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3.1.2. на плановый период 2024 и 2025 годов согласно </w:t>
      </w:r>
      <w:hyperlink w:anchor="P12216">
        <w:r w:rsidRPr="00244E78">
          <w:rPr>
            <w:rFonts w:ascii="Times New Roman" w:hAnsi="Times New Roman" w:cs="Times New Roman"/>
            <w:color w:val="0000FF"/>
          </w:rPr>
          <w:t>приложению 4</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3.2.1. на 2023 год согласно </w:t>
      </w:r>
      <w:hyperlink w:anchor="P25091">
        <w:r w:rsidRPr="00244E78">
          <w:rPr>
            <w:rFonts w:ascii="Times New Roman" w:hAnsi="Times New Roman" w:cs="Times New Roman"/>
            <w:color w:val="0000FF"/>
          </w:rPr>
          <w:t>приложению 5</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3.2.2. на плановый период 2024 и 2025 годов согласно </w:t>
      </w:r>
      <w:hyperlink w:anchor="P29076">
        <w:r w:rsidRPr="00244E78">
          <w:rPr>
            <w:rFonts w:ascii="Times New Roman" w:hAnsi="Times New Roman" w:cs="Times New Roman"/>
            <w:color w:val="0000FF"/>
          </w:rPr>
          <w:t>приложению 6</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3.3. распределение бюджетных ассигнований по разделам и подразделам классификации расходов бюджета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3.3.1. на 2023 год согласно </w:t>
      </w:r>
      <w:hyperlink w:anchor="P32834">
        <w:r w:rsidRPr="00244E78">
          <w:rPr>
            <w:rFonts w:ascii="Times New Roman" w:hAnsi="Times New Roman" w:cs="Times New Roman"/>
            <w:color w:val="0000FF"/>
          </w:rPr>
          <w:t>приложению 7</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3.3.2. на плановый период 2024 и 2025 годов согласно </w:t>
      </w:r>
      <w:hyperlink w:anchor="P33244">
        <w:r w:rsidRPr="00244E78">
          <w:rPr>
            <w:rFonts w:ascii="Times New Roman" w:hAnsi="Times New Roman" w:cs="Times New Roman"/>
            <w:color w:val="0000FF"/>
          </w:rPr>
          <w:t>приложению 8</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3.4. ведомственную структуру расходов бюджета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3.4.1. на 2023 год согласно </w:t>
      </w:r>
      <w:hyperlink w:anchor="P33899">
        <w:r w:rsidRPr="00244E78">
          <w:rPr>
            <w:rFonts w:ascii="Times New Roman" w:hAnsi="Times New Roman" w:cs="Times New Roman"/>
            <w:color w:val="0000FF"/>
          </w:rPr>
          <w:t>приложению 9</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3.4.2. на плановый период 2024 и 2025 годов согласно </w:t>
      </w:r>
      <w:hyperlink w:anchor="P48644">
        <w:r w:rsidRPr="00244E78">
          <w:rPr>
            <w:rFonts w:ascii="Times New Roman" w:hAnsi="Times New Roman" w:cs="Times New Roman"/>
            <w:color w:val="0000FF"/>
          </w:rPr>
          <w:t>приложению 10</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4. Субсидии из бюджета Нефтеюганского района, предусмотренные настоящим решением в </w:t>
      </w:r>
      <w:r w:rsidRPr="00244E78">
        <w:rPr>
          <w:rFonts w:ascii="Times New Roman" w:hAnsi="Times New Roman" w:cs="Times New Roman"/>
        </w:rPr>
        <w:lastRenderedPageBreak/>
        <w:t xml:space="preserve">соответствии со </w:t>
      </w:r>
      <w:hyperlink r:id="rId37">
        <w:r w:rsidRPr="00244E78">
          <w:rPr>
            <w:rFonts w:ascii="Times New Roman" w:hAnsi="Times New Roman" w:cs="Times New Roman"/>
            <w:color w:val="0000FF"/>
          </w:rPr>
          <w:t>статьей 78</w:t>
        </w:r>
      </w:hyperlink>
      <w:r w:rsidRPr="00244E78">
        <w:rPr>
          <w:rFonts w:ascii="Times New Roman" w:hAnsi="Times New Roman" w:cs="Times New Roman"/>
        </w:rPr>
        <w:t xml:space="preserve"> Бюджетного кодекса Российской Федерации предоставляются в </w:t>
      </w:r>
      <w:hyperlink w:anchor="P74688">
        <w:r w:rsidRPr="00244E78">
          <w:rPr>
            <w:rFonts w:ascii="Times New Roman" w:hAnsi="Times New Roman" w:cs="Times New Roman"/>
            <w:color w:val="0000FF"/>
          </w:rPr>
          <w:t>случаях</w:t>
        </w:r>
      </w:hyperlink>
      <w:r w:rsidRPr="00244E78">
        <w:rPr>
          <w:rFonts w:ascii="Times New Roman" w:hAnsi="Times New Roman" w:cs="Times New Roman"/>
        </w:rPr>
        <w:t>, указанных в приложении 28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В соответствии со </w:t>
      </w:r>
      <w:hyperlink r:id="rId38">
        <w:r w:rsidRPr="00244E78">
          <w:rPr>
            <w:rFonts w:ascii="Times New Roman" w:hAnsi="Times New Roman" w:cs="Times New Roman"/>
            <w:color w:val="0000FF"/>
          </w:rPr>
          <w:t>статьей 78.1</w:t>
        </w:r>
      </w:hyperlink>
      <w:r w:rsidRPr="00244E78">
        <w:rPr>
          <w:rFonts w:ascii="Times New Roman" w:hAnsi="Times New Roman" w:cs="Times New Roman"/>
        </w:rPr>
        <w:t xml:space="preserve"> Бюджетного кодекса Российской Федерации в составе расходов бюджета Нефтеюганского района предусмотрены средства на предоставление субсидий иным некоммерческим организациям, не являющимся государственными (муниципальными) учреждениями.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Предоставление субсидий из бюджета Нефтеюганского района осуществляется в порядках, установленных постановлениями администрации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5. Субсидии, иные межбюджетные трансферты бюджетам поселений, входящих в состав Нефтеюганского района, предусмотренные настоящим решением, предоставляются в соответствии с Бюджетным </w:t>
      </w:r>
      <w:hyperlink r:id="rId39">
        <w:r w:rsidRPr="00244E78">
          <w:rPr>
            <w:rFonts w:ascii="Times New Roman" w:hAnsi="Times New Roman" w:cs="Times New Roman"/>
            <w:color w:val="0000FF"/>
          </w:rPr>
          <w:t>кодексом</w:t>
        </w:r>
      </w:hyperlink>
      <w:r w:rsidRPr="00244E78">
        <w:rPr>
          <w:rFonts w:ascii="Times New Roman" w:hAnsi="Times New Roman" w:cs="Times New Roman"/>
        </w:rPr>
        <w:t xml:space="preserve"> Российской Федерации и порядками, установленными муниципальными правовыми актами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6. Гранты в форме субсидий юридическим лицам (за исключением государственных (муниципальных) учреждений), индивидуальным предпринимателям, физическим лицам в соответствии с Бюджетным </w:t>
      </w:r>
      <w:hyperlink r:id="rId40">
        <w:r w:rsidRPr="00244E78">
          <w:rPr>
            <w:rFonts w:ascii="Times New Roman" w:hAnsi="Times New Roman" w:cs="Times New Roman"/>
            <w:color w:val="0000FF"/>
          </w:rPr>
          <w:t>кодексом</w:t>
        </w:r>
      </w:hyperlink>
      <w:r w:rsidRPr="00244E78">
        <w:rPr>
          <w:rFonts w:ascii="Times New Roman" w:hAnsi="Times New Roman" w:cs="Times New Roman"/>
        </w:rPr>
        <w:t xml:space="preserve"> Российской Федерации предоставляются в порядках, предусмотренных законами Российской Федерации, Ханты-Мансийского автономного округа - Югры и муниципальными правовыми актами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7. Установить, что средства в валюте Российской Федерации, полученные бюджетными учреждениями Нефтеюганского района от приносящей доход деятельности, и средства, поступающие во временное распоряжение муниципальных учреждений Нефтеюганского района, учитываются на лицевых счетах, открытых в департаменте финансов Нефтеюганского района, в соответствии с муниципальными правовыми актами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8. Утвердить в доходной и расходной части бюджета Нефтеюганского района межбюджетные трансферты, предоставляемые из бюджета Ханты-Мансийского автономного округа - Югры бюджету Нефтеюганского района на 2023 год в сумме 4 410 364,75094 тыс. рублей согласно </w:t>
      </w:r>
      <w:hyperlink w:anchor="P64957">
        <w:r w:rsidRPr="00244E78">
          <w:rPr>
            <w:rFonts w:ascii="Times New Roman" w:hAnsi="Times New Roman" w:cs="Times New Roman"/>
            <w:color w:val="0000FF"/>
          </w:rPr>
          <w:t>приложению 13</w:t>
        </w:r>
      </w:hyperlink>
      <w:r w:rsidRPr="00244E78">
        <w:rPr>
          <w:rFonts w:ascii="Times New Roman" w:hAnsi="Times New Roman" w:cs="Times New Roman"/>
        </w:rPr>
        <w:t xml:space="preserve"> к настоящему решению, на плановый период 2024 год в сумме 2 778 407,6 тыс. рублей, на плановый период 2025 год в сумме 2 670 330,9 тыс. рублей согласно </w:t>
      </w:r>
      <w:hyperlink w:anchor="P66490">
        <w:r w:rsidRPr="00244E78">
          <w:rPr>
            <w:rFonts w:ascii="Times New Roman" w:hAnsi="Times New Roman" w:cs="Times New Roman"/>
            <w:color w:val="0000FF"/>
          </w:rPr>
          <w:t>приложению 14</w:t>
        </w:r>
      </w:hyperlink>
      <w:r w:rsidRPr="00244E78">
        <w:rPr>
          <w:rFonts w:ascii="Times New Roman" w:hAnsi="Times New Roman" w:cs="Times New Roman"/>
        </w:rPr>
        <w:t xml:space="preserve"> к настоящему решению, в том числе:</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8.1. Субсидии: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8.1.1. на 2023 год в сумме 2 168 617,75094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8.1.2. на 2024 год в сумме 619 376,4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8.1.3. на 2025 год в сумме 598 482,7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8.2. Субвенции: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8.2.1. на 2023 год в сумме 2 034 668,2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8.2.2. на 2024 год в сумме 1 966 026,5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8.2.3. на 2025 год в сумме 1 966 231,4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8.3. Иные межбюджетные трансферты:</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8.3.1. на 2023 год в сумме 47 461,6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8.3.2. на 2024 год в сумме 44 934,8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8.3.3. на 2025 год в сумме 44 934,8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8.4. Дотации: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lastRenderedPageBreak/>
        <w:t>8.4.1. на 2023 год в сумме 159 617,2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8.4.2. на 2024 год в сумме 148 069,9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8.4.3. на 2025 год в сумме 60 682,0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8 в ред. </w:t>
      </w:r>
      <w:hyperlink r:id="rId41">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24.10.2023 N 951)</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9. Утвердить общий объем межбюджетных трансфертов бюджетам поселений, входящих в состав Нефтеюганского района на 2023 год и плановый период 2024 и 2025 годов: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9.1. на 2023 год в сумме 789 156,93816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9.2. на 2024 год в сумме 497 941,75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9.3. на 2025 год в сумме 562 612,875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9 в ред. </w:t>
      </w:r>
      <w:hyperlink r:id="rId42">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24.10.2023 N 951)</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10. Утвердить распределение межбюджетных трансфертов бюджетам поселений, входящих в состав Нефтеюганского района на 2023 год в сумме 789 156,93816 тыс. рублей согласно </w:t>
      </w:r>
      <w:hyperlink w:anchor="P68605">
        <w:r w:rsidRPr="00244E78">
          <w:rPr>
            <w:rFonts w:ascii="Times New Roman" w:hAnsi="Times New Roman" w:cs="Times New Roman"/>
            <w:color w:val="0000FF"/>
          </w:rPr>
          <w:t>приложению 15</w:t>
        </w:r>
      </w:hyperlink>
      <w:r w:rsidRPr="00244E78">
        <w:rPr>
          <w:rFonts w:ascii="Times New Roman" w:hAnsi="Times New Roman" w:cs="Times New Roman"/>
        </w:rPr>
        <w:t xml:space="preserve"> к настоящему решению, на плановый период 2024 год в сумме 474 941,75 тыс. рублей согласно </w:t>
      </w:r>
      <w:hyperlink w:anchor="P68767">
        <w:r w:rsidRPr="00244E78">
          <w:rPr>
            <w:rFonts w:ascii="Times New Roman" w:hAnsi="Times New Roman" w:cs="Times New Roman"/>
            <w:color w:val="0000FF"/>
          </w:rPr>
          <w:t>приложению 16</w:t>
        </w:r>
      </w:hyperlink>
      <w:r w:rsidRPr="00244E78">
        <w:rPr>
          <w:rFonts w:ascii="Times New Roman" w:hAnsi="Times New Roman" w:cs="Times New Roman"/>
        </w:rPr>
        <w:t xml:space="preserve"> к настоящему решению, на плановый период 2025 год в сумме 539 612,875 тыс. рублей согласно </w:t>
      </w:r>
      <w:hyperlink w:anchor="P68918">
        <w:r w:rsidRPr="00244E78">
          <w:rPr>
            <w:rFonts w:ascii="Times New Roman" w:hAnsi="Times New Roman" w:cs="Times New Roman"/>
            <w:color w:val="0000FF"/>
          </w:rPr>
          <w:t>приложению 17</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Распределение межбюджетных трансфертов бюджетам поселений, входящих в состав Нефтеюганского района, в соответствии с </w:t>
      </w:r>
      <w:hyperlink w:anchor="P68605">
        <w:r w:rsidRPr="00244E78">
          <w:rPr>
            <w:rFonts w:ascii="Times New Roman" w:hAnsi="Times New Roman" w:cs="Times New Roman"/>
            <w:color w:val="0000FF"/>
          </w:rPr>
          <w:t>приложениями 15</w:t>
        </w:r>
      </w:hyperlink>
      <w:r w:rsidRPr="00244E78">
        <w:rPr>
          <w:rFonts w:ascii="Times New Roman" w:hAnsi="Times New Roman" w:cs="Times New Roman"/>
        </w:rPr>
        <w:t xml:space="preserve">, </w:t>
      </w:r>
      <w:hyperlink w:anchor="P68767">
        <w:r w:rsidRPr="00244E78">
          <w:rPr>
            <w:rFonts w:ascii="Times New Roman" w:hAnsi="Times New Roman" w:cs="Times New Roman"/>
            <w:color w:val="0000FF"/>
          </w:rPr>
          <w:t>16</w:t>
        </w:r>
      </w:hyperlink>
      <w:r w:rsidRPr="00244E78">
        <w:rPr>
          <w:rFonts w:ascii="Times New Roman" w:hAnsi="Times New Roman" w:cs="Times New Roman"/>
        </w:rPr>
        <w:t xml:space="preserve">, </w:t>
      </w:r>
      <w:hyperlink w:anchor="P68918">
        <w:r w:rsidRPr="00244E78">
          <w:rPr>
            <w:rFonts w:ascii="Times New Roman" w:hAnsi="Times New Roman" w:cs="Times New Roman"/>
            <w:color w:val="0000FF"/>
          </w:rPr>
          <w:t>17</w:t>
        </w:r>
      </w:hyperlink>
      <w:r w:rsidRPr="00244E78">
        <w:rPr>
          <w:rFonts w:ascii="Times New Roman" w:hAnsi="Times New Roman" w:cs="Times New Roman"/>
        </w:rPr>
        <w:t xml:space="preserve"> к настоящему решению, осуществляется в соответствии с порядками, установленными муниципальными правовыми актами Нефтеюганского района.</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10 в ред. </w:t>
      </w:r>
      <w:hyperlink r:id="rId43">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24.10.2023 N 951)</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11. Учесть, что доходы бюджета Нефтеюганского района, поступающие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и средства от административных штрафов, установленных </w:t>
      </w:r>
      <w:hyperlink r:id="rId44">
        <w:r w:rsidRPr="00244E78">
          <w:rPr>
            <w:rFonts w:ascii="Times New Roman" w:hAnsi="Times New Roman" w:cs="Times New Roman"/>
            <w:color w:val="0000FF"/>
          </w:rPr>
          <w:t>Кодексом</w:t>
        </w:r>
      </w:hyperlink>
      <w:r w:rsidRPr="00244E78">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 направляются на мероприятия, указанные в </w:t>
      </w:r>
      <w:hyperlink r:id="rId45">
        <w:r w:rsidRPr="00244E78">
          <w:rPr>
            <w:rFonts w:ascii="Times New Roman" w:hAnsi="Times New Roman" w:cs="Times New Roman"/>
            <w:color w:val="0000FF"/>
          </w:rPr>
          <w:t>пункте 1 статьи 16.6</w:t>
        </w:r>
      </w:hyperlink>
      <w:r w:rsidRPr="00244E78">
        <w:rPr>
          <w:rFonts w:ascii="Times New Roman" w:hAnsi="Times New Roman" w:cs="Times New Roman"/>
        </w:rPr>
        <w:t xml:space="preserve">, в </w:t>
      </w:r>
      <w:hyperlink r:id="rId46">
        <w:r w:rsidRPr="00244E78">
          <w:rPr>
            <w:rFonts w:ascii="Times New Roman" w:hAnsi="Times New Roman" w:cs="Times New Roman"/>
            <w:color w:val="0000FF"/>
          </w:rPr>
          <w:t>пункте 1 статьи 75.1</w:t>
        </w:r>
      </w:hyperlink>
      <w:r w:rsidRPr="00244E78">
        <w:rPr>
          <w:rFonts w:ascii="Times New Roman" w:hAnsi="Times New Roman" w:cs="Times New Roman"/>
        </w:rPr>
        <w:t xml:space="preserve"> и в </w:t>
      </w:r>
      <w:hyperlink r:id="rId47">
        <w:r w:rsidRPr="00244E78">
          <w:rPr>
            <w:rFonts w:ascii="Times New Roman" w:hAnsi="Times New Roman" w:cs="Times New Roman"/>
            <w:color w:val="0000FF"/>
          </w:rPr>
          <w:t>пункте 1 статьи 78.2</w:t>
        </w:r>
      </w:hyperlink>
      <w:r w:rsidRPr="00244E78">
        <w:rPr>
          <w:rFonts w:ascii="Times New Roman" w:hAnsi="Times New Roman" w:cs="Times New Roman"/>
        </w:rPr>
        <w:t xml:space="preserve"> Федерального закона от 10 января 2002 N 7-ФЗ "Об охране окружающей среды".</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12. Утвердить объем бюджетных ассигнований муниципального дорожного фонда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12.1. на 2023 год в сумме 107 526,99195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12.2. на 2024 год в сумме 40 892,1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12.3. на 2025 год в сумме 129 000,6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12 в ред. </w:t>
      </w:r>
      <w:hyperlink r:id="rId48">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24.05.2023 N 902)</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13. Установить, что не использованные на 1 января текущего финансового года межбюджетные трансферты, полученные бюджетами поселений, входящих в состав Нефтеюганского района, в форме субвенций, субсидий,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Перечень остатков межбюджетных трансфертов, которые могут быть переданы из бюджета </w:t>
      </w:r>
      <w:r w:rsidRPr="00244E78">
        <w:rPr>
          <w:rFonts w:ascii="Times New Roman" w:hAnsi="Times New Roman" w:cs="Times New Roman"/>
        </w:rPr>
        <w:lastRenderedPageBreak/>
        <w:t>Нефтеюганского района в бюджеты поселений, входящих в состав Нефтеюганского района, в 2023 году, при установлении главными администраторами доходов бюджета Нефтеюганского района от возврата остатков межбюджетных трансфертов потребности в их использовании в 2023 году на те же цели устанавливается постановлением администрации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14. Утвердить распределение дотаций на выравнивание бюджетной обеспеченности поселений, входящих в состав Нефтеюганского района на 2023 год в сумме 318 151,3 тыс. рублей согласно </w:t>
      </w:r>
      <w:hyperlink w:anchor="P69069">
        <w:r w:rsidRPr="00244E78">
          <w:rPr>
            <w:rFonts w:ascii="Times New Roman" w:hAnsi="Times New Roman" w:cs="Times New Roman"/>
            <w:color w:val="0000FF"/>
          </w:rPr>
          <w:t>приложению 18</w:t>
        </w:r>
      </w:hyperlink>
      <w:r w:rsidRPr="00244E78">
        <w:rPr>
          <w:rFonts w:ascii="Times New Roman" w:hAnsi="Times New Roman" w:cs="Times New Roman"/>
        </w:rPr>
        <w:t xml:space="preserve"> к настоящему решению, на плановый период 2024 год в сумме 324 943,9 тыс. рублей, на плановый период 2025 год в сумме 313 092,1 тыс. рублей согласно </w:t>
      </w:r>
      <w:hyperlink w:anchor="P69106">
        <w:r w:rsidRPr="00244E78">
          <w:rPr>
            <w:rFonts w:ascii="Times New Roman" w:hAnsi="Times New Roman" w:cs="Times New Roman"/>
            <w:color w:val="0000FF"/>
          </w:rPr>
          <w:t>приложению 19</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15. Установить, что доля средств, подлежащая перечислению из бюджетов поселений, входящих в состав Нефтеюганского района, в бюджет Нефтеюганского района в 2023 году и в плановом периоде 2024 и 2025 годов при превышении критерия выравнивания расчетной бюджетной обеспеченности бюджетов поселений, входящих в состав Нефтеюганского района, равна нулю.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16. Утвердить в бюджете Нефтеюганского района расходы, осуществляемые за счет межбюджетных трансфертов из бюджетов поселений, входящих в состав Нефтеюганского района, на 2023 год в сумме 273 527,13229 тыс. рублей, на 2024 год в сумме 117 962,65992 тыс. рублей, на 2025 год в сумме 117 650,75992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16 в ред. </w:t>
      </w:r>
      <w:hyperlink r:id="rId49">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24.10.2023 N 951)</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17. Утвердить объем бюджетных ассигнований на реализацию муниципальных программ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17.1. на 2023 год согласно </w:t>
      </w:r>
      <w:hyperlink w:anchor="P69154">
        <w:r w:rsidRPr="00244E78">
          <w:rPr>
            <w:rFonts w:ascii="Times New Roman" w:hAnsi="Times New Roman" w:cs="Times New Roman"/>
            <w:color w:val="0000FF"/>
          </w:rPr>
          <w:t>приложению 20</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17.2. на плановый период 2024 и 2025 годов согласно </w:t>
      </w:r>
      <w:hyperlink w:anchor="P71879">
        <w:r w:rsidRPr="00244E78">
          <w:rPr>
            <w:rFonts w:ascii="Times New Roman" w:hAnsi="Times New Roman" w:cs="Times New Roman"/>
            <w:color w:val="0000FF"/>
          </w:rPr>
          <w:t>приложению 21</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18. Установить, что в случаях, предусмотренных муниципальными программами Нефтеюганского района, реализация отдельных мероприятий может быть передана бюджетам поселений, входящих в состав Нефтеюганского района, с предоставлением межбюджетных трансфертов.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19. Утвердить распределение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вышестоящих бюджетов: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19.1. на 2023 год согласно </w:t>
      </w:r>
      <w:hyperlink w:anchor="P74397">
        <w:r w:rsidRPr="00244E78">
          <w:rPr>
            <w:rFonts w:ascii="Times New Roman" w:hAnsi="Times New Roman" w:cs="Times New Roman"/>
            <w:color w:val="0000FF"/>
          </w:rPr>
          <w:t>приложению 22</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19.2. на плановый период 2024 и 2025 годов согласно </w:t>
      </w:r>
      <w:hyperlink w:anchor="P74451">
        <w:r w:rsidRPr="00244E78">
          <w:rPr>
            <w:rFonts w:ascii="Times New Roman" w:hAnsi="Times New Roman" w:cs="Times New Roman"/>
            <w:color w:val="0000FF"/>
          </w:rPr>
          <w:t>приложению 23</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20. Открытие и ведение бюджетными и автономными учреждениями, созданными на базе имущества, находящегося в собственности Нефтеюганского района, лицевых счетов для учета операций со средствами, предоставляемыми из бюджета Нефтеюганского района в виде субсидий, а также бюджетных инвестиций, осуществляется в порядке, установленном департаментом финансов Нефтеюганского района.</w:t>
      </w:r>
    </w:p>
    <w:p w:rsidR="00402AAA" w:rsidRPr="00244E78" w:rsidRDefault="00402AAA">
      <w:pPr>
        <w:pStyle w:val="ConsPlusNormal"/>
        <w:spacing w:before="220"/>
        <w:ind w:firstLine="540"/>
        <w:jc w:val="both"/>
        <w:rPr>
          <w:rFonts w:ascii="Times New Roman" w:hAnsi="Times New Roman" w:cs="Times New Roman"/>
        </w:rPr>
      </w:pPr>
      <w:bookmarkStart w:id="2" w:name="P103"/>
      <w:bookmarkEnd w:id="2"/>
      <w:r w:rsidRPr="00244E78">
        <w:rPr>
          <w:rFonts w:ascii="Times New Roman" w:hAnsi="Times New Roman" w:cs="Times New Roman"/>
        </w:rPr>
        <w:t>21. Учет операций со средствами получателей средств из бюджета (юридических лиц, в том числе некоммерческих организаций, крестьянских (фермерских) хозяйств, индивидуальных предпринимателей), источником финансового обеспечения которых являются субсидии, предоставленные из бюджета Нефтеюганского района, производится на лицевых счетах, открываемых им в Департаменте финансов Нефтеюганского района в установленном им порядке.</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Положение </w:t>
      </w:r>
      <w:hyperlink w:anchor="P103">
        <w:r w:rsidRPr="00244E78">
          <w:rPr>
            <w:rFonts w:ascii="Times New Roman" w:hAnsi="Times New Roman" w:cs="Times New Roman"/>
            <w:color w:val="0000FF"/>
          </w:rPr>
          <w:t>абзаца первого</w:t>
        </w:r>
      </w:hyperlink>
      <w:r w:rsidRPr="00244E78">
        <w:rPr>
          <w:rFonts w:ascii="Times New Roman" w:hAnsi="Times New Roman" w:cs="Times New Roman"/>
        </w:rPr>
        <w:t xml:space="preserve"> настоящего пункта не распространяется на субсидии, предоставляемые:</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 в порядке возмещения недополученных доходов и возмещения фактически понесенных </w:t>
      </w:r>
      <w:r w:rsidRPr="00244E78">
        <w:rPr>
          <w:rFonts w:ascii="Times New Roman" w:hAnsi="Times New Roman" w:cs="Times New Roman"/>
        </w:rPr>
        <w:lastRenderedPageBreak/>
        <w:t>затрат в связи с производством (реализацией) товаров, выполнением работ, оказанием услуг;</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в порядке финансового обеспечения исполнения муниципального социального заказа на оказание муниципальных услуг в социальной сфере;</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социально ориентированным некоммерческим организациям;</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в случаях, установленных муниципальными правовыми актами Нефтеюганского района.</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 21 в ред. </w:t>
      </w:r>
      <w:hyperlink r:id="rId50">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26.07.2023 N 923)</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22. Установить, что в 2023 году департамент финансов Нефтеюганского района осуществляет казначейское сопровождение средств, указанных в </w:t>
      </w:r>
      <w:hyperlink w:anchor="P111">
        <w:r w:rsidRPr="00244E78">
          <w:rPr>
            <w:rFonts w:ascii="Times New Roman" w:hAnsi="Times New Roman" w:cs="Times New Roman"/>
            <w:color w:val="0000FF"/>
          </w:rPr>
          <w:t>пункте 23</w:t>
        </w:r>
      </w:hyperlink>
      <w:r w:rsidRPr="00244E78">
        <w:rPr>
          <w:rFonts w:ascii="Times New Roman" w:hAnsi="Times New Roman" w:cs="Times New Roman"/>
        </w:rPr>
        <w:t xml:space="preserve"> настоящего решения, предоставляемых из бюджета Нефтеюганского района.</w:t>
      </w:r>
    </w:p>
    <w:p w:rsidR="00402AAA" w:rsidRPr="00244E78" w:rsidRDefault="00402AAA">
      <w:pPr>
        <w:pStyle w:val="ConsPlusNormal"/>
        <w:spacing w:before="220"/>
        <w:ind w:firstLine="540"/>
        <w:jc w:val="both"/>
        <w:rPr>
          <w:rFonts w:ascii="Times New Roman" w:hAnsi="Times New Roman" w:cs="Times New Roman"/>
        </w:rPr>
      </w:pPr>
      <w:bookmarkStart w:id="3" w:name="P111"/>
      <w:bookmarkEnd w:id="3"/>
      <w:r w:rsidRPr="00244E78">
        <w:rPr>
          <w:rFonts w:ascii="Times New Roman" w:hAnsi="Times New Roman" w:cs="Times New Roman"/>
        </w:rPr>
        <w:t>23. Казначейскому сопровождению подлежат:</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23.1. средства, получаемые на основании муниципальных контрактов, контрактов (договоров), источником финансового обеспечения исполнения которых являются предоставляемые из бюджета Нефтеюганского района средства, к которым не могут быть отнесены авансы и расчеты:</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по муниципальным контрактам, заключаемым на сумму менее 50 000,00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по контрактам (договорам), заключаемым на сумму менее 50 000,00 тыс. рублей муниципальными бюджетными или автономными учреждениями Нефтеюганского района, лицевые счета которым открыты в департаменте финансов Нефтеюганского района, за счет средств, поступающих указанным учреждениям в соответствии с законодательством Российской Федерации;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23.2. средства, получаемые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r:id="rId51">
        <w:r w:rsidRPr="00244E78">
          <w:rPr>
            <w:rFonts w:ascii="Times New Roman" w:hAnsi="Times New Roman" w:cs="Times New Roman"/>
            <w:color w:val="0000FF"/>
          </w:rPr>
          <w:t>абзаце четвертом подпункта 1 статьи 242.27</w:t>
        </w:r>
      </w:hyperlink>
      <w:r w:rsidRPr="00244E78">
        <w:rPr>
          <w:rFonts w:ascii="Times New Roman" w:hAnsi="Times New Roman" w:cs="Times New Roman"/>
        </w:rPr>
        <w:t xml:space="preserve"> Бюджетного кодекса Российской Федерации).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24. Не подлежат казначейскому сопровождению средства, предоставляемые юридическим лицам, индивидуальным предпринимателям, физическим лицам:</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24.1. на основании: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муниципальных контрактов (контрактов), исполнителями которых являются муниципальные казенные учреждения;</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муниципальных контрактов, исполнение которых подлежит банковскому сопровождению в соответствии с законодательством Российской Федерации;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lastRenderedPageBreak/>
        <w:t>- 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24.2.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24.3.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Правительства Российской Федерации, премии, стипендии и иные поощрения);</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24.4. социально ориентированным некоммерческим организациям.</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25. В соответствии с </w:t>
      </w:r>
      <w:hyperlink r:id="rId52">
        <w:r w:rsidRPr="00244E78">
          <w:rPr>
            <w:rFonts w:ascii="Times New Roman" w:hAnsi="Times New Roman" w:cs="Times New Roman"/>
            <w:color w:val="0000FF"/>
          </w:rPr>
          <w:t>пунктом 3 статьи 217</w:t>
        </w:r>
      </w:hyperlink>
      <w:r w:rsidRPr="00244E78">
        <w:rPr>
          <w:rFonts w:ascii="Times New Roman" w:hAnsi="Times New Roman" w:cs="Times New Roman"/>
        </w:rPr>
        <w:t xml:space="preserve"> Бюджетного кодекса Российской Федерации установить, что основанием для внесения изменений в показатели сводной бюджетной росписи бюджета Нефтеюганского района в 2023 году является использование (перераспределение) в соответствии с порядками, установленными муниципальными правовыми актами Нефтеюганского района зарезервированных в составе настоящего решения бюджетных ассигнований, предусмотренных:</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25.1. на предоставление иных межбюджетных трансфертов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25.1.1. на 2023 год в сумме 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25.1.2. на 2024 год в сумме 2 000,0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25.1.3. на 2025 год в сумме 2 000,0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(пп. 25.1 в ред. </w:t>
      </w:r>
      <w:hyperlink r:id="rId53">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24.05.2023 N 902)</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25.2. на предоставление иных межбюджетных трансфертов на реализацию инициативных проектов: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25.2.1. на 2023 год в сумме 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25.2.2. на 2024 год в сумме 21 000,0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25.2.3. на 2025 год в сумме 21 000,0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26. Департамент финансов Нефтеюганского района в соответствии с </w:t>
      </w:r>
      <w:hyperlink r:id="rId54">
        <w:r w:rsidRPr="00244E78">
          <w:rPr>
            <w:rFonts w:ascii="Times New Roman" w:hAnsi="Times New Roman" w:cs="Times New Roman"/>
            <w:color w:val="0000FF"/>
          </w:rPr>
          <w:t>пунктом 8 статьи 217</w:t>
        </w:r>
      </w:hyperlink>
      <w:r w:rsidRPr="00244E78">
        <w:rPr>
          <w:rFonts w:ascii="Times New Roman" w:hAnsi="Times New Roman" w:cs="Times New Roman"/>
        </w:rPr>
        <w:t xml:space="preserve"> Бюджетного кодекса Российской Федерации вправе вносить изменения в показатели сводной бюджетной росписи бюджета Нефтеюганского района без внесения изменений в настоящее решение по следующим дополнительным основаниям:</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26.1. перераспределение бюджетных ассигнований, предусмотренных главным распорядителям бюджетных средств бюджета Нефтеюганского района из соответствующих разделов и подразделов расходов бюджетов на проведение отдельных мероприятий в рамках муниципальных программ Нефтеюганского района и направление их бюджетам поселений, входящих в состав Нефтеюганского района, в виде межбюджетных трансфертов в рамках муниципальных программ Нефтеюганского района, в соответствии с распределением, установленным муниципальным правовым актом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26.2. перераспределение бюджетных ассигнований между программами, подпрограммами (мероприятиями) и их исполнителями и соисполнителями;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lastRenderedPageBreak/>
        <w:t>26.3.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26.4. изменение бюджетной классификации расходов бюджета без изменения целевого направления средств;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26.5.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целевое назначение, поступивших из вышестоящего бюджета, соглашений о передаче осуществления части полномочий по решению вопросов местного значения поселений, входящих в состав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26.6. изменения, вносимые в случае увеличения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Нефтеюганского района в текущем финансовом году;</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26.7. перераспределение между главными распорядителями средств бюджета Нефтеюганского района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объема бюджетных ассигнований в целом по бюджету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26.8. перераспределение бюджетных ассигнований по кодам расходов классификации операций сектора государственного управления по представлению главного распорядителя бюджетных средств в пределах общего объема бюджетных ассигнований в текущем финансовом году;</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26.9. перераспределение бюджетных ассигнований, предусмотренных главным распорядителям средств бюджета Нефтеюганского района на предоставление муниципальным бюджетным и автономным учреждениям Нефтеюганского района на финансовое обеспечение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26.10. 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Нефтеюганского района для последующего использования на те же цели;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26.11. изменения, вносимые за счет остатка денежных средств на начало финансового года.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27. Бюджетные ассигнования на осуществление бюджетных инвестиций в объекты капитального строительства Нефтеюганского района отражаются в составе сводной бюджетной росписи бюджета Нефтеюганского района суммарно по соответствующему виду расходов.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Бюджетные инвестиции в объекты капитального строительства осуществляются в соответствии с утвержденными в установленном порядке муниципальными программами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28. Денежные средства, поступающие от вышестоящих главных распорядителей средств бюджета Ханты-Мансийского автономного округа - Югры в соответствии с законодательными и иными нормативными правовыми актами, учитываются на лицевых счетах, открытых получателям бюджетных средств в департаменте финансов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lastRenderedPageBreak/>
        <w:t>29. Установить, что в 2023 году бюджетные кредиты бюджетам поселений, входящих в состав Нефтеюганского района, предоставляются из бюджета Нефтеюганского района в пределах общего объема ассигнований, предусмотренных по источникам финансирования дефицита бюджета Нефтеюганского района на 2023 год, на покрытие временных кассовых разрывов, возникающих в ходе исполнения бюджетов, на покрытие расходов, связанных с ликвидацией чрезвычайных ситуаций, предусмотренные муниципальными правовыми актами Нефтеюганского района, в сумме до 4 000,0 тыс. рублей сроком на один год.</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29.1. Бюджетные кредиты предоставляются при наличии обоснованных источников погашения бюджетного кредита на условиях целевого использования, срочности, возвратности.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29.2. Бюджетные кредиты бюджетам поселений, входящих в состав Нефтеюганского района, на покрытие временных кассовых разрывов, возникающих в ходе исполнения бюджетов, на покрытие расходов, связанных с ликвидацией чрезвычайных ситуаций, предоставляются на условиях оплаты процентов за пользование кредитом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29.3. Срок возврата бюджетных кредитов не может превышать один год с момента их выдачи.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30. Установить, что средства в счет возврата ранее выданных из бюджета Нефтеюганского района бюджетных кредитов вносятся и приравниваются к обязательным платежам в бюджет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31. Установить, что при несоблюдении сроков возврата средств бюджета Нефтеюганского района, ранее предоставленных на возвратной основе, а также при использовании их не по назначению, администрация Нефтеюганского района вправе применять меры, предусмотренные законодательством Российской Федерации.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32. Администрация Нефтеюганского района осуществляет списание с муниципального долга муниципальных долговых обязательств в соответствии с </w:t>
      </w:r>
      <w:hyperlink r:id="rId55">
        <w:r w:rsidRPr="00244E78">
          <w:rPr>
            <w:rFonts w:ascii="Times New Roman" w:hAnsi="Times New Roman" w:cs="Times New Roman"/>
            <w:color w:val="0000FF"/>
          </w:rPr>
          <w:t>пунктом 2 статьи 100.1</w:t>
        </w:r>
      </w:hyperlink>
      <w:r w:rsidRPr="00244E78">
        <w:rPr>
          <w:rFonts w:ascii="Times New Roman" w:hAnsi="Times New Roman" w:cs="Times New Roman"/>
        </w:rPr>
        <w:t xml:space="preserve"> Бюджетного кодекса Российской Федерации.</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33. Утвердить программу муниципальных внутренних заимствований Нефтеюганского района: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33.1. на 2023 год согласно </w:t>
      </w:r>
      <w:hyperlink w:anchor="P74608">
        <w:r w:rsidRPr="00244E78">
          <w:rPr>
            <w:rFonts w:ascii="Times New Roman" w:hAnsi="Times New Roman" w:cs="Times New Roman"/>
            <w:color w:val="0000FF"/>
          </w:rPr>
          <w:t>приложению 26</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33.2. на плановый период 2024 и 2025 годов согласно </w:t>
      </w:r>
      <w:hyperlink w:anchor="P74644">
        <w:r w:rsidRPr="00244E78">
          <w:rPr>
            <w:rFonts w:ascii="Times New Roman" w:hAnsi="Times New Roman" w:cs="Times New Roman"/>
            <w:color w:val="0000FF"/>
          </w:rPr>
          <w:t>приложению 27</w:t>
        </w:r>
      </w:hyperlink>
      <w:r w:rsidRPr="00244E78">
        <w:rPr>
          <w:rFonts w:ascii="Times New Roman" w:hAnsi="Times New Roman" w:cs="Times New Roman"/>
        </w:rPr>
        <w:t xml:space="preserve"> к настоящему решению.</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34. Утвердить общий объем бюджетных ассигнований на исполнение публичных нормативных обязательств:</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34.1. на 2023 год в сумме 18 389,53327 тыс. рублей;</w:t>
      </w:r>
    </w:p>
    <w:p w:rsidR="00402AAA" w:rsidRPr="00244E78" w:rsidRDefault="00402AAA">
      <w:pPr>
        <w:pStyle w:val="ConsPlusNormal"/>
        <w:jc w:val="both"/>
        <w:rPr>
          <w:rFonts w:ascii="Times New Roman" w:hAnsi="Times New Roman" w:cs="Times New Roman"/>
        </w:rPr>
      </w:pPr>
      <w:r w:rsidRPr="00244E78">
        <w:rPr>
          <w:rFonts w:ascii="Times New Roman" w:hAnsi="Times New Roman" w:cs="Times New Roman"/>
        </w:rPr>
        <w:t xml:space="preserve">(пп. 34.1 в ред. </w:t>
      </w:r>
      <w:hyperlink r:id="rId56">
        <w:r w:rsidRPr="00244E78">
          <w:rPr>
            <w:rFonts w:ascii="Times New Roman" w:hAnsi="Times New Roman" w:cs="Times New Roman"/>
            <w:color w:val="0000FF"/>
          </w:rPr>
          <w:t>решения</w:t>
        </w:r>
      </w:hyperlink>
      <w:r w:rsidRPr="00244E78">
        <w:rPr>
          <w:rFonts w:ascii="Times New Roman" w:hAnsi="Times New Roman" w:cs="Times New Roman"/>
        </w:rPr>
        <w:t xml:space="preserve"> Думы Нефтеюганского района от 24.10.2023 N 951)</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34.2. на 2024 год в сумме 9 094,13650 тыс. рублей;</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34.3. на 2025 год в сумме 9 094,13650 тыс. рублей.</w:t>
      </w:r>
    </w:p>
    <w:p w:rsidR="00402AAA" w:rsidRPr="00244E78" w:rsidRDefault="00402AAA">
      <w:pPr>
        <w:pStyle w:val="ConsPlusNormal"/>
        <w:spacing w:before="220"/>
        <w:ind w:firstLine="540"/>
        <w:jc w:val="both"/>
        <w:rPr>
          <w:rFonts w:ascii="Times New Roman" w:hAnsi="Times New Roman" w:cs="Times New Roman"/>
        </w:rPr>
      </w:pPr>
      <w:bookmarkStart w:id="4" w:name="P165"/>
      <w:bookmarkEnd w:id="4"/>
      <w:r w:rsidRPr="00244E78">
        <w:rPr>
          <w:rFonts w:ascii="Times New Roman" w:hAnsi="Times New Roman" w:cs="Times New Roman"/>
        </w:rPr>
        <w:t>35. Установить, что органы местного самоуправления Нефтеюганского района не вправе принимать решения, приводящие к увеличению в 2023 году численности лиц, замещающих муниципальные должности, должности муниципальной службы, а также работников органов местного самоуправления Нефтеюганского района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 xml:space="preserve">Рекомендовать органам местного самоуправления городского и сельских поселений, </w:t>
      </w:r>
      <w:r w:rsidRPr="00244E78">
        <w:rPr>
          <w:rFonts w:ascii="Times New Roman" w:hAnsi="Times New Roman" w:cs="Times New Roman"/>
        </w:rPr>
        <w:lastRenderedPageBreak/>
        <w:t xml:space="preserve">входящих в состав Нефтеюганского района не принимать решения, приводящие к увеличению численности лиц, замещающих муниципальные должности, должности муниципальной службы, а также работников органов местного самоуправления городского и сельских поселений, входящих в состав Нефтеюганского района и муниципальных учреждений, за исключением случаев, указанных в </w:t>
      </w:r>
      <w:hyperlink w:anchor="P165">
        <w:r w:rsidRPr="00244E78">
          <w:rPr>
            <w:rFonts w:ascii="Times New Roman" w:hAnsi="Times New Roman" w:cs="Times New Roman"/>
            <w:color w:val="0000FF"/>
          </w:rPr>
          <w:t>абзаце первом</w:t>
        </w:r>
      </w:hyperlink>
      <w:r w:rsidRPr="00244E78">
        <w:rPr>
          <w:rFonts w:ascii="Times New Roman" w:hAnsi="Times New Roman" w:cs="Times New Roman"/>
        </w:rPr>
        <w:t xml:space="preserve"> настоящего пункта.</w:t>
      </w:r>
    </w:p>
    <w:p w:rsidR="00402AAA" w:rsidRPr="00244E78" w:rsidRDefault="00402AAA">
      <w:pPr>
        <w:pStyle w:val="ConsPlusNormal"/>
        <w:spacing w:before="220"/>
        <w:ind w:firstLine="540"/>
        <w:jc w:val="both"/>
        <w:rPr>
          <w:rFonts w:ascii="Times New Roman" w:hAnsi="Times New Roman" w:cs="Times New Roman"/>
        </w:rPr>
      </w:pPr>
      <w:r w:rsidRPr="00244E78">
        <w:rPr>
          <w:rFonts w:ascii="Times New Roman" w:hAnsi="Times New Roman" w:cs="Times New Roman"/>
        </w:rPr>
        <w:t>36. Настоящее решение подлежит официальному опубликованию в газете "Югорское обозрение" и вступает в силу с 1 января 2023 года.</w:t>
      </w: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Глава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А.А.БОЧКО</w:t>
      </w:r>
    </w:p>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 ноября 2022 г.</w:t>
      </w: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Председатель Думы</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Т.Г.КОТОВА</w:t>
      </w:r>
    </w:p>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 ноября 2022 г.</w:t>
      </w: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Pr="00244E78" w:rsidRDefault="00244E78">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lastRenderedPageBreak/>
        <w:t>Приложение 1</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EC477B" w:rsidRDefault="00402AAA" w:rsidP="00EC477B">
      <w:pPr>
        <w:pStyle w:val="2"/>
        <w:jc w:val="center"/>
        <w:rPr>
          <w:rFonts w:ascii="Times New Roman" w:hAnsi="Times New Roman" w:cs="Times New Roman"/>
          <w:b/>
          <w:color w:val="000000" w:themeColor="text1"/>
          <w:sz w:val="22"/>
          <w:szCs w:val="22"/>
        </w:rPr>
      </w:pPr>
      <w:bookmarkStart w:id="5" w:name="P186"/>
      <w:bookmarkStart w:id="6" w:name="_ПРОГНОЗИРУЕМЫЙ_ОБЩИЙ_ОБЪЕМ"/>
      <w:bookmarkEnd w:id="5"/>
      <w:bookmarkEnd w:id="6"/>
      <w:r w:rsidRPr="00EC477B">
        <w:rPr>
          <w:rFonts w:ascii="Times New Roman" w:hAnsi="Times New Roman" w:cs="Times New Roman"/>
          <w:b/>
          <w:color w:val="000000" w:themeColor="text1"/>
          <w:sz w:val="22"/>
          <w:szCs w:val="22"/>
        </w:rPr>
        <w:t>ПРОГНОЗИРУЕМЫЙ ОБЩИЙ ОБЪЕМ</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ДОХОДОВ БЮДЖЕТА 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57">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p w:rsidR="00402AAA" w:rsidRPr="00244E78" w:rsidRDefault="00402AA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798"/>
        <w:gridCol w:w="1624"/>
      </w:tblGrid>
      <w:tr w:rsidR="00402AAA" w:rsidRPr="00244E78">
        <w:tc>
          <w:tcPr>
            <w:tcW w:w="3572"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КБК</w:t>
            </w:r>
          </w:p>
        </w:tc>
        <w:tc>
          <w:tcPr>
            <w:tcW w:w="3798"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прогноз на 2023 год</w:t>
            </w:r>
          </w:p>
        </w:tc>
      </w:tr>
      <w:tr w:rsidR="00402AAA" w:rsidRPr="00244E78">
        <w:tc>
          <w:tcPr>
            <w:tcW w:w="7370"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НАЛОГОВЫЕ И НЕНАЛОГОВЫЕ ДОХОДЫ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3211456,79235</w:t>
            </w:r>
          </w:p>
        </w:tc>
      </w:tr>
      <w:tr w:rsidR="00402AAA" w:rsidRPr="00244E78">
        <w:tc>
          <w:tcPr>
            <w:tcW w:w="7370"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НАЛОГОВЫЕ ДОХОДЫ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1816303,27452</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000 1 01 02000 01 0000 110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ДОХОДЫ ФИЗИЧЕСКИХ ЛИЦ</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1603417,43759</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000 1 01 02010 01 0000 110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8">
              <w:r w:rsidRPr="00244E78">
                <w:rPr>
                  <w:rFonts w:ascii="Times New Roman" w:hAnsi="Times New Roman" w:cs="Times New Roman"/>
                  <w:color w:val="0000FF"/>
                </w:rPr>
                <w:t>статьями 227</w:t>
              </w:r>
            </w:hyperlink>
            <w:r w:rsidRPr="00244E78">
              <w:rPr>
                <w:rFonts w:ascii="Times New Roman" w:hAnsi="Times New Roman" w:cs="Times New Roman"/>
              </w:rPr>
              <w:t xml:space="preserve">, </w:t>
            </w:r>
            <w:hyperlink r:id="rId59">
              <w:r w:rsidRPr="00244E78">
                <w:rPr>
                  <w:rFonts w:ascii="Times New Roman" w:hAnsi="Times New Roman" w:cs="Times New Roman"/>
                  <w:color w:val="0000FF"/>
                </w:rPr>
                <w:t>227.1</w:t>
              </w:r>
            </w:hyperlink>
            <w:r w:rsidRPr="00244E78">
              <w:rPr>
                <w:rFonts w:ascii="Times New Roman" w:hAnsi="Times New Roman" w:cs="Times New Roman"/>
              </w:rPr>
              <w:t xml:space="preserve"> и </w:t>
            </w:r>
            <w:hyperlink r:id="rId60">
              <w:r w:rsidRPr="00244E78">
                <w:rPr>
                  <w:rFonts w:ascii="Times New Roman" w:hAnsi="Times New Roman" w:cs="Times New Roman"/>
                  <w:color w:val="0000FF"/>
                </w:rPr>
                <w:t>228</w:t>
              </w:r>
            </w:hyperlink>
            <w:r w:rsidRPr="00244E78">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в виде дивидендов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1569268,88256</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000 1 01 02020 01 0000 110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1">
              <w:r w:rsidRPr="00244E78">
                <w:rPr>
                  <w:rFonts w:ascii="Times New Roman" w:hAnsi="Times New Roman" w:cs="Times New Roman"/>
                  <w:color w:val="0000FF"/>
                </w:rPr>
                <w:t>статьей 227</w:t>
              </w:r>
            </w:hyperlink>
            <w:r w:rsidRPr="00244E78">
              <w:rPr>
                <w:rFonts w:ascii="Times New Roman" w:hAnsi="Times New Roman" w:cs="Times New Roman"/>
              </w:rPr>
              <w:t xml:space="preserve"> Налогового кодекса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576,13127</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000 1 01 02030 01 0000 110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62">
              <w:r w:rsidRPr="00244E78">
                <w:rPr>
                  <w:rFonts w:ascii="Times New Roman" w:hAnsi="Times New Roman" w:cs="Times New Roman"/>
                  <w:color w:val="0000FF"/>
                </w:rPr>
                <w:t>статьей 228</w:t>
              </w:r>
            </w:hyperlink>
            <w:r w:rsidRPr="00244E78">
              <w:rPr>
                <w:rFonts w:ascii="Times New Roman" w:hAnsi="Times New Roman" w:cs="Times New Roman"/>
              </w:rPr>
              <w:t xml:space="preserve"> Налогового кодекса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2048,95920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000 1 01 02040 01 0000 110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в виде фиксированных авансовых </w:t>
            </w:r>
            <w:r w:rsidRPr="00244E78">
              <w:rPr>
                <w:rFonts w:ascii="Times New Roman" w:hAnsi="Times New Roman" w:cs="Times New Roman"/>
              </w:rPr>
              <w:lastRenderedPageBreak/>
              <w:t xml:space="preserve">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3">
              <w:r w:rsidRPr="00244E78">
                <w:rPr>
                  <w:rFonts w:ascii="Times New Roman" w:hAnsi="Times New Roman" w:cs="Times New Roman"/>
                  <w:color w:val="0000FF"/>
                </w:rPr>
                <w:t>статьей 227.1</w:t>
              </w:r>
            </w:hyperlink>
            <w:r w:rsidRPr="00244E78">
              <w:rPr>
                <w:rFonts w:ascii="Times New Roman" w:hAnsi="Times New Roman" w:cs="Times New Roman"/>
              </w:rPr>
              <w:t xml:space="preserve"> Налогового кодекса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4859,44881</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000 1 01 02080 01 0000 110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000 1 01 02130 01 0000 110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2124,90430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000 1 01 02140 01 0000 110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11539,11145</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000 1 03 02000 01 0000 110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7708,20000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000 1 03 02230 01 0000 110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3448,60000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000 1 03 02240 01 0000 110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w:t>
            </w:r>
            <w:r w:rsidRPr="00244E78">
              <w:rPr>
                <w:rFonts w:ascii="Times New Roman" w:hAnsi="Times New Roman" w:cs="Times New Roman"/>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19,30000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000 1 03 02250 01 0000 110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4667,60000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000 1 03 02260 01 0000 110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-427,30000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НАЛОГИ НА СОВОКУПНЫЙ ДОХОД</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151911,52071</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000 1 05 01000 00 0000 110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взимаемый в связи с применением упрощенной системы налогообложения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146451,21268</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000 1 05 03000 01 0000 110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Единый сельскохозяйственный налог</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760,30803</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000 1 05 04000 02 0000 110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взимаемый в связи с применением патентной системы налогообложения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4700,00000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НАЛОГИ НА ИМУЩЕСТВО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46050,00000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000 1 06 01000 00 0000 110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имущество физических лиц</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000 1 06 04000 02 0000 110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Транспортный налог</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000 1 06 06000 00 0000 110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Земельный налог</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33050,00000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000 1 08 00000 00 0000 000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ПОШЛИНА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7216,11622</w:t>
            </w:r>
          </w:p>
        </w:tc>
      </w:tr>
      <w:tr w:rsidR="00402AAA" w:rsidRPr="00244E78">
        <w:tc>
          <w:tcPr>
            <w:tcW w:w="7370"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НЕНАЛОГОВЫЕ ДОХОДЫ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1395153,51783</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313610,19206</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000 1 11 01000 00 0000 120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Доходы в виде прибыли, приходящейся на доли в уставных </w:t>
            </w:r>
            <w:r w:rsidRPr="00244E78">
              <w:rPr>
                <w:rFonts w:ascii="Times New Roman" w:hAnsi="Times New Roman" w:cs="Times New Roman"/>
              </w:rPr>
              <w:lastRenderedPageBreak/>
              <w:t>(складочных)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71,34429</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000 1 11 05000 00 0000 120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313014,06777</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000 1 11 09000 00 0000 120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524,78000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000 1 12 00000 00 0000 000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ПЛАТЕЖИ ПРИ ПОЛЬЗОВАНИИ ПРИРОДНЫМИ РЕСУРСАМИ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151640,23516</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000 1 12 01000 01 0000 120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Плата за негативное воздействие на окружающую среду</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151640,23516</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000 1 13 00000 00 0000 000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ОКАЗАНИЯ ПЛАТНЫХ УСЛУГ И КОМПЕНСАЦИИ ЗАТРАТ ГОСУДАРСТВА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3759,03845</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000 1 14 00000 00 0000 000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ПРОДАЖИ МАТЕРИАЛЬНЫХ И НЕМАТЕРИАЛЬНЫХ АКТИВОВ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20202,44554</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000 1 14 01000 00 0000 410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продажи квартир</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000 1 14 06000 00 0000 430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13202,44554</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000 1 16 00000 00 0000 000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ШТРАФЫ, САНКЦИИ, ВОЗМЕЩЕНИЕ УЩЕРБА, в том числе: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905350,97785</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000 1 16 11050 01 0000 140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Платежи по искам о возмещении вреда, причиненного окружающей среде, а также платежи, уплачиваемые </w:t>
            </w:r>
            <w:r w:rsidRPr="00244E78">
              <w:rPr>
                <w:rFonts w:ascii="Times New Roman" w:hAnsi="Times New Roman" w:cs="Times New Roman"/>
              </w:rPr>
              <w:lastRenderedPageBreak/>
              <w:t>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890056,83524</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000 1 17 00000 00 0000 000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НЕНАЛОГОВЫЕ ДОХОДЫ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590,62877</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000 1 17 05000 00 0000 180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неналоговые доходы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590,62877</w:t>
            </w:r>
          </w:p>
        </w:tc>
      </w:tr>
      <w:tr w:rsidR="00402AAA" w:rsidRPr="00244E78">
        <w:tc>
          <w:tcPr>
            <w:tcW w:w="7370"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БЕЗВОЗМЕЗДНЫЕ ПОСТУПЛЕНИЯ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4851691,21378</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000 2 02 00000 00 0000 000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Безвозмездные поступления от других бюджетов бюджетной системы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4683891,88323</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000 2 02 10000 00 0000 150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бюджетам бюджетной системы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159617,20000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000 2 02 20000 00 0000 150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бюджетам бюджетной системы Российской Федерации (межбюджетные субсидии)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2168617,75094</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000 2 02 30000 00 0000 150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бюджетам бюджетной системы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2034668,20000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000 2 02 40000 00 0000 150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в том числе: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320988,73229</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000 2 02 40014 05 0000 150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273527,13229</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000 2 04 05099 05 0000 150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безвозмездные поступления от негосударственных организаций в бюджеты муниципальных районов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185530,00000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000 2 19 00000 05 0000 150</w:t>
            </w:r>
          </w:p>
        </w:tc>
        <w:tc>
          <w:tcPr>
            <w:tcW w:w="379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-17730,66945</w:t>
            </w:r>
          </w:p>
        </w:tc>
      </w:tr>
      <w:tr w:rsidR="00402AAA" w:rsidRPr="00244E78">
        <w:tc>
          <w:tcPr>
            <w:tcW w:w="7370"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 ДОХОДОВ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8063148,00613</w:t>
            </w: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244E78" w:rsidRDefault="00244E78">
      <w:pPr>
        <w:pStyle w:val="ConsPlusNormal"/>
        <w:jc w:val="right"/>
        <w:rPr>
          <w:rFonts w:ascii="Times New Roman" w:hAnsi="Times New Roman" w:cs="Times New Roman"/>
        </w:rPr>
      </w:pPr>
    </w:p>
    <w:p w:rsidR="00244E78" w:rsidRPr="00244E78" w:rsidRDefault="00244E78">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lastRenderedPageBreak/>
        <w:t>Приложение 2</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EC477B" w:rsidRDefault="00402AAA" w:rsidP="00EC477B">
      <w:pPr>
        <w:pStyle w:val="2"/>
        <w:jc w:val="center"/>
        <w:rPr>
          <w:rFonts w:ascii="Times New Roman" w:hAnsi="Times New Roman" w:cs="Times New Roman"/>
          <w:b/>
          <w:color w:val="000000" w:themeColor="text1"/>
          <w:sz w:val="22"/>
          <w:szCs w:val="22"/>
        </w:rPr>
      </w:pPr>
      <w:bookmarkStart w:id="7" w:name="P347"/>
      <w:bookmarkEnd w:id="7"/>
      <w:r w:rsidRPr="00EC477B">
        <w:rPr>
          <w:rFonts w:ascii="Times New Roman" w:hAnsi="Times New Roman" w:cs="Times New Roman"/>
          <w:b/>
          <w:color w:val="000000" w:themeColor="text1"/>
          <w:sz w:val="22"/>
          <w:szCs w:val="22"/>
        </w:rPr>
        <w:t>ПРОГНОЗИРУЕМЫЙ ОБЩИЙ ОБЪЕМ</w:t>
      </w:r>
    </w:p>
    <w:p w:rsidR="00402AAA" w:rsidRPr="00EC477B" w:rsidRDefault="00402AAA" w:rsidP="00EC477B">
      <w:pPr>
        <w:pStyle w:val="2"/>
        <w:jc w:val="center"/>
        <w:rPr>
          <w:rFonts w:ascii="Times New Roman" w:hAnsi="Times New Roman" w:cs="Times New Roman"/>
          <w:b/>
          <w:color w:val="000000" w:themeColor="text1"/>
          <w:sz w:val="22"/>
          <w:szCs w:val="22"/>
        </w:rPr>
      </w:pPr>
      <w:bookmarkStart w:id="8" w:name="_ДОХОДОВ_БЮДЖЕТА_НЕФТЕЮГАНСКОГО"/>
      <w:bookmarkEnd w:id="8"/>
      <w:r w:rsidRPr="00EC477B">
        <w:rPr>
          <w:rFonts w:ascii="Times New Roman" w:hAnsi="Times New Roman" w:cs="Times New Roman"/>
          <w:b/>
          <w:color w:val="000000" w:themeColor="text1"/>
          <w:sz w:val="22"/>
          <w:szCs w:val="22"/>
        </w:rPr>
        <w:t>ДОХОДОВ БЮДЖЕТА НЕФТЕЮГАНСКОГО РАЙОНА НА ПЛАНОВЫЙ ПЕРИОД</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2024 - 2025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64">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p w:rsidR="00AF7131" w:rsidRDefault="00402AAA" w:rsidP="00244E78">
      <w:pPr>
        <w:pStyle w:val="ConsPlusNormal"/>
        <w:jc w:val="right"/>
        <w:rPr>
          <w:rFonts w:ascii="Times New Roman" w:hAnsi="Times New Roman" w:cs="Times New Roman"/>
        </w:rPr>
      </w:pPr>
      <w:r w:rsidRPr="00244E78">
        <w:rPr>
          <w:rFonts w:ascii="Times New Roman" w:hAnsi="Times New Roman" w:cs="Times New Roman"/>
        </w:rPr>
        <w:t>(тыс. рублей)</w:t>
      </w:r>
    </w:p>
    <w:p w:rsidR="00AF7131" w:rsidRDefault="00AF7131" w:rsidP="00244E78">
      <w:pPr>
        <w:pStyle w:val="ConsPlusNormal"/>
        <w:jc w:val="right"/>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4253"/>
        <w:gridCol w:w="1984"/>
        <w:gridCol w:w="1701"/>
      </w:tblGrid>
      <w:tr w:rsidR="00402AAA" w:rsidRPr="00244E78" w:rsidTr="00D97D82">
        <w:tc>
          <w:tcPr>
            <w:tcW w:w="269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КБК</w:t>
            </w:r>
          </w:p>
        </w:tc>
        <w:tc>
          <w:tcPr>
            <w:tcW w:w="4253"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198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прогноз на 2024 год</w:t>
            </w:r>
          </w:p>
        </w:tc>
        <w:tc>
          <w:tcPr>
            <w:tcW w:w="170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прогноз на 2025 год</w:t>
            </w:r>
          </w:p>
        </w:tc>
      </w:tr>
      <w:tr w:rsidR="00402AAA" w:rsidRPr="00244E78" w:rsidTr="00D97D82">
        <w:tc>
          <w:tcPr>
            <w:tcW w:w="6947"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НАЛОГОВЫЕ И НЕНАЛОГОВЫЕ ДОХОДЫ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2 081 544,60000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2 173 021,10000</w:t>
            </w:r>
          </w:p>
        </w:tc>
      </w:tr>
      <w:tr w:rsidR="00402AAA" w:rsidRPr="00244E78" w:rsidTr="00D97D82">
        <w:tc>
          <w:tcPr>
            <w:tcW w:w="6947"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НАЛОГОВЫЕ ДОХОДЫ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1 605 243,50000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1 697 717,00000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000 1 01 02000 01 0000 110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ДОХОДЫ ФИЗИЧЕСКИХ ЛИЦ</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1 423 666,70000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1 511 290,60000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000 1 01 02010 01 0000 110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5">
              <w:r w:rsidRPr="00244E78">
                <w:rPr>
                  <w:rFonts w:ascii="Times New Roman" w:hAnsi="Times New Roman" w:cs="Times New Roman"/>
                  <w:color w:val="0000FF"/>
                </w:rPr>
                <w:t>статьями 227</w:t>
              </w:r>
            </w:hyperlink>
            <w:r w:rsidRPr="00244E78">
              <w:rPr>
                <w:rFonts w:ascii="Times New Roman" w:hAnsi="Times New Roman" w:cs="Times New Roman"/>
              </w:rPr>
              <w:t xml:space="preserve">, </w:t>
            </w:r>
            <w:hyperlink r:id="rId66">
              <w:r w:rsidRPr="00244E78">
                <w:rPr>
                  <w:rFonts w:ascii="Times New Roman" w:hAnsi="Times New Roman" w:cs="Times New Roman"/>
                  <w:color w:val="0000FF"/>
                </w:rPr>
                <w:t>227.1</w:t>
              </w:r>
            </w:hyperlink>
            <w:r w:rsidRPr="00244E78">
              <w:rPr>
                <w:rFonts w:ascii="Times New Roman" w:hAnsi="Times New Roman" w:cs="Times New Roman"/>
              </w:rPr>
              <w:t xml:space="preserve"> и </w:t>
            </w:r>
            <w:hyperlink r:id="rId67">
              <w:r w:rsidRPr="00244E78">
                <w:rPr>
                  <w:rFonts w:ascii="Times New Roman" w:hAnsi="Times New Roman" w:cs="Times New Roman"/>
                  <w:color w:val="0000FF"/>
                </w:rPr>
                <w:t>228</w:t>
              </w:r>
            </w:hyperlink>
            <w:r w:rsidRPr="00244E78">
              <w:rPr>
                <w:rFonts w:ascii="Times New Roman" w:hAnsi="Times New Roman" w:cs="Times New Roman"/>
              </w:rPr>
              <w:t xml:space="preserve"> Налогового кодекса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1 398 266,70000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1 485 970,60000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000 1 01 02020 01 0000 110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8">
              <w:r w:rsidRPr="00244E78">
                <w:rPr>
                  <w:rFonts w:ascii="Times New Roman" w:hAnsi="Times New Roman" w:cs="Times New Roman"/>
                  <w:color w:val="0000FF"/>
                </w:rPr>
                <w:t>статьей 227</w:t>
              </w:r>
            </w:hyperlink>
            <w:r w:rsidRPr="00244E78">
              <w:rPr>
                <w:rFonts w:ascii="Times New Roman" w:hAnsi="Times New Roman" w:cs="Times New Roman"/>
              </w:rPr>
              <w:t xml:space="preserve"> Налогового кодекса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000 1 01 02030 01 0000 110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69">
              <w:r w:rsidRPr="00244E78">
                <w:rPr>
                  <w:rFonts w:ascii="Times New Roman" w:hAnsi="Times New Roman" w:cs="Times New Roman"/>
                  <w:color w:val="0000FF"/>
                </w:rPr>
                <w:t>статьей 228</w:t>
              </w:r>
            </w:hyperlink>
            <w:r w:rsidRPr="00244E78">
              <w:rPr>
                <w:rFonts w:ascii="Times New Roman" w:hAnsi="Times New Roman" w:cs="Times New Roman"/>
              </w:rPr>
              <w:t xml:space="preserve"> Налогового кодекса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000 1 01 02040 01 0000 110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0">
              <w:r w:rsidRPr="00244E78">
                <w:rPr>
                  <w:rFonts w:ascii="Times New Roman" w:hAnsi="Times New Roman" w:cs="Times New Roman"/>
                  <w:color w:val="0000FF"/>
                </w:rPr>
                <w:t>статьей 227.1</w:t>
              </w:r>
            </w:hyperlink>
            <w:r w:rsidRPr="00244E78">
              <w:rPr>
                <w:rFonts w:ascii="Times New Roman" w:hAnsi="Times New Roman" w:cs="Times New Roman"/>
              </w:rPr>
              <w:t xml:space="preserve"> </w:t>
            </w:r>
            <w:r w:rsidRPr="00244E78">
              <w:rPr>
                <w:rFonts w:ascii="Times New Roman" w:hAnsi="Times New Roman" w:cs="Times New Roman"/>
              </w:rPr>
              <w:lastRenderedPageBreak/>
              <w:t>Налогового кодекса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10 000,00000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10 000,00000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000 1 01 02080 01 0000 110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13 000,00000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000 1 03 02000 01 0000 110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8 263,30000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8 263,30000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000 1 03 02230 01 0000 110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3 638,30000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3 638,30000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000 1 03 02240 01 0000 110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000 1 03 02250 01 0000 110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5 070,90000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5 070,90000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000 1 03 02260 01 0000 110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-466,90000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НАЛОГИ НА СОВОКУПНЫЙ ДОХОД</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124 263,50000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129 113,10000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000 1 05 01000 00 0000 110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взимаемый в связи с применением упрощенной системы налогообложения</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116 450,00000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121 273,70000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000 1 05 03000 01 0000 110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Единый сельскохозяйственный налог</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839,40000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000 1 05 04000 02 0000 110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взимаемый в связи с применением патентной системы налогообложения</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7 000,00000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НАЛОГИ НА ИМУЩЕСТВО</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46 050,00000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46 050,00000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000 1 06 01000 00 0000 110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Налог на имущество физических лиц</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000 1 06 04000 02 0000 110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Транспортный налог</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12 000,00000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000 1 06 06000 00 0000 110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Земельный налог</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33 050,00000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33 050,00000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000 1 08 00000 00 0000 000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ПОШЛИНА</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3 000,00000</w:t>
            </w:r>
          </w:p>
        </w:tc>
      </w:tr>
      <w:tr w:rsidR="00402AAA" w:rsidRPr="00244E78" w:rsidTr="00D97D82">
        <w:tc>
          <w:tcPr>
            <w:tcW w:w="6947"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НЕНАЛОГОВЫЕ ДОХОДЫ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476 301,10000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475 304,10000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313 183,00000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313 183,00000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000 1 11 01000 00 0000 120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000 1 11 05000 00 0000 120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312 650,00000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312 650,00000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000 1 11 07000 00 0000 120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Платежи от государственных и муниципальных унитарных предприятий</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53,80000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000 1 11 09000 00 0000 120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000 1 12 00000 00 0000 000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ПЛАТЕЖИ ПРИ ПОЛЬЗОВАНИИ ПРИРОДНЫМИ РЕСУРСАМИ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115 446,60000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115 446,60000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000 1 12 01000 01 0000 120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Плата за негативное воздействие на окружающую среду</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115 446,60000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115 446,60000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000 1 13 00000 00 0000 000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ДОХОДЫ ОТ ОКАЗАНИЯ ПЛАТНЫХ </w:t>
            </w:r>
            <w:r w:rsidRPr="00244E78">
              <w:rPr>
                <w:rFonts w:ascii="Times New Roman" w:hAnsi="Times New Roman" w:cs="Times New Roman"/>
              </w:rPr>
              <w:lastRenderedPageBreak/>
              <w:t>УСЛУГ И КОМПЕНСАЦИИ ЗАТРАТ ГОСУДАРСТВА</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4 381,90000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4 381,90000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000 1 14 00000 00 0000 000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ПРОДАЖИ МАТЕРИАЛЬНЫХ И НЕМАТЕРИАЛЬНЫХ АКТИВОВ</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12 391,40000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11 391,40000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000 1 14 01000 00 0000 410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продажи квартир</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5 000,00000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000 1 14 06000 00 0000 430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6 391,40000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6 391,40000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000 1 16 00000 00 0000 000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ШТРАФЫ, САНКЦИИ, ВОЗМЕЩЕНИЕ УЩЕРБА</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30 212,90000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30 215,90000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000 1 17 00000 00 0000 000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НЕНАЛОГОВЫЕ ДОХОДЫ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685,30000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000 1 17 05000 00 0000 180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неналоговые доходы</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685,30000</w:t>
            </w:r>
          </w:p>
        </w:tc>
      </w:tr>
      <w:tr w:rsidR="00402AAA" w:rsidRPr="00244E78" w:rsidTr="00D97D82">
        <w:tc>
          <w:tcPr>
            <w:tcW w:w="6947"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БЕЗВОЗМЕЗДНЫЕ ПОСТУПЛЕНИЯ</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2 896 370,25992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2 787 981,65992</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000 2 02 00000 00 0000 000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Безвозмездные поступления от других бюджетов бюджетной системы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2 896 370,25992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2 787 981,65992</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0002 02 10000 00 0000 150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бюджетам бюджетной системы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000 2 02 20000 00 0000 150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бюджетам бюджетной системы Российской Федерации (межбюджетные субсидии)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619 376,40000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598 482,70000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000 2 02 30000 00 0000 150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бюджетам бюджетной системы Российской Федерации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1 966 026,50000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1 966 231,40000</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000 2 02 40000 00 0000 150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в том числе:</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162 897,45992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162 585,55992</w:t>
            </w:r>
          </w:p>
        </w:tc>
      </w:tr>
      <w:tr w:rsidR="00402AAA" w:rsidRPr="00244E78" w:rsidTr="00D97D82">
        <w:tc>
          <w:tcPr>
            <w:tcW w:w="26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000 2 02 40014 05 0000 150</w:t>
            </w:r>
          </w:p>
        </w:tc>
        <w:tc>
          <w:tcPr>
            <w:tcW w:w="425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117 962,65992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117 650,75992</w:t>
            </w:r>
          </w:p>
        </w:tc>
      </w:tr>
      <w:tr w:rsidR="00402AAA" w:rsidRPr="00244E78" w:rsidTr="00D97D82">
        <w:tc>
          <w:tcPr>
            <w:tcW w:w="6947" w:type="dxa"/>
            <w:gridSpan w:val="2"/>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 ДОХОДОВ</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4 977 914,85992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4 961 002,75992</w:t>
            </w:r>
          </w:p>
        </w:tc>
      </w:tr>
    </w:tbl>
    <w:p w:rsidR="00402AAA" w:rsidRPr="00244E78" w:rsidRDefault="00402AAA">
      <w:pPr>
        <w:pStyle w:val="ConsPlusNormal"/>
        <w:rPr>
          <w:rFonts w:ascii="Times New Roman" w:hAnsi="Times New Roman" w:cs="Times New Roman"/>
        </w:rPr>
        <w:sectPr w:rsidR="00402AAA" w:rsidRPr="00244E78" w:rsidSect="00AF7131">
          <w:pgSz w:w="11905" w:h="16838"/>
          <w:pgMar w:top="1134" w:right="850" w:bottom="1134" w:left="1701" w:header="0" w:footer="0" w:gutter="0"/>
          <w:cols w:space="720"/>
          <w:titlePg/>
          <w:docGrid w:linePitch="299"/>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lastRenderedPageBreak/>
        <w:t>Приложение 3</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EC477B" w:rsidRDefault="00402AAA" w:rsidP="00EC477B">
      <w:pPr>
        <w:pStyle w:val="2"/>
        <w:jc w:val="center"/>
        <w:rPr>
          <w:rFonts w:ascii="Times New Roman" w:hAnsi="Times New Roman" w:cs="Times New Roman"/>
          <w:b/>
          <w:color w:val="000000" w:themeColor="text1"/>
          <w:sz w:val="22"/>
          <w:szCs w:val="22"/>
        </w:rPr>
      </w:pPr>
      <w:bookmarkStart w:id="9" w:name="P542"/>
      <w:bookmarkEnd w:id="9"/>
      <w:r w:rsidRPr="00EC477B">
        <w:rPr>
          <w:rFonts w:ascii="Times New Roman" w:hAnsi="Times New Roman" w:cs="Times New Roman"/>
          <w:b/>
          <w:color w:val="000000" w:themeColor="text1"/>
          <w:sz w:val="22"/>
          <w:szCs w:val="22"/>
        </w:rPr>
        <w:t>РАСПРЕДЕЛЕНИЕ</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БЮДЖЕТНЫХ АССИГНОВАНИЙ ПО РАЗДЕЛАМ, ПОДРАЗДЕЛАМ, ЦЕЛЕВЫМ</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СТАТЬЯМ (МУНИЦИПАЛЬНЫМ ПРОГРАММАМ И НЕПРОГРАММНЫМ</w:t>
      </w:r>
    </w:p>
    <w:p w:rsidR="00402AAA" w:rsidRPr="00EC477B" w:rsidRDefault="00402AAA" w:rsidP="00EC477B">
      <w:pPr>
        <w:pStyle w:val="2"/>
        <w:jc w:val="center"/>
        <w:rPr>
          <w:rFonts w:ascii="Times New Roman" w:hAnsi="Times New Roman" w:cs="Times New Roman"/>
          <w:b/>
          <w:color w:val="000000" w:themeColor="text1"/>
          <w:sz w:val="22"/>
          <w:szCs w:val="22"/>
        </w:rPr>
      </w:pPr>
      <w:bookmarkStart w:id="10" w:name="_НАПРАВЛЕНИЯМ_ДЕЯТЕЛЬНОСТИ),_ГРУППАМ"/>
      <w:bookmarkEnd w:id="10"/>
      <w:r w:rsidRPr="00EC477B">
        <w:rPr>
          <w:rFonts w:ascii="Times New Roman" w:hAnsi="Times New Roman" w:cs="Times New Roman"/>
          <w:b/>
          <w:color w:val="000000" w:themeColor="text1"/>
          <w:sz w:val="22"/>
          <w:szCs w:val="22"/>
        </w:rPr>
        <w:t>НАПРАВЛЕНИЯМ ДЕЯТЕЛЬНОСТИ), ГРУППАМ (ГРУППАМ И ПОДГРУППАМ)</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ВИДОВ РАСХОДОВ КЛАССИФИКАЦИИ РАСХОДОВ БЮДЖЕТА НЕФТЕЮГАНСКОГО</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71">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545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425"/>
        <w:gridCol w:w="426"/>
        <w:gridCol w:w="1417"/>
        <w:gridCol w:w="992"/>
        <w:gridCol w:w="1418"/>
        <w:gridCol w:w="1984"/>
        <w:gridCol w:w="2127"/>
        <w:gridCol w:w="2693"/>
      </w:tblGrid>
      <w:tr w:rsidR="00402AAA" w:rsidRPr="00244E78" w:rsidTr="00D97D82">
        <w:tc>
          <w:tcPr>
            <w:tcW w:w="3970" w:type="dxa"/>
          </w:tcPr>
          <w:p w:rsidR="00402AAA" w:rsidRPr="00244E78" w:rsidRDefault="00402AAA">
            <w:pPr>
              <w:pStyle w:val="ConsPlusNormal"/>
              <w:jc w:val="right"/>
              <w:rPr>
                <w:rFonts w:ascii="Times New Roman" w:hAnsi="Times New Roman" w:cs="Times New Roman"/>
              </w:rPr>
            </w:pPr>
          </w:p>
        </w:tc>
        <w:tc>
          <w:tcPr>
            <w:tcW w:w="425" w:type="dxa"/>
          </w:tcPr>
          <w:p w:rsidR="00402AAA" w:rsidRPr="00244E78" w:rsidRDefault="00402AAA">
            <w:pPr>
              <w:pStyle w:val="ConsPlusNormal"/>
              <w:jc w:val="right"/>
              <w:rPr>
                <w:rFonts w:ascii="Times New Roman" w:hAnsi="Times New Roman" w:cs="Times New Roman"/>
              </w:rPr>
            </w:pPr>
          </w:p>
        </w:tc>
        <w:tc>
          <w:tcPr>
            <w:tcW w:w="426" w:type="dxa"/>
          </w:tcPr>
          <w:p w:rsidR="00402AAA" w:rsidRPr="00244E78" w:rsidRDefault="00402AAA">
            <w:pPr>
              <w:pStyle w:val="ConsPlusNormal"/>
              <w:jc w:val="right"/>
              <w:rPr>
                <w:rFonts w:ascii="Times New Roman" w:hAnsi="Times New Roman" w:cs="Times New Roman"/>
              </w:rPr>
            </w:pPr>
          </w:p>
        </w:tc>
        <w:tc>
          <w:tcPr>
            <w:tcW w:w="1417" w:type="dxa"/>
          </w:tcPr>
          <w:p w:rsidR="00402AAA" w:rsidRPr="00244E78" w:rsidRDefault="00402AAA">
            <w:pPr>
              <w:pStyle w:val="ConsPlusNormal"/>
              <w:jc w:val="right"/>
              <w:rPr>
                <w:rFonts w:ascii="Times New Roman" w:hAnsi="Times New Roman" w:cs="Times New Roman"/>
              </w:rPr>
            </w:pPr>
          </w:p>
        </w:tc>
        <w:tc>
          <w:tcPr>
            <w:tcW w:w="992" w:type="dxa"/>
          </w:tcPr>
          <w:p w:rsidR="00402AAA" w:rsidRPr="00244E78" w:rsidRDefault="00402AAA">
            <w:pPr>
              <w:pStyle w:val="ConsPlusNormal"/>
              <w:jc w:val="right"/>
              <w:rPr>
                <w:rFonts w:ascii="Times New Roman" w:hAnsi="Times New Roman" w:cs="Times New Roman"/>
              </w:rPr>
            </w:pPr>
          </w:p>
        </w:tc>
        <w:tc>
          <w:tcPr>
            <w:tcW w:w="1418" w:type="dxa"/>
          </w:tcPr>
          <w:p w:rsidR="00402AAA" w:rsidRPr="00244E78" w:rsidRDefault="00402AAA">
            <w:pPr>
              <w:pStyle w:val="ConsPlusNormal"/>
              <w:jc w:val="right"/>
              <w:rPr>
                <w:rFonts w:ascii="Times New Roman" w:hAnsi="Times New Roman" w:cs="Times New Roman"/>
              </w:rPr>
            </w:pPr>
          </w:p>
        </w:tc>
        <w:tc>
          <w:tcPr>
            <w:tcW w:w="1984" w:type="dxa"/>
          </w:tcPr>
          <w:p w:rsidR="00402AAA" w:rsidRPr="00244E78" w:rsidRDefault="00402AAA">
            <w:pPr>
              <w:pStyle w:val="ConsPlusNormal"/>
              <w:jc w:val="right"/>
              <w:rPr>
                <w:rFonts w:ascii="Times New Roman" w:hAnsi="Times New Roman" w:cs="Times New Roman"/>
              </w:rPr>
            </w:pPr>
          </w:p>
        </w:tc>
        <w:tc>
          <w:tcPr>
            <w:tcW w:w="2127" w:type="dxa"/>
          </w:tcPr>
          <w:p w:rsidR="00402AAA" w:rsidRPr="00244E78" w:rsidRDefault="00402AAA">
            <w:pPr>
              <w:pStyle w:val="ConsPlusNormal"/>
              <w:jc w:val="right"/>
              <w:rPr>
                <w:rFonts w:ascii="Times New Roman" w:hAnsi="Times New Roman" w:cs="Times New Roman"/>
              </w:rPr>
            </w:pPr>
          </w:p>
        </w:tc>
        <w:tc>
          <w:tcPr>
            <w:tcW w:w="2693" w:type="dxa"/>
          </w:tcPr>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tc>
      </w:tr>
      <w:tr w:rsidR="00402AAA" w:rsidRPr="00244E78" w:rsidTr="00D97D82">
        <w:tc>
          <w:tcPr>
            <w:tcW w:w="3970"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425"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Рз</w:t>
            </w:r>
          </w:p>
        </w:tc>
        <w:tc>
          <w:tcPr>
            <w:tcW w:w="426"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Пз</w:t>
            </w:r>
          </w:p>
        </w:tc>
        <w:tc>
          <w:tcPr>
            <w:tcW w:w="1417"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Целевая статья раздела</w:t>
            </w:r>
          </w:p>
        </w:tc>
        <w:tc>
          <w:tcPr>
            <w:tcW w:w="992"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Вид расхода</w:t>
            </w:r>
          </w:p>
        </w:tc>
        <w:tc>
          <w:tcPr>
            <w:tcW w:w="8222" w:type="dxa"/>
            <w:gridSpan w:val="4"/>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2023</w:t>
            </w:r>
          </w:p>
        </w:tc>
      </w:tr>
      <w:tr w:rsidR="00402AAA" w:rsidRPr="00244E78" w:rsidTr="00D97D82">
        <w:tc>
          <w:tcPr>
            <w:tcW w:w="3970" w:type="dxa"/>
            <w:vMerge/>
          </w:tcPr>
          <w:p w:rsidR="00402AAA" w:rsidRPr="00244E78" w:rsidRDefault="00402AAA">
            <w:pPr>
              <w:pStyle w:val="ConsPlusNormal"/>
              <w:rPr>
                <w:rFonts w:ascii="Times New Roman" w:hAnsi="Times New Roman" w:cs="Times New Roman"/>
              </w:rPr>
            </w:pPr>
          </w:p>
        </w:tc>
        <w:tc>
          <w:tcPr>
            <w:tcW w:w="425" w:type="dxa"/>
            <w:vMerge/>
          </w:tcPr>
          <w:p w:rsidR="00402AAA" w:rsidRPr="00244E78" w:rsidRDefault="00402AAA">
            <w:pPr>
              <w:pStyle w:val="ConsPlusNormal"/>
              <w:rPr>
                <w:rFonts w:ascii="Times New Roman" w:hAnsi="Times New Roman" w:cs="Times New Roman"/>
              </w:rPr>
            </w:pPr>
          </w:p>
        </w:tc>
        <w:tc>
          <w:tcPr>
            <w:tcW w:w="426" w:type="dxa"/>
            <w:vMerge/>
          </w:tcPr>
          <w:p w:rsidR="00402AAA" w:rsidRPr="00244E78" w:rsidRDefault="00402AAA">
            <w:pPr>
              <w:pStyle w:val="ConsPlusNormal"/>
              <w:rPr>
                <w:rFonts w:ascii="Times New Roman" w:hAnsi="Times New Roman" w:cs="Times New Roman"/>
              </w:rPr>
            </w:pPr>
          </w:p>
        </w:tc>
        <w:tc>
          <w:tcPr>
            <w:tcW w:w="1417" w:type="dxa"/>
            <w:vMerge/>
          </w:tcPr>
          <w:p w:rsidR="00402AAA" w:rsidRPr="00244E78" w:rsidRDefault="00402AAA">
            <w:pPr>
              <w:pStyle w:val="ConsPlusNormal"/>
              <w:rPr>
                <w:rFonts w:ascii="Times New Roman" w:hAnsi="Times New Roman" w:cs="Times New Roman"/>
              </w:rPr>
            </w:pPr>
          </w:p>
        </w:tc>
        <w:tc>
          <w:tcPr>
            <w:tcW w:w="992" w:type="dxa"/>
            <w:vMerge/>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Всего</w:t>
            </w:r>
          </w:p>
        </w:tc>
        <w:tc>
          <w:tcPr>
            <w:tcW w:w="198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по вопросам местного значения муниципального района</w:t>
            </w:r>
          </w:p>
        </w:tc>
        <w:tc>
          <w:tcPr>
            <w:tcW w:w="2127"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за счет субвенций из бюджетов вышестоящих уровней</w:t>
            </w:r>
          </w:p>
        </w:tc>
        <w:tc>
          <w:tcPr>
            <w:tcW w:w="2693"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02AAA" w:rsidRPr="00244E78" w:rsidTr="00D97D82">
        <w:tc>
          <w:tcPr>
            <w:tcW w:w="397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425"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426"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c>
          <w:tcPr>
            <w:tcW w:w="1417"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w:t>
            </w:r>
          </w:p>
        </w:tc>
        <w:tc>
          <w:tcPr>
            <w:tcW w:w="992"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5</w:t>
            </w:r>
          </w:p>
        </w:tc>
        <w:tc>
          <w:tcPr>
            <w:tcW w:w="1418"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6</w:t>
            </w:r>
          </w:p>
        </w:tc>
        <w:tc>
          <w:tcPr>
            <w:tcW w:w="198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7</w:t>
            </w:r>
          </w:p>
        </w:tc>
        <w:tc>
          <w:tcPr>
            <w:tcW w:w="2127"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8</w:t>
            </w:r>
          </w:p>
        </w:tc>
        <w:tc>
          <w:tcPr>
            <w:tcW w:w="2693"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666304,15871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645761,14271</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15244,30000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5298,71600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Функционирование высшего должностного лица субъекта Российской Федерации и </w:t>
            </w:r>
            <w:r w:rsidRPr="00244E78">
              <w:rPr>
                <w:rFonts w:ascii="Times New Roman" w:hAnsi="Times New Roman" w:cs="Times New Roman"/>
              </w:rPr>
              <w:lastRenderedPageBreak/>
              <w:t>муниципального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Глава муниципального образования (местное самоуправление)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Председатель представительного органа муниципального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237648,61650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235160,05650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237648,61650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235160,05650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деятельности финансовых, налоговых и таможенных органов и органов финансового (финансово-</w:t>
            </w:r>
            <w:r w:rsidRPr="00244E78">
              <w:rPr>
                <w:rFonts w:ascii="Times New Roman" w:hAnsi="Times New Roman" w:cs="Times New Roman"/>
              </w:rPr>
              <w:lastRenderedPageBreak/>
              <w:t>бюджетного) надзора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77115,57332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75291,80132</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1015,77200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"Управление муниципальными финансами"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64731,28864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64040,88864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63337,01664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64040,88864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63337,01664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w:t>
            </w:r>
            <w:r w:rsidRPr="00244E78">
              <w:rPr>
                <w:rFonts w:ascii="Times New Roman" w:hAnsi="Times New Roman" w:cs="Times New Roman"/>
              </w:rPr>
              <w:lastRenderedPageBreak/>
              <w:t>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w:t>
            </w:r>
            <w:r w:rsidRPr="00244E78">
              <w:rPr>
                <w:rFonts w:ascii="Times New Roman" w:hAnsi="Times New Roman" w:cs="Times New Roman"/>
              </w:rPr>
              <w:lastRenderedPageBreak/>
              <w:t>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4172,99583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4172,99583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в целях обеспечения выполнения функций </w:t>
            </w:r>
            <w:r w:rsidRPr="00244E7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Руководитель контрольно-счетной палаты муниципального образования и его заместители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Резервные фонды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Резервный фонд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Резервные средства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общегосударственные вопросы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332358,78573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316128,10173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14436,30000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"Устойчивое развитие коренных малочисленных народов Севера"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5573,81000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4708,21000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полномочия, указанного в </w:t>
            </w:r>
            <w:hyperlink r:id="rId72">
              <w:r w:rsidRPr="00244E78">
                <w:rPr>
                  <w:rFonts w:ascii="Times New Roman" w:hAnsi="Times New Roman" w:cs="Times New Roman"/>
                  <w:color w:val="0000FF"/>
                </w:rPr>
                <w:t>пункте 2 статьи 2</w:t>
              </w:r>
            </w:hyperlink>
            <w:r w:rsidRPr="00244E78">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"Организация, </w:t>
            </w:r>
            <w:r w:rsidRPr="00244E78">
              <w:rPr>
                <w:rFonts w:ascii="Times New Roman" w:hAnsi="Times New Roman" w:cs="Times New Roman"/>
              </w:rPr>
              <w:lastRenderedPageBreak/>
              <w:t>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13684,75520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114,05520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13570,70000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2130,20920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73">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w:t>
            </w:r>
            <w:r w:rsidRPr="00244E78">
              <w:rPr>
                <w:rFonts w:ascii="Times New Roman" w:hAnsi="Times New Roman" w:cs="Times New Roman"/>
              </w:rPr>
              <w:lastRenderedPageBreak/>
              <w:t>Югры от 11 июня 2010 года N 102-оз "Об административных правонарушениях"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2130,20920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74">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осуществление отдельных </w:t>
            </w:r>
            <w:r w:rsidRPr="00244E78">
              <w:rPr>
                <w:rFonts w:ascii="Times New Roman" w:hAnsi="Times New Roman" w:cs="Times New Roman"/>
              </w:rPr>
              <w:lastRenderedPageBreak/>
              <w:t xml:space="preserve">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75">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w:t>
            </w:r>
            <w:r w:rsidRPr="00244E78">
              <w:rPr>
                <w:rFonts w:ascii="Times New Roman" w:hAnsi="Times New Roman" w:cs="Times New Roman"/>
              </w:rPr>
              <w:lastRenderedPageBreak/>
              <w:t>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безнадзорности и правонарушений несовершеннолетних"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11554,54600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"Популяризация семейных ценностей и защиты интересов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11554,54600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w:t>
            </w:r>
            <w:r w:rsidRPr="00244E78">
              <w:rPr>
                <w:rFonts w:ascii="Times New Roman" w:hAnsi="Times New Roman" w:cs="Times New Roman"/>
              </w:rPr>
              <w:lastRenderedPageBreak/>
              <w:t>их прав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государственных (муниципальных) </w:t>
            </w:r>
            <w:r w:rsidRPr="00244E78">
              <w:rPr>
                <w:rFonts w:ascii="Times New Roman" w:hAnsi="Times New Roman" w:cs="Times New Roman"/>
              </w:rPr>
              <w:lastRenderedPageBreak/>
              <w:t>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"Развитие гражданского общества"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44986,03638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43191,65238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Оплата прочих работ, услуг по имуществу находящегося в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имущества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w:t>
            </w:r>
            <w:r w:rsidRPr="00244E78">
              <w:rPr>
                <w:rFonts w:ascii="Times New Roman" w:hAnsi="Times New Roman" w:cs="Times New Roman"/>
              </w:rPr>
              <w:lastRenderedPageBreak/>
              <w:t>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42015,03638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40220,65238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41799,64589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40005,26189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41329,91081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39535,52681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41329,91081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39535,52681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Прочие мероприятия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215,39049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215,39049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подведомственного учреждения"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44E78">
              <w:rPr>
                <w:rFonts w:ascii="Times New Roman" w:hAnsi="Times New Roman" w:cs="Times New Roman"/>
              </w:rPr>
              <w:lastRenderedPageBreak/>
              <w:t>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45275,95785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45275,95785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44282,14391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44282,14391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993,81394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993,81394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216251,06815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216251,06815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1171,95815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1171,95815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171,95815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171,95815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164,78400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164,78400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7,17415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7,17415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ОБОРОНА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Мобилизационная и вневойсковая подготовка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БЕЗОПАСНОСТЬ И ПРАВООХРАНИТЕЛЬНАЯ ДЕЯТЕЛЬНОСТЬ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35167,65379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27514,55379</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Органы юстиции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7710,12760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Муниципальная программа Нефтеюганского района "Совершенствование муниципального </w:t>
            </w:r>
            <w:r w:rsidRPr="00244E78">
              <w:rPr>
                <w:rFonts w:ascii="Times New Roman" w:hAnsi="Times New Roman" w:cs="Times New Roman"/>
              </w:rPr>
              <w:lastRenderedPageBreak/>
              <w:t>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7710,12760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7710,12760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7710,12760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переданных полномочий Российской Федерации на </w:t>
            </w:r>
            <w:r w:rsidRPr="00244E78">
              <w:rPr>
                <w:rFonts w:ascii="Times New Roman" w:hAnsi="Times New Roman" w:cs="Times New Roman"/>
              </w:rPr>
              <w:lastRenderedPageBreak/>
              <w:t>государственную регистрацию актов гражданского состояния за счет средств бюджета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в целях обеспечения выполнения функций </w:t>
            </w:r>
            <w:r w:rsidRPr="00244E7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Гражданская оборона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w:t>
            </w:r>
            <w:r w:rsidRPr="00244E78">
              <w:rPr>
                <w:rFonts w:ascii="Times New Roman" w:hAnsi="Times New Roman" w:cs="Times New Roman"/>
              </w:rPr>
              <w:lastRenderedPageBreak/>
              <w:t>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Защита населения и территории от чрезвычайных ситуаций природного и техногенного характера, пожарная безопасность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19375,60787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19375,60787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19075,60787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19075,60787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19075,60787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19075,60787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12,67427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12,67427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7,67427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7,67427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Социальные выплаты гражданам, кроме публичных нормативных социальных </w:t>
            </w:r>
            <w:r w:rsidRPr="00244E78">
              <w:rPr>
                <w:rFonts w:ascii="Times New Roman" w:hAnsi="Times New Roman" w:cs="Times New Roman"/>
              </w:rPr>
              <w:lastRenderedPageBreak/>
              <w:t>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Другие вопросы в области национальной безопасности и правоохранительной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деятельности народных дружин"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деятельности народных дружин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"Правовое просвещение и правовое информирование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для обеспечения государственных </w:t>
            </w:r>
            <w:r w:rsidRPr="00244E78">
              <w:rPr>
                <w:rFonts w:ascii="Times New Roman" w:hAnsi="Times New Roman" w:cs="Times New Roman"/>
              </w:rPr>
              <w:lastRenderedPageBreak/>
              <w:t>(муниципальных)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"Организация и проведение мероприятий, направленных на профилактику правонарушений несовершеннолетних"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542258,50275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397531,96074</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126295,70000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18230,84201</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Общеэкономические вопросы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Предоставление субсидий бюджетным, </w:t>
            </w:r>
            <w:r w:rsidRPr="00244E78">
              <w:rPr>
                <w:rFonts w:ascii="Times New Roman" w:hAnsi="Times New Roman" w:cs="Times New Roman"/>
              </w:rPr>
              <w:lastRenderedPageBreak/>
              <w:t>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2155,60950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2155,60950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1610,10062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1610,10062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Сельское хозяйство и рыболовство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137876,46003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18688,26003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118988,20000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137876,46003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18688,26003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118988,20000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растениеводства"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растениеводства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животноводства"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животноводства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рыбохозяйственного комплекса"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Развитие рыбохозяйственного комплекса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совещаний, семинаров, ярмарок, конкурсов, выставок"</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w:t>
            </w:r>
            <w:r w:rsidRPr="00244E78">
              <w:rPr>
                <w:rFonts w:ascii="Times New Roman" w:hAnsi="Times New Roman" w:cs="Times New Roman"/>
              </w:rPr>
              <w:lastRenderedPageBreak/>
              <w:t>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"Поддержка и развитие малых форм хозяйствования"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малых форм хозяйствования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20628,33363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18603,53363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18803,53363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18603,53363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13038,22629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12838,22629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13038,22629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12838,22629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Дорожное хозяйство (дорожные фонды)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"Развитие транспортной системы"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"Автомобильный транспорт и дорожное хозяйство"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33560,59195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33560,59195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строительство (реконструкцию), капитальный ремонт и ремонт автомобильных дорог общего пользования местного значения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необщего пользования местного значения муниципального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функционирования и содержание сети автомобильных дорог необщего пользования, предназначенных для решения местных вопросов межмуниципального характера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Связь и информатика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32275,10745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32275,10745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"Цифровое развитие"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8137,25800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8137,25800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и сопровождение информационных систем"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инфраструктуры информационной сети"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Закупка товаров, работ и услуг для государственных (муниципальных) </w:t>
            </w:r>
            <w:r w:rsidRPr="00244E78">
              <w:rPr>
                <w:rFonts w:ascii="Times New Roman" w:hAnsi="Times New Roman" w:cs="Times New Roman"/>
              </w:rPr>
              <w:lastRenderedPageBreak/>
              <w:t>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защиты информации и персональных данных"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"Развитие гражданского общества"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23227,60000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w:t>
            </w:r>
            <w:r w:rsidRPr="00244E78">
              <w:rPr>
                <w:rFonts w:ascii="Times New Roman" w:hAnsi="Times New Roman" w:cs="Times New Roman"/>
              </w:rPr>
              <w:lastRenderedPageBreak/>
              <w:t>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"Содействие национальным объединениям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Закупка товаров, работ и услуг для </w:t>
            </w:r>
            <w:r w:rsidRPr="00244E78">
              <w:rPr>
                <w:rFonts w:ascii="Times New Roman" w:hAnsi="Times New Roman" w:cs="Times New Roman"/>
              </w:rPr>
              <w:lastRenderedPageBreak/>
              <w:t>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835,90000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835,90000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w:t>
            </w:r>
            <w:r w:rsidRPr="00244E78">
              <w:rPr>
                <w:rFonts w:ascii="Times New Roman" w:hAnsi="Times New Roman" w:cs="Times New Roman"/>
              </w:rPr>
              <w:lastRenderedPageBreak/>
              <w:t>экстремизма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реализацию мероприятий муниципальных программ в сфере гармонизации межнациональных и межконфессиональных отношений, профилактики экстремизма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экономики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176828,35812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151290,01611</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7307,50000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18230,84201</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Муниципальная программа Нефтеюганского района "Развитие агропромышленного комплекса"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деятельности по заготовке и переработке дикоросов"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Развитие деятельности по заготовке и переработке дикоросов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w:t>
            </w:r>
            <w:r w:rsidRPr="00244E78">
              <w:rPr>
                <w:rFonts w:ascii="Times New Roman" w:hAnsi="Times New Roman" w:cs="Times New Roman"/>
              </w:rPr>
              <w:lastRenderedPageBreak/>
              <w:t>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70894,51418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58618,63171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12275,88247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44E78">
              <w:rPr>
                <w:rFonts w:ascii="Times New Roman" w:hAnsi="Times New Roman" w:cs="Times New Roman"/>
              </w:rPr>
              <w:lastRenderedPageBreak/>
              <w:t>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41002,73363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28726,85116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12275,88247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41002,73363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28726,85116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12275,88247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35267,85653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3767,82054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35267,85653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3767,82054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35267,85653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3767,82054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Закупка товаров, работ и услуг для государственных (муниципальных) </w:t>
            </w:r>
            <w:r w:rsidRPr="00244E78">
              <w:rPr>
                <w:rFonts w:ascii="Times New Roman" w:hAnsi="Times New Roman" w:cs="Times New Roman"/>
              </w:rPr>
              <w:lastRenderedPageBreak/>
              <w:t>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3598,82222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3598,82222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"Создание условий для легкого старта и комфортного ведения бизнеса"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"Акселерация субъектов малого и среднего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3621,41840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3621,41840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в сфере трудовых отношений и государственного управления охраной труда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государственных (муниципальных) </w:t>
            </w:r>
            <w:r w:rsidRPr="00244E78">
              <w:rPr>
                <w:rFonts w:ascii="Times New Roman" w:hAnsi="Times New Roman" w:cs="Times New Roman"/>
              </w:rPr>
              <w:lastRenderedPageBreak/>
              <w:t>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туризма"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10346,52000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10346,52000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развития внутреннего и въездного туризма"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внутреннего и въездного туризма"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"Градостроительство и землепользование"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44055,80439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41868,66539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Подпрограмма "Обеспечение </w:t>
            </w:r>
            <w:r w:rsidRPr="00244E78">
              <w:rPr>
                <w:rFonts w:ascii="Times New Roman" w:hAnsi="Times New Roman" w:cs="Times New Roman"/>
              </w:rPr>
              <w:lastRenderedPageBreak/>
              <w:t>архитектурной и градостроительной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43467,32070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41280,18170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10772,02530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10772,02530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градостроительной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градостроительной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Закупка товаров, работ и услуг для </w:t>
            </w:r>
            <w:r w:rsidRPr="00244E78">
              <w:rPr>
                <w:rFonts w:ascii="Times New Roman" w:hAnsi="Times New Roman" w:cs="Times New Roman"/>
              </w:rPr>
              <w:lastRenderedPageBreak/>
              <w:t>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ЖИЛИЩНО-КОММУНАЛЬНОЕ ХОЗЯЙСТВО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2188484,73544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2180671,85803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7810,77741</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Жилищное хозяйство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1033538,87846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1025739,71779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1033528,10211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1025728,94144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1033528,10211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1025728,94144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17462,20000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17462,20000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 развития территорий"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1005284,13034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997484,96967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w:t>
            </w:r>
            <w:r w:rsidRPr="00244E78">
              <w:rPr>
                <w:rFonts w:ascii="Times New Roman" w:hAnsi="Times New Roman" w:cs="Times New Roman"/>
              </w:rPr>
              <w:lastRenderedPageBreak/>
              <w:t>в аварийный жилищный фонд, возмещения за изымаемые жилые помещения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989323,60000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989323,60000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15960,53034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8161,36967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4830,07647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4830,07647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10781,77177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10781,77177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мероприятия по освобождению земельных участков, планируемых для жилищного строительства и комплекса мероприятий по формированию земельных участков </w:t>
            </w:r>
            <w:r w:rsidRPr="00244E78">
              <w:rPr>
                <w:rFonts w:ascii="Times New Roman" w:hAnsi="Times New Roman" w:cs="Times New Roman"/>
              </w:rPr>
              <w:lastRenderedPageBreak/>
              <w:t>для индивидуального жилищного строительства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"Энергосбережение и повышение энергоэффективности"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"Замена (проверка) поквартирных узлов учета </w:t>
            </w:r>
            <w:r w:rsidRPr="00244E78">
              <w:rPr>
                <w:rFonts w:ascii="Times New Roman" w:hAnsi="Times New Roman" w:cs="Times New Roman"/>
              </w:rPr>
              <w:lastRenderedPageBreak/>
              <w:t>энергоресурсов, установленных в квартирах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Коммунальное хозяйство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1113779,19466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1113767,57792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1041581,44167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1041569,82493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1041581,44167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1041569,82493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"Чистая вода"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734934,15256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734934,15256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и реконструкция объектов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Реализация мероприятий по строительству и реконструкции (модернизации) объектов питьевого водоснабжения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реализацию мероприятий по строительству и реконструкции (модернизации) объектов питьевого водоснабжения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168380,20667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168380,20667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и реконструкция объектов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Обеспечение мероприятий по модернизации систем коммунальной </w:t>
            </w:r>
            <w:r w:rsidRPr="00244E78">
              <w:rPr>
                <w:rFonts w:ascii="Times New Roman" w:hAnsi="Times New Roman" w:cs="Times New Roman"/>
              </w:rPr>
              <w:lastRenderedPageBreak/>
              <w:t>инфраструктуры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Закупка товаров, работ и услуг для государственных (муниципальных) </w:t>
            </w:r>
            <w:r w:rsidRPr="00244E78">
              <w:rPr>
                <w:rFonts w:ascii="Times New Roman" w:hAnsi="Times New Roman" w:cs="Times New Roman"/>
              </w:rPr>
              <w:lastRenderedPageBreak/>
              <w:t>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возмещение недополученных доходов при оказании услуг теплоснабжения населению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Субсидии юридическим лицам (кроме некоммерческих организаций), индивидуальным предпринимателям, </w:t>
            </w:r>
            <w:r w:rsidRPr="00244E78">
              <w:rPr>
                <w:rFonts w:ascii="Times New Roman" w:hAnsi="Times New Roman" w:cs="Times New Roman"/>
              </w:rPr>
              <w:lastRenderedPageBreak/>
              <w:t>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финансовое обеспечение затрат, связанных с погашением задолженности за потребленные топливно-энергетические ресурсы.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реконструкцию, расширение, модернизацию, строительство коммунальных объектов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реконструкцию, расширение, модернизацию, строительство коммунальных объектов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"Градостроительство и землепользование"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"Проектирование и строительство систем инженерной инфраструктуры"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"Проектирование и строительство систем инженерной и транспортной инфраструктуры для участков льготной категории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Бюджетные инвестиции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Благоустройство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"Формирование современной городской среды"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"Формирование комфортной городской среды"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формирования современной городской среды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проекта "Благоустройство общественной территории парк "Зеленый остров" в сельском поселении Куть-Ях 2 этап"</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"Благоустройство территорий поселений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комплексного развития сельских территорий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инициативных проектов"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30964,18858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30964,18858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выпускников "Алые паруса" г.п. Пойковский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"Крепость" г.п. Пойковский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"Дорога к дому, ремонт проезда N К-4 мкр Коржавино" г.п. Пойковский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Инициативный проект "Благоустройство парковочной зоны" г.п. Пойковский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"Массовый спорт - путь к здоровью!" с.п. Куть-Ях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"Парк Памяти" с.п. Усть-Юган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"Детская игровая площадка "Детский городок" с.п. Лемпино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"Душа болит - за крупногабарит" с.п. Каркатеевы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Инициативный проект "Наш дом" с.п. </w:t>
            </w:r>
            <w:r w:rsidRPr="00244E78">
              <w:rPr>
                <w:rFonts w:ascii="Times New Roman" w:hAnsi="Times New Roman" w:cs="Times New Roman"/>
              </w:rPr>
              <w:lastRenderedPageBreak/>
              <w:t>Сентябрьский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"Обустройство проезда в Круге В-1 между д. 49 и д. 51 "Давайте жить дружно" с.п. Сингапай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жилищно-коммунального хозяйства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"Предоставление субсидий (уведомлений) отдельным категориям </w:t>
            </w:r>
            <w:r w:rsidRPr="00244E78">
              <w:rPr>
                <w:rFonts w:ascii="Times New Roman" w:hAnsi="Times New Roman" w:cs="Times New Roman"/>
              </w:rPr>
              <w:lastRenderedPageBreak/>
              <w:t>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 xml:space="preserve">Реализация полномочий, указанных в </w:t>
            </w:r>
            <w:hyperlink r:id="rId76">
              <w:r w:rsidRPr="00244E78">
                <w:rPr>
                  <w:rFonts w:ascii="Times New Roman" w:hAnsi="Times New Roman" w:cs="Times New Roman"/>
                  <w:color w:val="0000FF"/>
                </w:rPr>
                <w:t>пунктах 3.1</w:t>
              </w:r>
            </w:hyperlink>
            <w:r w:rsidRPr="00244E78">
              <w:rPr>
                <w:rFonts w:ascii="Times New Roman" w:hAnsi="Times New Roman" w:cs="Times New Roman"/>
              </w:rPr>
              <w:t xml:space="preserve">, </w:t>
            </w:r>
            <w:hyperlink r:id="rId77">
              <w:r w:rsidRPr="00244E78">
                <w:rPr>
                  <w:rFonts w:ascii="Times New Roman" w:hAnsi="Times New Roman" w:cs="Times New Roman"/>
                  <w:color w:val="0000FF"/>
                </w:rPr>
                <w:t>3.2 статьи 2</w:t>
              </w:r>
            </w:hyperlink>
            <w:r w:rsidRPr="00244E78">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ОКРУЖАЮЩЕЙ СРЕДЫ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1040650,63265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1040536,53265</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охраны окружающей среды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1040650,63265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1040536,53265</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1040650,63265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1040536,53265</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1273,15393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1273,15393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1273,15393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1273,15393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63073,97422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244E78">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Утилизация жидких бытовых отходов в поселениях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w:t>
            </w:r>
            <w:r w:rsidRPr="00244E78">
              <w:rPr>
                <w:rFonts w:ascii="Times New Roman" w:hAnsi="Times New Roman" w:cs="Times New Roman"/>
              </w:rPr>
              <w:lastRenderedPageBreak/>
              <w:t>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2562752,52099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816686,66343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1734058,70000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12007,15756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Дошкольное образование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671244,08730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172345,18730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671169,08730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172270,18730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667012,95430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168114,05430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667012,95430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168114,05430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дошкольного образования частным образовательным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Субсидии юридическим лицам (кроме </w:t>
            </w:r>
            <w:r w:rsidRPr="00244E78">
              <w:rPr>
                <w:rFonts w:ascii="Times New Roman" w:hAnsi="Times New Roman" w:cs="Times New Roman"/>
              </w:rPr>
              <w:lastRenderedPageBreak/>
              <w:t>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Подпрограмма "Ресурсное обеспечение в сфере образования и молодежной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4156,13300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4156,13300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2059,52800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2059,52800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комплексной безопасности и комфортных условий образовательного процесса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наказов избирателей депутатам Думы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"Создание в образовательных организациях условий для получения детьми-инвалидами </w:t>
            </w:r>
            <w:r w:rsidRPr="00244E78">
              <w:rPr>
                <w:rFonts w:ascii="Times New Roman" w:hAnsi="Times New Roman" w:cs="Times New Roman"/>
              </w:rPr>
              <w:lastRenderedPageBreak/>
              <w:t>качественного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Общее образование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1536561,03157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312447,13157</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1224113,90000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Муниципальная программа Нефтеюганского района "Образование </w:t>
            </w:r>
            <w:r w:rsidRPr="00244E78">
              <w:rPr>
                <w:rFonts w:ascii="Times New Roman" w:hAnsi="Times New Roman" w:cs="Times New Roman"/>
              </w:rPr>
              <w:lastRenderedPageBreak/>
              <w:t>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1536561,03157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312447,13157</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1224113,90000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Подпрограмма "Дошкольное, общее и 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1406687,99182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271219,29182</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1135468,70000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"Патриотическое воспитание граждан Российской Федерации"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1403998,29182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268529,59182</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1135468,70000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Организация питания обучающихся в муниципальных общеобразовательных организациях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основных общеобразовательных программ муниципальным общеобразовательным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выплату компенсации педагогическим работникам за работу по подготовке и проведению единого </w:t>
            </w:r>
            <w:r w:rsidRPr="00244E78">
              <w:rPr>
                <w:rFonts w:ascii="Times New Roman" w:hAnsi="Times New Roman" w:cs="Times New Roman"/>
              </w:rPr>
              <w:lastRenderedPageBreak/>
              <w:t>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129873,03975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41227,83975</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Обеспечение комплексной безопасности и комфортных условий образовательного процесса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"Капитальный ремонт и оснащение немонтируемыми средствами обучения и воспитания объектов общеобразовательных </w:t>
            </w:r>
            <w:r w:rsidRPr="00244E78">
              <w:rPr>
                <w:rFonts w:ascii="Times New Roman" w:hAnsi="Times New Roman" w:cs="Times New Roman"/>
              </w:rPr>
              <w:lastRenderedPageBreak/>
              <w:t>организаций"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834,10500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834,10500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192477,88968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192477,88968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104580,47266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104580,47266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104530,47266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104530,47266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функционирования системы персонифицированного финансирования дополнительного образования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12957,32207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12957,32207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9267,32207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9267,32207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бюджетные ассигнования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65355,13421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65355,13421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24218,01638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24218,01638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комплексной безопасности и комфортных условий образовательного процесса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77013,58027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77013,58027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6008,70211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6008,70211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"Культурная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2526,03291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2382,83291</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1166,98700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1166,98700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1099,48700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1099,48700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"Создание </w:t>
            </w:r>
            <w:r w:rsidRPr="00244E78">
              <w:rPr>
                <w:rFonts w:ascii="Times New Roman" w:hAnsi="Times New Roman" w:cs="Times New Roman"/>
              </w:rPr>
              <w:lastRenderedPageBreak/>
              <w:t>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Повышение квалификации педагогических и руководящих работников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916,55000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916,55000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Мероприятия по организации отдыха и </w:t>
            </w:r>
            <w:r w:rsidRPr="00244E78">
              <w:rPr>
                <w:rFonts w:ascii="Times New Roman" w:hAnsi="Times New Roman" w:cs="Times New Roman"/>
              </w:rPr>
              <w:lastRenderedPageBreak/>
              <w:t>оздоровления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332,86647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214,66647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323,66647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205,46647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"Поддержка одаренных детей и молодежи, развитие художественного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Иные закупки товаров, работ и услуг </w:t>
            </w:r>
            <w:r w:rsidRPr="00244E78">
              <w:rPr>
                <w:rFonts w:ascii="Times New Roman" w:hAnsi="Times New Roman" w:cs="Times New Roman"/>
              </w:rPr>
              <w:lastRenderedPageBreak/>
              <w:t>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"Совершенствование системы управления в сфере культуры и архивного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Закупка товаров, работ и услуг для государственных (муниципальных) </w:t>
            </w:r>
            <w:r w:rsidRPr="00244E78">
              <w:rPr>
                <w:rFonts w:ascii="Times New Roman" w:hAnsi="Times New Roman" w:cs="Times New Roman"/>
              </w:rPr>
              <w:lastRenderedPageBreak/>
              <w:t>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массовой физической культуры и спорта, школьного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Подпрограмма "Создание условий для </w:t>
            </w:r>
            <w:r w:rsidRPr="00244E78">
              <w:rPr>
                <w:rFonts w:ascii="Times New Roman" w:hAnsi="Times New Roman" w:cs="Times New Roman"/>
              </w:rPr>
              <w:lastRenderedPageBreak/>
              <w:t>обеспечения качественными коммунальными услугами"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lastRenderedPageBreak/>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безнадзорности и правонарушений несовершеннолетних"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"Популяризация семейных ценностей и защиты интересов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659,65400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659,65400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кадрового потенциала в сфере межнациональных (межэтнических) отношений, профилактики экстремизма"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Молодежная политика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46381,17173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34507,21417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11873,95756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организации отдыха и оздоровления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37864,55258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28969,93179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8894,62079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инициативных проектов в Нефтеюганском районе"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"Островок психологической разгрузки "Relaxtime"</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"ЧУМовой топиарий"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"Молодежь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37018,13354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28123,51275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8894,62079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гражданско-патриотического воспитания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8416,61915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5437,28238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2979,33677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8416,61915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5437,28238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2979,33677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трудоустройства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8416,61915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5437,28238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2979,33677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8416,61915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5437,28238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2979,33677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5679,95478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2986,82204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2693,13274</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2450,46034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286,20403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113562,30780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102526,40780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11035,90000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109319,95980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98284,05980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11035,90000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47115,56510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37705,66510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21451,55403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21451,55403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20512,96403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20512,96403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671,99000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671,99000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522,69000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522,69000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418,05000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418,05000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104,64000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104,64000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совещаний, конференций и мероприятий по актуальным вопросам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1949,60110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1949,60110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способных и талантливых обучающихся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225,86280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225,86280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Поощрение одаренных детей, лидеров в сфере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247,40800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247,40800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Премии и гранты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конкурсной направленности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1476,33030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1476,33030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1205,46030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1205,46030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696,04600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696,04600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509,41430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509,41430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оценки качества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государственной итоговой аттестации выпускников основной и средней школы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23167,58861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13757,68861</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организации отдыха и оздоровления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2095,88091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2095,88091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и обеспечение отдыха и оздоровления детей, в том числе в этнической среде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62204,39470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60578,39470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62204,39470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60578,39470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17042,33542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17042,33542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43536,05928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43536,05928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731,50174</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731,50174</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894,49826</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894,49826</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 КИНЕМАТОГРАФИЯ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437089,38621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281038,10993</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155755,07628</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291156,69163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155593,28587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135563,40576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290279,63177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154716,22601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135563,40576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290159,63177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154716,22601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135443,40576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240116,19260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126470,17130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113646,02130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216314,37034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105597,99704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110716,37330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216314,37034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105597,99704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110716,37330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216314,37034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105597,99704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110716,37330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20872,17426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2929,64800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20872,17426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2929,64800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20872,17426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2929,64800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49527,26217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27729,87771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48621,51217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26824,12771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48621,51217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26824,12771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48621,51217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26824,12771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на развитие сферы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музейного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Нефтеюганского района "Мультиформатный культурнообразовательный проект "Культурное наследие"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этнокультурному многообразию народов России"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"Сохранение и популяризация самобытной казачьей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культуры, кинематографии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145932,69458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125444,82406</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145932,69458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125444,82406</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40954,18936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20762,51884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37730,70400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20326,19964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17404,50436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35388,02020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17983,51584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17404,50436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34561,46811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17911,07084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16650,39727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34561,46811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17911,07084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16650,39727</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447,45209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72,44500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375,00709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447,45209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72,44500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375,00709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3223,48536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436,31920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2787,16616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3223,48536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436,31920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2787,16616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3148,23036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427,11920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2721,11116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3148,23036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427,11920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2721,11116</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75,25500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66,05500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75,25500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66,05500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"Совершенствование системы управления в сфере культуры и архивного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104978,50522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104682,30522</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97571,49085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97571,49085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70604,66191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70604,66191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26966,82894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26966,82894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архивного дела"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7407,01437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ЗДРАВООХРАНЕНИЕ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здравоохранения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"Капитальный ремонт многоквартирных домов"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"Дезинсекция и дератизация"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ПОЛИТИКА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378501,86056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336035,26056</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42466,60000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Пенсионное обеспечение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Выплаты пенсии за выслугу лет лицам, замещавшим должности муниципальной службы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Публичные нормативные социальные выплаты гражданам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340664,76629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316181,16629</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340184,76629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315701,16629</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340184,76629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315701,16629</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субсидий (уведомлений) отдельным категориям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78">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79">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80">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81">
              <w:r w:rsidRPr="00244E78">
                <w:rPr>
                  <w:rFonts w:ascii="Times New Roman" w:hAnsi="Times New Roman" w:cs="Times New Roman"/>
                  <w:color w:val="0000FF"/>
                </w:rPr>
                <w:t>законом</w:t>
              </w:r>
            </w:hyperlink>
            <w:r w:rsidRPr="00244E78">
              <w:rPr>
                <w:rFonts w:ascii="Times New Roman" w:hAnsi="Times New Roman" w:cs="Times New Roman"/>
              </w:rPr>
              <w:t xml:space="preserve"> от 24 ноября 1995 года N 181-ФЗ "О социальной защите инвалидов в Российской Федерации"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82">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83">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132354,20000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132354,20000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семьи и детства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19447,56100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субсидий (уведомлений) отдельным категориям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обеспечению жильем молодых семей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ФИЗИЧЕСКАЯ КУЛЬТУРА И СПОРТ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217285,54887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142860,98584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Физическая культура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212520,54887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138095,98584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212520,54887</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138095,98584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массовой физической культуры и спорта, школьного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161957,23798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87532,67495</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11768,36952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11768,36952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финансирование наказов избирателей депутатам Думы ХМАО - Югры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148415,94346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73991,38043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135244,55666</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62892,13043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72352,42623</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33351,58145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12900,77020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20450,81125</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33351,58145</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12900,77020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20450,81125</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563,04349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361,14349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563,04349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361,14349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c>
          <w:tcPr>
            <w:tcW w:w="1984" w:type="dxa"/>
          </w:tcPr>
          <w:p w:rsidR="00402AAA" w:rsidRPr="00244E78" w:rsidRDefault="00402AAA">
            <w:pPr>
              <w:pStyle w:val="ConsPlusNormal"/>
              <w:rPr>
                <w:rFonts w:ascii="Times New Roman" w:hAnsi="Times New Roman" w:cs="Times New Roman"/>
              </w:rPr>
            </w:pP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100634,26072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49789,46023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50844,80049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100634,26072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49789,46023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50844,80049</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11099,25000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2072,13680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11099,25000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2072,13680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11099,25000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2072,13680</w:t>
            </w: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сети шаговой доступности"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1210,12500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1210,12500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Нефтеюганского района "Крепкое здоровье крепкий район"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50563,31089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50563,31089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50064,31089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50064,31089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50016,55089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50016,55089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Спорт высших достижений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СРЕДСТВА МАССОВОЙ ИНФОРМАЦИИ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Периодическая печать и издательства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И МУНИЦИПАЛЬНОГО ДОЛГА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внутреннего и муниципального долга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долговых обязательств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(муниципального) долга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муниципального долга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516886,66661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417677,16661</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сбалансированности бюджета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межбюджетные трансферты общего характера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198735,36661</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198735,36661</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48863,35192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48863,35192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Озеленение территорий городского и сельских поселений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Ликвидация мест захламления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имущества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имущества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сбалансированности бюджета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114741,20000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114741,20000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84">
              <w:r w:rsidRPr="00244E78">
                <w:rPr>
                  <w:rFonts w:ascii="Times New Roman" w:hAnsi="Times New Roman" w:cs="Times New Roman"/>
                  <w:color w:val="0000FF"/>
                </w:rPr>
                <w:t>Указа</w:t>
              </w:r>
            </w:hyperlink>
            <w:r w:rsidRPr="00244E78">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Поощрение муниципальных управленческих команд</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28266,10994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28266,10994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муниципальных выборов на территориях городского и сельских поселений</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9792,54000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9792,54000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выборов главы муниципального образования поселения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выборов в представительные органы муниципального образования поселения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50.6.00.00000</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2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2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4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9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2127"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D97D82">
        <w:tc>
          <w:tcPr>
            <w:tcW w:w="397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 расходов по муниципальному району</w:t>
            </w:r>
          </w:p>
        </w:tc>
        <w:tc>
          <w:tcPr>
            <w:tcW w:w="425" w:type="dxa"/>
          </w:tcPr>
          <w:p w:rsidR="00402AAA" w:rsidRPr="00244E78" w:rsidRDefault="00402AAA">
            <w:pPr>
              <w:pStyle w:val="ConsPlusNormal"/>
              <w:rPr>
                <w:rFonts w:ascii="Times New Roman" w:hAnsi="Times New Roman" w:cs="Times New Roman"/>
              </w:rPr>
            </w:pPr>
          </w:p>
        </w:tc>
        <w:tc>
          <w:tcPr>
            <w:tcW w:w="426" w:type="dxa"/>
          </w:tcPr>
          <w:p w:rsidR="00402AAA" w:rsidRPr="00244E78" w:rsidRDefault="00402AAA">
            <w:pPr>
              <w:pStyle w:val="ConsPlusNormal"/>
              <w:rPr>
                <w:rFonts w:ascii="Times New Roman" w:hAnsi="Times New Roman" w:cs="Times New Roman"/>
              </w:rPr>
            </w:pPr>
          </w:p>
        </w:tc>
        <w:tc>
          <w:tcPr>
            <w:tcW w:w="1417" w:type="dxa"/>
          </w:tcPr>
          <w:p w:rsidR="00402AAA" w:rsidRPr="00244E78" w:rsidRDefault="00402AAA">
            <w:pPr>
              <w:pStyle w:val="ConsPlusNormal"/>
              <w:rPr>
                <w:rFonts w:ascii="Times New Roman" w:hAnsi="Times New Roman" w:cs="Times New Roman"/>
              </w:rPr>
            </w:pPr>
          </w:p>
        </w:tc>
        <w:tc>
          <w:tcPr>
            <w:tcW w:w="992" w:type="dxa"/>
          </w:tcPr>
          <w:p w:rsidR="00402AAA" w:rsidRPr="00244E78" w:rsidRDefault="00402AAA">
            <w:pPr>
              <w:pStyle w:val="ConsPlusNormal"/>
              <w:rPr>
                <w:rFonts w:ascii="Times New Roman" w:hAnsi="Times New Roman" w:cs="Times New Roman"/>
              </w:rPr>
            </w:pPr>
          </w:p>
        </w:tc>
        <w:tc>
          <w:tcPr>
            <w:tcW w:w="141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8606953,43508</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6298558,10279</w:t>
            </w:r>
          </w:p>
        </w:tc>
        <w:tc>
          <w:tcPr>
            <w:tcW w:w="212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2034668,20000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273527,13229</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4</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EC477B" w:rsidRDefault="00402AAA" w:rsidP="00EC477B">
      <w:pPr>
        <w:pStyle w:val="2"/>
        <w:jc w:val="center"/>
        <w:rPr>
          <w:rFonts w:ascii="Times New Roman" w:hAnsi="Times New Roman" w:cs="Times New Roman"/>
          <w:b/>
          <w:color w:val="000000" w:themeColor="text1"/>
          <w:sz w:val="22"/>
          <w:szCs w:val="22"/>
        </w:rPr>
      </w:pPr>
      <w:bookmarkStart w:id="11" w:name="P12216"/>
      <w:bookmarkEnd w:id="11"/>
      <w:r w:rsidRPr="00EC477B">
        <w:rPr>
          <w:rFonts w:ascii="Times New Roman" w:hAnsi="Times New Roman" w:cs="Times New Roman"/>
          <w:b/>
          <w:color w:val="000000" w:themeColor="text1"/>
          <w:sz w:val="22"/>
          <w:szCs w:val="22"/>
        </w:rPr>
        <w:t>РАСПРЕДЕЛЕНИЕ</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БЮДЖЕТНЫХ АССИГНОВАНИЙ ПО РАЗДЕЛАМ, ПОДРАЗДЕЛАМ, ЦЕЛЕВЫМ</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СТАТЬЯМ (МУНИЦИПАЛЬНЫМ ПРОГРАММАМ И НЕПРОГРАММНЫМ</w:t>
      </w:r>
    </w:p>
    <w:p w:rsidR="00402AAA" w:rsidRPr="00EC477B" w:rsidRDefault="00402AAA" w:rsidP="00EC477B">
      <w:pPr>
        <w:pStyle w:val="2"/>
        <w:jc w:val="center"/>
        <w:rPr>
          <w:rFonts w:ascii="Times New Roman" w:hAnsi="Times New Roman" w:cs="Times New Roman"/>
          <w:b/>
          <w:color w:val="000000" w:themeColor="text1"/>
          <w:sz w:val="22"/>
          <w:szCs w:val="22"/>
        </w:rPr>
      </w:pPr>
      <w:bookmarkStart w:id="12" w:name="_НАПРАВЛЕНИЯМ_ДЕЯТЕЛЬНОСТИ),_ГРУППАМ_1"/>
      <w:bookmarkEnd w:id="12"/>
      <w:r w:rsidRPr="00EC477B">
        <w:rPr>
          <w:rFonts w:ascii="Times New Roman" w:hAnsi="Times New Roman" w:cs="Times New Roman"/>
          <w:b/>
          <w:color w:val="000000" w:themeColor="text1"/>
          <w:sz w:val="22"/>
          <w:szCs w:val="22"/>
        </w:rPr>
        <w:t>НАПРАВЛЕНИЯМ ДЕЯТЕЛЬНОСТИ), ГРУППАМ (ГРУППАМ И ПОДГРУППАМ)</w:t>
      </w:r>
    </w:p>
    <w:p w:rsidR="00402AAA" w:rsidRPr="00EC477B" w:rsidRDefault="00402AAA" w:rsidP="00EC477B">
      <w:pPr>
        <w:pStyle w:val="2"/>
        <w:jc w:val="center"/>
        <w:rPr>
          <w:rFonts w:ascii="Times New Roman" w:hAnsi="Times New Roman" w:cs="Times New Roman"/>
          <w:b/>
          <w:color w:val="000000" w:themeColor="text1"/>
          <w:sz w:val="22"/>
          <w:szCs w:val="22"/>
        </w:rPr>
      </w:pPr>
      <w:bookmarkStart w:id="13" w:name="_ВИДОВ_РАСХОДОВ_КЛАССИФИКАЦИИ"/>
      <w:bookmarkEnd w:id="13"/>
      <w:r w:rsidRPr="00EC477B">
        <w:rPr>
          <w:rFonts w:ascii="Times New Roman" w:hAnsi="Times New Roman" w:cs="Times New Roman"/>
          <w:b/>
          <w:color w:val="000000" w:themeColor="text1"/>
          <w:sz w:val="22"/>
          <w:szCs w:val="22"/>
        </w:rPr>
        <w:t>ВИДОВ РАСХОДОВ КЛАССИФИКАЦИИ РАСХОДОВ БЮДЖЕТА НЕФТЕЮГАНСКОГО</w:t>
      </w:r>
    </w:p>
    <w:p w:rsidR="00402AAA" w:rsidRPr="00EC477B" w:rsidRDefault="00402AAA" w:rsidP="00EC477B">
      <w:pPr>
        <w:pStyle w:val="2"/>
        <w:jc w:val="center"/>
        <w:rPr>
          <w:rFonts w:ascii="Times New Roman" w:hAnsi="Times New Roman" w:cs="Times New Roman"/>
          <w:b/>
          <w:color w:val="000000" w:themeColor="text1"/>
          <w:sz w:val="22"/>
          <w:szCs w:val="22"/>
        </w:rPr>
      </w:pPr>
      <w:r w:rsidRPr="00EC477B">
        <w:rPr>
          <w:rFonts w:ascii="Times New Roman" w:hAnsi="Times New Roman" w:cs="Times New Roman"/>
          <w:b/>
          <w:color w:val="000000" w:themeColor="text1"/>
          <w:sz w:val="22"/>
          <w:szCs w:val="22"/>
        </w:rPr>
        <w:t>РАЙОНА НА ПЛАНОВЫЙ 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85">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60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6"/>
        <w:gridCol w:w="425"/>
        <w:gridCol w:w="425"/>
        <w:gridCol w:w="851"/>
        <w:gridCol w:w="850"/>
        <w:gridCol w:w="1276"/>
        <w:gridCol w:w="1276"/>
        <w:gridCol w:w="1275"/>
        <w:gridCol w:w="1560"/>
        <w:gridCol w:w="1275"/>
        <w:gridCol w:w="1276"/>
        <w:gridCol w:w="1276"/>
        <w:gridCol w:w="1417"/>
      </w:tblGrid>
      <w:tr w:rsidR="007D2FAE" w:rsidRPr="007D2FAE" w:rsidTr="00D97D82">
        <w:tc>
          <w:tcPr>
            <w:tcW w:w="2836" w:type="dxa"/>
          </w:tcPr>
          <w:p w:rsidR="00402AAA" w:rsidRPr="007D2FAE" w:rsidRDefault="00402AAA">
            <w:pPr>
              <w:pStyle w:val="ConsPlusNormal"/>
              <w:jc w:val="right"/>
              <w:rPr>
                <w:rFonts w:ascii="Times New Roman" w:hAnsi="Times New Roman" w:cs="Times New Roman"/>
                <w:sz w:val="20"/>
                <w:szCs w:val="20"/>
              </w:rPr>
            </w:pPr>
          </w:p>
        </w:tc>
        <w:tc>
          <w:tcPr>
            <w:tcW w:w="425" w:type="dxa"/>
          </w:tcPr>
          <w:p w:rsidR="00402AAA" w:rsidRPr="007D2FAE" w:rsidRDefault="00402AAA">
            <w:pPr>
              <w:pStyle w:val="ConsPlusNormal"/>
              <w:jc w:val="right"/>
              <w:rPr>
                <w:rFonts w:ascii="Times New Roman" w:hAnsi="Times New Roman" w:cs="Times New Roman"/>
                <w:sz w:val="20"/>
                <w:szCs w:val="20"/>
              </w:rPr>
            </w:pPr>
          </w:p>
        </w:tc>
        <w:tc>
          <w:tcPr>
            <w:tcW w:w="425" w:type="dxa"/>
          </w:tcPr>
          <w:p w:rsidR="00402AAA" w:rsidRPr="007D2FAE" w:rsidRDefault="00402AAA">
            <w:pPr>
              <w:pStyle w:val="ConsPlusNormal"/>
              <w:jc w:val="right"/>
              <w:rPr>
                <w:rFonts w:ascii="Times New Roman" w:hAnsi="Times New Roman" w:cs="Times New Roman"/>
                <w:sz w:val="20"/>
                <w:szCs w:val="20"/>
              </w:rPr>
            </w:pPr>
          </w:p>
        </w:tc>
        <w:tc>
          <w:tcPr>
            <w:tcW w:w="851" w:type="dxa"/>
          </w:tcPr>
          <w:p w:rsidR="00402AAA" w:rsidRPr="007D2FAE" w:rsidRDefault="00402AAA">
            <w:pPr>
              <w:pStyle w:val="ConsPlusNormal"/>
              <w:jc w:val="right"/>
              <w:rPr>
                <w:rFonts w:ascii="Times New Roman" w:hAnsi="Times New Roman" w:cs="Times New Roman"/>
                <w:sz w:val="20"/>
                <w:szCs w:val="20"/>
              </w:rPr>
            </w:pPr>
          </w:p>
        </w:tc>
        <w:tc>
          <w:tcPr>
            <w:tcW w:w="850" w:type="dxa"/>
          </w:tcPr>
          <w:p w:rsidR="00402AAA" w:rsidRPr="007D2FAE" w:rsidRDefault="00402AAA">
            <w:pPr>
              <w:pStyle w:val="ConsPlusNormal"/>
              <w:jc w:val="right"/>
              <w:rPr>
                <w:rFonts w:ascii="Times New Roman" w:hAnsi="Times New Roman" w:cs="Times New Roman"/>
                <w:sz w:val="20"/>
                <w:szCs w:val="20"/>
              </w:rPr>
            </w:pPr>
          </w:p>
        </w:tc>
        <w:tc>
          <w:tcPr>
            <w:tcW w:w="1276" w:type="dxa"/>
          </w:tcPr>
          <w:p w:rsidR="00402AAA" w:rsidRPr="007D2FAE" w:rsidRDefault="00402AAA">
            <w:pPr>
              <w:pStyle w:val="ConsPlusNormal"/>
              <w:jc w:val="right"/>
              <w:rPr>
                <w:rFonts w:ascii="Times New Roman" w:hAnsi="Times New Roman" w:cs="Times New Roman"/>
                <w:sz w:val="20"/>
                <w:szCs w:val="20"/>
              </w:rPr>
            </w:pPr>
          </w:p>
        </w:tc>
        <w:tc>
          <w:tcPr>
            <w:tcW w:w="1276" w:type="dxa"/>
          </w:tcPr>
          <w:p w:rsidR="00402AAA" w:rsidRPr="007D2FAE" w:rsidRDefault="00402AAA">
            <w:pPr>
              <w:pStyle w:val="ConsPlusNormal"/>
              <w:jc w:val="right"/>
              <w:rPr>
                <w:rFonts w:ascii="Times New Roman" w:hAnsi="Times New Roman" w:cs="Times New Roman"/>
                <w:sz w:val="20"/>
                <w:szCs w:val="20"/>
              </w:rPr>
            </w:pPr>
          </w:p>
        </w:tc>
        <w:tc>
          <w:tcPr>
            <w:tcW w:w="1275" w:type="dxa"/>
          </w:tcPr>
          <w:p w:rsidR="00402AAA" w:rsidRPr="007D2FAE" w:rsidRDefault="00402AAA">
            <w:pPr>
              <w:pStyle w:val="ConsPlusNormal"/>
              <w:jc w:val="right"/>
              <w:rPr>
                <w:rFonts w:ascii="Times New Roman" w:hAnsi="Times New Roman" w:cs="Times New Roman"/>
                <w:sz w:val="20"/>
                <w:szCs w:val="20"/>
              </w:rPr>
            </w:pPr>
          </w:p>
        </w:tc>
        <w:tc>
          <w:tcPr>
            <w:tcW w:w="1560" w:type="dxa"/>
          </w:tcPr>
          <w:p w:rsidR="00402AAA" w:rsidRPr="007D2FAE" w:rsidRDefault="00402AAA">
            <w:pPr>
              <w:pStyle w:val="ConsPlusNormal"/>
              <w:jc w:val="right"/>
              <w:rPr>
                <w:rFonts w:ascii="Times New Roman" w:hAnsi="Times New Roman" w:cs="Times New Roman"/>
                <w:sz w:val="20"/>
                <w:szCs w:val="20"/>
              </w:rPr>
            </w:pPr>
          </w:p>
        </w:tc>
        <w:tc>
          <w:tcPr>
            <w:tcW w:w="1275" w:type="dxa"/>
          </w:tcPr>
          <w:p w:rsidR="00402AAA" w:rsidRPr="007D2FAE" w:rsidRDefault="00402AAA">
            <w:pPr>
              <w:pStyle w:val="ConsPlusNormal"/>
              <w:jc w:val="right"/>
              <w:rPr>
                <w:rFonts w:ascii="Times New Roman" w:hAnsi="Times New Roman" w:cs="Times New Roman"/>
                <w:sz w:val="20"/>
                <w:szCs w:val="20"/>
              </w:rPr>
            </w:pPr>
          </w:p>
        </w:tc>
        <w:tc>
          <w:tcPr>
            <w:tcW w:w="3969" w:type="dxa"/>
            <w:gridSpan w:val="3"/>
          </w:tcPr>
          <w:p w:rsidR="00402AAA" w:rsidRPr="007D2FAE" w:rsidRDefault="00402AAA">
            <w:pPr>
              <w:pStyle w:val="ConsPlusNormal"/>
              <w:jc w:val="right"/>
              <w:rPr>
                <w:rFonts w:ascii="Times New Roman" w:hAnsi="Times New Roman" w:cs="Times New Roman"/>
                <w:sz w:val="20"/>
                <w:szCs w:val="20"/>
              </w:rPr>
            </w:pPr>
            <w:r w:rsidRPr="007D2FAE">
              <w:rPr>
                <w:rFonts w:ascii="Times New Roman" w:hAnsi="Times New Roman" w:cs="Times New Roman"/>
                <w:sz w:val="20"/>
                <w:szCs w:val="20"/>
              </w:rPr>
              <w:t>(тыс. рублей)</w:t>
            </w:r>
          </w:p>
        </w:tc>
      </w:tr>
      <w:tr w:rsidR="00402AAA" w:rsidRPr="007D2FAE" w:rsidTr="00D97D82">
        <w:tc>
          <w:tcPr>
            <w:tcW w:w="2836" w:type="dxa"/>
            <w:vMerge w:val="restart"/>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Наименование</w:t>
            </w:r>
          </w:p>
        </w:tc>
        <w:tc>
          <w:tcPr>
            <w:tcW w:w="425" w:type="dxa"/>
            <w:vMerge w:val="restart"/>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Рз</w:t>
            </w:r>
          </w:p>
        </w:tc>
        <w:tc>
          <w:tcPr>
            <w:tcW w:w="425" w:type="dxa"/>
            <w:vMerge w:val="restart"/>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Пз</w:t>
            </w:r>
          </w:p>
        </w:tc>
        <w:tc>
          <w:tcPr>
            <w:tcW w:w="851" w:type="dxa"/>
            <w:vMerge w:val="restart"/>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Целевая статья раздела</w:t>
            </w:r>
          </w:p>
        </w:tc>
        <w:tc>
          <w:tcPr>
            <w:tcW w:w="850" w:type="dxa"/>
            <w:vMerge w:val="restart"/>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Вид расхода</w:t>
            </w:r>
          </w:p>
        </w:tc>
        <w:tc>
          <w:tcPr>
            <w:tcW w:w="5387" w:type="dxa"/>
            <w:gridSpan w:val="4"/>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2024</w:t>
            </w:r>
          </w:p>
        </w:tc>
        <w:tc>
          <w:tcPr>
            <w:tcW w:w="5244" w:type="dxa"/>
            <w:gridSpan w:val="4"/>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2025</w:t>
            </w:r>
          </w:p>
        </w:tc>
      </w:tr>
      <w:tr w:rsidR="007D2FAE" w:rsidRPr="007D2FAE" w:rsidTr="00D97D82">
        <w:tc>
          <w:tcPr>
            <w:tcW w:w="2836" w:type="dxa"/>
            <w:vMerge/>
          </w:tcPr>
          <w:p w:rsidR="00402AAA" w:rsidRPr="007D2FAE" w:rsidRDefault="00402AAA">
            <w:pPr>
              <w:pStyle w:val="ConsPlusNormal"/>
              <w:rPr>
                <w:rFonts w:ascii="Times New Roman" w:hAnsi="Times New Roman" w:cs="Times New Roman"/>
                <w:sz w:val="20"/>
                <w:szCs w:val="20"/>
              </w:rPr>
            </w:pPr>
          </w:p>
        </w:tc>
        <w:tc>
          <w:tcPr>
            <w:tcW w:w="425" w:type="dxa"/>
            <w:vMerge/>
          </w:tcPr>
          <w:p w:rsidR="00402AAA" w:rsidRPr="007D2FAE" w:rsidRDefault="00402AAA">
            <w:pPr>
              <w:pStyle w:val="ConsPlusNormal"/>
              <w:rPr>
                <w:rFonts w:ascii="Times New Roman" w:hAnsi="Times New Roman" w:cs="Times New Roman"/>
                <w:sz w:val="20"/>
                <w:szCs w:val="20"/>
              </w:rPr>
            </w:pPr>
          </w:p>
        </w:tc>
        <w:tc>
          <w:tcPr>
            <w:tcW w:w="425" w:type="dxa"/>
            <w:vMerge/>
          </w:tcPr>
          <w:p w:rsidR="00402AAA" w:rsidRPr="007D2FAE" w:rsidRDefault="00402AAA">
            <w:pPr>
              <w:pStyle w:val="ConsPlusNormal"/>
              <w:rPr>
                <w:rFonts w:ascii="Times New Roman" w:hAnsi="Times New Roman" w:cs="Times New Roman"/>
                <w:sz w:val="20"/>
                <w:szCs w:val="20"/>
              </w:rPr>
            </w:pPr>
          </w:p>
        </w:tc>
        <w:tc>
          <w:tcPr>
            <w:tcW w:w="851" w:type="dxa"/>
            <w:vMerge/>
          </w:tcPr>
          <w:p w:rsidR="00402AAA" w:rsidRPr="007D2FAE" w:rsidRDefault="00402AAA">
            <w:pPr>
              <w:pStyle w:val="ConsPlusNormal"/>
              <w:rPr>
                <w:rFonts w:ascii="Times New Roman" w:hAnsi="Times New Roman" w:cs="Times New Roman"/>
                <w:sz w:val="20"/>
                <w:szCs w:val="20"/>
              </w:rPr>
            </w:pPr>
          </w:p>
        </w:tc>
        <w:tc>
          <w:tcPr>
            <w:tcW w:w="850" w:type="dxa"/>
            <w:vMerge/>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Всего</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275"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560"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c>
          <w:tcPr>
            <w:tcW w:w="1275"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Всего</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417"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r>
      <w:tr w:rsidR="007D2FAE" w:rsidRPr="007D2FAE" w:rsidTr="00D97D82">
        <w:tc>
          <w:tcPr>
            <w:tcW w:w="283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1</w:t>
            </w:r>
          </w:p>
        </w:tc>
        <w:tc>
          <w:tcPr>
            <w:tcW w:w="425"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2</w:t>
            </w:r>
          </w:p>
        </w:tc>
        <w:tc>
          <w:tcPr>
            <w:tcW w:w="425"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3</w:t>
            </w:r>
          </w:p>
        </w:tc>
        <w:tc>
          <w:tcPr>
            <w:tcW w:w="851"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4</w:t>
            </w:r>
          </w:p>
        </w:tc>
        <w:tc>
          <w:tcPr>
            <w:tcW w:w="850"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5</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6</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7</w:t>
            </w:r>
          </w:p>
        </w:tc>
        <w:tc>
          <w:tcPr>
            <w:tcW w:w="1275"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8</w:t>
            </w:r>
          </w:p>
        </w:tc>
        <w:tc>
          <w:tcPr>
            <w:tcW w:w="1560"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9</w:t>
            </w:r>
          </w:p>
        </w:tc>
        <w:tc>
          <w:tcPr>
            <w:tcW w:w="1275"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10</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11</w:t>
            </w:r>
          </w:p>
        </w:tc>
        <w:tc>
          <w:tcPr>
            <w:tcW w:w="1276"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12</w:t>
            </w:r>
          </w:p>
        </w:tc>
        <w:tc>
          <w:tcPr>
            <w:tcW w:w="1417" w:type="dxa"/>
          </w:tcPr>
          <w:p w:rsidR="00402AAA" w:rsidRPr="007D2FAE" w:rsidRDefault="00402AAA">
            <w:pPr>
              <w:pStyle w:val="ConsPlusNormal"/>
              <w:jc w:val="center"/>
              <w:rPr>
                <w:rFonts w:ascii="Times New Roman" w:hAnsi="Times New Roman" w:cs="Times New Roman"/>
                <w:sz w:val="20"/>
                <w:szCs w:val="20"/>
              </w:rPr>
            </w:pPr>
            <w:r w:rsidRPr="007D2FAE">
              <w:rPr>
                <w:rFonts w:ascii="Times New Roman" w:hAnsi="Times New Roman" w:cs="Times New Roman"/>
                <w:sz w:val="20"/>
                <w:szCs w:val="20"/>
              </w:rPr>
              <w:t>13</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ОБЩЕГОСУДАРСТВЕННЫЕ ВОПРОСЫ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633189,03845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618687,13845</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14190,00000</w:t>
            </w: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690460,89784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676915,79784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13545,10000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Глава муниципального образования (местное самоуправление)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5933,14090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10166,60000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4890,02983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4890,02983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4443,14044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4443,14044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4890,02983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4890,02983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4443,14044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4443,14044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4890,02983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4890,02983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4443,14044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4443,14044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Председатель представительного органа муниципального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20.1.01.02110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5276,57017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5276,57017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5244,45956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5244,45956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5276,57017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5276,57017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5244,45956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5244,45956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5276,57017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5276,57017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5244,45956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5244,45956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226152,98795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220643,14781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226115,57995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226115,57995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220605,73981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220605,73981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226115,57995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226115,57995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220605,73981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220605,73981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Уплата налогов, сборов и иных платежей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37,40800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Судебная система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"Профилактика правонарушений"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10.1.05.51200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10.1.05.51200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10.1.05.51200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76476,40000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75433,30000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73705,30000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72974,10000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63267,20000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62536,00000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61575,20000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60844,00000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63267,20000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62536,00000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61575,20000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60844,00000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63267,20000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62536,00000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61575,20000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60844,00000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62536,00000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62536,00000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60844,00000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60844,00000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62431,00000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62431,00000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60739,00000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60739,00000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62431,00000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62431,00000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60739,00000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60739,00000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Уплата налогов, сборов и иных платежей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17.1.01.84260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17.1.01.84260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17.1.01.84260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13209,20000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12897,30000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12130,10000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12130,10000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13209,20000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12897,30000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12130,10000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12130,10000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13209,20000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12897,30000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12130,10000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12130,10000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4798,82690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4798,82690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4564,29645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4564,29645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4798,82690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4798,82690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4564,29645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4564,29645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4798,82690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4798,82690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4564,29645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4564,29645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311,90000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Руководитель контрольно-счетной палаты муниципального образования и его заместители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20.1.01.02250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8098,47310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8098,47310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7565,80355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7565,80355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20.1.01.02250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8098,47310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8098,47310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7565,80355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7565,80355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20.1.01.02250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8098,47310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8098,47310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7565,80355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7565,80355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Резервные фонды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Непрограммные направления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Резервный фонд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50.0.00.20940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50.0.00.20940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Резервные средства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50.0.00.20940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общегосударственные вопросы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307856,40960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294401,10960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13455,30000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373891,30913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361077,80913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12813,50000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3553,95200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2390,85200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1163,10000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3552,95200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1163,10000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Реализация полномочия, указанного в </w:t>
            </w:r>
            <w:hyperlink r:id="rId86">
              <w:r w:rsidRPr="007D2FAE">
                <w:rPr>
                  <w:rFonts w:ascii="Times New Roman" w:hAnsi="Times New Roman" w:cs="Times New Roman"/>
                  <w:color w:val="0000FF"/>
                  <w:sz w:val="20"/>
                  <w:szCs w:val="20"/>
                </w:rPr>
                <w:t>пункте 2 статьи 2</w:t>
              </w:r>
            </w:hyperlink>
            <w:r w:rsidRPr="007D2FAE">
              <w:rPr>
                <w:rFonts w:ascii="Times New Roman" w:hAnsi="Times New Roman" w:cs="Times New Roman"/>
                <w:sz w:val="20"/>
                <w:szCs w:val="20"/>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1163,10000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449,80000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449,80000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448,80000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448,80000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449,80000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449,80000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448,80000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448,80000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07.0.01.84210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695,00000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860,85200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12292,20000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12292,20000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11651,40000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11651,40000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"Профилактика правонарушений"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1910,80000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1910,80000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87">
              <w:r w:rsidRPr="007D2FAE">
                <w:rPr>
                  <w:rFonts w:ascii="Times New Roman" w:hAnsi="Times New Roman" w:cs="Times New Roman"/>
                  <w:color w:val="0000FF"/>
                  <w:sz w:val="20"/>
                  <w:szCs w:val="20"/>
                </w:rPr>
                <w:t>пунктом 2 статьи 48</w:t>
              </w:r>
            </w:hyperlink>
            <w:r w:rsidRPr="007D2FAE">
              <w:rPr>
                <w:rFonts w:ascii="Times New Roman" w:hAnsi="Times New Roman" w:cs="Times New Roman"/>
                <w:sz w:val="20"/>
                <w:szCs w:val="20"/>
              </w:rPr>
              <w:t xml:space="preserve"> закона Ханты-Мансийского автономного округа - Югры от 11 июня 2010 года N 102-оз "Об административных правонарушениях"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1910,80000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1910,80000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88">
              <w:r w:rsidRPr="007D2FAE">
                <w:rPr>
                  <w:rFonts w:ascii="Times New Roman" w:hAnsi="Times New Roman" w:cs="Times New Roman"/>
                  <w:color w:val="0000FF"/>
                  <w:sz w:val="20"/>
                  <w:szCs w:val="20"/>
                </w:rPr>
                <w:t>пунктом 2 статьи 48</w:t>
              </w:r>
            </w:hyperlink>
            <w:r w:rsidRPr="007D2FAE">
              <w:rPr>
                <w:rFonts w:ascii="Times New Roman" w:hAnsi="Times New Roman" w:cs="Times New Roman"/>
                <w:sz w:val="20"/>
                <w:szCs w:val="20"/>
              </w:rPr>
              <w:t xml:space="preserve"> Закона Ханты-Мансийского автономного округа - Югры от 11 июня 2010 N 102-оз "Об административных правонарушениях"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10.1.04.84250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1910,80000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1910,80000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10.1.04.84250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1907,43196</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1907,43196</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1807,83196</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1807,83196</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10.1.04.84250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1907,43196</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1907,43196</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1807,83196</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1807,83196</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10.1.04.84250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10.1.04.84250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3,36804</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"Профилактика безнадзорности и правонарушений несовершеннолетних"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10381,40000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10381,40000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9840,20000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9840,20000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"Популяризация семейных ценностей и защиты интересов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10381,40000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10381,40000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9840,20000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9840,20000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10.4.01.84270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10381,40000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10381,40000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9840,20000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9840,20000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10.4.01.84270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9603,94992</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9603,94992</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9647,57300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9647,57300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10.4.01.84270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9603,94992</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9603,94992</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9647,57300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9647,57300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10.4.01.84270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777,45008</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777,45008</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192,62700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192,62700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10.4.01.84270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777,45008</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777,45008</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192,62700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192,62700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"Оказание поддержки социально ориентированным некоммерческим организациям в Нефтеюганском районе"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13.1.01.61600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13.1.01.61600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13.1.01.61600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16854,47014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16854,47014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18670,92867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18670,92867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"Управление и распоряжение муниципальным имуществом"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2456,00000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2456,00000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2456,00000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2456,00000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Оплата прочих работ, услуг по имуществу находящегося в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1456,00000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1456,00000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1456,00000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1456,00000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1446,00000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Уплата налогов, сборов и иных платежей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Техническая инвентаризация и паспортизация жилых и нежилых помещений, объектов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16.0.01.20963</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16.0.01.20963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14398,47014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14398,47014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16214,92867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16214,92867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14198,47014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14198,47014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16014,92867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16014,92867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14108,47014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14108,47014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15924,92867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15924,92867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14108,47014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14108,47014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15924,92867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15924,92867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Прочие мероприятия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16.0.02.02400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Исполнение судебных актов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16.0.02.02400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подведомственного учреждения"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53460,64150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52929,18723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132853,52096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132853,52096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134676,61623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134676,61623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132853,52096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132853,52096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134676,61623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134676,61623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132853,52096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132853,52096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134676,61623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134676,61623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132353,52096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132353,52096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134176,61623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134176,61623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62856,29161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69062,10835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69062,10835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70885,20362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70885,20362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69062,10835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69062,10835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70885,20362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70885,20362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Уплата налогов, сборов и иных платежей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435,12100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Прочие мероприятия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20.1.01.02400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Непрограммные направления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Условно утвержденные расходы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Резервные средства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84141,62500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147710,22500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НАЦИОНАЛЬНАЯ ОБОРОНА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Мобилизационная и вневойсковая подготовка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Непрограммные направления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50.0.00.51180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50.0.00.51180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Субвенции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50.0.00.51180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5602,30000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5806,10000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НАЦИОНАЛЬНАЯ БЕЗОПАСНОСТЬ И ПРАВООХРАНИТЕЛЬНАЯ ДЕЯТЕЛЬНОСТЬ</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34400,68412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27487,38412</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34271,84399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27152,14399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Органы юстиции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"Осуществление полномочий в сфере государственной регистрации актов гражданского состояния"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6913,30000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7119,70000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20.1.03.59300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5095,40000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5095,40000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5650,70000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5650,70000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20.1.03.59300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4322,40000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4322,40000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4877,70000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4877,70000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20.1.03.59300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4322,40000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4322,40000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4877,70000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4877,70000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20.1.03.59300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Субвенции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20.1.03.59300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773,00000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1817,90000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1817,90000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1469,00000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1469,00000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1238,90000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1238,90000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1238,90000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1238,90000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359,00000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359,00000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Субвенции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20.1.03.D9300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Гражданская оборона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8755,85000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каналов передачи данных Системы-112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Поддержание в постоянной готовности муниципальной системы оповещения населения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11.1.05.20916</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11.1.05.20916</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11.1.05.20916</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7946,85000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18290,23412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18290,23412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17954,79399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17954,79399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18290,23412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18290,23412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17954,79399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17954,79399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18290,23412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18290,23412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17954,79399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17954,79399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2307,05000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2307,05000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2307,05000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2307,05000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каналов передачи данных Системы-112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11.1.05.20915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2292,05000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11.1.05.99990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11.1.06.00000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11.1.06.00590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11.1.06.00590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11.1.06.00590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15983,18412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15647,74399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"Профилактика правонарушений"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"Создание условий для деятельности народных дружин"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Создание условий для деятельности народных дружин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10.1.01.82300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10.1.01.82300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10.1.01.82300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"Правовое просвещение и правовое информирование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НАЦИОНАЛЬНАЯ ЭКОНОМИКА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368241,93410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241616,33410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126625,60000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448844,14840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325683,44840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123160,70000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Общеэкономические вопросы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"Содействие занятости молодежи"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по содействию трудоустройству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18.0.03.85060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18.0.03.85060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18.0.03.85060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18.0.03.85060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2225,00000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2225,00000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18.0.03.85060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18.0.03.85060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Сельское хозяйство и рыболовство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142281,37600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22077,57600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120203,80000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138323,56100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21250,76100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117072,80000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142281,37600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22077,57600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120203,80000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138323,56100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21250,76100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117072,80000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"Поддержка и развитие растениеводства"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Поддержка и развитие растениеводства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06.0.01.84140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06.0.01.84140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06.0.01.84140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742,20000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"Поддержка и развитие животноводства"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116495,40000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114117,30000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Поддержка и развитие животноводства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06.0.02.84350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06.0.02.84350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06.0.02.84350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111495,40000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109117,30000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рыбохозяйственного комплекса"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3879,50000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3717,50000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Развитие рыбохозяйственного комплекса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06.0.03.84180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06.0.03.84180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06.0.03.84180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3129,50000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2967,50000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"Поддержка и развитие малых форм хозяйствования"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06.0.06.00000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Поддержка и развитие малых форм хозяйствования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06.0.06.84170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06.0.06.84170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06.0.06.84170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3643,50000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3420,70000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17476,37600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16327,57600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1148,80000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16325,86100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15500,76100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825,10000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06.0.09.84200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1148,80000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1148,80000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825,10000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825,10000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06.0.09.84200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931,00000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672,20000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672,20000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06.0.09.84200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931,00000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672,20000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672,20000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06.0.09.84200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217,80000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217,80000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152,90000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152,90000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Субвенции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06.0.09.84200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217,80000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217,80000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152,90000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152,90000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организацию мероприятий при осуществлении деятельности по обращению с животными без владельцев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06.0.09.G4200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16327,57600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16327,57600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15500,76100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15500,76100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06.0.09.G4200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6095,98269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6095,98269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6095,97883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6095,97883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06.0.09.G4200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6095,98269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6095,98269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6095,97883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6095,97883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06.0.09.G4200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10231,59331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10231,59331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9404,78217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9404,78217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06.0.09.G4200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10231,59331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10231,59331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9404,78217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9404,78217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Дорожное хозяйство (дорожные фонды)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40892,10000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129000,60000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129000,60000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40892,10000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129000,60000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129000,60000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"Автомобильный транспорт и дорожное хозяйство"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40892,10000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129000,60000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129000,60000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15.1.02.20951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15.1.02.20951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15.1.02.20951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30199,30000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15.1.03.82390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15.1.03.82390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15.1.03.82390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10692,80000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98801,30000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Связь и информатика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28475,80967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28475,80967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27475,80967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27475,80967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"Цифровое развитие"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5404,16300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5404,16300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5404,16300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5404,16300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"Приобретение и сопровождение информационных систем"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Услуги в области информационных технологий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04.0.01.20070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04.0.01.20070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04.0.01.20070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3520,16300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4534,16300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инфраструктуры информационной сети"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Услуги в области информационных технологий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04.0.02.20070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04.0.02.20070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04.0.02.20070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Услуги в области информационных технологий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04.0.03.20070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04.0.03.20070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04.0.03.20070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защиты информации и персональных данных"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Услуги в области информационных технологий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04.0.04.20070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04.0.04.20070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04.0.04.20070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доступности правовой информации для граждан, относящихся к коренным малочисленным народам Севера, в том числе о мерах государственной поддержки юридических и физических лиц и гарантиях прав коренных малочисленных народов Севера"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07.0.05.99990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07.0.05.99990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07.0.05.99990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22547,00000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22547,00000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21547,00000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21547,00000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Нефтеюганском районе"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523,66667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24,01000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21.1.07.00000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21.1.07.99990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21.1.07.99990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21.1.07.99990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499,65667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национальной экономики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153842,64843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147420,84843</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6421,80000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151294,17773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145206,27773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6087,90000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деятельности по заготовке и переработке дикоросов"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Развитие деятельности по заготовке и переработке дикоросов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06.0.04.84190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06.0.04.84190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06.0.04.84190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3013,90000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07.0.04.99990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1995,80400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495,80400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86262,99243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86262,99243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84121,42173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84121,42173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86262,99243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86262,99243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84121,42173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84121,42173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86262,99243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86262,99243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84121,42173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84121,42173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43786,61396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43786,61396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42238,96826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42238,96826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23110,06304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23110,06304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21371,51731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21371,51731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23110,06304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23110,06304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21371,51731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21371,51731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20676,55092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20676,55092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20867,45095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20867,45095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20676,55092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20676,55092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20867,45095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20867,45095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42476,37847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42476,37847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41882,45347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41882,45347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42476,37847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42476,37847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41882,45347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41882,45347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42476,37847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42476,37847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41882,45347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41882,45347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3985,59200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3985,59200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3985,59200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3985,59200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Региональный проект "Создание условий для легкого старта и комфортного ведения бизнеса"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14.0.I4.82330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14.0.I4.82330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14.0.I4.82330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14.0.I4.S2330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14.0.I4.S2330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14.0.I4.S2330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23,92222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Региональный проект "Акселерация субъектов малого и среднего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2093,55556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Финансовая поддержка субъектов малого и среднего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14.0.I5.82380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14.0.I5.82380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14.0.I5.82380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1884,20000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Финансовая поддержка субъектов малого и среднего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14.0.I5.S2380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14.0.I5.S2380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14.0.I5.S2380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209,35556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"Создание условий для развития субъектов малого и среднего предпринимательства"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108,60000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"Финансовая поддержка субъектов малого и среднего предпринимательства и начинающих предпринимателей"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1544,21422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3243,10000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3074,00000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3243,10000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3074,00000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18.0.01.84120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3243,10000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3074,00000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18.0.01.84120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3229,78500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3229,78500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3060,68500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3060,68500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18.0.01.84120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3229,78500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3229,78500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3060,68500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3060,68500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18.0.01.84120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18.0.01.84120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13,31500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туризма"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10425,96000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10425,96000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10425,96000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10425,96000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"Поддержка развития внутреннего и въездного туризма"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10184,82500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184,82500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проведение мероприятий, направленных на развитие внутреннего и въездного туризма"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241,13500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44750,50000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44750,50000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44677,50000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44677,50000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архитектурной и градостроительной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44393,80899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44393,80899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44320,80899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44320,80899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12002,80899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12002,80899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по градостроительной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25.1.01.82911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25.1.01.82911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25.1.01.82911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10682,50000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по градостроительной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25.1.01.S2911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25.1.01.S2911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25.1.01.S2911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1320,30899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комитета градостроительства и землепользования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25.1.03.02040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32391,00000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"Использование земельных ресурсов в границах муниципального образования Нефтеюганский район"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356,69101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ЖИЛИЩНО-КОММУНАЛЬНОЕ ХОЗЯЙСТВО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425738,93655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425736,83655</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321560,70759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321558,60759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Жилищное хозяйство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"Содействие развитию жилищного строительства"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114780,33708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120393,48315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08.2.01.82901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102154,50000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102154,50000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107150,20000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107150,20000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08.2.01.82901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102154,50000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102154,50000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107150,20000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107150,20000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Бюджетные инвестиции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08.2.01.82901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102154,50000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102154,50000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107150,20000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107150,20000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08.2.01.S2901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12625,83708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12625,83708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13243,28315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13243,28315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08.2.01.S2901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12625,83708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12625,83708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13243,28315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13243,28315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Бюджетные инвестиции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08.2.01.S2901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12625,83708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12625,83708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13243,28315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13243,28315</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Коммунальное хозяйство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281024,24947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281024,24947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174272,54944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174272,54944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255737,31333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255737,31333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174272,54944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174272,54944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255737,31333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255737,31333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174272,54944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174272,54944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"Реконструкция, расширение, модернизация, строительство и капитальный ремонт объектов коммунального комплекса"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168013,06288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168013,06288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09.1.01.09505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56250,00000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56250,00000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09.1.01.09505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56250,00000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56250,00000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09.1.01.09505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56250,00000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56250,00000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мероприятий по модернизации систем коммунальной инфраструктуры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09.1.01.09605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09.1.01.09605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09.1.01.09605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20758,10000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Строительство и реконструкция объектов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09.1.01.42110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36763,06288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36763,06288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09.1.01.42110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36763,06288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36763,06288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Бюджетные инвестиции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09.1.01.42110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36763,06288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36763,06288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86022,65045</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153499,44944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"Предоставление субсидии в связи с оказанием услуг в сфере ЖКК на территории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09.1.09.00000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09.1.09.20650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09.1.09.20650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09.1.09.20650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1686,60000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"Проектирование и строительство систем инженерной инфраструктуры"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25.4.00.00000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"Проектирование и строительство систем инженерной инфраструктуры для жилищного строительства"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25.4.01.00000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Строительство и реконструкция объектов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25.4.01.42110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25.4.01.42110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Бюджетные инвестиции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25.4.01.42110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25286,93614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Благоустройство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"Формирование современной городской среды"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Региональный проект "Формирование комфортной городской среды"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09.4.F2.00000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программ формирования современной городской среды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09.4.F2.55550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09.4.F2.55550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09.4.F2.55550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8932,25000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5892,57500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"Реализация инициативных проектов"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инициативных проектов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09.4.04.89001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09.4.04.89001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09.4.04.89001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жилищно-коммунального хозяйства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Реализация полномочий, указанных в </w:t>
            </w:r>
            <w:hyperlink r:id="rId89">
              <w:r w:rsidRPr="007D2FAE">
                <w:rPr>
                  <w:rFonts w:ascii="Times New Roman" w:hAnsi="Times New Roman" w:cs="Times New Roman"/>
                  <w:color w:val="0000FF"/>
                  <w:sz w:val="20"/>
                  <w:szCs w:val="20"/>
                </w:rPr>
                <w:t>пунктах 3.1</w:t>
              </w:r>
            </w:hyperlink>
            <w:r w:rsidRPr="007D2FAE">
              <w:rPr>
                <w:rFonts w:ascii="Times New Roman" w:hAnsi="Times New Roman" w:cs="Times New Roman"/>
                <w:sz w:val="20"/>
                <w:szCs w:val="20"/>
              </w:rPr>
              <w:t xml:space="preserve">, </w:t>
            </w:r>
            <w:hyperlink r:id="rId90">
              <w:r w:rsidRPr="007D2FAE">
                <w:rPr>
                  <w:rFonts w:ascii="Times New Roman" w:hAnsi="Times New Roman" w:cs="Times New Roman"/>
                  <w:color w:val="0000FF"/>
                  <w:sz w:val="20"/>
                  <w:szCs w:val="20"/>
                </w:rPr>
                <w:t>3.2 статьи 2</w:t>
              </w:r>
            </w:hyperlink>
            <w:r w:rsidRPr="007D2FAE">
              <w:rPr>
                <w:rFonts w:ascii="Times New Roman" w:hAnsi="Times New Roman" w:cs="Times New Roman"/>
                <w:sz w:val="20"/>
                <w:szCs w:val="20"/>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08.3.03.84220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08.3.03.84220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08.3.03.84220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ОХРАНА ОКРУЖАЮЩЕЙ СРЕДЫ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138900,98100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138787,78100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138887,58100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138787,78100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охраны окружающей среды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138900,98100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138787,78100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138887,58100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138787,78100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"Экологическая безопасность"</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138900,98100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138787,78100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138887,58100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138787,78100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1173,98100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573,98100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деятельности по обращению с отходами производства и потребления"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2113,20000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2099,80000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12.0.02.84290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12.0.02.84290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12.0.02.84290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"Повышение экологически безопасного уровня обращения с отходами и качества жизни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Утилизация жидких бытовых отходов в поселениях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12.0.03.89002</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12.0.03.89002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12.0.03.89002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8180,40000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12.0.1Э.00000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12.0.1Э.99990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12.0.1Э.99990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06</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12.0.1Э.99990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127433,40000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ОБРАЗОВАНИЕ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2231537,89120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565418,69120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1666119,20000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2219152,69120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549755,69120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1669397,00000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Дошкольное образование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581699,41400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124257,51400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457441,90000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578448,86900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120039,56900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458409,30000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581699,41400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124257,51400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457441,90000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578448,86900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120039,56900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458409,30000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"Дошкольное, общее и 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573177,16500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115735,26500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457441,90000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573698,86900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115289,56900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458409,30000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573177,16500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115735,26500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457441,90000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573698,86900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115289,56900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458409,30000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111895,26500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111895,26500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111449,56900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111449,56900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111895,26500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111895,26500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111449,56900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111449,56900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111895,26500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111895,26500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111449,56900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111449,56900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01.1.03.82470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01.1.03.82470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01.1.03.82470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программ дошкольного образования муниципальным образовательным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439415,00000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439415,00000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440344,30000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440344,30000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439415,00000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439415,00000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440344,30000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440344,30000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439415,00000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439415,00000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440344,30000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440344,30000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программ дошкольного образования частным образовательным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01.1.03.84302</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18026,90000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18026,90000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18065,00000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бюджетные ассигнования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18026,90000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18026,90000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18065,00000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18026,90000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18026,90000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18065,00000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01.3.01.20812</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01.3.01.20812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01.3.01.20812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8522,24900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4750,00000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Общее образование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1423039,51000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225398,11000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1197641,40000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1417908,38600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217956,58600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1199951,80000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1422939,51000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225298,11000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1197641,40000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1417808,38600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217856,58600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1199951,80000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"Дошкольное, общее и 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1311751,91000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215298,11000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1096453,80000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1310828,50600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212064,30600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1098764,20000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Региональный проект "Патриотическое воспитание граждан Российской Федерации"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01.1.EВ.00000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01.1.EВ.51790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01.1.EВ.51790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01.1.EВ.51790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2651,50000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1309100,41000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212646,61000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1096453,80000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1308177,00600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209412,80600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1098764,20000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112575,11000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112575,11000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110688,80600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110688,80600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112575,11000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112575,11000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110688,80600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110688,80600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112575,11000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112575,11000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110688,80600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110688,80600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питания обучающихся в муниципальных общеобразовательных организациях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19742,70000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19742,70000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18395,20000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18395,20000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19742,70000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19742,70000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18395,20000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18395,20000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19742,70000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19742,70000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18395,20000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18395,20000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01.1.03.53030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01.1.03.53030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01.1.03.53030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42184,80000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основных общеобразовательных программ муниципальным общеобразовательным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01.1.03.84303</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1092315,10000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1092315,10000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1094625,50000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1094625,50000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1092315,10000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1092315,10000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1094625,50000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1094625,50000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1092315,10000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1092315,10000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1094625,50000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1094625,50000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01.1.03.84305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4138,70000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01.1.03.L3040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01.1.03.L3040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01.1.03.L3040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38144,00000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111187,60000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106979,88000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01.3.01.20812</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01.3.01.20812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01.3.01.20812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5792,28000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101187,60000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"Энергосбережение и повышение энергоэффективности"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 (парки, бульвары, скверы)"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09.3.02.00000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09.3.02.99990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09.3.02.99990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09.3.02.99990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122814,44420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122814,44420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118569,37620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118569,37620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72809,82400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72809,82400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73294,75600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73294,75600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"Дошкольное, общее и 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72809,82400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72809,82400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73294,75600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73294,75600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Создание условий для функционирования системы персонифицированного финансирования дополнительного образования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01.1.02.00592</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01.1.02.00592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01.1.02.00592</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15156,12200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57653,70200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57653,70200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58138,63400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58138,63400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57653,70200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57653,70200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58138,63400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58138,63400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57653,70200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57653,70200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58138,63400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58138,63400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44513,93500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44513,93500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44998,86700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44998,86700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13139,76700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13139,76700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13139,76700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13139,76700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"Культурное пространство"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50004,62020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45274,62020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7142,86920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7142,86920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6344,86920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6344,86920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7142,86920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7142,86920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6344,86920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6344,86920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134,20000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42727,55100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42727,55100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38795,55100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38795,55100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42727,55100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42727,55100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38795,55100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38795,55100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Профессиональная подготовка, переподготовка и повышение квалификации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3316,98000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3316,98000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3316,98000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3316,98000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"Дошкольное, общее и 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1726,58000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Повышение квалификации педагогических и руководящих работников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1184,58000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1159,58000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1159,58000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1159,58000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1159,58000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отдыха и оздоровления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Мероприятия по организации отдыха и оздоровления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"Культурное пространство"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библиотечного дела"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"Развитие детско-юношеского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Прочие мероприятия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09.1.03.02400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09.1.03.02400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безопасности и создание благоприятных условий труда работающих"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978,10000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978,10000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978,10000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978,10000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Прочие мероприятия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20.2.01.02400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20.2.01.02400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20.2.01.02400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965,00000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Молодежная политика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21125,00300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21125,00300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21366,54000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21366,54000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"Дошкольное, общее и 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отдыха и оздоровления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Мероприятия по организации отдыха и оздоровления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"Молодежь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14342,76500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13.3.01.00590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10675,96500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13.3.02.20810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13.3.02.20810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13.3.02.20810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1768,37000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"Создание условий для развития гражданско-патриотических, военно-патриотических качеств молодежи"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Создание условий для гражданско-патриотического воспитания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13.3.03.20811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13.3.03.20811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1898,43000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13.3.03.20811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546,24000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546,24000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546,24000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546,24000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13.3.03.20811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1352,19000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1352,19000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1352,19000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1352,19000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"Содействие занятости молодежи"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по содействию трудоустройства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18.0.03.20813</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18.0.03.20813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6682,23800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6923,77500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18.0.03.20813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4107,39600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4107,39600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4257,31552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4257,31552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18.0.03.20813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2574,84200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2574,84200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2666,45948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2666,45948</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79542,54000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68506,64000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11035,90000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79542,54000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68506,64000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11035,90000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75431,37800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64395,47800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11035,90000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75431,37800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64395,47800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11035,90000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"Дошкольное, общее и дополнительное образование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34595,18000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25185,28000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34595,18000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25185,28000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7038,49000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7038,49000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7038,49000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7038,49000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социальных льгот, гарантии и компенсации работникам образовательных организаций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01.1.01.20803</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5996,00000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5996,00000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5996,00000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5996,00000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01.1.01.20803</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01.1.01.20804</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594,74000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594,74000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594,74000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594,74000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01.1.01.20804</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01.1.01.20804</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01.1.01.20804</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414,64000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414,64000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414,64000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414,64000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01.1.01.20804</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01.1.01.20804</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104,64000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104,64000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104,64000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104,64000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Проведение совещаний, конференций и мероприятий по актуальным вопросам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01.1.01.20807</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424,25000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01.1.01.20807</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01.1.01.20807</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01.1.01.20807</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223,25000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01.1.01.20807</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01.1.01.20807</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213,25000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213,25000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213,25000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2704,99000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2704,99000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2704,99000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2704,99000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Поддержка способных и талантливых обучающихся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317,72000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317,72000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317,72000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317,72000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225,22000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92,50000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92,50000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Поощрение одаренных детей, лидеров в сфере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01.1.02.20806</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518,00000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01.1.02.20806</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01.1.02.20806</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01.1.02.20806</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Премии и гранты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01.1.02.20806</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Мероприятия конкурсной направленности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01.1.02.20808</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1869,27000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1869,27000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1869,27000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1869,27000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506,72000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1362,55000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1362,55000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1362,55000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1362,55000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852,55000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852,55000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852,55000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852,55000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01.1.02.20808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системы оценки качества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Проведение государственной итоговой аттестации выпускников основной и средней школы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01.1.04.20809</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01.1.04.20809</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01.1.04.20809</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01.1.04.20809</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01.1.04.20809</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435,20000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отдыха и оздоровления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24146,50000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14736,60000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24146,50000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14736,60000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Мероприятия по организации отдыха и оздоровления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3008,84180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3008,84180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3008,84180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3008,84180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812,18184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2196,65996</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01.1.05.20011</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01.1.05.20011</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1808,15820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01.1.05.82050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01.1.05.82050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01.1.05.82050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5915,80000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и обеспечение отдыха и оздоровления детей, в том числе в этнической среде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9409,90000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322,70000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8895,47945</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01.1.05.84080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191,72055</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01.1.05.S2050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01.1.05.S2050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01.1.05.S2050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3943,80000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40836,19800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40836,19800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40836,19800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40836,19800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39210,19800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39029,11800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181,08000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1626,00000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3551,16200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автономным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360,00000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21.1.06.99990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КУЛЬТУРА, КИНЕМАТОГРАФИЯ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274616,61453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202075,05159</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72223,26294</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250080,76453</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177511,50159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72223,26294</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Культура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181181,62814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111368,33136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69813,29678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161009,16615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91195,86937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69813,29678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"Культурное пространство"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180552,17814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110738,88136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69813,29678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160379,71615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90566,41937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69813,29678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180552,17814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110738,88136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69813,29678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160379,71615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90566,41937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69813,29678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145449,05850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87475,73072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130625,04561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72651,71783</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131619,29488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73645,96710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117247,98199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59274,65421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131619,29488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73645,96710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117247,98199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59274,65421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131619,29488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73645,96710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117247,98199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59274,65421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57973,32778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13829,76362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13829,76362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13377,06362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13377,06362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13829,76362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13829,76362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13377,06362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13377,06362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13829,76362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13829,76362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13377,06362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13377,06362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"Оказание информационно-консультационной и имущественной поддержки (в части предоставления безвозмездно и на краткосрочной основе нежилых помещений), некоммерческим организациям (в том числе социально ориентированным некоммерческим организациям), осуществляющим деятельность в сфере культуры"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03.2.03.61600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03.2.03.61600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03.2.03.61600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1837,00000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библиотечного дела"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32749,94264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20909,97364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27401,49354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15561,52454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30925,81764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19085,84864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25902,24354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14062,27454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30925,81764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19085,84864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25902,24354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14062,27454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30925,81764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19085,84864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25902,24354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14062,27454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11839,96900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на развитие сферы культуры в муниципальных образованиях Ханты-Мансийского автономного округа - Югры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03.2.04.82520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1293,30000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1293,30000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03.2.04.82520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1293,30000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1293,30000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03.2.04.82520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1293,30000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1293,30000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1033,10000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1033,10000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Государственная поддержка отрасли культуры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03.2.04.L5190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207,87500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207,87500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03.2.04.L5190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207,87500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207,87500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03.2.04.L5190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207,87500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207,87500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на развитие сферы культуры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03.2.04.S2520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323,32500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323,32500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258,27500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258,27500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03.2.04.S2520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323,32500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323,32500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258,27500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258,27500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03.2.04.S2520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323,32500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323,32500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258,27500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258,27500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музейного дела"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03.2.06.00000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03.2.06.00590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03.2.06.00590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03.2.06.00590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446,17700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Проект Нефтеюганского района "Мультиформатный культурно-образовательный проект "Культурное наследие"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03.2.1К.00000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03.2.1К.99990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03.2.1К.99990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03.2.1К.99990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07.0.03.99990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389,45000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"Содействие этнокультурному многообразию народов России"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21.1.04.99990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299,45000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21.1.08.00000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21.1.08.99990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21.1.08.99990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21.1.08.99990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культуры, кинематографии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93434,98639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90706,72023</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2409,96616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89071,59838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86315,63222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2409,96616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"Культурное пространство"</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93434,98639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90706,72023</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2409,96616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89071,59838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86315,63222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2409,96616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11146,71807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8736,75191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2409,96616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10048,43006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7638,46390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2409,96616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8624,33271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8396,33271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228,00000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7526,04470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7298,04470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228,00000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7624,33271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7396,33271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228,00000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6526,04470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6298,04470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228,00000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7281,13271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7256,13271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6182,84470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6157,84470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7281,13271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7256,13271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6182,84470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6157,84470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25,00000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343,20000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203,00000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343,20000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203,00000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343,20000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203,00000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343,20000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140,20000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203,00000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03.2.02.99990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библиотечного дела"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2522,38536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340,41920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2181,96616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2522,38536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340,41920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2181,96616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2522,38536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340,41920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2181,96616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2522,38536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340,41920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2181,96616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2437,68536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329,11920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2108,56616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2437,68536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329,11920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2108,56616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2437,68536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329,11920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2108,56616</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2437,68536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329,11920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2108,56616</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73,40000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73,40000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03.2.04.00590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73,40000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84,70000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73,40000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82288,26832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81969,96832</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79023,16832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78677,16832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"Реализация единой региональной (государственной) и муниципальной политики в сфере культуры"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75642,96832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75642,96832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72350,16832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72350,16832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52627,50502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52627,50502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50187,70502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50187,70502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42664,71702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42664,71702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40224,91702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40224,91702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42664,71702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42664,71702</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40224,91702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40224,91702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9962,78800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функций органов местного самоуправления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03.3.01.02040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23015,46330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23015,46330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22162,46330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22162,46330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22680,10330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22680,10330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21827,10330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21827,10330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22680,10330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22680,10330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21827,10330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21827,10330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03.3.01.02040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335,36000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архивного дела"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6645,30000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6673,00000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Обеспечение организации хранения, комплектования учета и использования архивных документов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03.3.03.20628</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03.3.03.20628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03.3.03.20628</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6327,00000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03.3.03.84100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03.3.03.84100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03.3.03.84100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318,30000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ЗДРАВООХРАНЕНИЕ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Другие вопросы в области здравоохранения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"Капитальный ремонт многоквартирных домов"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"Дезинсекция и дератизация"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Организация осуществления мероприятий по проведению дезинсекции и дератизации в Ханты-Мансийском автономном округе - Югре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09.2.03.84280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7975,50000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09.2.03.84280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09.2.03.84280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32,70000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09.2.03.84280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09.2.03.84280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7942,80000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СОЦИАЛЬНАЯ ПОЛИТИКА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321934,72928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283666,32928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38268,40000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334602,52468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296334,12468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38268,40000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Пенсионное обеспечение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Выплаты пенсии за выслугу лет лицам, замещавшим должности муниципальной службы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20.1.01.71600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20.1.01.71600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Публичные нормативные социальные выплаты гражданам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20.1.01.71600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9094,13650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населения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293290,11910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273004,71910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305968,54607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285683,14607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292870,11910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305548,54607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292870,11910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305548,54607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91">
              <w:r w:rsidRPr="007D2FAE">
                <w:rPr>
                  <w:rFonts w:ascii="Times New Roman" w:hAnsi="Times New Roman" w:cs="Times New Roman"/>
                  <w:color w:val="0000FF"/>
                  <w:sz w:val="20"/>
                  <w:szCs w:val="20"/>
                </w:rPr>
                <w:t>законом</w:t>
              </w:r>
            </w:hyperlink>
            <w:r w:rsidRPr="007D2FAE">
              <w:rPr>
                <w:rFonts w:ascii="Times New Roman" w:hAnsi="Times New Roman" w:cs="Times New Roman"/>
                <w:sz w:val="20"/>
                <w:szCs w:val="20"/>
              </w:rPr>
              <w:t xml:space="preserve"> от 12 января 1995 года N 5-ФЗ "О ветеранах"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08.3.03.51350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08.3.03.51350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08.3.03.51350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12285,40000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92">
              <w:r w:rsidRPr="007D2FAE">
                <w:rPr>
                  <w:rFonts w:ascii="Times New Roman" w:hAnsi="Times New Roman" w:cs="Times New Roman"/>
                  <w:color w:val="0000FF"/>
                  <w:sz w:val="20"/>
                  <w:szCs w:val="20"/>
                </w:rPr>
                <w:t>законом</w:t>
              </w:r>
            </w:hyperlink>
            <w:r w:rsidRPr="007D2FAE">
              <w:rPr>
                <w:rFonts w:ascii="Times New Roman" w:hAnsi="Times New Roman" w:cs="Times New Roman"/>
                <w:sz w:val="20"/>
                <w:szCs w:val="20"/>
              </w:rPr>
              <w:t xml:space="preserve"> от 24 ноября 1995 года N 181-ФЗ "О социальной защите инвалидов в Российской Федерации"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08.3.03.51760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08.3.03.51760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08.3.03.51760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8000,00000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08.3.07.00000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08.3.07.L1780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08.3.07.L1780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08.3.07.L1780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272584,71910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285263,14607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19.0.04.99990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19.0.04.99990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Охрана семьи и детства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19550,47368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19539,84211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"Образование 21 века"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01.3.03.84050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276"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17983,00000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 по обеспечению жильем молодых семей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08.3.03.L4970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Социальное обеспечение и иные выплаты населению</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08.3.03.L4970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04</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08.3.03.L4970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1567,47368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1556,84211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ФИЗИЧЕСКАЯ КУЛЬТУРА И СПОРТ</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166071,88219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120644,38521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160750,43219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115322,93521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Физическая культура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158987,88219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113560,38521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151402,93219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105975,43521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158987,88219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113560,38521</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151402,93219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105975,43521</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106179,91321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60752,41623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105704,41417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60276,91719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103068,03821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57640,54123</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102592,53917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57165,04219</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45427,49698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83734,03194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40315,23496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43418,79698</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78193,48290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34774,68592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43418,79698</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15207,22149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6185,32460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9021,89689</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14148,81909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5126,92220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9021,89689</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15207,22149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6185,32460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9021,89689</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14148,81909</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5126,92220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9021,89689</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151,90000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253,40000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151,90000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253,40000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151,90000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253,40000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405,30000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151,90000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253,40000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68121,51045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33978,01036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34143,50009</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63639,36381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29495,86372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34143,50009</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68121,51045</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33978,01036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34143,50009</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63639,36381</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29495,86372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34143,50009</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19334,00627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17325,30627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2008,70000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24399,05627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22390,35627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2008,70000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19334,00627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17325,30627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2008,70000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24399,05627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22390,35627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2008,70000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05.1.04.99990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19334,00627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17325,30627</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2008,70000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24399,05627</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22390,35627</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2008,70000</w:t>
            </w: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"Развитие сети шаговой доступности"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3111,87500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3111,87500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3111,87500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3111,87500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софинансирование мероприятий муниципальных образований по развитию сети спортивных объектов шаговой доступности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05.1.06.82130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05.1.06.82130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05.1.06.82130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2489,50000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муниципальных образований по развитию сети спортивных объектов шаговой доступности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05.1.06.S2130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05.1.06.S2130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05.1.06.S2130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622,37500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"Развитие детско-юношеского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52807,96898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52807,96898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45698,51802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45698,51802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52807,96898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52807,96898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45698,51802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45698,51802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49394,78560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49394,78560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42285,33464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42285,33464</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8841,46364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8841,46364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7418,92942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7418,92942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8841,46364</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8841,46364</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7418,92942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7418,92942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193,55300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40359,76896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40359,76896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34672,85222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34672,85222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05.2.03.00590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40359,76896</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40359,76896</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34672,85222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34672,85222</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05.2.03.99990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3413,18338</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Спорт высших достижений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"Развитие детско-юношеского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"Укрепление материально-технической базы учреждений спорта"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7084,00000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9347,50000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05.2.04.82110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5667,20000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5667,20000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7478,00000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7478,00000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05.2.04.82110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5667,20000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5667,20000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7478,00000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7478,00000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05.2.04.82110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5667,20000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5667,20000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7478,00000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7478,00000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05.2.04.S2110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1416,80000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1416,80000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05.2.04.S2110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1416,80000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1416,80000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05.2.04.S2110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1416,80000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1416,80000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1869,50000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1869,50000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СРЕДСТВА МАССОВОЙ ИНФОРМАЦИИ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Периодическая печать и издательства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Реализация мероприятий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10057,46850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9499,46850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Расходы на выплаты персоналу казенных учреждений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291,40400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Закупка товаров, работ и услуг для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11,30000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9754,76450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9754,76450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9196,76450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9196,76450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Субсидии бюджетным учреждениям</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12</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02</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13.2.01.99990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9754,76450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9754,76450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9196,76450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9196,76450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ОБСЛУЖИВАНИЕ ГОСУДАРСТВЕННОГО И МУНИЦИПАЛЬНОГО ДОЛГА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Обслуживание государственного внутреннего и муниципального долга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Непрограммные направления деятельности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Обслуживание долговых обязательств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50.0.00.20980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Обслуживание государственного (муниципального) долга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50.0.00.20980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Обслуживание муниципального долга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13</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50.0.00.20980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730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441646,90000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341748,30000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421110,10000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320599,10000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сбалансированности бюджета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Дотации из бюджета муниципального района на выравнивание бюджетной обеспеченности поселений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17.3.01.86010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17.3.01.86010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Дотации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01</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17.3.01.86010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510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324943,90000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225045,30000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99898,60000</w:t>
            </w: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313092,10000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212581,10000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100511,00000</w:t>
            </w: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Прочие межбюджетные трансферты общего характера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17.0.00.00000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Подпрограмма "Обеспечение сбалансированности бюджета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17.3.00.00000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116703,00000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108018,00000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114703,00000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106018,00000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 xml:space="preserve">Расходы на индексацию фонда оплаты труда иных категорий работников муниципальных учреждений, не подпадающих под действие </w:t>
            </w:r>
            <w:hyperlink r:id="rId93">
              <w:r w:rsidRPr="007D2FAE">
                <w:rPr>
                  <w:rFonts w:ascii="Times New Roman" w:hAnsi="Times New Roman" w:cs="Times New Roman"/>
                  <w:color w:val="0000FF"/>
                  <w:sz w:val="20"/>
                  <w:szCs w:val="20"/>
                </w:rPr>
                <w:t>Указа</w:t>
              </w:r>
            </w:hyperlink>
            <w:r w:rsidRPr="007D2FAE">
              <w:rPr>
                <w:rFonts w:ascii="Times New Roman" w:hAnsi="Times New Roman" w:cs="Times New Roman"/>
                <w:sz w:val="20"/>
                <w:szCs w:val="20"/>
              </w:rPr>
              <w:t xml:space="preserve"> Президента Российской Федерации от 07.05.2012 N 597 "О мероприятиях по реализации государственной социальной политики"</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17.3.01.89005</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17.3.01.89005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17.3.01.89005</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14703,00000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14703,00000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6018,00000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6018,00000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 бюджетам городского и сельских поселений на обеспечение сбалансированности местных бюджетов</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17.3.01.89030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17.3.01.89030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17.3.01.89030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100000,00000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Основное мероприятие "Повышение качества управления муниципальными финансами Нефтеюганского района"</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17.3.02.00000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17.3.02.89050</w:t>
            </w: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17.3.02.89050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Иные межбюджетные трансферты</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14</w:t>
            </w:r>
          </w:p>
        </w:tc>
        <w:tc>
          <w:tcPr>
            <w:tcW w:w="42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03</w:t>
            </w:r>
          </w:p>
        </w:tc>
        <w:tc>
          <w:tcPr>
            <w:tcW w:w="851"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17.3.02.89050</w:t>
            </w:r>
          </w:p>
        </w:tc>
        <w:tc>
          <w:tcPr>
            <w:tcW w:w="85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540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5" w:type="dxa"/>
          </w:tcPr>
          <w:p w:rsidR="00402AAA" w:rsidRPr="007D2FAE" w:rsidRDefault="00402AAA">
            <w:pPr>
              <w:pStyle w:val="ConsPlusNormal"/>
              <w:rPr>
                <w:rFonts w:ascii="Times New Roman" w:hAnsi="Times New Roman" w:cs="Times New Roman"/>
                <w:sz w:val="20"/>
                <w:szCs w:val="20"/>
              </w:rPr>
            </w:pPr>
          </w:p>
        </w:tc>
        <w:tc>
          <w:tcPr>
            <w:tcW w:w="1560" w:type="dxa"/>
          </w:tcPr>
          <w:p w:rsidR="00402AAA" w:rsidRPr="007D2FAE" w:rsidRDefault="00402AAA">
            <w:pPr>
              <w:pStyle w:val="ConsPlusNormal"/>
              <w:rPr>
                <w:rFonts w:ascii="Times New Roman" w:hAnsi="Times New Roman" w:cs="Times New Roman"/>
                <w:sz w:val="20"/>
                <w:szCs w:val="20"/>
              </w:rPr>
            </w:pP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2000,00000</w:t>
            </w:r>
          </w:p>
        </w:tc>
        <w:tc>
          <w:tcPr>
            <w:tcW w:w="1276" w:type="dxa"/>
          </w:tcPr>
          <w:p w:rsidR="00402AAA" w:rsidRPr="007D2FAE" w:rsidRDefault="00402AAA">
            <w:pPr>
              <w:pStyle w:val="ConsPlusNormal"/>
              <w:rPr>
                <w:rFonts w:ascii="Times New Roman" w:hAnsi="Times New Roman" w:cs="Times New Roman"/>
                <w:sz w:val="20"/>
                <w:szCs w:val="20"/>
              </w:rPr>
            </w:pPr>
          </w:p>
        </w:tc>
        <w:tc>
          <w:tcPr>
            <w:tcW w:w="1417" w:type="dxa"/>
          </w:tcPr>
          <w:p w:rsidR="00402AAA" w:rsidRPr="007D2FAE" w:rsidRDefault="00402AAA">
            <w:pPr>
              <w:pStyle w:val="ConsPlusNormal"/>
              <w:rPr>
                <w:rFonts w:ascii="Times New Roman" w:hAnsi="Times New Roman" w:cs="Times New Roman"/>
                <w:sz w:val="20"/>
                <w:szCs w:val="20"/>
              </w:rPr>
            </w:pPr>
          </w:p>
        </w:tc>
      </w:tr>
      <w:tr w:rsidR="007D2FAE" w:rsidRPr="007D2FAE" w:rsidTr="00D97D82">
        <w:tc>
          <w:tcPr>
            <w:tcW w:w="283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Итого расходов по муниципальному району</w:t>
            </w:r>
          </w:p>
        </w:tc>
        <w:tc>
          <w:tcPr>
            <w:tcW w:w="425" w:type="dxa"/>
          </w:tcPr>
          <w:p w:rsidR="00402AAA" w:rsidRPr="007D2FAE" w:rsidRDefault="00402AAA">
            <w:pPr>
              <w:pStyle w:val="ConsPlusNormal"/>
              <w:rPr>
                <w:rFonts w:ascii="Times New Roman" w:hAnsi="Times New Roman" w:cs="Times New Roman"/>
                <w:sz w:val="20"/>
                <w:szCs w:val="20"/>
              </w:rPr>
            </w:pPr>
          </w:p>
        </w:tc>
        <w:tc>
          <w:tcPr>
            <w:tcW w:w="425" w:type="dxa"/>
          </w:tcPr>
          <w:p w:rsidR="00402AAA" w:rsidRPr="007D2FAE" w:rsidRDefault="00402AAA">
            <w:pPr>
              <w:pStyle w:val="ConsPlusNormal"/>
              <w:rPr>
                <w:rFonts w:ascii="Times New Roman" w:hAnsi="Times New Roman" w:cs="Times New Roman"/>
                <w:sz w:val="20"/>
                <w:szCs w:val="20"/>
              </w:rPr>
            </w:pPr>
          </w:p>
        </w:tc>
        <w:tc>
          <w:tcPr>
            <w:tcW w:w="851" w:type="dxa"/>
          </w:tcPr>
          <w:p w:rsidR="00402AAA" w:rsidRPr="007D2FAE" w:rsidRDefault="00402AAA">
            <w:pPr>
              <w:pStyle w:val="ConsPlusNormal"/>
              <w:rPr>
                <w:rFonts w:ascii="Times New Roman" w:hAnsi="Times New Roman" w:cs="Times New Roman"/>
                <w:sz w:val="20"/>
                <w:szCs w:val="20"/>
              </w:rPr>
            </w:pPr>
          </w:p>
        </w:tc>
        <w:tc>
          <w:tcPr>
            <w:tcW w:w="850" w:type="dxa"/>
          </w:tcPr>
          <w:p w:rsidR="00402AAA" w:rsidRPr="007D2FAE" w:rsidRDefault="00402AAA">
            <w:pPr>
              <w:pStyle w:val="ConsPlusNormal"/>
              <w:rPr>
                <w:rFonts w:ascii="Times New Roman" w:hAnsi="Times New Roman" w:cs="Times New Roman"/>
                <w:sz w:val="20"/>
                <w:szCs w:val="20"/>
              </w:rPr>
            </w:pP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5062914,85992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2978925,70000</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1966026,50000</w:t>
            </w:r>
          </w:p>
        </w:tc>
        <w:tc>
          <w:tcPr>
            <w:tcW w:w="1560"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117962,65992</w:t>
            </w:r>
          </w:p>
        </w:tc>
        <w:tc>
          <w:tcPr>
            <w:tcW w:w="1275"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5046002,75992</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2962120,60000</w:t>
            </w:r>
          </w:p>
        </w:tc>
        <w:tc>
          <w:tcPr>
            <w:tcW w:w="1276"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1966231,40000</w:t>
            </w:r>
          </w:p>
        </w:tc>
        <w:tc>
          <w:tcPr>
            <w:tcW w:w="1417" w:type="dxa"/>
          </w:tcPr>
          <w:p w:rsidR="00402AAA" w:rsidRPr="007D2FAE" w:rsidRDefault="00402AAA">
            <w:pPr>
              <w:pStyle w:val="ConsPlusNormal"/>
              <w:rPr>
                <w:rFonts w:ascii="Times New Roman" w:hAnsi="Times New Roman" w:cs="Times New Roman"/>
                <w:sz w:val="20"/>
                <w:szCs w:val="20"/>
              </w:rPr>
            </w:pPr>
            <w:r w:rsidRPr="007D2FAE">
              <w:rPr>
                <w:rFonts w:ascii="Times New Roman" w:hAnsi="Times New Roman" w:cs="Times New Roman"/>
                <w:sz w:val="20"/>
                <w:szCs w:val="20"/>
              </w:rPr>
              <w:t>117650,75992</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5</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5C2006" w:rsidRDefault="00402AAA" w:rsidP="005C2006">
      <w:pPr>
        <w:pStyle w:val="2"/>
        <w:jc w:val="center"/>
        <w:rPr>
          <w:rFonts w:ascii="Times New Roman" w:hAnsi="Times New Roman" w:cs="Times New Roman"/>
          <w:b/>
          <w:color w:val="000000" w:themeColor="text1"/>
          <w:sz w:val="22"/>
          <w:szCs w:val="22"/>
        </w:rPr>
      </w:pPr>
      <w:bookmarkStart w:id="14" w:name="P25091"/>
      <w:bookmarkEnd w:id="14"/>
      <w:r w:rsidRPr="005C2006">
        <w:rPr>
          <w:rFonts w:ascii="Times New Roman" w:hAnsi="Times New Roman" w:cs="Times New Roman"/>
          <w:b/>
          <w:color w:val="000000" w:themeColor="text1"/>
          <w:sz w:val="22"/>
          <w:szCs w:val="22"/>
        </w:rPr>
        <w:t>РАСПРЕДЕЛЕНИЕ</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БЮДЖЕТНЫХ АССИГНОВАНИЙ ПО ЦЕЛЕВЫМ СТАТЬЯМ (МУНИЦИПАЛЬНЫМ</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ПРОГРАММАМ И НЕПРОГРАММНЫМ НАПРАВЛЕНИЯМ ДЕЯТЕЛЬНОСТИ),</w:t>
      </w:r>
    </w:p>
    <w:p w:rsidR="00402AAA" w:rsidRPr="005C2006" w:rsidRDefault="00402AAA" w:rsidP="005C2006">
      <w:pPr>
        <w:pStyle w:val="2"/>
        <w:jc w:val="center"/>
        <w:rPr>
          <w:rFonts w:ascii="Times New Roman" w:hAnsi="Times New Roman" w:cs="Times New Roman"/>
          <w:b/>
          <w:color w:val="000000" w:themeColor="text1"/>
          <w:sz w:val="22"/>
          <w:szCs w:val="22"/>
        </w:rPr>
      </w:pPr>
      <w:bookmarkStart w:id="15" w:name="_ГРУППАМ_(ГРУППАМ_И"/>
      <w:bookmarkEnd w:id="15"/>
      <w:r w:rsidRPr="005C2006">
        <w:rPr>
          <w:rFonts w:ascii="Times New Roman" w:hAnsi="Times New Roman" w:cs="Times New Roman"/>
          <w:b/>
          <w:color w:val="000000" w:themeColor="text1"/>
          <w:sz w:val="22"/>
          <w:szCs w:val="22"/>
        </w:rPr>
        <w:t>ГРУППАМ (ГРУППАМ И ПОДГРУППАМ) ВИДОВ РАСХОДОВ КЛАССИФИКАЦИИ</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РАСХОДОВ БЮДЖЕТА 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94">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579"/>
        <w:gridCol w:w="904"/>
        <w:gridCol w:w="1624"/>
      </w:tblGrid>
      <w:tr w:rsidR="00402AAA" w:rsidRPr="00244E78" w:rsidTr="00D97D82">
        <w:tc>
          <w:tcPr>
            <w:tcW w:w="4876" w:type="dxa"/>
          </w:tcPr>
          <w:p w:rsidR="00402AAA" w:rsidRPr="00244E78" w:rsidRDefault="00402AAA">
            <w:pPr>
              <w:pStyle w:val="ConsPlusNormal"/>
              <w:jc w:val="right"/>
              <w:rPr>
                <w:rFonts w:ascii="Times New Roman" w:hAnsi="Times New Roman" w:cs="Times New Roman"/>
              </w:rPr>
            </w:pPr>
          </w:p>
        </w:tc>
        <w:tc>
          <w:tcPr>
            <w:tcW w:w="1579" w:type="dxa"/>
          </w:tcPr>
          <w:p w:rsidR="00402AAA" w:rsidRPr="00244E78" w:rsidRDefault="00402AAA">
            <w:pPr>
              <w:pStyle w:val="ConsPlusNormal"/>
              <w:jc w:val="right"/>
              <w:rPr>
                <w:rFonts w:ascii="Times New Roman" w:hAnsi="Times New Roman" w:cs="Times New Roman"/>
              </w:rPr>
            </w:pPr>
          </w:p>
        </w:tc>
        <w:tc>
          <w:tcPr>
            <w:tcW w:w="904" w:type="dxa"/>
          </w:tcPr>
          <w:p w:rsidR="00402AAA" w:rsidRPr="00244E78" w:rsidRDefault="00402AAA">
            <w:pPr>
              <w:pStyle w:val="ConsPlusNormal"/>
              <w:jc w:val="right"/>
              <w:rPr>
                <w:rFonts w:ascii="Times New Roman" w:hAnsi="Times New Roman" w:cs="Times New Roman"/>
              </w:rPr>
            </w:pPr>
          </w:p>
        </w:tc>
        <w:tc>
          <w:tcPr>
            <w:tcW w:w="1624" w:type="dxa"/>
          </w:tcPr>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tc>
      </w:tr>
      <w:tr w:rsidR="00402AAA" w:rsidRPr="00244E78" w:rsidTr="00D97D82">
        <w:tc>
          <w:tcPr>
            <w:tcW w:w="4876"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157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Целевая статья раздела</w:t>
            </w:r>
          </w:p>
        </w:tc>
        <w:tc>
          <w:tcPr>
            <w:tcW w:w="9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Вид расхода</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Всего</w:t>
            </w:r>
          </w:p>
        </w:tc>
      </w:tr>
      <w:tr w:rsidR="00402AAA" w:rsidRPr="00244E78" w:rsidTr="00D97D82">
        <w:tc>
          <w:tcPr>
            <w:tcW w:w="4876"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157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9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2440880,53833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2226546,47088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"Патриотическое воспитание граждан Российской Федерации"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21507,55403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Повышение квалификации педагогических и руководящих работников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20512,96403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671,99000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522,69000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418,05000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104,64000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совещаний, конференций и мероприятий по актуальным вопросам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16906,92317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функционирования системы персонифицированного финансирования дополнительного образования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12957,32207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9267,32207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способных и талантливых обучающихся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225,86280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Поощрение одаренных детей, лидеров в сфере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247,40800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Премии и гранты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конкурсной направленности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1476,33030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1205,46030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696,04600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509,41430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2161509,94671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439509,99457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439509,99457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415282,97819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24227,01638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питания обучающихся в муниципальных общеобразовательных организациях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дошкольного образования частным образовательным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основных общеобразовательных программ муниципальным общеобразовательным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оценки качества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государственной итоговой аттестации выпускников основной и средней школы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23385,52561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организации отдыха и оздоровления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2313,81791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1938,91407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1938,91407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и обеспечение отдыха и оздоровления детей, в том числе в этнической среде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214334,06745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6374,49951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комплексной безопасности и комфортных условий образовательного процесса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5874,49951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5874,49951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5874,49951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наказов избирателей депутатам Думы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168832,59470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17042,33542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43536,05928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19609,00000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731,50174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894,49826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и оснащение немонтируемыми средствами обучения и воспитания объектов общеобразовательных организаций"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2998,21000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2143,25500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2143,25500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2143,25500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854,95500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854,95500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854,95500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513558,77309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6128,70211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"Культурная среда"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культуры"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159,86000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159,86000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159,86000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159,86000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402442,36576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71081,91485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71081,91485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178,72881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178,72881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59789,26565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59789,26565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278038,54660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251894,04054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34561,46811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34561,46811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451,65209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451,65209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216501,82034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216501,82034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26144,50606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52805,72731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51899,97731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3148,23036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3148,23036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75,25500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48676,49195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48676,49195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на развитие сферы культуры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музейного дела"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Нефтеюганского района "Мультиформатный культурно-образовательный проект "Культурное наследие"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"Совершенствование системы управления в сфере культуры и архивного дела"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104987,70522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97580,69085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70613,86191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20578,89288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20578,89288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26966,82894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архивного дела"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7407,01437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"Цифровое развитие"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8137,25800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и сопровождение информационных систем"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инфраструктуры информационной сети"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защиты информации и персональных данных"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4571,61900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228254,88562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массовой физической культуры и спорта, школьного спорта"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162022,73798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11768,36952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финансирование наказов избирателей депутатам Думы ХМАО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148481,44346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135310,05666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33351,58145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33351,58145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563,04349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563,04349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100699,76072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100699,76072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сети шаговой доступности"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1210,12500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Нефтеюганского района "Крепкое здоровье крепкий район"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66232,14764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60968,14764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60920,38764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46743,49024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46743,49024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5264,00000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141687,83503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растениеводства"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растениеводства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животноводства"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животноводства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рыбохозяйственного комплекса"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Развитие рыбохозяйственного комплекса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деятельности по заготовке и переработке дикоросов"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Развитие деятельности по заготовке и переработке дикоросов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совещаний, семинаров, ярмарок, конкурсов, выставок"</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малых форм хозяйствования"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малых форм хозяйствования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деятельности по обращению с животными без владельцев"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20715,60863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18890,80863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13125,50129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13125,50129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6895,31186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полномочия, указанного в </w:t>
            </w:r>
            <w:hyperlink r:id="rId95">
              <w:r w:rsidRPr="00244E78">
                <w:rPr>
                  <w:rFonts w:ascii="Times New Roman" w:hAnsi="Times New Roman" w:cs="Times New Roman"/>
                  <w:color w:val="0000FF"/>
                </w:rPr>
                <w:t>пункте 2 статьи 2</w:t>
              </w:r>
            </w:hyperlink>
            <w:r w:rsidRPr="00244E78">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2048,21000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2048,21000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1375179,52940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1033528,10211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17462,20000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 развития территорий"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1005284,13034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989323,60000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15960,53034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10781,77177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341651,42729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субсидий (уведомлений) отдельным категориям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25950,26100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96">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97">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98">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99">
              <w:r w:rsidRPr="00244E78">
                <w:rPr>
                  <w:rFonts w:ascii="Times New Roman" w:hAnsi="Times New Roman" w:cs="Times New Roman"/>
                  <w:color w:val="0000FF"/>
                </w:rPr>
                <w:t>законом</w:t>
              </w:r>
            </w:hyperlink>
            <w:r w:rsidRPr="00244E78">
              <w:rPr>
                <w:rFonts w:ascii="Times New Roman" w:hAnsi="Times New Roman" w:cs="Times New Roman"/>
              </w:rPr>
              <w:t xml:space="preserve"> от 24 ноября 1995 года N 181-ФЗ "О социальной защите инвалидов в Российской Федерации"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полномочий, указанных в </w:t>
            </w:r>
            <w:hyperlink r:id="rId100">
              <w:r w:rsidRPr="00244E78">
                <w:rPr>
                  <w:rFonts w:ascii="Times New Roman" w:hAnsi="Times New Roman" w:cs="Times New Roman"/>
                  <w:color w:val="0000FF"/>
                </w:rPr>
                <w:t>пунктах 3.1</w:t>
              </w:r>
            </w:hyperlink>
            <w:r w:rsidRPr="00244E78">
              <w:rPr>
                <w:rFonts w:ascii="Times New Roman" w:hAnsi="Times New Roman" w:cs="Times New Roman"/>
              </w:rPr>
              <w:t xml:space="preserve">, </w:t>
            </w:r>
            <w:hyperlink r:id="rId101">
              <w:r w:rsidRPr="00244E78">
                <w:rPr>
                  <w:rFonts w:ascii="Times New Roman" w:hAnsi="Times New Roman" w:cs="Times New Roman"/>
                  <w:color w:val="0000FF"/>
                </w:rPr>
                <w:t>3.2 статьи 2</w:t>
              </w:r>
            </w:hyperlink>
            <w:r w:rsidRPr="00244E78">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2">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103">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обеспечению жильем молодых семей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132354,20000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1197339,77159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1152188,63292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"Чистая вода"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734934,15256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и реконструкция объектов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реализацию мероприятий по строительству и реконструкции (модернизации) объектов питьевого водоснабжения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168380,20667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и реконструкция объектов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110681,59415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70971,51418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41002,73363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41002,73363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29689,48055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29689,48055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возмещение недополученных доходов при оказании услуг теплоснабжения населению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финансовое обеспечение затрат, связанных с погашением задолженности за потребленные топливно-энергетические ресурсы.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"Капитальный ремонт многоквартирных домов"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"Дезинсекция и дератизация"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"Энергосбережение и повышение энергоэффективности"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"Замена (проверка) поквартирных узлов учета энергоресурсов, установленных в квартирах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"Формирование современной городской среды"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"Формирование комфортной городской среды"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формирования современной городской среды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проекта "Благоустройство общественной территории парк "Зеленый остров" в сельском поселении Куть-Ях 2 этап"</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"Благоустройство территорий поселений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комплексного развития сельских территорий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инициативных проектов"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30964,18858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выпускников "Алые паруса" г.п. Пойковский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"Крепость" г.п. Пойковский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"Дорога к дому, ремонт проезда N К-4 мкр Коржавино" г.п. Пойковский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"Благоустройство парковочной зоны" г.п. Пойковский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"Массовый спорт - путь к здоровью!" с.п. Куть-Ях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"Парк Памяти" с.п. Усть-Юган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"Детская игровая площадка "Детский городок" с.п. Лемпино</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"Душа болит - за крупногабарит" с.п. Каркатеевы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"Наш дом" с.п. Сентябрьский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"Обустройство проезда в Круге В-1 между д. 49 и д. 51 "Давайте жить дружно" с.п. Сингапай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14136,15520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2571,60920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деятельности народных дружин"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деятельности народных дружин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"Правовое просвещение и правовое информирование населения"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проведение мероприятий, направленных на профилактику правонарушений несовершеннолетних"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04">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2130,20920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05">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06">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безнадзорности и правонарушений несовершеннолетних"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11564,54600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"Популяризация семейных ценностей и защиты интересов детей"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11564,54600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1171,07717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1171,07717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26721,02663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26721,02663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10203,73437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10203,73437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10203,73437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10203,73437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16517,29226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16517,29226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12,67427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7,67427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1146242,60957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19480,29213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Озеленение территорий городского и сельских поселений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1273,15393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93730,18794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Ликвидация мест захламления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64573,34836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реконструкцию, расширение, модернизацию, строительство коммунальных объектов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Утилизация жидких бытовых отходов в поселениях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реконструкцию, расширение, модернизацию, строительство коммунальных объектов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78555,02108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6246,41904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инициативных проектов в Нефтеюганском районе"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"Островок психологической разгрузки "Relaxtime"</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"ЧУМовой топиарий"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35290,46850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35290,46850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35290,46850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23238,90000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23238,90000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11760,16450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11760,16450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"Молодежь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37018,13354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гражданско-патриотического воспитания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1257,03645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3598,82222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"Создание условий для легкого старта и комфортного ведения бизнеса"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"Акселерация субъектов малого и среднего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транспортной системы"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"Автомобильный транспорт и дорожное хозяйство"</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33560,59195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строительство (реконструкцию), капитальный ремонт и ремонт автомобильных дорог общего пользования местного значения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необщего пользования местного значения муниципального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функционирования и содержание сети автомобильных дорог необщего пользования, предназначенных для решения местных вопросов межмуниципального характера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48913,03351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6897,99713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прочих работ, услуг по имуществу находящегося в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1446,00000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имущества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имущества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имущества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42015,03638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41799,64589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41329,91081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41329,91081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215,39049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545722,94649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110830,44649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64731,28864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64040,88864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64040,88864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подведомственного учреждения"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45275,95785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44282,14391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993,81394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сбалансированности бюджета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434892,50000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432892,50000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107">
              <w:r w:rsidRPr="00244E78">
                <w:rPr>
                  <w:rFonts w:ascii="Times New Roman" w:hAnsi="Times New Roman" w:cs="Times New Roman"/>
                  <w:color w:val="0000FF"/>
                </w:rPr>
                <w:t>Указа</w:t>
              </w:r>
            </w:hyperlink>
            <w:r w:rsidRPr="00244E78">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Поощрение муниципальных управленческих команд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15785,54517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3621,41840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в сфере трудовых отношений и государственного управления охраной труда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12131,12677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трудоустройства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8416,61915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8416,61915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5679,95478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2155,60950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1610,10062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515901,53939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515298,35939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507588,23179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216307,54215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136338,78371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136338,78371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Глава муниципального образования (местное самоуправление)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251059,77594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250387,90111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250387,90111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197,30800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197,30800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Председатель представительного органа муниципального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Руководитель контрольно-счетной палаты муниципального образования и его заместители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1171,95815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171,95815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164,78400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7,17415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Выплаты пенсии за выслугу лет лицам, замещавшим должности муниципальной службы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Публичные нормативные социальные выплаты гражданам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7710,12760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603,18000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1957,15931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1957,15931</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национальным объединениям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этнокультурному многообразию народов России"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кадрового потенциала в сфере межнациональных (межэтнических) отношений, профилактики экстремизма"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109,44945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109,44945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835,90000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реализацию мероприятий муниципальных программ в сфере гармонизации межнациональных и межконфессиональных отношений, профилактики экстремизма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"Сохранение и популяризация самобытной казачьей культуры"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туризма"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10346,52000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развития внутреннего и въездного туризма"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внутреннего и въездного туризма"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"Градостроительство и землепользование"</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59524,93238</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архитектурной и градостроительной деятельности"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43467,32070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10772,02530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градостроительной деятельности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градостроительной деятельности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"Проектирование и строительство систем инженерной инфраструктуры"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"Проектирование и строительство систем инженерной и транспортной инфраструктуры для участков льготной категории граждан"</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Непрограммная деятельность</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34557,44406</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Резервный фонд</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Резервные средства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долговых обязательств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(муниципального) долга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муниципального долга</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муниципальных выборов на территориях городского и сельских поселений</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9792,54000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выборов главы муниципального образования поселения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выборов в представительные органы муниципального образования поселения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r>
      <w:tr w:rsidR="00402AAA" w:rsidRPr="00244E78" w:rsidTr="00D97D82">
        <w:tc>
          <w:tcPr>
            <w:tcW w:w="4876"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 расходов по муниципальному району</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8606953,43508</w:t>
            </w:r>
          </w:p>
        </w:tc>
      </w:tr>
    </w:tbl>
    <w:p w:rsidR="00402AAA" w:rsidRPr="00244E78" w:rsidRDefault="00402AAA">
      <w:pPr>
        <w:pStyle w:val="ConsPlusNormal"/>
        <w:jc w:val="both"/>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EB2D7C" w:rsidRDefault="00EB2D7C">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6</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5C2006" w:rsidRDefault="00402AAA" w:rsidP="005C2006">
      <w:pPr>
        <w:pStyle w:val="2"/>
        <w:jc w:val="center"/>
        <w:rPr>
          <w:rFonts w:ascii="Times New Roman" w:hAnsi="Times New Roman" w:cs="Times New Roman"/>
          <w:b/>
          <w:color w:val="000000" w:themeColor="text1"/>
          <w:sz w:val="22"/>
          <w:szCs w:val="22"/>
        </w:rPr>
      </w:pPr>
      <w:bookmarkStart w:id="16" w:name="P29076"/>
      <w:bookmarkEnd w:id="16"/>
      <w:r w:rsidRPr="005C2006">
        <w:rPr>
          <w:rFonts w:ascii="Times New Roman" w:hAnsi="Times New Roman" w:cs="Times New Roman"/>
          <w:b/>
          <w:color w:val="000000" w:themeColor="text1"/>
          <w:sz w:val="22"/>
          <w:szCs w:val="22"/>
        </w:rPr>
        <w:t>РАСПРЕДЕЛЕНИЕ</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БЮДЖЕТНЫХ АССИГНОВАНИЙ ПО ЦЕЛЕВЫМ СТАТЬЯМ (МУНИЦИПАЛЬНЫМ</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ПРОГРАММАМ И НЕПРОГРАММНЫМ НАПРАВЛЕНИЯМ ДЕЯТЕЛЬНОСТИ),</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ГРУППАМ (ГРУППАМ И ПОДГРУППАМ) ВИДОВ РАСХОДОВ КЛАССИФИКАЦИИ</w:t>
      </w:r>
    </w:p>
    <w:p w:rsidR="00402AAA" w:rsidRPr="005C2006" w:rsidRDefault="00402AAA" w:rsidP="005C2006">
      <w:pPr>
        <w:pStyle w:val="2"/>
        <w:jc w:val="center"/>
        <w:rPr>
          <w:rFonts w:ascii="Times New Roman" w:hAnsi="Times New Roman" w:cs="Times New Roman"/>
          <w:b/>
          <w:color w:val="000000" w:themeColor="text1"/>
          <w:sz w:val="22"/>
          <w:szCs w:val="22"/>
        </w:rPr>
      </w:pPr>
      <w:bookmarkStart w:id="17" w:name="_РАСХОДОВ_БЮДЖЕТА_НЕФТЕЮГАНСКОГО"/>
      <w:bookmarkEnd w:id="17"/>
      <w:r w:rsidRPr="005C2006">
        <w:rPr>
          <w:rFonts w:ascii="Times New Roman" w:hAnsi="Times New Roman" w:cs="Times New Roman"/>
          <w:b/>
          <w:color w:val="000000" w:themeColor="text1"/>
          <w:sz w:val="22"/>
          <w:szCs w:val="22"/>
        </w:rPr>
        <w:t>РАСХОДОВ БЮДЖЕТА НЕФТЕЮГАНСКОГО РАЙОНА НА ПЛАНОВЫЙ ПЕРИОД</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08">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EB2D7C" w:rsidRDefault="00EB2D7C">
      <w:pPr>
        <w:pStyle w:val="ConsPlusNormal"/>
        <w:rPr>
          <w:rFonts w:ascii="Times New Roman" w:hAnsi="Times New Roman" w:cs="Times New Roman"/>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2"/>
        <w:gridCol w:w="1559"/>
        <w:gridCol w:w="850"/>
        <w:gridCol w:w="1560"/>
        <w:gridCol w:w="1559"/>
      </w:tblGrid>
      <w:tr w:rsidR="00402AAA" w:rsidRPr="00EB2D7C" w:rsidTr="0046309B">
        <w:tc>
          <w:tcPr>
            <w:tcW w:w="4112" w:type="dxa"/>
          </w:tcPr>
          <w:p w:rsidR="00402AAA" w:rsidRPr="00EB2D7C" w:rsidRDefault="00EB2D7C">
            <w:pPr>
              <w:pStyle w:val="ConsPlusNormal"/>
              <w:jc w:val="right"/>
              <w:rPr>
                <w:rFonts w:ascii="Times New Roman" w:hAnsi="Times New Roman" w:cs="Times New Roman"/>
                <w:sz w:val="21"/>
                <w:szCs w:val="21"/>
              </w:rPr>
            </w:pPr>
            <w:r>
              <w:tab/>
            </w:r>
          </w:p>
        </w:tc>
        <w:tc>
          <w:tcPr>
            <w:tcW w:w="1559" w:type="dxa"/>
          </w:tcPr>
          <w:p w:rsidR="00402AAA" w:rsidRPr="00EB2D7C" w:rsidRDefault="00402AAA">
            <w:pPr>
              <w:pStyle w:val="ConsPlusNormal"/>
              <w:jc w:val="right"/>
              <w:rPr>
                <w:rFonts w:ascii="Times New Roman" w:hAnsi="Times New Roman" w:cs="Times New Roman"/>
                <w:sz w:val="21"/>
                <w:szCs w:val="21"/>
              </w:rPr>
            </w:pPr>
          </w:p>
        </w:tc>
        <w:tc>
          <w:tcPr>
            <w:tcW w:w="850" w:type="dxa"/>
          </w:tcPr>
          <w:p w:rsidR="00402AAA" w:rsidRPr="00EB2D7C" w:rsidRDefault="00402AAA">
            <w:pPr>
              <w:pStyle w:val="ConsPlusNormal"/>
              <w:jc w:val="right"/>
              <w:rPr>
                <w:rFonts w:ascii="Times New Roman" w:hAnsi="Times New Roman" w:cs="Times New Roman"/>
                <w:sz w:val="21"/>
                <w:szCs w:val="21"/>
              </w:rPr>
            </w:pPr>
          </w:p>
        </w:tc>
        <w:tc>
          <w:tcPr>
            <w:tcW w:w="1560" w:type="dxa"/>
          </w:tcPr>
          <w:p w:rsidR="00402AAA" w:rsidRPr="00EB2D7C" w:rsidRDefault="00402AAA">
            <w:pPr>
              <w:pStyle w:val="ConsPlusNormal"/>
              <w:jc w:val="right"/>
              <w:rPr>
                <w:rFonts w:ascii="Times New Roman" w:hAnsi="Times New Roman" w:cs="Times New Roman"/>
                <w:sz w:val="21"/>
                <w:szCs w:val="21"/>
              </w:rPr>
            </w:pPr>
          </w:p>
        </w:tc>
        <w:tc>
          <w:tcPr>
            <w:tcW w:w="1559" w:type="dxa"/>
          </w:tcPr>
          <w:p w:rsidR="00402AAA" w:rsidRPr="00EB2D7C" w:rsidRDefault="00402AAA">
            <w:pPr>
              <w:pStyle w:val="ConsPlusNormal"/>
              <w:jc w:val="right"/>
              <w:rPr>
                <w:rFonts w:ascii="Times New Roman" w:hAnsi="Times New Roman" w:cs="Times New Roman"/>
                <w:sz w:val="21"/>
                <w:szCs w:val="21"/>
              </w:rPr>
            </w:pPr>
            <w:r w:rsidRPr="00EB2D7C">
              <w:rPr>
                <w:rFonts w:ascii="Times New Roman" w:hAnsi="Times New Roman" w:cs="Times New Roman"/>
                <w:sz w:val="21"/>
                <w:szCs w:val="21"/>
              </w:rPr>
              <w:t>(тыс. рублей)</w:t>
            </w:r>
          </w:p>
        </w:tc>
      </w:tr>
      <w:tr w:rsidR="00402AAA" w:rsidRPr="00EB2D7C" w:rsidTr="0046309B">
        <w:tc>
          <w:tcPr>
            <w:tcW w:w="4112"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Наименование</w:t>
            </w:r>
          </w:p>
        </w:tc>
        <w:tc>
          <w:tcPr>
            <w:tcW w:w="1559"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Целевая статья раздела</w:t>
            </w:r>
          </w:p>
        </w:tc>
        <w:tc>
          <w:tcPr>
            <w:tcW w:w="850"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Вид расхода</w:t>
            </w:r>
          </w:p>
        </w:tc>
        <w:tc>
          <w:tcPr>
            <w:tcW w:w="1560"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Всего 2024 год</w:t>
            </w:r>
          </w:p>
        </w:tc>
        <w:tc>
          <w:tcPr>
            <w:tcW w:w="1559"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Всего 2025 год</w:t>
            </w:r>
          </w:p>
        </w:tc>
      </w:tr>
      <w:tr w:rsidR="00402AAA" w:rsidRPr="00EB2D7C" w:rsidTr="0046309B">
        <w:tc>
          <w:tcPr>
            <w:tcW w:w="4112"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1</w:t>
            </w:r>
          </w:p>
        </w:tc>
        <w:tc>
          <w:tcPr>
            <w:tcW w:w="1559"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2</w:t>
            </w:r>
          </w:p>
        </w:tc>
        <w:tc>
          <w:tcPr>
            <w:tcW w:w="850"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3</w:t>
            </w:r>
          </w:p>
        </w:tc>
        <w:tc>
          <w:tcPr>
            <w:tcW w:w="1560"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4</w:t>
            </w:r>
          </w:p>
        </w:tc>
        <w:tc>
          <w:tcPr>
            <w:tcW w:w="1559" w:type="dxa"/>
          </w:tcPr>
          <w:p w:rsidR="00402AAA" w:rsidRPr="00EB2D7C" w:rsidRDefault="00402AAA">
            <w:pPr>
              <w:pStyle w:val="ConsPlusNormal"/>
              <w:jc w:val="center"/>
              <w:rPr>
                <w:rFonts w:ascii="Times New Roman" w:hAnsi="Times New Roman" w:cs="Times New Roman"/>
                <w:sz w:val="21"/>
                <w:szCs w:val="21"/>
              </w:rPr>
            </w:pPr>
            <w:r w:rsidRPr="00EB2D7C">
              <w:rPr>
                <w:rFonts w:ascii="Times New Roman" w:hAnsi="Times New Roman" w:cs="Times New Roman"/>
                <w:sz w:val="21"/>
                <w:szCs w:val="21"/>
              </w:rPr>
              <w:t>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"Образование 21 века"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2172689,70600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2164792,96900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"Дошкольное, общее и дополнительное образование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1994160,65900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1994243,89100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Региональный проект "Патриотическое воспитание граждан Российской Федерации"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01.1.EВ.00000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01.1.EВ.51790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01.1.EВ.51790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01.1.EВ.51790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7338,49000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7338,49000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Повышение квалификации педагогических и руководящих работников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социальных льгот, гарантии и компенсации работникам образовательных организаций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01.1.01.20803</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5996,00000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5996,00000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01.1.01.20804</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594,74000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594,74000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01.1.01.20804</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01.1.01.20804</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01.1.01.20804</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414,64000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414,64000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01.1.01.20804</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01.1.01.20804</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104,64000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104,64000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Проведение совещаний, конференций и мероприятий по актуальным вопросам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01.1.01.20807</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424,25000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424,25000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01.1.01.20807</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01.1.01.20807</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01.1.01.20807</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223,25000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223,25000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01.1.01.20807</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01.1.01.20807</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213,25000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213,25000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17861,11200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17861,11200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Создание условий для функционирования системы персонифицированного финансирования дополнительного образования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01.1.02.00592</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15156,12200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15156,12200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01.1.02.00592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15156,12200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15156,12200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01.1.02.00592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15156,12200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15156,12200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Поддержка способных и талантливых обучающихся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01.1.02.20805</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317,72000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317,72000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225,22000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225,22000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225,22000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225,22000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92,50000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92,50000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Поощрение одаренных детей, лидеров в сфере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01.1.02.20806</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518,00000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01.1.02.20806</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01.1.02.20806</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01.1.02.20806</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Премии и гранты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01.1.02.20806</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Мероприятия конкурсной направленности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01.1.02.20808</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1869,27000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1869,27000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506,72000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506,72000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506,72000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506,72000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1362,55000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1362,55000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852,55000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852,55000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01.1.02.20808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1941115,85700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1941199,08900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283308,65700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281461,58900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283308,65700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281461,58900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270143,89000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268296,82200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13164,76700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13164,76700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питания обучающихся в муниципальных общеобразовательных организациях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19742,70000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18395,20000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19742,70000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18395,20000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01.1.03.00591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19742,70000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18395,20000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01.1.03.53030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42184,80000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42184,80000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01.1.03.53030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42184,80000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42184,80000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01.1.03.53030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42184,80000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42184,80000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01.1.03.82470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01.1.03.82470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01.1.03.82470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программ дошкольного образования муниципальным образовательным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439415,00000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440344,30000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439415,00000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440344,30000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439415,00000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440344,30000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программ дошкольного образования частным образовательным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01.1.03.84302</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18026,90000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18026,90000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18026,90000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основных общеобразовательных программ муниципальным общеобразовательным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01.1.03.84303</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1092315,10000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1094625,50000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1092315,10000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1094625,50000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1092315,10000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1094625,50000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01.1.03.84305</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4138,70000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4138,70000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4138,70000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4138,70000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01.1.03.84305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4138,70000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4138,70000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01.1.03.L3040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38144,00000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38144,00000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01.1.03.L3040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38144,00000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38144,00000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01.1.03.L3040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38144,00000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38144,00000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системы оценки качества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705,20000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Проведение государственной итоговой аттестации выпускников основной и средней школы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01.1.04.20809</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705,20000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01.1.04.20809</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01.1.04.20809</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01.1.04.20809</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01.1.04.20809</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отдыха и оздоровления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24488,50000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24488,50000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Мероприятия по организации отдыха и оздоровления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3350,84180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3350,84180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812,18184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812,18184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812,18184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812,18184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2538,65996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2538,65996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2538,65996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2538,65996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Оплата стоимости питания детей школьного возраста в оздоровительных лагерях с дневным пребыванием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1808,15820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1808,15820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1808,15820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1808,15820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01.1.05.20011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1808,15820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1808,15820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01.1.05.82050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5915,80000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5915,80000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01.1.05.82050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5915,80000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5915,80000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01.1.05.82050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5915,80000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5915,80000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и обеспечение отдыха и оздоровления детей, в том числе в этнической среде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9409,90000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9409,90000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322,70000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322,70000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8895,47945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8895,47945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8895,47945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8895,47945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191,72055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191,72055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01.1.05.84080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191,72055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191,72055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Оплата стоимости питания детей школьного возраста в оздоровительных лагерях с дневным пребыванием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01.1.05.S2050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3943,80000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3943,80000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01.1.05.S2050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3943,80000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3943,80000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01.1.05.S2050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3943,80000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3943,80000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"Ресурсное обеспечение в сфере образования и молодежной политики"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178529,04700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170549,07800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комплексной безопасности и комфортных условий образовательного процесса"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18522,24900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10542,28000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Обеспечение комплексной безопасности и комфортных условий образовательного процесса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01.3.01.20812</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18522,24900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10542,28000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01.3.01.20812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18522,24900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10542,28000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01.3.01.20812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18522,24900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10542,28000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160006,79800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160006,79800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39210,19800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39210,19800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39029,11800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39029,11800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39029,11800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39029,11800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181,08000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181,08000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181,08000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181,08000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101187,60000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101187,60000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101187,60000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101187,60000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101187,60000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101187,60000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19609,00000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19609,00000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1626,00000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1626,00000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1626,00000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1626,00000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17983,00000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17983,00000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01.3.03.84050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17983,00000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17983,00000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"Культурное пространство"</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324212,08473</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294946,23473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241923,81641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215923,06641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"Поддержка одаренных детей и молодежи, развитие художественного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50115,62020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45385,62020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50115,62020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45385,62020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7142,86920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6344,86920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7142,86920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6344,86920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134,20000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134,20000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134,20000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134,20000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42838,55100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38906,55100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42838,55100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38906,55100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154160,69121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138238,39031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139330,92759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123861,32669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7281,13271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6182,84470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7281,13271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6182,84470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345,20000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345,20000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131704,59488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117333,28199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131704,59488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117333,28199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14829,76362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14377,06362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13829,76362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13377,06362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13829,76362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13377,06362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"Оказание информационно-консультационной и имущественной поддержки (в части предоставления безвозмездно и на краткосрочной основе нежилых помещений), некоммерческим организациям (в том числе социально ориентированным некоммерческим организациям), осуществляющим деятельность в сфере культуры"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03.2.03.61600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03.2.03.61600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некоммерческим организациям (за исключением государственных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03.2.03.61600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библиотечного дела"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35294,32800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29945,87890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33470,20300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28446,62890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2437,68536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2437,68536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2437,68536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2437,68536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30947,81764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25924,24354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30947,81764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25924,24354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на развитие сферы культуры в муниципальных образованиях Ханты-Мансийского автономного округа - Югры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03.2.04.82520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1293,30000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1033,10000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03.2.04.82520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1293,30000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1033,10000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03.2.04.82520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1293,30000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1033,10000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Государственная поддержка отрасли культуры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03.2.04.L5190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207,87500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03.2.04.L5190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207,87500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03.2.04.L5190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207,87500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на развитие сферы культуры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03.2.04.S2520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323,32500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258,27500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03.2.04.S2520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323,32500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258,27500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03.2.04.S2520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323,32500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258,27500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музейного дела"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03.2.06.00000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03.2.06.00590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03.2.06.00590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03.2.06.00590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446,17700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Проект Нефтеюганского района "Мультиформатный культурно-образовательный проект "Культурное наследие"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03.2.1К.00000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03.2.1К.99990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03.2.1К.99990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03.2.1К.99990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"Совершенствование системы управления в сфере культуры и архивного дела"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82288,26832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79023,16832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"Реализация единой региональной (государственной) и муниципальной политики в сфере культуры"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75642,96832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72350,16832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52627,50502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50187,70502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42664,71702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40224,91702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42664,71702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40224,91702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9962,78800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9962,78800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9962,78800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9962,78800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23015,46330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22162,46330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22680,10330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21827,10330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22680,10330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21827,10330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335,36000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335,36000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335,36000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335,36000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архивного дела"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6645,30000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6673,00000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Обеспечение организации хранения, комплектования учета и использования архивных документов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03.3.03.20628</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03.3.03.20628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03.3.03.20628</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6327,00000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03.3.03.84100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03.3.03.84100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03.3.03.84100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"Цифровое развитие"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5404,16300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5404,16300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"Приобретение и сопровождение информационных систем"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3520,16300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4534,16300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Услуги в области информационных технологий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04.0.01.20070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3520,16300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4534,16300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04.0.01.20070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3520,16300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4534,16300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04.0.01.20070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3520,16300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4534,16300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инфраструктуры информационной сети"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Услуги в области информационных технологий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04.0.02.20070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04.0.02.20070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04.0.02.20070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Услуги в области информационных технологий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04.0.03.20070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04.0.03.20070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04.0.03.20070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защиты информации и персональных данных"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Услуги в области информационных технологий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04.0.04.20070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04.0.04.20070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04.0.04.20070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"Развитие физической культуры и спорта"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166185,88219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160864,43219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"Развитие массовой физической культуры и спорта, школьного спорта"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106224,91321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105749,41417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деятельности (оказание услуг) организация занятий физической культурой и спортом"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103113,03821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102637,53917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83779,03194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78238,48290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15207,22149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14148,81909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15207,22149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14148,81909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405,30000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405,30000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405,30000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405,30000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68166,51045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63684,36381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68166,51045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63684,36381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19334,00627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24399,05627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19334,00627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24399,05627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19334,00627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24399,05627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сети шаговой доступности"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3111,87500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3111,87500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софинансирование мероприятий муниципальных образований по развитию сети спортивных объектов шаговой доступности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05.1.06.82130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2489,50000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2489,50000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05.1.06.82130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2489,50000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2489,50000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05.1.06.82130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2489,50000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2489,50000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муниципальных образований по развитию сети спортивных объектов шаговой доступности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05.1.06.S2130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622,37500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622,37500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05.1.06.S2130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622,37500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622,37500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05.1.06.S2130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622,37500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622,37500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"Развитие детско-юношеского спорта"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59960,96898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55115,01802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52876,96898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45767,51802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49463,78560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42354,33464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8841,46364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7418,92942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8841,46364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7418,92942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193,55300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193,55300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193,55300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193,55300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40428,76896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34741,85222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40428,76896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34741,85222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3413,18338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3413,18338</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3413,18338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3413,18338</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3413,18338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3413,18338</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"Укрепление материально-технической базы учреждений спорта"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7084,00000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9347,50000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05.2.04.82110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5667,20000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7478,00000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05.2.04.82110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5667,20000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7478,00000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05.2.04.82110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5667,20000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7478,00000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05.2.04.S2110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1416,80000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1869,50000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05.2.04.S2110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1416,80000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1869,50000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05.2.04.S2110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1416,80000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1869,50000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"Развитие агропромышленного комплекса"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145460,07600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141337,46100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"Поддержка и развитие растениеводства"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742,20000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Поддержка и развитие растениеводства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06.0.01.84140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742,20000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06.0.01.84140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742,20000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06.0.01.84140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742,20000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"Поддержка и развитие животноводства"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116495,40000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114117,30000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Поддержка и развитие животноводства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06.0.02.84350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111495,40000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109117,30000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06.0.02.84350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111495,40000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109117,30000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06.0.02.84350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111495,40000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109117,30000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рыбохозяйственного комплекса"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3879,50000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3717,50000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Развитие рыбохозяйственного комплекса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06.0.03.84180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3129,50000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2967,50000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06.0.03.84180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3129,50000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2967,50000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06.0.03.84180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3129,50000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2967,50000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деятельности по заготовке и переработке дикоросов"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3178,70000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3013,90000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Развитие деятельности по заготовке и переработке дикоросов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06.0.04.84190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3178,70000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3013,90000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06.0.04.84190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3178,70000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3013,90000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06.0.04.84190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3178,70000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3013,90000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"Поддержка и развитие малых форм хозяйствования"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06.0.06.00000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3643,50000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3420,70000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Поддержка и развитие малых форм хозяйствования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06.0.06.84170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3643,50000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3420,70000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06.0.06.84170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3643,50000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3420,70000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06.0.06.84170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3643,50000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3420,70000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"Осуществление деятельности по обращению с животными без владельцев"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17476,37600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16325,86100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мероприятий при осуществлении деятельности по обращению с животными без владельцев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06.0.09.84200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1148,80000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825,10000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06.0.09.84200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931,00000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672,20000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06.0.09.84200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931,00000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672,20000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06.0.09.84200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217,80000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152,90000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Субвенции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06.0.09.84200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217,80000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152,90000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организацию мероприятий при осуществлении деятельности по обращению с животными без владельцев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06.0.09.G4200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16327,57600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15500,76100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06.0.09.G4200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6095,98269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6095,97883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06.0.09.G4200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6095,98269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6095,97883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06.0.09.G4200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10231,59331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9404,78217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06.0.09.G4200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10231,59331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9404,78217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"Устойчивое развитие коренных малочисленных народов Севера"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5790,73600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5789,73600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1163,10000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1162,10000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Реализация полномочия, указанного в </w:t>
            </w:r>
            <w:hyperlink r:id="rId109">
              <w:r w:rsidRPr="00EB2D7C">
                <w:rPr>
                  <w:rFonts w:ascii="Times New Roman" w:hAnsi="Times New Roman" w:cs="Times New Roman"/>
                  <w:color w:val="0000FF"/>
                  <w:sz w:val="21"/>
                  <w:szCs w:val="21"/>
                </w:rPr>
                <w:t>пункте 2 статьи 2</w:t>
              </w:r>
            </w:hyperlink>
            <w:r w:rsidRPr="00EB2D7C">
              <w:rPr>
                <w:rFonts w:ascii="Times New Roman" w:hAnsi="Times New Roman" w:cs="Times New Roman"/>
                <w:sz w:val="21"/>
                <w:szCs w:val="21"/>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1163,10000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1162,10000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449,80000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448,80000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449,80000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448,80000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07.0.01.84210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1100,85200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1100,85200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1100,85200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1100,85200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860,85200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860,85200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860,85200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860,85200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1995,80400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1995,80400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07.0.04.99990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1995,80400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1995,80400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495,80400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495,80400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495,80400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495,80400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некоммерческим организациям (за исключением государственных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доступности правовой информации для граждан, относящихся к коренным малочисленным народам Севера, в том числе о мерах государственной поддержки юридических и физических лиц и гарантиях прав коренных малочисленных народов Севера"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07.0.05.00000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07.0.05.99990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07.0.05.99990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07.0.05.99990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0,98000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"Обеспечение доступным и комфортным жильем"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409220,02986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427500,97133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"Содействие развитию жилищного строительства"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114780,33708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120393,48315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114780,33708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120393,48315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08.2.01.82901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102154,50000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107150,20000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Капитальные вложения в объекты государственной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08.2.01.82901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102154,50000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107150,20000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Бюджетные инвестиции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08.2.01.82901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102154,50000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107150,20000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08.2.01.S2901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12625,83708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13243,28315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Капитальные вложения в объекты государственной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08.2.01.S2901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12625,83708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13243,28315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Бюджетные инвестиции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08.2.01.S2901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12625,83708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13243,28315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"Обеспечение граждан мерами государственной поддержки по улучшению жилищных условий"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294439,69278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307107,48818</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"Предоставление субсидий (уведомлений) отдельным категориям граждан"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21854,97368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21844,34211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Осуществление полномочий по обеспечению жильем отдельных категорий граждан, установленных Федеральным </w:t>
            </w:r>
            <w:hyperlink r:id="rId110">
              <w:r w:rsidRPr="00EB2D7C">
                <w:rPr>
                  <w:rFonts w:ascii="Times New Roman" w:hAnsi="Times New Roman" w:cs="Times New Roman"/>
                  <w:color w:val="0000FF"/>
                  <w:sz w:val="21"/>
                  <w:szCs w:val="21"/>
                </w:rPr>
                <w:t>законом</w:t>
              </w:r>
            </w:hyperlink>
            <w:r w:rsidRPr="00EB2D7C">
              <w:rPr>
                <w:rFonts w:ascii="Times New Roman" w:hAnsi="Times New Roman" w:cs="Times New Roman"/>
                <w:sz w:val="21"/>
                <w:szCs w:val="21"/>
              </w:rPr>
              <w:t xml:space="preserve"> от 12 января 1995 года N 5-ФЗ "О ветеранах"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08.3.03.51350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12285,40000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12285,40000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08.3.03.51350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12285,40000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12285,40000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08.3.03.51350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12285,40000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12285,40000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Осуществление полномочий по обеспечению жильем отдельных категорий граждан, установленных Федеральным </w:t>
            </w:r>
            <w:hyperlink r:id="rId111">
              <w:r w:rsidRPr="00EB2D7C">
                <w:rPr>
                  <w:rFonts w:ascii="Times New Roman" w:hAnsi="Times New Roman" w:cs="Times New Roman"/>
                  <w:color w:val="0000FF"/>
                  <w:sz w:val="21"/>
                  <w:szCs w:val="21"/>
                </w:rPr>
                <w:t>законом</w:t>
              </w:r>
            </w:hyperlink>
            <w:r w:rsidRPr="00EB2D7C">
              <w:rPr>
                <w:rFonts w:ascii="Times New Roman" w:hAnsi="Times New Roman" w:cs="Times New Roman"/>
                <w:sz w:val="21"/>
                <w:szCs w:val="21"/>
              </w:rPr>
              <w:t xml:space="preserve"> от 24 ноября 1995 года N 181-ФЗ "О социальной защите инвалидов в Российской Федерации"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08.3.03.51760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08.3.03.51760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08.3.03.51760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Реализация полномочий, указанных в </w:t>
            </w:r>
            <w:hyperlink r:id="rId112">
              <w:r w:rsidRPr="00EB2D7C">
                <w:rPr>
                  <w:rFonts w:ascii="Times New Roman" w:hAnsi="Times New Roman" w:cs="Times New Roman"/>
                  <w:color w:val="0000FF"/>
                  <w:sz w:val="21"/>
                  <w:szCs w:val="21"/>
                </w:rPr>
                <w:t>пунктах 3.1</w:t>
              </w:r>
            </w:hyperlink>
            <w:r w:rsidRPr="00EB2D7C">
              <w:rPr>
                <w:rFonts w:ascii="Times New Roman" w:hAnsi="Times New Roman" w:cs="Times New Roman"/>
                <w:sz w:val="21"/>
                <w:szCs w:val="21"/>
              </w:rPr>
              <w:t xml:space="preserve">, </w:t>
            </w:r>
            <w:hyperlink r:id="rId113">
              <w:r w:rsidRPr="00EB2D7C">
                <w:rPr>
                  <w:rFonts w:ascii="Times New Roman" w:hAnsi="Times New Roman" w:cs="Times New Roman"/>
                  <w:color w:val="0000FF"/>
                  <w:sz w:val="21"/>
                  <w:szCs w:val="21"/>
                </w:rPr>
                <w:t>3.2 статьи 2</w:t>
              </w:r>
            </w:hyperlink>
            <w:r w:rsidRPr="00EB2D7C">
              <w:rPr>
                <w:rFonts w:ascii="Times New Roman" w:hAnsi="Times New Roman" w:cs="Times New Roman"/>
                <w:sz w:val="21"/>
                <w:szCs w:val="21"/>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08.3.03.84220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08.3.03.84220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08.3.03.84220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по обеспечению жильем молодых семей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08.3.03.L4970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1567,47368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1556,84211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08.3.03.L4970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1567,47368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1556,84211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08.3.03.L4970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1567,47368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1556,84211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08.3.07.00000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272584,71910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285263,14607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08.3.07.L1780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272584,71910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285263,14607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08.3.07.L1780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272584,71910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285263,14607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08.3.07.L1780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272584,71910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285263,14607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"Жилищно-коммунальный комплекс и городская среда"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380214,05576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293568,04617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"Создание условий для обеспечения качественными коммунальными услугами"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342206,30576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258599,97117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"Реконструкция, расширение, модернизация, строительство и капитальный ремонт объектов коммунального комплекса"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168013,06288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20758,10000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09.1.01.09505</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56250,00000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09.1.01.09505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56250,00000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09.1.01.09505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56250,00000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Обеспечение мероприятий по модернизации систем коммунальной инфраструктуры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09.1.01.09605</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20758,10000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09.1.01.09605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20758,10000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09.1.01.09605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20758,10000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Строительство и реконструкция объектов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09.1.01.42110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36763,06288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Капитальные вложения в объекты государственной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09.1.01.42110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36763,06288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Бюджетные инвестиции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09.1.01.42110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36763,06288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86022,65045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153499,44944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86022,65045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153499,44944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86022,65045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153499,44944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86022,65045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153499,44944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86483,99243</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84342,42173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43981,61396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42433,96826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23110,06304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21371,51731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23110,06304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21371,51731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20871,55092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21062,45095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20871,55092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21062,45095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42476,37847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41882,45347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42476,37847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41882,45347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42476,37847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41882,45347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Прочие мероприятия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09.1.03.02400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"Предоставление субсидии в связи с оказанием услуг в сфере ЖКК на территории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09.1.09.00000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09.1.09.20650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09.1.09.20650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09.1.09.20650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1686,60000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"Капитальный ремонт многоквартирных домов"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7975,50000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7975,50000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"Дезинсекция и дератизация"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7975,50000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7975,50000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осуществления мероприятий по проведению дезинсекции и дератизации в Ханты-Мансийском автономном округе - Югре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09.2.03.84280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7975,50000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7975,50000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09.2.03.84280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09.2.03.84280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32,70000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09.2.03.84280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7942,80000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7942,80000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09.2.03.84280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7942,80000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7942,80000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"Энергосбережение и повышение энергоэффективности"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09.3.00.00000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 (парки, бульвары, скверы)"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09.3.02.00000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09.3.02.99990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09.3.02.99990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09.3.02.99990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"Формирование современной городской среды"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29932,25000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26892,57500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Региональный проект "Формирование комфортной городской среды"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09.4.F2.00000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8932,25000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5892,57500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программ формирования современной городской среды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09.4.F2.55550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8932,25000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5892,57500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09.4.F2.55550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8932,25000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5892,57500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09.4.F2.55550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8932,25000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5892,57500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"Реализация инициативных проектов"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инициативных проектов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09.4.04.89001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09.4.04.89001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09.4.04.89001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"Профилактика правонарушений и обеспечение отдельных прав граждан"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12737,00000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12093,30000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"Профилактика правонарушений"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2355,60000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2253,10000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"Создание условий для деятельности народных дружин"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Создание условий для деятельности народных дружин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10.1.01.82300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10.1.01.82300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10.1.01.82300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"Правовое просвещение и правовое информирование населения"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и проведение мероприятий, направленных на профилактику правонарушений несовершеннолетних"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14">
              <w:r w:rsidRPr="00EB2D7C">
                <w:rPr>
                  <w:rFonts w:ascii="Times New Roman" w:hAnsi="Times New Roman" w:cs="Times New Roman"/>
                  <w:color w:val="0000FF"/>
                  <w:sz w:val="21"/>
                  <w:szCs w:val="21"/>
                </w:rPr>
                <w:t>пунктом 2 статьи 48</w:t>
              </w:r>
            </w:hyperlink>
            <w:r w:rsidRPr="00EB2D7C">
              <w:rPr>
                <w:rFonts w:ascii="Times New Roman" w:hAnsi="Times New Roman" w:cs="Times New Roman"/>
                <w:sz w:val="21"/>
                <w:szCs w:val="21"/>
              </w:rPr>
              <w:t xml:space="preserve"> закона Ханты-Мансийского автономного округа - Югры от 11 июня 2010 года N 102-оз "Об административных правонарушениях"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1910,80000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1811,20000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15">
              <w:r w:rsidRPr="00EB2D7C">
                <w:rPr>
                  <w:rFonts w:ascii="Times New Roman" w:hAnsi="Times New Roman" w:cs="Times New Roman"/>
                  <w:color w:val="0000FF"/>
                  <w:sz w:val="21"/>
                  <w:szCs w:val="21"/>
                </w:rPr>
                <w:t>пунктом 2 статьи 48</w:t>
              </w:r>
            </w:hyperlink>
            <w:r w:rsidRPr="00EB2D7C">
              <w:rPr>
                <w:rFonts w:ascii="Times New Roman" w:hAnsi="Times New Roman" w:cs="Times New Roman"/>
                <w:sz w:val="21"/>
                <w:szCs w:val="21"/>
              </w:rPr>
              <w:t xml:space="preserve"> Закона Ханты-Мансийского автономного округа - Югры от 11 июня 2010 N 102-оз "Об административных правонарушениях"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10.1.04.84250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1910,80000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1811,20000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10.1.04.84250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1907,43196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1807,83196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10.1.04.84250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1907,43196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1807,83196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10.1.04.84250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3,36804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3,36804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10.1.04.84250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3,36804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3,36804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10.1.05.00000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10.1.05.51200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10.1.05.51200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10.1.05.51200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"Профилактика безнадзорности и правонарушений несовершеннолетних"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10381,40000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9840,20000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"Популяризация семейных ценностей и защиты интересов детей"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10381,40000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9840,20000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10.4.01.84270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10381,40000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9840,20000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10.4.01.84270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9603,94992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9647,57300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10.4.01.84270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9603,94992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9647,57300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10.4.01.84270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777,45008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192,62700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10.4.01.84270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777,45008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192,62700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"Безопасность жизнедеятельности"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27046,08412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26710,64399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27046,08412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26710,64399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11062,90000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11062,90000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Организация каналов передачи данных Системы-112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11.1.05.20915</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3101,05000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3101,05000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11.1.05.20915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3101,05000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3101,05000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11.1.05.20915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3101,05000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3101,05000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Поддержание в постоянной готовности муниципальной системы оповещения населения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11.1.05.20916</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7946,85000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7946,85000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11.1.05.20916</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7946,85000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7946,85000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11.1.05.20916</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7946,85000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7946,85000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11.1.05.99990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11.1.06.00000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15983,18412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15647,74399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11.1.06.00590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15983,18412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15647,74399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11.1.06.00590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15983,18412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15647,74399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11.1.06.00590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15983,18412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15647,74399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"Экологическая безопасность"</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138900,98100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138887,58100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1173,98100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1173,98100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12.0.01.99990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1173,98100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1173,98100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573,98100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573,98100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573,98100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573,98100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деятельности по обращению с отходами производства и потребления"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2113,20000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2099,80000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12.0.02.84290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113,20000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12.0.02.84290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113,20000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12.0.02.84290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113,20000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99,80000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"Повышение экологически безопасного уровня обращения с отходами и качества жизни населения"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Утилизация жидких бытовых отходов в поселениях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12.0.03.89002</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12.0.03.89002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12.0.03.89002</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8180,40000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12.0.1Э.00000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12.0.1Э.99990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12.0.1Э.99990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12.0.1Э.99990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127433,40000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"Развитие гражданского общества"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51686,23350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50128,23350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"Оказание поддержки социально ориентированным некоммерческим организациям в Нефтеюганском районе"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13.1.01.61600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13.1.01.61600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некоммерческим организациям (за исключением государственных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13.1.01.61600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4700,00000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Нефтеюганском районе"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13.1.02.99990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"Информационное обеспечение деятельности органов местного самоуправления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32633,46850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31075,46850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доступа граждан к социально, экономически и общественно значимой информации"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32633,46850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31075,46850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32633,46850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31075,46850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291,40400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291,40400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291,40400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291,40400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22548,30000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21548,30000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22548,30000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21548,30000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9793,76450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9235,76450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9793,76450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9235,76450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"Молодежь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14342,76500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14342,76500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13.3.01.00590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10675,96500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13.3.02.20810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13.3.02.20810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13.3.02.20810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1768,37000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"Создание условий для развития гражданско-патриотических, военно-патриотических качеств молодежи"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1898,43000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1898,43000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Создание условий для гражданско-патриотического воспитания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13.3.03.20811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1898,43000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1898,43000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13.3.03.20811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1898,43000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1898,43000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13.3.03.20811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546,24000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546,24000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13.3.03.20811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1352,19000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1352,19000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"Содействие развитию малого и среднего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3985,59200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3985,59200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Региональный проект "Создание условий для легкого старта и комфортного ведения бизнеса"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14.0.I4.82330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14.0.I4.82330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14.0.I4.82330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215,30000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14.0.I4.S2330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14.0.I4.S2330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14.0.I4.S2330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23,92222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Региональный проект "Акселерация субъектов малого и среднего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2093,55556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Финансовая поддержка субъектов малого и среднего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14.0.I5.82380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1884,20000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1884,20000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14.0.I5.82380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1884,20000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1884,20000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14.0.I5.82380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1884,20000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1884,20000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Финансовая поддержка субъектов малого и среднего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14.0.I5.S2380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14.0.I5.S2380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14.0.I5.S2380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209,35556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"Создание условий для развития субъектов малого и среднего предпринимательства"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14.0.01.99990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108,60000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"Финансовая поддержка субъектов малого и среднего предпринимательства и начинающих предпринимателей"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1544,21422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"Развитие транспортной системы"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40892,10000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129000,60000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"Автомобильный транспорт и дорожное хозяйство"</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40892,10000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129000,60000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15.1.02.20951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15.1.02.20951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15.1.02.20951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30199,30000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10692,80000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98801,30000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на строительство (реконструкцию), капитальный ремонт и ремонт автомобильных дорог общего пользования местного значения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15.1.03.82390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10692,80000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98801,30000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15.1.03.82390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10692,80000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98801,30000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15.1.03.82390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10692,80000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98801,30000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"Управление муниципальным имуществом"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16854,47014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18670,92867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"Управление и распоряжение муниципальным имуществом"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2456,00000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2456,00000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Оплата прочих работ, услуг по имуществу находящегося в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1456,00000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1456,00000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1446,00000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1446,00000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1446,00000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1446,00000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Уплата налогов, сборов и иных платежей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850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Техническая инвентаризация и паспортизация жилых и нежилых помещений, объектов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16.0.01.20963</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16.0.01.20963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14398,47014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16214,92867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14198,47014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16014,92867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14108,47014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15924,92867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14108,47014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15924,92867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Прочие мероприятия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16.0.02.02400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Исполнение судебных актов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16.0.02.02400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"Управление муниципальными финансами"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558374,74150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535614,48723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"Обеспечение эффективности деятельности в сфере управления муниципальными финансами"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116727,84150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114504,38723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63267,20000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61575,20000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62536,00000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60844,00000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62431,00000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60739,00000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62431,00000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60739,00000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Уплата налогов, сборов и иных платежей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850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17.1.01.84260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731,20000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731,20000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17.1.01.84260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731,20000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731,20000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17.1.01.84260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731,20000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731,20000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деятельности подведомственного учреждения"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53460,64150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52929,18723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17.1.03.00590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53460,64150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52929,18723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53460,64150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52929,18723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17.1.03.00590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53460,64150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52929,18723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"Обеспечение сбалансированности бюджета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441646,90000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421110,10000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439646,90000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419110,10000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Дотации из бюджета муниципального района на выравнивание бюджетной обеспеченности поселений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17.3.01.86010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324943,90000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313092,10000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17.3.01.86010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324943,90000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313092,10000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Дотации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17.3.01.86010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324943,90000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313092,10000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 xml:space="preserve">Расходы на индексацию фонда оплаты труда иных категорий работников муниципальных учреждений, не подпадающих под действие </w:t>
            </w:r>
            <w:hyperlink r:id="rId116">
              <w:r w:rsidRPr="00EB2D7C">
                <w:rPr>
                  <w:rFonts w:ascii="Times New Roman" w:hAnsi="Times New Roman" w:cs="Times New Roman"/>
                  <w:color w:val="0000FF"/>
                  <w:sz w:val="21"/>
                  <w:szCs w:val="21"/>
                </w:rPr>
                <w:t>Указа</w:t>
              </w:r>
            </w:hyperlink>
            <w:r w:rsidRPr="00EB2D7C">
              <w:rPr>
                <w:rFonts w:ascii="Times New Roman" w:hAnsi="Times New Roman" w:cs="Times New Roman"/>
                <w:sz w:val="21"/>
                <w:szCs w:val="21"/>
              </w:rPr>
              <w:t xml:space="preserve"> Президента Российской Федерации от 07.05.2012 N 597 "О мероприятиях по реализации государственной социальной политики"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17.3.01.89005</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14703,00000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17.3.01.89005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14703,00000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17.3.01.89005</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14703,00000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 бюджетам городского и сельских поселений на обеспечение сбалансированности местных бюджетов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17.3.01.89030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17.3.01.89030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17.3.01.89030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"Повышение качества управления муниципальными финансами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17.3.02.89050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17.3.02.89050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17.3.02.89050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"Улучшение условий и охраны труда, содействие занятости населения"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12708,33800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12780,77500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3243,10000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3074,00000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отдельных государственных полномочий в сфере трудовых отношений и государственного управления охраной труда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18.0.01.84120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3243,10000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3074,00000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18.0.01.84120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3229,78500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3060,68500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18.0.01.84120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3229,78500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3060,68500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18.0.01.84120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13,31500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13,31500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18.0.01.84120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13,31500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13,31500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безопасности и создание благоприятных условий труда работающих"</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18.0.02.00000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18.0.02.99990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18.0.02.99990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"Содействие занятости молодежи"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9432,23800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9673,77500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по содействию трудоустройства граждан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18.0.03.20813</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6682,23800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6923,77500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18.0.03.20813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6682,23800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6923,77500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18.0.03.20813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4107,39600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4257,31552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18.0.03.20813</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2574,84200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2666,45948</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по содействию трудоустройству граждан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18.0.03.85060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2750,00000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2750,00000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18.0.03.85060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18.0.03.85060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18.0.03.85060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2225,00000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2225,00000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18.0.03.85060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1605,00000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18.0.03.85060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"Социальная поддержка жителей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19.0.04.99990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Социальные выплаты гражданам, кроме публичных нормативных социальных выплат</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19.0.04.99990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"Совершенствование муниципального 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408852,14831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403813,70344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407887,14831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402848,70344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400973,84831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395729,00344</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деятельности (оказание услуг) муниципальных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132366,62096</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134189,71623</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62856,29161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62856,29161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казенных учреждений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62856,29161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62856,29161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69075,20835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70898,30362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69075,20835</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70898,30362</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435,12100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435,12100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Уплата налогов, сборов и иных платежей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20.1.01.00590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850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435,12100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435,12100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Глава муниципального образования (местное самоуправление)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20.1.01.02030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5933,14090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5933,14090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5933,14090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5933,14090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20.1.01.02030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5933,14090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5933,14090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239393,00668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233201,74670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239355,59868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233164,33870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239355,59868</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233164,33870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37,40800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37,40800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Уплата налогов, сборов и иных платежей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850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37,40800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37,40800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311,90000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311,90000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20.1.01.02041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311,90000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Председатель представительного органа муниципального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20.1.01.02110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5276,57017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5244,45956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5276,57017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5244,45956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5276,57017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5244,45956</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Руководитель контрольно-счетной палаты муниципального образования и его заместители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20.1.01.02250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8098,47310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7565,80355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20.1.01.02250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8098,47310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7565,80355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20.1.01.02250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8098,47310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7565,80355</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Прочие мероприятия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20.1.01.02400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Выплаты пенсии за выслугу лет лицам, замещавшим должности муниципальной службы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20.1.01.71600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9094,13650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9094,13650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Социальное обеспечение и иные выплаты населению</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20.1.01.71600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9094,13650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9094,13650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Публичные нормативные социальные выплаты гражданам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20.1.01.71600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9094,13650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9094,13650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"Осуществление полномочий в сфере государственной регистрации актов гражданского состояния"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6913,30000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7119,70000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переданных полномочий Российской Федерации на государственную регистрацию актов гражданского состояния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20.1.03.59300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5095,40000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5650,70000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20.1.03.59300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4322,40000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4877,70000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20.1.03.59300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4322,40000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4877,70000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20.1.03.59300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773,00000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773,00000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Субвенции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20.1.03.59300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773,00000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773,00000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1817,90000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1469,00000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1238,90000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1238,90000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996,00000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359,00000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359,00000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253,00000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Субвенции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20.1.03.D9300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220,00000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"Развитие муниципальной службы в муниципальном образовании Нефтеюганский район"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"Повышение квалификации, формирование резервов управленческих кадров муниципального образования"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20.2.01.00000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Прочие мероприятия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20.2.01.02400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20.2.01.02400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20.2.01.02400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965,00000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"Профилактика экстремизма, гармонизация межэтнических и межкультурных отношений"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1473,11667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1473,11667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1473,11667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1473,11667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автономным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360,00000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"Содействие этнокультурному многообразию народов России"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21.1.04.00000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21.1.04.99990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21.1.04.99990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299,45000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"Реализация мер, направленных на социальную и культурную адаптацию иностранных граждан"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21.1.06.00000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124,01000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124,01000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21.1.06.99990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124,01000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124,01000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21.1.06.99990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24,01000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24,01000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21.1.06.99990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24,01000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24,01000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21.1.06.99990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21.1.06.99990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21.1.07.00000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21.1.07.99990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21.1.07.99990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21.1.07.99990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499,65667</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21.1.08.00000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21.1.08.99990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Предоставление субсидий бюджетным, автономным учреждениям и иным некоммерческим организациям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21.1.08.99990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бюджетным учреждениям</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21.1.08.99990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"Развитие туризма"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10425,96000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10425,96000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"Поддержка развития внутреннего и въездного туризма"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10184,82500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10184,82500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24.0.01.99990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10184,82500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10184,82500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184,82500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184,82500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184,82500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184,82500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"Организация, проведение мероприятий, направленных на развитие внутреннего и въездного туризма"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24.0.03.99990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24.0.03.99990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241,13500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Муниципальная программа Нефтеюганского района "Градостроительство и землепользование"</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70037,43614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44677,50000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"Обеспечение архитектурной и градостроительной деятельности"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44393,80899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44320,80899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12002,80899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12002,80899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по градостроительной деятельности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25.1.01.82911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10682,50000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10682,50000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25.1.01.82911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10682,50000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10682,50000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25.1.01.82911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10682,50000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10682,50000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 по градостроительной деятельности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25.1.01.S2911</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1320,30899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1320,30899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25.1.01.S2911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1320,30899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1320,30899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25.1.01.S2911</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1320,30899</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1320,30899</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"Обеспечение деятельности комитета градостроительства и землепользования Нефтеюганского района"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25.1.03.00000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32391,00000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обеспечение функций органов местного самоуправления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25.1.03.02040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32391,00000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32391,00000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Расходы на выплаты персоналу государственных (муниципальных) органов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25.1.03.02040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120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32391,00000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32318,00000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"Использование земельных ресурсов в границах муниципального образования Нефтеюганский район"</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Реализация мероприятий</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25.2.01.99990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Закупка товаров, работ и услуг для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закупки товаров, работ и услуг для обеспечения государственных (муниципальных) нужд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25.2.01.99990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240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356,69101</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Подпрограмма "Проектирование и строительство систем инженерной инфраструктуры"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25.4.00.00000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25286,93614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Основное мероприятие "Проектирование и строительство систем инженерной инфраструктуры для жилищного строительства"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25.4.01.00000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25286,93614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Строительство и реконструкция объектов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25.4.01.42110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25286,93614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Капитальные вложения в объекты государственной (муниципальной) собственности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25.4.01.42110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25286,93614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Бюджетные инвестиции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25.4.01.42110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410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25286,93614</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Непрограммная деятельность</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50.0.00.00000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99343,92500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163116,32500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Условно утвержденные расходы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50.0.00.09990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84141,62500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147710,22500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84141,62500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147710,22500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Резервные средства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50.0.00.09990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870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84141,62500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147710,22500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Резервный фонд</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50.0.00.20940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Иные бюджетные ассигнования</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50.0.00.20940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Резервные средства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50.0.00.20940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870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6600,00000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Обслуживание долговых обязательств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50.0.00.20980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Обслуживание государственного (муниципального) долга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50.0.00.20980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Обслуживание муниципального долга</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50.0.00.20980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730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3000,00000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Осуществление первичного воинского учета органами местного самоуправления поселений, муниципальных и городских округов</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50.0.00.51180</w:t>
            </w: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5602,30000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5806,10000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Межбюджетные трансферты</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50.0.00.51180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5602,30000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5806,10000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Субвенции</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50.0.00.51180</w:t>
            </w:r>
          </w:p>
        </w:tc>
        <w:tc>
          <w:tcPr>
            <w:tcW w:w="85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530</w:t>
            </w: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5602,30000</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5806,10000</w:t>
            </w:r>
          </w:p>
        </w:tc>
      </w:tr>
      <w:tr w:rsidR="00402AAA" w:rsidRPr="00EB2D7C" w:rsidTr="0046309B">
        <w:tc>
          <w:tcPr>
            <w:tcW w:w="4112"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Итого расходов по муниципальному району</w:t>
            </w:r>
          </w:p>
        </w:tc>
        <w:tc>
          <w:tcPr>
            <w:tcW w:w="1559" w:type="dxa"/>
          </w:tcPr>
          <w:p w:rsidR="00402AAA" w:rsidRPr="00EB2D7C" w:rsidRDefault="00402AAA">
            <w:pPr>
              <w:pStyle w:val="ConsPlusNormal"/>
              <w:rPr>
                <w:rFonts w:ascii="Times New Roman" w:hAnsi="Times New Roman" w:cs="Times New Roman"/>
                <w:sz w:val="21"/>
                <w:szCs w:val="21"/>
              </w:rPr>
            </w:pPr>
          </w:p>
        </w:tc>
        <w:tc>
          <w:tcPr>
            <w:tcW w:w="850" w:type="dxa"/>
          </w:tcPr>
          <w:p w:rsidR="00402AAA" w:rsidRPr="00EB2D7C" w:rsidRDefault="00402AAA">
            <w:pPr>
              <w:pStyle w:val="ConsPlusNormal"/>
              <w:rPr>
                <w:rFonts w:ascii="Times New Roman" w:hAnsi="Times New Roman" w:cs="Times New Roman"/>
                <w:sz w:val="21"/>
                <w:szCs w:val="21"/>
              </w:rPr>
            </w:pPr>
          </w:p>
        </w:tc>
        <w:tc>
          <w:tcPr>
            <w:tcW w:w="1560"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5062914,85992</w:t>
            </w:r>
          </w:p>
        </w:tc>
        <w:tc>
          <w:tcPr>
            <w:tcW w:w="1559" w:type="dxa"/>
          </w:tcPr>
          <w:p w:rsidR="00402AAA" w:rsidRPr="00EB2D7C" w:rsidRDefault="00402AAA">
            <w:pPr>
              <w:pStyle w:val="ConsPlusNormal"/>
              <w:rPr>
                <w:rFonts w:ascii="Times New Roman" w:hAnsi="Times New Roman" w:cs="Times New Roman"/>
                <w:sz w:val="21"/>
                <w:szCs w:val="21"/>
              </w:rPr>
            </w:pPr>
            <w:r w:rsidRPr="00EB2D7C">
              <w:rPr>
                <w:rFonts w:ascii="Times New Roman" w:hAnsi="Times New Roman" w:cs="Times New Roman"/>
                <w:sz w:val="21"/>
                <w:szCs w:val="21"/>
              </w:rPr>
              <w:t>5046002,75992</w:t>
            </w:r>
          </w:p>
        </w:tc>
      </w:tr>
    </w:tbl>
    <w:p w:rsidR="00402AAA" w:rsidRPr="00244E78" w:rsidRDefault="00402AAA">
      <w:pPr>
        <w:pStyle w:val="ConsPlusNormal"/>
        <w:rPr>
          <w:rFonts w:ascii="Times New Roman" w:hAnsi="Times New Roman" w:cs="Times New Roman"/>
        </w:rPr>
        <w:sectPr w:rsidR="00402AAA" w:rsidRPr="00244E78" w:rsidSect="00EB2D7C">
          <w:pgSz w:w="11905" w:h="16838"/>
          <w:pgMar w:top="1134" w:right="850" w:bottom="1134" w:left="1701" w:header="0" w:footer="0" w:gutter="0"/>
          <w:cols w:space="720"/>
          <w:titlePg/>
          <w:docGrid w:linePitch="299"/>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7</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5C2006" w:rsidRDefault="00402AAA" w:rsidP="005C2006">
      <w:pPr>
        <w:pStyle w:val="2"/>
        <w:jc w:val="center"/>
        <w:rPr>
          <w:rFonts w:ascii="Times New Roman" w:hAnsi="Times New Roman" w:cs="Times New Roman"/>
          <w:b/>
          <w:color w:val="000000" w:themeColor="text1"/>
          <w:sz w:val="22"/>
          <w:szCs w:val="22"/>
        </w:rPr>
      </w:pPr>
      <w:bookmarkStart w:id="18" w:name="P32834"/>
      <w:bookmarkEnd w:id="18"/>
      <w:r w:rsidRPr="005C2006">
        <w:rPr>
          <w:rFonts w:ascii="Times New Roman" w:hAnsi="Times New Roman" w:cs="Times New Roman"/>
          <w:b/>
          <w:color w:val="000000" w:themeColor="text1"/>
          <w:sz w:val="22"/>
          <w:szCs w:val="22"/>
        </w:rPr>
        <w:t>РАСПРЕДЕЛЕНИЕ</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БЮДЖЕТНЫХ АССИГНОВАНИЙ ПО РАЗДЕЛАМ И ПОДРАЗДЕЛАМ</w:t>
      </w:r>
    </w:p>
    <w:p w:rsidR="00402AAA" w:rsidRPr="005C2006" w:rsidRDefault="00402AAA" w:rsidP="005C2006">
      <w:pPr>
        <w:pStyle w:val="2"/>
        <w:jc w:val="center"/>
        <w:rPr>
          <w:rFonts w:ascii="Times New Roman" w:hAnsi="Times New Roman" w:cs="Times New Roman"/>
          <w:b/>
          <w:color w:val="000000" w:themeColor="text1"/>
          <w:sz w:val="22"/>
          <w:szCs w:val="22"/>
        </w:rPr>
      </w:pPr>
      <w:bookmarkStart w:id="19" w:name="_КЛАССИФИКАЦИИ_РАСХОДОВ_БЮДЖЕТА"/>
      <w:bookmarkEnd w:id="19"/>
      <w:r w:rsidRPr="005C2006">
        <w:rPr>
          <w:rFonts w:ascii="Times New Roman" w:hAnsi="Times New Roman" w:cs="Times New Roman"/>
          <w:b/>
          <w:color w:val="000000" w:themeColor="text1"/>
          <w:sz w:val="22"/>
          <w:szCs w:val="22"/>
        </w:rPr>
        <w:t>КЛАССИФИКАЦИИ РАСХОДОВ БЮДЖЕТА НЕФТЕЮГАНСКОГО РАЙОНА</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17">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680"/>
        <w:gridCol w:w="794"/>
        <w:gridCol w:w="1624"/>
        <w:gridCol w:w="2290"/>
        <w:gridCol w:w="2410"/>
        <w:gridCol w:w="2693"/>
      </w:tblGrid>
      <w:tr w:rsidR="00402AAA" w:rsidRPr="00244E78" w:rsidTr="00E01FE2">
        <w:tc>
          <w:tcPr>
            <w:tcW w:w="15026" w:type="dxa"/>
            <w:gridSpan w:val="7"/>
          </w:tcPr>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tc>
      </w:tr>
      <w:tr w:rsidR="00402AAA" w:rsidRPr="00244E78" w:rsidTr="00E01FE2">
        <w:tc>
          <w:tcPr>
            <w:tcW w:w="4535"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680"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Рз</w:t>
            </w:r>
          </w:p>
        </w:tc>
        <w:tc>
          <w:tcPr>
            <w:tcW w:w="794"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Пз</w:t>
            </w:r>
          </w:p>
        </w:tc>
        <w:tc>
          <w:tcPr>
            <w:tcW w:w="9017" w:type="dxa"/>
            <w:gridSpan w:val="4"/>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2023</w:t>
            </w:r>
          </w:p>
        </w:tc>
      </w:tr>
      <w:tr w:rsidR="00402AAA" w:rsidRPr="00244E78" w:rsidTr="00E01FE2">
        <w:tc>
          <w:tcPr>
            <w:tcW w:w="4535" w:type="dxa"/>
            <w:vMerge/>
          </w:tcPr>
          <w:p w:rsidR="00402AAA" w:rsidRPr="00244E78" w:rsidRDefault="00402AAA">
            <w:pPr>
              <w:pStyle w:val="ConsPlusNormal"/>
              <w:rPr>
                <w:rFonts w:ascii="Times New Roman" w:hAnsi="Times New Roman" w:cs="Times New Roman"/>
              </w:rPr>
            </w:pPr>
          </w:p>
        </w:tc>
        <w:tc>
          <w:tcPr>
            <w:tcW w:w="680" w:type="dxa"/>
            <w:vMerge/>
          </w:tcPr>
          <w:p w:rsidR="00402AAA" w:rsidRPr="00244E78" w:rsidRDefault="00402AAA">
            <w:pPr>
              <w:pStyle w:val="ConsPlusNormal"/>
              <w:rPr>
                <w:rFonts w:ascii="Times New Roman" w:hAnsi="Times New Roman" w:cs="Times New Roman"/>
              </w:rPr>
            </w:pPr>
          </w:p>
        </w:tc>
        <w:tc>
          <w:tcPr>
            <w:tcW w:w="794" w:type="dxa"/>
            <w:vMerge/>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Всего</w:t>
            </w:r>
          </w:p>
        </w:tc>
        <w:tc>
          <w:tcPr>
            <w:tcW w:w="229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по вопросам местного значения муниципального района</w:t>
            </w:r>
          </w:p>
        </w:tc>
        <w:tc>
          <w:tcPr>
            <w:tcW w:w="241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за счет субвенций из бюджетов вышестоящих уровней</w:t>
            </w:r>
          </w:p>
        </w:tc>
        <w:tc>
          <w:tcPr>
            <w:tcW w:w="2693"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02AAA" w:rsidRPr="00244E78" w:rsidTr="00E01FE2">
        <w:tc>
          <w:tcPr>
            <w:tcW w:w="4535"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68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79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w:t>
            </w:r>
          </w:p>
        </w:tc>
        <w:tc>
          <w:tcPr>
            <w:tcW w:w="229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5</w:t>
            </w:r>
          </w:p>
        </w:tc>
        <w:tc>
          <w:tcPr>
            <w:tcW w:w="241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6</w:t>
            </w:r>
          </w:p>
        </w:tc>
        <w:tc>
          <w:tcPr>
            <w:tcW w:w="2693"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7</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666304,15871</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645761,14271</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15244,30000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5298,71600</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77115,57332</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75291,80132</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1015,77200</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Резервные фонды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общегосударственные вопросы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332358,78573</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316128,10173</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14436,30000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ОБОРОНА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290" w:type="dxa"/>
          </w:tcPr>
          <w:p w:rsidR="00402AAA" w:rsidRPr="00244E78" w:rsidRDefault="00402AAA">
            <w:pPr>
              <w:pStyle w:val="ConsPlusNormal"/>
              <w:rPr>
                <w:rFonts w:ascii="Times New Roman" w:hAnsi="Times New Roman" w:cs="Times New Roman"/>
              </w:rPr>
            </w:pP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Мобилизационная и вневойсковая подготовка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290" w:type="dxa"/>
          </w:tcPr>
          <w:p w:rsidR="00402AAA" w:rsidRPr="00244E78" w:rsidRDefault="00402AAA">
            <w:pPr>
              <w:pStyle w:val="ConsPlusNormal"/>
              <w:rPr>
                <w:rFonts w:ascii="Times New Roman" w:hAnsi="Times New Roman" w:cs="Times New Roman"/>
              </w:rPr>
            </w:pP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БЕЗОПАСНОСТЬ И ПРАВООХРАНИТЕЛЬНАЯ ДЕЯТЕЛЬНОСТЬ</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35167,65379</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27514,55379</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Органы юстиции</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7710,12760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7653,10000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Гражданская оборона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19375,60787</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19375,60787</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безопасности и правоохранительной деятельности</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441,40000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542258,50275</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397531,96074</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126295,70000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18230,84201</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Общеэкономические вопросы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Сельское хозяйство и рыболовство</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137876,46003</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18688,26003</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118988,20000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Дорожное хозяйство (дорожные фонды)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192576,77715</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Связь и информатика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32275,10745</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32275,10745</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экономики</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176828,35812</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151290,01611</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7307,50000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18230,84201</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ЖИЛИЩНО-КОММУНАЛЬНОЕ ХОЗЯЙСТВО</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2188484,73544</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2180671,85803</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7810,77741</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Жилищное хозяйство</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1033538,87846</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1025739,71779</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Коммунальное хозяйство</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1113779,19466</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1113767,57792</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Благоустройство</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жилищно-коммунального хозяйства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290" w:type="dxa"/>
          </w:tcPr>
          <w:p w:rsidR="00402AAA" w:rsidRPr="00244E78" w:rsidRDefault="00402AAA">
            <w:pPr>
              <w:pStyle w:val="ConsPlusNormal"/>
              <w:rPr>
                <w:rFonts w:ascii="Times New Roman" w:hAnsi="Times New Roman" w:cs="Times New Roman"/>
              </w:rPr>
            </w:pP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ОКРУЖАЮЩЕЙ СРЕДЫ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1040650,63265</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1040536,53265</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охраны окружающей среды</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1040650,63265</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1040536,53265</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2562752,52099</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816686,66343</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1734058,70000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12007,15756</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Дошкольное образование</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671244,08730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172345,18730</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Общее образование</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1536561,03157</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312447,13157</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1224113,90000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Дополнительное образование детей</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192477,88968</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192477,88968</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2526,03291</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2382,83291</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133,20000</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Молодежная политика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46381,17173</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34507,21417</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11873,95756</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образования</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113562,30780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102526,40780</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11035,90000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 КИНЕМАТОГРАФИЯ</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437089,38621</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281038,10993</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155755,07628</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291156,69163</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155593,28587</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135563,40576</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культуры, кинематографии</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145932,69458</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125444,82406</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ЗДРАВООХРАНЕНИЕ</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290" w:type="dxa"/>
          </w:tcPr>
          <w:p w:rsidR="00402AAA" w:rsidRPr="00244E78" w:rsidRDefault="00402AAA">
            <w:pPr>
              <w:pStyle w:val="ConsPlusNormal"/>
              <w:rPr>
                <w:rFonts w:ascii="Times New Roman" w:hAnsi="Times New Roman" w:cs="Times New Roman"/>
              </w:rPr>
            </w:pP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здравоохранения</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290" w:type="dxa"/>
          </w:tcPr>
          <w:p w:rsidR="00402AAA" w:rsidRPr="00244E78" w:rsidRDefault="00402AAA">
            <w:pPr>
              <w:pStyle w:val="ConsPlusNormal"/>
              <w:rPr>
                <w:rFonts w:ascii="Times New Roman" w:hAnsi="Times New Roman" w:cs="Times New Roman"/>
              </w:rPr>
            </w:pP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ПОЛИТИКА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378501,86056</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336035,26056</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42466,60000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Пенсионное обеспечение</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населения</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340664,76629</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316181,16629</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семьи и детства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19447,56100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ФИЗИЧЕСКАЯ КУЛЬТУРА И СПОРТ</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217285,54887</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142860,98584</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Физическая культура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212520,54887</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138095,98584</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Спорт высших достижений</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СРЕДСТВА МАССОВОЙ ИНФОРМАЦИИ</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Периодическая печать и издательства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И МУНИЦИПАЛЬНОГО ДОЛГА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внутреннего и муниципального долга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516886,66661</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417677,16661</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межбюджетные трансферты общего характера</w:t>
            </w:r>
          </w:p>
        </w:tc>
        <w:tc>
          <w:tcPr>
            <w:tcW w:w="68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79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198735,36661</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198735,36661</w:t>
            </w:r>
          </w:p>
        </w:tc>
        <w:tc>
          <w:tcPr>
            <w:tcW w:w="2410" w:type="dxa"/>
          </w:tcPr>
          <w:p w:rsidR="00402AAA" w:rsidRPr="00244E78" w:rsidRDefault="00402AAA">
            <w:pPr>
              <w:pStyle w:val="ConsPlusNormal"/>
              <w:rPr>
                <w:rFonts w:ascii="Times New Roman" w:hAnsi="Times New Roman" w:cs="Times New Roman"/>
              </w:rPr>
            </w:pPr>
          </w:p>
        </w:tc>
        <w:tc>
          <w:tcPr>
            <w:tcW w:w="2693" w:type="dxa"/>
          </w:tcPr>
          <w:p w:rsidR="00402AAA" w:rsidRPr="00244E78" w:rsidRDefault="00402AAA">
            <w:pPr>
              <w:pStyle w:val="ConsPlusNormal"/>
              <w:rPr>
                <w:rFonts w:ascii="Times New Roman" w:hAnsi="Times New Roman" w:cs="Times New Roman"/>
              </w:rPr>
            </w:pPr>
          </w:p>
        </w:tc>
      </w:tr>
      <w:tr w:rsidR="00402AAA" w:rsidRPr="00244E78" w:rsidTr="00E01FE2">
        <w:tc>
          <w:tcPr>
            <w:tcW w:w="453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 расходов по муниципальному району</w:t>
            </w:r>
          </w:p>
        </w:tc>
        <w:tc>
          <w:tcPr>
            <w:tcW w:w="680" w:type="dxa"/>
          </w:tcPr>
          <w:p w:rsidR="00402AAA" w:rsidRPr="00244E78" w:rsidRDefault="00402AAA">
            <w:pPr>
              <w:pStyle w:val="ConsPlusNormal"/>
              <w:rPr>
                <w:rFonts w:ascii="Times New Roman" w:hAnsi="Times New Roman" w:cs="Times New Roman"/>
              </w:rPr>
            </w:pPr>
          </w:p>
        </w:tc>
        <w:tc>
          <w:tcPr>
            <w:tcW w:w="79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8606953,43508</w:t>
            </w:r>
          </w:p>
        </w:tc>
        <w:tc>
          <w:tcPr>
            <w:tcW w:w="229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6298558,10279</w:t>
            </w:r>
          </w:p>
        </w:tc>
        <w:tc>
          <w:tcPr>
            <w:tcW w:w="241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2034668,20000</w:t>
            </w:r>
          </w:p>
        </w:tc>
        <w:tc>
          <w:tcPr>
            <w:tcW w:w="26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273527,13229</w:t>
            </w:r>
          </w:p>
        </w:tc>
      </w:tr>
    </w:tbl>
    <w:p w:rsidR="00402AAA" w:rsidRPr="00244E78" w:rsidRDefault="00402AAA">
      <w:pPr>
        <w:pStyle w:val="ConsPlusNormal"/>
        <w:rPr>
          <w:rFonts w:ascii="Times New Roman" w:hAnsi="Times New Roman" w:cs="Times New Roman"/>
        </w:rPr>
      </w:pPr>
    </w:p>
    <w:p w:rsidR="00402AAA" w:rsidRPr="00244E78" w:rsidRDefault="00402AAA">
      <w:pPr>
        <w:pStyle w:val="ConsPlusNormal"/>
        <w:rPr>
          <w:rFonts w:ascii="Times New Roman" w:hAnsi="Times New Roman" w:cs="Times New Roman"/>
        </w:rPr>
      </w:pPr>
    </w:p>
    <w:p w:rsidR="00402AAA" w:rsidRPr="00244E78" w:rsidRDefault="00402AAA">
      <w:pPr>
        <w:pStyle w:val="ConsPlusNormal"/>
        <w:rPr>
          <w:rFonts w:ascii="Times New Roman" w:hAnsi="Times New Roman" w:cs="Times New Roman"/>
        </w:rPr>
      </w:pPr>
    </w:p>
    <w:p w:rsidR="00402AAA" w:rsidRPr="00244E78" w:rsidRDefault="00402AAA">
      <w:pPr>
        <w:pStyle w:val="ConsPlusNormal"/>
        <w:rPr>
          <w:rFonts w:ascii="Times New Roman" w:hAnsi="Times New Roman" w:cs="Times New Roman"/>
        </w:rPr>
      </w:pPr>
    </w:p>
    <w:p w:rsidR="00402AAA" w:rsidRDefault="00402AAA">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Default="00EB2D7C">
      <w:pPr>
        <w:pStyle w:val="ConsPlusNormal"/>
        <w:rPr>
          <w:rFonts w:ascii="Times New Roman" w:hAnsi="Times New Roman" w:cs="Times New Roman"/>
        </w:rPr>
      </w:pPr>
    </w:p>
    <w:p w:rsidR="00EB2D7C" w:rsidRPr="00244E78" w:rsidRDefault="00EB2D7C">
      <w:pPr>
        <w:pStyle w:val="ConsPlusNormal"/>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8</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5C2006" w:rsidRDefault="00402AAA" w:rsidP="005C2006">
      <w:pPr>
        <w:pStyle w:val="2"/>
        <w:jc w:val="center"/>
        <w:rPr>
          <w:rFonts w:ascii="Times New Roman" w:hAnsi="Times New Roman" w:cs="Times New Roman"/>
          <w:b/>
          <w:color w:val="000000" w:themeColor="text1"/>
          <w:sz w:val="22"/>
          <w:szCs w:val="22"/>
        </w:rPr>
      </w:pPr>
      <w:bookmarkStart w:id="20" w:name="P33244"/>
      <w:bookmarkEnd w:id="20"/>
      <w:r w:rsidRPr="005C2006">
        <w:rPr>
          <w:rFonts w:ascii="Times New Roman" w:hAnsi="Times New Roman" w:cs="Times New Roman"/>
          <w:b/>
          <w:color w:val="000000" w:themeColor="text1"/>
          <w:sz w:val="22"/>
          <w:szCs w:val="22"/>
        </w:rPr>
        <w:t>РАСПРЕДЕЛЕНИЕ</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БЮДЖЕТНЫХ АССИГНОВАНИЙ ПО РАЗДЕЛАМ И ПОДРАЗДЕЛАМ</w:t>
      </w:r>
    </w:p>
    <w:p w:rsidR="00402AAA" w:rsidRPr="005C2006" w:rsidRDefault="00402AAA" w:rsidP="005C2006">
      <w:pPr>
        <w:pStyle w:val="2"/>
        <w:jc w:val="center"/>
        <w:rPr>
          <w:rFonts w:ascii="Times New Roman" w:hAnsi="Times New Roman" w:cs="Times New Roman"/>
          <w:b/>
          <w:color w:val="000000" w:themeColor="text1"/>
          <w:sz w:val="22"/>
          <w:szCs w:val="22"/>
        </w:rPr>
      </w:pPr>
      <w:bookmarkStart w:id="21" w:name="_КЛАССИФИКАЦИИ_РАСХОДОВ_БЮДЖЕТА_1"/>
      <w:bookmarkEnd w:id="21"/>
      <w:r w:rsidRPr="005C2006">
        <w:rPr>
          <w:rFonts w:ascii="Times New Roman" w:hAnsi="Times New Roman" w:cs="Times New Roman"/>
          <w:b/>
          <w:color w:val="000000" w:themeColor="text1"/>
          <w:sz w:val="22"/>
          <w:szCs w:val="22"/>
        </w:rPr>
        <w:t>КЛАССИФИКАЦИИ РАСХОДОВ БЮДЖЕТА НЕФТЕЮГАНСКОГО РАЙОНА</w:t>
      </w:r>
    </w:p>
    <w:p w:rsidR="00402AAA" w:rsidRPr="005C2006" w:rsidRDefault="00402AAA" w:rsidP="005C2006">
      <w:pPr>
        <w:pStyle w:val="2"/>
        <w:jc w:val="center"/>
        <w:rPr>
          <w:rFonts w:ascii="Times New Roman" w:hAnsi="Times New Roman" w:cs="Times New Roman"/>
          <w:b/>
          <w:color w:val="000000" w:themeColor="text1"/>
          <w:sz w:val="22"/>
          <w:szCs w:val="22"/>
        </w:rPr>
      </w:pPr>
      <w:r w:rsidRPr="005C2006">
        <w:rPr>
          <w:rFonts w:ascii="Times New Roman" w:hAnsi="Times New Roman" w:cs="Times New Roman"/>
          <w:b/>
          <w:color w:val="000000" w:themeColor="text1"/>
          <w:sz w:val="22"/>
          <w:szCs w:val="22"/>
        </w:rPr>
        <w:t>НА ПЛАНОВЫЙ 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18">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5593" w:type="dxa"/>
        <w:tblInd w:w="-567"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835"/>
        <w:gridCol w:w="364"/>
        <w:gridCol w:w="379"/>
        <w:gridCol w:w="1384"/>
        <w:gridCol w:w="1275"/>
        <w:gridCol w:w="1276"/>
        <w:gridCol w:w="1418"/>
        <w:gridCol w:w="1275"/>
        <w:gridCol w:w="1418"/>
        <w:gridCol w:w="1559"/>
        <w:gridCol w:w="2410"/>
      </w:tblGrid>
      <w:tr w:rsidR="00402AAA" w:rsidRPr="00EB2D7C" w:rsidTr="00E01FE2">
        <w:tc>
          <w:tcPr>
            <w:tcW w:w="2835"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364"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379"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1384"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1275"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1276"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1418"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1275"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1418" w:type="dxa"/>
            <w:tcBorders>
              <w:top w:val="nil"/>
            </w:tcBorders>
          </w:tcPr>
          <w:p w:rsidR="00402AAA" w:rsidRPr="00EB2D7C" w:rsidRDefault="00402AAA">
            <w:pPr>
              <w:pStyle w:val="ConsPlusNormal"/>
              <w:jc w:val="right"/>
              <w:rPr>
                <w:rFonts w:ascii="Times New Roman" w:hAnsi="Times New Roman" w:cs="Times New Roman"/>
                <w:sz w:val="20"/>
                <w:szCs w:val="20"/>
              </w:rPr>
            </w:pPr>
          </w:p>
        </w:tc>
        <w:tc>
          <w:tcPr>
            <w:tcW w:w="3969" w:type="dxa"/>
            <w:gridSpan w:val="2"/>
            <w:tcBorders>
              <w:top w:val="nil"/>
            </w:tcBorders>
          </w:tcPr>
          <w:p w:rsidR="00402AAA" w:rsidRPr="00EB2D7C" w:rsidRDefault="00402AAA">
            <w:pPr>
              <w:pStyle w:val="ConsPlusNormal"/>
              <w:jc w:val="right"/>
              <w:rPr>
                <w:rFonts w:ascii="Times New Roman" w:hAnsi="Times New Roman" w:cs="Times New Roman"/>
                <w:sz w:val="20"/>
                <w:szCs w:val="20"/>
              </w:rPr>
            </w:pPr>
            <w:r w:rsidRPr="00EB2D7C">
              <w:rPr>
                <w:rFonts w:ascii="Times New Roman" w:hAnsi="Times New Roman" w:cs="Times New Roman"/>
                <w:sz w:val="20"/>
                <w:szCs w:val="20"/>
              </w:rPr>
              <w:t>(тыс. рублей)</w:t>
            </w:r>
          </w:p>
        </w:tc>
      </w:tr>
      <w:tr w:rsidR="00402AAA" w:rsidRPr="00EB2D7C" w:rsidTr="00E01FE2">
        <w:tblPrEx>
          <w:tblBorders>
            <w:left w:val="single" w:sz="4" w:space="0" w:color="auto"/>
            <w:right w:val="single" w:sz="4" w:space="0" w:color="auto"/>
            <w:insideV w:val="single" w:sz="4" w:space="0" w:color="auto"/>
          </w:tblBorders>
        </w:tblPrEx>
        <w:tc>
          <w:tcPr>
            <w:tcW w:w="2835" w:type="dxa"/>
            <w:vMerge w:val="restart"/>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Наименование</w:t>
            </w:r>
          </w:p>
        </w:tc>
        <w:tc>
          <w:tcPr>
            <w:tcW w:w="364" w:type="dxa"/>
            <w:vMerge w:val="restart"/>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Рз</w:t>
            </w:r>
          </w:p>
        </w:tc>
        <w:tc>
          <w:tcPr>
            <w:tcW w:w="379" w:type="dxa"/>
            <w:vMerge w:val="restart"/>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Пз</w:t>
            </w:r>
          </w:p>
        </w:tc>
        <w:tc>
          <w:tcPr>
            <w:tcW w:w="5353" w:type="dxa"/>
            <w:gridSpan w:val="4"/>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2024</w:t>
            </w:r>
          </w:p>
        </w:tc>
        <w:tc>
          <w:tcPr>
            <w:tcW w:w="6662" w:type="dxa"/>
            <w:gridSpan w:val="4"/>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2025</w:t>
            </w:r>
          </w:p>
        </w:tc>
      </w:tr>
      <w:tr w:rsidR="00402AAA" w:rsidRPr="00EB2D7C" w:rsidTr="00E01FE2">
        <w:tblPrEx>
          <w:tblBorders>
            <w:left w:val="single" w:sz="4" w:space="0" w:color="auto"/>
            <w:right w:val="single" w:sz="4" w:space="0" w:color="auto"/>
            <w:insideV w:val="single" w:sz="4" w:space="0" w:color="auto"/>
          </w:tblBorders>
        </w:tblPrEx>
        <w:tc>
          <w:tcPr>
            <w:tcW w:w="2835" w:type="dxa"/>
            <w:vMerge/>
          </w:tcPr>
          <w:p w:rsidR="00402AAA" w:rsidRPr="00EB2D7C" w:rsidRDefault="00402AAA">
            <w:pPr>
              <w:pStyle w:val="ConsPlusNormal"/>
              <w:rPr>
                <w:rFonts w:ascii="Times New Roman" w:hAnsi="Times New Roman" w:cs="Times New Roman"/>
                <w:sz w:val="20"/>
                <w:szCs w:val="20"/>
              </w:rPr>
            </w:pPr>
          </w:p>
        </w:tc>
        <w:tc>
          <w:tcPr>
            <w:tcW w:w="364" w:type="dxa"/>
            <w:vMerge/>
          </w:tcPr>
          <w:p w:rsidR="00402AAA" w:rsidRPr="00EB2D7C" w:rsidRDefault="00402AAA">
            <w:pPr>
              <w:pStyle w:val="ConsPlusNormal"/>
              <w:rPr>
                <w:rFonts w:ascii="Times New Roman" w:hAnsi="Times New Roman" w:cs="Times New Roman"/>
                <w:sz w:val="20"/>
                <w:szCs w:val="20"/>
              </w:rPr>
            </w:pPr>
          </w:p>
        </w:tc>
        <w:tc>
          <w:tcPr>
            <w:tcW w:w="379" w:type="dxa"/>
            <w:vMerge/>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Всего</w:t>
            </w:r>
          </w:p>
        </w:tc>
        <w:tc>
          <w:tcPr>
            <w:tcW w:w="1275"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276"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418"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c>
          <w:tcPr>
            <w:tcW w:w="1275"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Всего</w:t>
            </w:r>
          </w:p>
        </w:tc>
        <w:tc>
          <w:tcPr>
            <w:tcW w:w="1418"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559"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2410"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1</w:t>
            </w:r>
          </w:p>
        </w:tc>
        <w:tc>
          <w:tcPr>
            <w:tcW w:w="364"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2</w:t>
            </w:r>
          </w:p>
        </w:tc>
        <w:tc>
          <w:tcPr>
            <w:tcW w:w="379"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3</w:t>
            </w:r>
          </w:p>
        </w:tc>
        <w:tc>
          <w:tcPr>
            <w:tcW w:w="1384"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4</w:t>
            </w:r>
          </w:p>
        </w:tc>
        <w:tc>
          <w:tcPr>
            <w:tcW w:w="1275"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5</w:t>
            </w:r>
          </w:p>
        </w:tc>
        <w:tc>
          <w:tcPr>
            <w:tcW w:w="1276"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6</w:t>
            </w:r>
          </w:p>
        </w:tc>
        <w:tc>
          <w:tcPr>
            <w:tcW w:w="1418"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7</w:t>
            </w:r>
          </w:p>
        </w:tc>
        <w:tc>
          <w:tcPr>
            <w:tcW w:w="1275"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8</w:t>
            </w:r>
          </w:p>
        </w:tc>
        <w:tc>
          <w:tcPr>
            <w:tcW w:w="1418"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9</w:t>
            </w:r>
          </w:p>
        </w:tc>
        <w:tc>
          <w:tcPr>
            <w:tcW w:w="1559"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10</w:t>
            </w:r>
          </w:p>
        </w:tc>
        <w:tc>
          <w:tcPr>
            <w:tcW w:w="2410" w:type="dxa"/>
          </w:tcPr>
          <w:p w:rsidR="00402AAA" w:rsidRPr="00EB2D7C" w:rsidRDefault="00402AAA">
            <w:pPr>
              <w:pStyle w:val="ConsPlusNormal"/>
              <w:jc w:val="center"/>
              <w:rPr>
                <w:rFonts w:ascii="Times New Roman" w:hAnsi="Times New Roman" w:cs="Times New Roman"/>
                <w:sz w:val="20"/>
                <w:szCs w:val="20"/>
              </w:rPr>
            </w:pPr>
            <w:r w:rsidRPr="00EB2D7C">
              <w:rPr>
                <w:rFonts w:ascii="Times New Roman" w:hAnsi="Times New Roman" w:cs="Times New Roman"/>
                <w:sz w:val="20"/>
                <w:szCs w:val="20"/>
              </w:rPr>
              <w:t>11</w:t>
            </w:r>
          </w:p>
        </w:tc>
      </w:tr>
      <w:tr w:rsidR="00402AAA" w:rsidRPr="00EB2D7C" w:rsidTr="00E01FE2">
        <w:tblPrEx>
          <w:tblBorders>
            <w:left w:val="single" w:sz="4" w:space="0" w:color="auto"/>
            <w:right w:val="single" w:sz="4" w:space="0" w:color="auto"/>
            <w:insideV w:val="single" w:sz="4" w:space="0" w:color="auto"/>
          </w:tblBorders>
        </w:tblPrEx>
        <w:tc>
          <w:tcPr>
            <w:tcW w:w="283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ОБЩЕГОСУДАРСТВЕННЫЕ ВОПРОСЫ</w:t>
            </w:r>
          </w:p>
        </w:tc>
        <w:tc>
          <w:tcPr>
            <w:tcW w:w="36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38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633189,03845</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618687,13845</w:t>
            </w:r>
          </w:p>
        </w:tc>
        <w:tc>
          <w:tcPr>
            <w:tcW w:w="1276"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14190,00000</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311,90000</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690460,89784</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676915,79784</w:t>
            </w:r>
          </w:p>
        </w:tc>
        <w:tc>
          <w:tcPr>
            <w:tcW w:w="155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13545,10000</w:t>
            </w:r>
          </w:p>
        </w:tc>
        <w:tc>
          <w:tcPr>
            <w:tcW w:w="2410"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02</w:t>
            </w: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5933,14090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5933,14090</w:t>
            </w: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5933,14090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5933,14090</w:t>
            </w: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10166,60000</w:t>
            </w: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10166,60000</w:t>
            </w:r>
          </w:p>
        </w:tc>
        <w:tc>
          <w:tcPr>
            <w:tcW w:w="1276"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9687,60000</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9687,60000</w:t>
            </w:r>
          </w:p>
        </w:tc>
        <w:tc>
          <w:tcPr>
            <w:tcW w:w="1559"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226152,98795</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226152,98795</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220643,14781</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220643,14781</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Судебная система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3,50000</w:t>
            </w:r>
          </w:p>
        </w:tc>
        <w:tc>
          <w:tcPr>
            <w:tcW w:w="1275" w:type="dxa"/>
          </w:tcPr>
          <w:p w:rsidR="00402AAA" w:rsidRPr="00EB2D7C" w:rsidRDefault="00402AAA">
            <w:pPr>
              <w:pStyle w:val="ConsPlusNormal"/>
              <w:rPr>
                <w:rFonts w:ascii="Times New Roman" w:hAnsi="Times New Roman" w:cs="Times New Roman"/>
                <w:sz w:val="20"/>
                <w:szCs w:val="20"/>
              </w:rPr>
            </w:pP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3,50000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0,40000</w:t>
            </w:r>
          </w:p>
        </w:tc>
        <w:tc>
          <w:tcPr>
            <w:tcW w:w="1418" w:type="dxa"/>
          </w:tcPr>
          <w:p w:rsidR="00402AAA" w:rsidRPr="00EB2D7C" w:rsidRDefault="00402AAA">
            <w:pPr>
              <w:pStyle w:val="ConsPlusNormal"/>
              <w:rPr>
                <w:rFonts w:ascii="Times New Roman" w:hAnsi="Times New Roman" w:cs="Times New Roman"/>
                <w:sz w:val="20"/>
                <w:szCs w:val="20"/>
              </w:rPr>
            </w:pP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06</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76476,40000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75433,30000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731,20000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311,90000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73705,30000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72974,10000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731,20000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Резервные фонды</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6600,00000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6600,00000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6600,00000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6600,00000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общегосударственные вопросы</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307856,40960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294401,10960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13455,30000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373891,30913</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361077,80913</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12813,50000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НАЦИОНАЛЬНАЯ ОБОРОНА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02</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5602,30000</w:t>
            </w:r>
          </w:p>
        </w:tc>
        <w:tc>
          <w:tcPr>
            <w:tcW w:w="1275" w:type="dxa"/>
          </w:tcPr>
          <w:p w:rsidR="00402AAA" w:rsidRPr="00EB2D7C" w:rsidRDefault="00402AAA">
            <w:pPr>
              <w:pStyle w:val="ConsPlusNormal"/>
              <w:rPr>
                <w:rFonts w:ascii="Times New Roman" w:hAnsi="Times New Roman" w:cs="Times New Roman"/>
                <w:sz w:val="20"/>
                <w:szCs w:val="20"/>
              </w:rPr>
            </w:pP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5602,30000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5806,10000</w:t>
            </w:r>
          </w:p>
        </w:tc>
        <w:tc>
          <w:tcPr>
            <w:tcW w:w="1418" w:type="dxa"/>
          </w:tcPr>
          <w:p w:rsidR="00402AAA" w:rsidRPr="00EB2D7C" w:rsidRDefault="00402AAA">
            <w:pPr>
              <w:pStyle w:val="ConsPlusNormal"/>
              <w:rPr>
                <w:rFonts w:ascii="Times New Roman" w:hAnsi="Times New Roman" w:cs="Times New Roman"/>
                <w:sz w:val="20"/>
                <w:szCs w:val="20"/>
              </w:rPr>
            </w:pP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5806,10000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Мобилизационная и вневойсковая подготовка</w:t>
            </w:r>
          </w:p>
        </w:tc>
        <w:tc>
          <w:tcPr>
            <w:tcW w:w="36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02</w:t>
            </w:r>
          </w:p>
        </w:tc>
        <w:tc>
          <w:tcPr>
            <w:tcW w:w="37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5602,30000</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276"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5602,30000</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5806,10000</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5806,10000</w:t>
            </w:r>
          </w:p>
        </w:tc>
        <w:tc>
          <w:tcPr>
            <w:tcW w:w="2410"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НАЦИОНАЛЬНАЯ БЕЗОПАСНОСТЬ И ПРАВООХРАНИТЕЛЬНАЯ ДЕЯТЕЛЬНОСТЬ</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34400,68412</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27487,38412</w:t>
            </w: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6913,30000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34271,84399</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27152,14399</w:t>
            </w: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7119,70000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Органы юстиции</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6913,30000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6913,30000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7119,70000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7119,70000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Гражданская оборона</w:t>
            </w:r>
          </w:p>
        </w:tc>
        <w:tc>
          <w:tcPr>
            <w:tcW w:w="36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379"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09</w:t>
            </w:r>
          </w:p>
        </w:tc>
        <w:tc>
          <w:tcPr>
            <w:tcW w:w="138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8755,85000</w:t>
            </w: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8755,85000</w:t>
            </w:r>
          </w:p>
        </w:tc>
        <w:tc>
          <w:tcPr>
            <w:tcW w:w="1276"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8755,85000</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8755,85000</w:t>
            </w:r>
          </w:p>
        </w:tc>
        <w:tc>
          <w:tcPr>
            <w:tcW w:w="1559"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18290,23412</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18290,23412</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17954,79399</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17954,79399</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441,30000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441,30000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441,50000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441,50000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НАЦИОНАЛЬНАЯ ЭКОНОМИКА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368241,93410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241616,33410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126625,60000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448844,14840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325683,44840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123160,70000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Общеэкономические вопросы</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2750,00000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2750,00000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2750,00000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2750,00000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Сельское хозяйство и рыболовство</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142281,37600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22077,57600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120203,80000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138323,56100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21250,76100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117072,80000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Дорожное хозяйство (дорожные фонды)</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09</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40892,10000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40892,10000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129000,60000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129000,60000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Связь и информатика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28475,80967</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28475,80967</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27475,80967</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27475,80967</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национальной экономики</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153842,64843</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147420,84843</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6421,80000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151294,17773</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145206,27773</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6087,90000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ЖИЛИЩНО-КОММУНАЛЬНОЕ ХОЗЯЙСТВО</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425738,93655</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425736,83655</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321560,70759</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321558,60759</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Жилищное хозяйство</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114780,33708</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114780,33708</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120393,48315</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120393,48315</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Коммунальное хозяйство</w:t>
            </w:r>
          </w:p>
        </w:tc>
        <w:tc>
          <w:tcPr>
            <w:tcW w:w="36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37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02</w:t>
            </w:r>
          </w:p>
        </w:tc>
        <w:tc>
          <w:tcPr>
            <w:tcW w:w="138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281024,24947</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281024,24947</w:t>
            </w:r>
          </w:p>
        </w:tc>
        <w:tc>
          <w:tcPr>
            <w:tcW w:w="1276"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174272,54944</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174272,54944</w:t>
            </w:r>
          </w:p>
        </w:tc>
        <w:tc>
          <w:tcPr>
            <w:tcW w:w="155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Благоустройство</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29932,25000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29932,25000</w:t>
            </w: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26892,57500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26892,57500</w:t>
            </w: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жилищно-коммунального хозяйства</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2,10000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ОХРАНА ОКРУЖАЮЩЕЙ СРЕДЫ</w:t>
            </w:r>
          </w:p>
        </w:tc>
        <w:tc>
          <w:tcPr>
            <w:tcW w:w="36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06</w:t>
            </w:r>
          </w:p>
        </w:tc>
        <w:tc>
          <w:tcPr>
            <w:tcW w:w="379"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38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138900,98100</w:t>
            </w: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138787,78100</w:t>
            </w:r>
          </w:p>
        </w:tc>
        <w:tc>
          <w:tcPr>
            <w:tcW w:w="1276"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113,20000</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138887,58100</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138787,78100</w:t>
            </w:r>
          </w:p>
        </w:tc>
        <w:tc>
          <w:tcPr>
            <w:tcW w:w="1559"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99,80000</w:t>
            </w:r>
          </w:p>
        </w:tc>
        <w:tc>
          <w:tcPr>
            <w:tcW w:w="2410"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охраны окружающей среды</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06</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138900,98100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138787,78100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113,20000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138887,58100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138787,78100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99,80000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ОБРАЗОВАНИЕ</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2231537,89120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565418,69120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1666119,20000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2219152,69120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549755,69120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1669397,00000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Дошкольное образование</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581699,41400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124257,51400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457441,90000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578448,86900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120039,56900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458409,30000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Общее образование</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02</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1423039,51000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225398,11000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1197641,40000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1417908,38600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217956,58600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1199951,80000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Дополнительное образование детей</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122814,44420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122814,44420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118569,37620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118569,37620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Профессиональная подготовка, переподготовка и повышение квалификации</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05</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3316,98000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3316,98000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3316,98000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3316,98000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Молодежная политика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21125,00300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21125,00300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21366,54000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21366,54000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образования</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07</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09</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79542,54000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68506,64000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11035,90000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79542,54000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68506,64000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11035,90000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КУЛЬТУРА, КИНЕМАТОГРАФИЯ</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08</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274616,61453</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202075,05159</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318,30000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72223,26294</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250080,76453</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177511,50159</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346,00000</w:t>
            </w:r>
          </w:p>
        </w:tc>
        <w:tc>
          <w:tcPr>
            <w:tcW w:w="2410"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72223,26294</w:t>
            </w: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Культура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08</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181181,62814</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111368,33136</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69813,29678</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161009,16615</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91195,86937</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69813,29678</w:t>
            </w:r>
          </w:p>
        </w:tc>
      </w:tr>
      <w:tr w:rsidR="00402AAA" w:rsidRPr="00EB2D7C" w:rsidTr="00E01FE2">
        <w:tblPrEx>
          <w:tblBorders>
            <w:left w:val="single" w:sz="4" w:space="0" w:color="auto"/>
            <w:right w:val="single" w:sz="4" w:space="0" w:color="auto"/>
            <w:insideV w:val="single" w:sz="4" w:space="0" w:color="auto"/>
          </w:tblBorders>
        </w:tblPrEx>
        <w:tc>
          <w:tcPr>
            <w:tcW w:w="283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культуры, кинематографии</w:t>
            </w:r>
          </w:p>
        </w:tc>
        <w:tc>
          <w:tcPr>
            <w:tcW w:w="36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08</w:t>
            </w:r>
          </w:p>
        </w:tc>
        <w:tc>
          <w:tcPr>
            <w:tcW w:w="37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138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93434,98639</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90706,72023</w:t>
            </w:r>
          </w:p>
        </w:tc>
        <w:tc>
          <w:tcPr>
            <w:tcW w:w="1276"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318,30000</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2409,96616</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89071,59838</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86315,63222</w:t>
            </w:r>
          </w:p>
        </w:tc>
        <w:tc>
          <w:tcPr>
            <w:tcW w:w="155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346,00000</w:t>
            </w:r>
          </w:p>
        </w:tc>
        <w:tc>
          <w:tcPr>
            <w:tcW w:w="2410"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2409,96616</w:t>
            </w: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ЗДРАВООХРАНЕНИЕ</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09</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Другие вопросы в области здравоохранения</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09</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09</w:t>
            </w: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7975,50000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СОЦИАЛЬНАЯ ПОЛИТИКА</w:t>
            </w:r>
          </w:p>
        </w:tc>
        <w:tc>
          <w:tcPr>
            <w:tcW w:w="36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w:t>
            </w:r>
          </w:p>
        </w:tc>
        <w:tc>
          <w:tcPr>
            <w:tcW w:w="379"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38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321934,72928</w:t>
            </w: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283666,32928</w:t>
            </w:r>
          </w:p>
        </w:tc>
        <w:tc>
          <w:tcPr>
            <w:tcW w:w="1276"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38268,40000</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334602,52468</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296334,12468</w:t>
            </w:r>
          </w:p>
        </w:tc>
        <w:tc>
          <w:tcPr>
            <w:tcW w:w="1559"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38268,40000</w:t>
            </w:r>
          </w:p>
        </w:tc>
        <w:tc>
          <w:tcPr>
            <w:tcW w:w="2410"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Пенсионное обеспечение</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9094,13650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9094,13650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9094,13650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9094,13650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Социальное обеспечение населения</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293290,11910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273004,71910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20285,40000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305968,54607</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285683,14607</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20285,40000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Охрана семьи и детства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04</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19550,47368</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1567,47368</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17983,00000</w:t>
            </w: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19539,84211</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1556,84211</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17983,00000</w:t>
            </w: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ФИЗИЧЕСКАЯ КУЛЬТУРА И СПОРТ</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166071,88219</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120644,38521</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45427,49698</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160750,43219</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115322,93521</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45427,49698</w:t>
            </w: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Физическая культура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158987,88219</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113560,38521</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45427,49698</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151402,93219</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105975,43521</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45427,49698</w:t>
            </w: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Спорт высших достижений</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7084,00000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7084,00000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9347,50000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9347,50000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СРЕДСТВА МАССОВОЙ ИНФОРМАЦИИ</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10057,46850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10057,46850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9499,46850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9499,46850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Периодическая печать и издательства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12</w:t>
            </w:r>
          </w:p>
        </w:tc>
        <w:tc>
          <w:tcPr>
            <w:tcW w:w="37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02</w:t>
            </w: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10057,46850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10057,46850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9499,46850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9499,46850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ОБСЛУЖИВАНИЕ ГОСУДАРСТВЕННОГО И МУНИЦИПАЛЬНОГО ДОЛГА</w:t>
            </w:r>
          </w:p>
        </w:tc>
        <w:tc>
          <w:tcPr>
            <w:tcW w:w="36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w:t>
            </w: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276" w:type="dxa"/>
          </w:tcPr>
          <w:p w:rsidR="00402AAA" w:rsidRPr="00EB2D7C" w:rsidRDefault="00402AAA">
            <w:pPr>
              <w:pStyle w:val="ConsPlusNormal"/>
              <w:rPr>
                <w:rFonts w:ascii="Times New Roman" w:hAnsi="Times New Roman" w:cs="Times New Roman"/>
                <w:sz w:val="20"/>
                <w:szCs w:val="20"/>
              </w:rPr>
            </w:pPr>
          </w:p>
        </w:tc>
        <w:tc>
          <w:tcPr>
            <w:tcW w:w="1418" w:type="dxa"/>
          </w:tcPr>
          <w:p w:rsidR="00402AAA" w:rsidRPr="00EB2D7C" w:rsidRDefault="00402AAA">
            <w:pPr>
              <w:pStyle w:val="ConsPlusNormal"/>
              <w:rPr>
                <w:rFonts w:ascii="Times New Roman" w:hAnsi="Times New Roman" w:cs="Times New Roman"/>
                <w:sz w:val="20"/>
                <w:szCs w:val="20"/>
              </w:rPr>
            </w:pP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559" w:type="dxa"/>
          </w:tcPr>
          <w:p w:rsidR="00402AAA" w:rsidRPr="00EB2D7C" w:rsidRDefault="00402AAA">
            <w:pPr>
              <w:pStyle w:val="ConsPlusNormal"/>
              <w:rPr>
                <w:rFonts w:ascii="Times New Roman" w:hAnsi="Times New Roman" w:cs="Times New Roman"/>
                <w:sz w:val="20"/>
                <w:szCs w:val="20"/>
              </w:rPr>
            </w:pPr>
          </w:p>
        </w:tc>
        <w:tc>
          <w:tcPr>
            <w:tcW w:w="2410" w:type="dxa"/>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Обслуживание государственного внутреннего и муниципального долга</w:t>
            </w:r>
          </w:p>
        </w:tc>
        <w:tc>
          <w:tcPr>
            <w:tcW w:w="36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13</w:t>
            </w:r>
          </w:p>
        </w:tc>
        <w:tc>
          <w:tcPr>
            <w:tcW w:w="37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276"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418"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3000,00000</w:t>
            </w:r>
          </w:p>
        </w:tc>
        <w:tc>
          <w:tcPr>
            <w:tcW w:w="1559"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bottom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441646,90000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341748,30000</w:t>
            </w: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99898,60000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421110,10000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320599,10000</w:t>
            </w: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100511,00000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36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w:t>
            </w:r>
          </w:p>
        </w:tc>
        <w:tc>
          <w:tcPr>
            <w:tcW w:w="37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01</w:t>
            </w:r>
          </w:p>
        </w:tc>
        <w:tc>
          <w:tcPr>
            <w:tcW w:w="1384"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324943,90000</w:t>
            </w: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225045,30000</w:t>
            </w:r>
          </w:p>
        </w:tc>
        <w:tc>
          <w:tcPr>
            <w:tcW w:w="1276"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99898,60000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313092,10000</w:t>
            </w:r>
          </w:p>
        </w:tc>
        <w:tc>
          <w:tcPr>
            <w:tcW w:w="1418"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212581,10000</w:t>
            </w:r>
          </w:p>
        </w:tc>
        <w:tc>
          <w:tcPr>
            <w:tcW w:w="1559"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100511,00000</w:t>
            </w:r>
          </w:p>
        </w:tc>
        <w:tc>
          <w:tcPr>
            <w:tcW w:w="2410" w:type="dxa"/>
            <w:tcBorders>
              <w:top w:val="single" w:sz="4" w:space="0" w:color="auto"/>
              <w:left w:val="single" w:sz="4" w:space="0" w:color="auto"/>
              <w:bottom w:val="single" w:sz="4" w:space="0" w:color="auto"/>
              <w:right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Прочие межбюджетные трансферты общего характера</w:t>
            </w:r>
          </w:p>
        </w:tc>
        <w:tc>
          <w:tcPr>
            <w:tcW w:w="36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14</w:t>
            </w:r>
          </w:p>
        </w:tc>
        <w:tc>
          <w:tcPr>
            <w:tcW w:w="379"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03</w:t>
            </w:r>
          </w:p>
        </w:tc>
        <w:tc>
          <w:tcPr>
            <w:tcW w:w="1384"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116703,00000</w:t>
            </w: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116703,00000</w:t>
            </w:r>
          </w:p>
        </w:tc>
        <w:tc>
          <w:tcPr>
            <w:tcW w:w="1276"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1275"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108018,00000</w:t>
            </w:r>
          </w:p>
        </w:tc>
        <w:tc>
          <w:tcPr>
            <w:tcW w:w="1418" w:type="dxa"/>
            <w:tcBorders>
              <w:top w:val="single" w:sz="4" w:space="0" w:color="auto"/>
            </w:tcBorders>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108018,00000</w:t>
            </w:r>
          </w:p>
        </w:tc>
        <w:tc>
          <w:tcPr>
            <w:tcW w:w="1559"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c>
          <w:tcPr>
            <w:tcW w:w="2410" w:type="dxa"/>
            <w:tcBorders>
              <w:top w:val="single" w:sz="4" w:space="0" w:color="auto"/>
            </w:tcBorders>
          </w:tcPr>
          <w:p w:rsidR="00402AAA" w:rsidRPr="00EB2D7C" w:rsidRDefault="00402AAA">
            <w:pPr>
              <w:pStyle w:val="ConsPlusNormal"/>
              <w:rPr>
                <w:rFonts w:ascii="Times New Roman" w:hAnsi="Times New Roman" w:cs="Times New Roman"/>
                <w:sz w:val="20"/>
                <w:szCs w:val="20"/>
              </w:rPr>
            </w:pPr>
          </w:p>
        </w:tc>
      </w:tr>
      <w:tr w:rsidR="00402AAA" w:rsidRPr="00EB2D7C" w:rsidTr="00E01FE2">
        <w:tblPrEx>
          <w:tblBorders>
            <w:left w:val="single" w:sz="4" w:space="0" w:color="auto"/>
            <w:right w:val="single" w:sz="4" w:space="0" w:color="auto"/>
            <w:insideV w:val="single" w:sz="4" w:space="0" w:color="auto"/>
          </w:tblBorders>
        </w:tblPrEx>
        <w:tc>
          <w:tcPr>
            <w:tcW w:w="283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Итого расходов по муниципальному району</w:t>
            </w:r>
          </w:p>
        </w:tc>
        <w:tc>
          <w:tcPr>
            <w:tcW w:w="364" w:type="dxa"/>
          </w:tcPr>
          <w:p w:rsidR="00402AAA" w:rsidRPr="00EB2D7C" w:rsidRDefault="00402AAA">
            <w:pPr>
              <w:pStyle w:val="ConsPlusNormal"/>
              <w:rPr>
                <w:rFonts w:ascii="Times New Roman" w:hAnsi="Times New Roman" w:cs="Times New Roman"/>
                <w:sz w:val="20"/>
                <w:szCs w:val="20"/>
              </w:rPr>
            </w:pPr>
          </w:p>
        </w:tc>
        <w:tc>
          <w:tcPr>
            <w:tcW w:w="379" w:type="dxa"/>
          </w:tcPr>
          <w:p w:rsidR="00402AAA" w:rsidRPr="00EB2D7C" w:rsidRDefault="00402AAA">
            <w:pPr>
              <w:pStyle w:val="ConsPlusNormal"/>
              <w:rPr>
                <w:rFonts w:ascii="Times New Roman" w:hAnsi="Times New Roman" w:cs="Times New Roman"/>
                <w:sz w:val="20"/>
                <w:szCs w:val="20"/>
              </w:rPr>
            </w:pPr>
          </w:p>
        </w:tc>
        <w:tc>
          <w:tcPr>
            <w:tcW w:w="1384"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5062914,85992</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2978925,70000</w:t>
            </w:r>
          </w:p>
        </w:tc>
        <w:tc>
          <w:tcPr>
            <w:tcW w:w="1276"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1966026,50000</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117962,65992</w:t>
            </w:r>
          </w:p>
        </w:tc>
        <w:tc>
          <w:tcPr>
            <w:tcW w:w="1275"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5046002,75992</w:t>
            </w:r>
          </w:p>
        </w:tc>
        <w:tc>
          <w:tcPr>
            <w:tcW w:w="1418"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2962120,60000</w:t>
            </w:r>
          </w:p>
        </w:tc>
        <w:tc>
          <w:tcPr>
            <w:tcW w:w="1559"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1966231,40000</w:t>
            </w:r>
          </w:p>
        </w:tc>
        <w:tc>
          <w:tcPr>
            <w:tcW w:w="2410" w:type="dxa"/>
          </w:tcPr>
          <w:p w:rsidR="00402AAA" w:rsidRPr="00EB2D7C" w:rsidRDefault="00402AAA">
            <w:pPr>
              <w:pStyle w:val="ConsPlusNormal"/>
              <w:rPr>
                <w:rFonts w:ascii="Times New Roman" w:hAnsi="Times New Roman" w:cs="Times New Roman"/>
                <w:sz w:val="20"/>
                <w:szCs w:val="20"/>
              </w:rPr>
            </w:pPr>
            <w:r w:rsidRPr="00EB2D7C">
              <w:rPr>
                <w:rFonts w:ascii="Times New Roman" w:hAnsi="Times New Roman" w:cs="Times New Roman"/>
                <w:sz w:val="20"/>
                <w:szCs w:val="20"/>
              </w:rPr>
              <w:t>117650,75992</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9</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5C2006" w:rsidRDefault="00402AAA" w:rsidP="005C2006">
      <w:pPr>
        <w:pStyle w:val="2"/>
        <w:jc w:val="center"/>
        <w:rPr>
          <w:rFonts w:ascii="Times New Roman" w:hAnsi="Times New Roman" w:cs="Times New Roman"/>
          <w:b/>
          <w:color w:val="000000" w:themeColor="text1"/>
          <w:sz w:val="22"/>
          <w:szCs w:val="22"/>
        </w:rPr>
      </w:pPr>
    </w:p>
    <w:p w:rsidR="00402AAA" w:rsidRPr="005C2006" w:rsidRDefault="00402AAA" w:rsidP="005C2006">
      <w:pPr>
        <w:pStyle w:val="2"/>
        <w:jc w:val="center"/>
        <w:rPr>
          <w:rFonts w:ascii="Times New Roman" w:hAnsi="Times New Roman" w:cs="Times New Roman"/>
          <w:b/>
          <w:color w:val="000000" w:themeColor="text1"/>
          <w:sz w:val="22"/>
          <w:szCs w:val="22"/>
        </w:rPr>
      </w:pPr>
      <w:bookmarkStart w:id="22" w:name="P33899"/>
      <w:bookmarkEnd w:id="22"/>
      <w:r w:rsidRPr="005C2006">
        <w:rPr>
          <w:rFonts w:ascii="Times New Roman" w:hAnsi="Times New Roman" w:cs="Times New Roman"/>
          <w:b/>
          <w:color w:val="000000" w:themeColor="text1"/>
          <w:sz w:val="22"/>
          <w:szCs w:val="22"/>
        </w:rPr>
        <w:t>ВЕДОМСТВЕННАЯ СТРУКТУРА</w:t>
      </w:r>
    </w:p>
    <w:p w:rsidR="00402AAA" w:rsidRPr="005C2006" w:rsidRDefault="00402AAA" w:rsidP="005C2006">
      <w:pPr>
        <w:pStyle w:val="2"/>
        <w:jc w:val="center"/>
        <w:rPr>
          <w:rFonts w:ascii="Times New Roman" w:hAnsi="Times New Roman" w:cs="Times New Roman"/>
          <w:b/>
          <w:color w:val="000000" w:themeColor="text1"/>
          <w:sz w:val="22"/>
          <w:szCs w:val="22"/>
        </w:rPr>
      </w:pPr>
      <w:bookmarkStart w:id="23" w:name="_РАСХОДОВ_БЮДЖЕТА_НЕФТЕЮГАНСКОГО_1"/>
      <w:bookmarkEnd w:id="23"/>
      <w:r w:rsidRPr="005C2006">
        <w:rPr>
          <w:rFonts w:ascii="Times New Roman" w:hAnsi="Times New Roman" w:cs="Times New Roman"/>
          <w:b/>
          <w:color w:val="000000" w:themeColor="text1"/>
          <w:sz w:val="22"/>
          <w:szCs w:val="22"/>
        </w:rPr>
        <w:t>РАСХОДОВ БЮДЖЕТА 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19">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9"/>
        <w:gridCol w:w="499"/>
        <w:gridCol w:w="364"/>
        <w:gridCol w:w="409"/>
        <w:gridCol w:w="1579"/>
        <w:gridCol w:w="904"/>
        <w:gridCol w:w="1624"/>
        <w:gridCol w:w="1849"/>
        <w:gridCol w:w="1804"/>
        <w:gridCol w:w="1804"/>
      </w:tblGrid>
      <w:tr w:rsidR="00402AAA" w:rsidRPr="00244E78" w:rsidTr="00E01FE2">
        <w:tc>
          <w:tcPr>
            <w:tcW w:w="3529" w:type="dxa"/>
          </w:tcPr>
          <w:p w:rsidR="00402AAA" w:rsidRPr="00244E78" w:rsidRDefault="00402AAA">
            <w:pPr>
              <w:pStyle w:val="ConsPlusNormal"/>
              <w:jc w:val="right"/>
              <w:rPr>
                <w:rFonts w:ascii="Times New Roman" w:hAnsi="Times New Roman" w:cs="Times New Roman"/>
              </w:rPr>
            </w:pPr>
          </w:p>
        </w:tc>
        <w:tc>
          <w:tcPr>
            <w:tcW w:w="499" w:type="dxa"/>
          </w:tcPr>
          <w:p w:rsidR="00402AAA" w:rsidRPr="00244E78" w:rsidRDefault="00402AAA">
            <w:pPr>
              <w:pStyle w:val="ConsPlusNormal"/>
              <w:jc w:val="right"/>
              <w:rPr>
                <w:rFonts w:ascii="Times New Roman" w:hAnsi="Times New Roman" w:cs="Times New Roman"/>
              </w:rPr>
            </w:pPr>
          </w:p>
        </w:tc>
        <w:tc>
          <w:tcPr>
            <w:tcW w:w="364" w:type="dxa"/>
          </w:tcPr>
          <w:p w:rsidR="00402AAA" w:rsidRPr="00244E78" w:rsidRDefault="00402AAA">
            <w:pPr>
              <w:pStyle w:val="ConsPlusNormal"/>
              <w:jc w:val="right"/>
              <w:rPr>
                <w:rFonts w:ascii="Times New Roman" w:hAnsi="Times New Roman" w:cs="Times New Roman"/>
              </w:rPr>
            </w:pPr>
          </w:p>
        </w:tc>
        <w:tc>
          <w:tcPr>
            <w:tcW w:w="409" w:type="dxa"/>
          </w:tcPr>
          <w:p w:rsidR="00402AAA" w:rsidRPr="00244E78" w:rsidRDefault="00402AAA">
            <w:pPr>
              <w:pStyle w:val="ConsPlusNormal"/>
              <w:jc w:val="right"/>
              <w:rPr>
                <w:rFonts w:ascii="Times New Roman" w:hAnsi="Times New Roman" w:cs="Times New Roman"/>
              </w:rPr>
            </w:pPr>
          </w:p>
        </w:tc>
        <w:tc>
          <w:tcPr>
            <w:tcW w:w="1579" w:type="dxa"/>
          </w:tcPr>
          <w:p w:rsidR="00402AAA" w:rsidRPr="00244E78" w:rsidRDefault="00402AAA">
            <w:pPr>
              <w:pStyle w:val="ConsPlusNormal"/>
              <w:jc w:val="right"/>
              <w:rPr>
                <w:rFonts w:ascii="Times New Roman" w:hAnsi="Times New Roman" w:cs="Times New Roman"/>
              </w:rPr>
            </w:pPr>
          </w:p>
        </w:tc>
        <w:tc>
          <w:tcPr>
            <w:tcW w:w="904" w:type="dxa"/>
          </w:tcPr>
          <w:p w:rsidR="00402AAA" w:rsidRPr="00244E78" w:rsidRDefault="00402AAA">
            <w:pPr>
              <w:pStyle w:val="ConsPlusNormal"/>
              <w:jc w:val="right"/>
              <w:rPr>
                <w:rFonts w:ascii="Times New Roman" w:hAnsi="Times New Roman" w:cs="Times New Roman"/>
              </w:rPr>
            </w:pPr>
          </w:p>
        </w:tc>
        <w:tc>
          <w:tcPr>
            <w:tcW w:w="1624" w:type="dxa"/>
          </w:tcPr>
          <w:p w:rsidR="00402AAA" w:rsidRPr="00244E78" w:rsidRDefault="00402AAA">
            <w:pPr>
              <w:pStyle w:val="ConsPlusNormal"/>
              <w:jc w:val="right"/>
              <w:rPr>
                <w:rFonts w:ascii="Times New Roman" w:hAnsi="Times New Roman" w:cs="Times New Roman"/>
              </w:rPr>
            </w:pPr>
          </w:p>
        </w:tc>
        <w:tc>
          <w:tcPr>
            <w:tcW w:w="1849" w:type="dxa"/>
          </w:tcPr>
          <w:p w:rsidR="00402AAA" w:rsidRPr="00244E78" w:rsidRDefault="00402AAA">
            <w:pPr>
              <w:pStyle w:val="ConsPlusNormal"/>
              <w:jc w:val="right"/>
              <w:rPr>
                <w:rFonts w:ascii="Times New Roman" w:hAnsi="Times New Roman" w:cs="Times New Roman"/>
              </w:rPr>
            </w:pPr>
          </w:p>
        </w:tc>
        <w:tc>
          <w:tcPr>
            <w:tcW w:w="1804" w:type="dxa"/>
          </w:tcPr>
          <w:p w:rsidR="00402AAA" w:rsidRPr="00244E78" w:rsidRDefault="00402AAA">
            <w:pPr>
              <w:pStyle w:val="ConsPlusNormal"/>
              <w:jc w:val="right"/>
              <w:rPr>
                <w:rFonts w:ascii="Times New Roman" w:hAnsi="Times New Roman" w:cs="Times New Roman"/>
              </w:rPr>
            </w:pPr>
          </w:p>
        </w:tc>
        <w:tc>
          <w:tcPr>
            <w:tcW w:w="1804" w:type="dxa"/>
          </w:tcPr>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tc>
      </w:tr>
      <w:tr w:rsidR="00402AAA" w:rsidRPr="00244E78" w:rsidTr="00E01FE2">
        <w:tc>
          <w:tcPr>
            <w:tcW w:w="3529"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499"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Вед</w:t>
            </w:r>
          </w:p>
        </w:tc>
        <w:tc>
          <w:tcPr>
            <w:tcW w:w="364"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Рз</w:t>
            </w:r>
          </w:p>
        </w:tc>
        <w:tc>
          <w:tcPr>
            <w:tcW w:w="409"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Пр</w:t>
            </w:r>
          </w:p>
        </w:tc>
        <w:tc>
          <w:tcPr>
            <w:tcW w:w="1579"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Целевая статья раздела</w:t>
            </w:r>
          </w:p>
        </w:tc>
        <w:tc>
          <w:tcPr>
            <w:tcW w:w="904"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Вид расхода</w:t>
            </w:r>
          </w:p>
        </w:tc>
        <w:tc>
          <w:tcPr>
            <w:tcW w:w="7081" w:type="dxa"/>
            <w:gridSpan w:val="4"/>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2023</w:t>
            </w:r>
          </w:p>
        </w:tc>
      </w:tr>
      <w:tr w:rsidR="00402AAA" w:rsidRPr="00244E78" w:rsidTr="00E01FE2">
        <w:tc>
          <w:tcPr>
            <w:tcW w:w="3529" w:type="dxa"/>
            <w:vMerge/>
          </w:tcPr>
          <w:p w:rsidR="00402AAA" w:rsidRPr="00244E78" w:rsidRDefault="00402AAA">
            <w:pPr>
              <w:pStyle w:val="ConsPlusNormal"/>
              <w:rPr>
                <w:rFonts w:ascii="Times New Roman" w:hAnsi="Times New Roman" w:cs="Times New Roman"/>
              </w:rPr>
            </w:pPr>
          </w:p>
        </w:tc>
        <w:tc>
          <w:tcPr>
            <w:tcW w:w="499" w:type="dxa"/>
            <w:vMerge/>
          </w:tcPr>
          <w:p w:rsidR="00402AAA" w:rsidRPr="00244E78" w:rsidRDefault="00402AAA">
            <w:pPr>
              <w:pStyle w:val="ConsPlusNormal"/>
              <w:rPr>
                <w:rFonts w:ascii="Times New Roman" w:hAnsi="Times New Roman" w:cs="Times New Roman"/>
              </w:rPr>
            </w:pPr>
          </w:p>
        </w:tc>
        <w:tc>
          <w:tcPr>
            <w:tcW w:w="364" w:type="dxa"/>
            <w:vMerge/>
          </w:tcPr>
          <w:p w:rsidR="00402AAA" w:rsidRPr="00244E78" w:rsidRDefault="00402AAA">
            <w:pPr>
              <w:pStyle w:val="ConsPlusNormal"/>
              <w:rPr>
                <w:rFonts w:ascii="Times New Roman" w:hAnsi="Times New Roman" w:cs="Times New Roman"/>
              </w:rPr>
            </w:pPr>
          </w:p>
        </w:tc>
        <w:tc>
          <w:tcPr>
            <w:tcW w:w="409" w:type="dxa"/>
            <w:vMerge/>
          </w:tcPr>
          <w:p w:rsidR="00402AAA" w:rsidRPr="00244E78" w:rsidRDefault="00402AAA">
            <w:pPr>
              <w:pStyle w:val="ConsPlusNormal"/>
              <w:rPr>
                <w:rFonts w:ascii="Times New Roman" w:hAnsi="Times New Roman" w:cs="Times New Roman"/>
              </w:rPr>
            </w:pPr>
          </w:p>
        </w:tc>
        <w:tc>
          <w:tcPr>
            <w:tcW w:w="1579" w:type="dxa"/>
            <w:vMerge/>
          </w:tcPr>
          <w:p w:rsidR="00402AAA" w:rsidRPr="00244E78" w:rsidRDefault="00402AAA">
            <w:pPr>
              <w:pStyle w:val="ConsPlusNormal"/>
              <w:rPr>
                <w:rFonts w:ascii="Times New Roman" w:hAnsi="Times New Roman" w:cs="Times New Roman"/>
              </w:rPr>
            </w:pPr>
          </w:p>
        </w:tc>
        <w:tc>
          <w:tcPr>
            <w:tcW w:w="904" w:type="dxa"/>
            <w:vMerge/>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Всего</w:t>
            </w:r>
          </w:p>
        </w:tc>
        <w:tc>
          <w:tcPr>
            <w:tcW w:w="184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по вопросам местного значения муниципального района</w:t>
            </w:r>
          </w:p>
        </w:tc>
        <w:tc>
          <w:tcPr>
            <w:tcW w:w="18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за счет субвенций из бюджетов вышестоящих уровней</w:t>
            </w:r>
          </w:p>
        </w:tc>
        <w:tc>
          <w:tcPr>
            <w:tcW w:w="18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02AAA" w:rsidRPr="00244E78" w:rsidTr="00E01FE2">
        <w:tc>
          <w:tcPr>
            <w:tcW w:w="352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49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36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c>
          <w:tcPr>
            <w:tcW w:w="40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w:t>
            </w:r>
          </w:p>
        </w:tc>
        <w:tc>
          <w:tcPr>
            <w:tcW w:w="157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5</w:t>
            </w:r>
          </w:p>
        </w:tc>
        <w:tc>
          <w:tcPr>
            <w:tcW w:w="9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6</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7</w:t>
            </w:r>
          </w:p>
        </w:tc>
        <w:tc>
          <w:tcPr>
            <w:tcW w:w="184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8</w:t>
            </w:r>
          </w:p>
        </w:tc>
        <w:tc>
          <w:tcPr>
            <w:tcW w:w="18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9</w:t>
            </w:r>
          </w:p>
        </w:tc>
        <w:tc>
          <w:tcPr>
            <w:tcW w:w="18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Дума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10629,50532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4834,94078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Председатель представительного органа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5794,56454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808146,29465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647055,87083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147233,90000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13856,52382</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487862,65172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470937,79172</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14436,30000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Глава муниципального образования (местное самоуправление)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7461,56889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238319,49133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235830,93133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237648,61650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235160,05650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237648,61650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235160,05650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2488,56000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474,56683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196,30800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242081,59150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227645,29150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14436,30000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5573,81000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4708,21000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полномочия, указанного в </w:t>
            </w:r>
            <w:hyperlink r:id="rId120">
              <w:r w:rsidRPr="00244E78">
                <w:rPr>
                  <w:rFonts w:ascii="Times New Roman" w:hAnsi="Times New Roman" w:cs="Times New Roman"/>
                  <w:color w:val="0000FF"/>
                </w:rPr>
                <w:t>пункте 2 статьи 2</w:t>
              </w:r>
            </w:hyperlink>
            <w:r w:rsidRPr="00244E78">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449,00000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07.0.01.84210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1678,21000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13684,75520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114,05520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13570,70000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2130,20920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21">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2130,20920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22">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2106,46696</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10.1.04.84250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4,73304</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23">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N 102-оз "Об административных правонарушениях"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10.1.04.G4250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безнадзорности и правонарушений несовершеннолетних"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11554,54600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"Популяризация семейных ценностей и защиты интересов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11554,54600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11459,50000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10298,42283</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1161,07717</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10.4.01.G4270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95,04600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"Оказание поддержки социально ориентированным некоммерческим организациям в Нефтеюганском районе"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13.1.01.61600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217423,02630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216251,06815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216251,06815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78788,71444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136282,30971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1015,04400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1171,95815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1171,95815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171,95815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171,95815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164,78400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164,78400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7,17415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7,17415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БЕЗОПАСНОСТЬ И ПРАВООХРАНИТЕЛЬНАЯ ДЕЯТЕЛЬНОСТЬ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23666,41942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17159,41942</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6507,00000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Органы юстиции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6564,02760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6507,00000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6564,02760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6507,00000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6564,02760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6507,00000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6564,02760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6507,00000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2104,20000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2104,20000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1874,33039</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229,86961</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20.1.03.G9300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57,02760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16812,39182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16812,39182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16512,39182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16499,71755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12,67427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12,67427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7,67427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7,67427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безопасности и правоохранительной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"Правовое просвещение и правовое информирование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проведение мероприятий, направленных на профилактику правонарушений несовершеннолетних"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223306,94323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95135,40423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125984,40000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Общеэкономические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Сельское хозяйство и рыболовство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137565,16003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18888,26003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118676,90000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137565,16003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18888,26003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118676,90000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растениеводства"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растениеводства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06.0.01.84140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животноводства"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животноводства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06.0.02.84350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106967,00000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рыбохозяйственного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Развитие рыбохозяйственного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06.0.03.84180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совещаний, семинаров, ярмарок, конкурсов, выставок"</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84,72640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и развитие малых форм хозяйствования"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и развитие малых форм хозяйствования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06.0.06.84170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20317,03363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18803,53363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1513,50000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1505,60000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18803,53363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18803,53363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5765,30734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13038,22629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13038,22629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13038,22629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13038,22629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Связь и информатика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18898,10745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18898,10745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"Цифровое развитие"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7560,25800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7560,25800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и сопровождение информационных систем"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04.0.01.20070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2980,63900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инфраструктуры информационной сети"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04.0.02.20070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04.0.03.20070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защиты информации и персональных данных"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3994,61900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10427,60000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910,24945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национальным объединениям и религиозным организациям в культурно-просветительской и социально 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9,44945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835,90000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835,90000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21.1.07.82560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реализацию мероприятий муниципальных программ в сфере гармонизации межнациональных и межконфессиональных отношений, профилактики экстремизма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21.1.07.S2560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экономики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66298,16687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56803,52787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7307,50000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деятельности по заготовке и переработке дикоросов"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Развитие деятельности по заготовке и переработке дикоросов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06.0.04.84190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951,50186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451,50186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"Содействие развитию малого и среднего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3598,82222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3598,82222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"Создание условий для легкого старта и комфортного ведения бизнеса"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14.0.I4.82330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14.0.I4.S2330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23,92222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"Акселерация субъектов малого и среднего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14.0.I5.82380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14.0.I5.S2380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325,10000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субъектов малого и среднего предпринимательства"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3621,41840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3621,41840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в сфере трудовых отношений и государственного управления охраной труда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3570,08500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18.0.01.84120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13,31500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18.0.01.G4120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38,01840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туризма"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10346,52000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10346,52000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развития внутреннего и въездного туризма"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10151,80000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внутреннего и въездного туризма"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194,72000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"Градостроительство и землепользование"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44055,80439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41868,66539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архитектурной и градостроительной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43467,32070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41280,18170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10772,02530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10772,02530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градостроительной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25.1.01.82911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92,02530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градостроительной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25.1.01.S2911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1174,80000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комитета градостроительства и землепользования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32695,29540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30508,15640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2187,13900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"Использование земельных ресурсов в границах муниципального образования Нефтеюганский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588,48369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охраны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773,15393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43917,89491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34727,07009</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9180,82482</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496,74900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486,74900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организацию мероприятий при осуществлении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06.0.09.G4200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87,27500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безнадзорности и правонарушений несовершеннолетних"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"Популяризация семейных ценностей и защиты интересов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10.4.01.84270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безопасности и создание благоприятных условий труда работающих"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366,47400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366,47400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56,47400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Молодежная политика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39328,79791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30147,97309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9180,82482</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36592,13354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27697,51275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8894,62079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"Молодежь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36592,13354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27697,51275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8894,62079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33075,57709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25276,15630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7799,42079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13.3.02.20810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2685,52000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1590,32000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1095,20000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гражданско-патриотического воспитания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831,03645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2450,46034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286,20403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2450,46034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286,20403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трудоустройства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2450,46034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286,20403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2450,46034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286,20403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2736,66437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2450,46034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286,20403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4092,34800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4092,34800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3732,34800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 КИНЕМАТОГРАФИЯ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9749,69817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9453,49817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культуры, кинематографии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9749,69817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9453,49817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9749,69817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9453,49817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2342,68380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"Совершенствование системы управления в сфере культуры и архивного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7407,01437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архивного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7407,01437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организации хранения, комплектования учета и использования архивных документов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03.3.03.20628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7110,81437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03.3.03.84100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ПОЛИТИКА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18869,53327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18869,53327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Пенсионное обеспечение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Выплаты пенсии за выслугу лет лицам, замещавшим должности муниципальной службы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Публичные нормативные социальные выплаты гражданам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20.1.01.71600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18389,53327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"Социальная поддержка жителей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финансов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900711,19877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793180,32677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106827,00000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111249,68061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109737,80861</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65539,28864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64731,28864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64027,41664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64040,88864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63337,01664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64040,88864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63337,01664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703,87200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17.1.01.84260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Резервные фонды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Резервный фонд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Резервные средства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419,23412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эффективности деятельности в сфере управления муниципальными финансами"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подведомственного учреждения"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45291,15785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45275,95785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45275,95785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44282,14391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44282,14391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993,81394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993,81394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ОБОРОНА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Мобилизационная и вневойсковая подготовка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50.0.00.51180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БЕЗОПАСНОСТЬ И ПРАВООХРАНИТЕЛЬНАЯ ДЕЯТЕЛЬНОСТЬ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Органы юстиции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полномочий в сфере государственной регистрации актов гражданского состояния"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20.1.03.59300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20.1.03.D9300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373,10000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безопасности и правоохранительной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правонарушений и обеспечение отдельных прав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деятельности народных дружин"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деятельности народных дружин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10.1.01.82300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158962,93050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158651,63050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Общеэкономические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546,19050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Сельское хозяйство и рыболовство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агропромышленного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"Осуществление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06.0.09.84200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Дорожное хозяйство (дорожные фонды)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транспортной системы"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"Автомобильный транспорт и дорожное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158105,44000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15.1.03.82390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строительство (реконструкцию), капитальный ремонт и ремонт автомобильных дорог общего пользования местного значения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15.1.03.S2390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84139,04000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ЖИЛИЩНО-КОММУНАЛЬНОЕ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98813,01769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98813,01769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57648,45537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57648,45537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57648,45537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57648,45537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57648,45537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57648,45537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17462,20000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17462,20000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 развития территорий"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08.2.F3.67484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30284,48360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30284,48360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26953,19040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3331,29320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9901,77177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9901,77177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08.2.03.89014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9831,77177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Благоустройство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"Формирование современной городской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41164,56232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"Формирование комфортной городской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формирования современной городской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09.4.F2.55550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8051,92301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проекта "Благоустройство общественной территории парк "Зеленый остров" в сельском поселении Куть-Ях 2 этап"</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09.4.F2.89009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0,07699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"Благоустройство территорий поселений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комплексного развития сельских территорий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09.4.03.L5761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2148,37374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инициативных проектов"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30964,18858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30964,18858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выпускников "Алые паруса" г.п. Пойковский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"Крепость" г.п. Пойковский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676,33200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"Дорога к дому, ремонт проезда N К-4 мкр Коржавино" г.п. Пойковский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676,16600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"Благоустройство парковочной зоны" г.п. Пойковский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547,50200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"Массовый спорт - путь к здоровью!" с.п. Куть-Ях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09.4.04.89631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"Парк Памяти" с.п. Усть-Юган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1519,99200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"Детская игровая площадка "Детский городок" с.п. Лемпино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"Душа болит - за крупногабарит" с.п. Каркатеевы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1448,92000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"Наш дом" с.п. Сентябрьский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09.4.04.89671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1116,81000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Инициативный проект "Обустройство проезда в Круге В-1 между д. 49 и д. 51 "Давайте жить дружно" с.п. Сингапай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09.4.04.89681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инициативного проекта "Парк "Зеленый остров" в сп. Куть-Ях (2 этап - зона отдыха: амфитеатр и арт-поляна)"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09.4.04.S2752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3543,68000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охраны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Утилизация жидких бытовых отходов в поселениях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12.0.03.89002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7844,72336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84,58000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И МУНИЦИПАЛЬНОГО ДОЛГА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внутреннего и муниципального долга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долговых обязательств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государственного (муниципального) долга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Обслуживание муниципального долга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50.0.00.20980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516886,66661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417677,16661</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сбалансированности бюджета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из бюджета муниципального района на выравнивание бюджетной обеспеченности поселений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17.3.01.86010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218941,80000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99209,50000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межбюджетные трансферты общего характера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198735,36661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198735,36661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48863,35192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48863,35192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Озеленение территорий городского и сельских поселений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12.0.01.89006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18207,13820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Ликвидация мест захламления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12.0.02.89007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30656,21372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3851,99713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имущества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имущества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16.0.01.89017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1621,99713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муниципальными финансами"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сбалансированности бюджета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116741,20000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114741,20000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114741,20000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Расходы на индексацию фонда оплаты труда иных категорий работников муниципальных учреждений, не подпадающих под действие </w:t>
            </w:r>
            <w:hyperlink r:id="rId124">
              <w:r w:rsidRPr="00244E78">
                <w:rPr>
                  <w:rFonts w:ascii="Times New Roman" w:hAnsi="Times New Roman" w:cs="Times New Roman"/>
                  <w:color w:val="0000FF"/>
                </w:rPr>
                <w:t>Указа</w:t>
              </w:r>
            </w:hyperlink>
            <w:r w:rsidRPr="00244E78">
              <w:rPr>
                <w:rFonts w:ascii="Times New Roman" w:hAnsi="Times New Roman" w:cs="Times New Roman"/>
              </w:rPr>
              <w:t xml:space="preserve"> Президента Российской Федерации от 07.05.2012 N 597 "О мероприятиях по реализации государственной социальной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12422,00000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Поощрение муниципальных управленческих команд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17.3.01.89015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бюджетам городского и сельских поселений на обеспечение сбалансированности местных бюджетов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17.3.01.89030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качества управления муниципальными финансами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17.3.02.89050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18.0.03.89018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1012,70762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28266,10994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28266,10994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муниципальных выборов на территориях городского и сельских поселений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9792,54000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9792,54000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выборов главы муниципального образования поселения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3200,47500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выборов в представительные органы муниципального образования поселения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50.3.00.89004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6592,06500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Финансовое обеспечение расходных обязательств муниципальных образований городского и сельских поселений по решению вопросов местного значения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50.6.00.89008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18473,56994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1361917,11041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1327837,86574</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24485,70000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9593,54467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44386,03638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42591,65238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44386,03638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42591,65238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44386,03638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42591,65238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прочих работ, услуг по имуществу находящегося в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1429,29700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16,70300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Техническая инвентаризация и паспортизация жилых и нежилых помещений, объектов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42015,03638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40220,65238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41799,64589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40005,26189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41329,91081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39535,52681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41329,91081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39535,52681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1794,38400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78,97500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390,76008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215,39049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215,39049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Исполнение судебных актов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16.0.02.02400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135,39049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ЖИЛИЩНО-КОММУНАЛЬНОЕ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975881,74674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968080,48607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975879,64674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968080,48607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975879,64674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968080,48607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975879,64674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968080,48607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974999,64674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967200,48607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08.2.01.82901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962370,40960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4830,07647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4830,07647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08.2.01.S2901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12629,23714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4830,07647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7799,16067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"Ликвидация объектов, утративших технологическую необходимость или пришедших в ветхое состояние, объектов инженерной инфраструктуры, хозяйственных построек, незаконных (самовольных) строений"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08.2.03.82904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783,20000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08.2.03.S2904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жилищно-коммунального хозяйства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субсидий (уведомлений) отдельным категориям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Реализация полномочий, указанных в </w:t>
            </w:r>
            <w:hyperlink r:id="rId125">
              <w:r w:rsidRPr="00244E78">
                <w:rPr>
                  <w:rFonts w:ascii="Times New Roman" w:hAnsi="Times New Roman" w:cs="Times New Roman"/>
                  <w:color w:val="0000FF"/>
                </w:rPr>
                <w:t>пунктах 3.1</w:t>
              </w:r>
            </w:hyperlink>
            <w:r w:rsidRPr="00244E78">
              <w:rPr>
                <w:rFonts w:ascii="Times New Roman" w:hAnsi="Times New Roman" w:cs="Times New Roman"/>
              </w:rPr>
              <w:t xml:space="preserve">, </w:t>
            </w:r>
            <w:hyperlink r:id="rId126">
              <w:r w:rsidRPr="00244E78">
                <w:rPr>
                  <w:rFonts w:ascii="Times New Roman" w:hAnsi="Times New Roman" w:cs="Times New Roman"/>
                  <w:color w:val="0000FF"/>
                </w:rPr>
                <w:t>3.2 статьи 2</w:t>
              </w:r>
            </w:hyperlink>
            <w:r w:rsidRPr="00244E78">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08.3.03.84220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ПОЛИТИКА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341649,32729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317165,72729</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340184,76629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315701,16629</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340184,76629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315701,16629</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340184,76629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315701,16629</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субсидий (уведомлений) отдельным категориям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24483,60000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27">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128">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29">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08.3.03.51350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30">
              <w:r w:rsidRPr="00244E78">
                <w:rPr>
                  <w:rFonts w:ascii="Times New Roman" w:hAnsi="Times New Roman" w:cs="Times New Roman"/>
                  <w:color w:val="0000FF"/>
                </w:rPr>
                <w:t>законом</w:t>
              </w:r>
            </w:hyperlink>
            <w:r w:rsidRPr="00244E78">
              <w:rPr>
                <w:rFonts w:ascii="Times New Roman" w:hAnsi="Times New Roman" w:cs="Times New Roman"/>
              </w:rPr>
              <w:t xml:space="preserve"> от 24 ноября 1995 года N 181-ФЗ "О социальной защите инвалидов в Российской Федерации"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08.3.03.51760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31">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132">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08.3.03.D1340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08.3.07.L1780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183346,96629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"Переселение граждан из жилых домов, находящихся в зонах затопления, подтопления, а также участников специальной военной операции, членов их семей, состоящих на учете в качестве нуждающихся в жилых помещениях, предоставляемых по договорам социального найма"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132354,20000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132354,20000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08.3.08.82903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130143,20000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субсидии гражданам для переселения из жилых домов, находящихся в зонах затопления, подтопления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08.3.08.S2903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семьи и детства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граждан мерами государственной поддержки по улучшению жилищных условий"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субсидий (уведомлений) отдельным категориям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обеспечению жильем молодых семей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08.3.03.L4970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1464,56100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2422580,65196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669095,67482</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1752031,70000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Общеэкономические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Связь и информатика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охраны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2391761,96130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656259,98416</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1734048,70000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Дошкольное 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671169,08730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172270,18730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671169,08730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172270,18730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667012,95430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168114,05430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667012,95430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168114,05430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498898,90000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165074,05430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01.1.03.82470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дошкольного образования муниципальным образовательным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489216,70000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дошкольного образования частным образовательным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9682,20000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4156,13300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4156,13300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2059,52800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2059,52800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комплексной безопасности и комфортных условий образовательного процесса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1559,52800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наказов избирателей депутатам Думы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2096,60500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Общее 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1500432,26833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276318,36833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1224113,90000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1500432,26833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276318,36833</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1224113,90000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1406687,99182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271219,29182</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1135468,70000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"Патриотическое воспитание граждан Российской Федерации"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01.1.EВ.51790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2689,70000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1403998,29182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268529,59182</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1135468,70000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183937,23968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питания обучающихся в муниципальных общеобразовательных организациях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16342,15214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01.1.03.53030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основных общеобразовательных программ муниципальным общеобразовательным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1131330,00000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01.1.03.84305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4138,70000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01.1.03.L3040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26690,40000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93744,27651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5099,07651</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комплексной безопасности и комфортных условий образовательного процесса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4264,97151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834,10500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834,10500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условий для беспрепятственного доступа к объектам образования посредством проведения комплекса мероприятий по дооборудованию и адаптации объектов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46,65000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787,45500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104580,47266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104580,47266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104580,47266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104580,47266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104530,47266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104530,47266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функционирования системы персонифицированного финансирования дополнительного образования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14957,32207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12957,32207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12957,32207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9267,32207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9267,32207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01.1.02.00592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89573,15059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65355,13421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65355,13421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24218,01638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24218,01638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комплексной безопасности и комфортных условий образовательного процесса"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комплексной безопасности и комфортных условий образовательного процесса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01.3.01.20812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1230,98700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1230,98700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1166,98700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1166,98700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1099,48700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1099,48700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Повышение квалификации педагогических и руководящих работников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925,55000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916,55000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916,55000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организации отдыха и оздоровления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117,93700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в образовательных организациях условий для получения детьми-инвалидами качественного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доступности предоставляемых инвалидам услуг с учетом имеющихся у них нарушений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01.3.05.20817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Молодежная политика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4879,18621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3425,90907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1272,41904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1272,41904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инициативных проектов в Нефтеюганском районе"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846,41904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"Островок психологической разгрузки "Relaxtime"</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13.1.03.20728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349,92673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"ЧУМовой топиарий"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13.1.03.20732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496,49231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"Молодежь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развития гражданско-патриотических, военно-патриотических качеств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Создание условий для гражданско-патриотического воспитания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13.3.03.20811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3606,76717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2153,49003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3606,76717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2153,49003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трудоустройства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3606,76717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2153,49003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3606,76717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2153,49003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3606,76717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2153,49003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1453,27714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109469,95980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98434,05980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11035,90000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109319,95980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98284,05980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11035,90000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47115,56510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37705,66510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21451,55403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21451,55403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социальных льгот, гарантии и компенсации работникам образовательных организаций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20526,96403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20512,96403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20512,96403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671,99000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671,99000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149,30000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522,69000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522,69000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418,05000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418,05000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104,64000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104,64000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совещаний, конференций и мероприятий по актуальным вопросам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252,60000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164,60000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01.1.01.20807</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1949,60110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1949,60110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Поддержка способных и талантливых обучающихся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225,86280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225,86280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183,36280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Поощрение одаренных детей, лидеров в сфере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247,40800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247,40800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58,40800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Премии и гранты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01.1.02.20806</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конкурсной направленности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1476,33030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1476,33030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270,87000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1205,46030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1205,46030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696,04600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696,04600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01.1.02.20808</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509,41430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509,41430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системы оценки качества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государственной итоговой аттестации выпускников основной и средней школы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546,82136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269,87560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01.1.04.20809</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276,94576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23167,58861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13757,68861</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организации отдыха и оздоровления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2095,88091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2095,88091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374,90384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1720,97707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1742,20770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и обеспечение отдыха и оздоровления детей, в том числе в этнической среде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8895,47945</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01.1.05.84080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191,72055</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Оплата стоимости питания детей школьного возраста в оздоровительных лагерях с дневным пребыванием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01.1.05.S2050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62204,39470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60578,39470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62204,39470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60578,39470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17042,33542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17042,33542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15702,89071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1339,44471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43536,05928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43536,05928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42287,52728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1248,53200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731,50174</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731,50174</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894,49826</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894,49826</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мер, направленных на социальную и культурную адаптацию иностранных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21.1.06.99990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СОЦИАЛЬНАЯ ПОЛИТИКА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семьи и детства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01.3.03.84050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748879,93647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517327,24156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231552,69491</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1651,40996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Общеэкономические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трудоустройству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18.0.03.85060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Связь и информатика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"Цифровое развитие"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защиты информации и персональных данных"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Услуги в области информационных технологий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04.0.04.20070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90579,42110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89206,36550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1373,05560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87897,41702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87897,41702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77013,58027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77013,58027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6008,70211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6008,70211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"Культурная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03.1.A1.55190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5968,84211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71004,87816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11113,92039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172,72881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59718,22896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10883,83675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508,81647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375,61647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332,86647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214,66647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323,66647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205,46647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"Поддержка одаренных детей и молодежи, развитие художественного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77,03669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71,03669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187,45000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108,45000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54,97978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19,97978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"Совершенствование системы управления в сфере культуры и архивного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массовой физической культуры и спорта, школьного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кадрового потенциала в сфере межнациональных (межэтнических) отношений, профилактики экстремизма"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21.1.05.99990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29,85000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Молодежная политика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2173,18761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933,33201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1239,85560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"Дошкольное, общее и дополнительное образование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отдыха и оздоровления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Мероприятия по организации отдыха и оздоровления детей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01.1.05.20010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"Улучшение условий и охраны труда, содействие занятости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2073,18761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833,33201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1239,85560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занятости молодежи"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2073,18761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833,33201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1239,85560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содействию трудоустройства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2073,18761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833,33201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1239,85560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2073,18761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833,33201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1239,85560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18.0.03.20813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2073,18761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833,33201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1239,85560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 КИНЕМАТОГРАФИЯ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427339,68804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271584,61176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155755,07628</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Культура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291156,69163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155593,28587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135563,40576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290279,63177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154716,22601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135563,40576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прав граждан на доступ к объектам сферы культуры и информационным ресурсам"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290159,63177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154716,22601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135443,40576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240116,19260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126470,17130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113646,02130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216314,37034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105597,99704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110716,37330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216314,37034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105597,99704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110716,37330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216314,37034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105597,99704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110716,37330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20872,17426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2929,64800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20872,17426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2929,64800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23801,82226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20872,17426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2929,64800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49527,26217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27729,87771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48621,51217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26824,12771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48621,51217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26824,12771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48621,51217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26824,12771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21797,38446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на развитие сферы культуры в муниципальных образованиях Ханты-Мансийского автономного округа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03.2.04.82520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03.2.04.L5190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на развитие сферы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03.2.04.S2520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139,65000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музейного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автономным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446,17700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Нефтеюганского района "Мультиформатный культурно-образовательный проект "Культурное наследие"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03.2.1К.99990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"Устойчивое развитие коренных малочисленных народов Севера"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"Профилактика экстремизма, гармонизация межэтнических и межкультурных отношений"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507,05986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"Содействие этнокультурному многообразию народов России"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317,55986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21.1.08.99990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21.1.09.99990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"Сохранение и популяризация самобытной казачьей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культуры, кинематографии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136182,99641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115991,32589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"Культурное пространство"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136182,99641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115991,32589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38611,50556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18419,83504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20191,67052</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35388,02020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17983,51584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17404,50436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35388,02020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17983,51584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17404,50436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34561,46811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17911,07084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16650,39727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34561,46811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17911,07084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16650,39727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447,45209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72,44500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375,00709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447,45209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72,44500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375,00709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03.2.02.00590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379,10000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библиотечного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3223,48536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436,31920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2787,16616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3223,48536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436,31920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2787,16616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3148,23036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427,11920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2721,11116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3148,23036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427,11920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2721,11116</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75,25500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66,05500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03.2.04.00590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75,25500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9,20000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66,05500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"Совершенствование системы управления в сфере культуры и архивного дела"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97571,49085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97571,49085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"Реализация единой региональной (государственной) и муниципальной политики в сфере культуры"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97571,49085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97571,49085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70604,66191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70604,66191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49334,96903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20569,69288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26966,82894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26966,82894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26806,32966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08</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03.3.01.02040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160,49928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ФИЗИЧЕСКАЯ КУЛЬТУРА И СПОРТ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217285,54887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142860,98584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Физическая культура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212520,54887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138095,98584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212520,54887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138095,98584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массовой физической культуры и спорта, школьного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161957,23798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87532,67495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11768,36952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11768,36952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финансирование наказов избирателей депутатам Думы ХМАО - Югры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05.1.02.85160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9068,36952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организация занятий физической культурой и спортом"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148415,94346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73991,38043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74424,56303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135244,55666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62892,13043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72352,42623</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33351,58145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12900,77020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20450,81125</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33351,58145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12900,77020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20450,81125</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563,04349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361,14349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563,04349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361,14349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Социальное обеспечение и иные выплаты населению</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Социальные выплаты гражданам, кроме публичных нормативных социальных выплат</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695,67100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100634,26072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49789,46023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50844,80049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100634,26072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49789,46023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50844,80049</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11099,25000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2072,13680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11099,25000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2072,13680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13171,38680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11099,25000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2072,13680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"Развитие сети шаговой доступности"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1210,12500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1210,12500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развитию сети спортивных объектов шаговой доступности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05.1.06.82130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муниципальных образований по развитию сети спортивных объектов шаговой доступности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05.1.06.S2130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242,02500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Проект Нефтеюганского района "Крепкое здоровье крепкий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05.1.1Ф.99990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562,80000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50563,31089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50563,31089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50064,31089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50064,31089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50016,55089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50016,55089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14057,98440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118,91300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35839,65349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47,76000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499,00000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Спорт высших достижений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физической культуры и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детско-юношеского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"Укрепление материально-технической базы учреждений спорта"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4765,00000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05.2.04.82110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05.2.04.S2110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СРЕДСТВА МАССОВОЙ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Периодическая печать и издательства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12023,86850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291,40400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бюджетным учреждениям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11721,16450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Контрольно-счетная палата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11576,28468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11264,38468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4172,99583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4172,99583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4171,99583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20.1.01.02041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311,90000</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Руководитель контрольно-счетной палаты муниципального образования и его заместители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20.1.01.02250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7091,38885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2342512,45282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2322367,23307</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4089,90000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16055,31975</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общегосударственные вопросы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имущества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16.0.01.20965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БЕЗОПАСНОСТЬ И ПРАВООХРАНИТЕЛЬНАЯ ДЕЯТЕЛЬНОСТЬ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10203,73437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10203,73437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Гражданская оборона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7640,51832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11.1.05.00590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2563,21605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НАЦИОНАЛЬНАЯ ЭКОНОМИКА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146001,52840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129957,82539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Дорожное хозяйство (дорожные фонды)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34471,33715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34471,33715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транспортной системы"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34471,33715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34471,33715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"Автомобильный транспорт и дорожное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34471,33715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34471,33715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33560,59195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33560,59195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15.1.02.20951</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29679,05746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3881,53449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и содержание автомобильных дорог и искусственных дорожных сооружений необщего пользования местного значения муниципального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функционирования и содержание сети автомобильных дорог необщего пользования, предназначенных для решения местных вопросов межмуниципального характера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15.1.06.20952</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910,74520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Связь и информатика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"Развитие гражданского общества"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"Информационное обеспечение деятельности органов местного самоуправления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доступа граждан к социально, экономически и общественно значимой информации"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национальной экономики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110530,19125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94486,48824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16043,70301</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70894,51418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58618,63171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12275,88247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41002,73363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28726,85116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12275,88247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казенных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41002,73363</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28726,85116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12275,88247</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29612,48055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Уплата налогов, сборов и иных платежей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279,30000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функций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35267,85653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3767,82054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35267,85653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3767,82054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09.1.03.02040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39035,67707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35267,85653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3767,82054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ЖИЛИЩНО-КОММУНАЛЬНОЕ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1113789,97101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1113778,35427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Жилищное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"Энергосбережение и повышение энергоэффективности"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"Замена (проверка) поквартирных узлов учета энергоресурсов, установленных в квартирах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10,77635</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Коммунальное хозяйство</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1113779,19466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1113767,57792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1041581,44167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1041569,82493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1041581,44167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1041569,82493</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Региональный проект "Чистая вода"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734934,15256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734934,15256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и реконструкция объектов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6537,03012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09.1.F5.82140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реализацию мероприятий по строительству и реконструкции (модернизации) объектов питьевого водоснабжения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09.1.F5.S2140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143006,12244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"Реконструкция, расширение, модернизация, строительство и капитальный ремонт объектов коммунального комплекса"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168380,20667</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168380,20667</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09.1.01.09505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09.1.01.09605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и реконструкция объектов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09.1.01.42110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93198,74086</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41198,34081</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09.1.01.S9605</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4247,82500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23192,67954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23181,06280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11,61674</w:t>
            </w: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74,40290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"Предоставление субсидии в связи с оказанием услуг в сфере ЖКК на территории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55703,69542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возмещение недополученных доходов при оказании услуг теплоснабжения населению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09.1.09.20653</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30000,00000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финансовое обеспечение затрат, связанных с погашением задолженности за потребленные топливно-энергетические ресурсы.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бюджетные ассигнования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09.1.09.20654</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29296,30458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экологически безопасного уровня обращения с отходами и качества жизни населения"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56728,62500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реконструкцию, расширение, модернизацию, строительство коммунальных объектов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12.0.03.82190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2850,00000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реконструкцию, расширение, модернизацию, строительство коммунальных объектов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12.0.03.S2190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10775,72500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"Градостроительство и землепользование"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"Проектирование и строительство систем инженерной инфраструктуры"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"Проектирование и строительство систем инженерной и транспортной инфраструктуры для участков льготной категории граждан"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Капитальные вложения в объекты государственной (муниципальной) собственности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инвестиции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25.4.02.99990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15469,12799</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ОХРАНА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1031532,75536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1031418,65536</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охраны окружающей среды</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1031532,75536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1031418,65536</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"Экологическая безопасность"</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1031532,75536</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1031418,65536</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"Организация деятельности по обращению с отходами производства и потребления"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63073,97422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12.0.02.84290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12.0.02.99990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62959,87422</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12.0.1Э.99990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968458,78114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36408,66368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36408,66368</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Дошкольное 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"Управление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"Управление и распоряжение муниципальным имуществом"</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16.0.01.99990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Общее образование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"Образование 21 века"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и молодежной политики"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"Капитальный ремонт и оснащение немонтируемыми средствами обучения и воспитания объектов общеобразовательных организаций"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01.3.04.99990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36128,76324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Профессиональная подготовка, переподготовка и повышение квалификации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09.1.03.00590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"Безопасность жизнедеятельности"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обеспечение деятельности (оказание услуг) муниципальных учреждений</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11.1.06.00590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4,90044</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"Совершенствование муниципального 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муниципальной службы в муниципальном образовании Нефтеюганский район"</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"Повышение квалификации, формирование резервов управленческих кадров муниципального образования"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Прочие мероприятия органов местного самоуправления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07</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20.2.01.02400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123,00000</w:t>
            </w:r>
          </w:p>
        </w:tc>
        <w:tc>
          <w:tcPr>
            <w:tcW w:w="1804"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ЗДРАВООХРАНЕНИЕ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Другие вопросы в области здравоохранения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Муниципальная программа Нефтеюганского района "Жилищно-коммунальный комплекс и городская среда"</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09.0.00.00000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"Капитальный ремонт многоквартирных домов"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09.2.00.00000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Основное мероприятие "Дезинсекция и дератизация"</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09.2.03.00000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осуществления мероприятий по проведению дезинсекции и дератизации в Ханты-Мансийском автономном округе - Югре</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Расходы на выплаты персоналу государственных (муниципальных) органов</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32,70000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Закупка товаров, работ и услуг для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закупки товаров, работ и услуг для обеспечения государственных (муниципальных) нужд</w:t>
            </w:r>
          </w:p>
        </w:tc>
        <w:tc>
          <w:tcPr>
            <w:tcW w:w="49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40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w:t>
            </w:r>
          </w:p>
        </w:tc>
        <w:tc>
          <w:tcPr>
            <w:tcW w:w="157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09.2.03.84280</w:t>
            </w:r>
          </w:p>
        </w:tc>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1849" w:type="dxa"/>
          </w:tcPr>
          <w:p w:rsidR="00402AAA" w:rsidRPr="00244E78" w:rsidRDefault="00402AAA">
            <w:pPr>
              <w:pStyle w:val="ConsPlusNormal"/>
              <w:rPr>
                <w:rFonts w:ascii="Times New Roman" w:hAnsi="Times New Roman" w:cs="Times New Roman"/>
              </w:rPr>
            </w:pP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3943,10000</w:t>
            </w:r>
          </w:p>
        </w:tc>
        <w:tc>
          <w:tcPr>
            <w:tcW w:w="1804" w:type="dxa"/>
          </w:tcPr>
          <w:p w:rsidR="00402AAA" w:rsidRPr="00244E78" w:rsidRDefault="00402AAA">
            <w:pPr>
              <w:pStyle w:val="ConsPlusNormal"/>
              <w:rPr>
                <w:rFonts w:ascii="Times New Roman" w:hAnsi="Times New Roman" w:cs="Times New Roman"/>
              </w:rPr>
            </w:pPr>
          </w:p>
        </w:tc>
      </w:tr>
      <w:tr w:rsidR="00402AAA" w:rsidRPr="00244E78" w:rsidTr="00E01FE2">
        <w:tc>
          <w:tcPr>
            <w:tcW w:w="352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 расходов по муниципальному району</w:t>
            </w:r>
          </w:p>
        </w:tc>
        <w:tc>
          <w:tcPr>
            <w:tcW w:w="499" w:type="dxa"/>
          </w:tcPr>
          <w:p w:rsidR="00402AAA" w:rsidRPr="00244E78" w:rsidRDefault="00402AAA">
            <w:pPr>
              <w:pStyle w:val="ConsPlusNormal"/>
              <w:rPr>
                <w:rFonts w:ascii="Times New Roman" w:hAnsi="Times New Roman" w:cs="Times New Roman"/>
              </w:rPr>
            </w:pPr>
          </w:p>
        </w:tc>
        <w:tc>
          <w:tcPr>
            <w:tcW w:w="364" w:type="dxa"/>
          </w:tcPr>
          <w:p w:rsidR="00402AAA" w:rsidRPr="00244E78" w:rsidRDefault="00402AAA">
            <w:pPr>
              <w:pStyle w:val="ConsPlusNormal"/>
              <w:rPr>
                <w:rFonts w:ascii="Times New Roman" w:hAnsi="Times New Roman" w:cs="Times New Roman"/>
              </w:rPr>
            </w:pPr>
          </w:p>
        </w:tc>
        <w:tc>
          <w:tcPr>
            <w:tcW w:w="409" w:type="dxa"/>
          </w:tcPr>
          <w:p w:rsidR="00402AAA" w:rsidRPr="00244E78" w:rsidRDefault="00402AAA">
            <w:pPr>
              <w:pStyle w:val="ConsPlusNormal"/>
              <w:rPr>
                <w:rFonts w:ascii="Times New Roman" w:hAnsi="Times New Roman" w:cs="Times New Roman"/>
              </w:rPr>
            </w:pPr>
          </w:p>
        </w:tc>
        <w:tc>
          <w:tcPr>
            <w:tcW w:w="1579" w:type="dxa"/>
          </w:tcPr>
          <w:p w:rsidR="00402AAA" w:rsidRPr="00244E78" w:rsidRDefault="00402AAA">
            <w:pPr>
              <w:pStyle w:val="ConsPlusNormal"/>
              <w:rPr>
                <w:rFonts w:ascii="Times New Roman" w:hAnsi="Times New Roman" w:cs="Times New Roman"/>
              </w:rPr>
            </w:pPr>
          </w:p>
        </w:tc>
        <w:tc>
          <w:tcPr>
            <w:tcW w:w="904" w:type="dxa"/>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8606953,43508</w:t>
            </w:r>
          </w:p>
        </w:tc>
        <w:tc>
          <w:tcPr>
            <w:tcW w:w="184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6298758,10279</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2034668,20000</w:t>
            </w:r>
          </w:p>
        </w:tc>
        <w:tc>
          <w:tcPr>
            <w:tcW w:w="18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273527,13229</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10</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both"/>
        <w:rPr>
          <w:rFonts w:ascii="Times New Roman" w:hAnsi="Times New Roman" w:cs="Times New Roman"/>
        </w:rPr>
      </w:pPr>
    </w:p>
    <w:p w:rsidR="00402AAA" w:rsidRPr="00AA7D7D" w:rsidRDefault="00402AAA" w:rsidP="00AA7D7D">
      <w:pPr>
        <w:pStyle w:val="2"/>
        <w:jc w:val="center"/>
        <w:rPr>
          <w:rFonts w:ascii="Times New Roman" w:hAnsi="Times New Roman" w:cs="Times New Roman"/>
          <w:b/>
          <w:color w:val="000000" w:themeColor="text1"/>
          <w:sz w:val="22"/>
          <w:szCs w:val="22"/>
        </w:rPr>
      </w:pPr>
      <w:bookmarkStart w:id="24" w:name="P48644"/>
      <w:bookmarkEnd w:id="24"/>
      <w:r w:rsidRPr="00AA7D7D">
        <w:rPr>
          <w:rFonts w:ascii="Times New Roman" w:hAnsi="Times New Roman" w:cs="Times New Roman"/>
          <w:b/>
          <w:color w:val="000000" w:themeColor="text1"/>
          <w:sz w:val="22"/>
          <w:szCs w:val="22"/>
        </w:rPr>
        <w:t>ВЕДОМСТВЕННАЯ СТРУКТУРА</w:t>
      </w:r>
    </w:p>
    <w:p w:rsidR="00402AAA" w:rsidRPr="00AA7D7D" w:rsidRDefault="00402AAA" w:rsidP="00AA7D7D">
      <w:pPr>
        <w:pStyle w:val="2"/>
        <w:jc w:val="center"/>
        <w:rPr>
          <w:rFonts w:ascii="Times New Roman" w:hAnsi="Times New Roman" w:cs="Times New Roman"/>
          <w:b/>
          <w:color w:val="000000" w:themeColor="text1"/>
          <w:sz w:val="22"/>
          <w:szCs w:val="22"/>
        </w:rPr>
      </w:pPr>
      <w:bookmarkStart w:id="25" w:name="_РАСХОДОВ_БЮДЖЕТА_НЕФТЕЮГАНСКОГО_2"/>
      <w:bookmarkEnd w:id="25"/>
      <w:r w:rsidRPr="00AA7D7D">
        <w:rPr>
          <w:rFonts w:ascii="Times New Roman" w:hAnsi="Times New Roman" w:cs="Times New Roman"/>
          <w:b/>
          <w:color w:val="000000" w:themeColor="text1"/>
          <w:sz w:val="22"/>
          <w:szCs w:val="22"/>
        </w:rPr>
        <w:t>РАСХОДОВ БЮДЖЕТА НЕФТЕЮГАНСКОГО РАЙОНА НА ПЛАНОВЫЙ ПЕРИОД</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33">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60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567"/>
        <w:gridCol w:w="425"/>
        <w:gridCol w:w="426"/>
        <w:gridCol w:w="992"/>
        <w:gridCol w:w="850"/>
        <w:gridCol w:w="1276"/>
        <w:gridCol w:w="1276"/>
        <w:gridCol w:w="1134"/>
        <w:gridCol w:w="1417"/>
        <w:gridCol w:w="1134"/>
        <w:gridCol w:w="1134"/>
        <w:gridCol w:w="993"/>
        <w:gridCol w:w="1842"/>
      </w:tblGrid>
      <w:tr w:rsidR="00402AAA" w:rsidRPr="0057189A" w:rsidTr="00E01FE2">
        <w:tc>
          <w:tcPr>
            <w:tcW w:w="2552" w:type="dxa"/>
          </w:tcPr>
          <w:p w:rsidR="00402AAA" w:rsidRPr="0057189A" w:rsidRDefault="00402AAA">
            <w:pPr>
              <w:pStyle w:val="ConsPlusNormal"/>
              <w:jc w:val="right"/>
              <w:rPr>
                <w:rFonts w:ascii="Times New Roman" w:hAnsi="Times New Roman" w:cs="Times New Roman"/>
                <w:sz w:val="20"/>
                <w:szCs w:val="20"/>
              </w:rPr>
            </w:pPr>
          </w:p>
        </w:tc>
        <w:tc>
          <w:tcPr>
            <w:tcW w:w="567" w:type="dxa"/>
          </w:tcPr>
          <w:p w:rsidR="00402AAA" w:rsidRPr="0057189A" w:rsidRDefault="00402AAA">
            <w:pPr>
              <w:pStyle w:val="ConsPlusNormal"/>
              <w:jc w:val="right"/>
              <w:rPr>
                <w:rFonts w:ascii="Times New Roman" w:hAnsi="Times New Roman" w:cs="Times New Roman"/>
                <w:sz w:val="20"/>
                <w:szCs w:val="20"/>
              </w:rPr>
            </w:pPr>
          </w:p>
        </w:tc>
        <w:tc>
          <w:tcPr>
            <w:tcW w:w="425" w:type="dxa"/>
          </w:tcPr>
          <w:p w:rsidR="00402AAA" w:rsidRPr="0057189A" w:rsidRDefault="00402AAA">
            <w:pPr>
              <w:pStyle w:val="ConsPlusNormal"/>
              <w:jc w:val="right"/>
              <w:rPr>
                <w:rFonts w:ascii="Times New Roman" w:hAnsi="Times New Roman" w:cs="Times New Roman"/>
                <w:sz w:val="20"/>
                <w:szCs w:val="20"/>
              </w:rPr>
            </w:pPr>
          </w:p>
        </w:tc>
        <w:tc>
          <w:tcPr>
            <w:tcW w:w="426" w:type="dxa"/>
          </w:tcPr>
          <w:p w:rsidR="00402AAA" w:rsidRPr="0057189A" w:rsidRDefault="00402AAA">
            <w:pPr>
              <w:pStyle w:val="ConsPlusNormal"/>
              <w:jc w:val="right"/>
              <w:rPr>
                <w:rFonts w:ascii="Times New Roman" w:hAnsi="Times New Roman" w:cs="Times New Roman"/>
                <w:sz w:val="20"/>
                <w:szCs w:val="20"/>
              </w:rPr>
            </w:pPr>
          </w:p>
        </w:tc>
        <w:tc>
          <w:tcPr>
            <w:tcW w:w="992" w:type="dxa"/>
          </w:tcPr>
          <w:p w:rsidR="00402AAA" w:rsidRPr="0057189A" w:rsidRDefault="00402AAA">
            <w:pPr>
              <w:pStyle w:val="ConsPlusNormal"/>
              <w:jc w:val="right"/>
              <w:rPr>
                <w:rFonts w:ascii="Times New Roman" w:hAnsi="Times New Roman" w:cs="Times New Roman"/>
                <w:sz w:val="20"/>
                <w:szCs w:val="20"/>
              </w:rPr>
            </w:pPr>
          </w:p>
        </w:tc>
        <w:tc>
          <w:tcPr>
            <w:tcW w:w="850" w:type="dxa"/>
          </w:tcPr>
          <w:p w:rsidR="00402AAA" w:rsidRPr="0057189A" w:rsidRDefault="00402AAA">
            <w:pPr>
              <w:pStyle w:val="ConsPlusNormal"/>
              <w:jc w:val="right"/>
              <w:rPr>
                <w:rFonts w:ascii="Times New Roman" w:hAnsi="Times New Roman" w:cs="Times New Roman"/>
                <w:sz w:val="20"/>
                <w:szCs w:val="20"/>
              </w:rPr>
            </w:pPr>
          </w:p>
        </w:tc>
        <w:tc>
          <w:tcPr>
            <w:tcW w:w="1276" w:type="dxa"/>
          </w:tcPr>
          <w:p w:rsidR="00402AAA" w:rsidRPr="0057189A" w:rsidRDefault="00402AAA">
            <w:pPr>
              <w:pStyle w:val="ConsPlusNormal"/>
              <w:jc w:val="right"/>
              <w:rPr>
                <w:rFonts w:ascii="Times New Roman" w:hAnsi="Times New Roman" w:cs="Times New Roman"/>
                <w:sz w:val="20"/>
                <w:szCs w:val="20"/>
              </w:rPr>
            </w:pPr>
          </w:p>
        </w:tc>
        <w:tc>
          <w:tcPr>
            <w:tcW w:w="1276" w:type="dxa"/>
          </w:tcPr>
          <w:p w:rsidR="00402AAA" w:rsidRPr="0057189A" w:rsidRDefault="00402AAA">
            <w:pPr>
              <w:pStyle w:val="ConsPlusNormal"/>
              <w:jc w:val="right"/>
              <w:rPr>
                <w:rFonts w:ascii="Times New Roman" w:hAnsi="Times New Roman" w:cs="Times New Roman"/>
                <w:sz w:val="20"/>
                <w:szCs w:val="20"/>
              </w:rPr>
            </w:pPr>
          </w:p>
        </w:tc>
        <w:tc>
          <w:tcPr>
            <w:tcW w:w="1134" w:type="dxa"/>
          </w:tcPr>
          <w:p w:rsidR="00402AAA" w:rsidRPr="0057189A" w:rsidRDefault="00402AAA">
            <w:pPr>
              <w:pStyle w:val="ConsPlusNormal"/>
              <w:jc w:val="right"/>
              <w:rPr>
                <w:rFonts w:ascii="Times New Roman" w:hAnsi="Times New Roman" w:cs="Times New Roman"/>
                <w:sz w:val="20"/>
                <w:szCs w:val="20"/>
              </w:rPr>
            </w:pPr>
          </w:p>
        </w:tc>
        <w:tc>
          <w:tcPr>
            <w:tcW w:w="1417" w:type="dxa"/>
          </w:tcPr>
          <w:p w:rsidR="00402AAA" w:rsidRPr="0057189A" w:rsidRDefault="00402AAA">
            <w:pPr>
              <w:pStyle w:val="ConsPlusNormal"/>
              <w:jc w:val="right"/>
              <w:rPr>
                <w:rFonts w:ascii="Times New Roman" w:hAnsi="Times New Roman" w:cs="Times New Roman"/>
                <w:sz w:val="20"/>
                <w:szCs w:val="20"/>
              </w:rPr>
            </w:pPr>
          </w:p>
        </w:tc>
        <w:tc>
          <w:tcPr>
            <w:tcW w:w="1134" w:type="dxa"/>
          </w:tcPr>
          <w:p w:rsidR="00402AAA" w:rsidRPr="0057189A" w:rsidRDefault="00402AAA">
            <w:pPr>
              <w:pStyle w:val="ConsPlusNormal"/>
              <w:jc w:val="right"/>
              <w:rPr>
                <w:rFonts w:ascii="Times New Roman" w:hAnsi="Times New Roman" w:cs="Times New Roman"/>
                <w:sz w:val="20"/>
                <w:szCs w:val="20"/>
              </w:rPr>
            </w:pPr>
          </w:p>
        </w:tc>
        <w:tc>
          <w:tcPr>
            <w:tcW w:w="1134" w:type="dxa"/>
          </w:tcPr>
          <w:p w:rsidR="00402AAA" w:rsidRPr="0057189A" w:rsidRDefault="00402AAA">
            <w:pPr>
              <w:pStyle w:val="ConsPlusNormal"/>
              <w:jc w:val="right"/>
              <w:rPr>
                <w:rFonts w:ascii="Times New Roman" w:hAnsi="Times New Roman" w:cs="Times New Roman"/>
                <w:sz w:val="20"/>
                <w:szCs w:val="20"/>
              </w:rPr>
            </w:pPr>
          </w:p>
        </w:tc>
        <w:tc>
          <w:tcPr>
            <w:tcW w:w="2835" w:type="dxa"/>
            <w:gridSpan w:val="2"/>
          </w:tcPr>
          <w:p w:rsidR="00402AAA" w:rsidRPr="0057189A" w:rsidRDefault="00402AAA">
            <w:pPr>
              <w:pStyle w:val="ConsPlusNormal"/>
              <w:jc w:val="right"/>
              <w:rPr>
                <w:rFonts w:ascii="Times New Roman" w:hAnsi="Times New Roman" w:cs="Times New Roman"/>
                <w:sz w:val="20"/>
                <w:szCs w:val="20"/>
              </w:rPr>
            </w:pPr>
            <w:r w:rsidRPr="0057189A">
              <w:rPr>
                <w:rFonts w:ascii="Times New Roman" w:hAnsi="Times New Roman" w:cs="Times New Roman"/>
                <w:sz w:val="20"/>
                <w:szCs w:val="20"/>
              </w:rPr>
              <w:t>(тыс. рублей)</w:t>
            </w:r>
          </w:p>
        </w:tc>
      </w:tr>
      <w:tr w:rsidR="00402AAA" w:rsidRPr="0057189A" w:rsidTr="00E01FE2">
        <w:tc>
          <w:tcPr>
            <w:tcW w:w="2552" w:type="dxa"/>
            <w:vMerge w:val="restart"/>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Наименование</w:t>
            </w:r>
          </w:p>
        </w:tc>
        <w:tc>
          <w:tcPr>
            <w:tcW w:w="567" w:type="dxa"/>
            <w:vMerge w:val="restart"/>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Вед</w:t>
            </w:r>
          </w:p>
        </w:tc>
        <w:tc>
          <w:tcPr>
            <w:tcW w:w="425" w:type="dxa"/>
            <w:vMerge w:val="restart"/>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Рз</w:t>
            </w:r>
          </w:p>
        </w:tc>
        <w:tc>
          <w:tcPr>
            <w:tcW w:w="426" w:type="dxa"/>
            <w:vMerge w:val="restart"/>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Пр</w:t>
            </w:r>
          </w:p>
        </w:tc>
        <w:tc>
          <w:tcPr>
            <w:tcW w:w="992" w:type="dxa"/>
            <w:vMerge w:val="restart"/>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Целевая статья раздела</w:t>
            </w:r>
          </w:p>
        </w:tc>
        <w:tc>
          <w:tcPr>
            <w:tcW w:w="850" w:type="dxa"/>
            <w:vMerge w:val="restart"/>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Вид расхода</w:t>
            </w:r>
          </w:p>
        </w:tc>
        <w:tc>
          <w:tcPr>
            <w:tcW w:w="5103" w:type="dxa"/>
            <w:gridSpan w:val="4"/>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2024</w:t>
            </w:r>
          </w:p>
        </w:tc>
        <w:tc>
          <w:tcPr>
            <w:tcW w:w="5103" w:type="dxa"/>
            <w:gridSpan w:val="4"/>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2025</w:t>
            </w:r>
          </w:p>
        </w:tc>
      </w:tr>
      <w:tr w:rsidR="00402AAA" w:rsidRPr="0057189A" w:rsidTr="00E01FE2">
        <w:tc>
          <w:tcPr>
            <w:tcW w:w="2552" w:type="dxa"/>
            <w:vMerge/>
          </w:tcPr>
          <w:p w:rsidR="00402AAA" w:rsidRPr="0057189A" w:rsidRDefault="00402AAA">
            <w:pPr>
              <w:pStyle w:val="ConsPlusNormal"/>
              <w:rPr>
                <w:rFonts w:ascii="Times New Roman" w:hAnsi="Times New Roman" w:cs="Times New Roman"/>
                <w:sz w:val="20"/>
                <w:szCs w:val="20"/>
              </w:rPr>
            </w:pPr>
          </w:p>
        </w:tc>
        <w:tc>
          <w:tcPr>
            <w:tcW w:w="567" w:type="dxa"/>
            <w:vMerge/>
          </w:tcPr>
          <w:p w:rsidR="00402AAA" w:rsidRPr="0057189A" w:rsidRDefault="00402AAA">
            <w:pPr>
              <w:pStyle w:val="ConsPlusNormal"/>
              <w:rPr>
                <w:rFonts w:ascii="Times New Roman" w:hAnsi="Times New Roman" w:cs="Times New Roman"/>
                <w:sz w:val="20"/>
                <w:szCs w:val="20"/>
              </w:rPr>
            </w:pPr>
          </w:p>
        </w:tc>
        <w:tc>
          <w:tcPr>
            <w:tcW w:w="425" w:type="dxa"/>
            <w:vMerge/>
          </w:tcPr>
          <w:p w:rsidR="00402AAA" w:rsidRPr="0057189A" w:rsidRDefault="00402AAA">
            <w:pPr>
              <w:pStyle w:val="ConsPlusNormal"/>
              <w:rPr>
                <w:rFonts w:ascii="Times New Roman" w:hAnsi="Times New Roman" w:cs="Times New Roman"/>
                <w:sz w:val="20"/>
                <w:szCs w:val="20"/>
              </w:rPr>
            </w:pPr>
          </w:p>
        </w:tc>
        <w:tc>
          <w:tcPr>
            <w:tcW w:w="426" w:type="dxa"/>
            <w:vMerge/>
          </w:tcPr>
          <w:p w:rsidR="00402AAA" w:rsidRPr="0057189A" w:rsidRDefault="00402AAA">
            <w:pPr>
              <w:pStyle w:val="ConsPlusNormal"/>
              <w:rPr>
                <w:rFonts w:ascii="Times New Roman" w:hAnsi="Times New Roman" w:cs="Times New Roman"/>
                <w:sz w:val="20"/>
                <w:szCs w:val="20"/>
              </w:rPr>
            </w:pPr>
          </w:p>
        </w:tc>
        <w:tc>
          <w:tcPr>
            <w:tcW w:w="992" w:type="dxa"/>
            <w:vMerge/>
          </w:tcPr>
          <w:p w:rsidR="00402AAA" w:rsidRPr="0057189A" w:rsidRDefault="00402AAA">
            <w:pPr>
              <w:pStyle w:val="ConsPlusNormal"/>
              <w:rPr>
                <w:rFonts w:ascii="Times New Roman" w:hAnsi="Times New Roman" w:cs="Times New Roman"/>
                <w:sz w:val="20"/>
                <w:szCs w:val="20"/>
              </w:rPr>
            </w:pPr>
          </w:p>
        </w:tc>
        <w:tc>
          <w:tcPr>
            <w:tcW w:w="850" w:type="dxa"/>
            <w:vMerge/>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Всего</w:t>
            </w:r>
          </w:p>
        </w:tc>
        <w:tc>
          <w:tcPr>
            <w:tcW w:w="1276"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1134"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417"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c>
          <w:tcPr>
            <w:tcW w:w="1134"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Всего</w:t>
            </w:r>
          </w:p>
        </w:tc>
        <w:tc>
          <w:tcPr>
            <w:tcW w:w="1134"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 том числе: расходы, осуществляемые по вопросам местного значения муниципального района</w:t>
            </w:r>
          </w:p>
        </w:tc>
        <w:tc>
          <w:tcPr>
            <w:tcW w:w="993"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 том числе: расходы, осуществляемые за счет субвенций из бюджетов вышестоящих уровней</w:t>
            </w:r>
          </w:p>
        </w:tc>
        <w:tc>
          <w:tcPr>
            <w:tcW w:w="1842"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в том числе: расходы, осуществляемые за счет межбюджетных трансфертов из бюджетов поселений, входящих в состав Нефтеюганского района</w:t>
            </w:r>
          </w:p>
        </w:tc>
      </w:tr>
      <w:tr w:rsidR="00402AAA" w:rsidRPr="0057189A" w:rsidTr="00E01FE2">
        <w:tc>
          <w:tcPr>
            <w:tcW w:w="2552"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1</w:t>
            </w:r>
          </w:p>
        </w:tc>
        <w:tc>
          <w:tcPr>
            <w:tcW w:w="567"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2</w:t>
            </w:r>
          </w:p>
        </w:tc>
        <w:tc>
          <w:tcPr>
            <w:tcW w:w="425"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3</w:t>
            </w:r>
          </w:p>
        </w:tc>
        <w:tc>
          <w:tcPr>
            <w:tcW w:w="426"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4</w:t>
            </w:r>
          </w:p>
        </w:tc>
        <w:tc>
          <w:tcPr>
            <w:tcW w:w="992"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5</w:t>
            </w:r>
          </w:p>
        </w:tc>
        <w:tc>
          <w:tcPr>
            <w:tcW w:w="850"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6</w:t>
            </w:r>
          </w:p>
        </w:tc>
        <w:tc>
          <w:tcPr>
            <w:tcW w:w="1276"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7</w:t>
            </w:r>
          </w:p>
        </w:tc>
        <w:tc>
          <w:tcPr>
            <w:tcW w:w="1276"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8</w:t>
            </w:r>
          </w:p>
        </w:tc>
        <w:tc>
          <w:tcPr>
            <w:tcW w:w="1134"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9</w:t>
            </w:r>
          </w:p>
        </w:tc>
        <w:tc>
          <w:tcPr>
            <w:tcW w:w="1417"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10</w:t>
            </w:r>
          </w:p>
        </w:tc>
        <w:tc>
          <w:tcPr>
            <w:tcW w:w="1134"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11</w:t>
            </w:r>
          </w:p>
        </w:tc>
        <w:tc>
          <w:tcPr>
            <w:tcW w:w="1134"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12</w:t>
            </w:r>
          </w:p>
        </w:tc>
        <w:tc>
          <w:tcPr>
            <w:tcW w:w="993"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13</w:t>
            </w:r>
          </w:p>
        </w:tc>
        <w:tc>
          <w:tcPr>
            <w:tcW w:w="1842" w:type="dxa"/>
          </w:tcPr>
          <w:p w:rsidR="00402AAA" w:rsidRPr="0057189A" w:rsidRDefault="00402AAA">
            <w:pPr>
              <w:pStyle w:val="ConsPlusNormal"/>
              <w:jc w:val="center"/>
              <w:rPr>
                <w:rFonts w:ascii="Times New Roman" w:hAnsi="Times New Roman" w:cs="Times New Roman"/>
                <w:sz w:val="20"/>
                <w:szCs w:val="20"/>
              </w:rPr>
            </w:pPr>
            <w:r w:rsidRPr="0057189A">
              <w:rPr>
                <w:rFonts w:ascii="Times New Roman" w:hAnsi="Times New Roman" w:cs="Times New Roman"/>
                <w:sz w:val="20"/>
                <w:szCs w:val="20"/>
              </w:rPr>
              <w:t>14</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Дума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10166,60000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9687,60000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4890,02983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4890,02983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4443,14044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4443,14044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4890,02983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4890,02983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4443,14044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4443,14044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4890,02983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4890,02983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4443,14044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4443,14044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Председатель представительного органа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20.1.01.02110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5276,57017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5276,57017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5244,45956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5244,45956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5276,57017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5276,57017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5244,45956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5244,45956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5276,57017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5276,57017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5244,45956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5244,45956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Администрация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683826,77410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537721,57410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146105,20000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675185,59158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532891,19158</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142294,40000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385489,30181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372030,50181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13458,80000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381157,65694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368343,75694</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12813,90000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Глава муниципального образования (местное самоуправление)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5933,14090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226152,98795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220643,14781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226115,57995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226115,57995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220605,73981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220605,73981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226115,57995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226115,57995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220605,73981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220605,73981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Уплата налогов, сборов и иных платежей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37,40800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Судебная система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"Профилактика правонарушений"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10.1.05.51200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10.1.05.51200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10.1.05.51200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153399,67296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139944,37296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13455,30000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154580,96823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141767,46823</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12813,50000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3553,95200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2390,85200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1163,10000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3552,95200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2390,85200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"Государственная поддержка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1163,10000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1163,10000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Реализация полномочия, указанного в </w:t>
            </w:r>
            <w:hyperlink r:id="rId134">
              <w:r w:rsidRPr="0057189A">
                <w:rPr>
                  <w:rFonts w:ascii="Times New Roman" w:hAnsi="Times New Roman" w:cs="Times New Roman"/>
                  <w:color w:val="0000FF"/>
                  <w:sz w:val="20"/>
                  <w:szCs w:val="20"/>
                </w:rPr>
                <w:t>пункте 2 статьи 2</w:t>
              </w:r>
            </w:hyperlink>
            <w:r w:rsidRPr="0057189A">
              <w:rPr>
                <w:rFonts w:ascii="Times New Roman" w:hAnsi="Times New Roman" w:cs="Times New Roman"/>
                <w:sz w:val="20"/>
                <w:szCs w:val="20"/>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1163,10000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1163,10000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449,80000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449,80000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448,80000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448,80000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449,80000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449,80000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448,80000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448,80000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07.0.01.84210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695,00000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хозяйственной деятельности коренных малочисленных народов Севера, и участие в них"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860,85200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12292,20000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12292,20000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11651,40000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11651,40000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"Профилактика правонарушений"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1910,80000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1910,80000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Основное мероприятие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5">
              <w:r w:rsidRPr="0057189A">
                <w:rPr>
                  <w:rFonts w:ascii="Times New Roman" w:hAnsi="Times New Roman" w:cs="Times New Roman"/>
                  <w:color w:val="0000FF"/>
                  <w:sz w:val="20"/>
                  <w:szCs w:val="20"/>
                </w:rPr>
                <w:t>пунктом 2 статьи 48</w:t>
              </w:r>
            </w:hyperlink>
            <w:r w:rsidRPr="0057189A">
              <w:rPr>
                <w:rFonts w:ascii="Times New Roman" w:hAnsi="Times New Roman" w:cs="Times New Roman"/>
                <w:sz w:val="20"/>
                <w:szCs w:val="20"/>
              </w:rPr>
              <w:t xml:space="preserve"> закона Ханты-Мансийского автономного округа - Югры от 11 июня 2010 года N 102-оз "Об административных правонарушениях"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1910,80000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1910,80000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6">
              <w:r w:rsidRPr="0057189A">
                <w:rPr>
                  <w:rFonts w:ascii="Times New Roman" w:hAnsi="Times New Roman" w:cs="Times New Roman"/>
                  <w:color w:val="0000FF"/>
                  <w:sz w:val="20"/>
                  <w:szCs w:val="20"/>
                </w:rPr>
                <w:t>пунктом 2 статьи 48</w:t>
              </w:r>
            </w:hyperlink>
            <w:r w:rsidRPr="0057189A">
              <w:rPr>
                <w:rFonts w:ascii="Times New Roman" w:hAnsi="Times New Roman" w:cs="Times New Roman"/>
                <w:sz w:val="20"/>
                <w:szCs w:val="20"/>
              </w:rPr>
              <w:t xml:space="preserve"> Закона Ханты-Мансийского автономного округа - Югры от 11 июня 2010 N 102-оз "Об административных правонарушениях"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10.1.04.84250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1910,80000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1910,80000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10.1.04.84250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1907,43196</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1907,43196</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1807,83196</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1807,83196</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10.1.04.84250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1907,43196</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1907,43196</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1807,83196</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1807,83196</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10.1.04.84250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10.1.04.84250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3,36804</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"Профилактика безнадзорности и правонарушений несовершеннолетних"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10381,40000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10381,40000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9840,20000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9840,20000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"Популяризация семейных ценностей и защиты интересов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10381,40000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10381,40000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9840,20000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9840,20000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10.4.01.84270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10381,40000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10381,40000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9840,20000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9840,20000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10.4.01.84270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9603,94992</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9603,94992</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9647,57300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9647,57300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10.4.01.84270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9603,94992</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9603,94992</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9647,57300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9647,57300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10.4.01.84270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777,45008</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777,45008</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192,62700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192,62700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10.4.01.84270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777,45008</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777,45008</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192,62700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192,62700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"Оказание поддержки социально ориентированным некоммерческим организациям в Нефтеюганском районе"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13.1.01.61600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13.1.01.61600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13.1.01.61600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132853,52096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132853,52096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134676,61623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134676,61623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132853,52096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132853,52096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134676,61623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134676,61623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132853,52096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132853,52096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134676,61623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134676,61623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132353,52096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132353,52096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134176,61623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134176,61623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62856,29161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69062,10835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69062,10835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70885,20362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70885,20362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69062,10835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69062,10835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70885,20362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70885,20362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Уплата налогов, сборов и иных платежей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435,12100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БЕЗОПАСНОСТЬ И ПРАВООХРАНИТЕЛЬНАЯ ДЕЯТЕЛЬНОСТЬ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33256,38412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27336,08412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33127,34399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27000,64399</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Органы юстиции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"Осуществление полномочий в сфере государственной регистрации актов гражданского состояния"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5920,30000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6126,70000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20.1.03.59300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4322,40000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4322,40000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4877,70000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4877,70000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20.1.03.59300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4322,40000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4322,40000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4877,70000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4877,70000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20.1.03.59300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4322,40000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4322,40000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4877,70000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4877,70000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1597,90000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1597,90000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1249,00000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1249,00000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1238,90000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1238,90000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1238,90000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1238,90000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359,00000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359,00000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359,00000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359,00000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Гражданская оборона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8755,85000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каналов передачи данных Системы-112</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Поддержание в постоянной готовности муниципальной системы оповещения населения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11.1.05.20916</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11.1.05.20916</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11.1.05.20916</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7946,85000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18290,23412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18290,23412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17954,79399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17954,79399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18290,23412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18290,23412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17954,79399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17954,79399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18290,23412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18290,23412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17954,79399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17954,79399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"Предупреждение и ликвидация чрезвычайных ситуаций природного и техногенного характера на территории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2307,05000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2307,05000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2307,05000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2307,05000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каналов передачи данных Системы-112</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11.1.05.20915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2292,05000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11.1.05.99990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муниципального казенного учреждения "Единая дежурно-диспетчерская служба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11.1.06.00000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11.1.06.00590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11.1.06.00590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11.1.06.00590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15983,18412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15647,74399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"Профилактика правонарушений"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"Правовое просвещение и правовое информирование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ЭКОНОМИКА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226539,04167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100131,24167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126407,80000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222239,22667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99231,42667</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123007,80000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Общеэкономические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Сельское хозяйство и рыболовство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142063,57600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22077,57600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119986,00000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138170,66100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21250,76100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116919,90000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142063,57600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22077,57600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119986,00000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138170,66100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21250,76100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116919,90000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"Поддержка и развитие растениеводства"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Поддержка и развитие растениеводства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06.0.01.84140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06.0.01.84140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06.0.01.84140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786,60000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"Поддержка и развитие животноводства"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116495,40000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114117,30000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Поддержка и развитие животноводства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06.0.02.84350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06.0.02.84350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06.0.02.84350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111495,40000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109117,30000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рыбохозяйственного комплекса"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3879,50000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3717,50000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Развитие рыбохозяйственного комплекса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06.0.03.84180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06.0.03.84180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06.0.03.84180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3129,50000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2967,50000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"Поддержка и развитие малых форм хозяйствования"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06.0.06.00000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Поддержка и развитие малых форм хозяйствования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06.0.06.84170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06.0.06.84170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06.0.06.84170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3643,50000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3420,70000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17258,57600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16327,57600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16172,96100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15500,76100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06.0.09.84200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06.0.09.84200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06.0.09.84200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931,00000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672,20000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организацию мероприятий при осуществлении деятельности по обращению с животными без владельцев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06.0.09.G4200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16327,57600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16327,57600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15500,76100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15500,76100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06.0.09.G4200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6095,98269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6095,98269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6095,97883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6095,97883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06.0.09.G4200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6095,98269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6095,98269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6095,97883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6095,97883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06.0.09.G4200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10231,59331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10231,59331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9404,78217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9404,78217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06.0.09.G4200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10231,59331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10231,59331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9404,78217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9404,78217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Связь и информатика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16275,80967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16275,80967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16275,80967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16275,80967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"Цифровое развитие"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5404,16300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5404,16300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5404,16300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5404,16300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"Приобретение и сопровождение информационных систем"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Услуги в области информационных технологий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04.0.01.20070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04.0.01.20070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04.0.01.20070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3520,16300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4534,16300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инфраструктуры информационной сети"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Услуги в области информационных технологий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04.0.02.20070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04.0.02.20070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04.0.02.20070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"Приобретение оборудования для функционирования и развития информационной сети. Замена устаревшего оборудования"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Услуги в области информационных технологий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04.0.03.20070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04.0.03.20070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04.0.03.20070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защиты информации и персональных данных"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Услуги в области информационных технологий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04.0.04.20070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04.0.04.20070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04.0.04.20070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доступности правовой информации для граждан, относящихся к коренным малочисленным народам Севера, в том числе о мерах государственной поддержки юридических и физических лиц и гарантиях прав коренных малочисленных народов Севера"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07.0.05.99990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07.0.05.99990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07.0.05.99990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10347,00000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10347,00000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10347,00000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10347,00000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Нефтеюганском районе"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523,66667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24,01000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21.1.07.00000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21.1.07.99990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21.1.07.99990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21.1.07.99990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499,65667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национальной экономики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67579,65600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61157,85600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6421,80000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67172,75600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61084,85600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6087,90000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деятельности по заготовке и переработке дикоросов"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Развитие деятельности по заготовке и переработке дикоросов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06.0.04.84190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06.0.04.84190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06.0.04.84190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3013,90000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"Меры поддержки, просветительские мероприятия, направленные на популяризацию и поддержку родных языков народов ханты, манси, ненцев"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07.0.04.99990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1995,80400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495,80400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3985,59200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3985,59200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3985,59200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3985,59200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Региональный проект "Создание условий для легкого старта и комфортного ведения бизнеса"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14.0.I4.82330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14.0.I4.82330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14.0.I4.82330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14.0.I4.S2330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14.0.I4.S2330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14.0.I4.S2330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23,92222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Региональный проект "Акселерация субъектов малого и среднего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2093,55556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2093,55556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Финансовая поддержка субъектов малого и среднего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14.0.I5.82380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14.0.I5.82380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14.0.I5.82380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1884,20000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Финансовая поддержка субъектов малого и среднего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14.0.I5.S2380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14.0.I5.S2380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14.0.I5.S2380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209,35556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развития субъектов малого и среднего предпринимательства"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108,60000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"Финансовая поддержка субъектов малого и среднего предпринимательства и начинающих предпринимателей"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1544,21422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3243,10000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3243,10000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3074,00000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3074,00000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"Исполнение переданных отдельных государственных полномочий в сфере трудовых отношений и государственного управления охраной труда"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3243,10000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3243,10000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3074,00000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3074,00000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18.0.01.84120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3243,10000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3243,10000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3074,00000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3074,00000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18.0.01.84120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3229,78500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3229,78500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3060,68500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3060,68500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18.0.01.84120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3229,78500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3229,78500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3060,68500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3060,68500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18.0.01.84120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18.0.01.84120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13,31500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туризма"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10425,96000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10425,96000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10425,96000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10425,96000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"Поддержка развития внутреннего и въездного туризма"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10184,82500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184,82500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проведение мероприятий, направленных на развитие внутреннего и въездного туризма"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241,13500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44750,50000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44750,50000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44677,50000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44677,50000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архитектурной и градостроительной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44393,80899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44393,80899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44320,80899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44320,80899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12002,80899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12002,80899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12002,80899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12002,80899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градостроительной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25.1.01.82911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25.1.01.82911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25.1.01.82911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10682,50000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градостроительной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25.1.01.S2911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25.1.01.S2911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25.1.01.S2911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1320,30899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комитета градостроительства и землепользования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25.1.03.02040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32391,00000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"Использование земельных ресурсов в границах муниципального образования Нефтеюганский район"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"Проведение работ по формированию и оценке земельных участков в целях эффективного управления земельными ресурсами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356,69101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ОХРАНА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охраны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573,98100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20808,62900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20808,62900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20900,24648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20900,24648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526,10000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526,10000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526,10000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526,10000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безопасности и создание благоприятных условий труда работающих"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493,10000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493,10000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Молодежная политика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16371,36700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16371,36700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16462,98448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16462,98448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"Молодежь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13796,52500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развития молодежной политики и патриотического воспитания граждан на территории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13.3.01.00590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10675,96500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вовлечения молодежи в активную социальную деятельность. Поддержка общественных инициатив и проектов, в том числе сфере добровольчества (волонтерства)"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Создание условий для вовлечения молодежи в активную социальную деятельность. Поддержка общественных инициатив и проектов, в том числе в сфере добровольчества (волонтерства)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13.3.02.20810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13.3.02.20810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13.3.02.20810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1768,37000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развития гражданско-патриотических, военно-патриотических качеств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Создание условий для гражданско-патриотического воспитания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13.3.03.20811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13.3.03.20811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13.3.03.20811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1352,19000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трудоустройства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2574,84200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2666,45948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3911,16200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3911,16200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3911,16200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3911,16200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3551,16200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КУЛЬТУРА, КИНЕМАТОГРАФИЯ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7645,30000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7673,00000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7327,00000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культуры, кинематографии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7645,30000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7673,00000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7327,00000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7645,30000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7673,00000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7327,00000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6645,30000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6673,00000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архивного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6645,30000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6673,00000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организации хранения, комплектования учета и использования архивных документов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03.3.03.20628</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03.3.03.20628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03.3.03.20628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03.3.03.84100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03.3.03.84100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03.3.03.84100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318,30000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СОЦИАЛЬНАЯ ПОЛИТИКА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9514,13650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9514,13650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9514,13650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9514,13650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Пенсионное обеспечение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Выплаты пенсии за выслугу лет лицам, замещавшим должности муниципальной службы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20.1.01.71600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20.1.01.71600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Публичные нормативные социальные выплаты гражданам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20.1.01.71600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9094,13650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"Дополнительная мера социальной поддержки отдельным категориям граждан, страдающих хронической почечной недостаточностью и нуждающихся в процедуре программного гемодиализа"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19.0.04.99990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Департамент финансов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708531,21650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601088,31650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107442,90000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834547,48723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726353,28723</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108194,20000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207469,46650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206738,26650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268814,61223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268083,41223</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62536,00000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61575,20000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60844,00000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62536,00000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61575,20000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60844,00000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62536,00000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61575,20000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60844,00000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планирования, исполнения бюджета Нефтеюганского района и формирование отчетности об исполнении бюджета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63267,20000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62536,00000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61575,20000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60844,00000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62536,00000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62536,00000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60844,00000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60844,00000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62431,00000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62431,00000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60739,00000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60739,00000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62431,00000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62431,00000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60739,00000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60739,00000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Уплата налогов, сборов и иных платежей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17.1.01.84260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17.1.01.84260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17.1.01.84260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731,20000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Резервные фонды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Непрограммные направления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Резервный фонд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50.0.00.20940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50.0.00.20940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Резервные средства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50.0.00.20940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137602,26650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137602,26650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200639,41223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200639,41223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подведомственного учреждения"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53460,64150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52929,18723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Непрограммные направления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Условно утвержденные расходы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Резервные средства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84141,62500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147710,22500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ОБОРОНА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Мобилизационная и вневойсковая подготовка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Непрограммные направления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50.0.00.51180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50.0.00.51180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Субвенции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50.0.00.51180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5602,30000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5806,10000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БЕЗОПАСНОСТЬ И ПРАВООХРАНИТЕЛЬНАЯ ДЕЯТЕЛЬНОСТЬ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1144,30000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1144,50000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Органы юстиции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"Осуществление полномочий в сфере государственной регистрации актов гражданского состояния"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20.1.03.59300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20.1.03.59300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Субвенции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20.1.03.59300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Субвенции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20.1.03.D9300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"Профилактика правонарушений"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деятельности народных дружин"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Создание условий для деятельности народных дружин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10.1.01.82300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10.1.01.82300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10.1.01.82300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ЭКОНОМИКА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11435,60000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11217,80000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99479,20000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99326,30000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Общеэкономические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Сельское хозяйство и рыболовство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"Осуществление деятельности по обращению с животными без владельцев"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06.0.09.84200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06.0.09.84200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Субвенции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06.0.09.84200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Дорожное хозяйство (дорожные фонды)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"Автомобильный транспорт и дорожное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"Строительство, реконструкция, капитальный ремонт, ремонт и содержание автомобильных дорог общего пользования местного значения поселений"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15.1.03.82390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15.1.03.82390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15.1.03.82390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10692,80000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98801,30000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ЖИЛИЩНО-КОММУНАЛЬНОЕ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Благоустройство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"Формирование современной городской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Региональный проект "Формирование комфортной городской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09.4.F2.00000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программ формирования современной городской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09.4.F2.55550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09.4.F2.55550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09.4.F2.55550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8932,25000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5892,57500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"Реализация инициативных проектов"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инициативных проектов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09.4.04.89001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09.4.04.89001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09.4.04.89001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ОХРАНА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охраны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экологически безопасного уровня обращения с отходами и качества жизни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Утилизация жидких бытовых отходов в поселениях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12.0.03.89002</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12.0.03.89002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12.0.03.89002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8180,40000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ОБСЛУЖИВАНИЕ ГОСУДАРСТВЕННОГО И МУНИЦИПАЛЬНОГО ДОЛГА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Обслуживание государственного внутреннего и муниципального долга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Непрограммные направления деятельности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Обслуживание долговых обязательств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50.0.00.20980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Обслуживание государственного (муниципального) долга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50.0.00.20980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Обслуживание муниципального долга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50.0.00.20980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441646,90000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341748,30000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421110,10000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320599,10000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сбалансированности бюджета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Дотации из бюджета муниципального района на выравнивание бюджетной обеспеченности поселений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17.3.01.86010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17.3.01.86010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Дотации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17.3.01.86010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324943,90000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225045,30000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99898,60000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313092,10000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212581,10000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100511,00000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межбюджетные трансферты общего характера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сбалансированности бюджета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116703,00000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108018,00000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Расходы на индексацию фонда оплаты труда иных категорий работников муниципальных учреждений, не подпадающих под действие </w:t>
            </w:r>
            <w:hyperlink r:id="rId137">
              <w:r w:rsidRPr="0057189A">
                <w:rPr>
                  <w:rFonts w:ascii="Times New Roman" w:hAnsi="Times New Roman" w:cs="Times New Roman"/>
                  <w:color w:val="0000FF"/>
                  <w:sz w:val="20"/>
                  <w:szCs w:val="20"/>
                </w:rPr>
                <w:t>Указа</w:t>
              </w:r>
            </w:hyperlink>
            <w:r w:rsidRPr="0057189A">
              <w:rPr>
                <w:rFonts w:ascii="Times New Roman" w:hAnsi="Times New Roman" w:cs="Times New Roman"/>
                <w:sz w:val="20"/>
                <w:szCs w:val="20"/>
              </w:rPr>
              <w:t xml:space="preserve"> Президента Российской Федерации от 07.05.2012 N 597 "О мероприятиях по реализации государственной социальной политики"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17.3.01.89005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17.3.01.89005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17.3.01.89005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14703,00000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14703,00000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 бюджетам городского и сельских поселений на обеспечение сбалансированности местных бюджетов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17.3.01.89030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17.3.01.89030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17.3.01.89030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качества управления муниципальными финансами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 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17.3.02.89050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17.3.02.89050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межбюджетные трансферты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17.3.02.89050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Департамент имущественных отношений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426074,50000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405787,00000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20287,50000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425884,40000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20287,50000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16854,47014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16854,47014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18670,92867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18670,92867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16854,47014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16854,47014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18670,92867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18670,92867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16854,47014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16854,47014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18670,92867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18670,92867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"Управление и распоряжение муниципальным имуществом"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2456,00000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2456,00000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2456,00000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2456,00000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Оплата прочих работ, услуг по имуществу находящегося в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1456,00000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1456,00000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1456,00000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1456,00000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1446,00000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Уплата налогов, сборов и иных платежей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Техническая инвентаризация и паспортизация жилых и нежилых помещений, объектов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16.0.01.20963</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16.0.01.20963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"Организационное и финансовое обеспечение деятельности департамента имущественных отношений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14398,47014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14398,47014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16214,92867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16214,92867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14198,47014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14198,47014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16014,92867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16014,92867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14108,47014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14108,47014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15924,92867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15924,92867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14108,47014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14108,47014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15924,92867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15924,92867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Исполнение судебных актов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16.0.02.02400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ЖИЛИЩНО-КОММУНАЛЬНОЕ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114782,43708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120395,58315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Жилищное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"Содействие развитию жилищного строительства"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114780,33708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120393,48315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08.2.01.82901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102154,50000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102154,50000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107150,20000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107150,20000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08.2.01.82901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102154,50000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102154,50000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107150,20000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107150,20000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Бюджетные инвестиции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08.2.01.82901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102154,50000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102154,50000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107150,20000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107150,20000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08.2.01.S2901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12625,83708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12625,83708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13243,28315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13243,28315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08.2.01.S2901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12625,83708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12625,83708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13243,28315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13243,28315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Бюджетные инвестиции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08.2.01.S2901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12625,83708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12625,83708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13243,28315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13243,28315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жилищно-коммунального хозяйства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Реализация полномочий, указанных в </w:t>
            </w:r>
            <w:hyperlink r:id="rId138">
              <w:r w:rsidRPr="0057189A">
                <w:rPr>
                  <w:rFonts w:ascii="Times New Roman" w:hAnsi="Times New Roman" w:cs="Times New Roman"/>
                  <w:color w:val="0000FF"/>
                  <w:sz w:val="20"/>
                  <w:szCs w:val="20"/>
                </w:rPr>
                <w:t>пунктах 3.1</w:t>
              </w:r>
            </w:hyperlink>
            <w:r w:rsidRPr="0057189A">
              <w:rPr>
                <w:rFonts w:ascii="Times New Roman" w:hAnsi="Times New Roman" w:cs="Times New Roman"/>
                <w:sz w:val="20"/>
                <w:szCs w:val="20"/>
              </w:rPr>
              <w:t xml:space="preserve">, </w:t>
            </w:r>
            <w:hyperlink r:id="rId139">
              <w:r w:rsidRPr="0057189A">
                <w:rPr>
                  <w:rFonts w:ascii="Times New Roman" w:hAnsi="Times New Roman" w:cs="Times New Roman"/>
                  <w:color w:val="0000FF"/>
                  <w:sz w:val="20"/>
                  <w:szCs w:val="20"/>
                </w:rPr>
                <w:t>3.2 статьи 2</w:t>
              </w:r>
            </w:hyperlink>
            <w:r w:rsidRPr="0057189A">
              <w:rPr>
                <w:rFonts w:ascii="Times New Roman" w:hAnsi="Times New Roman" w:cs="Times New Roman"/>
                <w:sz w:val="20"/>
                <w:szCs w:val="20"/>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08.3.03.84220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08.3.03.84220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08.3.03.84220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СОЦИАЛЬНАЯ ПОЛИТИКА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294437,59278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274152,19278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307105,38818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286819,98818</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292870,11910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305548,54607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292870,11910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305548,54607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292870,11910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305548,54607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140">
              <w:r w:rsidRPr="0057189A">
                <w:rPr>
                  <w:rFonts w:ascii="Times New Roman" w:hAnsi="Times New Roman" w:cs="Times New Roman"/>
                  <w:color w:val="0000FF"/>
                  <w:sz w:val="20"/>
                  <w:szCs w:val="20"/>
                </w:rPr>
                <w:t>законом</w:t>
              </w:r>
            </w:hyperlink>
            <w:r w:rsidRPr="0057189A">
              <w:rPr>
                <w:rFonts w:ascii="Times New Roman" w:hAnsi="Times New Roman" w:cs="Times New Roman"/>
                <w:sz w:val="20"/>
                <w:szCs w:val="20"/>
              </w:rPr>
              <w:t xml:space="preserve"> от 12 января 1995 года N 5-ФЗ "О ветеранах"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08.3.03.51350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08.3.03.51350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08.3.03.51350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12285,40000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 xml:space="preserve">Осуществление полномочий по обеспечению жильем отдельных категорий граждан, установленных Федеральным </w:t>
            </w:r>
            <w:hyperlink r:id="rId141">
              <w:r w:rsidRPr="0057189A">
                <w:rPr>
                  <w:rFonts w:ascii="Times New Roman" w:hAnsi="Times New Roman" w:cs="Times New Roman"/>
                  <w:color w:val="0000FF"/>
                  <w:sz w:val="20"/>
                  <w:szCs w:val="20"/>
                </w:rPr>
                <w:t>законом</w:t>
              </w:r>
            </w:hyperlink>
            <w:r w:rsidRPr="0057189A">
              <w:rPr>
                <w:rFonts w:ascii="Times New Roman" w:hAnsi="Times New Roman" w:cs="Times New Roman"/>
                <w:sz w:val="20"/>
                <w:szCs w:val="20"/>
              </w:rPr>
              <w:t xml:space="preserve"> от 24 ноября 1995 года N 181-ФЗ "О социальной защите инвалидов в Российской Федерации"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08.3.03.51760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08.3.03.51760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08.3.03.51760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08.3.07.00000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08.3.07.L1780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08.3.07.L1780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08.3.07.L1780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272584,71910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285263,14607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Охрана семьи и детства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"Предоставление субсидий (уведомлений) отдельным категориям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обеспечению жильем молодых семей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08.3.03.L4970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08.3.03.L4970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08.3.03.L4970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1567,47368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1556,84211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Департамент образования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2189850,66280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505748,46280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1684102,20000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2182073,86142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494693,86142</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1687380,00000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ЭКОНОМИКА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12325,00000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Общеэкономические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Связь и информатика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ОХРАНА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охраны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2158942,66280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492823,46280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1666119,20000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2151165,86142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481768,86142</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1669397,00000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Дошкольное 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581699,41400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124257,51400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457441,90000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578448,86900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120039,56900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458409,30000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581699,41400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124257,51400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457441,90000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578448,86900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120039,56900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458409,30000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573177,16500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115735,26500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457441,90000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573698,86900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115289,56900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458409,30000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573177,16500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115735,26500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457441,90000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573698,86900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115289,56900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458409,30000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111895,26500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111895,26500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111449,56900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111449,56900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111895,26500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111895,26500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111449,56900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111449,56900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111895,26500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111895,26500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111449,56900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111449,56900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01.1.03.82470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01.1.03.82470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01.1.03.82470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программ дошкольного образования муниципальным образовательным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439415,00000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439415,00000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440344,30000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440344,30000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439415,00000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439415,00000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440344,30000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440344,30000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439415,00000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439415,00000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440344,30000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440344,30000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программ дошкольного образования частным образовательным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01.1.03.84302</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18026,90000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18026,90000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18065,00000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18065,00000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18026,90000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18026,90000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18065,00000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18065,00000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18026,90000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18026,90000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18065,00000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18065,00000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01.3.01.20812</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01.3.01.20812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01.3.01.20812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8522,24900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4750,00000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Общее 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1423039,51000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225398,11000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1197641,40000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1417908,38600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217956,58600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1199951,80000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1422939,51000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225298,11000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1197641,40000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1417808,38600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217856,58600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1199951,80000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1311751,91000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215298,11000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1096453,80000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1310828,50600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212064,30600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1098764,20000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Региональный проект "Патриотическое воспитание граждан Российской Федерации"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01.1.EВ.00000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01.1.EВ.51790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01.1.EВ.51790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01.1.EВ.51790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2651,50000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1309100,41000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212646,61000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1096453,80000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1308177,00600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209412,80600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1098764,20000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112575,11000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112575,11000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110688,80600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110688,80600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112575,11000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112575,11000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110688,80600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110688,80600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112575,11000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112575,11000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110688,80600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110688,80600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питания обучающихся в муниципальных общеобразовательных организациях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19742,70000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19742,70000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18395,20000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18395,20000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19742,70000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19742,70000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18395,20000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18395,20000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19742,70000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19742,70000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18395,20000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18395,20000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01.1.03.53030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01.1.03.53030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01.1.03.53030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42184,80000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основных общеобразовательных программ муниципальным общеобразовательным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01.1.03.84303</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1092315,10000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1092315,10000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1094625,50000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1094625,50000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1092315,10000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1092315,10000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1094625,50000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1094625,50000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1092315,10000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1092315,10000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1094625,50000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1094625,50000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01.1.03.84305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4138,70000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01.1.03.L3040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01.1.03.L3040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01.1.03.L3040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38144,00000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111187,60000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106979,88000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комплексной безопасности и комфортных условий образовательного процесса"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комплексной безопасности и комфортных условий образовательного процесса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01.3.01.20812</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01.3.01.20812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01.3.01.20812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5792,28000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101187,60000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"Энергосбережение и повышение энергоэффективности"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"Проведение встреч с обучающимися общеобразовательных учреждений по вопросам бережного отношения к коммунальным ресурсам, общему имуществу жилых домов и общественных мест (парки, бульвары, скверы)"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09.3.02.00000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09.3.02.99990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09.3.02.99990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09.3.02.99990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72809,82400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72809,82400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73294,75600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73294,75600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72809,82400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72809,82400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73294,75600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73294,75600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72809,82400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72809,82400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73294,75600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73294,75600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Создание условий для функционирования системы персонифицированного финансирования дополнительного образования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01.1.02.00592</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01.1.02.00592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01.1.02.00592</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15156,12200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57653,70200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57653,70200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58138,63400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58138,63400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57653,70200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57653,70200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58138,63400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58138,63400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57653,70200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57653,70200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58138,63400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58138,63400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44513,93500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44513,93500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44998,86700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44998,86700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13139,76700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13139,76700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13139,76700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13139,76700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1931,58000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1931,58000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1931,58000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1931,58000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1726,58000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Повышение квалификации педагогических и руководящих работников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реализации общедоступного и бесплатного дошкольного, общего и дополнительного образования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1184,58000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1159,58000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1159,58000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1159,58000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1159,58000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отдыха и оздоровления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Мероприятия по организации отдыха и оздоровления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Молодежная политика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3830,95680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3830,95680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3950,89242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3950,89242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"Молодежь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развития гражданско-патриотических, военно-патриотических качеств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Создание условий для гражданско-патриотического воспитания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13.3.03.20811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13.3.03.20811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13.3.03.20811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546,24000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трудоустройства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3284,71680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3404,65242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75631,37800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64595,47800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11035,90000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75631,37800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64595,47800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11035,90000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75431,37800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64395,47800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11035,90000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75431,37800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64395,47800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11035,90000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34595,18000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25185,28000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34595,18000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25185,28000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"Создание условий для реализации национальной системы профессионального роста педагогических работников, развитие наставничества, кадрового потенциала отрасли"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7038,49000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7038,49000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7038,49000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7038,49000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социальных льгот, гарантии и компенсации работникам образовательных организаций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01.1.01.20803</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5996,00000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5996,00000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5996,00000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5996,00000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Проведение конкурсов профессионального мастерства и поощрение лучших педагогов общего, дошкольного и дополнительного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01.1.01.20804</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594,74000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594,74000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594,74000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594,74000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01.1.01.20804</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01.1.01.20804</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01.1.01.20804</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414,64000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414,64000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414,64000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414,64000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01.1.01.20804</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01.1.01.20804</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104,64000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104,64000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104,64000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104,64000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Проведение совещаний, конференций и мероприятий по актуальным вопросам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01.1.01.20807</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424,25000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424,25000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01.1.01.20807</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01.1.01.20807</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01.1.01.20807</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223,25000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223,25000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01.1.01.20807</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01.1.01.20807</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213,25000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213,25000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213,25000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213,25000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системы дополнительного образования. Формирование эффективной системы выявления, поддержки и развития способностей и талантов у детей 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2704,99000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2704,99000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2704,99000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2704,99000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Поддержка способных и талантливых обучающихся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317,72000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317,72000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317,72000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317,72000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225,22000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92,50000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92,50000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92,50000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92,50000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Поощрение одаренных детей, лидеров в сфере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01.1.02.20806</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518,00000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518,00000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01.1.02.20806</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01.1.02.20806</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01.1.02.20806</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Премии и гранты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01.1.02.20806</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Мероприятия конкурсной направленности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01.1.02.20808</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1869,27000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1869,27000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1869,27000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1869,27000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506,72000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1362,55000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1362,55000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1362,55000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1362,55000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852,55000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852,55000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852,55000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852,55000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автономным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01.1.02.20808</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системы оценки качества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Проведение государственной итоговой аттестации выпускников основной и средней школы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01.1.04.20809</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01.1.04.20809</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01.1.04.20809</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01.1.04.20809</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01.1.04.20809</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435,20000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отдыха и оздоровления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24146,50000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14736,60000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24146,50000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14736,60000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Мероприятия по организации отдыха и оздоровления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3008,84180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3008,84180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3008,84180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3008,84180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812,18184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2196,65996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1808,15820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01.1.05.82050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01.1.05.82050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01.1.05.82050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5915,80000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и обеспечение отдыха и оздоровления детей, в том числе в этнической среде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9409,90000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322,70000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8895,47945</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01.1.05.84080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191,72055</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Оплата стоимости питания детей школьного возраста в оздоровительных лагерях с дневным пребыванием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01.1.05.S2050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01.1.05.S2050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01.1.05.S2050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3943,80000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40836,19800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40836,19800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40836,19800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40836,19800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39210,19800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39029,11800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181,08000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1626,00000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и использование потенциала детей и молодежи в интересах укрепления единства российской нации, упрочения мира и согласия"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"Реализация мер, направленных на социальную и культурную адаптацию иностранных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21.1.06.99990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СОЦИАЛЬНАЯ ПОЛИТИКА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Охрана семьи и детства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функций управления в сфере образования и молодежной политики. Финансовое обеспечение отдельных государственных полномочий"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Социальное обеспечение и иные выплаты населению</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01.3.03.84050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17983,00000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Департамент культуры и спорта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494941,26462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377290,50470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117650,75992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459798,24852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342147,48860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117650,75992</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ЭКОНОМИКА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Общеэкономические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трудоустройству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18.0.03.85060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51360,59940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51360,59940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46660,58330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46660,58330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50004,62020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45274,62020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7142,86920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7142,86920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6344,86920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6344,86920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7142,86920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7142,86920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6344,86920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6344,86920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134,20000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42727,55100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42727,55100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38795,55100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38795,55100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42727,55100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42727,55100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38795,55100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38795,55100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433,30000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433,30000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433,30000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433,30000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"Поддержка одаренных детей и молодежи, развитие художественного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библиотечного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детско-юношеского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39,00000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Молодежная политика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922,67920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922,67920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952,66310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952,66310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"Образование 21 века"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"Дошкольное, общее и дополнительное образование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отдыха и оздоровления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Мероприятия по организации отдыха и оздоровления детей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01.1.05.20010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занятости молодежи"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по содействию трудоустройства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18.0.03.20813</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822,67920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852,66310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КУЛЬТУРА, КИНЕМАТОГРАФИЯ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266971,31453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194748,05159</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72223,26294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242407,76453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170184,50159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72223,26294</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Культура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181181,62814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111368,33136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69813,29678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161009,16615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91195,86937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69813,29678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180552,17814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110738,88136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69813,29678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160379,71615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90566,41937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69813,29678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180552,17814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110738,88136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69813,29678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160379,71615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90566,41937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69813,29678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145449,05850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87475,73072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130625,04561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72651,71783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131619,29488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73645,96710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117247,98199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59274,65421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131619,29488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73645,96710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117247,98199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59274,65421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131619,29488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73645,96710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117247,98199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59274,65421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57973,32778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13829,76362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13829,76362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13377,06362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13377,06362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13829,76362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13829,76362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13377,06362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13377,06362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13829,76362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13829,76362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13377,06362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13377,06362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"Оказание информационно-консультационной и имущественной поддержки (в части предоставления безвозмездно и на краткосрочной основе нежилых помещений), некоммерческим организациям (в том числе социально ориентированным некоммерческим организациям), осуществляющим деятельность в сфере культуры"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03.2.03.61600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03.2.03.61600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03.2.03.61600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1837,00000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библиотечного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32749,94264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20909,97364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27401,49354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15561,52454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30925,81764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19085,84864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25902,24354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14062,27454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30925,81764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19085,84864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25902,24354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14062,27454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30925,81764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19085,84864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25902,24354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14062,27454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11839,96900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на развитие сферы культуры в муниципальных образованиях Ханты-Мансийского автономного округа - Югры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03.2.04.82520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1293,30000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1293,30000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03.2.04.82520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1293,30000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1293,30000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03.2.04.82520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1293,30000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1293,30000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1033,10000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Государственная поддержка отрасли культуры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03.2.04.L5190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207,87500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207,87500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03.2.04.L5190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207,87500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207,87500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03.2.04.L5190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207,87500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207,87500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 на развитие сферы культуры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03.2.04.S2520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323,32500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323,32500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258,27500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258,27500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03.2.04.S2520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323,32500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323,32500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258,27500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258,27500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03.2.04.S2520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323,32500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323,32500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258,27500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258,27500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музейного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03.2.06.00000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03.2.06.00590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03.2.06.00590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03.2.06.00590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446,17700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Проект Нефтеюганского района "Мультиформатный культурно-образовательный проект "Культурное наследие"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03.2.1К.00000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03.2.1К.99990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03.2.1К.99990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03.2.1К.99990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коренных малочисленных народов Севера, а также реализация деятельности клубных учреждений культуры"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07.0.03.99990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389,45000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"Содействие этнокультурному многообразию народов России"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21.1.04.99990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299,45000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"Конкурс журналистских работ на лучшее освещение в средствах массовой информации вопросов межнационального (межэтнического), межконфессионального и межкультурного взаимодействия на территории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21.1.08.00000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21.1.08.99990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21.1.08.99990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21.1.08.99990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культуры, кинематографии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85789,68639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83379,72023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2409,96616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81398,59838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78988,63222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2409,96616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"Культурное пространство"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85789,68639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83379,72023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2409,96616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81398,59838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78988,63222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2409,96616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10146,71807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7736,75191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2409,96616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9048,43006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6638,46390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2409,96616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"Стимулирование культурного разнообразия в Нефтеюганском районе, в том числе популяризация народных художественных промыслов и ремесел"</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7624,33271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7396,33271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6526,04470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6298,04470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228,00000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7624,33271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7396,33271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6526,04470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6298,04470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228,00000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7281,13271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7256,13271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6182,84470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6157,84470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7281,13271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7256,13271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6182,84470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6157,84470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343,20000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343,20000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203,00000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03.2.02.00590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343,20000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203,00000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343,20000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140,20000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203,00000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библиотечного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2522,38536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340,41920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2181,96616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2522,38536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340,41920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2181,96616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2522,38536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340,41920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2181,96616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2522,38536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340,41920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2181,96616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2437,68536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329,11920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2108,56616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2437,68536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329,11920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2108,56616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2437,68536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329,11920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2108,56616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2437,68536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329,11920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2108,56616</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84,70000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84,70000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73,40000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03.2.04.00590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84,70000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84,70000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73,40000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75642,96832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75642,96832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72350,16832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72350,16832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"Реализация единой региональной (государственной) и муниципальной политики в сфере культуры"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75642,96832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75642,96832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72350,16832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72350,16832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52627,50502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52627,50502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50187,70502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50187,70502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42664,71702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42664,71702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40224,91702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40224,91702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42664,71702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42664,71702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40224,91702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40224,91702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9962,78800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23015,46330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23015,46330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22162,46330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22162,46330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22680,10330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22680,10330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21827,10330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21827,10330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22680,10330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22680,10330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21827,10330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21827,10330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08</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03.3.01.02040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335,36000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ФИЗИЧЕСКАЯ КУЛЬТУРА И СПОРТ</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166071,88219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120644,38521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160750,43219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115322,93521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Физическая культура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158987,88219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113560,38521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151402,93219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105975,43521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158987,88219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113560,38521</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151402,93219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105975,43521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106179,91321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60752,41623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105704,41417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60276,91719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(оказание услуг) организация занятий физической культурой и спортом"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103068,03821</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57640,54123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102592,53917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57165,04219</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45427,49698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83734,03194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40315,23496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43418,79698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78193,48290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34774,68592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43418,79698</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15207,22149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6185,32460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9021,89689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14148,81909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5126,92220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9021,89689</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15207,22149</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6185,32460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9021,89689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14148,81909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5126,92220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9021,89689</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151,90000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151,90000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253,40000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405,30000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151,90000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405,30000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151,90000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253,40000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68121,51045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33978,01036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34143,50009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63639,36381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29495,86372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34143,50009</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68121,51045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33978,01036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34143,50009</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63639,36381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29495,86372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34143,50009</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19334,00627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17325,30627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2008,70000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24399,05627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22390,35627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2008,70000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19334,00627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17325,30627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2008,70000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24399,05627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22390,35627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2008,70000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05.1.04.99990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19334,00627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17325,30627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2008,70000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24399,05627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22390,35627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2008,70000</w:t>
            </w: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"Развитие сети шаговой доступности"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3111,87500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3111,87500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3111,87500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3111,87500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софинансирование мероприятий муниципальных образований по развитию сети спортивных объектов шаговой доступности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05.1.06.82130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05.1.06.82130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05.1.06.82130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2489,50000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муниципальных образований по развитию сети спортивных объектов шаговой доступности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05.1.06.S2130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05.1.06.S2130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05.1.06.S2130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622,37500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детско-юношеского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52807,96898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52807,96898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45698,51802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45698,51802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(оказание услуг) по организации дополнительного образования детей и спортивной подготовке"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52807,96898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52807,96898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45698,51802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45698,51802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49394,78560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49394,78560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42285,33464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42285,33464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8841,46364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8841,46364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7418,92942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7418,92942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8841,46364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8841,46364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7418,92942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7418,92942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193,55300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40359,76896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40359,76896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34672,85222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34672,85222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40359,76896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40359,76896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34672,85222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34672,85222</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3413,18338</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Спорт высших достижений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детско-юношеского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"Укрепление материально-технической базы учреждений спорта"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7084,00000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9347,50000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05.2.04.82110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5667,20000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7478,00000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7478,00000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05.2.04.82110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5667,20000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7478,00000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7478,00000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05.2.04.82110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5667,20000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5667,20000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7478,00000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7478,00000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софинансирование мероприятий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05.2.04.S2110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1416,80000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1416,80000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05.2.04.S2110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1416,80000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1416,80000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03</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05.2.04.S2110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1416,80000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1416,80000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1869,50000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1869,50000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СРЕДСТВА МАССОВОЙ ИНФОРМАЦИИ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Периодическая печать и издательства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10057,46850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9499,46850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291,40400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9754,76450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9754,76450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9196,76450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9196,76450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бюджетным учреждениям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610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9754,76450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9754,76450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9196,76450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9196,76450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Контрольно-счетная палата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13209,20000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12897,30000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ОБЩЕГОСУДАРСТВЕННЫЕ ВОПРОСЫ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13209,20000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12897,30000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13209,20000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12897,30000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13209,20000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12897,30000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13209,20000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12897,30000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13209,20000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12897,30000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12130,10000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4798,82690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4798,82690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4564,29645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4564,29645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4798,82690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4798,82690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4564,29645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4564,29645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4798,82690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4798,82690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4564,29645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4564,29645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20.1.01.02041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311,90000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Руководитель контрольно-счетной палаты муниципального образования и его заместители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20.1.01.02250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8098,47310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8098,47310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7565,80355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7565,80355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20.1.01.02250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8098,47310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8098,47310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7565,80355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7565,80355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01</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20.1.01.02250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8098,47310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8098,47310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7565,80355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7565,80355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536314,64190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528225,94190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8088,70000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426407,97117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418332,67117</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8075,30000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НАЦИОНАЛЬНАЯ ЭКОНОМИКА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117462,29243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117462,29243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114320,72173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114320,72173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Дорожное хозяйство (дорожные фонды)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"Автомобильный транспорт и дорожное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муниципального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функционирования и содержание сети автомобильных дорог общего пользования, предназначенных для решения местных вопросов межмуниципального характера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15.1.02.20951</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15.1.02.20951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15.1.02.20951</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30199,30000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Связь и информатика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доступа граждан к социально, экономически и общественно значимой информации"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13.2.01.99990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национальной экономики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86262,99243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84121,42173</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43786,61396</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43786,61396</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42238,96826</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42238,96826</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23110,06304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23110,06304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21371,51731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21371,51731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казенных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23110,06304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23110,06304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21371,51731</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21371,51731</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20676,55092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20676,55092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20867,45095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20867,45095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20676,55092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20676,55092</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20867,45095</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20867,45095</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функций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09.1.03.02040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42476,37847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42476,37847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41882,45347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41882,45347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42476,37847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42476,37847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41882,45347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41882,45347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04</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09.1.03.02040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42476,37847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42476,37847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41882,45347</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41882,45347</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ЖИЛИЩНО-КОММУНАЛЬНОЕ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281024,24947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281024,24947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Коммунальное хозяйство</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281024,24947</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281024,24947</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255737,31333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255737,31333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255737,31333</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255737,31333</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174272,54944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"Реконструкция, расширение, модернизация, строительство и капитальный ремонт объектов коммунального комплекса"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168013,06288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168013,06288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09.1.01.09505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56250,00000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56250,00000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09.1.01.09505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56250,00000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56250,00000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09.1.01.09505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56250,00000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56250,00000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Обеспечение мероприятий по модернизации систем коммунальной инфраструктуры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09.1.01.09605</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09.1.01.09605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09.1.01.09605</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75000,00000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20758,10000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Строительство и реконструкция объектов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09.1.01.42110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36763,06288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36763,06288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09.1.01.42110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36763,06288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36763,06288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Бюджетные инвестиции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09.1.01.42110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36763,06288</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36763,06288</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"Капитальный ремонт, ремонт систем теплоснабжения, водоснабжения, водоотведения, электроснабжения для подготовки к осенне-зимнему периоду"</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86022,65045</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153499,44944</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"Предоставление субсидии в связи с оказанием услуг в сфере ЖКК на территории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09.1.09.00000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возмещение недополученных доходов и (или) возмещение затрат, возникших при производстве и (или) отпуске тепловой энергии, и выручкой от реализации данных услуг по установленным тарифам</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09.1.09.20650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бюджетные ассигнования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09.1.09.20650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09.1.09.20650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810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1686,60000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"Проектирование и строительство систем инженерной инфраструктуры"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25.4.00.00000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"Проектирование и строительство систем инженерной инфраструктуры для жилищного строительства"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25.4.01.00000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Строительство и реконструкция объектов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25.4.01.42110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25.4.01.42110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Бюджетные инвестиции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02</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25.4.01.42110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410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25286,93614</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0,00000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ОХРАНА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129546,60000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129533,20000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129433,40000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охраны окружающей среды</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129546,60000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129533,20000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129433,40000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"Экологическая безопасность"</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129546,60000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129533,20000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129433,40000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"Организация деятельности по обращению с отходами производства и потребления"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2113,20000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2099,80000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12.0.02.84290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12.0.02.84290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12.0.02.84290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113,20000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99,80000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12.0.02.99990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Проект Нефтеюганского района "Рекультивация несанкционированной свалки твердых бытовых отходов в гп. Пойковский Нефтеюганского района"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12.0.1Э.00000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Реализация мероприятий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12.0.1Э.99990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12.0.1Э.99990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06</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12.0.1Э.99990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127433,40000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ОБРАЗОВАНИЕ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Профессиональная подготовка, переподготовка и повышение квалификации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306,00000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"Обеспечение деятельности департамента строительства и жилищно-коммунального комплекса Нефтеюганского района и подведомственного ему учреждения"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206,00000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09.1.03.00590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195,00000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09.1.03.02400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Прочие мероприятия органов местного самоуправления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07</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05</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20.2.01.02400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100,00000</w:t>
            </w:r>
          </w:p>
        </w:tc>
        <w:tc>
          <w:tcPr>
            <w:tcW w:w="993" w:type="dxa"/>
          </w:tcPr>
          <w:p w:rsidR="00402AAA" w:rsidRPr="0057189A" w:rsidRDefault="00402AAA">
            <w:pPr>
              <w:pStyle w:val="ConsPlusNormal"/>
              <w:rPr>
                <w:rFonts w:ascii="Times New Roman" w:hAnsi="Times New Roman" w:cs="Times New Roman"/>
                <w:sz w:val="20"/>
                <w:szCs w:val="20"/>
              </w:rPr>
            </w:pP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ЗДРАВООХРАНЕНИЕ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Другие вопросы в области здравоохранения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09.0.00.00000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Подпрограмма "Капитальный ремонт многоквартирных домов"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09.2.00.00000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Основное мероприятие "Дезинсекция и дератизация"</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09.2.03.00000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Организация осуществления мероприятий по проведению дезинсекции и дератизации в Ханты-Мансийском автономном округе - Югре</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09.2.03.84280</w:t>
            </w: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7975,50000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09.2.03.84280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09.2.03.84280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120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32,70000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Закупка товаров, работ и услуг для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09.2.03.84280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200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481</w:t>
            </w:r>
          </w:p>
        </w:tc>
        <w:tc>
          <w:tcPr>
            <w:tcW w:w="425"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42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w:t>
            </w:r>
          </w:p>
        </w:tc>
        <w:tc>
          <w:tcPr>
            <w:tcW w:w="99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09.2.03.84280</w:t>
            </w:r>
          </w:p>
        </w:tc>
        <w:tc>
          <w:tcPr>
            <w:tcW w:w="850"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240</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276"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417" w:type="dxa"/>
          </w:tcPr>
          <w:p w:rsidR="00402AAA" w:rsidRPr="0057189A" w:rsidRDefault="00402AAA">
            <w:pPr>
              <w:pStyle w:val="ConsPlusNormal"/>
              <w:rPr>
                <w:rFonts w:ascii="Times New Roman" w:hAnsi="Times New Roman" w:cs="Times New Roman"/>
                <w:sz w:val="20"/>
                <w:szCs w:val="20"/>
              </w:rPr>
            </w:pP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134" w:type="dxa"/>
          </w:tcPr>
          <w:p w:rsidR="00402AAA" w:rsidRPr="0057189A" w:rsidRDefault="00402AAA">
            <w:pPr>
              <w:pStyle w:val="ConsPlusNormal"/>
              <w:rPr>
                <w:rFonts w:ascii="Times New Roman" w:hAnsi="Times New Roman" w:cs="Times New Roman"/>
                <w:sz w:val="20"/>
                <w:szCs w:val="20"/>
              </w:rPr>
            </w:pP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7942,80000</w:t>
            </w:r>
          </w:p>
        </w:tc>
        <w:tc>
          <w:tcPr>
            <w:tcW w:w="1842" w:type="dxa"/>
          </w:tcPr>
          <w:p w:rsidR="00402AAA" w:rsidRPr="0057189A" w:rsidRDefault="00402AAA">
            <w:pPr>
              <w:pStyle w:val="ConsPlusNormal"/>
              <w:rPr>
                <w:rFonts w:ascii="Times New Roman" w:hAnsi="Times New Roman" w:cs="Times New Roman"/>
                <w:sz w:val="20"/>
                <w:szCs w:val="20"/>
              </w:rPr>
            </w:pPr>
          </w:p>
        </w:tc>
      </w:tr>
      <w:tr w:rsidR="00402AAA" w:rsidRPr="0057189A" w:rsidTr="00E01FE2">
        <w:tc>
          <w:tcPr>
            <w:tcW w:w="255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Итого расходов по муниципальному району</w:t>
            </w:r>
          </w:p>
        </w:tc>
        <w:tc>
          <w:tcPr>
            <w:tcW w:w="567" w:type="dxa"/>
          </w:tcPr>
          <w:p w:rsidR="00402AAA" w:rsidRPr="0057189A" w:rsidRDefault="00402AAA">
            <w:pPr>
              <w:pStyle w:val="ConsPlusNormal"/>
              <w:rPr>
                <w:rFonts w:ascii="Times New Roman" w:hAnsi="Times New Roman" w:cs="Times New Roman"/>
                <w:sz w:val="20"/>
                <w:szCs w:val="20"/>
              </w:rPr>
            </w:pPr>
          </w:p>
        </w:tc>
        <w:tc>
          <w:tcPr>
            <w:tcW w:w="425" w:type="dxa"/>
          </w:tcPr>
          <w:p w:rsidR="00402AAA" w:rsidRPr="0057189A" w:rsidRDefault="00402AAA">
            <w:pPr>
              <w:pStyle w:val="ConsPlusNormal"/>
              <w:rPr>
                <w:rFonts w:ascii="Times New Roman" w:hAnsi="Times New Roman" w:cs="Times New Roman"/>
                <w:sz w:val="20"/>
                <w:szCs w:val="20"/>
              </w:rPr>
            </w:pPr>
          </w:p>
        </w:tc>
        <w:tc>
          <w:tcPr>
            <w:tcW w:w="426" w:type="dxa"/>
          </w:tcPr>
          <w:p w:rsidR="00402AAA" w:rsidRPr="0057189A" w:rsidRDefault="00402AAA">
            <w:pPr>
              <w:pStyle w:val="ConsPlusNormal"/>
              <w:rPr>
                <w:rFonts w:ascii="Times New Roman" w:hAnsi="Times New Roman" w:cs="Times New Roman"/>
                <w:sz w:val="20"/>
                <w:szCs w:val="20"/>
              </w:rPr>
            </w:pPr>
          </w:p>
        </w:tc>
        <w:tc>
          <w:tcPr>
            <w:tcW w:w="992" w:type="dxa"/>
          </w:tcPr>
          <w:p w:rsidR="00402AAA" w:rsidRPr="0057189A" w:rsidRDefault="00402AAA">
            <w:pPr>
              <w:pStyle w:val="ConsPlusNormal"/>
              <w:rPr>
                <w:rFonts w:ascii="Times New Roman" w:hAnsi="Times New Roman" w:cs="Times New Roman"/>
                <w:sz w:val="20"/>
                <w:szCs w:val="20"/>
              </w:rPr>
            </w:pPr>
          </w:p>
        </w:tc>
        <w:tc>
          <w:tcPr>
            <w:tcW w:w="850" w:type="dxa"/>
          </w:tcPr>
          <w:p w:rsidR="00402AAA" w:rsidRPr="0057189A" w:rsidRDefault="00402AAA">
            <w:pPr>
              <w:pStyle w:val="ConsPlusNormal"/>
              <w:rPr>
                <w:rFonts w:ascii="Times New Roman" w:hAnsi="Times New Roman" w:cs="Times New Roman"/>
                <w:sz w:val="20"/>
                <w:szCs w:val="20"/>
              </w:rPr>
            </w:pP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5062914,85992</w:t>
            </w:r>
          </w:p>
        </w:tc>
        <w:tc>
          <w:tcPr>
            <w:tcW w:w="1276"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2978925,70000</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1966026,50000</w:t>
            </w:r>
          </w:p>
        </w:tc>
        <w:tc>
          <w:tcPr>
            <w:tcW w:w="1417"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117962,65992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5046002,75992</w:t>
            </w:r>
          </w:p>
        </w:tc>
        <w:tc>
          <w:tcPr>
            <w:tcW w:w="1134"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2962120,60000</w:t>
            </w:r>
          </w:p>
        </w:tc>
        <w:tc>
          <w:tcPr>
            <w:tcW w:w="993"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1966231,40000</w:t>
            </w:r>
          </w:p>
        </w:tc>
        <w:tc>
          <w:tcPr>
            <w:tcW w:w="1842" w:type="dxa"/>
          </w:tcPr>
          <w:p w:rsidR="00402AAA" w:rsidRPr="0057189A" w:rsidRDefault="00402AAA">
            <w:pPr>
              <w:pStyle w:val="ConsPlusNormal"/>
              <w:rPr>
                <w:rFonts w:ascii="Times New Roman" w:hAnsi="Times New Roman" w:cs="Times New Roman"/>
                <w:sz w:val="20"/>
                <w:szCs w:val="20"/>
              </w:rPr>
            </w:pPr>
            <w:r w:rsidRPr="0057189A">
              <w:rPr>
                <w:rFonts w:ascii="Times New Roman" w:hAnsi="Times New Roman" w:cs="Times New Roman"/>
                <w:sz w:val="20"/>
                <w:szCs w:val="20"/>
              </w:rPr>
              <w:t>117650,75992</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11</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AA7D7D" w:rsidRDefault="00402AAA" w:rsidP="00AA7D7D">
      <w:pPr>
        <w:pStyle w:val="2"/>
        <w:jc w:val="center"/>
        <w:rPr>
          <w:rFonts w:ascii="Times New Roman" w:hAnsi="Times New Roman" w:cs="Times New Roman"/>
          <w:b/>
          <w:color w:val="000000" w:themeColor="text1"/>
          <w:sz w:val="22"/>
          <w:szCs w:val="22"/>
        </w:rPr>
      </w:pPr>
      <w:bookmarkStart w:id="26" w:name="P64522"/>
      <w:bookmarkEnd w:id="26"/>
      <w:r w:rsidRPr="00AA7D7D">
        <w:rPr>
          <w:rFonts w:ascii="Times New Roman" w:hAnsi="Times New Roman" w:cs="Times New Roman"/>
          <w:b/>
          <w:color w:val="000000" w:themeColor="text1"/>
          <w:sz w:val="22"/>
          <w:szCs w:val="22"/>
        </w:rPr>
        <w:t>ИСТОЧНИКИ</w:t>
      </w:r>
    </w:p>
    <w:p w:rsidR="00402AAA" w:rsidRPr="00AA7D7D" w:rsidRDefault="00402AAA" w:rsidP="00AA7D7D">
      <w:pPr>
        <w:pStyle w:val="2"/>
        <w:jc w:val="center"/>
        <w:rPr>
          <w:rFonts w:ascii="Times New Roman" w:hAnsi="Times New Roman" w:cs="Times New Roman"/>
          <w:b/>
          <w:color w:val="000000" w:themeColor="text1"/>
          <w:sz w:val="22"/>
          <w:szCs w:val="22"/>
        </w:rPr>
      </w:pPr>
      <w:bookmarkStart w:id="27" w:name="_ФИНАНСИРОВАНИЯ_ДЕФИЦИТА_БЮДЖЕТА"/>
      <w:bookmarkEnd w:id="27"/>
      <w:r w:rsidRPr="00AA7D7D">
        <w:rPr>
          <w:rFonts w:ascii="Times New Roman" w:hAnsi="Times New Roman" w:cs="Times New Roman"/>
          <w:b/>
          <w:color w:val="000000" w:themeColor="text1"/>
          <w:sz w:val="22"/>
          <w:szCs w:val="22"/>
        </w:rPr>
        <w:t>ФИНАНСИРОВАНИЯ ДЕФИЦИТА БЮДЖЕТА НЕФТЕЮГАНСКОГО РАЙОНА</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42">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484"/>
        <w:gridCol w:w="364"/>
        <w:gridCol w:w="364"/>
        <w:gridCol w:w="364"/>
        <w:gridCol w:w="364"/>
        <w:gridCol w:w="364"/>
        <w:gridCol w:w="604"/>
        <w:gridCol w:w="484"/>
        <w:gridCol w:w="1984"/>
      </w:tblGrid>
      <w:tr w:rsidR="00402AAA" w:rsidRPr="00244E78">
        <w:tc>
          <w:tcPr>
            <w:tcW w:w="3572"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3392" w:type="dxa"/>
            <w:gridSpan w:val="8"/>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Код группы, подгруппы, статьи и вида источников</w:t>
            </w:r>
          </w:p>
        </w:tc>
        <w:tc>
          <w:tcPr>
            <w:tcW w:w="198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Сумма, тыс. рублей</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ИСТОЧНИКИ ВНУТРЕННЕГО ФИНАНСИРОВАНИЯ ДЕФИЦИТОВ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543805,42895</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Кредиты кредитных организаций в валюте Российской Федерации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123374,20473</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Привлечение кредитов от кредитных организаций бюджетами муниципальных районов в валюте Российской Федерации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123374,20473</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Бюджетные кредиты из других бюджетов бюджетной системы Российской Федерации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194135,96200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400000,00000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03</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-205864,03800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Изменение остатков средств на счетах по учету средств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31702,29727</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Увеличение прочих остатков денежных средств бюджетов муниципальных районов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- 8785115,17581</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Уменьшение прочих остатков денежных средств бюджетов муниципальных районов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8816817,49108</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источники внутреннего финансирования дефицитов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Средства от продажи акций и иных форм участия в капитале, находящихся в государственной муниципальной собственности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194592,96495</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Средства от продажи акций и иных форм участия в капитале, находящихся в государственной муниципальной собственности</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194592,96495</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Увеличение финансовых активов, являющихся иными источниками внутреннего финансирования дефицитов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бюджетных кредитов поселениям на покрытие временных кассовых разрывов, возникающих в ходе исполнения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2604</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Предоставление бюджетных кредитов поселениям, связанных с ликвидацией чрезвычайных ситуаций</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4604</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Уменьшение финансовых активов, являющихся иными источниками внутреннего финансирования дефицитов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Возврат бюджетных кредитов, предоставленных поселениям на покрытие временных кассовых разрывов, возникающих в ходе исполнения бюджетов</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2604</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Возврат бюджетных кредитов, предоставленных поселениям, связанных с ликвидацией чрезвычайных ситуаций</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01</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06</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02</w:t>
            </w:r>
          </w:p>
        </w:tc>
        <w:tc>
          <w:tcPr>
            <w:tcW w:w="3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05</w:t>
            </w:r>
          </w:p>
        </w:tc>
        <w:tc>
          <w:tcPr>
            <w:tcW w:w="6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4604</w:t>
            </w:r>
          </w:p>
        </w:tc>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640</w:t>
            </w: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2000,00</w:t>
            </w:r>
          </w:p>
        </w:tc>
      </w:tr>
      <w:tr w:rsidR="00402AAA" w:rsidRPr="00244E78">
        <w:tc>
          <w:tcPr>
            <w:tcW w:w="3572"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ВСЕГО источников финансирования</w:t>
            </w:r>
          </w:p>
        </w:tc>
        <w:tc>
          <w:tcPr>
            <w:tcW w:w="484" w:type="dxa"/>
          </w:tcPr>
          <w:p w:rsidR="00402AAA" w:rsidRPr="00244E78" w:rsidRDefault="00402AAA">
            <w:pPr>
              <w:pStyle w:val="ConsPlusNormal"/>
              <w:rPr>
                <w:rFonts w:ascii="Times New Roman" w:hAnsi="Times New Roman" w:cs="Times New Roman"/>
              </w:rPr>
            </w:pPr>
          </w:p>
        </w:tc>
        <w:tc>
          <w:tcPr>
            <w:tcW w:w="364" w:type="dxa"/>
          </w:tcPr>
          <w:p w:rsidR="00402AAA" w:rsidRPr="00244E78" w:rsidRDefault="00402AAA">
            <w:pPr>
              <w:pStyle w:val="ConsPlusNormal"/>
              <w:rPr>
                <w:rFonts w:ascii="Times New Roman" w:hAnsi="Times New Roman" w:cs="Times New Roman"/>
              </w:rPr>
            </w:pPr>
          </w:p>
        </w:tc>
        <w:tc>
          <w:tcPr>
            <w:tcW w:w="364" w:type="dxa"/>
          </w:tcPr>
          <w:p w:rsidR="00402AAA" w:rsidRPr="00244E78" w:rsidRDefault="00402AAA">
            <w:pPr>
              <w:pStyle w:val="ConsPlusNormal"/>
              <w:rPr>
                <w:rFonts w:ascii="Times New Roman" w:hAnsi="Times New Roman" w:cs="Times New Roman"/>
              </w:rPr>
            </w:pPr>
          </w:p>
        </w:tc>
        <w:tc>
          <w:tcPr>
            <w:tcW w:w="364" w:type="dxa"/>
          </w:tcPr>
          <w:p w:rsidR="00402AAA" w:rsidRPr="00244E78" w:rsidRDefault="00402AAA">
            <w:pPr>
              <w:pStyle w:val="ConsPlusNormal"/>
              <w:rPr>
                <w:rFonts w:ascii="Times New Roman" w:hAnsi="Times New Roman" w:cs="Times New Roman"/>
              </w:rPr>
            </w:pPr>
          </w:p>
        </w:tc>
        <w:tc>
          <w:tcPr>
            <w:tcW w:w="364" w:type="dxa"/>
          </w:tcPr>
          <w:p w:rsidR="00402AAA" w:rsidRPr="00244E78" w:rsidRDefault="00402AAA">
            <w:pPr>
              <w:pStyle w:val="ConsPlusNormal"/>
              <w:rPr>
                <w:rFonts w:ascii="Times New Roman" w:hAnsi="Times New Roman" w:cs="Times New Roman"/>
              </w:rPr>
            </w:pPr>
          </w:p>
        </w:tc>
        <w:tc>
          <w:tcPr>
            <w:tcW w:w="364" w:type="dxa"/>
          </w:tcPr>
          <w:p w:rsidR="00402AAA" w:rsidRPr="00244E78" w:rsidRDefault="00402AAA">
            <w:pPr>
              <w:pStyle w:val="ConsPlusNormal"/>
              <w:rPr>
                <w:rFonts w:ascii="Times New Roman" w:hAnsi="Times New Roman" w:cs="Times New Roman"/>
              </w:rPr>
            </w:pPr>
          </w:p>
        </w:tc>
        <w:tc>
          <w:tcPr>
            <w:tcW w:w="604" w:type="dxa"/>
          </w:tcPr>
          <w:p w:rsidR="00402AAA" w:rsidRPr="00244E78" w:rsidRDefault="00402AAA">
            <w:pPr>
              <w:pStyle w:val="ConsPlusNormal"/>
              <w:rPr>
                <w:rFonts w:ascii="Times New Roman" w:hAnsi="Times New Roman" w:cs="Times New Roman"/>
              </w:rPr>
            </w:pPr>
          </w:p>
        </w:tc>
        <w:tc>
          <w:tcPr>
            <w:tcW w:w="484" w:type="dxa"/>
          </w:tcPr>
          <w:p w:rsidR="00402AAA" w:rsidRPr="00244E78" w:rsidRDefault="00402AAA">
            <w:pPr>
              <w:pStyle w:val="ConsPlusNormal"/>
              <w:rPr>
                <w:rFonts w:ascii="Times New Roman" w:hAnsi="Times New Roman" w:cs="Times New Roman"/>
              </w:rPr>
            </w:pPr>
          </w:p>
        </w:tc>
        <w:tc>
          <w:tcPr>
            <w:tcW w:w="19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543805,42895</w:t>
            </w:r>
          </w:p>
        </w:tc>
      </w:tr>
    </w:tbl>
    <w:p w:rsidR="00402AAA" w:rsidRPr="00244E78" w:rsidRDefault="00402AAA">
      <w:pPr>
        <w:pStyle w:val="ConsPlusNormal"/>
        <w:jc w:val="center"/>
        <w:rPr>
          <w:rFonts w:ascii="Times New Roman" w:hAnsi="Times New Roman" w:cs="Times New Roman"/>
        </w:rPr>
      </w:pPr>
    </w:p>
    <w:p w:rsidR="00402AAA" w:rsidRPr="00244E78" w:rsidRDefault="00402AAA">
      <w:pPr>
        <w:pStyle w:val="ConsPlusNormal"/>
        <w:jc w:val="center"/>
        <w:rPr>
          <w:rFonts w:ascii="Times New Roman" w:hAnsi="Times New Roman" w:cs="Times New Roman"/>
        </w:rPr>
      </w:pPr>
    </w:p>
    <w:p w:rsidR="00402AAA" w:rsidRPr="00244E78" w:rsidRDefault="00402AAA">
      <w:pPr>
        <w:pStyle w:val="ConsPlusNormal"/>
        <w:jc w:val="center"/>
        <w:rPr>
          <w:rFonts w:ascii="Times New Roman" w:hAnsi="Times New Roman" w:cs="Times New Roman"/>
        </w:rPr>
      </w:pPr>
    </w:p>
    <w:p w:rsidR="00402AAA" w:rsidRDefault="00402AAA">
      <w:pPr>
        <w:pStyle w:val="ConsPlusNormal"/>
        <w:jc w:val="both"/>
        <w:rPr>
          <w:rFonts w:ascii="Times New Roman" w:hAnsi="Times New Roman" w:cs="Times New Roman"/>
        </w:rPr>
      </w:pPr>
    </w:p>
    <w:p w:rsidR="0057189A" w:rsidRDefault="0057189A">
      <w:pPr>
        <w:pStyle w:val="ConsPlusNormal"/>
        <w:jc w:val="both"/>
        <w:rPr>
          <w:rFonts w:ascii="Times New Roman" w:hAnsi="Times New Roman" w:cs="Times New Roman"/>
        </w:rPr>
      </w:pPr>
    </w:p>
    <w:p w:rsidR="0057189A" w:rsidRDefault="0057189A">
      <w:pPr>
        <w:pStyle w:val="ConsPlusNormal"/>
        <w:jc w:val="both"/>
        <w:rPr>
          <w:rFonts w:ascii="Times New Roman" w:hAnsi="Times New Roman" w:cs="Times New Roman"/>
        </w:rPr>
      </w:pPr>
    </w:p>
    <w:p w:rsidR="0057189A" w:rsidRDefault="0057189A">
      <w:pPr>
        <w:pStyle w:val="ConsPlusNormal"/>
        <w:jc w:val="both"/>
        <w:rPr>
          <w:rFonts w:ascii="Times New Roman" w:hAnsi="Times New Roman" w:cs="Times New Roman"/>
        </w:rPr>
      </w:pPr>
    </w:p>
    <w:p w:rsidR="0057189A" w:rsidRDefault="0057189A">
      <w:pPr>
        <w:pStyle w:val="ConsPlusNormal"/>
        <w:jc w:val="both"/>
        <w:rPr>
          <w:rFonts w:ascii="Times New Roman" w:hAnsi="Times New Roman" w:cs="Times New Roman"/>
        </w:rPr>
      </w:pPr>
    </w:p>
    <w:p w:rsidR="0057189A" w:rsidRPr="00244E78" w:rsidRDefault="0057189A">
      <w:pPr>
        <w:pStyle w:val="ConsPlusNormal"/>
        <w:jc w:val="both"/>
        <w:rPr>
          <w:rFonts w:ascii="Times New Roman" w:hAnsi="Times New Roman" w:cs="Times New Roman"/>
        </w:rPr>
      </w:pPr>
    </w:p>
    <w:p w:rsidR="00402AAA" w:rsidRPr="00244E78" w:rsidRDefault="00402AAA">
      <w:pPr>
        <w:pStyle w:val="ConsPlusNormal"/>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12</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AA7D7D" w:rsidRDefault="00402AAA" w:rsidP="00AA7D7D">
      <w:pPr>
        <w:pStyle w:val="2"/>
        <w:jc w:val="center"/>
        <w:rPr>
          <w:rFonts w:ascii="Times New Roman" w:hAnsi="Times New Roman" w:cs="Times New Roman"/>
          <w:b/>
          <w:color w:val="000000" w:themeColor="text1"/>
          <w:sz w:val="22"/>
          <w:szCs w:val="22"/>
        </w:rPr>
      </w:pPr>
      <w:bookmarkStart w:id="28" w:name="P64740"/>
      <w:bookmarkEnd w:id="28"/>
      <w:r w:rsidRPr="00AA7D7D">
        <w:rPr>
          <w:rFonts w:ascii="Times New Roman" w:hAnsi="Times New Roman" w:cs="Times New Roman"/>
          <w:b/>
          <w:color w:val="000000" w:themeColor="text1"/>
          <w:sz w:val="22"/>
          <w:szCs w:val="22"/>
        </w:rPr>
        <w:t>ИСТОЧНИКИ</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ФИНАНСИРОВАНИЯ ДЕФИЦИТА БЮДЖЕТА НЕФТЕЮГАНСКОГО РАЙОНА</w:t>
      </w:r>
    </w:p>
    <w:p w:rsidR="00402AAA" w:rsidRPr="00AA7D7D" w:rsidRDefault="00402AAA" w:rsidP="00AA7D7D">
      <w:pPr>
        <w:pStyle w:val="2"/>
        <w:jc w:val="center"/>
        <w:rPr>
          <w:rFonts w:ascii="Times New Roman" w:hAnsi="Times New Roman" w:cs="Times New Roman"/>
          <w:b/>
          <w:color w:val="000000" w:themeColor="text1"/>
          <w:sz w:val="22"/>
          <w:szCs w:val="22"/>
        </w:rPr>
      </w:pPr>
      <w:bookmarkStart w:id="29" w:name="_НА_ПЛАНОВЫЙ_ПЕРИОД"/>
      <w:bookmarkEnd w:id="29"/>
      <w:r w:rsidRPr="00AA7D7D">
        <w:rPr>
          <w:rFonts w:ascii="Times New Roman" w:hAnsi="Times New Roman" w:cs="Times New Roman"/>
          <w:b/>
          <w:color w:val="000000" w:themeColor="text1"/>
          <w:sz w:val="22"/>
          <w:szCs w:val="22"/>
        </w:rPr>
        <w:t>НА ПЛАНОВЫЙ 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43">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3A4E57" w:rsidRDefault="003A4E57" w:rsidP="003A4E57">
      <w:pPr>
        <w:pStyle w:val="ConsPlusNormal"/>
        <w:jc w:val="right"/>
        <w:rPr>
          <w:rFonts w:ascii="Times New Roman" w:hAnsi="Times New Roman" w:cs="Times New Roman"/>
        </w:rPr>
      </w:pPr>
    </w:p>
    <w:p w:rsidR="00402AAA" w:rsidRPr="00244E78" w:rsidRDefault="003A4E57" w:rsidP="003A4E57">
      <w:pPr>
        <w:pStyle w:val="ConsPlusNormal"/>
        <w:jc w:val="right"/>
        <w:rPr>
          <w:rFonts w:ascii="Times New Roman" w:hAnsi="Times New Roman" w:cs="Times New Roman"/>
        </w:rPr>
      </w:pPr>
      <w:r w:rsidRPr="003A4E57">
        <w:rPr>
          <w:rFonts w:ascii="Times New Roman" w:hAnsi="Times New Roman" w:cs="Times New Roman"/>
        </w:rPr>
        <w:t>(тыс. рублей)</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6"/>
        <w:gridCol w:w="567"/>
        <w:gridCol w:w="425"/>
        <w:gridCol w:w="425"/>
        <w:gridCol w:w="426"/>
        <w:gridCol w:w="425"/>
        <w:gridCol w:w="425"/>
        <w:gridCol w:w="567"/>
        <w:gridCol w:w="567"/>
        <w:gridCol w:w="1418"/>
        <w:gridCol w:w="1417"/>
      </w:tblGrid>
      <w:tr w:rsidR="00402AAA" w:rsidRPr="0057189A" w:rsidTr="003A4E57">
        <w:tc>
          <w:tcPr>
            <w:tcW w:w="3686" w:type="dxa"/>
          </w:tcPr>
          <w:p w:rsidR="00402AAA" w:rsidRPr="0057189A" w:rsidRDefault="00402AAA">
            <w:pPr>
              <w:pStyle w:val="ConsPlusNormal"/>
              <w:jc w:val="center"/>
              <w:rPr>
                <w:rFonts w:ascii="Times New Roman" w:hAnsi="Times New Roman" w:cs="Times New Roman"/>
                <w:sz w:val="21"/>
                <w:szCs w:val="21"/>
              </w:rPr>
            </w:pPr>
            <w:r w:rsidRPr="0057189A">
              <w:rPr>
                <w:rFonts w:ascii="Times New Roman" w:hAnsi="Times New Roman" w:cs="Times New Roman"/>
                <w:sz w:val="21"/>
                <w:szCs w:val="21"/>
              </w:rPr>
              <w:t>Наименование</w:t>
            </w:r>
          </w:p>
        </w:tc>
        <w:tc>
          <w:tcPr>
            <w:tcW w:w="3827" w:type="dxa"/>
            <w:gridSpan w:val="8"/>
          </w:tcPr>
          <w:p w:rsidR="00402AAA" w:rsidRPr="0057189A" w:rsidRDefault="00402AAA">
            <w:pPr>
              <w:pStyle w:val="ConsPlusNormal"/>
              <w:jc w:val="center"/>
              <w:rPr>
                <w:rFonts w:ascii="Times New Roman" w:hAnsi="Times New Roman" w:cs="Times New Roman"/>
                <w:sz w:val="21"/>
                <w:szCs w:val="21"/>
              </w:rPr>
            </w:pPr>
            <w:r w:rsidRPr="0057189A">
              <w:rPr>
                <w:rFonts w:ascii="Times New Roman" w:hAnsi="Times New Roman" w:cs="Times New Roman"/>
                <w:sz w:val="21"/>
                <w:szCs w:val="21"/>
              </w:rPr>
              <w:t>Код группы, подгруппы, статьи и вида источников</w:t>
            </w:r>
          </w:p>
        </w:tc>
        <w:tc>
          <w:tcPr>
            <w:tcW w:w="1418" w:type="dxa"/>
          </w:tcPr>
          <w:p w:rsidR="00402AAA" w:rsidRPr="0057189A" w:rsidRDefault="00402AAA">
            <w:pPr>
              <w:pStyle w:val="ConsPlusNormal"/>
              <w:jc w:val="center"/>
              <w:rPr>
                <w:rFonts w:ascii="Times New Roman" w:hAnsi="Times New Roman" w:cs="Times New Roman"/>
                <w:sz w:val="21"/>
                <w:szCs w:val="21"/>
              </w:rPr>
            </w:pPr>
            <w:r w:rsidRPr="0057189A">
              <w:rPr>
                <w:rFonts w:ascii="Times New Roman" w:hAnsi="Times New Roman" w:cs="Times New Roman"/>
                <w:sz w:val="21"/>
                <w:szCs w:val="21"/>
              </w:rPr>
              <w:t>2024 год Сумма, тыс. рублей</w:t>
            </w:r>
          </w:p>
        </w:tc>
        <w:tc>
          <w:tcPr>
            <w:tcW w:w="1417" w:type="dxa"/>
          </w:tcPr>
          <w:p w:rsidR="00402AAA" w:rsidRPr="0057189A" w:rsidRDefault="00402AAA">
            <w:pPr>
              <w:pStyle w:val="ConsPlusNormal"/>
              <w:jc w:val="center"/>
              <w:rPr>
                <w:rFonts w:ascii="Times New Roman" w:hAnsi="Times New Roman" w:cs="Times New Roman"/>
                <w:sz w:val="21"/>
                <w:szCs w:val="21"/>
              </w:rPr>
            </w:pPr>
            <w:r w:rsidRPr="0057189A">
              <w:rPr>
                <w:rFonts w:ascii="Times New Roman" w:hAnsi="Times New Roman" w:cs="Times New Roman"/>
                <w:sz w:val="21"/>
                <w:szCs w:val="21"/>
              </w:rPr>
              <w:t>2025 год Сумма, тыс. рублей</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ИСТОЧНИКИ ВНУТРЕННЕГО ФИНАНСИРОВАНИЯ ДЕФИЦИТОВ БЮДЖЕТОВ</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Кредиты кредитных организаций в валюте Российской Федерации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5000,00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Привлечение кредитов от кредитных организаций бюджетами муниципальных районов в валюте Российской Федерации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710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Погашение бюджетами муниципальных районов кредитов от кредитных организаций в валюте Российской Федерации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810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-80000,00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Бюджетные кредиты из других бюджетов бюджетной системы Российской Федерации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03</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-171194,07600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-165038,88600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03</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710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03</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810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-171194,07600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-165038,88600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Изменение остатков средств на счетах по учету средств бюджета</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251194,07600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250038,88600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Увеличение прочих остатков денежных средств бюджетов муниципальных районов</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510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-4933352,65992</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-4938929,05992</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Уменьшение прочих остатков денежных средств бюджетов муниципальных районов</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610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5184546,73592</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5188967,94592</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Иные источники внутреннего финансирования дефицитов бюджетов</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Средства от продажи акций и иных форм участия в капитале, находящихся в государственной муниципальной собственности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630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Средства от продажи акций и иных форм участия в капитале, находящихся в государственной муниципальной собственности</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630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Предоставление бюджетных кредитов поселениям, связанных с ликвидацией чрезвычайных ситуаций</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4604</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540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Уменьшение финансовых активов, являющихся иными источниками внутреннего финансирования дефицитов бюджетов</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600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Возврат бюджетных кредитов, предоставленных поселениям на покрытие временных кассовых разрывов, возникающих в ходе исполнения бюджетов</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2604</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640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Возврат бюджетных кредитов, предоставленных поселениям, связанных с ликвидацией чрезвычайных ситуаций</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01</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06</w:t>
            </w:r>
          </w:p>
        </w:tc>
        <w:tc>
          <w:tcPr>
            <w:tcW w:w="42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02</w:t>
            </w:r>
          </w:p>
        </w:tc>
        <w:tc>
          <w:tcPr>
            <w:tcW w:w="425"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05</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4604</w:t>
            </w:r>
          </w:p>
        </w:tc>
        <w:tc>
          <w:tcPr>
            <w:tcW w:w="56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640</w:t>
            </w: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0,00000</w:t>
            </w:r>
          </w:p>
        </w:tc>
      </w:tr>
      <w:tr w:rsidR="00402AAA" w:rsidRPr="0057189A" w:rsidTr="003A4E57">
        <w:tc>
          <w:tcPr>
            <w:tcW w:w="3686"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ВСЕГО источников финансирования</w:t>
            </w:r>
          </w:p>
        </w:tc>
        <w:tc>
          <w:tcPr>
            <w:tcW w:w="567" w:type="dxa"/>
          </w:tcPr>
          <w:p w:rsidR="00402AAA" w:rsidRPr="0057189A" w:rsidRDefault="00402AAA">
            <w:pPr>
              <w:pStyle w:val="ConsPlusNormal"/>
              <w:rPr>
                <w:rFonts w:ascii="Times New Roman" w:hAnsi="Times New Roman" w:cs="Times New Roman"/>
                <w:sz w:val="21"/>
                <w:szCs w:val="21"/>
              </w:rPr>
            </w:pPr>
          </w:p>
        </w:tc>
        <w:tc>
          <w:tcPr>
            <w:tcW w:w="425" w:type="dxa"/>
          </w:tcPr>
          <w:p w:rsidR="00402AAA" w:rsidRPr="0057189A" w:rsidRDefault="00402AAA">
            <w:pPr>
              <w:pStyle w:val="ConsPlusNormal"/>
              <w:rPr>
                <w:rFonts w:ascii="Times New Roman" w:hAnsi="Times New Roman" w:cs="Times New Roman"/>
                <w:sz w:val="21"/>
                <w:szCs w:val="21"/>
              </w:rPr>
            </w:pPr>
          </w:p>
        </w:tc>
        <w:tc>
          <w:tcPr>
            <w:tcW w:w="425" w:type="dxa"/>
          </w:tcPr>
          <w:p w:rsidR="00402AAA" w:rsidRPr="0057189A" w:rsidRDefault="00402AAA">
            <w:pPr>
              <w:pStyle w:val="ConsPlusNormal"/>
              <w:rPr>
                <w:rFonts w:ascii="Times New Roman" w:hAnsi="Times New Roman" w:cs="Times New Roman"/>
                <w:sz w:val="21"/>
                <w:szCs w:val="21"/>
              </w:rPr>
            </w:pPr>
          </w:p>
        </w:tc>
        <w:tc>
          <w:tcPr>
            <w:tcW w:w="426" w:type="dxa"/>
          </w:tcPr>
          <w:p w:rsidR="00402AAA" w:rsidRPr="0057189A" w:rsidRDefault="00402AAA">
            <w:pPr>
              <w:pStyle w:val="ConsPlusNormal"/>
              <w:rPr>
                <w:rFonts w:ascii="Times New Roman" w:hAnsi="Times New Roman" w:cs="Times New Roman"/>
                <w:sz w:val="21"/>
                <w:szCs w:val="21"/>
              </w:rPr>
            </w:pPr>
          </w:p>
        </w:tc>
        <w:tc>
          <w:tcPr>
            <w:tcW w:w="425" w:type="dxa"/>
          </w:tcPr>
          <w:p w:rsidR="00402AAA" w:rsidRPr="0057189A" w:rsidRDefault="00402AAA">
            <w:pPr>
              <w:pStyle w:val="ConsPlusNormal"/>
              <w:rPr>
                <w:rFonts w:ascii="Times New Roman" w:hAnsi="Times New Roman" w:cs="Times New Roman"/>
                <w:sz w:val="21"/>
                <w:szCs w:val="21"/>
              </w:rPr>
            </w:pPr>
          </w:p>
        </w:tc>
        <w:tc>
          <w:tcPr>
            <w:tcW w:w="425" w:type="dxa"/>
          </w:tcPr>
          <w:p w:rsidR="00402AAA" w:rsidRPr="0057189A" w:rsidRDefault="00402AAA">
            <w:pPr>
              <w:pStyle w:val="ConsPlusNormal"/>
              <w:rPr>
                <w:rFonts w:ascii="Times New Roman" w:hAnsi="Times New Roman" w:cs="Times New Roman"/>
                <w:sz w:val="21"/>
                <w:szCs w:val="21"/>
              </w:rPr>
            </w:pPr>
          </w:p>
        </w:tc>
        <w:tc>
          <w:tcPr>
            <w:tcW w:w="567" w:type="dxa"/>
          </w:tcPr>
          <w:p w:rsidR="00402AAA" w:rsidRPr="0057189A" w:rsidRDefault="00402AAA">
            <w:pPr>
              <w:pStyle w:val="ConsPlusNormal"/>
              <w:rPr>
                <w:rFonts w:ascii="Times New Roman" w:hAnsi="Times New Roman" w:cs="Times New Roman"/>
                <w:sz w:val="21"/>
                <w:szCs w:val="21"/>
              </w:rPr>
            </w:pPr>
          </w:p>
        </w:tc>
        <w:tc>
          <w:tcPr>
            <w:tcW w:w="567" w:type="dxa"/>
          </w:tcPr>
          <w:p w:rsidR="00402AAA" w:rsidRPr="0057189A" w:rsidRDefault="00402AAA">
            <w:pPr>
              <w:pStyle w:val="ConsPlusNormal"/>
              <w:rPr>
                <w:rFonts w:ascii="Times New Roman" w:hAnsi="Times New Roman" w:cs="Times New Roman"/>
                <w:sz w:val="21"/>
                <w:szCs w:val="21"/>
              </w:rPr>
            </w:pPr>
          </w:p>
        </w:tc>
        <w:tc>
          <w:tcPr>
            <w:tcW w:w="1418"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85000,00000</w:t>
            </w:r>
          </w:p>
        </w:tc>
        <w:tc>
          <w:tcPr>
            <w:tcW w:w="1417" w:type="dxa"/>
          </w:tcPr>
          <w:p w:rsidR="00402AAA" w:rsidRPr="0057189A" w:rsidRDefault="00402AAA">
            <w:pPr>
              <w:pStyle w:val="ConsPlusNormal"/>
              <w:rPr>
                <w:rFonts w:ascii="Times New Roman" w:hAnsi="Times New Roman" w:cs="Times New Roman"/>
                <w:sz w:val="21"/>
                <w:szCs w:val="21"/>
              </w:rPr>
            </w:pPr>
            <w:r w:rsidRPr="0057189A">
              <w:rPr>
                <w:rFonts w:ascii="Times New Roman" w:hAnsi="Times New Roman" w:cs="Times New Roman"/>
                <w:sz w:val="21"/>
                <w:szCs w:val="21"/>
              </w:rPr>
              <w:t>85000,00000</w:t>
            </w:r>
          </w:p>
        </w:tc>
      </w:tr>
    </w:tbl>
    <w:p w:rsidR="00402AAA" w:rsidRPr="00244E78" w:rsidRDefault="00402AAA">
      <w:pPr>
        <w:pStyle w:val="ConsPlusNormal"/>
        <w:rPr>
          <w:rFonts w:ascii="Times New Roman" w:hAnsi="Times New Roman" w:cs="Times New Roman"/>
        </w:rPr>
        <w:sectPr w:rsidR="00402AAA" w:rsidRPr="00244E78" w:rsidSect="0057189A">
          <w:pgSz w:w="11905" w:h="16838"/>
          <w:pgMar w:top="1134" w:right="850" w:bottom="1134" w:left="1701" w:header="0" w:footer="0" w:gutter="0"/>
          <w:cols w:space="720"/>
          <w:titlePg/>
          <w:docGrid w:linePitch="299"/>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13</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AA7D7D" w:rsidRDefault="00402AAA" w:rsidP="00AA7D7D">
      <w:pPr>
        <w:pStyle w:val="2"/>
        <w:jc w:val="center"/>
        <w:rPr>
          <w:rFonts w:ascii="Times New Roman" w:hAnsi="Times New Roman" w:cs="Times New Roman"/>
          <w:b/>
          <w:color w:val="000000" w:themeColor="text1"/>
          <w:sz w:val="22"/>
          <w:szCs w:val="22"/>
        </w:rPr>
      </w:pPr>
      <w:bookmarkStart w:id="30" w:name="P64957"/>
      <w:bookmarkEnd w:id="30"/>
      <w:r w:rsidRPr="00AA7D7D">
        <w:rPr>
          <w:rFonts w:ascii="Times New Roman" w:hAnsi="Times New Roman" w:cs="Times New Roman"/>
          <w:b/>
          <w:color w:val="000000" w:themeColor="text1"/>
          <w:sz w:val="22"/>
          <w:szCs w:val="22"/>
        </w:rPr>
        <w:t>МЕЖБЮДЖЕТНЫЕ ТРАНСФЕРТЫ,</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ПРЕДОСТАВЛЯЕМЫЕ ИЗ БЮДЖЕТА ХАНТЫ-МАНСИЙСКОГО АВТОНОМНОГО</w:t>
      </w:r>
    </w:p>
    <w:p w:rsidR="00402AAA" w:rsidRPr="00AA7D7D" w:rsidRDefault="00402AAA" w:rsidP="00AA7D7D">
      <w:pPr>
        <w:pStyle w:val="2"/>
        <w:jc w:val="center"/>
        <w:rPr>
          <w:rFonts w:ascii="Times New Roman" w:hAnsi="Times New Roman" w:cs="Times New Roman"/>
          <w:b/>
          <w:color w:val="000000" w:themeColor="text1"/>
          <w:sz w:val="22"/>
          <w:szCs w:val="22"/>
        </w:rPr>
      </w:pPr>
      <w:bookmarkStart w:id="31" w:name="_ОКРУГА_-_ЮГРЫ"/>
      <w:bookmarkEnd w:id="31"/>
      <w:r w:rsidRPr="00AA7D7D">
        <w:rPr>
          <w:rFonts w:ascii="Times New Roman" w:hAnsi="Times New Roman" w:cs="Times New Roman"/>
          <w:b/>
          <w:color w:val="000000" w:themeColor="text1"/>
          <w:sz w:val="22"/>
          <w:szCs w:val="22"/>
        </w:rPr>
        <w:t>ОКРУГА - ЮГРЫ БЮДЖЕТУ 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44">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288"/>
        <w:gridCol w:w="1624"/>
        <w:gridCol w:w="1504"/>
        <w:gridCol w:w="1624"/>
      </w:tblGrid>
      <w:tr w:rsidR="00402AAA" w:rsidRPr="00244E78" w:rsidTr="00E01FE2">
        <w:tc>
          <w:tcPr>
            <w:tcW w:w="8944" w:type="dxa"/>
            <w:gridSpan w:val="5"/>
          </w:tcPr>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tc>
      </w:tr>
      <w:tr w:rsidR="00402AAA" w:rsidRPr="00244E78" w:rsidTr="00E01FE2">
        <w:tc>
          <w:tcPr>
            <w:tcW w:w="904"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N п/п</w:t>
            </w:r>
          </w:p>
        </w:tc>
        <w:tc>
          <w:tcPr>
            <w:tcW w:w="3288"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4752" w:type="dxa"/>
            <w:gridSpan w:val="3"/>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 2023 год</w:t>
            </w:r>
          </w:p>
        </w:tc>
      </w:tr>
      <w:tr w:rsidR="00402AAA" w:rsidRPr="00244E78" w:rsidTr="00E01FE2">
        <w:tc>
          <w:tcPr>
            <w:tcW w:w="904" w:type="dxa"/>
            <w:vMerge/>
          </w:tcPr>
          <w:p w:rsidR="00402AAA" w:rsidRPr="00244E78" w:rsidRDefault="00402AAA">
            <w:pPr>
              <w:pStyle w:val="ConsPlusNormal"/>
              <w:rPr>
                <w:rFonts w:ascii="Times New Roman" w:hAnsi="Times New Roman" w:cs="Times New Roman"/>
              </w:rPr>
            </w:pPr>
          </w:p>
        </w:tc>
        <w:tc>
          <w:tcPr>
            <w:tcW w:w="3288" w:type="dxa"/>
            <w:vMerge/>
          </w:tcPr>
          <w:p w:rsidR="00402AAA" w:rsidRPr="00244E78" w:rsidRDefault="00402AAA">
            <w:pPr>
              <w:pStyle w:val="ConsPlusNormal"/>
              <w:rPr>
                <w:rFonts w:ascii="Times New Roman" w:hAnsi="Times New Roman" w:cs="Times New Roman"/>
              </w:rPr>
            </w:pP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Сумма расходов</w:t>
            </w:r>
          </w:p>
        </w:tc>
        <w:tc>
          <w:tcPr>
            <w:tcW w:w="15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за счет федерального бюджета</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за счет бюджета автономного округа</w:t>
            </w:r>
          </w:p>
        </w:tc>
      </w:tr>
      <w:tr w:rsidR="00402AAA" w:rsidRPr="00244E78" w:rsidTr="00E01FE2">
        <w:tc>
          <w:tcPr>
            <w:tcW w:w="9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3288"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c>
          <w:tcPr>
            <w:tcW w:w="15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w:t>
            </w:r>
          </w:p>
        </w:tc>
        <w:tc>
          <w:tcPr>
            <w:tcW w:w="16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5</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2168617,75094</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90418,71949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2078199,03145</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комплексного развития сельских территорий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1460,89300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488,62979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972,26321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1460,89300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488,62979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972,26321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"Комплексное развитие сельских территорий"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1460,89300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488,62979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972,26321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1460,89300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488,62979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972,26321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обеспечению жильем молодых семей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1391,33295</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85,43351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1305,89944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1391,33295</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85,43351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1305,89944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1391,33295</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85,43351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1305,89944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1391,33295</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85,43351</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1305,89944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74,69960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91,30040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74,69960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91,30040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"Модернизация и развитие учреждений и организаций культуры"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74,69960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91,30040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74,69960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91,30040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формирования современной городской среды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6441,53841</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2512,20000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3929,33841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6441,53841</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2512,20000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3929,33841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"Формирование комфортной городской среды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6441,53841</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2512,20000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3929,33841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6441,53841</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2512,20000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3929,33841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163178,80000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73429,00000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89749,80000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163178,80000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73429,00000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89749,80000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163178,80000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73429,00000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89749,80000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163178,80000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73429,00000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89749,80000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23508,30000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10578,80000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12929,50000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23508,30000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10578,80000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12929,50000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23508,30000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10578,80000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12929,50000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23508,30000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10578,80000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12929,50000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 в рамках реализации национального проекта "Культура"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5670,40000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2211,45659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3458,94341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5670,40000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2211,45659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3458,94341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"Модернизация и развитие учреждений и организаций культуры"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5670,40000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2211,45659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3458,94341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5670,40000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2211,45659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3458,94341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1038,50000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1624,30000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1038,50000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1624,30000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1038,50000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1624,30000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2662,80000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1038,50000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1624,30000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"Современная транспортная система"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"Дорожное хозяйство"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73966,40000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5915,80000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физической культуры и спорта"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физической культуры, массового и детско-юношеского спорта"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3812,00000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муниципальным районам на выравнивание бюджетной обеспеченности поселений, входящих в состав муниципальных районов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50253,80000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50253,80000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50253,80000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50253,80000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50253,80000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50253,80000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38433,50000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38433,50000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843,30000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843,30000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5021,10000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5021,10000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1299,50000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364,80000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364,80000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2956,40000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2956,40000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развитие сферы культуры в муниципальных образованиях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"Модернизация и развитие учреждений и организаций культуры"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558,60000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создание условий для деятельности народных дружин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62,81490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62,81490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20,93830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20,93830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16,10638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16,10638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6,44255</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6,44255</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3,22128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3,22128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14,49574</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14,49574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11,27447</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11,27447</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16,10638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16,10638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"Реализация государственной национальной политики и профилактика экстремизма"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"Гармонизация межнациональных и межконфессиональных отношений"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146,70000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12192,80000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реализацию полномочий в области строительства и жилищных отношений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1120312,30000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1120312,30000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1120312,30000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1120312,30000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1120312,30000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1120312,30000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3077,88486</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3077,88486</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23875,30554</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23875,30554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1093296,80960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1093296,80960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софинансирование расходов муниципальных образований по развитию сети спортивных объектов шаговой доступности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физической культуры и спорта"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физической культуры, массового и детско-юношеского спорта"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968,10000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реализацию инициативных проектов, отобранных по результатам конкурса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16674,78658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16674,78658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гражданского общества"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16674,78658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16674,78658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развития гражданских инициатив, обеспечение взаимодействия с гражданами и организация их участия в реализации потенциала территории"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16674,78658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16674,78658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9126,19357</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7548,59301</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3040,00000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экономического потенциала"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малого и среднего предпринимательства"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экономического потенциала"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малого и среднего предпринимательства"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2925,90000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строительству и реконструкции (модернизации) объектов питьевого водоснабжения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жилищно-коммунального комплекса и энергетики"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585391,00000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реализацию полномочий в области градостроительной деятельности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"Градостроительное обеспечение и комплексное развитие территорий"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9505,20000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жилищно-коммунального комплекса и энергетики"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1.25.1.1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16991,30000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реконструкцию, расширение, модернизацию, строительство коммунальных объектов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жилищно-коммунального комплекса и энергетики"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1.26.1.1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качественными коммунальными услугами"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43102,90000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устойчивого сокращения непригодного для проживания жилищного фонда за счет средств, поступивших от публично-правовой компании "Фонда развития территорий"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5269,40000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1.28</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1.28.1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жилищно-коммунального комплекса и энергетики"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1.28.1.1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12744,00000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2034668,20000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33802,60000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2000865,60000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государственной гражданской и муниципальной службы"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5175,80000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4402,80000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573,30000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573,30000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144,20000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5352,10000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2378,80000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594,70000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594,70000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594,70000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594,70000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297,30000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594,70000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594,70000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5">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146">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4989,30000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7">
              <w:r w:rsidRPr="00244E78">
                <w:rPr>
                  <w:rFonts w:ascii="Times New Roman" w:hAnsi="Times New Roman" w:cs="Times New Roman"/>
                  <w:color w:val="0000FF"/>
                </w:rPr>
                <w:t>законом</w:t>
              </w:r>
            </w:hyperlink>
            <w:r w:rsidRPr="00244E78">
              <w:rPr>
                <w:rFonts w:ascii="Times New Roman" w:hAnsi="Times New Roman" w:cs="Times New Roman"/>
              </w:rPr>
              <w:t xml:space="preserve"> от 24 ноября 1995 года N 181-ФЗ "О социальной защите инвалидов в Российской Федерации"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6000,00000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48">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12285,40000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государственной гражданской и муниципальной службы"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2477,30000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2104,20000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2104,20000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276,70000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276,70000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69,60000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"Социальное и демографическое развитие"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семьи, материнства и детства"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11469,50000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49">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"Организационные, экономические механизмы развития культуры, архивного дела и историко-культурного наследия"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296,20000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реализацию полномочия, указанного в </w:t>
            </w:r>
            <w:hyperlink r:id="rId150">
              <w:r w:rsidRPr="00244E78">
                <w:rPr>
                  <w:rFonts w:ascii="Times New Roman" w:hAnsi="Times New Roman" w:cs="Times New Roman"/>
                  <w:color w:val="0000FF"/>
                </w:rPr>
                <w:t>пункте 2 статьи 2</w:t>
              </w:r>
            </w:hyperlink>
            <w:r w:rsidRPr="00244E78">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"Устойчивое развитие коренных малочисленных народов Севера"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865,60000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поддержку и развитие растениеводства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отрасли растениеводства"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795,50000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17983,00000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1634367,60000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88645,20000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организацию и обеспечение отдыха и оздоровления детей, в том числе в этнической среде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9409,90000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поддержку и развитие животноводства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отрасли животноводства"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107228,20000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поддержку и развитие малых форм хозяйствования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отрасли животноводства"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3608,80000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развитие рыбохозяйственного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рыбохозяйственного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5530,90000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2.19</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развитие деятельности по заготовке и переработке дикоросов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2.19.1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2.19.1.1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развития системы заготовки и переработки дикоросов, стимулирование развития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3724,10000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(администрирование)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1626,00000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100017,50000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100017,50000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100017,50000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100017,50000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100017,50000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100017,50000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58244,00000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58244,00000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16118,60000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16118,60000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4389,40000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4389,40000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3908,30000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3908,30000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859,00000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859,00000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3829,20000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3829,20000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3414,00000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3414,00000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8447,00000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8447,00000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финансов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808,00000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осуществление полномочий по обеспечению жильем отдельных категорий граждан, установленных Федеральным </w:t>
            </w:r>
            <w:hyperlink r:id="rId151">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 в соответствии с </w:t>
            </w:r>
            <w:hyperlink r:id="rId152">
              <w:r w:rsidRPr="00244E78">
                <w:rPr>
                  <w:rFonts w:ascii="Times New Roman" w:hAnsi="Times New Roman" w:cs="Times New Roman"/>
                  <w:color w:val="0000FF"/>
                </w:rPr>
                <w:t>Указом</w:t>
              </w:r>
            </w:hyperlink>
            <w:r w:rsidRPr="00244E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за счет средств бюджета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1208,90000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"Поддержка занятости населения"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"Улучшение условий и охраны труда в Ханты-Мансийском автономном округе - Югре"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3583,40000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организацию мероприятий при осуществлении деятельности по обращению с животными без владельцев</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1824,80000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64,90000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64,90000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104,50000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46,20000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26,40000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26,40000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реализацию полномочий, указанных в </w:t>
            </w:r>
            <w:hyperlink r:id="rId153">
              <w:r w:rsidRPr="00244E78">
                <w:rPr>
                  <w:rFonts w:ascii="Times New Roman" w:hAnsi="Times New Roman" w:cs="Times New Roman"/>
                  <w:color w:val="0000FF"/>
                </w:rPr>
                <w:t>пунктах 3.1</w:t>
              </w:r>
            </w:hyperlink>
            <w:r w:rsidRPr="00244E78">
              <w:rPr>
                <w:rFonts w:ascii="Times New Roman" w:hAnsi="Times New Roman" w:cs="Times New Roman"/>
              </w:rPr>
              <w:t xml:space="preserve">, </w:t>
            </w:r>
            <w:hyperlink r:id="rId154">
              <w:r w:rsidRPr="00244E78">
                <w:rPr>
                  <w:rFonts w:ascii="Times New Roman" w:hAnsi="Times New Roman" w:cs="Times New Roman"/>
                  <w:color w:val="0000FF"/>
                </w:rPr>
                <w:t>3.2 статьи 2</w:t>
              </w:r>
            </w:hyperlink>
            <w:r w:rsidRPr="00244E78">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"Современное здравоохранение"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первичной медико-санитарной помощи"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3975,80000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2.27</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2.27.1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"Экологическая безопасность"</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2.27.1.1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системы обращения с отходами производства и потребления в Ханты-Мансийском автономном округе - Югре"</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47461,60000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5901,80000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41559,80000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реализацию наказов избирателей депутатам Думы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3200,00000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реализацию мероприятий по содействию трудоустройству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"Поддержка занятости населения"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трудоустройству граждан"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2701,80000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545,50888</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103,80954</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103,80954</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42,38096</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42,38096</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1135,69066</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474,40996</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159617,20000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159617,20000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146449,60000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146449,60000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146449,60000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146449,60000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146449,60000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146449,60000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5869,80000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5869,80000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7297,80000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7297,80000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7297,80000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7297,80000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4.3.1.1</w:t>
            </w: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7297,80000</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7297,80000</w:t>
            </w:r>
          </w:p>
        </w:tc>
      </w:tr>
      <w:tr w:rsidR="00402AAA" w:rsidRPr="00244E78" w:rsidTr="00E01FE2">
        <w:tc>
          <w:tcPr>
            <w:tcW w:w="904" w:type="dxa"/>
          </w:tcPr>
          <w:p w:rsidR="00402AAA" w:rsidRPr="00244E78" w:rsidRDefault="00402AAA">
            <w:pPr>
              <w:pStyle w:val="ConsPlusNormal"/>
              <w:rPr>
                <w:rFonts w:ascii="Times New Roman" w:hAnsi="Times New Roman" w:cs="Times New Roman"/>
              </w:rPr>
            </w:pPr>
          </w:p>
        </w:tc>
        <w:tc>
          <w:tcPr>
            <w:tcW w:w="328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4410364,75094</w:t>
            </w:r>
          </w:p>
        </w:tc>
        <w:tc>
          <w:tcPr>
            <w:tcW w:w="15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165781,11949</w:t>
            </w:r>
          </w:p>
        </w:tc>
        <w:tc>
          <w:tcPr>
            <w:tcW w:w="16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4244583,63145</w:t>
            </w:r>
          </w:p>
        </w:tc>
      </w:tr>
    </w:tbl>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pPr>
        <w:pStyle w:val="ConsPlusNormal"/>
        <w:jc w:val="right"/>
        <w:outlineLvl w:val="0"/>
        <w:rPr>
          <w:rFonts w:ascii="Times New Roman" w:hAnsi="Times New Roman" w:cs="Times New Roman"/>
        </w:rPr>
      </w:pPr>
    </w:p>
    <w:p w:rsidR="00EE2F51" w:rsidRDefault="00EE2F51" w:rsidP="00646092">
      <w:pPr>
        <w:pStyle w:val="ConsPlusNormal"/>
        <w:outlineLvl w:val="0"/>
        <w:rPr>
          <w:rFonts w:ascii="Times New Roman" w:hAnsi="Times New Roman" w:cs="Times New Roman"/>
        </w:rPr>
      </w:pPr>
    </w:p>
    <w:p w:rsidR="001959F5" w:rsidRDefault="001959F5">
      <w:pPr>
        <w:pStyle w:val="ConsPlusNormal"/>
        <w:jc w:val="right"/>
        <w:outlineLvl w:val="0"/>
        <w:rPr>
          <w:rFonts w:ascii="Times New Roman" w:hAnsi="Times New Roman" w:cs="Times New Roman"/>
        </w:rPr>
        <w:sectPr w:rsidR="001959F5">
          <w:pgSz w:w="11905" w:h="16838"/>
          <w:pgMar w:top="1134" w:right="850" w:bottom="1134" w:left="1701"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14</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AA7D7D" w:rsidRDefault="00402AAA" w:rsidP="00AA7D7D">
      <w:pPr>
        <w:pStyle w:val="2"/>
        <w:jc w:val="center"/>
        <w:rPr>
          <w:rFonts w:ascii="Times New Roman" w:hAnsi="Times New Roman" w:cs="Times New Roman"/>
          <w:b/>
          <w:color w:val="000000" w:themeColor="text1"/>
          <w:sz w:val="22"/>
          <w:szCs w:val="22"/>
        </w:rPr>
      </w:pPr>
      <w:bookmarkStart w:id="32" w:name="P66490"/>
      <w:bookmarkEnd w:id="32"/>
      <w:r w:rsidRPr="00AA7D7D">
        <w:rPr>
          <w:rFonts w:ascii="Times New Roman" w:hAnsi="Times New Roman" w:cs="Times New Roman"/>
          <w:b/>
          <w:color w:val="000000" w:themeColor="text1"/>
          <w:sz w:val="22"/>
          <w:szCs w:val="22"/>
        </w:rPr>
        <w:t>МЕЖБЮДЖЕТНЫЕ ТРАНСФЕРТЫ,</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ПРЕДОСТАВЛЯЕМЫЕ ИЗ БЮДЖЕТА ХАНТЫ-МАНСИЙСКОГО АВТОНОМНОГО</w:t>
      </w:r>
    </w:p>
    <w:p w:rsidR="00402AAA" w:rsidRPr="00AA7D7D" w:rsidRDefault="00402AAA" w:rsidP="00AA7D7D">
      <w:pPr>
        <w:pStyle w:val="2"/>
        <w:jc w:val="center"/>
        <w:rPr>
          <w:rFonts w:ascii="Times New Roman" w:hAnsi="Times New Roman" w:cs="Times New Roman"/>
          <w:b/>
          <w:color w:val="000000" w:themeColor="text1"/>
          <w:sz w:val="22"/>
          <w:szCs w:val="22"/>
        </w:rPr>
      </w:pPr>
      <w:bookmarkStart w:id="33" w:name="_ОКРУГА_-_ЮГРЫ_1"/>
      <w:bookmarkEnd w:id="33"/>
      <w:r w:rsidRPr="00AA7D7D">
        <w:rPr>
          <w:rFonts w:ascii="Times New Roman" w:hAnsi="Times New Roman" w:cs="Times New Roman"/>
          <w:b/>
          <w:color w:val="000000" w:themeColor="text1"/>
          <w:sz w:val="22"/>
          <w:szCs w:val="22"/>
        </w:rPr>
        <w:t>ОКРУГА - ЮГРЫ БЮДЖЕТУ НЕФТЕЮГАНСКОГО РАЙОНА НА ПЛАНОВЫЙ</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55">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p w:rsidR="00402AAA" w:rsidRDefault="00402AAA">
      <w:pPr>
        <w:pStyle w:val="ConsPlusNormal"/>
        <w:rPr>
          <w:rFonts w:ascii="Times New Roman" w:hAnsi="Times New Roman" w:cs="Times New Roman"/>
        </w:rPr>
      </w:pPr>
    </w:p>
    <w:p w:rsidR="00EE2F51" w:rsidRDefault="00EE2F51">
      <w:pPr>
        <w:pStyle w:val="ConsPlusNormal"/>
        <w:rPr>
          <w:rFonts w:ascii="Times New Roman" w:hAnsi="Times New Roman" w:cs="Times New Roman"/>
        </w:rPr>
      </w:pPr>
    </w:p>
    <w:p w:rsidR="00EE2F51" w:rsidRDefault="00EE2F5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175"/>
        <w:gridCol w:w="1744"/>
        <w:gridCol w:w="1701"/>
        <w:gridCol w:w="1744"/>
        <w:gridCol w:w="1744"/>
        <w:gridCol w:w="1701"/>
        <w:gridCol w:w="1744"/>
      </w:tblGrid>
      <w:tr w:rsidR="00402AAA" w:rsidRPr="00244E78">
        <w:tc>
          <w:tcPr>
            <w:tcW w:w="904"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N п/п</w:t>
            </w:r>
          </w:p>
        </w:tc>
        <w:tc>
          <w:tcPr>
            <w:tcW w:w="3175"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c>
          <w:tcPr>
            <w:tcW w:w="5189" w:type="dxa"/>
            <w:gridSpan w:val="3"/>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 2024 год</w:t>
            </w:r>
          </w:p>
        </w:tc>
        <w:tc>
          <w:tcPr>
            <w:tcW w:w="5189" w:type="dxa"/>
            <w:gridSpan w:val="3"/>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 2025 год</w:t>
            </w:r>
          </w:p>
        </w:tc>
      </w:tr>
      <w:tr w:rsidR="00402AAA" w:rsidRPr="00244E78">
        <w:tc>
          <w:tcPr>
            <w:tcW w:w="904" w:type="dxa"/>
            <w:vMerge/>
          </w:tcPr>
          <w:p w:rsidR="00402AAA" w:rsidRPr="00244E78" w:rsidRDefault="00402AAA">
            <w:pPr>
              <w:pStyle w:val="ConsPlusNormal"/>
              <w:rPr>
                <w:rFonts w:ascii="Times New Roman" w:hAnsi="Times New Roman" w:cs="Times New Roman"/>
              </w:rPr>
            </w:pPr>
          </w:p>
        </w:tc>
        <w:tc>
          <w:tcPr>
            <w:tcW w:w="3175" w:type="dxa"/>
            <w:vMerge/>
          </w:tcPr>
          <w:p w:rsidR="00402AAA" w:rsidRPr="00244E78" w:rsidRDefault="00402AAA">
            <w:pPr>
              <w:pStyle w:val="ConsPlusNormal"/>
              <w:rPr>
                <w:rFonts w:ascii="Times New Roman" w:hAnsi="Times New Roman" w:cs="Times New Roman"/>
              </w:rPr>
            </w:pP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Сумма расходов</w:t>
            </w:r>
          </w:p>
        </w:tc>
        <w:tc>
          <w:tcPr>
            <w:tcW w:w="170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за счет федерального бюджета</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за счет бюджета автономного округа</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Сумма расходов</w:t>
            </w:r>
          </w:p>
        </w:tc>
        <w:tc>
          <w:tcPr>
            <w:tcW w:w="170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за счет федерального бюджета</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 том числе: за счет бюджета автономного округа</w:t>
            </w:r>
          </w:p>
        </w:tc>
      </w:tr>
      <w:tr w:rsidR="00402AAA" w:rsidRPr="00244E78">
        <w:tc>
          <w:tcPr>
            <w:tcW w:w="90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3175"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c>
          <w:tcPr>
            <w:tcW w:w="170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5</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6</w:t>
            </w:r>
          </w:p>
        </w:tc>
        <w:tc>
          <w:tcPr>
            <w:tcW w:w="170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7</w:t>
            </w:r>
          </w:p>
        </w:tc>
        <w:tc>
          <w:tcPr>
            <w:tcW w:w="174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8</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619 376,40000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127 884,10000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491 492,30000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598 482,70000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123 953,60000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474 529,10000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мероприятий по обеспечению жильем молодых семей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1 489,10000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1 479,00000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1 489,10000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1 479,00000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1 489,10000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1 479,00000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1 489,10000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89,10000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1 479,00000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поддержка отрасли культуры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"Модернизация и развитие учреждений и организаций культуры"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94,80000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166,30000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94,80000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программ формирования современной городской среды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7 145,80000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2 786,90000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4 358,90000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4 384,20000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7 145,80000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2 786,90000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4 358,90000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4 384,20000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"Формирование комфортной городской среды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7 145,80000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2 786,90000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4 358,90000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4 384,20000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1 402,91988</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1 402,91988</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798,10962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798,10962</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647,49761</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647,49761</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398,33442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398,33442</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129,26833</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129,26833</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157,54787</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157,54787</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7 145,80000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2 786,90000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4 358,90000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850,52227</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850,52227</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242 600,40000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133 431,20000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253 884,20000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144 715,00000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242 600,40000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133 431,20000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253 884,20000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144 715,00000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242 600,40000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133 431,20000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253 884,20000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144 715,00000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242 600,40000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133 431,20000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253 884,20000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109 169,20000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144 715,00000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32 756,40000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14 740,40000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18 016,00000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31 651,40000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13 610,10000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18 041,30000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32 756,40000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14 740,40000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18 016,00000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31 651,40000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13 610,10000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18 041,30000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32 756,40000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14 740,40000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18 016,00000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31 651,40000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13 610,10000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18 041,30000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32 756,40000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14 740,40000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18 016,00000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31 651,40000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13 610,10000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18 041,30000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1 023,80000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1 601,20000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строительство (реконструкцию), капитальный ремонт и ремонт автомобильных дорог общего пользования местного значения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10 692,80000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10 692,80000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"Современная транспортная система"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10 692,80000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10 692,80000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"Дорожное хозяйство"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10 692,80000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10 692,80000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5 583,63500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5 583,63500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98 801,30000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3 859,16500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3 859,16500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1.8.1.1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5 915,80000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физической культуры и спорта"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физической культуры, массового и детско-юношеского спорта"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5 667,20000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7 478,00000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муниципальным районам на выравнивание бюджетной обеспеченности поселений, входящих в состав муниципальных районов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56 357,30000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56 357,30000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43 893,10000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43 893,10000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56 357,30000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56 357,30000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43 893,10000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43 893,10000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56 357,30000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56 357,30000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43 893,10000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43 893,10000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43 077,90000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43 077,90000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33 394,60000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33 394,60000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953,90000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763,30000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5 617,00000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5 617,00000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4 362,50000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4 362,50000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1 454,60000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1 454,60000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1 135,50000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1 135,50000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1 503,60000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1 503,60000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1 232,00000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1 232,00000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420,30000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399,90000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3 330,00000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3 330,00000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2 605,30000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2 605,30000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развитие сферы культуры в муниципальных образованиях Ханты-Мансийского автономного округа - Югры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"Модернизация и развитие учреждений и организаций культуры"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1 293,30000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1 033,10000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создание условий для деятельности народных дружин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151,50000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62,77341</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62,77341</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62,85638</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62,85638</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20,92447</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20,92447</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20,95213</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20,95213</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16,09574</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16,09574</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16,11702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16,11702</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6,43830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6,43830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6,44681</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6,44681</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3,21915</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3,21915</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3,22340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3,22340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14,48617</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14,48617</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14,50532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14,50532</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11,26702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11,26702</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11,28192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11,28192</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16,09574</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16,09574</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16,11702</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16,11702</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реализацию полномочий в области строительства и жилищных отношений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развитию жилищного строительства"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102 154,50000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107 150,20000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софинансирование расходов муниципальных образований по развитию сети спортивных объектов шаговой доступности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физической культуры и спорта"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физической культуры, массового и детско-юношеского спорта"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2 489,50000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3 840,00000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экономического потенциала"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малого и среднего предпринимательства"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Финансовая поддержка субъектов малого и среднего предпринимательства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экономического потенциала"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малого и среднего предпринимательства"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1 884,20000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реализацию полномочий в области градостроительной деятельности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"Пространственное развитие и формирование комфортной городской среды"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1.18.1.1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"Градостроительное обеспечение и комплексное развитие территорий"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10 682,50000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1.19.1.1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75 000,00000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20 758,10000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жилищно-коммунального комплекса и энергетики"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1.20.1.1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56 250,00000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1 966 026,50000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30 986,60000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1 935 039,90000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1 966 231,40000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31 742,60000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1 934 488,80000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5 650,70000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5 650,70000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государственной гражданской и муниципальной службы"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5 650,70000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5 650,70000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5 095,40000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5 650,70000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5 650,70000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4 322,40000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4 322,40000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4 877,70000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4 877,70000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573,30000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144,20000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43,30000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5 602,30000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5 602,30000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5 806,10000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5 806,10000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Непрограммные направления деятельности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5 602,30000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5 602,30000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5 806,10000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5 806,10000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5 602,30000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5 602,30000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5 806,10000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5 806,10000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2 490,00000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2 490,00000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2 580,40000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2 580,40000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322,60000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622,50000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645,10000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56">
              <w:r w:rsidRPr="00244E78">
                <w:rPr>
                  <w:rFonts w:ascii="Times New Roman" w:hAnsi="Times New Roman" w:cs="Times New Roman"/>
                  <w:color w:val="0000FF"/>
                </w:rPr>
                <w:t>законом</w:t>
              </w:r>
            </w:hyperlink>
            <w:r w:rsidRPr="00244E78">
              <w:rPr>
                <w:rFonts w:ascii="Times New Roman" w:hAnsi="Times New Roman" w:cs="Times New Roman"/>
              </w:rPr>
              <w:t xml:space="preserve"> от 24 ноября 1995 года N 181-ФЗ "О социальной защите инвалидов в Российской Федерации"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2.4.1.1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8 000,00000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57">
              <w:r w:rsidRPr="00244E78">
                <w:rPr>
                  <w:rFonts w:ascii="Times New Roman" w:hAnsi="Times New Roman" w:cs="Times New Roman"/>
                  <w:color w:val="0000FF"/>
                </w:rPr>
                <w:t>законом</w:t>
              </w:r>
            </w:hyperlink>
            <w:r w:rsidRPr="00244E78">
              <w:rPr>
                <w:rFonts w:ascii="Times New Roman" w:hAnsi="Times New Roman" w:cs="Times New Roman"/>
              </w:rPr>
              <w:t xml:space="preserve"> от 12 января 1995 года N 5-ФЗ "О ветеранах"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12 285,40000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1 817,90000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1 817,90000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1 469,00000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1 469,00000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государственной гражданской и муниципальной службы"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1 817,90000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1 817,90000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1 469,00000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1 469,00000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развития государственной гражданской службы Ханты-Мансийского автономного округа - Югры и муниципальной службы в Ханты-Мансийском автономном округе - Югре"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1 817,90000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1 817,90000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1 469,00000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1 469,00000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1 597,90000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1 597,90000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1 249,00000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1 249,00000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12,40000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3,60000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"Социальное и демографическое развитие"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2.7.1.1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семьи, материнства и детства"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10 381,40000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9 840,20000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58">
              <w:r w:rsidRPr="00244E78">
                <w:rPr>
                  <w:rFonts w:ascii="Times New Roman" w:hAnsi="Times New Roman" w:cs="Times New Roman"/>
                  <w:color w:val="0000FF"/>
                </w:rPr>
                <w:t>пунктом 2 статьи 48</w:t>
              </w:r>
            </w:hyperlink>
            <w:r w:rsidRPr="00244E78">
              <w:rPr>
                <w:rFonts w:ascii="Times New Roman" w:hAnsi="Times New Roman" w:cs="Times New Roman"/>
              </w:rPr>
              <w:t xml:space="preserve"> Закона Ханты-Мансийского автономного округа - Югры от 11 июня 2010 года N 102-оз "Об административных правонарушениях"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"Профилактика правонарушений и обеспечение отдельных прав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2.8.1.1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"Профилактика правонарушений"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1 910,80000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1 811,20000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"Культурное пространство"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2.9.1.1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"Организационные, экономические механизмы развития культуры, архивного дела и историко-культурного наследия"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346,00000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реализацию полномочия, указанного в </w:t>
            </w:r>
            <w:hyperlink r:id="rId159">
              <w:r w:rsidRPr="00244E78">
                <w:rPr>
                  <w:rFonts w:ascii="Times New Roman" w:hAnsi="Times New Roman" w:cs="Times New Roman"/>
                  <w:color w:val="0000FF"/>
                </w:rPr>
                <w:t>пункте 2 статьи 2</w:t>
              </w:r>
            </w:hyperlink>
            <w:r w:rsidRPr="00244E78">
              <w:rPr>
                <w:rFonts w:ascii="Times New Roman" w:hAnsi="Times New Roman" w:cs="Times New Roman"/>
              </w:rPr>
              <w:t xml:space="preserve"> Закона Ханты-Мансийского автономного округа - Югры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"Устойчивое развитие коренных малочисленных народов Севера"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1 162,10000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поддержку и развитие растениеводства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отрасли растениеводства"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786,60000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742,20000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17 983,00000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1 553 895,70000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1 557 173,50000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101 187,60000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организацию и обеспечение отдыха и оздоровления детей, в том числе в этнической среде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2.15.1.1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9 409,90000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поддержку и развитие животноводства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2.16.1.1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отрасли животноводства"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111 495,40000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109 117,30000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поддержку и развитие малых форм хозяйствования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2.17.1.1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отрасли животноводства"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3 643,50000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3 420,70000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развитие рыбохозяйственного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рыбохозяйственного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3 129,50000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2 967,50000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2.19</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развитие деятельности по заготовке и переработке дикоросов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2.19.1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2.19.1.1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"Поддержка развития системы заготовки и переработки дикоросов, стимулирование развития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3 178,70000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3 013,90000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(администрирование)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"Ресурсное обеспечение в сфере образования, науки и молодежной политики"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1 626,00000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100 629,80000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100 629,80000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101 242,20000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101 242,20000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100 629,80000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100 629,80000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101 242,20000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101 242,20000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100 629,80000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100 629,80000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101 242,20000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101 242,20000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58 648,60000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58 648,60000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59 008,10000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59 008,10000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16 230,60000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16 230,60000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16 330,10000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16 330,10000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4 419,90000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4 419,90000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4 447,00000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4 447,00000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3 935,40000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3 935,40000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3 959,50000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3 959,50000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864,90000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864,90000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870,30000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870,30000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3 855,80000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3 855,80000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3 879,40000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3 879,40000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3 437,70000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3 437,70000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3 458,70000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3 458,70000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8 505,70000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8 505,70000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8 557,90000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8 557,90000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финансов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731,20000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"Поддержка занятости населения"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"Улучшение условий и охраны труда в Ханты-Мансийском автономном округе - Югре"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3 243,10000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3 074,00000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организацию мероприятий при осуществлении деятельности по обращению с животными без владельцев</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1 148,80000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1 148,80000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825,10000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825,10000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агропромышленного комплекса"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1 148,80000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1 148,80000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825,10000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825,10000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1 148,80000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1 148,80000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825,10000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825,10000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931,00000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672,20000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672,20000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39,60000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26,40000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68,20000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7,70000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8,80000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34,10000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14,30000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15,40000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 xml:space="preserve">Субвенции на реализацию полномочий, указанных в </w:t>
            </w:r>
            <w:hyperlink r:id="rId160">
              <w:r w:rsidRPr="00244E78">
                <w:rPr>
                  <w:rFonts w:ascii="Times New Roman" w:hAnsi="Times New Roman" w:cs="Times New Roman"/>
                  <w:color w:val="0000FF"/>
                </w:rPr>
                <w:t>пунктах 3.1</w:t>
              </w:r>
            </w:hyperlink>
            <w:r w:rsidRPr="00244E78">
              <w:rPr>
                <w:rFonts w:ascii="Times New Roman" w:hAnsi="Times New Roman" w:cs="Times New Roman"/>
              </w:rPr>
              <w:t xml:space="preserve">, </w:t>
            </w:r>
            <w:hyperlink r:id="rId161">
              <w:r w:rsidRPr="00244E78">
                <w:rPr>
                  <w:rFonts w:ascii="Times New Roman" w:hAnsi="Times New Roman" w:cs="Times New Roman"/>
                  <w:color w:val="0000FF"/>
                </w:rPr>
                <w:t>3.2 статьи 2</w:t>
              </w:r>
            </w:hyperlink>
            <w:r w:rsidRPr="00244E78">
              <w:rPr>
                <w:rFonts w:ascii="Times New Roman" w:hAnsi="Times New Roman" w:cs="Times New Roman"/>
              </w:rP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жилищной сферы"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обеспечения жилыми помещениями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имущественных отношений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"Современное здравоохранение"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первичной медико-санитарной помощи"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7 975,50000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"Экологическая безопасность"</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"Развитие системы обращения с отходами производства и потребления в Ханты-Мансийском автономном округе - Югре"</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строительства и жилищно-коммунального комплекса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113,20000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99,80000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44 934,80000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44 934,80000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"Развитие образования"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"Общее образование. Дополнительное образование и воспитание детей"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42 184,80000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Иные межбюджетные трансферты на реализацию мероприятий по содействию трудоустройству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"Поддержка занятости населения"</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"Содействие трудоустройству граждан"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2 750,00000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Администрация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620,00000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105,00000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45,00000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90,00000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образования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1 125,00000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1 125,00000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1 125,00000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Департамент культуры и спорта Нефтеюганского района</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480,00000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Государственная программа "Управление государственными финансами и создание условий для эффективного управления муниципальными финансами"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r>
      <w:tr w:rsidR="00402AAA" w:rsidRPr="00244E78">
        <w:tc>
          <w:tcPr>
            <w:tcW w:w="90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4.1.1.1</w:t>
            </w: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Подпрограмма "Создание условий для эффективного управления муниципальными финансами"</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148 069,90000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60 682,00000</w:t>
            </w:r>
          </w:p>
        </w:tc>
      </w:tr>
      <w:tr w:rsidR="00402AAA" w:rsidRPr="00244E78">
        <w:tc>
          <w:tcPr>
            <w:tcW w:w="904" w:type="dxa"/>
          </w:tcPr>
          <w:p w:rsidR="00402AAA" w:rsidRPr="00244E78" w:rsidRDefault="00402AAA">
            <w:pPr>
              <w:pStyle w:val="ConsPlusNormal"/>
              <w:rPr>
                <w:rFonts w:ascii="Times New Roman" w:hAnsi="Times New Roman" w:cs="Times New Roman"/>
              </w:rPr>
            </w:pPr>
          </w:p>
        </w:tc>
        <w:tc>
          <w:tcPr>
            <w:tcW w:w="3175"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Итого</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2 778 407,60000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201 055,50000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2 577 352,10000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2 670 330,90000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197 881,00000</w:t>
            </w:r>
          </w:p>
        </w:tc>
        <w:tc>
          <w:tcPr>
            <w:tcW w:w="174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2 472 449,90000</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15</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AA7D7D" w:rsidRDefault="00402AAA" w:rsidP="00AA7D7D">
      <w:pPr>
        <w:pStyle w:val="2"/>
        <w:jc w:val="center"/>
        <w:rPr>
          <w:rFonts w:ascii="Times New Roman" w:hAnsi="Times New Roman" w:cs="Times New Roman"/>
          <w:b/>
          <w:color w:val="000000" w:themeColor="text1"/>
          <w:sz w:val="22"/>
          <w:szCs w:val="22"/>
        </w:rPr>
      </w:pPr>
      <w:bookmarkStart w:id="34" w:name="P68605"/>
      <w:bookmarkEnd w:id="34"/>
      <w:r w:rsidRPr="00AA7D7D">
        <w:rPr>
          <w:rFonts w:ascii="Times New Roman" w:hAnsi="Times New Roman" w:cs="Times New Roman"/>
          <w:b/>
          <w:color w:val="000000" w:themeColor="text1"/>
          <w:sz w:val="22"/>
          <w:szCs w:val="22"/>
        </w:rPr>
        <w:t>РАСПРЕДЕЛЕНИЕ</w:t>
      </w:r>
    </w:p>
    <w:p w:rsidR="00402AAA" w:rsidRPr="00AA7D7D" w:rsidRDefault="00402AAA" w:rsidP="00AA7D7D">
      <w:pPr>
        <w:pStyle w:val="2"/>
        <w:jc w:val="center"/>
        <w:rPr>
          <w:rFonts w:ascii="Times New Roman" w:hAnsi="Times New Roman" w:cs="Times New Roman"/>
          <w:b/>
          <w:color w:val="000000" w:themeColor="text1"/>
          <w:sz w:val="22"/>
          <w:szCs w:val="22"/>
        </w:rPr>
      </w:pPr>
      <w:r w:rsidRPr="00AA7D7D">
        <w:rPr>
          <w:rFonts w:ascii="Times New Roman" w:hAnsi="Times New Roman" w:cs="Times New Roman"/>
          <w:b/>
          <w:color w:val="000000" w:themeColor="text1"/>
          <w:sz w:val="22"/>
          <w:szCs w:val="22"/>
        </w:rPr>
        <w:t>МЕЖБЮДЖЕТНЫХ ТРАНСФЕРТОВ БЮДЖЕТАМ ПОСЕЛЕНИЙ, ВХОДЯЩИХ</w:t>
      </w:r>
    </w:p>
    <w:p w:rsidR="00402AAA" w:rsidRPr="00AA7D7D" w:rsidRDefault="00402AAA" w:rsidP="00AA7D7D">
      <w:pPr>
        <w:pStyle w:val="2"/>
        <w:jc w:val="center"/>
        <w:rPr>
          <w:rFonts w:ascii="Times New Roman" w:hAnsi="Times New Roman" w:cs="Times New Roman"/>
          <w:b/>
          <w:color w:val="000000" w:themeColor="text1"/>
          <w:sz w:val="22"/>
          <w:szCs w:val="22"/>
        </w:rPr>
      </w:pPr>
      <w:bookmarkStart w:id="35" w:name="_В_СОСТАВ_НЕФТЕЮГАНСКОГО"/>
      <w:bookmarkEnd w:id="35"/>
      <w:r w:rsidRPr="00AA7D7D">
        <w:rPr>
          <w:rFonts w:ascii="Times New Roman" w:hAnsi="Times New Roman" w:cs="Times New Roman"/>
          <w:b/>
          <w:color w:val="000000" w:themeColor="text1"/>
          <w:sz w:val="22"/>
          <w:szCs w:val="22"/>
        </w:rPr>
        <w:t>В СОСТАВ 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2">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573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276"/>
        <w:gridCol w:w="1276"/>
        <w:gridCol w:w="1417"/>
        <w:gridCol w:w="1276"/>
        <w:gridCol w:w="1276"/>
        <w:gridCol w:w="1275"/>
        <w:gridCol w:w="1134"/>
        <w:gridCol w:w="1134"/>
        <w:gridCol w:w="1276"/>
        <w:gridCol w:w="1559"/>
        <w:gridCol w:w="1560"/>
      </w:tblGrid>
      <w:tr w:rsidR="00402AAA" w:rsidRPr="001959F5" w:rsidTr="00E01FE2">
        <w:tc>
          <w:tcPr>
            <w:tcW w:w="1276" w:type="dxa"/>
          </w:tcPr>
          <w:p w:rsidR="00402AAA" w:rsidRPr="001959F5" w:rsidRDefault="00402AAA">
            <w:pPr>
              <w:pStyle w:val="ConsPlusNormal"/>
              <w:jc w:val="right"/>
              <w:rPr>
                <w:rFonts w:ascii="Times New Roman" w:hAnsi="Times New Roman" w:cs="Times New Roman"/>
                <w:sz w:val="20"/>
                <w:szCs w:val="20"/>
              </w:rPr>
            </w:pPr>
          </w:p>
        </w:tc>
        <w:tc>
          <w:tcPr>
            <w:tcW w:w="1276" w:type="dxa"/>
          </w:tcPr>
          <w:p w:rsidR="00402AAA" w:rsidRPr="001959F5" w:rsidRDefault="00402AAA">
            <w:pPr>
              <w:pStyle w:val="ConsPlusNormal"/>
              <w:jc w:val="right"/>
              <w:rPr>
                <w:rFonts w:ascii="Times New Roman" w:hAnsi="Times New Roman" w:cs="Times New Roman"/>
                <w:sz w:val="20"/>
                <w:szCs w:val="20"/>
              </w:rPr>
            </w:pPr>
          </w:p>
        </w:tc>
        <w:tc>
          <w:tcPr>
            <w:tcW w:w="1276" w:type="dxa"/>
          </w:tcPr>
          <w:p w:rsidR="00402AAA" w:rsidRPr="001959F5" w:rsidRDefault="00402AAA">
            <w:pPr>
              <w:pStyle w:val="ConsPlusNormal"/>
              <w:jc w:val="right"/>
              <w:rPr>
                <w:rFonts w:ascii="Times New Roman" w:hAnsi="Times New Roman" w:cs="Times New Roman"/>
                <w:sz w:val="20"/>
                <w:szCs w:val="20"/>
              </w:rPr>
            </w:pPr>
          </w:p>
        </w:tc>
        <w:tc>
          <w:tcPr>
            <w:tcW w:w="1417" w:type="dxa"/>
          </w:tcPr>
          <w:p w:rsidR="00402AAA" w:rsidRPr="001959F5" w:rsidRDefault="00402AAA">
            <w:pPr>
              <w:pStyle w:val="ConsPlusNormal"/>
              <w:jc w:val="right"/>
              <w:rPr>
                <w:rFonts w:ascii="Times New Roman" w:hAnsi="Times New Roman" w:cs="Times New Roman"/>
                <w:sz w:val="20"/>
                <w:szCs w:val="20"/>
              </w:rPr>
            </w:pPr>
          </w:p>
        </w:tc>
        <w:tc>
          <w:tcPr>
            <w:tcW w:w="1276" w:type="dxa"/>
          </w:tcPr>
          <w:p w:rsidR="00402AAA" w:rsidRPr="001959F5" w:rsidRDefault="00402AAA">
            <w:pPr>
              <w:pStyle w:val="ConsPlusNormal"/>
              <w:jc w:val="right"/>
              <w:rPr>
                <w:rFonts w:ascii="Times New Roman" w:hAnsi="Times New Roman" w:cs="Times New Roman"/>
                <w:sz w:val="20"/>
                <w:szCs w:val="20"/>
              </w:rPr>
            </w:pPr>
          </w:p>
        </w:tc>
        <w:tc>
          <w:tcPr>
            <w:tcW w:w="1276" w:type="dxa"/>
          </w:tcPr>
          <w:p w:rsidR="00402AAA" w:rsidRPr="001959F5" w:rsidRDefault="00402AAA">
            <w:pPr>
              <w:pStyle w:val="ConsPlusNormal"/>
              <w:jc w:val="right"/>
              <w:rPr>
                <w:rFonts w:ascii="Times New Roman" w:hAnsi="Times New Roman" w:cs="Times New Roman"/>
                <w:sz w:val="20"/>
                <w:szCs w:val="20"/>
              </w:rPr>
            </w:pPr>
          </w:p>
        </w:tc>
        <w:tc>
          <w:tcPr>
            <w:tcW w:w="1275" w:type="dxa"/>
          </w:tcPr>
          <w:p w:rsidR="00402AAA" w:rsidRPr="001959F5" w:rsidRDefault="00402AAA">
            <w:pPr>
              <w:pStyle w:val="ConsPlusNormal"/>
              <w:jc w:val="right"/>
              <w:rPr>
                <w:rFonts w:ascii="Times New Roman" w:hAnsi="Times New Roman" w:cs="Times New Roman"/>
                <w:sz w:val="20"/>
                <w:szCs w:val="20"/>
              </w:rPr>
            </w:pPr>
          </w:p>
        </w:tc>
        <w:tc>
          <w:tcPr>
            <w:tcW w:w="1134" w:type="dxa"/>
          </w:tcPr>
          <w:p w:rsidR="00402AAA" w:rsidRPr="001959F5" w:rsidRDefault="00402AAA">
            <w:pPr>
              <w:pStyle w:val="ConsPlusNormal"/>
              <w:jc w:val="right"/>
              <w:rPr>
                <w:rFonts w:ascii="Times New Roman" w:hAnsi="Times New Roman" w:cs="Times New Roman"/>
                <w:sz w:val="20"/>
                <w:szCs w:val="20"/>
              </w:rPr>
            </w:pPr>
          </w:p>
        </w:tc>
        <w:tc>
          <w:tcPr>
            <w:tcW w:w="1134" w:type="dxa"/>
          </w:tcPr>
          <w:p w:rsidR="00402AAA" w:rsidRPr="001959F5" w:rsidRDefault="00402AAA">
            <w:pPr>
              <w:pStyle w:val="ConsPlusNormal"/>
              <w:jc w:val="right"/>
              <w:rPr>
                <w:rFonts w:ascii="Times New Roman" w:hAnsi="Times New Roman" w:cs="Times New Roman"/>
                <w:sz w:val="20"/>
                <w:szCs w:val="20"/>
              </w:rPr>
            </w:pPr>
          </w:p>
        </w:tc>
        <w:tc>
          <w:tcPr>
            <w:tcW w:w="1276" w:type="dxa"/>
          </w:tcPr>
          <w:p w:rsidR="00402AAA" w:rsidRPr="001959F5" w:rsidRDefault="00402AAA">
            <w:pPr>
              <w:pStyle w:val="ConsPlusNormal"/>
              <w:jc w:val="right"/>
              <w:rPr>
                <w:rFonts w:ascii="Times New Roman" w:hAnsi="Times New Roman" w:cs="Times New Roman"/>
                <w:sz w:val="20"/>
                <w:szCs w:val="20"/>
              </w:rPr>
            </w:pPr>
          </w:p>
        </w:tc>
        <w:tc>
          <w:tcPr>
            <w:tcW w:w="1559" w:type="dxa"/>
          </w:tcPr>
          <w:p w:rsidR="00402AAA" w:rsidRPr="001959F5" w:rsidRDefault="00402AAA">
            <w:pPr>
              <w:pStyle w:val="ConsPlusNormal"/>
              <w:jc w:val="right"/>
              <w:rPr>
                <w:rFonts w:ascii="Times New Roman" w:hAnsi="Times New Roman" w:cs="Times New Roman"/>
                <w:sz w:val="20"/>
                <w:szCs w:val="20"/>
              </w:rPr>
            </w:pPr>
          </w:p>
        </w:tc>
        <w:tc>
          <w:tcPr>
            <w:tcW w:w="1560" w:type="dxa"/>
          </w:tcPr>
          <w:p w:rsidR="00402AAA" w:rsidRPr="001959F5" w:rsidRDefault="00402AAA">
            <w:pPr>
              <w:pStyle w:val="ConsPlusNormal"/>
              <w:jc w:val="right"/>
              <w:rPr>
                <w:rFonts w:ascii="Times New Roman" w:hAnsi="Times New Roman" w:cs="Times New Roman"/>
                <w:sz w:val="20"/>
                <w:szCs w:val="20"/>
              </w:rPr>
            </w:pPr>
            <w:r w:rsidRPr="001959F5">
              <w:rPr>
                <w:rFonts w:ascii="Times New Roman" w:hAnsi="Times New Roman" w:cs="Times New Roman"/>
                <w:sz w:val="20"/>
                <w:szCs w:val="20"/>
              </w:rPr>
              <w:t>(тыс. рублей)</w:t>
            </w:r>
          </w:p>
        </w:tc>
      </w:tr>
      <w:tr w:rsidR="00402AAA" w:rsidRPr="001959F5" w:rsidTr="00E01FE2">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Наименование городского и сельских поселений</w:t>
            </w:r>
          </w:p>
        </w:tc>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Всего межбюджетные трансферты</w:t>
            </w:r>
          </w:p>
        </w:tc>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Дотации на выравнивание бюджетной обеспеченности поселений</w:t>
            </w:r>
          </w:p>
        </w:tc>
        <w:tc>
          <w:tcPr>
            <w:tcW w:w="5244" w:type="dxa"/>
            <w:gridSpan w:val="4"/>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 том числе:</w:t>
            </w:r>
          </w:p>
        </w:tc>
        <w:tc>
          <w:tcPr>
            <w:tcW w:w="1134"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осуществление переданных полномочий Российской Федерации на государственную регистрацию актов гражданского состояния</w:t>
            </w:r>
          </w:p>
        </w:tc>
        <w:tc>
          <w:tcPr>
            <w:tcW w:w="1134"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559"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Субсидии бюджетам муниципальных образований</w:t>
            </w:r>
          </w:p>
        </w:tc>
        <w:tc>
          <w:tcPr>
            <w:tcW w:w="1560"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Иные межбюджетные трансферты</w:t>
            </w:r>
          </w:p>
        </w:tc>
      </w:tr>
      <w:tr w:rsidR="00402AAA" w:rsidRPr="001959F5" w:rsidTr="00E01FE2">
        <w:tc>
          <w:tcPr>
            <w:tcW w:w="1276"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417"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2 часть дотаций</w:t>
            </w:r>
          </w:p>
        </w:tc>
        <w:tc>
          <w:tcPr>
            <w:tcW w:w="2551" w:type="dxa"/>
            <w:gridSpan w:val="2"/>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 том числе:</w:t>
            </w:r>
          </w:p>
        </w:tc>
        <w:tc>
          <w:tcPr>
            <w:tcW w:w="1134" w:type="dxa"/>
            <w:vMerge/>
          </w:tcPr>
          <w:p w:rsidR="00402AAA" w:rsidRPr="001959F5" w:rsidRDefault="00402AAA">
            <w:pPr>
              <w:pStyle w:val="ConsPlusNormal"/>
              <w:rPr>
                <w:rFonts w:ascii="Times New Roman" w:hAnsi="Times New Roman" w:cs="Times New Roman"/>
                <w:sz w:val="20"/>
                <w:szCs w:val="20"/>
              </w:rPr>
            </w:pPr>
          </w:p>
        </w:tc>
        <w:tc>
          <w:tcPr>
            <w:tcW w:w="1134"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559" w:type="dxa"/>
            <w:vMerge/>
          </w:tcPr>
          <w:p w:rsidR="00402AAA" w:rsidRPr="001959F5" w:rsidRDefault="00402AAA">
            <w:pPr>
              <w:pStyle w:val="ConsPlusNormal"/>
              <w:rPr>
                <w:rFonts w:ascii="Times New Roman" w:hAnsi="Times New Roman" w:cs="Times New Roman"/>
                <w:sz w:val="20"/>
                <w:szCs w:val="20"/>
              </w:rPr>
            </w:pPr>
          </w:p>
        </w:tc>
        <w:tc>
          <w:tcPr>
            <w:tcW w:w="1560" w:type="dxa"/>
            <w:vMerge/>
          </w:tcPr>
          <w:p w:rsidR="00402AAA" w:rsidRPr="001959F5" w:rsidRDefault="00402AAA">
            <w:pPr>
              <w:pStyle w:val="ConsPlusNormal"/>
              <w:rPr>
                <w:rFonts w:ascii="Times New Roman" w:hAnsi="Times New Roman" w:cs="Times New Roman"/>
                <w:sz w:val="20"/>
                <w:szCs w:val="20"/>
              </w:rPr>
            </w:pPr>
          </w:p>
        </w:tc>
      </w:tr>
      <w:tr w:rsidR="00402AAA" w:rsidRPr="001959F5" w:rsidTr="00E01FE2">
        <w:tc>
          <w:tcPr>
            <w:tcW w:w="1276"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Субсидии на выравнивание бюджетной обеспеченности поселений за счет средств бюджета Ханты-Мансийского автономного округа - Югры</w:t>
            </w:r>
          </w:p>
        </w:tc>
        <w:tc>
          <w:tcPr>
            <w:tcW w:w="1275"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Дотации на выравнивание бюджетной обеспеченности поселений за счет средств бюджета Нефтеюганского района</w:t>
            </w:r>
          </w:p>
        </w:tc>
        <w:tc>
          <w:tcPr>
            <w:tcW w:w="1134" w:type="dxa"/>
            <w:vMerge/>
          </w:tcPr>
          <w:p w:rsidR="00402AAA" w:rsidRPr="001959F5" w:rsidRDefault="00402AAA">
            <w:pPr>
              <w:pStyle w:val="ConsPlusNormal"/>
              <w:rPr>
                <w:rFonts w:ascii="Times New Roman" w:hAnsi="Times New Roman" w:cs="Times New Roman"/>
                <w:sz w:val="20"/>
                <w:szCs w:val="20"/>
              </w:rPr>
            </w:pPr>
          </w:p>
        </w:tc>
        <w:tc>
          <w:tcPr>
            <w:tcW w:w="1134"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c>
          <w:tcPr>
            <w:tcW w:w="1559" w:type="dxa"/>
            <w:vMerge/>
          </w:tcPr>
          <w:p w:rsidR="00402AAA" w:rsidRPr="001959F5" w:rsidRDefault="00402AAA">
            <w:pPr>
              <w:pStyle w:val="ConsPlusNormal"/>
              <w:rPr>
                <w:rFonts w:ascii="Times New Roman" w:hAnsi="Times New Roman" w:cs="Times New Roman"/>
                <w:sz w:val="20"/>
                <w:szCs w:val="20"/>
              </w:rPr>
            </w:pPr>
          </w:p>
        </w:tc>
        <w:tc>
          <w:tcPr>
            <w:tcW w:w="1560" w:type="dxa"/>
            <w:vMerge/>
          </w:tcPr>
          <w:p w:rsidR="00402AAA" w:rsidRPr="001959F5" w:rsidRDefault="00402AAA">
            <w:pPr>
              <w:pStyle w:val="ConsPlusNormal"/>
              <w:rPr>
                <w:rFonts w:ascii="Times New Roman" w:hAnsi="Times New Roman" w:cs="Times New Roman"/>
                <w:sz w:val="20"/>
                <w:szCs w:val="20"/>
              </w:rPr>
            </w:pPr>
          </w:p>
        </w:tc>
      </w:tr>
      <w:tr w:rsidR="00402AAA" w:rsidRPr="001959F5" w:rsidTr="00E01FE2">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2</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3</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4</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5</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6</w:t>
            </w:r>
          </w:p>
        </w:tc>
        <w:tc>
          <w:tcPr>
            <w:tcW w:w="1275"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7</w:t>
            </w:r>
          </w:p>
        </w:tc>
        <w:tc>
          <w:tcPr>
            <w:tcW w:w="1134"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8</w:t>
            </w:r>
          </w:p>
        </w:tc>
        <w:tc>
          <w:tcPr>
            <w:tcW w:w="1134"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9</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10</w:t>
            </w:r>
          </w:p>
        </w:tc>
        <w:tc>
          <w:tcPr>
            <w:tcW w:w="1559"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11</w:t>
            </w:r>
          </w:p>
        </w:tc>
        <w:tc>
          <w:tcPr>
            <w:tcW w:w="1560"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12</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Пойковский</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468299,48284</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225688,00000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58244,00000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167444,00000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38433,50000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129010,50000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850,00000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2378,80000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64,90000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103695,49333</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135622,28951</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Салым</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57836,30630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16118,60000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16118,60000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213,80000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594,70000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104,50000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26044,61758</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14760,08872</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Куть-Ях</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68989,28600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8063,20000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4389,40000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3673,80000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843,30000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2830,50000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64,20000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594,70000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19,80000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15616,69939</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44630,68661</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Усть-Юган</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56712,52534</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25783,70000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3908,30000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21875,40000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5021,10000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16854,30000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18,10000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297,30000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13,20000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68,74255</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30531,48279</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Лемпино</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32952,20089</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6520,60000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859,00000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5661,60000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1299,50000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4362,10000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297,30000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16,50000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3,22128</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26114,57961</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Каркатеевы</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33283,12394</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9646,40000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3829,20000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5817,20000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1335,20000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4482,00000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297,30000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46,20000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14,49574</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23278,72820</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Сентябрьский</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22244,38447</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5003,50000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3414,00000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1589,50000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364,80000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1224,70000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297,30000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26,40000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11,27447</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16905,91000</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Сингапай</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48839,62838</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21327,30000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8447,00000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12880,30000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2956,40000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9923,90000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594,70000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19,80000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16,10638</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26881,72200</w:t>
            </w:r>
          </w:p>
        </w:tc>
      </w:tr>
      <w:tr w:rsidR="00402AAA" w:rsidRPr="001959F5" w:rsidTr="00E01FE2">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Всего:</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789156,93816</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318151,30000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99209,50000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218941,80000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50253,80000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168688,00000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1146,10000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5352,10000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311,30000</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145470,65072</w:t>
            </w:r>
          </w:p>
        </w:tc>
        <w:tc>
          <w:tcPr>
            <w:tcW w:w="1560"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318725,48744</w:t>
            </w: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Pr="00244E78" w:rsidRDefault="001959F5">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16</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631E15" w:rsidRDefault="00402AAA" w:rsidP="00631E15">
      <w:pPr>
        <w:pStyle w:val="2"/>
        <w:jc w:val="center"/>
        <w:rPr>
          <w:rFonts w:ascii="Times New Roman" w:hAnsi="Times New Roman" w:cs="Times New Roman"/>
          <w:b/>
          <w:color w:val="000000" w:themeColor="text1"/>
          <w:sz w:val="22"/>
          <w:szCs w:val="22"/>
        </w:rPr>
      </w:pPr>
      <w:bookmarkStart w:id="36" w:name="P68767"/>
      <w:bookmarkEnd w:id="36"/>
      <w:r w:rsidRPr="00631E15">
        <w:rPr>
          <w:rFonts w:ascii="Times New Roman" w:hAnsi="Times New Roman" w:cs="Times New Roman"/>
          <w:b/>
          <w:color w:val="000000" w:themeColor="text1"/>
          <w:sz w:val="22"/>
          <w:szCs w:val="22"/>
        </w:rPr>
        <w:t>РАСПРЕДЕЛЕНИЕ</w:t>
      </w:r>
    </w:p>
    <w:p w:rsidR="00402AAA" w:rsidRPr="00631E15" w:rsidRDefault="00402AAA" w:rsidP="00631E15">
      <w:pPr>
        <w:pStyle w:val="2"/>
        <w:jc w:val="center"/>
        <w:rPr>
          <w:rFonts w:ascii="Times New Roman" w:hAnsi="Times New Roman" w:cs="Times New Roman"/>
          <w:b/>
          <w:color w:val="000000" w:themeColor="text1"/>
          <w:sz w:val="22"/>
          <w:szCs w:val="22"/>
        </w:rPr>
      </w:pPr>
      <w:r w:rsidRPr="00631E15">
        <w:rPr>
          <w:rFonts w:ascii="Times New Roman" w:hAnsi="Times New Roman" w:cs="Times New Roman"/>
          <w:b/>
          <w:color w:val="000000" w:themeColor="text1"/>
          <w:sz w:val="22"/>
          <w:szCs w:val="22"/>
        </w:rPr>
        <w:t>МЕЖБЮДЖЕТНЫХ ТРАНСФЕРТОВ БЮДЖЕТАМ ПОСЕЛЕНИЙ, ВХОДЯЩИХ</w:t>
      </w:r>
    </w:p>
    <w:p w:rsidR="00402AAA" w:rsidRPr="00631E15" w:rsidRDefault="00402AAA" w:rsidP="00631E15">
      <w:pPr>
        <w:pStyle w:val="2"/>
        <w:jc w:val="center"/>
        <w:rPr>
          <w:rFonts w:ascii="Times New Roman" w:hAnsi="Times New Roman" w:cs="Times New Roman"/>
          <w:b/>
          <w:color w:val="000000" w:themeColor="text1"/>
          <w:sz w:val="22"/>
          <w:szCs w:val="22"/>
        </w:rPr>
      </w:pPr>
      <w:bookmarkStart w:id="37" w:name="_В_СОСТАВ_НЕФТЕЮГАНСКОГО_1"/>
      <w:bookmarkEnd w:id="37"/>
      <w:r w:rsidRPr="00631E15">
        <w:rPr>
          <w:rFonts w:ascii="Times New Roman" w:hAnsi="Times New Roman" w:cs="Times New Roman"/>
          <w:b/>
          <w:color w:val="000000" w:themeColor="text1"/>
          <w:sz w:val="22"/>
          <w:szCs w:val="22"/>
        </w:rPr>
        <w:t>В СОСТАВ НЕФТЕЮГАНСКОГО РАЙОНА НА ПЛАНОВЫЙ ПЕРИОД 2024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3">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p w:rsidR="00402AAA" w:rsidRPr="00244E78" w:rsidRDefault="00402AAA">
      <w:pPr>
        <w:pStyle w:val="ConsPlusNormal"/>
        <w:spacing w:after="1"/>
        <w:rPr>
          <w:rFonts w:ascii="Times New Roman" w:hAnsi="Times New Roman" w:cs="Times New Roman"/>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559"/>
        <w:gridCol w:w="1418"/>
        <w:gridCol w:w="1417"/>
        <w:gridCol w:w="1418"/>
        <w:gridCol w:w="1276"/>
        <w:gridCol w:w="1417"/>
        <w:gridCol w:w="1276"/>
        <w:gridCol w:w="1417"/>
        <w:gridCol w:w="993"/>
        <w:gridCol w:w="1275"/>
        <w:gridCol w:w="1276"/>
      </w:tblGrid>
      <w:tr w:rsidR="00402AAA" w:rsidRPr="001959F5" w:rsidTr="001959F5">
        <w:tc>
          <w:tcPr>
            <w:tcW w:w="1418"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Наименование городского и сельских поселений</w:t>
            </w:r>
          </w:p>
        </w:tc>
        <w:tc>
          <w:tcPr>
            <w:tcW w:w="1559"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Всего межбюджетные трансферты</w:t>
            </w:r>
          </w:p>
        </w:tc>
        <w:tc>
          <w:tcPr>
            <w:tcW w:w="1418"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Дотации на выравнивание бюджетной обеспеченности поселений</w:t>
            </w:r>
          </w:p>
        </w:tc>
        <w:tc>
          <w:tcPr>
            <w:tcW w:w="5528" w:type="dxa"/>
            <w:gridSpan w:val="4"/>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 том числе:</w:t>
            </w:r>
          </w:p>
        </w:tc>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осуществление переданных полномочий Российской Федерации на государственную регистрацию актов гражданского состояния</w:t>
            </w:r>
          </w:p>
        </w:tc>
        <w:tc>
          <w:tcPr>
            <w:tcW w:w="1417"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993"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275"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Субсидии бюджетам муниципальных образований</w:t>
            </w:r>
          </w:p>
        </w:tc>
        <w:tc>
          <w:tcPr>
            <w:tcW w:w="1276"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Иные межбюджетные трансферты</w:t>
            </w:r>
          </w:p>
        </w:tc>
      </w:tr>
      <w:tr w:rsidR="00402AAA" w:rsidRPr="001959F5" w:rsidTr="001959F5">
        <w:tc>
          <w:tcPr>
            <w:tcW w:w="1418" w:type="dxa"/>
            <w:vMerge/>
          </w:tcPr>
          <w:p w:rsidR="00402AAA" w:rsidRPr="001959F5" w:rsidRDefault="00402AAA">
            <w:pPr>
              <w:pStyle w:val="ConsPlusNormal"/>
              <w:rPr>
                <w:rFonts w:ascii="Times New Roman" w:hAnsi="Times New Roman" w:cs="Times New Roman"/>
                <w:sz w:val="20"/>
                <w:szCs w:val="20"/>
              </w:rPr>
            </w:pPr>
          </w:p>
        </w:tc>
        <w:tc>
          <w:tcPr>
            <w:tcW w:w="1559" w:type="dxa"/>
            <w:vMerge/>
          </w:tcPr>
          <w:p w:rsidR="00402AAA" w:rsidRPr="001959F5" w:rsidRDefault="00402AAA">
            <w:pPr>
              <w:pStyle w:val="ConsPlusNormal"/>
              <w:rPr>
                <w:rFonts w:ascii="Times New Roman" w:hAnsi="Times New Roman" w:cs="Times New Roman"/>
                <w:sz w:val="20"/>
                <w:szCs w:val="20"/>
              </w:rPr>
            </w:pPr>
          </w:p>
        </w:tc>
        <w:tc>
          <w:tcPr>
            <w:tcW w:w="1418" w:type="dxa"/>
            <w:vMerge/>
          </w:tcPr>
          <w:p w:rsidR="00402AAA" w:rsidRPr="001959F5" w:rsidRDefault="00402AAA">
            <w:pPr>
              <w:pStyle w:val="ConsPlusNormal"/>
              <w:rPr>
                <w:rFonts w:ascii="Times New Roman" w:hAnsi="Times New Roman" w:cs="Times New Roman"/>
                <w:sz w:val="20"/>
                <w:szCs w:val="20"/>
              </w:rPr>
            </w:pPr>
          </w:p>
        </w:tc>
        <w:tc>
          <w:tcPr>
            <w:tcW w:w="1417"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18"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2 часть дотаций</w:t>
            </w:r>
          </w:p>
        </w:tc>
        <w:tc>
          <w:tcPr>
            <w:tcW w:w="2693" w:type="dxa"/>
            <w:gridSpan w:val="2"/>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 том числе:</w:t>
            </w:r>
          </w:p>
        </w:tc>
        <w:tc>
          <w:tcPr>
            <w:tcW w:w="1276"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993" w:type="dxa"/>
            <w:vMerge/>
          </w:tcPr>
          <w:p w:rsidR="00402AAA" w:rsidRPr="001959F5" w:rsidRDefault="00402AAA">
            <w:pPr>
              <w:pStyle w:val="ConsPlusNormal"/>
              <w:rPr>
                <w:rFonts w:ascii="Times New Roman" w:hAnsi="Times New Roman" w:cs="Times New Roman"/>
                <w:sz w:val="20"/>
                <w:szCs w:val="20"/>
              </w:rPr>
            </w:pPr>
          </w:p>
        </w:tc>
        <w:tc>
          <w:tcPr>
            <w:tcW w:w="1275"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r>
      <w:tr w:rsidR="00402AAA" w:rsidRPr="001959F5" w:rsidTr="001959F5">
        <w:tc>
          <w:tcPr>
            <w:tcW w:w="1418" w:type="dxa"/>
            <w:vMerge/>
          </w:tcPr>
          <w:p w:rsidR="00402AAA" w:rsidRPr="001959F5" w:rsidRDefault="00402AAA">
            <w:pPr>
              <w:pStyle w:val="ConsPlusNormal"/>
              <w:rPr>
                <w:rFonts w:ascii="Times New Roman" w:hAnsi="Times New Roman" w:cs="Times New Roman"/>
                <w:sz w:val="20"/>
                <w:szCs w:val="20"/>
              </w:rPr>
            </w:pPr>
          </w:p>
        </w:tc>
        <w:tc>
          <w:tcPr>
            <w:tcW w:w="1559" w:type="dxa"/>
            <w:vMerge/>
          </w:tcPr>
          <w:p w:rsidR="00402AAA" w:rsidRPr="001959F5" w:rsidRDefault="00402AAA">
            <w:pPr>
              <w:pStyle w:val="ConsPlusNormal"/>
              <w:rPr>
                <w:rFonts w:ascii="Times New Roman" w:hAnsi="Times New Roman" w:cs="Times New Roman"/>
                <w:sz w:val="20"/>
                <w:szCs w:val="20"/>
              </w:rPr>
            </w:pPr>
          </w:p>
        </w:tc>
        <w:tc>
          <w:tcPr>
            <w:tcW w:w="1418"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1418" w:type="dxa"/>
            <w:vMerge/>
          </w:tcPr>
          <w:p w:rsidR="00402AAA" w:rsidRPr="001959F5" w:rsidRDefault="00402AAA">
            <w:pPr>
              <w:pStyle w:val="ConsPlusNormal"/>
              <w:rPr>
                <w:rFonts w:ascii="Times New Roman" w:hAnsi="Times New Roman" w:cs="Times New Roman"/>
                <w:sz w:val="20"/>
                <w:szCs w:val="20"/>
              </w:rPr>
            </w:pP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Субсидии на выравнивание бюджетной обеспеченности поселений за счет средств бюджета Ханты-Мансийского автономного округа - Югры</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Дотации на выравнивание бюджетной обеспеченности поселений за счет средств бюджета Нефтеюганского района</w:t>
            </w:r>
          </w:p>
        </w:tc>
        <w:tc>
          <w:tcPr>
            <w:tcW w:w="1276"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993" w:type="dxa"/>
            <w:vMerge/>
          </w:tcPr>
          <w:p w:rsidR="00402AAA" w:rsidRPr="001959F5" w:rsidRDefault="00402AAA">
            <w:pPr>
              <w:pStyle w:val="ConsPlusNormal"/>
              <w:rPr>
                <w:rFonts w:ascii="Times New Roman" w:hAnsi="Times New Roman" w:cs="Times New Roman"/>
                <w:sz w:val="20"/>
                <w:szCs w:val="20"/>
              </w:rPr>
            </w:pPr>
          </w:p>
        </w:tc>
        <w:tc>
          <w:tcPr>
            <w:tcW w:w="1275" w:type="dxa"/>
            <w:vMerge/>
          </w:tcPr>
          <w:p w:rsidR="00402AAA" w:rsidRPr="001959F5" w:rsidRDefault="00402AAA">
            <w:pPr>
              <w:pStyle w:val="ConsPlusNormal"/>
              <w:rPr>
                <w:rFonts w:ascii="Times New Roman" w:hAnsi="Times New Roman" w:cs="Times New Roman"/>
                <w:sz w:val="20"/>
                <w:szCs w:val="20"/>
              </w:rPr>
            </w:pPr>
          </w:p>
        </w:tc>
        <w:tc>
          <w:tcPr>
            <w:tcW w:w="1276" w:type="dxa"/>
            <w:vMerge/>
          </w:tcPr>
          <w:p w:rsidR="00402AAA" w:rsidRPr="001959F5" w:rsidRDefault="00402AAA">
            <w:pPr>
              <w:pStyle w:val="ConsPlusNormal"/>
              <w:rPr>
                <w:rFonts w:ascii="Times New Roman" w:hAnsi="Times New Roman" w:cs="Times New Roman"/>
                <w:sz w:val="20"/>
                <w:szCs w:val="20"/>
              </w:rPr>
            </w:pPr>
          </w:p>
        </w:tc>
      </w:tr>
      <w:tr w:rsidR="00402AAA" w:rsidRPr="001959F5" w:rsidTr="001959F5">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w:t>
            </w:r>
          </w:p>
        </w:tc>
        <w:tc>
          <w:tcPr>
            <w:tcW w:w="1559"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2</w:t>
            </w:r>
          </w:p>
        </w:t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3</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4</w:t>
            </w:r>
          </w:p>
        </w:t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5</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6</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7</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8</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9</w:t>
            </w:r>
          </w:p>
        </w:tc>
        <w:tc>
          <w:tcPr>
            <w:tcW w:w="993"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10</w:t>
            </w:r>
          </w:p>
        </w:tc>
        <w:tc>
          <w:tcPr>
            <w:tcW w:w="1275"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11</w:t>
            </w:r>
          </w:p>
        </w:tc>
        <w:tc>
          <w:tcPr>
            <w:tcW w:w="1276"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12</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Пойковский</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246 488,90841</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230 667,00000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58 648,60000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172 018,40000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43 077,90000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128 940,50000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736,30000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2 490,00000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39,60000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5 646,40841</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6 909,60000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Салым</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22 579,58947</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16 230,60000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16 230,60000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185,20000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622,50000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68,20000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3 880,08947</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1 593,00000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Куть-Ях</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32 704,79574</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8 228,80000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4 419,90000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3 808,90000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953,90000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2 855,00000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55,70000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622,50000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14,30000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16,09574</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23 767,40000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Усть-Юган</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51 669,53830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26 365,20000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3 935,40000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22 429,80000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5 617,00000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16 812,80000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15,80000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311,20000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9,90000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6,43830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24 961,00000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Лемпино</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21 636,01915</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6 673,50000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864,90000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5 808,60000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1 454,60000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4 354,00000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311,20000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12,10000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3,21915</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14 636,00000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Каркатеевы</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27 386,78617</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9 859,90000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3 855,80000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6 004,10000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1 503,60000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4 500,50000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311,20000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34,10000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14,48617</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17 167,10000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Сентябрьский</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21 114,16702</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5 116,00000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3 437,70000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1 678,30000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420,30000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1 258,00000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311,20000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19,80000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11,26702</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15 655,90000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Сингапай</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51 361,94574</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21 802,90000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8 505,70000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13 297,20000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3 330,00000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9 967,20000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622,50000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19,80000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10 198,34574</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18 718,40000</w:t>
            </w:r>
          </w:p>
        </w:tc>
      </w:tr>
      <w:tr w:rsidR="00402AAA" w:rsidRPr="001959F5" w:rsidTr="001959F5">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Всего:</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474 941,75000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324 943,90000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99 898,60000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225 045,30000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56 357,30000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168 688,00000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993,00000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5 602,30000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217,80000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19 776,35000</w:t>
            </w:r>
          </w:p>
        </w:tc>
        <w:tc>
          <w:tcPr>
            <w:tcW w:w="1276"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123 408,40000</w:t>
            </w: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1959F5" w:rsidRDefault="001959F5">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17</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631E15" w:rsidRDefault="00402AAA" w:rsidP="00631E15">
      <w:pPr>
        <w:pStyle w:val="2"/>
        <w:jc w:val="center"/>
        <w:rPr>
          <w:rFonts w:ascii="Times New Roman" w:hAnsi="Times New Roman" w:cs="Times New Roman"/>
          <w:b/>
          <w:color w:val="000000" w:themeColor="text1"/>
          <w:sz w:val="22"/>
          <w:szCs w:val="22"/>
        </w:rPr>
      </w:pPr>
      <w:bookmarkStart w:id="38" w:name="P68918"/>
      <w:bookmarkEnd w:id="38"/>
      <w:r w:rsidRPr="00631E15">
        <w:rPr>
          <w:rFonts w:ascii="Times New Roman" w:hAnsi="Times New Roman" w:cs="Times New Roman"/>
          <w:b/>
          <w:color w:val="000000" w:themeColor="text1"/>
          <w:sz w:val="22"/>
          <w:szCs w:val="22"/>
        </w:rPr>
        <w:t>РАСПРЕДЕЛЕНИЕ</w:t>
      </w:r>
    </w:p>
    <w:p w:rsidR="00402AAA" w:rsidRPr="00631E15" w:rsidRDefault="00402AAA" w:rsidP="00631E15">
      <w:pPr>
        <w:pStyle w:val="2"/>
        <w:jc w:val="center"/>
        <w:rPr>
          <w:rFonts w:ascii="Times New Roman" w:hAnsi="Times New Roman" w:cs="Times New Roman"/>
          <w:b/>
          <w:color w:val="000000" w:themeColor="text1"/>
          <w:sz w:val="22"/>
          <w:szCs w:val="22"/>
        </w:rPr>
      </w:pPr>
      <w:r w:rsidRPr="00631E15">
        <w:rPr>
          <w:rFonts w:ascii="Times New Roman" w:hAnsi="Times New Roman" w:cs="Times New Roman"/>
          <w:b/>
          <w:color w:val="000000" w:themeColor="text1"/>
          <w:sz w:val="22"/>
          <w:szCs w:val="22"/>
        </w:rPr>
        <w:t>МЕЖБЮДЖЕТНЫХ ТРАНСФЕРТОВ БЮДЖЕТАМ ПОСЕЛЕНИЙ, ВХОДЯЩИХ</w:t>
      </w:r>
    </w:p>
    <w:p w:rsidR="00402AAA" w:rsidRPr="00631E15" w:rsidRDefault="00402AAA" w:rsidP="00631E15">
      <w:pPr>
        <w:pStyle w:val="2"/>
        <w:jc w:val="center"/>
        <w:rPr>
          <w:rFonts w:ascii="Times New Roman" w:hAnsi="Times New Roman" w:cs="Times New Roman"/>
          <w:b/>
          <w:color w:val="000000" w:themeColor="text1"/>
          <w:sz w:val="22"/>
          <w:szCs w:val="22"/>
        </w:rPr>
      </w:pPr>
      <w:bookmarkStart w:id="39" w:name="_В_СОСТАВ_НЕФТЕЮГАНСКОГО_2"/>
      <w:bookmarkEnd w:id="39"/>
      <w:r w:rsidRPr="00631E15">
        <w:rPr>
          <w:rFonts w:ascii="Times New Roman" w:hAnsi="Times New Roman" w:cs="Times New Roman"/>
          <w:b/>
          <w:color w:val="000000" w:themeColor="text1"/>
          <w:sz w:val="22"/>
          <w:szCs w:val="22"/>
        </w:rPr>
        <w:t>В СОСТАВ НЕФТЕЮГАНСКОГО РАЙОНА НА ПЛАНОВЫЙ ПЕРИОД 2025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4">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p w:rsidR="00402AAA" w:rsidRPr="00244E78" w:rsidRDefault="00402AAA">
      <w:pPr>
        <w:pStyle w:val="ConsPlusNormal"/>
        <w:spacing w:after="1"/>
        <w:rPr>
          <w:rFonts w:ascii="Times New Roman" w:hAnsi="Times New Roman" w:cs="Times New Roman"/>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559"/>
        <w:gridCol w:w="1418"/>
        <w:gridCol w:w="1417"/>
        <w:gridCol w:w="1418"/>
        <w:gridCol w:w="1417"/>
        <w:gridCol w:w="1418"/>
        <w:gridCol w:w="1275"/>
        <w:gridCol w:w="1134"/>
        <w:gridCol w:w="993"/>
        <w:gridCol w:w="1417"/>
        <w:gridCol w:w="1134"/>
      </w:tblGrid>
      <w:tr w:rsidR="00402AAA" w:rsidRPr="001959F5" w:rsidTr="001D571C">
        <w:tc>
          <w:tcPr>
            <w:tcW w:w="1418"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Наименование городского и сельских поселений</w:t>
            </w:r>
          </w:p>
        </w:tc>
        <w:tc>
          <w:tcPr>
            <w:tcW w:w="1559"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Всего межбюджетные трансферты</w:t>
            </w:r>
          </w:p>
        </w:tc>
        <w:tc>
          <w:tcPr>
            <w:tcW w:w="1418"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Дотации на выравнивание бюджетной обеспеченности поселений</w:t>
            </w:r>
          </w:p>
        </w:tc>
        <w:tc>
          <w:tcPr>
            <w:tcW w:w="5670" w:type="dxa"/>
            <w:gridSpan w:val="4"/>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 том числе:</w:t>
            </w:r>
          </w:p>
        </w:tc>
        <w:tc>
          <w:tcPr>
            <w:tcW w:w="1275"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осуществление переданных полномочий Российской Федерации на государственную регистрацию актов гражданского состояния</w:t>
            </w:r>
          </w:p>
        </w:tc>
        <w:tc>
          <w:tcPr>
            <w:tcW w:w="1134"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993"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Субвенции на организацию мероприятий при осуществлении деятельности по обращению с животными без владельцев</w:t>
            </w:r>
          </w:p>
        </w:tc>
        <w:tc>
          <w:tcPr>
            <w:tcW w:w="1417"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Субсидии бюджетам муниципальных образований</w:t>
            </w:r>
          </w:p>
        </w:tc>
        <w:tc>
          <w:tcPr>
            <w:tcW w:w="1134"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Иные межбюджетные трансферты</w:t>
            </w:r>
          </w:p>
        </w:tc>
      </w:tr>
      <w:tr w:rsidR="00402AAA" w:rsidRPr="001959F5" w:rsidTr="001D571C">
        <w:tc>
          <w:tcPr>
            <w:tcW w:w="1418" w:type="dxa"/>
            <w:vMerge/>
          </w:tcPr>
          <w:p w:rsidR="00402AAA" w:rsidRPr="001959F5" w:rsidRDefault="00402AAA">
            <w:pPr>
              <w:pStyle w:val="ConsPlusNormal"/>
              <w:rPr>
                <w:rFonts w:ascii="Times New Roman" w:hAnsi="Times New Roman" w:cs="Times New Roman"/>
                <w:sz w:val="20"/>
                <w:szCs w:val="20"/>
              </w:rPr>
            </w:pPr>
          </w:p>
        </w:tc>
        <w:tc>
          <w:tcPr>
            <w:tcW w:w="1559" w:type="dxa"/>
            <w:vMerge/>
          </w:tcPr>
          <w:p w:rsidR="00402AAA" w:rsidRPr="001959F5" w:rsidRDefault="00402AAA">
            <w:pPr>
              <w:pStyle w:val="ConsPlusNormal"/>
              <w:rPr>
                <w:rFonts w:ascii="Times New Roman" w:hAnsi="Times New Roman" w:cs="Times New Roman"/>
                <w:sz w:val="20"/>
                <w:szCs w:val="20"/>
              </w:rPr>
            </w:pPr>
          </w:p>
        </w:tc>
        <w:tc>
          <w:tcPr>
            <w:tcW w:w="1418" w:type="dxa"/>
            <w:vMerge/>
          </w:tcPr>
          <w:p w:rsidR="00402AAA" w:rsidRPr="001959F5" w:rsidRDefault="00402AAA">
            <w:pPr>
              <w:pStyle w:val="ConsPlusNormal"/>
              <w:rPr>
                <w:rFonts w:ascii="Times New Roman" w:hAnsi="Times New Roman" w:cs="Times New Roman"/>
                <w:sz w:val="20"/>
                <w:szCs w:val="20"/>
              </w:rPr>
            </w:pPr>
          </w:p>
        </w:tc>
        <w:tc>
          <w:tcPr>
            <w:tcW w:w="1417"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18" w:type="dxa"/>
            <w:vMerge w:val="restart"/>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2 часть дотаций</w:t>
            </w:r>
          </w:p>
        </w:tc>
        <w:tc>
          <w:tcPr>
            <w:tcW w:w="2835" w:type="dxa"/>
            <w:gridSpan w:val="2"/>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в том числе:</w:t>
            </w:r>
          </w:p>
        </w:tc>
        <w:tc>
          <w:tcPr>
            <w:tcW w:w="1275" w:type="dxa"/>
            <w:vMerge/>
          </w:tcPr>
          <w:p w:rsidR="00402AAA" w:rsidRPr="001959F5" w:rsidRDefault="00402AAA">
            <w:pPr>
              <w:pStyle w:val="ConsPlusNormal"/>
              <w:rPr>
                <w:rFonts w:ascii="Times New Roman" w:hAnsi="Times New Roman" w:cs="Times New Roman"/>
                <w:sz w:val="20"/>
                <w:szCs w:val="20"/>
              </w:rPr>
            </w:pPr>
          </w:p>
        </w:tc>
        <w:tc>
          <w:tcPr>
            <w:tcW w:w="1134" w:type="dxa"/>
            <w:vMerge/>
          </w:tcPr>
          <w:p w:rsidR="00402AAA" w:rsidRPr="001959F5" w:rsidRDefault="00402AAA">
            <w:pPr>
              <w:pStyle w:val="ConsPlusNormal"/>
              <w:rPr>
                <w:rFonts w:ascii="Times New Roman" w:hAnsi="Times New Roman" w:cs="Times New Roman"/>
                <w:sz w:val="20"/>
                <w:szCs w:val="20"/>
              </w:rPr>
            </w:pPr>
          </w:p>
        </w:tc>
        <w:tc>
          <w:tcPr>
            <w:tcW w:w="993"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1134" w:type="dxa"/>
            <w:vMerge/>
          </w:tcPr>
          <w:p w:rsidR="00402AAA" w:rsidRPr="001959F5" w:rsidRDefault="00402AAA">
            <w:pPr>
              <w:pStyle w:val="ConsPlusNormal"/>
              <w:rPr>
                <w:rFonts w:ascii="Times New Roman" w:hAnsi="Times New Roman" w:cs="Times New Roman"/>
                <w:sz w:val="20"/>
                <w:szCs w:val="20"/>
              </w:rPr>
            </w:pPr>
          </w:p>
        </w:tc>
      </w:tr>
      <w:tr w:rsidR="00402AAA" w:rsidRPr="001959F5" w:rsidTr="001D571C">
        <w:tc>
          <w:tcPr>
            <w:tcW w:w="1418" w:type="dxa"/>
            <w:vMerge/>
          </w:tcPr>
          <w:p w:rsidR="00402AAA" w:rsidRPr="001959F5" w:rsidRDefault="00402AAA">
            <w:pPr>
              <w:pStyle w:val="ConsPlusNormal"/>
              <w:rPr>
                <w:rFonts w:ascii="Times New Roman" w:hAnsi="Times New Roman" w:cs="Times New Roman"/>
                <w:sz w:val="20"/>
                <w:szCs w:val="20"/>
              </w:rPr>
            </w:pPr>
          </w:p>
        </w:tc>
        <w:tc>
          <w:tcPr>
            <w:tcW w:w="1559" w:type="dxa"/>
            <w:vMerge/>
          </w:tcPr>
          <w:p w:rsidR="00402AAA" w:rsidRPr="001959F5" w:rsidRDefault="00402AAA">
            <w:pPr>
              <w:pStyle w:val="ConsPlusNormal"/>
              <w:rPr>
                <w:rFonts w:ascii="Times New Roman" w:hAnsi="Times New Roman" w:cs="Times New Roman"/>
                <w:sz w:val="20"/>
                <w:szCs w:val="20"/>
              </w:rPr>
            </w:pPr>
          </w:p>
        </w:tc>
        <w:tc>
          <w:tcPr>
            <w:tcW w:w="1418"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1418" w:type="dxa"/>
            <w:vMerge/>
          </w:tcPr>
          <w:p w:rsidR="00402AAA" w:rsidRPr="001959F5" w:rsidRDefault="00402AAA">
            <w:pPr>
              <w:pStyle w:val="ConsPlusNormal"/>
              <w:rPr>
                <w:rFonts w:ascii="Times New Roman" w:hAnsi="Times New Roman" w:cs="Times New Roman"/>
                <w:sz w:val="20"/>
                <w:szCs w:val="20"/>
              </w:rPr>
            </w:pP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Субсидии на выравнивание бюджетной обеспеченности поселений за счет средств бюджета Ханты-Мансийского автономного округа - Югры</w:t>
            </w:r>
          </w:p>
        </w:t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Дотации на выравнивание бюджетной обеспеченности поселений за счет средств бюджета Нефтеюганского района</w:t>
            </w:r>
          </w:p>
        </w:tc>
        <w:tc>
          <w:tcPr>
            <w:tcW w:w="1275" w:type="dxa"/>
            <w:vMerge/>
          </w:tcPr>
          <w:p w:rsidR="00402AAA" w:rsidRPr="001959F5" w:rsidRDefault="00402AAA">
            <w:pPr>
              <w:pStyle w:val="ConsPlusNormal"/>
              <w:rPr>
                <w:rFonts w:ascii="Times New Roman" w:hAnsi="Times New Roman" w:cs="Times New Roman"/>
                <w:sz w:val="20"/>
                <w:szCs w:val="20"/>
              </w:rPr>
            </w:pPr>
          </w:p>
        </w:tc>
        <w:tc>
          <w:tcPr>
            <w:tcW w:w="1134" w:type="dxa"/>
            <w:vMerge/>
          </w:tcPr>
          <w:p w:rsidR="00402AAA" w:rsidRPr="001959F5" w:rsidRDefault="00402AAA">
            <w:pPr>
              <w:pStyle w:val="ConsPlusNormal"/>
              <w:rPr>
                <w:rFonts w:ascii="Times New Roman" w:hAnsi="Times New Roman" w:cs="Times New Roman"/>
                <w:sz w:val="20"/>
                <w:szCs w:val="20"/>
              </w:rPr>
            </w:pPr>
          </w:p>
        </w:tc>
        <w:tc>
          <w:tcPr>
            <w:tcW w:w="993" w:type="dxa"/>
            <w:vMerge/>
          </w:tcPr>
          <w:p w:rsidR="00402AAA" w:rsidRPr="001959F5" w:rsidRDefault="00402AAA">
            <w:pPr>
              <w:pStyle w:val="ConsPlusNormal"/>
              <w:rPr>
                <w:rFonts w:ascii="Times New Roman" w:hAnsi="Times New Roman" w:cs="Times New Roman"/>
                <w:sz w:val="20"/>
                <w:szCs w:val="20"/>
              </w:rPr>
            </w:pPr>
          </w:p>
        </w:tc>
        <w:tc>
          <w:tcPr>
            <w:tcW w:w="1417" w:type="dxa"/>
            <w:vMerge/>
          </w:tcPr>
          <w:p w:rsidR="00402AAA" w:rsidRPr="001959F5" w:rsidRDefault="00402AAA">
            <w:pPr>
              <w:pStyle w:val="ConsPlusNormal"/>
              <w:rPr>
                <w:rFonts w:ascii="Times New Roman" w:hAnsi="Times New Roman" w:cs="Times New Roman"/>
                <w:sz w:val="20"/>
                <w:szCs w:val="20"/>
              </w:rPr>
            </w:pPr>
          </w:p>
        </w:tc>
        <w:tc>
          <w:tcPr>
            <w:tcW w:w="1134" w:type="dxa"/>
            <w:vMerge/>
          </w:tcPr>
          <w:p w:rsidR="00402AAA" w:rsidRPr="001959F5" w:rsidRDefault="00402AAA">
            <w:pPr>
              <w:pStyle w:val="ConsPlusNormal"/>
              <w:rPr>
                <w:rFonts w:ascii="Times New Roman" w:hAnsi="Times New Roman" w:cs="Times New Roman"/>
                <w:sz w:val="20"/>
                <w:szCs w:val="20"/>
              </w:rPr>
            </w:pPr>
          </w:p>
        </w:tc>
      </w:tr>
      <w:tr w:rsidR="00402AAA" w:rsidRPr="001959F5" w:rsidTr="001D571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w:t>
            </w:r>
          </w:p>
        </w:tc>
        <w:tc>
          <w:tcPr>
            <w:tcW w:w="1559"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2</w:t>
            </w:r>
          </w:p>
        </w:t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3</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4</w:t>
            </w:r>
          </w:p>
        </w:t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5</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6</w:t>
            </w:r>
          </w:p>
        </w:tc>
        <w:tc>
          <w:tcPr>
            <w:tcW w:w="1418"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7</w:t>
            </w:r>
          </w:p>
        </w:tc>
        <w:tc>
          <w:tcPr>
            <w:tcW w:w="1275"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8</w:t>
            </w:r>
          </w:p>
        </w:tc>
        <w:tc>
          <w:tcPr>
            <w:tcW w:w="1134"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9</w:t>
            </w:r>
          </w:p>
        </w:tc>
        <w:tc>
          <w:tcPr>
            <w:tcW w:w="993"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10</w:t>
            </w:r>
          </w:p>
        </w:tc>
        <w:tc>
          <w:tcPr>
            <w:tcW w:w="1417"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11</w:t>
            </w:r>
          </w:p>
        </w:tc>
        <w:tc>
          <w:tcPr>
            <w:tcW w:w="1134" w:type="dxa"/>
          </w:tcPr>
          <w:p w:rsidR="00402AAA" w:rsidRPr="001959F5" w:rsidRDefault="00402AAA">
            <w:pPr>
              <w:pStyle w:val="ConsPlusNormal"/>
              <w:jc w:val="center"/>
              <w:rPr>
                <w:rFonts w:ascii="Times New Roman" w:hAnsi="Times New Roman" w:cs="Times New Roman"/>
                <w:sz w:val="20"/>
                <w:szCs w:val="20"/>
              </w:rPr>
            </w:pPr>
            <w:r w:rsidRPr="001959F5">
              <w:rPr>
                <w:rFonts w:ascii="Times New Roman" w:hAnsi="Times New Roman" w:cs="Times New Roman"/>
                <w:sz w:val="20"/>
                <w:szCs w:val="20"/>
              </w:rPr>
              <w:t>12</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Пойковский</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333 881,84796</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220 743,20000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59 008,10000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161 735,10000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33 394,60000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128 340,50000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736,30000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2 580,40000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26,40000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100 749,74796</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9 045,80000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Салым</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22 172,44973</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16 330,10000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16 330,10000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185,20000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645,10000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44,00000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1 093,64973</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3 874,40000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Куть-Ях</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30 692,28485</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8 143,90000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4 447,00000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3 696,90000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763,30000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2 933,60000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55,70000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645,10000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11,00000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886,38485</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20 950,20000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Усть-Юган</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49 458,32737</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25 087,60000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3 959,50000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21 128,10000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4 362,50000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16 765,60000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15,80000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322,60000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7,70000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541,82737</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23 482,80000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Лемпино</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19 837,92340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6 369,90000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870,30000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5 499,60000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1 135,50000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4 364,10000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322,60000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8,80000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3,22340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13 133,40000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Каркатеевы</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26 049,54815</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9 846,40000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3 879,40000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5 967,00000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1 232,00000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4 735,00000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322,60000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25,30000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188,24815</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15 667,00000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Сентябрьский</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19 296,83381</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5 395,40000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3 458,70000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1 936,70000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399,90000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1 536,80000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322,60000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14,30000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223,03381</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13 341,50000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Сингапай</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38 223,65973</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21 175,60000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8 557,90000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12 617,70000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2 605,30000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10 012,40000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0,00000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645,10000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15,40000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1 159,25973</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15 228,30000</w:t>
            </w:r>
          </w:p>
        </w:tc>
      </w:tr>
      <w:tr w:rsidR="00402AAA" w:rsidRPr="001959F5" w:rsidTr="001D571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Всего:</w:t>
            </w:r>
          </w:p>
        </w:tc>
        <w:tc>
          <w:tcPr>
            <w:tcW w:w="1559"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539 612,87500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313 092,10000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100 511,00000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212 581,10000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43 893,10000</w:t>
            </w:r>
          </w:p>
        </w:tc>
        <w:tc>
          <w:tcPr>
            <w:tcW w:w="1418"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168 688,00000</w:t>
            </w:r>
          </w:p>
        </w:tc>
        <w:tc>
          <w:tcPr>
            <w:tcW w:w="1275"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993,00000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5 806,10000</w:t>
            </w:r>
          </w:p>
        </w:tc>
        <w:tc>
          <w:tcPr>
            <w:tcW w:w="993"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152,90000</w:t>
            </w:r>
          </w:p>
        </w:tc>
        <w:tc>
          <w:tcPr>
            <w:tcW w:w="1417"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104 845,37500</w:t>
            </w:r>
          </w:p>
        </w:tc>
        <w:tc>
          <w:tcPr>
            <w:tcW w:w="1134" w:type="dxa"/>
          </w:tcPr>
          <w:p w:rsidR="00402AAA" w:rsidRPr="001959F5" w:rsidRDefault="00402AAA">
            <w:pPr>
              <w:pStyle w:val="ConsPlusNormal"/>
              <w:rPr>
                <w:rFonts w:ascii="Times New Roman" w:hAnsi="Times New Roman" w:cs="Times New Roman"/>
                <w:sz w:val="20"/>
                <w:szCs w:val="20"/>
              </w:rPr>
            </w:pPr>
            <w:r w:rsidRPr="001959F5">
              <w:rPr>
                <w:rFonts w:ascii="Times New Roman" w:hAnsi="Times New Roman" w:cs="Times New Roman"/>
                <w:sz w:val="20"/>
                <w:szCs w:val="20"/>
              </w:rPr>
              <w:t>114 723,40000</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18</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631E15" w:rsidRDefault="00402AAA" w:rsidP="00631E15">
      <w:pPr>
        <w:pStyle w:val="2"/>
        <w:jc w:val="center"/>
        <w:rPr>
          <w:rFonts w:ascii="Times New Roman" w:hAnsi="Times New Roman" w:cs="Times New Roman"/>
          <w:b/>
          <w:color w:val="000000" w:themeColor="text1"/>
          <w:sz w:val="22"/>
          <w:szCs w:val="22"/>
        </w:rPr>
      </w:pPr>
      <w:bookmarkStart w:id="40" w:name="P69069"/>
      <w:bookmarkEnd w:id="40"/>
      <w:r w:rsidRPr="00631E15">
        <w:rPr>
          <w:rFonts w:ascii="Times New Roman" w:hAnsi="Times New Roman" w:cs="Times New Roman"/>
          <w:b/>
          <w:color w:val="000000" w:themeColor="text1"/>
          <w:sz w:val="22"/>
          <w:szCs w:val="22"/>
        </w:rPr>
        <w:t>РАСПРЕДЕЛЕНИЕ</w:t>
      </w:r>
    </w:p>
    <w:p w:rsidR="00402AAA" w:rsidRPr="00631E15" w:rsidRDefault="00402AAA" w:rsidP="00631E15">
      <w:pPr>
        <w:pStyle w:val="2"/>
        <w:jc w:val="center"/>
        <w:rPr>
          <w:rFonts w:ascii="Times New Roman" w:hAnsi="Times New Roman" w:cs="Times New Roman"/>
          <w:b/>
          <w:color w:val="000000" w:themeColor="text1"/>
          <w:sz w:val="22"/>
          <w:szCs w:val="22"/>
        </w:rPr>
      </w:pPr>
      <w:r w:rsidRPr="00631E15">
        <w:rPr>
          <w:rFonts w:ascii="Times New Roman" w:hAnsi="Times New Roman" w:cs="Times New Roman"/>
          <w:b/>
          <w:color w:val="000000" w:themeColor="text1"/>
          <w:sz w:val="22"/>
          <w:szCs w:val="22"/>
        </w:rPr>
        <w:t>ДОТАЦИЙ НА ВЫРАВНИВАНИЕ БЮДЖЕТНОЙ ОБЕСПЕЧЕННОСТИ ПОСЕЛЕНИЙ,</w:t>
      </w:r>
    </w:p>
    <w:p w:rsidR="00402AAA" w:rsidRPr="00631E15" w:rsidRDefault="00402AAA" w:rsidP="00631E15">
      <w:pPr>
        <w:pStyle w:val="2"/>
        <w:jc w:val="center"/>
        <w:rPr>
          <w:rFonts w:ascii="Times New Roman" w:hAnsi="Times New Roman" w:cs="Times New Roman"/>
          <w:b/>
          <w:color w:val="000000" w:themeColor="text1"/>
          <w:sz w:val="22"/>
          <w:szCs w:val="22"/>
        </w:rPr>
      </w:pPr>
      <w:bookmarkStart w:id="41" w:name="_ВХОДЯЩИХ_В_СОСТАВ"/>
      <w:bookmarkEnd w:id="41"/>
      <w:r w:rsidRPr="00631E15">
        <w:rPr>
          <w:rFonts w:ascii="Times New Roman" w:hAnsi="Times New Roman" w:cs="Times New Roman"/>
          <w:b/>
          <w:color w:val="000000" w:themeColor="text1"/>
          <w:sz w:val="22"/>
          <w:szCs w:val="22"/>
        </w:rPr>
        <w:t>ВХОДЯЩИХ В СОСТАВ НЕФТЕЮГАНСКОГО РАЙОНА НА 2023 ГОД</w:t>
      </w:r>
    </w:p>
    <w:p w:rsidR="00402AAA" w:rsidRPr="00244E78" w:rsidRDefault="00402AAA">
      <w:pPr>
        <w:pStyle w:val="ConsPlusNormal"/>
        <w:rPr>
          <w:rFonts w:ascii="Times New Roman" w:hAnsi="Times New Roman" w:cs="Times New Roman"/>
        </w:rPr>
      </w:pPr>
    </w:p>
    <w:p w:rsidR="00402AAA" w:rsidRPr="00244E78" w:rsidRDefault="00402AAA" w:rsidP="00631E15">
      <w:pPr>
        <w:pStyle w:val="ConsPlusNormal"/>
        <w:jc w:val="right"/>
        <w:rPr>
          <w:rFonts w:ascii="Times New Roman" w:hAnsi="Times New Roman" w:cs="Times New Roman"/>
        </w:rPr>
      </w:pPr>
      <w:r w:rsidRPr="00244E78">
        <w:rPr>
          <w:rFonts w:ascii="Times New Roman" w:hAnsi="Times New Roman" w:cs="Times New Roman"/>
        </w:rPr>
        <w:t>(тыс. рублей)</w:t>
      </w:r>
    </w:p>
    <w:p w:rsidR="00402AAA" w:rsidRPr="00244E78" w:rsidRDefault="00402AA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402AAA" w:rsidRPr="00244E78">
        <w:tc>
          <w:tcPr>
            <w:tcW w:w="6917"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 городского и сельских поселений</w:t>
            </w:r>
          </w:p>
        </w:tc>
        <w:tc>
          <w:tcPr>
            <w:tcW w:w="204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2023 год</w:t>
            </w:r>
          </w:p>
        </w:tc>
      </w:tr>
      <w:tr w:rsidR="00402AAA" w:rsidRPr="00244E78">
        <w:tc>
          <w:tcPr>
            <w:tcW w:w="6917"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204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225688,0</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16118,6</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8063,2</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25783,7</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6520,6</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9646,4</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5003,5</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21327,3</w:t>
            </w:r>
          </w:p>
        </w:tc>
      </w:tr>
      <w:tr w:rsidR="00402AAA" w:rsidRPr="00244E78">
        <w:tc>
          <w:tcPr>
            <w:tcW w:w="6917"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Всего:</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318151,3</w:t>
            </w: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Pr="00244E78" w:rsidRDefault="001D571C">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19</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right"/>
        <w:rPr>
          <w:rFonts w:ascii="Times New Roman" w:hAnsi="Times New Roman" w:cs="Times New Roman"/>
        </w:rPr>
      </w:pPr>
    </w:p>
    <w:p w:rsidR="00402AAA" w:rsidRPr="00631E15" w:rsidRDefault="00402AAA" w:rsidP="00631E15">
      <w:pPr>
        <w:pStyle w:val="2"/>
        <w:jc w:val="center"/>
        <w:rPr>
          <w:rFonts w:ascii="Times New Roman" w:hAnsi="Times New Roman" w:cs="Times New Roman"/>
          <w:b/>
          <w:color w:val="000000" w:themeColor="text1"/>
          <w:sz w:val="22"/>
          <w:szCs w:val="22"/>
        </w:rPr>
      </w:pPr>
      <w:bookmarkStart w:id="42" w:name="P69106"/>
      <w:bookmarkEnd w:id="42"/>
      <w:r w:rsidRPr="00631E15">
        <w:rPr>
          <w:rFonts w:ascii="Times New Roman" w:hAnsi="Times New Roman" w:cs="Times New Roman"/>
          <w:b/>
          <w:color w:val="000000" w:themeColor="text1"/>
          <w:sz w:val="22"/>
          <w:szCs w:val="22"/>
        </w:rPr>
        <w:t>РАСПРЕДЕЛЕНИЕ</w:t>
      </w:r>
    </w:p>
    <w:p w:rsidR="00402AAA" w:rsidRPr="00631E15" w:rsidRDefault="00402AAA" w:rsidP="00631E15">
      <w:pPr>
        <w:pStyle w:val="2"/>
        <w:jc w:val="center"/>
        <w:rPr>
          <w:rFonts w:ascii="Times New Roman" w:hAnsi="Times New Roman" w:cs="Times New Roman"/>
          <w:b/>
          <w:color w:val="000000" w:themeColor="text1"/>
          <w:sz w:val="22"/>
          <w:szCs w:val="22"/>
        </w:rPr>
      </w:pPr>
      <w:r w:rsidRPr="00631E15">
        <w:rPr>
          <w:rFonts w:ascii="Times New Roman" w:hAnsi="Times New Roman" w:cs="Times New Roman"/>
          <w:b/>
          <w:color w:val="000000" w:themeColor="text1"/>
          <w:sz w:val="22"/>
          <w:szCs w:val="22"/>
        </w:rPr>
        <w:t>ДОТАЦИЙ НА ВЫРАВНИВАНИЕ БЮДЖЕТНОЙ ОБЕСПЕЧЕННОСТИ ПОСЕЛЕНИЙ,</w:t>
      </w:r>
    </w:p>
    <w:p w:rsidR="00402AAA" w:rsidRPr="00631E15" w:rsidRDefault="00402AAA" w:rsidP="00631E15">
      <w:pPr>
        <w:pStyle w:val="2"/>
        <w:jc w:val="center"/>
        <w:rPr>
          <w:rFonts w:ascii="Times New Roman" w:hAnsi="Times New Roman" w:cs="Times New Roman"/>
          <w:b/>
          <w:color w:val="000000" w:themeColor="text1"/>
          <w:sz w:val="22"/>
          <w:szCs w:val="22"/>
        </w:rPr>
      </w:pPr>
      <w:bookmarkStart w:id="43" w:name="_ВХОДЯЩИХ_В_СОСТАВ_1"/>
      <w:bookmarkEnd w:id="43"/>
      <w:r w:rsidRPr="00631E15">
        <w:rPr>
          <w:rFonts w:ascii="Times New Roman" w:hAnsi="Times New Roman" w:cs="Times New Roman"/>
          <w:b/>
          <w:color w:val="000000" w:themeColor="text1"/>
          <w:sz w:val="22"/>
          <w:szCs w:val="22"/>
        </w:rPr>
        <w:t>ВХОДЯЩИХ В СОСТАВ НЕФТЕЮГАНСКОГО РАЙОНА НА ПЛАНОВЫЙ ПЕРИОД</w:t>
      </w:r>
    </w:p>
    <w:p w:rsidR="00402AAA" w:rsidRPr="00631E15" w:rsidRDefault="00402AAA" w:rsidP="00631E15">
      <w:pPr>
        <w:pStyle w:val="2"/>
        <w:jc w:val="center"/>
        <w:rPr>
          <w:rFonts w:ascii="Times New Roman" w:hAnsi="Times New Roman" w:cs="Times New Roman"/>
          <w:b/>
          <w:color w:val="000000" w:themeColor="text1"/>
          <w:sz w:val="22"/>
          <w:szCs w:val="22"/>
        </w:rPr>
      </w:pPr>
      <w:r w:rsidRPr="00631E15">
        <w:rPr>
          <w:rFonts w:ascii="Times New Roman" w:hAnsi="Times New Roman" w:cs="Times New Roman"/>
          <w:b/>
          <w:color w:val="000000" w:themeColor="text1"/>
          <w:sz w:val="22"/>
          <w:szCs w:val="22"/>
        </w:rPr>
        <w:t>2024 И 2025 ГОДОВ</w:t>
      </w:r>
    </w:p>
    <w:p w:rsidR="00402AAA" w:rsidRPr="00244E78" w:rsidRDefault="00402AAA">
      <w:pPr>
        <w:pStyle w:val="ConsPlusNormal"/>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(тыс. рублей)</w:t>
      </w:r>
    </w:p>
    <w:p w:rsidR="00402AAA" w:rsidRPr="00244E78" w:rsidRDefault="00402AA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024"/>
        <w:gridCol w:w="1024"/>
      </w:tblGrid>
      <w:tr w:rsidR="00402AAA" w:rsidRPr="00244E78">
        <w:tc>
          <w:tcPr>
            <w:tcW w:w="703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 городского и сельских поселений</w:t>
            </w:r>
          </w:p>
        </w:tc>
        <w:tc>
          <w:tcPr>
            <w:tcW w:w="10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2024 год</w:t>
            </w:r>
          </w:p>
        </w:tc>
        <w:tc>
          <w:tcPr>
            <w:tcW w:w="10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2025 год</w:t>
            </w:r>
          </w:p>
        </w:tc>
      </w:tr>
      <w:tr w:rsidR="00402AAA" w:rsidRPr="00244E78">
        <w:tc>
          <w:tcPr>
            <w:tcW w:w="7030"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w:t>
            </w:r>
          </w:p>
        </w:tc>
        <w:tc>
          <w:tcPr>
            <w:tcW w:w="10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w:t>
            </w:r>
          </w:p>
        </w:tc>
        <w:tc>
          <w:tcPr>
            <w:tcW w:w="102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Пойковский</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230667,0</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220743,2</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Салым</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16230,6</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16330,1</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Куть-Ях</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8228,8</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8143,9</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Усть-Юган</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26365,2</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25087,6</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Лемпино</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6673,5</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6369,9</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Каркатеевы</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9859,9</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9846,4</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Сентябрьский</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5116,0</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5395,4</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Сингапай</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21802,9</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21175,6</w:t>
            </w:r>
          </w:p>
        </w:tc>
      </w:tr>
      <w:tr w:rsidR="00402AAA" w:rsidRPr="00244E78">
        <w:tc>
          <w:tcPr>
            <w:tcW w:w="7030"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Всего:</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324943,9</w:t>
            </w:r>
          </w:p>
        </w:tc>
        <w:tc>
          <w:tcPr>
            <w:tcW w:w="102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313092,1</w:t>
            </w: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Pr="00244E78" w:rsidRDefault="001D571C" w:rsidP="001D571C">
      <w:pPr>
        <w:pStyle w:val="ConsPlusNormal"/>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20</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631E15" w:rsidRDefault="00402AAA" w:rsidP="00631E15">
      <w:pPr>
        <w:pStyle w:val="2"/>
        <w:jc w:val="center"/>
        <w:rPr>
          <w:rFonts w:ascii="Times New Roman" w:hAnsi="Times New Roman" w:cs="Times New Roman"/>
          <w:b/>
          <w:color w:val="000000" w:themeColor="text1"/>
          <w:sz w:val="22"/>
          <w:szCs w:val="22"/>
        </w:rPr>
      </w:pPr>
      <w:bookmarkStart w:id="44" w:name="P69154"/>
      <w:bookmarkEnd w:id="44"/>
      <w:r w:rsidRPr="00631E15">
        <w:rPr>
          <w:rFonts w:ascii="Times New Roman" w:hAnsi="Times New Roman" w:cs="Times New Roman"/>
          <w:b/>
          <w:color w:val="000000" w:themeColor="text1"/>
          <w:sz w:val="22"/>
          <w:szCs w:val="22"/>
        </w:rPr>
        <w:t>ОБЪЕМ</w:t>
      </w:r>
    </w:p>
    <w:p w:rsidR="00402AAA" w:rsidRPr="00631E15" w:rsidRDefault="00402AAA" w:rsidP="00631E15">
      <w:pPr>
        <w:pStyle w:val="2"/>
        <w:jc w:val="center"/>
        <w:rPr>
          <w:rFonts w:ascii="Times New Roman" w:hAnsi="Times New Roman" w:cs="Times New Roman"/>
          <w:b/>
          <w:color w:val="000000" w:themeColor="text1"/>
          <w:sz w:val="22"/>
          <w:szCs w:val="22"/>
        </w:rPr>
      </w:pPr>
      <w:bookmarkStart w:id="45" w:name="_БЮДЖЕТНЫХ_АССИГНОВАНИЙ_НА"/>
      <w:bookmarkEnd w:id="45"/>
      <w:r w:rsidRPr="00631E15">
        <w:rPr>
          <w:rFonts w:ascii="Times New Roman" w:hAnsi="Times New Roman" w:cs="Times New Roman"/>
          <w:b/>
          <w:color w:val="000000" w:themeColor="text1"/>
          <w:sz w:val="22"/>
          <w:szCs w:val="22"/>
        </w:rPr>
        <w:t>БЮДЖЕТНЫХ АССИГНОВА</w:t>
      </w:r>
      <w:r w:rsidR="00631E15">
        <w:rPr>
          <w:rFonts w:ascii="Times New Roman" w:hAnsi="Times New Roman" w:cs="Times New Roman"/>
          <w:b/>
          <w:color w:val="000000" w:themeColor="text1"/>
          <w:sz w:val="22"/>
          <w:szCs w:val="22"/>
        </w:rPr>
        <w:t xml:space="preserve">НИЙ НА РЕАЛИЗАЦИЮ МУНИЦИПАЛЬНЫХ </w:t>
      </w:r>
      <w:r w:rsidRPr="00631E15">
        <w:rPr>
          <w:rFonts w:ascii="Times New Roman" w:hAnsi="Times New Roman" w:cs="Times New Roman"/>
          <w:b/>
          <w:color w:val="000000" w:themeColor="text1"/>
          <w:sz w:val="22"/>
          <w:szCs w:val="22"/>
        </w:rPr>
        <w:t>ПРОГРАММ</w:t>
      </w:r>
      <w:r w:rsidR="00631E15">
        <w:rPr>
          <w:rFonts w:ascii="Times New Roman" w:hAnsi="Times New Roman" w:cs="Times New Roman"/>
          <w:b/>
          <w:color w:val="000000" w:themeColor="text1"/>
          <w:sz w:val="22"/>
          <w:szCs w:val="22"/>
        </w:rPr>
        <w:t xml:space="preserve"> </w:t>
      </w:r>
      <w:r w:rsidRPr="00631E15">
        <w:rPr>
          <w:rFonts w:ascii="Times New Roman" w:hAnsi="Times New Roman" w:cs="Times New Roman"/>
          <w:b/>
          <w:color w:val="000000" w:themeColor="text1"/>
          <w:sz w:val="22"/>
          <w:szCs w:val="22"/>
        </w:rPr>
        <w:t>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456" w:type="pct"/>
        <w:tblInd w:w="-709" w:type="dxa"/>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769"/>
        <w:gridCol w:w="113"/>
        <w:gridCol w:w="536"/>
        <w:gridCol w:w="2814"/>
        <w:gridCol w:w="1559"/>
        <w:gridCol w:w="338"/>
        <w:gridCol w:w="377"/>
        <w:gridCol w:w="1345"/>
        <w:gridCol w:w="512"/>
        <w:gridCol w:w="464"/>
        <w:gridCol w:w="113"/>
        <w:gridCol w:w="1267"/>
      </w:tblGrid>
      <w:tr w:rsidR="00402AAA" w:rsidRPr="00244E78" w:rsidTr="001D571C">
        <w:trPr>
          <w:gridAfter w:val="1"/>
          <w:wAfter w:w="1267" w:type="dxa"/>
        </w:trPr>
        <w:tc>
          <w:tcPr>
            <w:tcW w:w="769"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gridSpan w:val="8"/>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5">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r w:rsidR="00402AAA" w:rsidRPr="001D571C" w:rsidTr="001D571C">
        <w:tblPrEx>
          <w:tblBorders>
            <w:top w:val="none" w:sz="0"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10207" w:type="dxa"/>
            <w:gridSpan w:val="12"/>
            <w:tcBorders>
              <w:top w:val="nil"/>
              <w:left w:val="nil"/>
              <w:right w:val="nil"/>
            </w:tcBorders>
          </w:tcPr>
          <w:p w:rsidR="001D571C" w:rsidRDefault="001D571C">
            <w:pPr>
              <w:pStyle w:val="ConsPlusNormal"/>
              <w:jc w:val="right"/>
              <w:rPr>
                <w:rFonts w:ascii="Times New Roman" w:hAnsi="Times New Roman" w:cs="Times New Roman"/>
                <w:sz w:val="20"/>
                <w:szCs w:val="20"/>
              </w:rPr>
            </w:pPr>
          </w:p>
          <w:p w:rsidR="00402AAA" w:rsidRPr="001D571C" w:rsidRDefault="00402AAA">
            <w:pPr>
              <w:pStyle w:val="ConsPlusNormal"/>
              <w:jc w:val="right"/>
              <w:rPr>
                <w:rFonts w:ascii="Times New Roman" w:hAnsi="Times New Roman" w:cs="Times New Roman"/>
                <w:sz w:val="20"/>
                <w:szCs w:val="20"/>
              </w:rPr>
            </w:pPr>
            <w:r w:rsidRPr="001D571C">
              <w:rPr>
                <w:rFonts w:ascii="Times New Roman" w:hAnsi="Times New Roman" w:cs="Times New Roman"/>
                <w:sz w:val="20"/>
                <w:szCs w:val="20"/>
              </w:rPr>
              <w:t>(тыс. рублей)</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Программа/ подпрограмма</w:t>
            </w:r>
          </w:p>
        </w:tc>
        <w:tc>
          <w:tcPr>
            <w:tcW w:w="2814"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Наименование программы</w:t>
            </w:r>
          </w:p>
        </w:tc>
        <w:tc>
          <w:tcPr>
            <w:tcW w:w="1559"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Исполнитель программы</w:t>
            </w:r>
          </w:p>
        </w:tc>
        <w:tc>
          <w:tcPr>
            <w:tcW w:w="338"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Рз</w:t>
            </w:r>
          </w:p>
        </w:tc>
        <w:tc>
          <w:tcPr>
            <w:tcW w:w="377"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Пр</w:t>
            </w:r>
          </w:p>
        </w:tc>
        <w:tc>
          <w:tcPr>
            <w:tcW w:w="1345"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КЦСР</w:t>
            </w:r>
          </w:p>
        </w:tc>
        <w:tc>
          <w:tcPr>
            <w:tcW w:w="512"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КВР</w:t>
            </w:r>
          </w:p>
        </w:tc>
        <w:tc>
          <w:tcPr>
            <w:tcW w:w="464"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Вед</w:t>
            </w:r>
          </w:p>
        </w:tc>
        <w:tc>
          <w:tcPr>
            <w:tcW w:w="1380" w:type="dxa"/>
            <w:gridSpan w:val="2"/>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Сумма на 2023 год</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01.0.00.00000</w:t>
            </w: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"Образование 21 века"</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2440880,53833</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"Дошкольное, общее и дополнительное образование детей"</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165074,05430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01.1.03.82470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3040,00000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489216,70000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9682,20000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01.1.EВ.51790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2689,70000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183937,23968</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16342,15214</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01.1.03.53030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41559,80000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01.1.03.84303</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1131330,00000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01.1.03.84305</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4138,70000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01.1.03.L3040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26690,40000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01.1.02.00592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1690,00000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01.1.02.00592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9267,32207</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01.1.02.00592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01.1.02.00592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65355,13421</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24218,01638</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56,00000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916,55000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117,93700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20512,96403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149,30000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418,05000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104,64000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01.1.01.20807</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164,60000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01.1.01.20807</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88,00000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183,36280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12,50000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01.1.02.20806</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58,40800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01.1.02.20806</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189,00000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01.1.02.20808</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270,87000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01.1.02.20808</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696,04600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01.1.02.20808</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509,41430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01.1.04.20809</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269,87560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01.1.04.20809</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276,94576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374,90384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1720,97707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1742,20770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01.1.05.82050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5915,80000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01.1.05.84080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322,70000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01.1.05.84080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8895,47945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01.1.05.84080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191,72055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01.1.05.S2050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3943,80000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2226546,47088</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01.3.01.20812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1559,52800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01.3.01.85160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01.3.05.20816</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2096,60500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01.3.01.20812</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4264,97151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01.3.03.84030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88645,20000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36128,76324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01.3.05.20816</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46,65000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01.3.05.20817</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787,45500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01.3.01.20812</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01.3.05.20817</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67,50000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15702,89071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1339,44471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42287,52728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1248,53200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731,50174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894,49826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17983,00000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214334,06745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"Культурное пространство"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513558,77309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прав граждан на доступ к объектам сферы культуры и информационным ресурсам"</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03.1.A1.55190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5968,84211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03.1.01.99990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39,86000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03.1.01.99990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6128,70211</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11113,92039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172,72881</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59718,22896</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71,03669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187,45000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54,97978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216314,37034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23801,82226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48621,51217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03.2.04.82520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558,60000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03.2.04.L5190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207,50000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03.2.04.S2520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139,65000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03.2.06.00590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446,17700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03.2.1К.99990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34561,46811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447,45209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379,10000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2342,68380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3148,23036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75,25500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402442,36576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49334,96903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20569,69288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26806,32966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160,49928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03.3.03.20628</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7110,81437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03.3.03.84100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296,20000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104987,70522</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"Цифровое развитие"</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04.0.01.20070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2980,63900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04.0.02.20070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04.0.03.20070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415,00000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04.0.04.20070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3994,61900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04.0.04.20070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577,00000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8137,25800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228254,88562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65,50000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05.1.02.85160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9068,36952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33351,58145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563,04349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695,67100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100634,26072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13171,38680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05.1.06.82130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968,10000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05.1.06.S2130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242,02500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05.1.1Ф.99990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562,80000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162022,73798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"Развитие детско-юношеского спорта"</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10883,83675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14057,98440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118,91300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35839,65349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47,76000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499,00000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05.2.04.82110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3812,00000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05.2.04.S2110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953,00000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66232,14764</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06.0.01.84140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795,50000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06.0.02.84350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261,20000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06.0.02.84350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106967,00000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06.0.03.84180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5530,90000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06.0.05.99990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84,72640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06.0.06.84170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3608,80000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06.0.09.84200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06.0.09.84200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1505,60000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06.0.09.84200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311,30000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06.0.09.G4200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5765,30734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06.0.09.G4200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13038,22629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06.0.04.84190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3724,10000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06.0.09.G4200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87,27500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141687,83503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07.0.01.84210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07.0.01.84210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449,00000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07.0.01.84210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395,00000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3030,00000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07.0.03.99990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1678,21000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451,50186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07.0.03.99990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6895,31186</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08.0.00.00000</w:t>
            </w: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1375179,52940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"Содействие развитию жилищного строительства"</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08.2.F3.67483</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5269,40000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08.2.F3.67484</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12192,80000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08.2.01.82901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962370,40960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08.2.01.82901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26953,19040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08.2.01.S2901</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12629,23714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08.2.01.S2901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3331,29320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08.2.03.82904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783,20000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08.2.03.82904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08.2.03.89014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9831,77177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08.2.03.S2904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08.2.03.S2904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1033528,10211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08.3.03.84220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08.3.03.51340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4989,30000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08.3.03.51350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12285,40000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08.3.03.51760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08.3.03.D1340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1208,90000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08.3.07.L1780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183346,96629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08.3.08.82903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130143,20000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08.3.08.S2903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2211,00000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08.3.03.L4970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1464,56100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341651,42729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09.0.00.00000</w:t>
            </w:r>
          </w:p>
        </w:tc>
        <w:tc>
          <w:tcPr>
            <w:tcW w:w="281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1197339,77159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41002,73363</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29612,48055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279,30000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39035,67707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09.1.F5.42110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6537,03012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09.1.F5.82140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585391,00000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09.1.F5.S2140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143006,12244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09.1.01.09505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12744,00000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09.1.01.09605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16991,30000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09.1.01.42110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93198,74086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41198,34081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09.1.01.S9605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4247,82500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23192,67954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74,40290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09.1.09.20650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55703,69542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09.1.09.20653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30000,00000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09.1.09.20654</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29296,30458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1152188,63292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09.2.00.00000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"Капитальный ремонт многоквартирных домов"</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09.2.03.84280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32,70000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09.2.03.84280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3943,10000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3975,80000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09.3.00.00000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"Энергосбережение и повышение энергоэффективности"</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09.3.04.99990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10,77635</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10,77635</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"Формирование современной городской среды"</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09.4.F2.55550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8051,92301</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09.4.F2.89009</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0,07699</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09.4.03.L5761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2148,37374</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09.4.04.82751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9126,19357</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09.4.04.82752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7548,59301</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09.4.04.89611</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676,33200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09.4.04.89612</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676,16600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09.4.04.89613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547,50200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09.4.04.89631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09.4.04.89641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1519,99200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09.4.04.89651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09.4.04.89661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1448,92000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09.4.04.89671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1116,81000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09.4.04.89681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09.4.04.S2752</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3543,68000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41164,56232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14136,15520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"Профилактика правонарушений"</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10.1.04.84250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2106,46696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10.1.04.84250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4,73304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10.1.04.G4250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19,00920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10.1.01.82300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151,40000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10.1.03.99990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2571,60920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"Профилактика безнадзорности и правонарушений несовершеннолетних"</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10.4.01.84270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10298,42283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10.4.01.84270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1161,07717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10.4.01.G4270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95,04600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10.4.01.84270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11564,54600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11.0.00.00000</w:t>
            </w:r>
          </w:p>
        </w:tc>
        <w:tc>
          <w:tcPr>
            <w:tcW w:w="281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26721,02663</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11.1.00.00000</w:t>
            </w:r>
          </w:p>
        </w:tc>
        <w:tc>
          <w:tcPr>
            <w:tcW w:w="2814"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559"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11.1.05.00590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7640,51832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11.1.05.00590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2563,21605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11.1.06.00590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16499,71755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11.1.06.00590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11.1.06.00590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7,67427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11.1.06.00590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4,90044</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26721,02663</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"Экологическая безопасность"</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12.0.03.82190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43102,90000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12.0.03.99990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2850,00000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12.0.03.S2190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10775,72500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12.0.01.99990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773,15393</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12.0.01.99990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12.0.02.84290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114,10000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12.0.02.99990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62959,87422</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12.0.03.89002</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7844,72336</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12.0.1Э.99990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968458,78114</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12.0.01.89006</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18207,13820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12.0.02.89007</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30656,21372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1146242,60957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78555,02108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13.1.01.61600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13.1.03.20728</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349,92673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13.1.03.20732</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496,49231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6246,41904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10427,60000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11200,00000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291,40400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11721,16450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35290,46850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"Молодежь Нефтеюганского района"</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13.3.01.00590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33075,57709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13.3.02.20810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2685,52000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13.3.03.20811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426,00000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13.3.03.20811</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831,03645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37018,13354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14.0.I4.82330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215,30000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14.0.I4.S2330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23,92222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14.0.I5.82380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2925,90000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14.0.I5.S2380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325,10000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108,60000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3598,82222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192576,77715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"Автомобильный транспорт и дорожное хозяйство"</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15.1.02.20951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29679,05746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3881,53449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15.1.03.82390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73966,40000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15.1.03.S2390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84139,04000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15.1.06.20952</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910,74520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192576,77715</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1429,29700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16.0.01.20961</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16,70300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16.0.01.20963</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925,00000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16.0.01.20965</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16.0.02.02040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41329,91081</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16.0.02.02040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78,97500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390,76008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135,39049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16.0.01.89011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2230,00000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16.0.01.89017</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1621,99713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48913,03351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545722,94649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64040,88864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629,40000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17.1.01.84260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808,00000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44282,14391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993,81394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17.1.03.00590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110830,44649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сбалансированности бюджета Нефтеюганского района"</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17.3.01.86010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318151,30000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17.3.01.89005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12422,00000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17.3.01.89015</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2319,20000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17.3.01.89030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17.3.02.89050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434892,50000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546,19050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1135,69066</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474,40996</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545,50888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18.0.01.84120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3570,08500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18.0.01.84120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13,31500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18.0.01.G4120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38,01840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18.0.03.20813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3606,76717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18.0.03.20813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2073,18761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18.0.03.20813</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2736,66437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18.0.03.89018</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1012,70762</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15785,54517</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19.0.04.99990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20.0.00.00000</w:t>
            </w: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515901,53939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20.1.01.02030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7461,56889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Дума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4834,94078</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20.1.01.02110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5794,56454</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237648,61650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474,56683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196,30800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Контрольно-счетная палата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4171,99583</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311,90000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20.1.01.02250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7091,38885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78788,71444</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136282,30971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165,00000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1015,04400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164,78400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7,17415</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20.1.03.59300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4402,80000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20.1.03.59300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773,00000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20.1.03.D9300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1874,33039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20.1.03.D9300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229,86961</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20.1.03.D9300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373,10000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20.1.03.G9300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57,02760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56,47400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3732,34800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20.1.01.71600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18389,53327</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515298,35939</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84,58000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64,00000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21,60000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123,00000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603,18000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21.0.00.00000</w:t>
            </w:r>
          </w:p>
        </w:tc>
        <w:tc>
          <w:tcPr>
            <w:tcW w:w="281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1957,15931</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21.1.01.99990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49,90000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21.1.03.99990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21.1.06.99990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9,44945</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21.1.07.82560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146,70000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21.1.07.99990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346,90000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21.1.07.S2560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342,30000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21.1.05.99990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29,85000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21.1.03.99990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21.1.03.99990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21.1.06.99990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21.1.04.99990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317,55986</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21.1.08.99990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81,00000</w:t>
            </w:r>
          </w:p>
        </w:tc>
      </w:tr>
      <w:tr w:rsidR="001D571C" w:rsidRPr="001D571C" w:rsidTr="00E01FE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21.1.09.99990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21.1.11.99990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98,50000</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1957,15931</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24.0.00.00000</w:t>
            </w:r>
          </w:p>
        </w:tc>
        <w:tc>
          <w:tcPr>
            <w:tcW w:w="2814"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туризма"</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24.0.01.99990</w:t>
            </w:r>
          </w:p>
        </w:tc>
        <w:tc>
          <w:tcPr>
            <w:tcW w:w="512"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151,80000</w:t>
            </w:r>
          </w:p>
        </w:tc>
      </w:tr>
      <w:tr w:rsidR="001D571C" w:rsidRPr="001D571C" w:rsidTr="00646092">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2814"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33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24.0.01.99990</w:t>
            </w:r>
          </w:p>
        </w:tc>
        <w:tc>
          <w:tcPr>
            <w:tcW w:w="512"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64"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24.0.03.99990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194,72000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10346,52000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25.0.00.00000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59524,93238</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25.1.00.00000</w:t>
            </w:r>
          </w:p>
        </w:tc>
        <w:tc>
          <w:tcPr>
            <w:tcW w:w="2814"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архитектурной и градостроительной деятельности"</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25.1.01.82911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9505,20000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92,02530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25.1.01.S2911</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1174,80000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vMerge/>
          </w:tcPr>
          <w:p w:rsidR="00402AAA" w:rsidRPr="001D571C" w:rsidRDefault="00402AAA">
            <w:pPr>
              <w:pStyle w:val="ConsPlusNormal"/>
              <w:rPr>
                <w:rFonts w:ascii="Times New Roman" w:hAnsi="Times New Roman" w:cs="Times New Roman"/>
                <w:sz w:val="20"/>
                <w:szCs w:val="20"/>
              </w:rPr>
            </w:pPr>
          </w:p>
        </w:tc>
        <w:tc>
          <w:tcPr>
            <w:tcW w:w="2814"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25.1.03.02040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32695,29540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43467,32070</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25.2.00.00000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"Использование земельных ресурсов в границах муниципального образования Нефтеюганский район"</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25.2.01.99990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588,48369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588,48369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25.4.00.00000</w:t>
            </w: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"Проектирование и строительство систем инженерной инфраструктуры"</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33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37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34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25.4.02.99990</w:t>
            </w:r>
          </w:p>
        </w:tc>
        <w:tc>
          <w:tcPr>
            <w:tcW w:w="51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6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15469,12799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15469,12799</w:t>
            </w:r>
          </w:p>
        </w:tc>
      </w:tr>
      <w:tr w:rsidR="001D571C" w:rsidRPr="001D571C" w:rsidTr="001D571C">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18" w:type="dxa"/>
            <w:gridSpan w:val="3"/>
          </w:tcPr>
          <w:p w:rsidR="00402AAA" w:rsidRPr="001D571C" w:rsidRDefault="00402AAA">
            <w:pPr>
              <w:pStyle w:val="ConsPlusNormal"/>
              <w:rPr>
                <w:rFonts w:ascii="Times New Roman" w:hAnsi="Times New Roman" w:cs="Times New Roman"/>
                <w:sz w:val="20"/>
                <w:szCs w:val="20"/>
              </w:rPr>
            </w:pPr>
          </w:p>
        </w:tc>
        <w:tc>
          <w:tcPr>
            <w:tcW w:w="281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Всего по программам</w:t>
            </w:r>
          </w:p>
        </w:tc>
        <w:tc>
          <w:tcPr>
            <w:tcW w:w="1559" w:type="dxa"/>
          </w:tcPr>
          <w:p w:rsidR="00402AAA" w:rsidRPr="001D571C" w:rsidRDefault="00402AAA">
            <w:pPr>
              <w:pStyle w:val="ConsPlusNormal"/>
              <w:rPr>
                <w:rFonts w:ascii="Times New Roman" w:hAnsi="Times New Roman" w:cs="Times New Roman"/>
                <w:sz w:val="20"/>
                <w:szCs w:val="20"/>
              </w:rPr>
            </w:pPr>
          </w:p>
        </w:tc>
        <w:tc>
          <w:tcPr>
            <w:tcW w:w="338" w:type="dxa"/>
          </w:tcPr>
          <w:p w:rsidR="00402AAA" w:rsidRPr="001D571C" w:rsidRDefault="00402AAA">
            <w:pPr>
              <w:pStyle w:val="ConsPlusNormal"/>
              <w:rPr>
                <w:rFonts w:ascii="Times New Roman" w:hAnsi="Times New Roman" w:cs="Times New Roman"/>
                <w:sz w:val="20"/>
                <w:szCs w:val="20"/>
              </w:rPr>
            </w:pPr>
          </w:p>
        </w:tc>
        <w:tc>
          <w:tcPr>
            <w:tcW w:w="377" w:type="dxa"/>
          </w:tcPr>
          <w:p w:rsidR="00402AAA" w:rsidRPr="001D571C" w:rsidRDefault="00402AAA">
            <w:pPr>
              <w:pStyle w:val="ConsPlusNormal"/>
              <w:rPr>
                <w:rFonts w:ascii="Times New Roman" w:hAnsi="Times New Roman" w:cs="Times New Roman"/>
                <w:sz w:val="20"/>
                <w:szCs w:val="20"/>
              </w:rPr>
            </w:pPr>
          </w:p>
        </w:tc>
        <w:tc>
          <w:tcPr>
            <w:tcW w:w="1345" w:type="dxa"/>
          </w:tcPr>
          <w:p w:rsidR="00402AAA" w:rsidRPr="001D571C" w:rsidRDefault="00402AAA">
            <w:pPr>
              <w:pStyle w:val="ConsPlusNormal"/>
              <w:rPr>
                <w:rFonts w:ascii="Times New Roman" w:hAnsi="Times New Roman" w:cs="Times New Roman"/>
                <w:sz w:val="20"/>
                <w:szCs w:val="20"/>
              </w:rPr>
            </w:pPr>
          </w:p>
        </w:tc>
        <w:tc>
          <w:tcPr>
            <w:tcW w:w="512" w:type="dxa"/>
          </w:tcPr>
          <w:p w:rsidR="00402AAA" w:rsidRPr="001D571C" w:rsidRDefault="00402AAA">
            <w:pPr>
              <w:pStyle w:val="ConsPlusNormal"/>
              <w:rPr>
                <w:rFonts w:ascii="Times New Roman" w:hAnsi="Times New Roman" w:cs="Times New Roman"/>
                <w:sz w:val="20"/>
                <w:szCs w:val="20"/>
              </w:rPr>
            </w:pPr>
          </w:p>
        </w:tc>
        <w:tc>
          <w:tcPr>
            <w:tcW w:w="464" w:type="dxa"/>
          </w:tcPr>
          <w:p w:rsidR="00402AAA" w:rsidRPr="001D571C" w:rsidRDefault="00402AAA">
            <w:pPr>
              <w:pStyle w:val="ConsPlusNormal"/>
              <w:rPr>
                <w:rFonts w:ascii="Times New Roman" w:hAnsi="Times New Roman" w:cs="Times New Roman"/>
                <w:sz w:val="20"/>
                <w:szCs w:val="20"/>
              </w:rPr>
            </w:pPr>
          </w:p>
        </w:tc>
        <w:tc>
          <w:tcPr>
            <w:tcW w:w="1380" w:type="dxa"/>
            <w:gridSpan w:val="2"/>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8572395,99102</w:t>
            </w:r>
          </w:p>
        </w:tc>
      </w:tr>
    </w:tbl>
    <w:p w:rsidR="00402AAA" w:rsidRPr="00244E78" w:rsidRDefault="00402AAA">
      <w:pPr>
        <w:pStyle w:val="ConsPlusNormal"/>
        <w:rPr>
          <w:rFonts w:ascii="Times New Roman" w:hAnsi="Times New Roman" w:cs="Times New Roman"/>
        </w:rPr>
        <w:sectPr w:rsidR="00402AAA" w:rsidRPr="00244E78" w:rsidSect="001D571C">
          <w:pgSz w:w="11905" w:h="16838"/>
          <w:pgMar w:top="1134" w:right="850" w:bottom="1134" w:left="1701" w:header="0" w:footer="0" w:gutter="0"/>
          <w:cols w:space="720"/>
          <w:titlePg/>
          <w:docGrid w:linePitch="299"/>
        </w:sectPr>
      </w:pPr>
    </w:p>
    <w:p w:rsidR="00402AAA" w:rsidRDefault="00402AAA">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646092" w:rsidRDefault="00646092">
      <w:pPr>
        <w:pStyle w:val="ConsPlusNormal"/>
        <w:rPr>
          <w:rFonts w:ascii="Times New Roman" w:hAnsi="Times New Roman" w:cs="Times New Roman"/>
        </w:rPr>
      </w:pPr>
    </w:p>
    <w:p w:rsidR="00646092" w:rsidRDefault="00646092">
      <w:pPr>
        <w:pStyle w:val="ConsPlusNormal"/>
        <w:rPr>
          <w:rFonts w:ascii="Times New Roman" w:hAnsi="Times New Roman" w:cs="Times New Roman"/>
        </w:rPr>
      </w:pPr>
    </w:p>
    <w:p w:rsidR="00646092" w:rsidRDefault="00646092">
      <w:pPr>
        <w:pStyle w:val="ConsPlusNormal"/>
        <w:rPr>
          <w:rFonts w:ascii="Times New Roman" w:hAnsi="Times New Roman" w:cs="Times New Roman"/>
        </w:rPr>
      </w:pPr>
    </w:p>
    <w:p w:rsidR="00646092" w:rsidRPr="00244E78" w:rsidRDefault="00646092">
      <w:pPr>
        <w:pStyle w:val="ConsPlusNormal"/>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21</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631E15" w:rsidRDefault="00402AAA" w:rsidP="00631E15">
      <w:pPr>
        <w:pStyle w:val="2"/>
        <w:jc w:val="center"/>
        <w:rPr>
          <w:rFonts w:ascii="Times New Roman" w:hAnsi="Times New Roman" w:cs="Times New Roman"/>
          <w:b/>
          <w:color w:val="000000" w:themeColor="text1"/>
          <w:sz w:val="22"/>
          <w:szCs w:val="22"/>
        </w:rPr>
      </w:pPr>
      <w:bookmarkStart w:id="46" w:name="P71879"/>
      <w:bookmarkEnd w:id="46"/>
      <w:r w:rsidRPr="00631E15">
        <w:rPr>
          <w:rFonts w:ascii="Times New Roman" w:hAnsi="Times New Roman" w:cs="Times New Roman"/>
          <w:b/>
          <w:color w:val="000000" w:themeColor="text1"/>
          <w:sz w:val="22"/>
          <w:szCs w:val="22"/>
        </w:rPr>
        <w:t>ОБЪЕМ</w:t>
      </w:r>
    </w:p>
    <w:p w:rsidR="00402AAA" w:rsidRPr="00631E15" w:rsidRDefault="00402AAA" w:rsidP="00631E15">
      <w:pPr>
        <w:pStyle w:val="2"/>
        <w:jc w:val="center"/>
        <w:rPr>
          <w:rFonts w:ascii="Times New Roman" w:hAnsi="Times New Roman" w:cs="Times New Roman"/>
          <w:b/>
          <w:color w:val="000000" w:themeColor="text1"/>
          <w:sz w:val="22"/>
          <w:szCs w:val="22"/>
        </w:rPr>
      </w:pPr>
      <w:r w:rsidRPr="00631E15">
        <w:rPr>
          <w:rFonts w:ascii="Times New Roman" w:hAnsi="Times New Roman" w:cs="Times New Roman"/>
          <w:b/>
          <w:color w:val="000000" w:themeColor="text1"/>
          <w:sz w:val="22"/>
          <w:szCs w:val="22"/>
        </w:rPr>
        <w:t>БЮДЖЕТНЫХ АССИГНОВАНИЙ НА РЕАЛИЗАЦИЮ МУНИЦИПАЛЬНЫХ ПРОГРАММ</w:t>
      </w:r>
    </w:p>
    <w:p w:rsidR="00402AAA" w:rsidRPr="00631E15" w:rsidRDefault="00402AAA" w:rsidP="00631E15">
      <w:pPr>
        <w:pStyle w:val="2"/>
        <w:jc w:val="center"/>
        <w:rPr>
          <w:rFonts w:ascii="Times New Roman" w:hAnsi="Times New Roman" w:cs="Times New Roman"/>
          <w:b/>
          <w:color w:val="000000" w:themeColor="text1"/>
          <w:sz w:val="22"/>
          <w:szCs w:val="22"/>
        </w:rPr>
      </w:pPr>
      <w:bookmarkStart w:id="47" w:name="_НЕФТЕЮГАНСКОГО_РАЙОНА_НА"/>
      <w:bookmarkEnd w:id="47"/>
      <w:r w:rsidRPr="00631E15">
        <w:rPr>
          <w:rFonts w:ascii="Times New Roman" w:hAnsi="Times New Roman" w:cs="Times New Roman"/>
          <w:b/>
          <w:color w:val="000000" w:themeColor="text1"/>
          <w:sz w:val="22"/>
          <w:szCs w:val="22"/>
        </w:rPr>
        <w:t>НЕФТЕЮГАНСКОГО РАЙОНА НА ПЛАНОВЫЙ 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6">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0490" w:type="dxa"/>
        <w:tblInd w:w="-709"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1418"/>
        <w:gridCol w:w="1559"/>
        <w:gridCol w:w="1560"/>
        <w:gridCol w:w="425"/>
        <w:gridCol w:w="425"/>
        <w:gridCol w:w="1418"/>
        <w:gridCol w:w="425"/>
        <w:gridCol w:w="425"/>
        <w:gridCol w:w="1418"/>
        <w:gridCol w:w="1417"/>
      </w:tblGrid>
      <w:tr w:rsidR="001D571C" w:rsidRPr="001D571C" w:rsidTr="001D571C">
        <w:tc>
          <w:tcPr>
            <w:tcW w:w="1418"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1559"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1560"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425"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425"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1418"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425"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425"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1418" w:type="dxa"/>
            <w:tcBorders>
              <w:top w:val="nil"/>
            </w:tcBorders>
          </w:tcPr>
          <w:p w:rsidR="00402AAA" w:rsidRPr="001D571C" w:rsidRDefault="00402AAA">
            <w:pPr>
              <w:pStyle w:val="ConsPlusNormal"/>
              <w:jc w:val="right"/>
              <w:rPr>
                <w:rFonts w:ascii="Times New Roman" w:hAnsi="Times New Roman" w:cs="Times New Roman"/>
                <w:sz w:val="20"/>
                <w:szCs w:val="20"/>
              </w:rPr>
            </w:pPr>
          </w:p>
        </w:tc>
        <w:tc>
          <w:tcPr>
            <w:tcW w:w="1417" w:type="dxa"/>
            <w:tcBorders>
              <w:top w:val="nil"/>
            </w:tcBorders>
          </w:tcPr>
          <w:p w:rsidR="00402AAA" w:rsidRPr="001D571C" w:rsidRDefault="00402AAA">
            <w:pPr>
              <w:pStyle w:val="ConsPlusNormal"/>
              <w:jc w:val="right"/>
              <w:rPr>
                <w:rFonts w:ascii="Times New Roman" w:hAnsi="Times New Roman" w:cs="Times New Roman"/>
                <w:sz w:val="20"/>
                <w:szCs w:val="20"/>
              </w:rPr>
            </w:pPr>
            <w:r w:rsidRPr="001D571C">
              <w:rPr>
                <w:rFonts w:ascii="Times New Roman" w:hAnsi="Times New Roman" w:cs="Times New Roman"/>
                <w:sz w:val="20"/>
                <w:szCs w:val="20"/>
              </w:rPr>
              <w:t>(тыс. рублей)</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Программа/ подпрограмма</w:t>
            </w:r>
          </w:p>
        </w:tc>
        <w:tc>
          <w:tcPr>
            <w:tcW w:w="1559"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Наименование программы</w:t>
            </w:r>
          </w:p>
        </w:tc>
        <w:tc>
          <w:tcPr>
            <w:tcW w:w="1560"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Исполнитель программы</w:t>
            </w:r>
          </w:p>
        </w:tc>
        <w:tc>
          <w:tcPr>
            <w:tcW w:w="425"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Рз</w:t>
            </w:r>
          </w:p>
        </w:tc>
        <w:tc>
          <w:tcPr>
            <w:tcW w:w="425"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Пр</w:t>
            </w:r>
          </w:p>
        </w:tc>
        <w:tc>
          <w:tcPr>
            <w:tcW w:w="1418"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КЦСР</w:t>
            </w:r>
          </w:p>
        </w:tc>
        <w:tc>
          <w:tcPr>
            <w:tcW w:w="425"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КВР</w:t>
            </w:r>
          </w:p>
        </w:tc>
        <w:tc>
          <w:tcPr>
            <w:tcW w:w="425"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Вед</w:t>
            </w:r>
          </w:p>
        </w:tc>
        <w:tc>
          <w:tcPr>
            <w:tcW w:w="1418"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Сумма на 2024 год</w:t>
            </w:r>
          </w:p>
        </w:tc>
        <w:tc>
          <w:tcPr>
            <w:tcW w:w="1417"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Сумма на 2025 год</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"Образование 21 века"</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2172689,70600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2164792,96900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"Дошкольное, общее и дополнительное образование детей"</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111895,26500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111449,56900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01.1.03.82470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3840,00000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3840,00000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439415,00000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440344,30000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01.1.03.84302</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18026,90000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18065,00000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01.1.EВ.51790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2651,50000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2651,50000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112575,11000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110688,80600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19742,70000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18395,20000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01.1.03.53030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42184,80000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42184,80000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1092315,10000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1094625,50000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01.1.03.84305</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4138,70000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4138,70000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01.1.03.L3040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38144,00000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38144,00000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01.1.02.00592</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15156,12200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15156,12200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44513,93500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44998,86700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13139,76700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13139,76700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1159,58000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1159,58000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242,00000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242,00000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01.1.01.02040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19,50000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19,50000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5996,00000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5996,00000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180,10000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180,10000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104,64000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104,64000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01.1.01.20807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213,25000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213,25000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225,22000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225,22000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62,50000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01.1.02.20806</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01.1.02.20806</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418,00000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418,00000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506,72000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506,72000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852,55000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852,55000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01.1.02.20808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01.1.04.20809</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01.1.04.20809</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435,20000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435,20000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812,18184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812,18184</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2196,65996</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2196,65996</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01.1.05.20011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1808,15820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1808,15820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01.1.05.82050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5915,80000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5915,80000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01.1.05.84080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322,70000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322,70000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01.1.05.84080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8895,47945</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8895,47945</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01.1.05.84080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191,72055</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191,72055</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01.1.05.S2050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3943,80000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3943,80000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1994160,65900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1994243,89100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"Ресурсное обеспечение в сфере образования и молодежной политики"</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01.3.01.20812</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8522,24900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4750,00000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01.3.01.20812</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5792,28000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01.3.03.84030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101187,60000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101187,60000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39029,11800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39029,11800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181,08000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181,08000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1626,00000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1626,00000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01.3.03.84050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17983,00000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17983,00000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178529,04700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170549,07800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"Культурное пространство"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324212,08473</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294946,23473</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"Укрепление единого культурного пространства в Нефтеюганском районе. Поддержка творческих инициатив, способствующих самореализации граждан"</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7142,86920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6344,86920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134,20000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134,20000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42727,55100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38795,55100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85,30000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85,30000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131619,29488</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117247,98199</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13829,76362</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13377,06362</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03.2.03.61600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1837,00000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1837,00000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30925,81764</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25902,24354</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03.2.04.82520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1293,30000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1033,10000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03.2.04.L5190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207,50000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207,87500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03.2.04.S2520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323,32500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258,27500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03.2.06.00590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446,17700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446,17700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03.2.1К.99990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7281,13271</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6182,84470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343,20000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343,20000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03.2.02.99990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2437,68536</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2437,68536</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03.2.04.00590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84,70000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84,70000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241923,81641</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215923,06641</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"Совершенствование системы управления в сфере культуры и архивного дела"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42664,71702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40224,91702</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9962,78800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9962,78800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22680,10330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21827,10330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03.3.01.02040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335,36000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335,36000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03.3.03.20628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6327,00000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6327,00000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03.3.03.84100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318,30000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346,00000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82288,26832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79023,16832</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"Цифровое развитие"</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5404,16300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5404,16300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"Цифровое развитие"</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04.0.01.20070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3520,16300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4534,16300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04.0.02.20070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04.0.03.20070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1114,00000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04.0.04.20070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5404,16300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5404,16300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физической культуры и спорта"</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166185,88219</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160864,43219</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"Развитие массовой физической культуры и спорта, школьного спорта"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15207,22149</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14148,81909</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405,30000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405,30000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68121,51045</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63639,36381</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05.1.04.99990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19334,00627</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24399,05627</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05.1.06.82130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2489,50000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2489,50000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05.1.06.S2130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622,37500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622,37500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106224,91321</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105749,41417</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"Развитие детско-юношеского спорта"</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8841,46364</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7418,92942</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193,55300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193,55300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05.2.03.00590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40359,76896</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34672,85222</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05.2.03.99990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3413,18338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3413,18338</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05.2.04.82110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5667,20000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7478,00000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05.2.04.S2110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1416,80000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1869,50000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59960,96898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55115,01802</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145460,07600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141337,46100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агропромышленного комплекса"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06.0.01.84140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786,60000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742,20000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06.0.02.84350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111495,40000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109117,30000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06.0.02.99990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06.0.03.84180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3129,50000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2967,50000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06.0.03.99990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06.0.06.84170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3643,50000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3420,70000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06.0.09.84200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931,00000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672,20000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06.0.09.84200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217,80000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152,90000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06.0.09.G4200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6095,98269</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6095,97883</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06.0.09.G4200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10231,59331</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9404,78217</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06.0.04.84190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3178,70000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3013,90000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145460,07600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141337,46100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5790,73600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5789,73600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"Устойчивое развитие коренных малочисленных народов Севера"</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07.0.01.84210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18,30000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07.0.01.84210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449,80000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448,80000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07.0.01.84210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695,00000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695,00000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07.0.02.99990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1530,00000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1530,00000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07.0.03.99990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860,85200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860,85200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07.0.05.99990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0,98000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0,98000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07.0.04.99990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495,80400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495,80400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07.0.04.99990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07.0.03.99990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5790,73600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5789,73600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"Обеспечение доступным и комфортным жильем"</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409220,02986</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427500,97133</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"Содействие развитию жилищного строительства"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08.2.01.82901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102154,50000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107150,20000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08.2.01.S2901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12625,83708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13243,28315</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114780,33708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120393,48315</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граждан мерами государственной поддержки по улучшению жилищных условий"</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08.3.03.84220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08.3.03.51350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12285,40000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12285,40000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08.3.03.51760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08.3.07.L1780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272584,71910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285263,14607</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08.3.03.L4970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1567,47368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1556,84211</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294439,69278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307107,48818</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"Жилищно-коммунальный комплекс и городская среда"</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380214,05576</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293568,04617</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"Создание условий для обеспечения качественными коммунальными услугами"</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23110,06304</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21371,51731</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20676,55092</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20867,45095</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09.1.03.02040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42476,37847</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41882,45347</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09.1.01.09505</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56250,00000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09.1.01.09605</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75000,00000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20758,10000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09.1.01.42110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36763,06288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09.1.02.99990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86022,65045</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153499,44944</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09.1.09.20650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1686,60000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09.1.03.02400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342206,30576</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258599,97117</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09.2.00.00000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"Капитальный ремонт многоквартирных домов"</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09.2.03.84280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32,70000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32,70000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09.2.03.84280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7942,80000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7942,80000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7975,50000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7975,50000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09.3.00.00000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"Энергосбережение и повышение энергоэффективности"</w:t>
            </w: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09.3.02.99990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"Формирование современной городской среды"</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09.4.F2.55550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8932,25000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5892,57500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09.4.04.89001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29932,25000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26892,57500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"Профилактика правонарушений и обеспечение отдельных прав граждан"</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12737,00000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12093,30000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"Профилактика правонарушений"</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10.1.05.51200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10.1.04.84250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1907,43196</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1807,83196</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10.1.04.84250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3,36804</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3,36804</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10.1.01.82300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151,30000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151,50000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10.1.02.99990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10.1.03.99990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2355,60000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2253,10000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"Профилактика безнадзорности и правонарушений несовершеннолетних"</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10.4.01.84270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9603,94992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9647,57300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10.4.01.84270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777,45008</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192,62700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10381,40000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9840,20000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"Безопасность жизнедеятельности"</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27046,08412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26710,64399</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"Организация и обеспечение мероприятий в сфере гражданской обороны, защиты населения и территории Нефтеюганского района от чрезвычайных ситуаций"</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11.1.05.20915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809,00000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809,00000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11.1.05.20916</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7946,85000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7946,85000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11.1.05.20915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2292,05000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2292,05000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11.1.05.99990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11.1.06.00590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15983,18412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15647,74399</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27046,08412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26710,64399</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"Экологическая безопасность"</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138900,98100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138887,58100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"Экологическая безопасность"</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12.0.01.99990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573,98100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573,98100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12.0.01.99990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12.0.02.84290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113,20000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99,80000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12.0.02.99990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12.0.03.89002</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8180,40000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8180,40000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12.0.1Э.99990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127433,40000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127433,40000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138900,98100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138887,58100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гражданского общества"</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51686,23350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50128,23350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"Поддержка социально ориентированных некоммерческих организаций в Нефтеюганском районе. Развитие форм непосредственного осуществления населением местного самоуправления"</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13.1.01.61600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13.1.02.99990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4710,00000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4710,00000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"Информационное обеспечение деятельности органов местного самоуправления Нефтеюганского района"</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10337,00000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10337,00000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11200,00000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11200,00000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291,40400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291,40400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11,30000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11,30000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13.2.01.99990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9754,76450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9196,76450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32633,46850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31075,46850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"Молодежь Нефтеюганского района"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13.3.01.00590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10675,96500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10675,96500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13.3.02.20810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1768,37000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1768,37000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13.3.03.20811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546,24000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546,24000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13.3.03.20811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1352,19000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1352,19000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14342,76500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14342,76500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3985,59200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3985,59200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"Содействие развитию малого и среднего предпринимательства"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14.0.I4.82330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215,30000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215,30000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14.0.I4.S2330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23,92222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23,92222</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14.0.I5.82380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1884,20000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1884,20000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14.0.I5.S2380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209,35556</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209,35556</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14.0.01.99990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108,60000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108,60000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14.0.02.99990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1544,21422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1544,21422</w:t>
            </w:r>
          </w:p>
        </w:tc>
      </w:tr>
      <w:tr w:rsidR="001D571C" w:rsidRPr="001D571C" w:rsidTr="0064609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3985,59200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3985,59200</w:t>
            </w:r>
          </w:p>
        </w:tc>
      </w:tr>
      <w:tr w:rsidR="001D571C" w:rsidRPr="001D571C" w:rsidTr="00646092">
        <w:tblPrEx>
          <w:tblBorders>
            <w:left w:val="single" w:sz="4" w:space="0" w:color="auto"/>
            <w:right w:val="single" w:sz="4" w:space="0" w:color="auto"/>
            <w:insideV w:val="single" w:sz="4" w:space="0" w:color="auto"/>
          </w:tblBorders>
        </w:tblPrEx>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15.0.00.00000</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транспортной системы"</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40892,10000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129000,60000</w:t>
            </w:r>
          </w:p>
        </w:tc>
      </w:tr>
      <w:tr w:rsidR="001D571C" w:rsidRPr="001D571C" w:rsidTr="0064609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"Автомобильный транспорт и дорожное хозяйство"</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15.1.02.20951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30199,30000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30199,30000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15.1.03.82390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10692,80000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98801,30000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40892,10000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129000,60000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16854,47014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18670,92867</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"Управление муниципальным имуществом"</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имущественных отношений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1446,00000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1446,00000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16.0.01.20963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14108,47014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15924,92867</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16.0.02.02400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830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16854,47014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18670,92867</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"Управление муниципальными финансами"</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558374,74150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535614,48723</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эффективности деятельности в сфере управления муниципальными финансами"</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62431,00000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60739,00000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17.1.01.84260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731,20000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731,20000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17.1.03.00590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53460,64150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52929,18723</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116727,84150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114504,38723</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сбалансированности бюджета Нефтеюганского района"</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17.3.01.86010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324943,90000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313092,10000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17.3.01.89005</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14703,00000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6018,00000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17.3.01.89030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17.3.02.89050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441646,90000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421110,10000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12708,33800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12780,77500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"Улучшение условий и охраны труда, содействие занятости населения"</w:t>
            </w: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1125,00000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1125,00000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18.0.03.85060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18.0.01.84120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3229,78500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3060,68500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18.0.01.84120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13,31500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13,31500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18.0.02.99990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33,00000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18.0.03.20813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3284,71680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3404,65242</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18.0.03.20813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822,67920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852,66310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18.0.03.20813</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2574,84200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2666,45948</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12708,33800</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12780,77500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19.0.00.00000</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19.0.00.00000</w:t>
            </w: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"Социальная поддержка жителей Нефтеюганского района"</w:t>
            </w: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19.0.04.99990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420,00000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"Совершенствование муниципального управления"</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408852,14831</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403813,70344</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"Качественное и эффективное исполнение функций органами местного самоуправления Нефтеюганского района и подведомственными администрации Нефтеюганского района казенными учреждениями"</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20.1.01.02030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5933,14090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5933,14090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Дума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4890,02983</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4443,14044</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5276,57017</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5244,45956</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226115,57995</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220605,73981</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37,40800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37,40800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Контрольно-счетная палата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4798,82690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4564,29645</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311,90000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20.1.01.02250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301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8098,47310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7565,80355</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62856,29161</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62856,29161</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69062,10835</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70885,20362</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850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435,12100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435,12100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20.1.01.02400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20.1.03.59300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4322,40000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4877,70000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20.1.03.59300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773,00000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773,00000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20.1.03.D9300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1238,90000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996,00000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20.1.03.D9300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359,00000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253,00000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20.1.03.D9300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530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220,00000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val="restart"/>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20.1.01.00590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13,10000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3551,16200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3551,16200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20.1.01.71600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9094,13650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9094,13650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407887,14831</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402848,70344</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"Развитие муниципальной службы в муниципальном образовании Нефтеюганский район"</w:t>
            </w: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финансов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205,00000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20.2.01.02400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965,00000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965,00000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21.0.00.00000</w:t>
            </w: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"Профилактика экстремизма, гармонизация межэтнических и межкультурных отношений"</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1473,11667</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1473,11667</w:t>
            </w:r>
          </w:p>
        </w:tc>
      </w:tr>
      <w:tr w:rsidR="001D571C" w:rsidRPr="001D571C" w:rsidTr="00E01FE2">
        <w:tblPrEx>
          <w:tblBorders>
            <w:left w:val="single" w:sz="4" w:space="0" w:color="auto"/>
            <w:right w:val="single" w:sz="4" w:space="0" w:color="auto"/>
            <w:insideV w:val="single" w:sz="4" w:space="0" w:color="auto"/>
          </w:tblBorders>
        </w:tblPrEx>
        <w:tc>
          <w:tcPr>
            <w:tcW w:w="1418"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21.1.00.00000</w:t>
            </w:r>
          </w:p>
        </w:tc>
        <w:tc>
          <w:tcPr>
            <w:tcW w:w="1559"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Нефтеюганского района,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560" w:type="dxa"/>
            <w:vMerge w:val="restart"/>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21.1.06.99990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24,01000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24,01000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21.1.07.99990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499,65667</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499,65667</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21.1.03.99990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21.1.03.99990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620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360,00000</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360,00000</w:t>
            </w:r>
          </w:p>
        </w:tc>
      </w:tr>
      <w:tr w:rsidR="001D571C" w:rsidRPr="001D571C" w:rsidTr="00E01FE2">
        <w:tblPrEx>
          <w:tblBorders>
            <w:left w:val="single" w:sz="4" w:space="0" w:color="auto"/>
            <w:right w:val="single" w:sz="4" w:space="0" w:color="auto"/>
            <w:insideV w:val="single" w:sz="4" w:space="0" w:color="auto"/>
          </w:tblBorders>
        </w:tblPrEx>
        <w:tc>
          <w:tcPr>
            <w:tcW w:w="1418"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vMerge/>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образования Нефтеюганского района</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07</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09</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21.1.06.99990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231</w:t>
            </w: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культуры и спорта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21.1.04.99990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299,45000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299,45000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08</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21.1.08.99990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610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90,00000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1473,11667</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1473,11667</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туризма"</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10425,96000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10425,96000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"Развитие туризма"</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24.0.01.99990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184,82500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184,82500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24.0.01.99990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810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10000,00000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24.0.03.99990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241,13500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241,13500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10425,96000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10425,96000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25.0.00.00000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Муниципальная программа Нефтеюганского района "Градостроительство и землепользование"</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70037,43614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44677,50000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25.1.00.00000</w:t>
            </w:r>
          </w:p>
        </w:tc>
        <w:tc>
          <w:tcPr>
            <w:tcW w:w="1559"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"Обеспечение архитектурной и градостроительной деятельности"</w:t>
            </w:r>
          </w:p>
        </w:tc>
        <w:tc>
          <w:tcPr>
            <w:tcW w:w="1560" w:type="dxa"/>
            <w:vMerge w:val="restart"/>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25.1.01.82911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10682,50000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10682,50000</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25.1.01.S2911</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1320,30899</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1320,30899</w:t>
            </w:r>
          </w:p>
        </w:tc>
      </w:tr>
      <w:tr w:rsidR="001D571C" w:rsidRPr="001D571C" w:rsidTr="001D571C">
        <w:tblPrEx>
          <w:tblBorders>
            <w:left w:val="single" w:sz="4" w:space="0" w:color="auto"/>
            <w:right w:val="single" w:sz="4" w:space="0" w:color="auto"/>
            <w:insideV w:val="single" w:sz="4" w:space="0" w:color="auto"/>
          </w:tblBorders>
        </w:tblPrEx>
        <w:tc>
          <w:tcPr>
            <w:tcW w:w="1418"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25.1.03.02040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32391,00000</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32318,00000</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44393,80899</w:t>
            </w:r>
          </w:p>
        </w:tc>
        <w:tc>
          <w:tcPr>
            <w:tcW w:w="1417" w:type="dxa"/>
            <w:tcBorders>
              <w:bottom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44320,80899</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25.2.00.00000</w:t>
            </w:r>
          </w:p>
        </w:tc>
        <w:tc>
          <w:tcPr>
            <w:tcW w:w="1559"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"Использование земельных ресурсов в границах муниципального образования Нефтеюганский район"</w:t>
            </w:r>
          </w:p>
        </w:tc>
        <w:tc>
          <w:tcPr>
            <w:tcW w:w="1560"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Администрация Нефтеюганского района</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25.2.01.99990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240</w:t>
            </w:r>
          </w:p>
        </w:tc>
        <w:tc>
          <w:tcPr>
            <w:tcW w:w="425"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356,69101</w:t>
            </w:r>
          </w:p>
        </w:tc>
        <w:tc>
          <w:tcPr>
            <w:tcW w:w="1417" w:type="dxa"/>
            <w:tcBorders>
              <w:top w:val="single" w:sz="4" w:space="0" w:color="auto"/>
              <w:left w:val="single" w:sz="4" w:space="0" w:color="auto"/>
              <w:bottom w:val="single" w:sz="4" w:space="0" w:color="auto"/>
              <w:right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356,69101</w:t>
            </w:r>
          </w:p>
        </w:tc>
      </w:tr>
      <w:tr w:rsidR="001D571C" w:rsidRPr="001D571C" w:rsidTr="00E01FE2">
        <w:tblPrEx>
          <w:tblBorders>
            <w:left w:val="single" w:sz="4" w:space="0" w:color="auto"/>
            <w:right w:val="single" w:sz="4" w:space="0" w:color="auto"/>
            <w:insideV w:val="single" w:sz="4" w:space="0" w:color="auto"/>
          </w:tblBorders>
        </w:tblPrEx>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559"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425" w:type="dxa"/>
            <w:tcBorders>
              <w:top w:val="single" w:sz="4" w:space="0" w:color="auto"/>
            </w:tcBorders>
          </w:tcPr>
          <w:p w:rsidR="00402AAA" w:rsidRPr="001D571C" w:rsidRDefault="00402AAA">
            <w:pPr>
              <w:pStyle w:val="ConsPlusNormal"/>
              <w:rPr>
                <w:rFonts w:ascii="Times New Roman" w:hAnsi="Times New Roman" w:cs="Times New Roman"/>
                <w:sz w:val="20"/>
                <w:szCs w:val="20"/>
              </w:rPr>
            </w:pPr>
          </w:p>
        </w:tc>
        <w:tc>
          <w:tcPr>
            <w:tcW w:w="1418"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356,69101</w:t>
            </w:r>
          </w:p>
        </w:tc>
        <w:tc>
          <w:tcPr>
            <w:tcW w:w="1417" w:type="dxa"/>
            <w:tcBorders>
              <w:top w:val="single" w:sz="4" w:space="0" w:color="auto"/>
            </w:tcBorders>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356,69101</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25.4.00.00000</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Подпрограмма "Проектирование и строительство систем инженерной инфраструктуры"</w:t>
            </w: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Департамент строительства и жилищно-коммунального комплекса Нефтеюганского района</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05</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02</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25.4.01.42110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410</w:t>
            </w:r>
          </w:p>
        </w:tc>
        <w:tc>
          <w:tcPr>
            <w:tcW w:w="425"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481</w:t>
            </w: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25286,93614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25286,93614</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0,00000</w:t>
            </w:r>
          </w:p>
        </w:tc>
      </w:tr>
      <w:tr w:rsidR="001D571C" w:rsidRPr="001D571C" w:rsidTr="001D571C">
        <w:tblPrEx>
          <w:tblBorders>
            <w:left w:val="single" w:sz="4" w:space="0" w:color="auto"/>
            <w:right w:val="single" w:sz="4" w:space="0" w:color="auto"/>
            <w:insideV w:val="single" w:sz="4" w:space="0" w:color="auto"/>
          </w:tblBorders>
        </w:tblPrEx>
        <w:tc>
          <w:tcPr>
            <w:tcW w:w="1418"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Всего по программам</w:t>
            </w:r>
          </w:p>
        </w:tc>
        <w:tc>
          <w:tcPr>
            <w:tcW w:w="1560"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425" w:type="dxa"/>
          </w:tcPr>
          <w:p w:rsidR="00402AAA" w:rsidRPr="001D571C" w:rsidRDefault="00402AAA">
            <w:pPr>
              <w:pStyle w:val="ConsPlusNormal"/>
              <w:rPr>
                <w:rFonts w:ascii="Times New Roman" w:hAnsi="Times New Roman" w:cs="Times New Roman"/>
                <w:sz w:val="20"/>
                <w:szCs w:val="20"/>
              </w:rPr>
            </w:pPr>
          </w:p>
        </w:tc>
        <w:tc>
          <w:tcPr>
            <w:tcW w:w="1418"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4963570,93492</w:t>
            </w:r>
          </w:p>
        </w:tc>
        <w:tc>
          <w:tcPr>
            <w:tcW w:w="1417"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4882886,43492</w:t>
            </w:r>
          </w:p>
        </w:tc>
      </w:tr>
    </w:tbl>
    <w:p w:rsidR="00402AAA" w:rsidRPr="00244E78" w:rsidRDefault="00402AAA">
      <w:pPr>
        <w:pStyle w:val="ConsPlusNormal"/>
        <w:rPr>
          <w:rFonts w:ascii="Times New Roman" w:hAnsi="Times New Roman" w:cs="Times New Roman"/>
        </w:rPr>
        <w:sectPr w:rsidR="00402AAA" w:rsidRPr="00244E78" w:rsidSect="001D571C">
          <w:type w:val="continuous"/>
          <w:pgSz w:w="11905" w:h="16838"/>
          <w:pgMar w:top="1134" w:right="850" w:bottom="1134" w:left="1701" w:header="0" w:footer="0" w:gutter="0"/>
          <w:cols w:space="720"/>
          <w:titlePg/>
          <w:docGrid w:linePitch="299"/>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22</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01556B" w:rsidRDefault="00402AAA" w:rsidP="0001556B">
      <w:pPr>
        <w:pStyle w:val="2"/>
        <w:jc w:val="center"/>
        <w:rPr>
          <w:rFonts w:ascii="Times New Roman" w:hAnsi="Times New Roman" w:cs="Times New Roman"/>
          <w:b/>
          <w:color w:val="000000" w:themeColor="text1"/>
          <w:sz w:val="22"/>
          <w:szCs w:val="22"/>
        </w:rPr>
      </w:pPr>
      <w:bookmarkStart w:id="48" w:name="P74397"/>
      <w:bookmarkEnd w:id="48"/>
      <w:r w:rsidRPr="0001556B">
        <w:rPr>
          <w:rFonts w:ascii="Times New Roman" w:hAnsi="Times New Roman" w:cs="Times New Roman"/>
          <w:b/>
          <w:color w:val="000000" w:themeColor="text1"/>
          <w:sz w:val="22"/>
          <w:szCs w:val="22"/>
        </w:rPr>
        <w:t>РАСПРЕДЕЛЕНИЕ</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БЮДЖЕТНЫХ АССИГНОВАНИЙ НА ОСУЩЕСТВЛЕНИЕ БЮДЖЕТНЫХ ИНВЕСТИЦИЙ</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В ОБЪЕКТЫ МУНИЦИПАЛЬНОЙ СОБСТВЕННОСТИ, СОФИНАНСИРОВАНИЕ</w:t>
      </w:r>
    </w:p>
    <w:p w:rsidR="00402AAA" w:rsidRPr="0001556B" w:rsidRDefault="00402AAA" w:rsidP="0001556B">
      <w:pPr>
        <w:pStyle w:val="2"/>
        <w:jc w:val="center"/>
        <w:rPr>
          <w:rFonts w:ascii="Times New Roman" w:hAnsi="Times New Roman" w:cs="Times New Roman"/>
          <w:b/>
          <w:color w:val="000000" w:themeColor="text1"/>
          <w:sz w:val="22"/>
          <w:szCs w:val="22"/>
        </w:rPr>
      </w:pPr>
      <w:bookmarkStart w:id="49" w:name="_КАПИТАЛЬНЫХ_ВЛОЖЕНИЙ_В"/>
      <w:bookmarkEnd w:id="49"/>
      <w:r w:rsidRPr="0001556B">
        <w:rPr>
          <w:rFonts w:ascii="Times New Roman" w:hAnsi="Times New Roman" w:cs="Times New Roman"/>
          <w:b/>
          <w:color w:val="000000" w:themeColor="text1"/>
          <w:sz w:val="22"/>
          <w:szCs w:val="22"/>
        </w:rPr>
        <w:t>КАПИТАЛЬНЫХ ВЛОЖЕНИЙ В КОТОРЫЕ ОСУЩЕСТВЛЯЕТСЯ ЗА СЧЕТ</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СУБСИДИЙ ИЗ ВЫШЕСТОЯЩИХ БЮДЖЕТОВ,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7">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64"/>
        <w:gridCol w:w="2268"/>
      </w:tblGrid>
      <w:tr w:rsidR="00402AAA" w:rsidRPr="00F17CF9" w:rsidTr="00F17CF9">
        <w:tc>
          <w:tcPr>
            <w:tcW w:w="8364" w:type="dxa"/>
          </w:tcPr>
          <w:p w:rsidR="00402AAA" w:rsidRPr="00F17CF9" w:rsidRDefault="00402AAA">
            <w:pPr>
              <w:pStyle w:val="ConsPlusNormal"/>
              <w:jc w:val="center"/>
              <w:rPr>
                <w:rFonts w:ascii="Times New Roman" w:hAnsi="Times New Roman" w:cs="Times New Roman"/>
                <w:sz w:val="21"/>
                <w:szCs w:val="21"/>
              </w:rPr>
            </w:pPr>
            <w:r w:rsidRPr="00F17CF9">
              <w:rPr>
                <w:rFonts w:ascii="Times New Roman" w:hAnsi="Times New Roman" w:cs="Times New Roman"/>
                <w:sz w:val="21"/>
                <w:szCs w:val="21"/>
              </w:rPr>
              <w:t>Наименование муниципальной программы района и объекта</w:t>
            </w:r>
          </w:p>
        </w:tc>
        <w:tc>
          <w:tcPr>
            <w:tcW w:w="2268" w:type="dxa"/>
          </w:tcPr>
          <w:p w:rsidR="00402AAA" w:rsidRPr="00F17CF9" w:rsidRDefault="00402AAA">
            <w:pPr>
              <w:pStyle w:val="ConsPlusNormal"/>
              <w:jc w:val="center"/>
              <w:rPr>
                <w:rFonts w:ascii="Times New Roman" w:hAnsi="Times New Roman" w:cs="Times New Roman"/>
                <w:sz w:val="21"/>
                <w:szCs w:val="21"/>
              </w:rPr>
            </w:pPr>
            <w:r w:rsidRPr="00F17CF9">
              <w:rPr>
                <w:rFonts w:ascii="Times New Roman" w:hAnsi="Times New Roman" w:cs="Times New Roman"/>
                <w:sz w:val="21"/>
                <w:szCs w:val="21"/>
              </w:rPr>
              <w:t>2023 год (тыс. рублей)</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Муниципальная программа Нефтеюганского района "Обеспечение доступным и комфортным жильем"</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1206093,29663</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Приобретение жилых помещений путем заключения муниципальных контрактов долевого участия в строительстве и купли-продажи на территории городского и сельских поселений Нефтеюганского района и предоставление возмещения за изымаемое жилое помещение</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1005284,13034</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Окружной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129135,20000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Местный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15960,53034</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183346,96629</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Федеральный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73429,0000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Окружной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89749,80000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Местный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20168,16629</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Региональный проект "Обеспечение устойчивого сокращения непригодного для проживания жилищного фонда"</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17462,20000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Окружной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12192,80000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Фонд развития территорий</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5269,40000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Местный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Муниципальная программа Нефтеюганского района "Жилищно-коммунальный комплекс и городская среда"</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728397,12244</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Региональный проект "Чистая вода" (Реконструкция ВОС гп Пойковский)</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728397,12244</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Окружной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585391,00000</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Местный бюджет</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143006,12244</w:t>
            </w:r>
          </w:p>
        </w:tc>
      </w:tr>
      <w:tr w:rsidR="00402AAA" w:rsidRPr="00F17CF9" w:rsidTr="00F17CF9">
        <w:tc>
          <w:tcPr>
            <w:tcW w:w="8364"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Итого</w:t>
            </w:r>
          </w:p>
        </w:tc>
        <w:tc>
          <w:tcPr>
            <w:tcW w:w="2268" w:type="dxa"/>
          </w:tcPr>
          <w:p w:rsidR="00402AAA" w:rsidRPr="00F17CF9" w:rsidRDefault="00402AAA">
            <w:pPr>
              <w:pStyle w:val="ConsPlusNormal"/>
              <w:rPr>
                <w:rFonts w:ascii="Times New Roman" w:hAnsi="Times New Roman" w:cs="Times New Roman"/>
                <w:sz w:val="21"/>
                <w:szCs w:val="21"/>
              </w:rPr>
            </w:pPr>
            <w:r w:rsidRPr="00F17CF9">
              <w:rPr>
                <w:rFonts w:ascii="Times New Roman" w:hAnsi="Times New Roman" w:cs="Times New Roman"/>
                <w:sz w:val="21"/>
                <w:szCs w:val="21"/>
              </w:rPr>
              <w:t>1934490,41907</w:t>
            </w:r>
          </w:p>
        </w:tc>
      </w:tr>
    </w:tbl>
    <w:p w:rsidR="001D571C" w:rsidRPr="00244E78" w:rsidRDefault="001D571C" w:rsidP="00F17CF9">
      <w:pPr>
        <w:pStyle w:val="ConsPlusNormal"/>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23</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01556B" w:rsidRDefault="00402AAA" w:rsidP="0001556B">
      <w:pPr>
        <w:pStyle w:val="2"/>
        <w:jc w:val="center"/>
        <w:rPr>
          <w:rFonts w:ascii="Times New Roman" w:hAnsi="Times New Roman" w:cs="Times New Roman"/>
          <w:b/>
          <w:color w:val="000000" w:themeColor="text1"/>
          <w:sz w:val="22"/>
          <w:szCs w:val="22"/>
        </w:rPr>
      </w:pPr>
      <w:bookmarkStart w:id="50" w:name="P74451"/>
      <w:bookmarkEnd w:id="50"/>
      <w:r w:rsidRPr="0001556B">
        <w:rPr>
          <w:rFonts w:ascii="Times New Roman" w:hAnsi="Times New Roman" w:cs="Times New Roman"/>
          <w:b/>
          <w:color w:val="000000" w:themeColor="text1"/>
          <w:sz w:val="22"/>
          <w:szCs w:val="22"/>
        </w:rPr>
        <w:t>РАСПРЕДЕЛЕНИЕ</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БЮДЖЕТНЫХ АССИГНОВАНИЙ НА ОСУЩЕСТВЛЕНИЕ БЮДЖЕТНЫХ ИНВЕСТИЦИЙ</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В ОБЪЕКТЫ МУНИЦИПАЛЬНОЙ СОБСТВЕННОСТИ, СОФИНАНСИРОВАНИЕ</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КАПИТАЛЬНЫХ ВЛОЖЕНИЙ В КОТОРЫЕ ОСУЩЕСТВЛЯЕТСЯ ЗА СЧЕТ</w:t>
      </w:r>
    </w:p>
    <w:p w:rsidR="00402AAA" w:rsidRPr="0001556B" w:rsidRDefault="00402AAA" w:rsidP="0001556B">
      <w:pPr>
        <w:pStyle w:val="2"/>
        <w:jc w:val="center"/>
        <w:rPr>
          <w:rFonts w:ascii="Times New Roman" w:hAnsi="Times New Roman" w:cs="Times New Roman"/>
          <w:b/>
          <w:color w:val="000000" w:themeColor="text1"/>
          <w:sz w:val="22"/>
          <w:szCs w:val="22"/>
        </w:rPr>
      </w:pPr>
      <w:bookmarkStart w:id="51" w:name="_СУБСИДИЙ_ИЗ_ВЫШЕСТОЯЩИХ"/>
      <w:bookmarkEnd w:id="51"/>
      <w:r w:rsidRPr="0001556B">
        <w:rPr>
          <w:rFonts w:ascii="Times New Roman" w:hAnsi="Times New Roman" w:cs="Times New Roman"/>
          <w:b/>
          <w:color w:val="000000" w:themeColor="text1"/>
          <w:sz w:val="22"/>
          <w:szCs w:val="22"/>
        </w:rPr>
        <w:t>СУБСИДИЙ ИЗ ВЫШЕСТОЯЩИХ БЮДЖЕТОВ, НА ПЛАНОВЫЙ ПЕРИОД 2024</w:t>
      </w:r>
    </w:p>
    <w:p w:rsidR="00402AAA" w:rsidRPr="0001556B" w:rsidRDefault="00402AAA" w:rsidP="0001556B">
      <w:pPr>
        <w:pStyle w:val="2"/>
        <w:jc w:val="center"/>
        <w:rPr>
          <w:rFonts w:ascii="Times New Roman" w:hAnsi="Times New Roman" w:cs="Times New Roman"/>
          <w:b/>
          <w:color w:val="000000" w:themeColor="text1"/>
          <w:sz w:val="22"/>
          <w:szCs w:val="22"/>
        </w:rPr>
      </w:pPr>
      <w:r w:rsidRPr="0001556B">
        <w:rPr>
          <w:rFonts w:ascii="Times New Roman" w:hAnsi="Times New Roman" w:cs="Times New Roman"/>
          <w:b/>
          <w:color w:val="000000" w:themeColor="text1"/>
          <w:sz w:val="22"/>
          <w:szCs w:val="22"/>
        </w:rPr>
        <w:t>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8">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24.05.2023 N 902)</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0"/>
        <w:gridCol w:w="1871"/>
        <w:gridCol w:w="1757"/>
      </w:tblGrid>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 муниципальной программы района и объекта</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2024 год</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(тыс. рублей)</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2025 год</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(тыс. рублей)</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Муниципальная программа Нефтеюганского района "Обеспечение доступным и комфортным жильем"</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387 365,05618</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405 656,62922</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Приобретение жилых помещений путем заключения муниципальных контрактов долевого участия в строительстве и купли-продажи на территории городского и сельских поселений Нефтеюганского района</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114 780,33708</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120 393,48315</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Окружной бюджет</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102 154,50000</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107 150,20000</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Местный бюджет</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12 625,83708</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13 243,28315</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272 584,71910</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285 263,14607</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Федеральный бюджет</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109 169,20000</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109 169,20000</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Окружной бюджет</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133 431,20000</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144 715,00000</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Местный бюджет</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29 984,31910</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31 378,94607</w:t>
            </w:r>
          </w:p>
        </w:tc>
      </w:tr>
      <w:tr w:rsidR="00402AAA" w:rsidRPr="00244E78">
        <w:tc>
          <w:tcPr>
            <w:tcW w:w="5320"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Итого</w:t>
            </w:r>
          </w:p>
        </w:tc>
        <w:tc>
          <w:tcPr>
            <w:tcW w:w="1871"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387 365,05618</w:t>
            </w:r>
          </w:p>
        </w:tc>
        <w:tc>
          <w:tcPr>
            <w:tcW w:w="1757" w:type="dxa"/>
            <w:vAlign w:val="cente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405 656,62922</w:t>
            </w:r>
          </w:p>
        </w:tc>
      </w:tr>
    </w:tbl>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rPr>
          <w:rFonts w:ascii="Times New Roman" w:hAnsi="Times New Roman" w:cs="Times New Roman"/>
        </w:rPr>
      </w:pPr>
    </w:p>
    <w:p w:rsidR="00402AAA" w:rsidRPr="00244E78" w:rsidRDefault="00402AAA">
      <w:pPr>
        <w:pStyle w:val="ConsPlusNormal"/>
        <w:rPr>
          <w:rFonts w:ascii="Times New Roman" w:hAnsi="Times New Roman" w:cs="Times New Roman"/>
        </w:rPr>
      </w:pPr>
    </w:p>
    <w:p w:rsidR="00402AAA" w:rsidRDefault="00402AAA">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1D571C" w:rsidRDefault="001D571C">
      <w:pPr>
        <w:pStyle w:val="ConsPlusNormal"/>
        <w:rPr>
          <w:rFonts w:ascii="Times New Roman" w:hAnsi="Times New Roman" w:cs="Times New Roman"/>
        </w:rPr>
      </w:pPr>
    </w:p>
    <w:p w:rsidR="00420DAE" w:rsidRDefault="00420DAE">
      <w:pPr>
        <w:pStyle w:val="ConsPlusNormal"/>
        <w:rPr>
          <w:rFonts w:ascii="Times New Roman" w:hAnsi="Times New Roman" w:cs="Times New Roman"/>
        </w:rPr>
        <w:sectPr w:rsidR="00420DAE">
          <w:pgSz w:w="11905" w:h="16838"/>
          <w:pgMar w:top="1134" w:right="850" w:bottom="1134" w:left="1701"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24</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01556B" w:rsidRDefault="00402AAA" w:rsidP="0001556B">
      <w:pPr>
        <w:pStyle w:val="2"/>
        <w:jc w:val="center"/>
        <w:rPr>
          <w:rFonts w:ascii="Times New Roman" w:hAnsi="Times New Roman" w:cs="Times New Roman"/>
          <w:b/>
          <w:color w:val="000000" w:themeColor="text1"/>
          <w:sz w:val="22"/>
          <w:szCs w:val="22"/>
        </w:rPr>
      </w:pPr>
      <w:bookmarkStart w:id="52" w:name="P74501"/>
      <w:bookmarkEnd w:id="52"/>
      <w:r w:rsidRPr="0001556B">
        <w:rPr>
          <w:rFonts w:ascii="Times New Roman" w:hAnsi="Times New Roman" w:cs="Times New Roman"/>
          <w:b/>
          <w:color w:val="000000" w:themeColor="text1"/>
          <w:sz w:val="22"/>
          <w:szCs w:val="22"/>
        </w:rPr>
        <w:t>ПРОГРАММА</w:t>
      </w:r>
    </w:p>
    <w:p w:rsidR="00402AAA" w:rsidRPr="0001556B" w:rsidRDefault="00402AAA" w:rsidP="0001556B">
      <w:pPr>
        <w:pStyle w:val="2"/>
        <w:jc w:val="center"/>
        <w:rPr>
          <w:rFonts w:ascii="Times New Roman" w:hAnsi="Times New Roman" w:cs="Times New Roman"/>
          <w:b/>
          <w:color w:val="000000" w:themeColor="text1"/>
          <w:sz w:val="22"/>
          <w:szCs w:val="22"/>
        </w:rPr>
      </w:pPr>
      <w:bookmarkStart w:id="53" w:name="_МУНИЦИПАЛЬНЫХ_ГАРАНТИЙ_НЕФТЕЮГАНСКО"/>
      <w:bookmarkEnd w:id="53"/>
      <w:r w:rsidRPr="0001556B">
        <w:rPr>
          <w:rFonts w:ascii="Times New Roman" w:hAnsi="Times New Roman" w:cs="Times New Roman"/>
          <w:b/>
          <w:color w:val="000000" w:themeColor="text1"/>
          <w:sz w:val="22"/>
          <w:szCs w:val="22"/>
        </w:rPr>
        <w:t>МУНИЦИПАЛЬНЫХ ГАРАНТИЙ НЕФТЕЮГАНСКОГО РАЙОНА 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69">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rPr>
          <w:rFonts w:ascii="Times New Roman" w:hAnsi="Times New Roman" w:cs="Times New Roman"/>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985"/>
        <w:gridCol w:w="1984"/>
        <w:gridCol w:w="1560"/>
        <w:gridCol w:w="1275"/>
        <w:gridCol w:w="1701"/>
        <w:gridCol w:w="1456"/>
        <w:gridCol w:w="1954"/>
        <w:gridCol w:w="1693"/>
      </w:tblGrid>
      <w:tr w:rsidR="00402AAA" w:rsidRPr="00420DAE" w:rsidTr="00245020">
        <w:tc>
          <w:tcPr>
            <w:tcW w:w="567"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N п/п</w:t>
            </w:r>
          </w:p>
        </w:tc>
        <w:tc>
          <w:tcPr>
            <w:tcW w:w="1701"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Цель гарантирования</w:t>
            </w:r>
          </w:p>
        </w:tc>
        <w:tc>
          <w:tcPr>
            <w:tcW w:w="1985"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Наименование принципала</w:t>
            </w:r>
          </w:p>
        </w:tc>
        <w:tc>
          <w:tcPr>
            <w:tcW w:w="1984"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Год возникновения обязательства</w:t>
            </w:r>
          </w:p>
        </w:tc>
        <w:tc>
          <w:tcPr>
            <w:tcW w:w="1560"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Сумма гарантии на дату возникновения обязательств (тыс. рублей)</w:t>
            </w:r>
          </w:p>
        </w:tc>
        <w:tc>
          <w:tcPr>
            <w:tcW w:w="1275"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Сумма гарантии на 1 января 2023 года (тыс. рублей)</w:t>
            </w:r>
          </w:p>
        </w:tc>
        <w:tc>
          <w:tcPr>
            <w:tcW w:w="1701"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Предоставление гарантий в 2023 году (тыс. рублей)</w:t>
            </w:r>
          </w:p>
        </w:tc>
        <w:tc>
          <w:tcPr>
            <w:tcW w:w="1456"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Наличие права регрессного требования</w:t>
            </w:r>
          </w:p>
        </w:tc>
        <w:tc>
          <w:tcPr>
            <w:tcW w:w="1954"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1693" w:type="dxa"/>
          </w:tcPr>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Верхний предел долга по муниципальным гарантиям Нефтеюганского района</w:t>
            </w:r>
          </w:p>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на 2023 год</w:t>
            </w:r>
          </w:p>
          <w:p w:rsidR="00402AAA" w:rsidRPr="00420DAE" w:rsidRDefault="00402AAA">
            <w:pPr>
              <w:pStyle w:val="ConsPlusNormal"/>
              <w:jc w:val="center"/>
              <w:rPr>
                <w:rFonts w:ascii="Times New Roman" w:hAnsi="Times New Roman" w:cs="Times New Roman"/>
                <w:sz w:val="21"/>
                <w:szCs w:val="21"/>
              </w:rPr>
            </w:pPr>
            <w:r w:rsidRPr="00420DAE">
              <w:rPr>
                <w:rFonts w:ascii="Times New Roman" w:hAnsi="Times New Roman" w:cs="Times New Roman"/>
                <w:sz w:val="21"/>
                <w:szCs w:val="21"/>
              </w:rPr>
              <w:t>(тыс. рублей)</w:t>
            </w:r>
          </w:p>
        </w:tc>
      </w:tr>
      <w:tr w:rsidR="00402AAA" w:rsidRPr="00420DAE" w:rsidTr="00245020">
        <w:tc>
          <w:tcPr>
            <w:tcW w:w="567"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1.</w:t>
            </w:r>
          </w:p>
        </w:tc>
        <w:tc>
          <w:tcPr>
            <w:tcW w:w="1701"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Муниципальные гарантии</w:t>
            </w:r>
          </w:p>
        </w:tc>
        <w:tc>
          <w:tcPr>
            <w:tcW w:w="1985"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Муниципальное образование и юридические лица</w:t>
            </w:r>
          </w:p>
        </w:tc>
        <w:tc>
          <w:tcPr>
            <w:tcW w:w="1984" w:type="dxa"/>
          </w:tcPr>
          <w:p w:rsidR="00402AAA" w:rsidRPr="00420DAE" w:rsidRDefault="00402AAA">
            <w:pPr>
              <w:pStyle w:val="ConsPlusNormal"/>
              <w:rPr>
                <w:rFonts w:ascii="Times New Roman" w:hAnsi="Times New Roman" w:cs="Times New Roman"/>
                <w:sz w:val="21"/>
                <w:szCs w:val="21"/>
              </w:rPr>
            </w:pPr>
          </w:p>
        </w:tc>
        <w:tc>
          <w:tcPr>
            <w:tcW w:w="1560"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275"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701"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456"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954"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693"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r>
      <w:tr w:rsidR="00402AAA" w:rsidRPr="00420DAE" w:rsidTr="00245020">
        <w:tc>
          <w:tcPr>
            <w:tcW w:w="567" w:type="dxa"/>
          </w:tcPr>
          <w:p w:rsidR="00402AAA" w:rsidRPr="00420DAE" w:rsidRDefault="00402AAA">
            <w:pPr>
              <w:pStyle w:val="ConsPlusNormal"/>
              <w:rPr>
                <w:rFonts w:ascii="Times New Roman" w:hAnsi="Times New Roman" w:cs="Times New Roman"/>
                <w:sz w:val="21"/>
                <w:szCs w:val="21"/>
              </w:rPr>
            </w:pPr>
          </w:p>
        </w:tc>
        <w:tc>
          <w:tcPr>
            <w:tcW w:w="1701"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Итого</w:t>
            </w:r>
          </w:p>
        </w:tc>
        <w:tc>
          <w:tcPr>
            <w:tcW w:w="1985" w:type="dxa"/>
          </w:tcPr>
          <w:p w:rsidR="00402AAA" w:rsidRPr="00420DAE" w:rsidRDefault="00402AAA">
            <w:pPr>
              <w:pStyle w:val="ConsPlusNormal"/>
              <w:rPr>
                <w:rFonts w:ascii="Times New Roman" w:hAnsi="Times New Roman" w:cs="Times New Roman"/>
                <w:sz w:val="21"/>
                <w:szCs w:val="21"/>
              </w:rPr>
            </w:pPr>
          </w:p>
        </w:tc>
        <w:tc>
          <w:tcPr>
            <w:tcW w:w="1984" w:type="dxa"/>
          </w:tcPr>
          <w:p w:rsidR="00402AAA" w:rsidRPr="00420DAE" w:rsidRDefault="00402AAA">
            <w:pPr>
              <w:pStyle w:val="ConsPlusNormal"/>
              <w:rPr>
                <w:rFonts w:ascii="Times New Roman" w:hAnsi="Times New Roman" w:cs="Times New Roman"/>
                <w:sz w:val="21"/>
                <w:szCs w:val="21"/>
              </w:rPr>
            </w:pPr>
          </w:p>
        </w:tc>
        <w:tc>
          <w:tcPr>
            <w:tcW w:w="1560"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275"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701"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456"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954"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c>
          <w:tcPr>
            <w:tcW w:w="1693" w:type="dxa"/>
          </w:tcPr>
          <w:p w:rsidR="00402AAA" w:rsidRPr="00420DAE" w:rsidRDefault="00402AAA">
            <w:pPr>
              <w:pStyle w:val="ConsPlusNormal"/>
              <w:rPr>
                <w:rFonts w:ascii="Times New Roman" w:hAnsi="Times New Roman" w:cs="Times New Roman"/>
                <w:sz w:val="21"/>
                <w:szCs w:val="21"/>
              </w:rPr>
            </w:pPr>
            <w:r w:rsidRPr="00420DAE">
              <w:rPr>
                <w:rFonts w:ascii="Times New Roman" w:hAnsi="Times New Roman" w:cs="Times New Roman"/>
                <w:sz w:val="21"/>
                <w:szCs w:val="21"/>
              </w:rPr>
              <w:t>0</w:t>
            </w:r>
          </w:p>
        </w:tc>
      </w:tr>
    </w:tbl>
    <w:p w:rsidR="00245020" w:rsidRDefault="00245020">
      <w:pPr>
        <w:pStyle w:val="ConsPlusNormal"/>
        <w:jc w:val="right"/>
        <w:outlineLvl w:val="0"/>
        <w:rPr>
          <w:rFonts w:ascii="Times New Roman" w:hAnsi="Times New Roman" w:cs="Times New Roman"/>
        </w:rPr>
      </w:pPr>
    </w:p>
    <w:p w:rsidR="00646092" w:rsidRDefault="00646092">
      <w:pPr>
        <w:pStyle w:val="ConsPlusNormal"/>
        <w:jc w:val="right"/>
        <w:outlineLvl w:val="0"/>
        <w:rPr>
          <w:rFonts w:ascii="Times New Roman" w:hAnsi="Times New Roman" w:cs="Times New Roman"/>
        </w:rPr>
      </w:pPr>
    </w:p>
    <w:p w:rsidR="00646092" w:rsidRDefault="00646092">
      <w:pPr>
        <w:pStyle w:val="ConsPlusNormal"/>
        <w:jc w:val="right"/>
        <w:outlineLvl w:val="0"/>
        <w:rPr>
          <w:rFonts w:ascii="Times New Roman" w:hAnsi="Times New Roman" w:cs="Times New Roman"/>
        </w:rPr>
      </w:pPr>
    </w:p>
    <w:p w:rsidR="00646092" w:rsidRDefault="00646092">
      <w:pPr>
        <w:pStyle w:val="ConsPlusNormal"/>
        <w:jc w:val="right"/>
        <w:outlineLvl w:val="0"/>
        <w:rPr>
          <w:rFonts w:ascii="Times New Roman" w:hAnsi="Times New Roman" w:cs="Times New Roman"/>
        </w:rPr>
      </w:pPr>
    </w:p>
    <w:p w:rsidR="00646092" w:rsidRDefault="00646092">
      <w:pPr>
        <w:pStyle w:val="ConsPlusNormal"/>
        <w:jc w:val="right"/>
        <w:outlineLvl w:val="0"/>
        <w:rPr>
          <w:rFonts w:ascii="Times New Roman" w:hAnsi="Times New Roman" w:cs="Times New Roman"/>
        </w:rPr>
      </w:pPr>
    </w:p>
    <w:p w:rsidR="00646092" w:rsidRDefault="00646092">
      <w:pPr>
        <w:pStyle w:val="ConsPlusNormal"/>
        <w:jc w:val="right"/>
        <w:outlineLvl w:val="0"/>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25</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E61E44" w:rsidRDefault="00402AAA" w:rsidP="00E61E44">
      <w:pPr>
        <w:pStyle w:val="2"/>
        <w:jc w:val="center"/>
        <w:rPr>
          <w:rFonts w:ascii="Times New Roman" w:hAnsi="Times New Roman" w:cs="Times New Roman"/>
          <w:b/>
          <w:color w:val="000000" w:themeColor="text1"/>
          <w:sz w:val="22"/>
          <w:szCs w:val="22"/>
        </w:rPr>
      </w:pPr>
      <w:bookmarkStart w:id="54" w:name="P74547"/>
      <w:bookmarkEnd w:id="54"/>
      <w:r w:rsidRPr="00E61E44">
        <w:rPr>
          <w:rFonts w:ascii="Times New Roman" w:hAnsi="Times New Roman" w:cs="Times New Roman"/>
          <w:b/>
          <w:color w:val="000000" w:themeColor="text1"/>
          <w:sz w:val="22"/>
          <w:szCs w:val="22"/>
        </w:rPr>
        <w:t>ПРОГРАММА</w:t>
      </w:r>
    </w:p>
    <w:p w:rsidR="00402AAA" w:rsidRPr="00E61E44" w:rsidRDefault="00402AAA" w:rsidP="00E61E44">
      <w:pPr>
        <w:pStyle w:val="2"/>
        <w:jc w:val="center"/>
        <w:rPr>
          <w:rFonts w:ascii="Times New Roman" w:hAnsi="Times New Roman" w:cs="Times New Roman"/>
          <w:b/>
          <w:color w:val="000000" w:themeColor="text1"/>
          <w:sz w:val="22"/>
          <w:szCs w:val="22"/>
        </w:rPr>
      </w:pPr>
      <w:bookmarkStart w:id="55" w:name="_МУНИЦИПАЛЬНЫХ_ГАРАНТИЙ_НЕФТЕЮГАНСКО_1"/>
      <w:bookmarkEnd w:id="55"/>
      <w:r w:rsidRPr="00E61E44">
        <w:rPr>
          <w:rFonts w:ascii="Times New Roman" w:hAnsi="Times New Roman" w:cs="Times New Roman"/>
          <w:b/>
          <w:color w:val="000000" w:themeColor="text1"/>
          <w:sz w:val="22"/>
          <w:szCs w:val="22"/>
        </w:rPr>
        <w:t>МУНИЦИПАЛЬНЫХ ГАРАНТИЙ НЕФТЕЮГАНСКОГО РАЙОНА НА ПЛАНОВЫЙ</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70">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26"/>
        <w:gridCol w:w="1559"/>
        <w:gridCol w:w="1559"/>
        <w:gridCol w:w="1560"/>
        <w:gridCol w:w="992"/>
        <w:gridCol w:w="992"/>
        <w:gridCol w:w="851"/>
        <w:gridCol w:w="850"/>
        <w:gridCol w:w="1276"/>
        <w:gridCol w:w="850"/>
        <w:gridCol w:w="851"/>
        <w:gridCol w:w="992"/>
        <w:gridCol w:w="851"/>
      </w:tblGrid>
      <w:tr w:rsidR="00402AAA" w:rsidRPr="001D571C" w:rsidTr="001D571C">
        <w:tc>
          <w:tcPr>
            <w:tcW w:w="454" w:type="dxa"/>
            <w:vMerge w:val="restart"/>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N п/п</w:t>
            </w:r>
          </w:p>
        </w:tc>
        <w:tc>
          <w:tcPr>
            <w:tcW w:w="1526" w:type="dxa"/>
            <w:vMerge w:val="restart"/>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Цель гарантирования</w:t>
            </w:r>
          </w:p>
        </w:tc>
        <w:tc>
          <w:tcPr>
            <w:tcW w:w="1559" w:type="dxa"/>
            <w:vMerge w:val="restart"/>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Наименование принципала</w:t>
            </w:r>
          </w:p>
        </w:tc>
        <w:tc>
          <w:tcPr>
            <w:tcW w:w="1559" w:type="dxa"/>
            <w:vMerge w:val="restart"/>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Год возникновения обязательства</w:t>
            </w:r>
          </w:p>
        </w:tc>
        <w:tc>
          <w:tcPr>
            <w:tcW w:w="1560" w:type="dxa"/>
            <w:vMerge w:val="restart"/>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Сумма гарантии на дату возникновения обязательств (тыс. рублей)</w:t>
            </w:r>
          </w:p>
        </w:tc>
        <w:tc>
          <w:tcPr>
            <w:tcW w:w="1984" w:type="dxa"/>
            <w:gridSpan w:val="2"/>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Сумма гарантии на дату возникновения обязательств (тыс. рублей)</w:t>
            </w:r>
          </w:p>
        </w:tc>
        <w:tc>
          <w:tcPr>
            <w:tcW w:w="1701" w:type="dxa"/>
            <w:gridSpan w:val="2"/>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Предоставление гарантий (тыс. рублей)</w:t>
            </w:r>
          </w:p>
        </w:tc>
        <w:tc>
          <w:tcPr>
            <w:tcW w:w="1276" w:type="dxa"/>
            <w:vMerge w:val="restart"/>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Наличие права регрессного требования</w:t>
            </w:r>
          </w:p>
        </w:tc>
        <w:tc>
          <w:tcPr>
            <w:tcW w:w="1701" w:type="dxa"/>
            <w:gridSpan w:val="2"/>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1843" w:type="dxa"/>
            <w:gridSpan w:val="2"/>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Верхний предел долга по муниципальным гарантиям Нефтеюганского района (тыс. рублей)</w:t>
            </w:r>
          </w:p>
        </w:tc>
      </w:tr>
      <w:tr w:rsidR="00402AAA" w:rsidRPr="001D571C" w:rsidTr="001D571C">
        <w:tc>
          <w:tcPr>
            <w:tcW w:w="454" w:type="dxa"/>
            <w:vMerge/>
          </w:tcPr>
          <w:p w:rsidR="00402AAA" w:rsidRPr="001D571C" w:rsidRDefault="00402AAA">
            <w:pPr>
              <w:pStyle w:val="ConsPlusNormal"/>
              <w:rPr>
                <w:rFonts w:ascii="Times New Roman" w:hAnsi="Times New Roman" w:cs="Times New Roman"/>
                <w:sz w:val="20"/>
                <w:szCs w:val="20"/>
              </w:rPr>
            </w:pPr>
          </w:p>
        </w:tc>
        <w:tc>
          <w:tcPr>
            <w:tcW w:w="1526"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59" w:type="dxa"/>
            <w:vMerge/>
          </w:tcPr>
          <w:p w:rsidR="00402AAA" w:rsidRPr="001D571C" w:rsidRDefault="00402AAA">
            <w:pPr>
              <w:pStyle w:val="ConsPlusNormal"/>
              <w:rPr>
                <w:rFonts w:ascii="Times New Roman" w:hAnsi="Times New Roman" w:cs="Times New Roman"/>
                <w:sz w:val="20"/>
                <w:szCs w:val="20"/>
              </w:rPr>
            </w:pPr>
          </w:p>
        </w:tc>
        <w:tc>
          <w:tcPr>
            <w:tcW w:w="1560" w:type="dxa"/>
            <w:vMerge/>
          </w:tcPr>
          <w:p w:rsidR="00402AAA" w:rsidRPr="001D571C" w:rsidRDefault="00402AAA">
            <w:pPr>
              <w:pStyle w:val="ConsPlusNormal"/>
              <w:rPr>
                <w:rFonts w:ascii="Times New Roman" w:hAnsi="Times New Roman" w:cs="Times New Roman"/>
                <w:sz w:val="20"/>
                <w:szCs w:val="20"/>
              </w:rPr>
            </w:pPr>
          </w:p>
        </w:tc>
        <w:tc>
          <w:tcPr>
            <w:tcW w:w="992"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1 января 2024 года</w:t>
            </w:r>
          </w:p>
        </w:tc>
        <w:tc>
          <w:tcPr>
            <w:tcW w:w="992"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1 января 2025 года</w:t>
            </w:r>
          </w:p>
        </w:tc>
        <w:tc>
          <w:tcPr>
            <w:tcW w:w="851"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2024 год</w:t>
            </w:r>
          </w:p>
        </w:tc>
        <w:tc>
          <w:tcPr>
            <w:tcW w:w="850"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2025 год</w:t>
            </w:r>
          </w:p>
        </w:tc>
        <w:tc>
          <w:tcPr>
            <w:tcW w:w="1276" w:type="dxa"/>
            <w:vMerge/>
          </w:tcPr>
          <w:p w:rsidR="00402AAA" w:rsidRPr="001D571C" w:rsidRDefault="00402AAA">
            <w:pPr>
              <w:pStyle w:val="ConsPlusNormal"/>
              <w:rPr>
                <w:rFonts w:ascii="Times New Roman" w:hAnsi="Times New Roman" w:cs="Times New Roman"/>
                <w:sz w:val="20"/>
                <w:szCs w:val="20"/>
              </w:rPr>
            </w:pPr>
          </w:p>
        </w:tc>
        <w:tc>
          <w:tcPr>
            <w:tcW w:w="850"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2024 год</w:t>
            </w:r>
          </w:p>
        </w:tc>
        <w:tc>
          <w:tcPr>
            <w:tcW w:w="851"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2025 год</w:t>
            </w:r>
          </w:p>
        </w:tc>
        <w:tc>
          <w:tcPr>
            <w:tcW w:w="992"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на 2024 год</w:t>
            </w:r>
          </w:p>
        </w:tc>
        <w:tc>
          <w:tcPr>
            <w:tcW w:w="851" w:type="dxa"/>
          </w:tcPr>
          <w:p w:rsidR="00402AAA" w:rsidRPr="001D571C" w:rsidRDefault="00402AAA">
            <w:pPr>
              <w:pStyle w:val="ConsPlusNormal"/>
              <w:jc w:val="center"/>
              <w:rPr>
                <w:rFonts w:ascii="Times New Roman" w:hAnsi="Times New Roman" w:cs="Times New Roman"/>
                <w:sz w:val="20"/>
                <w:szCs w:val="20"/>
              </w:rPr>
            </w:pPr>
            <w:r w:rsidRPr="001D571C">
              <w:rPr>
                <w:rFonts w:ascii="Times New Roman" w:hAnsi="Times New Roman" w:cs="Times New Roman"/>
                <w:sz w:val="20"/>
                <w:szCs w:val="20"/>
              </w:rPr>
              <w:t>на 2025 год</w:t>
            </w:r>
          </w:p>
        </w:tc>
      </w:tr>
      <w:tr w:rsidR="00402AAA" w:rsidRPr="001D571C" w:rsidTr="001D571C">
        <w:tc>
          <w:tcPr>
            <w:tcW w:w="454"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1.</w:t>
            </w:r>
          </w:p>
        </w:tc>
        <w:tc>
          <w:tcPr>
            <w:tcW w:w="1526"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Муниципальные гарантии</w:t>
            </w:r>
          </w:p>
        </w:tc>
        <w:tc>
          <w:tcPr>
            <w:tcW w:w="1559"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Муниципальное образование и юридические лица</w:t>
            </w:r>
          </w:p>
        </w:tc>
        <w:tc>
          <w:tcPr>
            <w:tcW w:w="1559" w:type="dxa"/>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99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99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1"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1276"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1"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99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1"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r>
      <w:tr w:rsidR="00402AAA" w:rsidRPr="001D571C" w:rsidTr="001D571C">
        <w:tc>
          <w:tcPr>
            <w:tcW w:w="454" w:type="dxa"/>
          </w:tcPr>
          <w:p w:rsidR="00402AAA" w:rsidRPr="001D571C" w:rsidRDefault="00402AAA">
            <w:pPr>
              <w:pStyle w:val="ConsPlusNormal"/>
              <w:rPr>
                <w:rFonts w:ascii="Times New Roman" w:hAnsi="Times New Roman" w:cs="Times New Roman"/>
                <w:sz w:val="20"/>
                <w:szCs w:val="20"/>
              </w:rPr>
            </w:pPr>
          </w:p>
        </w:tc>
        <w:tc>
          <w:tcPr>
            <w:tcW w:w="1526"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Итого</w:t>
            </w:r>
          </w:p>
        </w:tc>
        <w:tc>
          <w:tcPr>
            <w:tcW w:w="1559" w:type="dxa"/>
          </w:tcPr>
          <w:p w:rsidR="00402AAA" w:rsidRPr="001D571C" w:rsidRDefault="00402AAA">
            <w:pPr>
              <w:pStyle w:val="ConsPlusNormal"/>
              <w:rPr>
                <w:rFonts w:ascii="Times New Roman" w:hAnsi="Times New Roman" w:cs="Times New Roman"/>
                <w:sz w:val="20"/>
                <w:szCs w:val="20"/>
              </w:rPr>
            </w:pPr>
          </w:p>
        </w:tc>
        <w:tc>
          <w:tcPr>
            <w:tcW w:w="1559" w:type="dxa"/>
          </w:tcPr>
          <w:p w:rsidR="00402AAA" w:rsidRPr="001D571C" w:rsidRDefault="00402AAA">
            <w:pPr>
              <w:pStyle w:val="ConsPlusNormal"/>
              <w:rPr>
                <w:rFonts w:ascii="Times New Roman" w:hAnsi="Times New Roman" w:cs="Times New Roman"/>
                <w:sz w:val="20"/>
                <w:szCs w:val="20"/>
              </w:rPr>
            </w:pPr>
          </w:p>
        </w:tc>
        <w:tc>
          <w:tcPr>
            <w:tcW w:w="156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99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99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1"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1276"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0"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1"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992"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c>
          <w:tcPr>
            <w:tcW w:w="851" w:type="dxa"/>
          </w:tcPr>
          <w:p w:rsidR="00402AAA" w:rsidRPr="001D571C" w:rsidRDefault="00402AAA">
            <w:pPr>
              <w:pStyle w:val="ConsPlusNormal"/>
              <w:rPr>
                <w:rFonts w:ascii="Times New Roman" w:hAnsi="Times New Roman" w:cs="Times New Roman"/>
                <w:sz w:val="20"/>
                <w:szCs w:val="20"/>
              </w:rPr>
            </w:pPr>
            <w:r w:rsidRPr="001D571C">
              <w:rPr>
                <w:rFonts w:ascii="Times New Roman" w:hAnsi="Times New Roman" w:cs="Times New Roman"/>
                <w:sz w:val="20"/>
                <w:szCs w:val="20"/>
              </w:rPr>
              <w:t>0</w:t>
            </w:r>
          </w:p>
        </w:tc>
      </w:tr>
    </w:tbl>
    <w:p w:rsidR="00402AAA" w:rsidRPr="00244E78" w:rsidRDefault="00402AAA">
      <w:pPr>
        <w:pStyle w:val="ConsPlusNormal"/>
        <w:rPr>
          <w:rFonts w:ascii="Times New Roman" w:hAnsi="Times New Roman" w:cs="Times New Roman"/>
        </w:rPr>
        <w:sectPr w:rsidR="00402AAA" w:rsidRPr="00244E78">
          <w:pgSz w:w="16838" w:h="11905" w:orient="landscape"/>
          <w:pgMar w:top="1701" w:right="1134" w:bottom="850" w:left="1134" w:header="0" w:footer="0" w:gutter="0"/>
          <w:cols w:space="720"/>
          <w:titlePg/>
        </w:sect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26</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rPr>
          <w:rFonts w:ascii="Times New Roman" w:hAnsi="Times New Roman" w:cs="Times New Roman"/>
        </w:rPr>
      </w:pPr>
    </w:p>
    <w:p w:rsidR="00402AAA" w:rsidRPr="00E61E44" w:rsidRDefault="00402AAA" w:rsidP="00E61E44">
      <w:pPr>
        <w:pStyle w:val="2"/>
        <w:jc w:val="center"/>
        <w:rPr>
          <w:rFonts w:ascii="Times New Roman" w:hAnsi="Times New Roman" w:cs="Times New Roman"/>
          <w:b/>
          <w:color w:val="000000" w:themeColor="text1"/>
          <w:sz w:val="22"/>
          <w:szCs w:val="22"/>
        </w:rPr>
      </w:pPr>
      <w:bookmarkStart w:id="56" w:name="P74608"/>
      <w:bookmarkEnd w:id="56"/>
      <w:r w:rsidRPr="00E61E44">
        <w:rPr>
          <w:rFonts w:ascii="Times New Roman" w:hAnsi="Times New Roman" w:cs="Times New Roman"/>
          <w:b/>
          <w:color w:val="000000" w:themeColor="text1"/>
          <w:sz w:val="22"/>
          <w:szCs w:val="22"/>
        </w:rPr>
        <w:t>ПРОГРАММА</w:t>
      </w:r>
    </w:p>
    <w:p w:rsidR="00402AAA" w:rsidRPr="00E61E44" w:rsidRDefault="00402AAA" w:rsidP="00E61E44">
      <w:pPr>
        <w:pStyle w:val="2"/>
        <w:jc w:val="center"/>
        <w:rPr>
          <w:rFonts w:ascii="Times New Roman" w:hAnsi="Times New Roman" w:cs="Times New Roman"/>
          <w:b/>
          <w:color w:val="000000" w:themeColor="text1"/>
          <w:sz w:val="22"/>
          <w:szCs w:val="22"/>
        </w:rPr>
      </w:pPr>
      <w:bookmarkStart w:id="57" w:name="_МУНИЦИПАЛЬНЫХ_ВНУТРЕННИХ_ЗАИМСТВОВА"/>
      <w:bookmarkEnd w:id="57"/>
      <w:r w:rsidRPr="00E61E44">
        <w:rPr>
          <w:rFonts w:ascii="Times New Roman" w:hAnsi="Times New Roman" w:cs="Times New Roman"/>
          <w:b/>
          <w:color w:val="000000" w:themeColor="text1"/>
          <w:sz w:val="22"/>
          <w:szCs w:val="22"/>
        </w:rPr>
        <w:t>МУНИЦИПАЛЬНЫХ ВНУТРЕННИХ ЗАИМСТВОВАНИЙ НЕФТЕЮГАНСКОГО РАЙОНА</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НА 2023 ГОД</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71">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6293"/>
        <w:gridCol w:w="2268"/>
      </w:tblGrid>
      <w:tr w:rsidR="00402AAA" w:rsidRPr="00244E78">
        <w:tc>
          <w:tcPr>
            <w:tcW w:w="48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N п/п</w:t>
            </w:r>
          </w:p>
        </w:tc>
        <w:tc>
          <w:tcPr>
            <w:tcW w:w="6293"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Муниципальные внутренние заимствования</w:t>
            </w:r>
          </w:p>
        </w:tc>
        <w:tc>
          <w:tcPr>
            <w:tcW w:w="2268"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Сумма на год (тыс. рублей)</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w:t>
            </w:r>
          </w:p>
        </w:tc>
        <w:tc>
          <w:tcPr>
            <w:tcW w:w="62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Кредиты из других бюджетов бюджетной системы Российской Федерации в валюте Российской Федерации</w:t>
            </w:r>
          </w:p>
        </w:tc>
        <w:tc>
          <w:tcPr>
            <w:tcW w:w="22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-194135,96200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62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Привлечение</w:t>
            </w:r>
          </w:p>
        </w:tc>
        <w:tc>
          <w:tcPr>
            <w:tcW w:w="22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400000,00000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62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w:t>
            </w:r>
          </w:p>
        </w:tc>
        <w:tc>
          <w:tcPr>
            <w:tcW w:w="22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-205864,03800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w:t>
            </w:r>
          </w:p>
        </w:tc>
        <w:tc>
          <w:tcPr>
            <w:tcW w:w="62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Кредиты кредитных организаций в валюте Российской Федерации</w:t>
            </w:r>
          </w:p>
        </w:tc>
        <w:tc>
          <w:tcPr>
            <w:tcW w:w="22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123374,20473</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w:t>
            </w:r>
          </w:p>
        </w:tc>
        <w:tc>
          <w:tcPr>
            <w:tcW w:w="62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Привлечение</w:t>
            </w:r>
          </w:p>
        </w:tc>
        <w:tc>
          <w:tcPr>
            <w:tcW w:w="22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123374,20473</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w:t>
            </w:r>
          </w:p>
        </w:tc>
        <w:tc>
          <w:tcPr>
            <w:tcW w:w="6293"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w:t>
            </w:r>
          </w:p>
        </w:tc>
        <w:tc>
          <w:tcPr>
            <w:tcW w:w="22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r>
    </w:tbl>
    <w:p w:rsidR="00402AAA" w:rsidRPr="00244E78" w:rsidRDefault="00402AAA">
      <w:pPr>
        <w:pStyle w:val="ConsPlusNormal"/>
        <w:jc w:val="center"/>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CF3338" w:rsidRPr="00244E78" w:rsidRDefault="00CF3338">
      <w:pPr>
        <w:pStyle w:val="ConsPlusNormal"/>
        <w:jc w:val="right"/>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27</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E61E44" w:rsidRDefault="00402AAA" w:rsidP="00E61E44">
      <w:pPr>
        <w:pStyle w:val="2"/>
        <w:jc w:val="center"/>
        <w:rPr>
          <w:rFonts w:ascii="Times New Roman" w:hAnsi="Times New Roman" w:cs="Times New Roman"/>
          <w:b/>
          <w:color w:val="000000" w:themeColor="text1"/>
          <w:sz w:val="22"/>
          <w:szCs w:val="22"/>
        </w:rPr>
      </w:pPr>
      <w:bookmarkStart w:id="58" w:name="P74644"/>
      <w:bookmarkEnd w:id="58"/>
      <w:r w:rsidRPr="00E61E44">
        <w:rPr>
          <w:rFonts w:ascii="Times New Roman" w:hAnsi="Times New Roman" w:cs="Times New Roman"/>
          <w:b/>
          <w:color w:val="000000" w:themeColor="text1"/>
          <w:sz w:val="22"/>
          <w:szCs w:val="22"/>
        </w:rPr>
        <w:t>ПРОГРАММА</w:t>
      </w:r>
    </w:p>
    <w:p w:rsidR="00402AAA" w:rsidRPr="00E61E44" w:rsidRDefault="00402AAA" w:rsidP="00E61E44">
      <w:pPr>
        <w:pStyle w:val="2"/>
        <w:jc w:val="center"/>
        <w:rPr>
          <w:rFonts w:ascii="Times New Roman" w:hAnsi="Times New Roman" w:cs="Times New Roman"/>
          <w:b/>
          <w:color w:val="000000" w:themeColor="text1"/>
          <w:sz w:val="22"/>
          <w:szCs w:val="22"/>
        </w:rPr>
      </w:pPr>
      <w:bookmarkStart w:id="59" w:name="_МУНИЦИПАЛЬНЫХ_ВНУТРЕННИХ_ЗАИМСТВОВА_1"/>
      <w:bookmarkEnd w:id="59"/>
      <w:r w:rsidRPr="00E61E44">
        <w:rPr>
          <w:rFonts w:ascii="Times New Roman" w:hAnsi="Times New Roman" w:cs="Times New Roman"/>
          <w:b/>
          <w:color w:val="000000" w:themeColor="text1"/>
          <w:sz w:val="22"/>
          <w:szCs w:val="22"/>
        </w:rPr>
        <w:t>МУНИЦИПАЛЬНЫХ ВНУТРЕННИХ ЗАИМСТВОВАНИЙ НЕФТЕЮГАНСКОГО РАЙОНА</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НА ПЛАНОВЫЙ 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72">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819"/>
        <w:gridCol w:w="2041"/>
        <w:gridCol w:w="1701"/>
      </w:tblGrid>
      <w:tr w:rsidR="00402AAA" w:rsidRPr="00244E78">
        <w:tc>
          <w:tcPr>
            <w:tcW w:w="484"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N п/п</w:t>
            </w:r>
          </w:p>
        </w:tc>
        <w:tc>
          <w:tcPr>
            <w:tcW w:w="4819" w:type="dxa"/>
            <w:vMerge w:val="restart"/>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Муниципальные внутренние заимствования</w:t>
            </w:r>
          </w:p>
        </w:tc>
        <w:tc>
          <w:tcPr>
            <w:tcW w:w="3742" w:type="dxa"/>
            <w:gridSpan w:val="2"/>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Сумма на год (тыс. рублей)</w:t>
            </w:r>
          </w:p>
        </w:tc>
      </w:tr>
      <w:tr w:rsidR="00402AAA" w:rsidRPr="00244E78">
        <w:tc>
          <w:tcPr>
            <w:tcW w:w="484" w:type="dxa"/>
            <w:vMerge/>
          </w:tcPr>
          <w:p w:rsidR="00402AAA" w:rsidRPr="00244E78" w:rsidRDefault="00402AAA">
            <w:pPr>
              <w:pStyle w:val="ConsPlusNormal"/>
              <w:rPr>
                <w:rFonts w:ascii="Times New Roman" w:hAnsi="Times New Roman" w:cs="Times New Roman"/>
              </w:rPr>
            </w:pPr>
          </w:p>
        </w:tc>
        <w:tc>
          <w:tcPr>
            <w:tcW w:w="4819" w:type="dxa"/>
            <w:vMerge/>
          </w:tcPr>
          <w:p w:rsidR="00402AAA" w:rsidRPr="00244E78" w:rsidRDefault="00402AAA">
            <w:pPr>
              <w:pStyle w:val="ConsPlusNormal"/>
              <w:rPr>
                <w:rFonts w:ascii="Times New Roman" w:hAnsi="Times New Roman" w:cs="Times New Roman"/>
              </w:rPr>
            </w:pPr>
          </w:p>
        </w:tc>
        <w:tc>
          <w:tcPr>
            <w:tcW w:w="204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2024 год</w:t>
            </w:r>
          </w:p>
        </w:tc>
        <w:tc>
          <w:tcPr>
            <w:tcW w:w="1701"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2025 год</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w:t>
            </w:r>
          </w:p>
        </w:tc>
        <w:tc>
          <w:tcPr>
            <w:tcW w:w="48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Кредиты из других бюджетов бюджетной системы Российской Федерации в валюте Российской Федерации</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-171194,07600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-165038,88600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48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Привлечение</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48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-171194,07600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-165038,88600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w:t>
            </w:r>
          </w:p>
        </w:tc>
        <w:tc>
          <w:tcPr>
            <w:tcW w:w="48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Кредиты кредитных организаций в валюте Российской Федерации</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w:t>
            </w:r>
          </w:p>
        </w:tc>
        <w:tc>
          <w:tcPr>
            <w:tcW w:w="48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Привлечение</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85000,00</w:t>
            </w:r>
          </w:p>
        </w:tc>
      </w:tr>
      <w:tr w:rsidR="00402AAA" w:rsidRPr="00244E78">
        <w:tc>
          <w:tcPr>
            <w:tcW w:w="48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w:t>
            </w:r>
          </w:p>
        </w:tc>
        <w:tc>
          <w:tcPr>
            <w:tcW w:w="48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w:t>
            </w:r>
          </w:p>
        </w:tc>
        <w:tc>
          <w:tcPr>
            <w:tcW w:w="204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-80000,00</w:t>
            </w:r>
          </w:p>
        </w:tc>
        <w:tc>
          <w:tcPr>
            <w:tcW w:w="1701"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-85000,00</w:t>
            </w:r>
          </w:p>
        </w:tc>
      </w:tr>
    </w:tbl>
    <w:p w:rsidR="00402AAA" w:rsidRPr="00244E78" w:rsidRDefault="00402AAA">
      <w:pPr>
        <w:pStyle w:val="ConsPlusNormal"/>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Pr="00244E78" w:rsidRDefault="00402AAA">
      <w:pPr>
        <w:pStyle w:val="ConsPlusNormal"/>
        <w:jc w:val="right"/>
        <w:rPr>
          <w:rFonts w:ascii="Times New Roman" w:hAnsi="Times New Roman" w:cs="Times New Roman"/>
        </w:rPr>
      </w:pPr>
    </w:p>
    <w:p w:rsidR="00402AAA" w:rsidRDefault="00402AAA">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pPr>
        <w:pStyle w:val="ConsPlusNormal"/>
        <w:jc w:val="right"/>
        <w:rPr>
          <w:rFonts w:ascii="Times New Roman" w:hAnsi="Times New Roman" w:cs="Times New Roman"/>
        </w:rPr>
      </w:pPr>
    </w:p>
    <w:p w:rsidR="001D571C" w:rsidRDefault="001D571C" w:rsidP="00E61E44">
      <w:pPr>
        <w:pStyle w:val="ConsPlusNormal"/>
        <w:rPr>
          <w:rFonts w:ascii="Times New Roman" w:hAnsi="Times New Roman" w:cs="Times New Roman"/>
        </w:rPr>
      </w:pPr>
    </w:p>
    <w:p w:rsidR="00E61E44" w:rsidRPr="00244E78" w:rsidRDefault="00E61E44" w:rsidP="00E61E44">
      <w:pPr>
        <w:pStyle w:val="ConsPlusNormal"/>
        <w:rPr>
          <w:rFonts w:ascii="Times New Roman" w:hAnsi="Times New Roman" w:cs="Times New Roman"/>
        </w:rPr>
      </w:pPr>
    </w:p>
    <w:p w:rsidR="00CF3338" w:rsidRDefault="00CF3338">
      <w:pPr>
        <w:pStyle w:val="ConsPlusNormal"/>
        <w:jc w:val="right"/>
        <w:outlineLvl w:val="0"/>
        <w:rPr>
          <w:rFonts w:ascii="Times New Roman" w:hAnsi="Times New Roman" w:cs="Times New Roman"/>
        </w:rPr>
      </w:pPr>
    </w:p>
    <w:p w:rsidR="00402AAA" w:rsidRPr="00244E78" w:rsidRDefault="00402AAA">
      <w:pPr>
        <w:pStyle w:val="ConsPlusNormal"/>
        <w:jc w:val="right"/>
        <w:outlineLvl w:val="0"/>
        <w:rPr>
          <w:rFonts w:ascii="Times New Roman" w:hAnsi="Times New Roman" w:cs="Times New Roman"/>
        </w:rPr>
      </w:pPr>
      <w:r w:rsidRPr="00244E78">
        <w:rPr>
          <w:rFonts w:ascii="Times New Roman" w:hAnsi="Times New Roman" w:cs="Times New Roman"/>
        </w:rPr>
        <w:t>Приложение 28</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к решению Думы Нефтеюганского района</w:t>
      </w:r>
    </w:p>
    <w:p w:rsidR="00402AAA" w:rsidRPr="00244E78" w:rsidRDefault="00402AAA">
      <w:pPr>
        <w:pStyle w:val="ConsPlusNormal"/>
        <w:jc w:val="right"/>
        <w:rPr>
          <w:rFonts w:ascii="Times New Roman" w:hAnsi="Times New Roman" w:cs="Times New Roman"/>
        </w:rPr>
      </w:pPr>
      <w:r w:rsidRPr="00244E78">
        <w:rPr>
          <w:rFonts w:ascii="Times New Roman" w:hAnsi="Times New Roman" w:cs="Times New Roman"/>
        </w:rPr>
        <w:t>от 30 ноября 2022 года N 830</w:t>
      </w:r>
    </w:p>
    <w:p w:rsidR="00402AAA" w:rsidRPr="00244E78" w:rsidRDefault="00402AAA">
      <w:pPr>
        <w:pStyle w:val="ConsPlusNormal"/>
        <w:jc w:val="center"/>
        <w:rPr>
          <w:rFonts w:ascii="Times New Roman" w:hAnsi="Times New Roman" w:cs="Times New Roman"/>
        </w:rPr>
      </w:pPr>
    </w:p>
    <w:p w:rsidR="00402AAA" w:rsidRPr="00E61E44" w:rsidRDefault="00402AAA" w:rsidP="00E61E44">
      <w:pPr>
        <w:pStyle w:val="2"/>
        <w:jc w:val="center"/>
        <w:rPr>
          <w:rFonts w:ascii="Times New Roman" w:hAnsi="Times New Roman" w:cs="Times New Roman"/>
          <w:b/>
          <w:color w:val="000000" w:themeColor="text1"/>
          <w:sz w:val="22"/>
          <w:szCs w:val="22"/>
        </w:rPr>
      </w:pPr>
      <w:bookmarkStart w:id="60" w:name="P74688"/>
      <w:bookmarkEnd w:id="60"/>
      <w:r w:rsidRPr="00E61E44">
        <w:rPr>
          <w:rFonts w:ascii="Times New Roman" w:hAnsi="Times New Roman" w:cs="Times New Roman"/>
          <w:b/>
          <w:color w:val="000000" w:themeColor="text1"/>
          <w:sz w:val="22"/>
          <w:szCs w:val="22"/>
        </w:rPr>
        <w:t>СЛУЧАИ</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ПРЕДОСТАВЛЕНИЯ СУБСИДИЙ ИЗ БЮДЖЕТА НЕФТЕЮГАНСКОГО РАЙОНА</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ЮРИДИЧЕСКИМ ЛИЦАМ (ЗА ИСКЛЮЧЕНИЕМ СУБСИДИЙ ГОСУДАРСТВЕННЫМ</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(МУНИЦИПАЛЬНЫМ УЧРЕЖДЕНИЯМ), ИНДИВИДУАЛЬНЫМ</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ПРЕДПРИНИМАТЕЛЯМ, ФИЗИЧЕСКИМ ЛИЦАМ - ПРОИЗВОДИТЕЛЯМ ТОВАРОВ,</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РАБОТ, УСЛУГ В СООТВЕТСТВИИ СО СТАТЬЕЙ 78 БЮДЖЕТНОГО КОДЕКСА</w:t>
      </w:r>
    </w:p>
    <w:p w:rsidR="00402AAA" w:rsidRPr="00E61E44" w:rsidRDefault="00402AAA" w:rsidP="00E61E44">
      <w:pPr>
        <w:pStyle w:val="2"/>
        <w:jc w:val="center"/>
        <w:rPr>
          <w:rFonts w:ascii="Times New Roman" w:hAnsi="Times New Roman" w:cs="Times New Roman"/>
          <w:b/>
          <w:color w:val="000000" w:themeColor="text1"/>
          <w:sz w:val="22"/>
          <w:szCs w:val="22"/>
        </w:rPr>
      </w:pPr>
      <w:bookmarkStart w:id="61" w:name="_РОССИЙСКОЙ_ФЕДЕРАЦИИ_ИЗ"/>
      <w:bookmarkEnd w:id="61"/>
      <w:r w:rsidRPr="00E61E44">
        <w:rPr>
          <w:rFonts w:ascii="Times New Roman" w:hAnsi="Times New Roman" w:cs="Times New Roman"/>
          <w:b/>
          <w:color w:val="000000" w:themeColor="text1"/>
          <w:sz w:val="22"/>
          <w:szCs w:val="22"/>
        </w:rPr>
        <w:t>РОССИЙСКОЙ ФЕДЕРАЦИИ ИЗ БЮДЖЕТА НЕФТЕЮГАНСКОГО РАЙОНА</w:t>
      </w:r>
    </w:p>
    <w:p w:rsidR="00402AAA" w:rsidRPr="00E61E44" w:rsidRDefault="00402AAA" w:rsidP="00E61E44">
      <w:pPr>
        <w:pStyle w:val="2"/>
        <w:jc w:val="center"/>
        <w:rPr>
          <w:rFonts w:ascii="Times New Roman" w:hAnsi="Times New Roman" w:cs="Times New Roman"/>
          <w:b/>
          <w:color w:val="000000" w:themeColor="text1"/>
          <w:sz w:val="22"/>
          <w:szCs w:val="22"/>
        </w:rPr>
      </w:pPr>
      <w:r w:rsidRPr="00E61E44">
        <w:rPr>
          <w:rFonts w:ascii="Times New Roman" w:hAnsi="Times New Roman" w:cs="Times New Roman"/>
          <w:b/>
          <w:color w:val="000000" w:themeColor="text1"/>
          <w:sz w:val="22"/>
          <w:szCs w:val="22"/>
        </w:rPr>
        <w:t>НА 2023 ГОД И ПЛАНОВЫЙ ПЕРИОД 2024 И 2025 ГОДОВ</w:t>
      </w:r>
    </w:p>
    <w:p w:rsidR="00402AAA" w:rsidRPr="00244E78" w:rsidRDefault="00402AA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2AAA" w:rsidRPr="00244E78">
        <w:tc>
          <w:tcPr>
            <w:tcW w:w="60" w:type="dxa"/>
            <w:tcBorders>
              <w:top w:val="nil"/>
              <w:left w:val="nil"/>
              <w:bottom w:val="nil"/>
              <w:right w:val="nil"/>
            </w:tcBorders>
            <w:shd w:val="clear" w:color="auto" w:fill="CED3F1"/>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Список изменяющих документов</w:t>
            </w:r>
          </w:p>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color w:val="392C69"/>
              </w:rPr>
              <w:t xml:space="preserve">(в ред. </w:t>
            </w:r>
            <w:hyperlink r:id="rId173">
              <w:r w:rsidRPr="00244E78">
                <w:rPr>
                  <w:rFonts w:ascii="Times New Roman" w:hAnsi="Times New Roman" w:cs="Times New Roman"/>
                  <w:color w:val="0000FF"/>
                </w:rPr>
                <w:t>решения</w:t>
              </w:r>
            </w:hyperlink>
            <w:r w:rsidRPr="00244E78">
              <w:rPr>
                <w:rFonts w:ascii="Times New Roman" w:hAnsi="Times New Roman" w:cs="Times New Roman"/>
                <w:color w:val="392C69"/>
              </w:rPr>
              <w:t xml:space="preserve"> Думы Нефтеюганского района от 24.10.2023 N 951)</w:t>
            </w:r>
          </w:p>
        </w:tc>
        <w:tc>
          <w:tcPr>
            <w:tcW w:w="113" w:type="dxa"/>
            <w:tcBorders>
              <w:top w:val="nil"/>
              <w:left w:val="nil"/>
              <w:bottom w:val="nil"/>
              <w:right w:val="nil"/>
            </w:tcBorders>
            <w:shd w:val="clear" w:color="auto" w:fill="F4F3F8"/>
            <w:tcMar>
              <w:top w:w="0" w:type="dxa"/>
              <w:left w:w="0" w:type="dxa"/>
              <w:bottom w:w="0" w:type="dxa"/>
              <w:right w:w="0" w:type="dxa"/>
            </w:tcMar>
          </w:tcPr>
          <w:p w:rsidR="00402AAA" w:rsidRPr="00244E78" w:rsidRDefault="00402AAA">
            <w:pPr>
              <w:pStyle w:val="ConsPlusNormal"/>
              <w:rPr>
                <w:rFonts w:ascii="Times New Roman" w:hAnsi="Times New Roman" w:cs="Times New Roman"/>
              </w:rPr>
            </w:pPr>
          </w:p>
        </w:tc>
      </w:tr>
    </w:tbl>
    <w:p w:rsidR="00402AAA" w:rsidRPr="00244E78" w:rsidRDefault="00402AAA">
      <w:pPr>
        <w:pStyle w:val="ConsPlusNormal"/>
        <w:jc w:val="center"/>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219"/>
        <w:gridCol w:w="7468"/>
      </w:tblGrid>
      <w:tr w:rsidR="00402AAA" w:rsidRPr="00244E78" w:rsidTr="00E61E44">
        <w:tc>
          <w:tcPr>
            <w:tcW w:w="664"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N п/п</w:t>
            </w:r>
          </w:p>
        </w:tc>
        <w:tc>
          <w:tcPr>
            <w:tcW w:w="1219"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Ведомство</w:t>
            </w:r>
          </w:p>
        </w:tc>
        <w:tc>
          <w:tcPr>
            <w:tcW w:w="7468" w:type="dxa"/>
          </w:tcPr>
          <w:p w:rsidR="00402AAA" w:rsidRPr="00244E78" w:rsidRDefault="00402AAA">
            <w:pPr>
              <w:pStyle w:val="ConsPlusNormal"/>
              <w:jc w:val="center"/>
              <w:rPr>
                <w:rFonts w:ascii="Times New Roman" w:hAnsi="Times New Roman" w:cs="Times New Roman"/>
              </w:rPr>
            </w:pPr>
            <w:r w:rsidRPr="00244E78">
              <w:rPr>
                <w:rFonts w:ascii="Times New Roman" w:hAnsi="Times New Roman" w:cs="Times New Roman"/>
              </w:rPr>
              <w:t>Наименование</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поддержку агропромышленного комплекса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финансового возмещения и (или) обеспечения затрат в связи с производством сельскохозяйственной продукции на поддержку развития агропромышленного комплекса (развитие животноводства, рыбохозяйственного комплекса, системы заготовки и переработки дикоросов) по следующим направлениям:</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кормов для сельскохозяйственных животных</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обеспечение сельскохозяйственных объектов коммунальными услугами (водопотребление, водоснабжение, водоотведение, тепловая энергия, теплоснабжение, электроэнергия, электроснабжение, обращение с твердыми коммунальными отходами)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горюче-смазочных материалов, запасных частей, ремонт сельскохозяйственной техники и (или) транспортных средств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ремонт сетей инженерно-технического обеспечения сельскохозяйственных объектов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1.1.5.</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 кредиторской задолженности и (или) денежных обязательств и (или) требований по оплате ветеринарных услуг, оказанных поголовью сельскохозяйственных животных/птицы (лечебные, диагностические, профилактические и иные мероприятия с учетом стоимости лекарственных средств для ветеринарного применения и расходных материалов) и по проведению обязательной ветеринарно-санитарной экспертизы непереработанной пищевой продукции животного происхождения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1.1.6.</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 кредиторской задолженности и (или) денежных обязательств и (или) требований по оплате труда работников, связанных с деятельностью по производству и реализацией сельскохозяйственной продукции (включая страховые взносы, налоги, предусмотренные действующим законодательством Российской Федерации, связанные с выплатой заработной платы работнику)</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1.1.7.</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погашение кредиторской задолженности и (или) денежных обязательств и (или) требований по оплате налогов, связанных с деятельностью по производству и реализацией сельскохозяйственной продукции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субъектам малого и среднего предпринимательства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рамках реализации регионального проекта "Акселерация субъектов малого и среднего предпринимательства" субсидия предоставляется субъектам, осуществляющим социально значимые (приоритетные) виды деятельности, в том числе:</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аренду (субаренду) нежилых помещений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приобретение нового оборудования (основных средств) и лицензионных программных продуктов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оплату коммунальных услуг нежилых помещений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2.1.4.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обязательную сертификацию произведенной продукции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рамках реализации регионального проекта "Создание условий для легкого старта и комфортного ведения бизнеса субсидия предоставляется субъектам впервые зарегистрированным и действующим менее 1 года, осуществляющим социально значимые (приоритетные) виды деятельности в муниципальном образовании, в том числе:</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государственную регистрацию юридического лица и индивидуального предпринимателя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аренду (субаренду) нежилых помещений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оплату коммунальных услуг нежилых помещений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приобретение основных средств (оборудование, оргтехника)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2.2.5.</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приобретение инвентаря производственного назначения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2.2.6.</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рекламу</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2.2.7.</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выплаты по передаче прав на франшизу (паушальный взнос)</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2.2.8.</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ремонтные работы в нежилых помещениях, выполняемые при подготовке помещений к эксплуатации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рамках мероприятия "Финансовая поддержка субъектов малого и среднего предпринимательства и начинающих предпринимателей"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приобретение основных средств (мебель, инвентарь).</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связанных с участием в выставках, ярмарках, проводимых на территории Ханты-Мансийского автономного округа - Югры.</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на приобретение расходных материалов, приобретение (изготовление) упаковочного материала с логотипом (брендом), используемых для упаковки продукции собственного производства.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затрат, связанных с прохождением субъекта (сотрудниками субъекта) обучения или курсов повышения квалификации, необходимых для осуществления вида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поддержку и развитие растениеводства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сельскохозяйственной продукции по следующему виду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3.1.1.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продукции растениеводства в открытом и (или) защищенном грунте собственного производства (за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поддержку и развитие животноводства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продукции животноводства собственного производства, содержание маточного поголовья сельскохозяйственных животных, по следующим видам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молока и молокопродуктов собственного производства</w:t>
            </w:r>
          </w:p>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мяса крупного и мелкого рогатого скота, лошадей собственного производства (за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мяса свиней собственного производства (за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мяса кроликов собственного производства (за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4.1.5.</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продукции птицеводства собственного производства (за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4.1.6.</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содержание маточного поголовья сельскохозяйственных животных</w:t>
            </w:r>
          </w:p>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4.1.7.</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содержание маточного поголовья крупного рогатого скота специализированных мясных пород (за исключением личных подсобных хозяйств)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4.1.8.</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содержание маточного поголовья животных (личные подсобные хозяйства)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развитие рыбохозяйственного комплекса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возмещения затрат в текущем финансовом году и в декабре отчетного финансового года товаропроизводителям, осуществляющим производство и реализацию продукции аквакультуры (рыбоводства) и (или) пищевой рыбной продукции собственного производства</w:t>
            </w:r>
          </w:p>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по видам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искусственно выращенной пищевой рыбы собственного производства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5.3.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пищевой рыбной продукции собственного производства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поддержку и развитие малых форм хозяйствования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возмещения затрат сельскохозяйственным товаропроизводителям, товаропроизводителям, занимающимся реализацией пищевой рыбной продукции собственного производства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по следующим направлениям:</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капитальное строительство сельскохозяйственных объектов, объектов перерабатывающих производств сельскохозяйственной продукции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сельскохозяйственной техники, оборудования, средств механизации и автоматизации сельскохозяйственных производств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оборудования для перерабатывающих производств сельскохозяйственной, рыбной продукции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6.1.5.</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6.1.6.</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6.1.7.</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оборудования для обязательной маркировки молочной продукции средствами идентификации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развитие деятельности по заготовке и переработке дикоросов</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возмещения затрат в текущем финансовом году и в декабре отчетного финансового года товаропроизводителям, осуществляющим производство (сбор) и реализацию продукции дикоросов, при осуществлении следующих видов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продукции дикоросов собственной заготовки (за исключением общин коренных малочисленных народов Севера, осуществляющих деятельность</w:t>
            </w:r>
          </w:p>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реализация продукции глубокой переработки дикоросов собственного производства из сырья, заготовленного на территории Нефтеюганского района (за исключением общин коренных малочисленных народов Севера, осуществляющих деятельность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 (далее - Департамент) (за исключением общин коренных малочисленных народов Севера, осуществляющих деятельность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7.1.4.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организация презентаций продукции из дикоросов, участие в выставках, ярмарках, форумах (для общин коренных малочисленных народов Севера, осуществляющих деятельность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8.1.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040</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продукцию охоты</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9.1.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10.1.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возмещение части фактически понесенных затрат на оплату коммунальных услуг в ходе деятельности по заготовке, переработке продукции для поддержки традиционной хозяйственной деятельности коренных малочисленных народов Севера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индивидуальным предпринимателям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11.1.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финансовое обеспечение затрат для осуществления присмотра и ухода за детьми, содержания детей, получающих дошкольное образование в частных организациях, осуществляющих образовательную деятельность по реализации образовательных программ дошкольного образования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231</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юридическим лицам, индивидуальным предпринимателям на возмещение затрат по получению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12.1.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возмещение затрат по получению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в связи с оказанием услуг в сфере ЖКК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возмещение затрат в связи с оказанием услуги по теплоснабжению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13.2.</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финансовое обеспечение затрат в связи с оказанием услуги по теплоснабжению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13.3.</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возмещение недополученных доходов при оказании услуг теплоснабжения населению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13.4.</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финансовое обеспечение затрат, связанных с погашением задолженности за потребленные топливно-энергетические ресурсы</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13.5.</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на возмещение затрат по откачке и вывозу бытовых сточных вод от многоквартирных жилых домов и частных домов, не подключенных к сетям централизованной системы водоотведения на территории Нефтеюганского района</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w:t>
            </w:r>
          </w:p>
        </w:tc>
        <w:tc>
          <w:tcPr>
            <w:tcW w:w="1219"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481</w:t>
            </w: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Субсидии для обеспечения неснижаемого нормативного запаса топлива на источниках тепловой энергии, расположенных на территории Нефтеюганского района</w:t>
            </w:r>
          </w:p>
        </w:tc>
      </w:tr>
      <w:tr w:rsidR="00402AAA" w:rsidRPr="00244E78" w:rsidTr="00E61E44">
        <w:trPr>
          <w:trHeight w:val="272"/>
        </w:trPr>
        <w:tc>
          <w:tcPr>
            <w:tcW w:w="664" w:type="dxa"/>
          </w:tcPr>
          <w:p w:rsidR="00402AAA" w:rsidRPr="00244E78" w:rsidRDefault="00402AAA">
            <w:pPr>
              <w:pStyle w:val="ConsPlusNormal"/>
              <w:rPr>
                <w:rFonts w:ascii="Times New Roman" w:hAnsi="Times New Roman" w:cs="Times New Roman"/>
              </w:rPr>
            </w:pP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том числе случаи предоставления субсидии:</w:t>
            </w:r>
          </w:p>
        </w:tc>
      </w:tr>
      <w:tr w:rsidR="00402AAA" w:rsidRPr="00244E78" w:rsidTr="00E61E44">
        <w:tc>
          <w:tcPr>
            <w:tcW w:w="664"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14.1.</w:t>
            </w:r>
          </w:p>
        </w:tc>
        <w:tc>
          <w:tcPr>
            <w:tcW w:w="1219" w:type="dxa"/>
          </w:tcPr>
          <w:p w:rsidR="00402AAA" w:rsidRPr="00244E78" w:rsidRDefault="00402AAA">
            <w:pPr>
              <w:pStyle w:val="ConsPlusNormal"/>
              <w:rPr>
                <w:rFonts w:ascii="Times New Roman" w:hAnsi="Times New Roman" w:cs="Times New Roman"/>
              </w:rPr>
            </w:pPr>
          </w:p>
        </w:tc>
        <w:tc>
          <w:tcPr>
            <w:tcW w:w="7468" w:type="dxa"/>
          </w:tcPr>
          <w:p w:rsidR="00402AAA" w:rsidRPr="00244E78" w:rsidRDefault="00402AAA">
            <w:pPr>
              <w:pStyle w:val="ConsPlusNormal"/>
              <w:rPr>
                <w:rFonts w:ascii="Times New Roman" w:hAnsi="Times New Roman" w:cs="Times New Roman"/>
              </w:rPr>
            </w:pPr>
            <w:r w:rsidRPr="00244E78">
              <w:rPr>
                <w:rFonts w:ascii="Times New Roman" w:hAnsi="Times New Roman" w:cs="Times New Roman"/>
              </w:rPr>
              <w:t>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 расположенных на территории Нефтеюганского района</w:t>
            </w:r>
          </w:p>
        </w:tc>
      </w:tr>
    </w:tbl>
    <w:p w:rsidR="00244E78" w:rsidRPr="00244E78" w:rsidRDefault="00244E78" w:rsidP="001D571C">
      <w:pPr>
        <w:rPr>
          <w:rFonts w:ascii="Times New Roman" w:hAnsi="Times New Roman" w:cs="Times New Roman"/>
        </w:rPr>
      </w:pPr>
    </w:p>
    <w:sectPr w:rsidR="00244E78" w:rsidRPr="00244E78" w:rsidSect="001D571C">
      <w:pgSz w:w="11905" w:h="16838"/>
      <w:pgMar w:top="1134" w:right="850" w:bottom="993"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0E" w:rsidRDefault="00710B0E" w:rsidP="00AF7131">
      <w:pPr>
        <w:spacing w:after="0" w:line="240" w:lineRule="auto"/>
      </w:pPr>
      <w:r>
        <w:separator/>
      </w:r>
    </w:p>
  </w:endnote>
  <w:endnote w:type="continuationSeparator" w:id="0">
    <w:p w:rsidR="00710B0E" w:rsidRDefault="00710B0E" w:rsidP="00AF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0E" w:rsidRDefault="00710B0E" w:rsidP="00AF7131">
      <w:pPr>
        <w:spacing w:after="0" w:line="240" w:lineRule="auto"/>
      </w:pPr>
      <w:r>
        <w:separator/>
      </w:r>
    </w:p>
  </w:footnote>
  <w:footnote w:type="continuationSeparator" w:id="0">
    <w:p w:rsidR="00710B0E" w:rsidRDefault="00710B0E" w:rsidP="00AF7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AA"/>
    <w:rsid w:val="0001556B"/>
    <w:rsid w:val="000F5FEC"/>
    <w:rsid w:val="001959F5"/>
    <w:rsid w:val="001D571C"/>
    <w:rsid w:val="00244E78"/>
    <w:rsid w:val="00245020"/>
    <w:rsid w:val="003A4E57"/>
    <w:rsid w:val="00402AAA"/>
    <w:rsid w:val="00420DAE"/>
    <w:rsid w:val="00432966"/>
    <w:rsid w:val="0046309B"/>
    <w:rsid w:val="0055507B"/>
    <w:rsid w:val="0056304F"/>
    <w:rsid w:val="0057189A"/>
    <w:rsid w:val="005C2006"/>
    <w:rsid w:val="00614DE9"/>
    <w:rsid w:val="00631AD0"/>
    <w:rsid w:val="00631E15"/>
    <w:rsid w:val="00646092"/>
    <w:rsid w:val="00710B0E"/>
    <w:rsid w:val="007D2FAE"/>
    <w:rsid w:val="0081323A"/>
    <w:rsid w:val="00861B87"/>
    <w:rsid w:val="00877238"/>
    <w:rsid w:val="00997F22"/>
    <w:rsid w:val="009C36D6"/>
    <w:rsid w:val="00A343FD"/>
    <w:rsid w:val="00A738B2"/>
    <w:rsid w:val="00AA7D7D"/>
    <w:rsid w:val="00AB37AC"/>
    <w:rsid w:val="00AD1682"/>
    <w:rsid w:val="00AF7131"/>
    <w:rsid w:val="00CF3338"/>
    <w:rsid w:val="00D97D82"/>
    <w:rsid w:val="00E01FE2"/>
    <w:rsid w:val="00E61E44"/>
    <w:rsid w:val="00EB2D7C"/>
    <w:rsid w:val="00EC477B"/>
    <w:rsid w:val="00EE2F51"/>
    <w:rsid w:val="00F17CF9"/>
    <w:rsid w:val="00FB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7EC3"/>
  <w15:chartTrackingRefBased/>
  <w15:docId w15:val="{EA4AC1CC-DA15-458A-8A30-078A4F18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E78"/>
  </w:style>
  <w:style w:type="paragraph" w:styleId="2">
    <w:name w:val="heading 2"/>
    <w:basedOn w:val="a"/>
    <w:next w:val="a"/>
    <w:link w:val="20"/>
    <w:uiPriority w:val="9"/>
    <w:unhideWhenUsed/>
    <w:qFormat/>
    <w:rsid w:val="00EC47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A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2A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2A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2A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2A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2A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2A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2AAA"/>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244E78"/>
    <w:rPr>
      <w:color w:val="0563C1" w:themeColor="hyperlink"/>
      <w:u w:val="single"/>
    </w:rPr>
  </w:style>
  <w:style w:type="character" w:styleId="a4">
    <w:name w:val="FollowedHyperlink"/>
    <w:basedOn w:val="a0"/>
    <w:uiPriority w:val="99"/>
    <w:semiHidden/>
    <w:unhideWhenUsed/>
    <w:rsid w:val="00244E78"/>
    <w:rPr>
      <w:color w:val="954F72" w:themeColor="followedHyperlink"/>
      <w:u w:val="single"/>
    </w:rPr>
  </w:style>
  <w:style w:type="paragraph" w:styleId="a5">
    <w:name w:val="header"/>
    <w:basedOn w:val="a"/>
    <w:link w:val="a6"/>
    <w:uiPriority w:val="99"/>
    <w:unhideWhenUsed/>
    <w:rsid w:val="00AF71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7131"/>
  </w:style>
  <w:style w:type="paragraph" w:styleId="a7">
    <w:name w:val="footer"/>
    <w:basedOn w:val="a"/>
    <w:link w:val="a8"/>
    <w:uiPriority w:val="99"/>
    <w:unhideWhenUsed/>
    <w:rsid w:val="00AF71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131"/>
  </w:style>
  <w:style w:type="character" w:customStyle="1" w:styleId="20">
    <w:name w:val="Заголовок 2 Знак"/>
    <w:basedOn w:val="a0"/>
    <w:link w:val="2"/>
    <w:uiPriority w:val="9"/>
    <w:rsid w:val="00EC47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4402D973EC8E7E9190E982D9A9B26BAE92902FBA93465C864A66C10C869B9F0C380BAE56063435E5C40DBB190299165AF9412AA23D997667FD81C2qDH7E" TargetMode="External"/><Relationship Id="rId117" Type="http://schemas.openxmlformats.org/officeDocument/2006/relationships/hyperlink" Target="consultantplus://offline/ref=D38BCA0830D661685B29BB7050ABD8E381E24F3C185BA45EC63529077F56EC03AFC7E11818F31DF21203B0FD7A8E8D626283B24647DF8BBF33FCE9B0r5H5E" TargetMode="External"/><Relationship Id="rId21" Type="http://schemas.openxmlformats.org/officeDocument/2006/relationships/hyperlink" Target="consultantplus://offline/ref=F64402D973EC8E7E9190E982D9A9B26BAE92902FBA9C425E874866C10C869B9F0C380BAE56063435E5C40DBA110299165AF9412AA23D997667FD81C2qDH7E" TargetMode="External"/><Relationship Id="rId42" Type="http://schemas.openxmlformats.org/officeDocument/2006/relationships/hyperlink" Target="consultantplus://offline/ref=F64402D973EC8E7E9190E982D9A9B26BAE92902FBA9D4258864E66C10C869B9F0C380BAE56063435E5C40DB91D0299165AF9412AA23D997667FD81C2qDH7E" TargetMode="External"/><Relationship Id="rId47" Type="http://schemas.openxmlformats.org/officeDocument/2006/relationships/hyperlink" Target="consultantplus://offline/ref=F64402D973EC8E7E9190F78FCFC5E564AC9CCA22BE95490CDB1C609653D69DCA4C780DFB15423E3CE1CF59EB5D5CC04717B24D2BB5219875q7HAE" TargetMode="External"/><Relationship Id="rId63" Type="http://schemas.openxmlformats.org/officeDocument/2006/relationships/hyperlink" Target="consultantplus://offline/ref=F64402D973EC8E7E9190F78FCFC5E564AC9CCA20B19C490CDB1C609653D69DCA4C780DFB154A3E33EE905CFE4C04CD4E00AD4D34A9239Aq7H4E" TargetMode="External"/><Relationship Id="rId68" Type="http://schemas.openxmlformats.org/officeDocument/2006/relationships/hyperlink" Target="consultantplus://offline/ref=F64402D973EC8E7E9190F78FCFC5E564AC9CCA20B19C490CDB1C609653D69DCA4C780DF91543303FB19549EF1409C4591FAD5228AB21q9HBE" TargetMode="External"/><Relationship Id="rId84" Type="http://schemas.openxmlformats.org/officeDocument/2006/relationships/hyperlink" Target="consultantplus://offline/ref=F64402D973EC8E7E9190F78FCFC5E564A99BC721BC90490CDB1C609653D69DCA5E7855F7154B2735E4DA0FBA1Bq0HAE" TargetMode="External"/><Relationship Id="rId89" Type="http://schemas.openxmlformats.org/officeDocument/2006/relationships/hyperlink" Target="consultantplus://offline/ref=F64402D973EC8E7E9190E982D9A9B26BAE92902FBA9C405D824966C10C869B9F0C380BAE56063435E5C40CBF1B0299165AF9412AA23D997667FD81C2qDH7E" TargetMode="External"/><Relationship Id="rId112" Type="http://schemas.openxmlformats.org/officeDocument/2006/relationships/hyperlink" Target="consultantplus://offline/ref=D38BCA0830D661685B29BB7050ABD8E381E24F3C185AA65BC23229077F56EC03AFC7E11818F31DF21203B1FD788E8D626283B24647DF8BBF33FCE9B0r5H5E" TargetMode="External"/><Relationship Id="rId133" Type="http://schemas.openxmlformats.org/officeDocument/2006/relationships/hyperlink" Target="consultantplus://offline/ref=D38BCA0830D661685B29BB7050ABD8E381E24F3C185BA45EC63529077F56EC03AFC7E11818F31DF21203B0FD798E8D626283B24647DF8BBF33FCE9B0r5H5E" TargetMode="External"/><Relationship Id="rId138" Type="http://schemas.openxmlformats.org/officeDocument/2006/relationships/hyperlink" Target="consultantplus://offline/ref=D38BCA0830D661685B29BB7050ABD8E381E24F3C185AA65BC23229077F56EC03AFC7E11818F31DF21203B1FD788E8D626283B24647DF8BBF33FCE9B0r5H5E" TargetMode="External"/><Relationship Id="rId154" Type="http://schemas.openxmlformats.org/officeDocument/2006/relationships/hyperlink" Target="consultantplus://offline/ref=EDA57D75E20F7FEA2D6DFACC2680812DFE5103A979B7A6DCE2AE0E951A8022B8320919483AF9B41260923F43618C5CE5740A64C658C486FBA8885F4EsBH9E" TargetMode="External"/><Relationship Id="rId159" Type="http://schemas.openxmlformats.org/officeDocument/2006/relationships/hyperlink" Target="consultantplus://offline/ref=EDA57D75E20F7FEA2D6DFACC2680812DFE5103A979B9A0DEEFA60E951A8022B8320919483AF9B4106BC66F02328A08BD2E5E68D853DA85sFH9E" TargetMode="External"/><Relationship Id="rId175" Type="http://schemas.openxmlformats.org/officeDocument/2006/relationships/theme" Target="theme/theme1.xml"/><Relationship Id="rId170" Type="http://schemas.openxmlformats.org/officeDocument/2006/relationships/hyperlink" Target="consultantplus://offline/ref=EDA57D75E20F7FEA2D6DFACC2680812DFE5103A979B6A4D9E6A90E951A8022B8320919483AF9B41260923E40658C5CE5740A64C658C486FBA8885F4EsBH9E" TargetMode="External"/><Relationship Id="rId16" Type="http://schemas.openxmlformats.org/officeDocument/2006/relationships/hyperlink" Target="consultantplus://offline/ref=F64402D973EC8E7E9190E982D9A9B26BAE92902FBA93465C864A66C10C869B9F0C380BAE56063435E5C40DBA1E0299165AF9412AA23D997667FD81C2qDH7E" TargetMode="External"/><Relationship Id="rId107" Type="http://schemas.openxmlformats.org/officeDocument/2006/relationships/hyperlink" Target="consultantplus://offline/ref=F64402D973EC8E7E9190F78FCFC5E564A99BC721BC90490CDB1C609653D69DCA5E7855F7154B2735E4DA0FBA1Bq0HAE" TargetMode="External"/><Relationship Id="rId11" Type="http://schemas.openxmlformats.org/officeDocument/2006/relationships/hyperlink" Target="consultantplus://offline/ref=F64402D973EC8E7E9190E982D9A9B26BAE92902FBA9D4258864E66C10C869B9F0C380BAE56063435E5C40DBA1C0299165AF9412AA23D997667FD81C2qDH7E" TargetMode="External"/><Relationship Id="rId32" Type="http://schemas.openxmlformats.org/officeDocument/2006/relationships/hyperlink" Target="consultantplus://offline/ref=F64402D973EC8E7E9190E982D9A9B26BAE92902FBA93465C864A66C10C869B9F0C380BAE56063435E5C40DBB1A0299165AF9412AA23D997667FD81C2qDH7E" TargetMode="External"/><Relationship Id="rId37" Type="http://schemas.openxmlformats.org/officeDocument/2006/relationships/hyperlink" Target="consultantplus://offline/ref=F64402D973EC8E7E9190F78FCFC5E564AC9FCF22B091490CDB1C609653D69DCA4C780DFB15413A3DE0CF59EB5D5CC04717B24D2BB5219875q7HAE" TargetMode="External"/><Relationship Id="rId53" Type="http://schemas.openxmlformats.org/officeDocument/2006/relationships/hyperlink" Target="consultantplus://offline/ref=F64402D973EC8E7E9190E982D9A9B26BAE92902FBA9C425E874866C10C869B9F0C380BAE56063435E5C40DBE1C0299165AF9412AA23D997667FD81C2qDH7E" TargetMode="External"/><Relationship Id="rId58" Type="http://schemas.openxmlformats.org/officeDocument/2006/relationships/hyperlink" Target="consultantplus://offline/ref=F64402D973EC8E7E9190F78FCFC5E564AC9CCA20B19C490CDB1C609653D69DCA4C780DF91543303FB19549EF1409C4591FAD5228AB21q9HBE" TargetMode="External"/><Relationship Id="rId74" Type="http://schemas.openxmlformats.org/officeDocument/2006/relationships/hyperlink" Target="consultantplus://offline/ref=F64402D973EC8E7E9190E982D9A9B26BAE92902FBA9C4A588F4B66C10C869B9F0C380BAE5606343DEDCF59EB5D5CC04717B24D2BB5219875q7HAE" TargetMode="External"/><Relationship Id="rId79" Type="http://schemas.openxmlformats.org/officeDocument/2006/relationships/hyperlink" Target="consultantplus://offline/ref=F64402D973EC8E7E9190F78FCFC5E564A19CC725BB9F1406D3456C9454D9C2CF4B690DFA1C5C3835FBC60DB8q1HAE" TargetMode="External"/><Relationship Id="rId102" Type="http://schemas.openxmlformats.org/officeDocument/2006/relationships/hyperlink" Target="consultantplus://offline/ref=F64402D973EC8E7E9190F78FCFC5E564AC9DC822BE91490CDB1C609653D69DCA5E7855F7154B2735E4DA0FBA1Bq0HAE" TargetMode="External"/><Relationship Id="rId123" Type="http://schemas.openxmlformats.org/officeDocument/2006/relationships/hyperlink" Target="consultantplus://offline/ref=D38BCA0830D661685B29BB7050ABD8E381E24F3C185AAC5ECF3029077F56EC03AFC7E11818F31DFA1A08E4A93ED0D4332FC8BE4750C38ABCr2HEE" TargetMode="External"/><Relationship Id="rId128" Type="http://schemas.openxmlformats.org/officeDocument/2006/relationships/hyperlink" Target="consultantplus://offline/ref=D38BCA0830D661685B29A57D46C78FEC8EEC18361959F200933E23522709B553E896E74C52A911F20C01B0FAr7H9E" TargetMode="External"/><Relationship Id="rId144" Type="http://schemas.openxmlformats.org/officeDocument/2006/relationships/hyperlink" Target="consultantplus://offline/ref=EDA57D75E20F7FEA2D6DFACC2680812DFE5103A979B6A4D9E6A90E951A8022B8320919483AF9B41260923E43618C5CE5740A64C658C486FBA8885F4EsBH9E" TargetMode="External"/><Relationship Id="rId149" Type="http://schemas.openxmlformats.org/officeDocument/2006/relationships/hyperlink" Target="consultantplus://offline/ref=EDA57D75E20F7FEA2D6DFACC2680812DFE5103A979B7ACD9EFAC0E951A8022B8320919483AF9B41A68996A1723D205B4394168C74FD887F8sBH5E" TargetMode="External"/><Relationship Id="rId5" Type="http://schemas.openxmlformats.org/officeDocument/2006/relationships/footnotes" Target="footnotes.xml"/><Relationship Id="rId90" Type="http://schemas.openxmlformats.org/officeDocument/2006/relationships/hyperlink" Target="consultantplus://offline/ref=F64402D973EC8E7E9190E982D9A9B26BAE92902FBA9C405D824966C10C869B9F0C380BAE56063435E5C40CBF1F0299165AF9412AA23D997667FD81C2qDH7E" TargetMode="External"/><Relationship Id="rId95" Type="http://schemas.openxmlformats.org/officeDocument/2006/relationships/hyperlink" Target="consultantplus://offline/ref=F64402D973EC8E7E9190E982D9A9B26BAE92902FBA92465F8F4166C10C869B9F0C380BAE56063437EE905CFE4C04CD4E00AD4D34A9239Aq7H4E" TargetMode="External"/><Relationship Id="rId160" Type="http://schemas.openxmlformats.org/officeDocument/2006/relationships/hyperlink" Target="consultantplus://offline/ref=EDA57D75E20F7FEA2D6DFACC2680812DFE5103A979B7A6DCE2AE0E951A8022B8320919483AF9B41260923F43658C5CE5740A64C658C486FBA8885F4EsBH9E" TargetMode="External"/><Relationship Id="rId165" Type="http://schemas.openxmlformats.org/officeDocument/2006/relationships/hyperlink" Target="consultantplus://offline/ref=EDA57D75E20F7FEA2D6DFACC2680812DFE5103A979B6A4D9E6A90E951A8022B8320919483AF9B41260923E436F8C5CE5740A64C658C486FBA8885F4EsBH9E" TargetMode="External"/><Relationship Id="rId22" Type="http://schemas.openxmlformats.org/officeDocument/2006/relationships/hyperlink" Target="consultantplus://offline/ref=F64402D973EC8E7E9190E982D9A9B26BAE92902FBA9C4658814966C10C869B9F0C380BAE56063435E5C40DBA110299165AF9412AA23D997667FD81C2qDH7E" TargetMode="External"/><Relationship Id="rId27" Type="http://schemas.openxmlformats.org/officeDocument/2006/relationships/hyperlink" Target="consultantplus://offline/ref=F64402D973EC8E7E9190E982D9A9B26BAE92902FBA9D4258864E66C10C869B9F0C380BAE56063435E5C40DBB190299165AF9412AA23D997667FD81C2qDH7E" TargetMode="External"/><Relationship Id="rId43" Type="http://schemas.openxmlformats.org/officeDocument/2006/relationships/hyperlink" Target="consultantplus://offline/ref=F64402D973EC8E7E9190E982D9A9B26BAE92902FBA9D4258864E66C10C869B9F0C380BAE56063435E5C40DB9100299165AF9412AA23D997667FD81C2qDH7E" TargetMode="External"/><Relationship Id="rId48" Type="http://schemas.openxmlformats.org/officeDocument/2006/relationships/hyperlink" Target="consultantplus://offline/ref=F64402D973EC8E7E9190E982D9A9B26BAE92902FBA9C425E874866C10C869B9F0C380BAE56063435E5C40DB9100299165AF9412AA23D997667FD81C2qDH7E" TargetMode="External"/><Relationship Id="rId64" Type="http://schemas.openxmlformats.org/officeDocument/2006/relationships/hyperlink" Target="consultantplus://offline/ref=F64402D973EC8E7E9190E982D9A9B26BAE92902FBA9C425E874866C10C869B9F0C380BAE56063435E5C40DBF180299165AF9412AA23D997667FD81C2qDH7E" TargetMode="External"/><Relationship Id="rId69" Type="http://schemas.openxmlformats.org/officeDocument/2006/relationships/hyperlink" Target="consultantplus://offline/ref=F64402D973EC8E7E9190F78FCFC5E564AC9CCA20B19C490CDB1C609653D69DCA4C780DFB15433D3DE4CF59EB5D5CC04717B24D2BB5219875q7HAE" TargetMode="External"/><Relationship Id="rId113" Type="http://schemas.openxmlformats.org/officeDocument/2006/relationships/hyperlink" Target="consultantplus://offline/ref=D38BCA0830D661685B29BB7050ABD8E381E24F3C185AA65BC23229077F56EC03AFC7E11818F31DF21203B1FD7C8E8D626283B24647DF8BBF33FCE9B0r5H5E" TargetMode="External"/><Relationship Id="rId118" Type="http://schemas.openxmlformats.org/officeDocument/2006/relationships/hyperlink" Target="consultantplus://offline/ref=D38BCA0830D661685B29BB7050ABD8E381E24F3C185BA45EC63529077F56EC03AFC7E11818F31DF21203B0FD7B8E8D626283B24647DF8BBF33FCE9B0r5H5E" TargetMode="External"/><Relationship Id="rId134" Type="http://schemas.openxmlformats.org/officeDocument/2006/relationships/hyperlink" Target="consultantplus://offline/ref=D38BCA0830D661685B29BB7050ABD8E381E24F3C1854A059CF3A29077F56EC03AFC7E11818F31DF01957E1BC2F88D93A38D7BE584CC188rBHDE" TargetMode="External"/><Relationship Id="rId139" Type="http://schemas.openxmlformats.org/officeDocument/2006/relationships/hyperlink" Target="consultantplus://offline/ref=D38BCA0830D661685B29BB7050ABD8E381E24F3C185AA65BC23229077F56EC03AFC7E11818F31DF21203B1FD7C8E8D626283B24647DF8BBF33FCE9B0r5H5E" TargetMode="External"/><Relationship Id="rId80" Type="http://schemas.openxmlformats.org/officeDocument/2006/relationships/hyperlink" Target="consultantplus://offline/ref=F64402D973EC8E7E9190F78FCFC5E564AC9DC822BE91490CDB1C609653D69DCA5E7855F7154B2735E4DA0FBA1Bq0HAE" TargetMode="External"/><Relationship Id="rId85" Type="http://schemas.openxmlformats.org/officeDocument/2006/relationships/hyperlink" Target="consultantplus://offline/ref=F64402D973EC8E7E9190E982D9A9B26BAE92902FBA9D4258864E66C10C869B9F0C380BAE56063435E5C40DBE1E0299165AF9412AA23D997667FD81C2qDH7E" TargetMode="External"/><Relationship Id="rId150" Type="http://schemas.openxmlformats.org/officeDocument/2006/relationships/hyperlink" Target="consultantplus://offline/ref=EDA57D75E20F7FEA2D6DFACC2680812DFE5103A979B9A0DEEFA60E951A8022B8320919483AF9B4106BC66F02328A08BD2E5E68D853DA85sFH9E" TargetMode="External"/><Relationship Id="rId155" Type="http://schemas.openxmlformats.org/officeDocument/2006/relationships/hyperlink" Target="consultantplus://offline/ref=EDA57D75E20F7FEA2D6DFACC2680812DFE5103A979B7A4DFE7AF0E951A8022B8320919483AF9B41260923E40658C5CE5740A64C658C486FBA8885F4EsBH9E" TargetMode="External"/><Relationship Id="rId171" Type="http://schemas.openxmlformats.org/officeDocument/2006/relationships/hyperlink" Target="consultantplus://offline/ref=EDA57D75E20F7FEA2D6DFACC2680812DFE5103A979B6A4D9E6A90E951A8022B8320919483AF9B41260923E40648C5CE5740A64C658C486FBA8885F4EsBH9E" TargetMode="External"/><Relationship Id="rId12" Type="http://schemas.openxmlformats.org/officeDocument/2006/relationships/hyperlink" Target="consultantplus://offline/ref=F64402D973EC8E7E9190F78FCFC5E564AC9FCF22B091490CDB1C609653D69DCA4C780DF314496D65A19100BA1017CC4600AE4C28qAH8E" TargetMode="External"/><Relationship Id="rId17" Type="http://schemas.openxmlformats.org/officeDocument/2006/relationships/hyperlink" Target="consultantplus://offline/ref=F64402D973EC8E7E9190E982D9A9B26BAE92902FBA9C425E874866C10C869B9F0C380BAE56063435E5C40DBA1E0299165AF9412AA23D997667FD81C2qDH7E" TargetMode="External"/><Relationship Id="rId33" Type="http://schemas.openxmlformats.org/officeDocument/2006/relationships/hyperlink" Target="consultantplus://offline/ref=F64402D973EC8E7E9190E982D9A9B26BAE92902FBA9D4258864E66C10C869B9F0C380BAE56063435E5C40DBB1B0299165AF9412AA23D997667FD81C2qDH7E" TargetMode="External"/><Relationship Id="rId38" Type="http://schemas.openxmlformats.org/officeDocument/2006/relationships/hyperlink" Target="consultantplus://offline/ref=F64402D973EC8E7E9190F78FCFC5E564AC9FCF22B091490CDB1C609653D69DCA4C780DFB15413D37E4CF59EB5D5CC04717B24D2BB5219875q7HAE" TargetMode="External"/><Relationship Id="rId59" Type="http://schemas.openxmlformats.org/officeDocument/2006/relationships/hyperlink" Target="consultantplus://offline/ref=F64402D973EC8E7E9190F78FCFC5E564AC9CCA20B19C490CDB1C609653D69DCA4C780DFB154A3E33EE905CFE4C04CD4E00AD4D34A9239Aq7H4E" TargetMode="External"/><Relationship Id="rId103" Type="http://schemas.openxmlformats.org/officeDocument/2006/relationships/hyperlink" Target="consultantplus://offline/ref=F64402D973EC8E7E9190F78FCFC5E564A19CC725BB9F1406D3456C9454D9C2CF4B690DFA1C5C3835FBC60DB8q1HAE" TargetMode="External"/><Relationship Id="rId108" Type="http://schemas.openxmlformats.org/officeDocument/2006/relationships/hyperlink" Target="consultantplus://offline/ref=F64402D973EC8E7E9190E982D9A9B26BAE92902FBA9D4258864E66C10C869B9F0C380BAE56063435E5C40DBE100299165AF9412AA23D997667FD81C2qDH7E" TargetMode="External"/><Relationship Id="rId124" Type="http://schemas.openxmlformats.org/officeDocument/2006/relationships/hyperlink" Target="consultantplus://offline/ref=D38BCA0830D661685B29A57D46C78FEC86EB18321E56AF0A9B672F502006EA56FD87BF415BBE0EF2131DB2F878r8H6E" TargetMode="External"/><Relationship Id="rId129" Type="http://schemas.openxmlformats.org/officeDocument/2006/relationships/hyperlink" Target="consultantplus://offline/ref=D38BCA0830D661685B29A57D46C78FEC83ED17311C57AF0A9B672F502006EA56FD87BF415BBE0EF2131DB2F878r8H6E" TargetMode="External"/><Relationship Id="rId54" Type="http://schemas.openxmlformats.org/officeDocument/2006/relationships/hyperlink" Target="consultantplus://offline/ref=F64402D973EC8E7E9190F78FCFC5E564AC9FCF22B091490CDB1C609653D69DCA4C780DFE1640303FB19549EF1409C4591FAD5228AB21q9HBE" TargetMode="External"/><Relationship Id="rId70" Type="http://schemas.openxmlformats.org/officeDocument/2006/relationships/hyperlink" Target="consultantplus://offline/ref=F64402D973EC8E7E9190F78FCFC5E564AC9CCA20B19C490CDB1C609653D69DCA4C780DFB154A3E33EE905CFE4C04CD4E00AD4D34A9239Aq7H4E" TargetMode="External"/><Relationship Id="rId75" Type="http://schemas.openxmlformats.org/officeDocument/2006/relationships/hyperlink" Target="consultantplus://offline/ref=F64402D973EC8E7E9190E982D9A9B26BAE92902FBA9C4A588F4B66C10C869B9F0C380BAE5606343DEDCF59EB5D5CC04717B24D2BB5219875q7HAE" TargetMode="External"/><Relationship Id="rId91" Type="http://schemas.openxmlformats.org/officeDocument/2006/relationships/hyperlink" Target="consultantplus://offline/ref=F64402D973EC8E7E9190F78FCFC5E564AC9DC822BE91490CDB1C609653D69DCA5E7855F7154B2735E4DA0FBA1Bq0HAE" TargetMode="External"/><Relationship Id="rId96" Type="http://schemas.openxmlformats.org/officeDocument/2006/relationships/hyperlink" Target="consultantplus://offline/ref=F64402D973EC8E7E9190F78FCFC5E564AC9DC822BE91490CDB1C609653D69DCA5E7855F7154B2735E4DA0FBA1Bq0HAE" TargetMode="External"/><Relationship Id="rId140" Type="http://schemas.openxmlformats.org/officeDocument/2006/relationships/hyperlink" Target="consultantplus://offline/ref=D38BCA0830D661685B29A57D46C78FEC83ED17311C57AF0A9B672F502006EA56FD87BF415BBE0EF2131DB2F878r8H6E" TargetMode="External"/><Relationship Id="rId145" Type="http://schemas.openxmlformats.org/officeDocument/2006/relationships/hyperlink" Target="consultantplus://offline/ref=EDA57D75E20F7FEA2D6DE4C130ECD622FC5E5BA47DBAAF8DBBFB08C245D024ED6049471179B4A712618C3C4665s8H4E" TargetMode="External"/><Relationship Id="rId161" Type="http://schemas.openxmlformats.org/officeDocument/2006/relationships/hyperlink" Target="consultantplus://offline/ref=EDA57D75E20F7FEA2D6DFACC2680812DFE5103A979B7A6DCE2AE0E951A8022B8320919483AF9B41260923F43618C5CE5740A64C658C486FBA8885F4EsBH9E" TargetMode="External"/><Relationship Id="rId166" Type="http://schemas.openxmlformats.org/officeDocument/2006/relationships/hyperlink" Target="consultantplus://offline/ref=EDA57D75E20F7FEA2D6DFACC2680812DFE5103A979B6A4D9E6A90E951A8022B8320919483AF9B41260923E436E8C5CE5740A64C658C486FBA8885F4EsBH9E"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F64402D973EC8E7E9190E982D9A9B26BAE92902FBA9D4258864E66C10C869B9F0C380BAE56063435E5C40DBA110299165AF9412AA23D997667FD81C2qDH7E" TargetMode="External"/><Relationship Id="rId28" Type="http://schemas.openxmlformats.org/officeDocument/2006/relationships/hyperlink" Target="consultantplus://offline/ref=F64402D973EC8E7E9190E982D9A9B26BAE92902FBA93465C864A66C10C869B9F0C380BAE56063435E5C40DBB1B0299165AF9412AA23D997667FD81C2qDH7E" TargetMode="External"/><Relationship Id="rId49" Type="http://schemas.openxmlformats.org/officeDocument/2006/relationships/hyperlink" Target="consultantplus://offline/ref=F64402D973EC8E7E9190E982D9A9B26BAE92902FBA9D4258864E66C10C869B9F0C380BAE56063435E5C40DBE180299165AF9412AA23D997667FD81C2qDH7E" TargetMode="External"/><Relationship Id="rId114" Type="http://schemas.openxmlformats.org/officeDocument/2006/relationships/hyperlink" Target="consultantplus://offline/ref=D38BCA0830D661685B29BB7050ABD8E381E24F3C185AAC5ECF3029077F56EC03AFC7E11818F31DFA1A08E4A93ED0D4332FC8BE4750C38ABCr2HEE" TargetMode="External"/><Relationship Id="rId119" Type="http://schemas.openxmlformats.org/officeDocument/2006/relationships/hyperlink" Target="consultantplus://offline/ref=D38BCA0830D661685B29BB7050ABD8E381E24F3C185BA45EC63529077F56EC03AFC7E11818F31DF21203B0FD788E8D626283B24647DF8BBF33FCE9B0r5H5E" TargetMode="External"/><Relationship Id="rId10" Type="http://schemas.openxmlformats.org/officeDocument/2006/relationships/hyperlink" Target="consultantplus://offline/ref=F64402D973EC8E7E9190E982D9A9B26BAE92902FBA9C4658814966C10C869B9F0C380BAE56063435E5C40DBA1C0299165AF9412AA23D997667FD81C2qDH7E" TargetMode="External"/><Relationship Id="rId31" Type="http://schemas.openxmlformats.org/officeDocument/2006/relationships/hyperlink" Target="consultantplus://offline/ref=F64402D973EC8E7E9190E982D9A9B26BAE92902FBA9D4258864E66C10C869B9F0C380BAE56063435E5C40DBB180299165AF9412AA23D997667FD81C2qDH7E" TargetMode="External"/><Relationship Id="rId44" Type="http://schemas.openxmlformats.org/officeDocument/2006/relationships/hyperlink" Target="consultantplus://offline/ref=F64402D973EC8E7E9190F78FCFC5E564AC9FCE22BA91490CDB1C609653D69DCA5E7855F7154B2735E4DA0FBA1Bq0HAE" TargetMode="External"/><Relationship Id="rId52" Type="http://schemas.openxmlformats.org/officeDocument/2006/relationships/hyperlink" Target="consultantplus://offline/ref=F64402D973EC8E7E9190F78FCFC5E564AC9FCF22B091490CDB1C609653D69DCA4C780DFE174B3D3FB19549EF1409C4591FAD5228AB21q9HBE" TargetMode="External"/><Relationship Id="rId60" Type="http://schemas.openxmlformats.org/officeDocument/2006/relationships/hyperlink" Target="consultantplus://offline/ref=F64402D973EC8E7E9190F78FCFC5E564AC9CCA20B19C490CDB1C609653D69DCA4C780DFB15433D3DE4CF59EB5D5CC04717B24D2BB5219875q7HAE" TargetMode="External"/><Relationship Id="rId65" Type="http://schemas.openxmlformats.org/officeDocument/2006/relationships/hyperlink" Target="consultantplus://offline/ref=F64402D973EC8E7E9190F78FCFC5E564AC9CCA20B19C490CDB1C609653D69DCA4C780DF91543303FB19549EF1409C4591FAD5228AB21q9HBE" TargetMode="External"/><Relationship Id="rId73" Type="http://schemas.openxmlformats.org/officeDocument/2006/relationships/hyperlink" Target="consultantplus://offline/ref=F64402D973EC8E7E9190E982D9A9B26BAE92902FBA9C4A588F4B66C10C869B9F0C380BAE5606343DEDCF59EB5D5CC04717B24D2BB5219875q7HAE" TargetMode="External"/><Relationship Id="rId78" Type="http://schemas.openxmlformats.org/officeDocument/2006/relationships/hyperlink" Target="consultantplus://offline/ref=F64402D973EC8E7E9190F78FCFC5E564AC9DC822BE91490CDB1C609653D69DCA5E7855F7154B2735E4DA0FBA1Bq0HAE" TargetMode="External"/><Relationship Id="rId81" Type="http://schemas.openxmlformats.org/officeDocument/2006/relationships/hyperlink" Target="consultantplus://offline/ref=F64402D973EC8E7E9190F78FCFC5E564AC9DC822BE9C490CDB1C609653D69DCA5E7855F7154B2735E4DA0FBA1Bq0HAE" TargetMode="External"/><Relationship Id="rId86" Type="http://schemas.openxmlformats.org/officeDocument/2006/relationships/hyperlink" Target="consultantplus://offline/ref=F64402D973EC8E7E9190E982D9A9B26BAE92902FBA92465F8F4166C10C869B9F0C380BAE56063437EE905CFE4C04CD4E00AD4D34A9239Aq7H4E" TargetMode="External"/><Relationship Id="rId94" Type="http://schemas.openxmlformats.org/officeDocument/2006/relationships/hyperlink" Target="consultantplus://offline/ref=F64402D973EC8E7E9190E982D9A9B26BAE92902FBA9D4258864E66C10C869B9F0C380BAE56063435E5C40DBE110299165AF9412AA23D997667FD81C2qDH7E" TargetMode="External"/><Relationship Id="rId99" Type="http://schemas.openxmlformats.org/officeDocument/2006/relationships/hyperlink" Target="consultantplus://offline/ref=F64402D973EC8E7E9190F78FCFC5E564AC9DC822BE9C490CDB1C609653D69DCA5E7855F7154B2735E4DA0FBA1Bq0HAE" TargetMode="External"/><Relationship Id="rId101" Type="http://schemas.openxmlformats.org/officeDocument/2006/relationships/hyperlink" Target="consultantplus://offline/ref=F64402D973EC8E7E9190E982D9A9B26BAE92902FBA9C405D824966C10C869B9F0C380BAE56063435E5C40CBF1F0299165AF9412AA23D997667FD81C2qDH7E" TargetMode="External"/><Relationship Id="rId122" Type="http://schemas.openxmlformats.org/officeDocument/2006/relationships/hyperlink" Target="consultantplus://offline/ref=D38BCA0830D661685B29BB7050ABD8E381E24F3C185AAC5ECF3029077F56EC03AFC7E11818F31DFA1A08E4A93ED0D4332FC8BE4750C38ABCr2HEE" TargetMode="External"/><Relationship Id="rId130" Type="http://schemas.openxmlformats.org/officeDocument/2006/relationships/hyperlink" Target="consultantplus://offline/ref=D38BCA0830D661685B29A57D46C78FEC83ED17311C5AAF0A9B672F502006EA56FD87BF415BBE0EF2131DB2F878r8H6E" TargetMode="External"/><Relationship Id="rId135" Type="http://schemas.openxmlformats.org/officeDocument/2006/relationships/hyperlink" Target="consultantplus://offline/ref=D38BCA0830D661685B29BB7050ABD8E381E24F3C185AAC5ECF3029077F56EC03AFC7E11818F31DFA1A08E4A93ED0D4332FC8BE4750C38ABCr2HEE" TargetMode="External"/><Relationship Id="rId143" Type="http://schemas.openxmlformats.org/officeDocument/2006/relationships/hyperlink" Target="consultantplus://offline/ref=EDA57D75E20F7FEA2D6DFACC2680812DFE5103A979B6A4D9E6A90E951A8022B8320919483AF9B41260923E43628C5CE5740A64C658C486FBA8885F4EsBH9E" TargetMode="External"/><Relationship Id="rId148" Type="http://schemas.openxmlformats.org/officeDocument/2006/relationships/hyperlink" Target="consultantplus://offline/ref=EDA57D75E20F7FEA2D6DE4C130ECD622FC5E5BA47DBAAF8DBBFB08C245D024ED6049471179B4A712618C3C4665s8H4E" TargetMode="External"/><Relationship Id="rId151" Type="http://schemas.openxmlformats.org/officeDocument/2006/relationships/hyperlink" Target="consultantplus://offline/ref=EDA57D75E20F7FEA2D6DE4C130ECD622FC5E5BA47DBAAF8DBBFB08C245D024ED6049471179B4A712618C3C4665s8H4E" TargetMode="External"/><Relationship Id="rId156" Type="http://schemas.openxmlformats.org/officeDocument/2006/relationships/hyperlink" Target="consultantplus://offline/ref=EDA57D75E20F7FEA2D6DE4C130ECD622FC5E5BA47DB7AF8DBBFB08C245D024ED6049471179B4A712618C3C4665s8H4E" TargetMode="External"/><Relationship Id="rId164" Type="http://schemas.openxmlformats.org/officeDocument/2006/relationships/hyperlink" Target="consultantplus://offline/ref=EDA57D75E20F7FEA2D6DFACC2680812DFE5103A979B7A4DFE7AF0E951A8022B8320919483AF9B41260923E40628C5CE5740A64C658C486FBA8885F4EsBH9E" TargetMode="External"/><Relationship Id="rId169" Type="http://schemas.openxmlformats.org/officeDocument/2006/relationships/hyperlink" Target="consultantplus://offline/ref=EDA57D75E20F7FEA2D6DFACC2680812DFE5103A979B6A4D9E6A90E951A8022B8320919483AF9B41260923E40668C5CE5740A64C658C486FBA8885F4EsBH9E" TargetMode="External"/><Relationship Id="rId4" Type="http://schemas.openxmlformats.org/officeDocument/2006/relationships/webSettings" Target="webSettings.xml"/><Relationship Id="rId9" Type="http://schemas.openxmlformats.org/officeDocument/2006/relationships/hyperlink" Target="consultantplus://offline/ref=F64402D973EC8E7E9190E982D9A9B26BAE92902FBA9C425E874866C10C869B9F0C380BAE56063435E5C40DBA1C0299165AF9412AA23D997667FD81C2qDH7E" TargetMode="External"/><Relationship Id="rId172" Type="http://schemas.openxmlformats.org/officeDocument/2006/relationships/hyperlink" Target="consultantplus://offline/ref=EDA57D75E20F7FEA2D6DFACC2680812DFE5103A979B6A4D9E6A90E951A8022B8320919483AF9B41260923E40638C5CE5740A64C658C486FBA8885F4EsBH9E" TargetMode="External"/><Relationship Id="rId13" Type="http://schemas.openxmlformats.org/officeDocument/2006/relationships/hyperlink" Target="consultantplus://offline/ref=F64402D973EC8E7E9190F78FCFC5E564AC9CCA20BA9D490CDB1C609653D69DCA4C780DFF16453260B48058B71900D3461FB24E2AA9q2H0E" TargetMode="External"/><Relationship Id="rId18" Type="http://schemas.openxmlformats.org/officeDocument/2006/relationships/hyperlink" Target="consultantplus://offline/ref=F64402D973EC8E7E9190E982D9A9B26BAE92902FBA9C4658814966C10C869B9F0C380BAE56063435E5C40DBA1E0299165AF9412AA23D997667FD81C2qDH7E" TargetMode="External"/><Relationship Id="rId39" Type="http://schemas.openxmlformats.org/officeDocument/2006/relationships/hyperlink" Target="consultantplus://offline/ref=F64402D973EC8E7E9190F78FCFC5E564AC9FCF22B091490CDB1C609653D69DCA5E7855F7154B2735E4DA0FBA1Bq0HAE" TargetMode="External"/><Relationship Id="rId109" Type="http://schemas.openxmlformats.org/officeDocument/2006/relationships/hyperlink" Target="consultantplus://offline/ref=D38BCA0830D661685B29BB7050ABD8E381E24F3C1854A059CF3A29077F56EC03AFC7E11818F31DF01957E1BC2F88D93A38D7BE584CC188rBHDE" TargetMode="External"/><Relationship Id="rId34" Type="http://schemas.openxmlformats.org/officeDocument/2006/relationships/hyperlink" Target="consultantplus://offline/ref=F64402D973EC8E7E9190E982D9A9B26BAE92902FBA9C425E874866C10C869B9F0C380BAE56063435E5C40DBB180299165AF9412AA23D997667FD81C2qDH7E" TargetMode="External"/><Relationship Id="rId50" Type="http://schemas.openxmlformats.org/officeDocument/2006/relationships/hyperlink" Target="consultantplus://offline/ref=F64402D973EC8E7E9190E982D9A9B26BAE92902FBA9C4658814966C10C869B9F0C380BAE56063435E5C40DBB100299165AF9412AA23D997667FD81C2qDH7E" TargetMode="External"/><Relationship Id="rId55" Type="http://schemas.openxmlformats.org/officeDocument/2006/relationships/hyperlink" Target="consultantplus://offline/ref=F64402D973EC8E7E9190F78FCFC5E564AC9FCF22B091490CDB1C609653D69DCA4C780DFF14413F3FB19549EF1409C4591FAD5228AB21q9HBE" TargetMode="External"/><Relationship Id="rId76" Type="http://schemas.openxmlformats.org/officeDocument/2006/relationships/hyperlink" Target="consultantplus://offline/ref=F64402D973EC8E7E9190E982D9A9B26BAE92902FBA9C405D824966C10C869B9F0C380BAE56063435E5C40CBF1B0299165AF9412AA23D997667FD81C2qDH7E" TargetMode="External"/><Relationship Id="rId97" Type="http://schemas.openxmlformats.org/officeDocument/2006/relationships/hyperlink" Target="consultantplus://offline/ref=F64402D973EC8E7E9190F78FCFC5E564A19CC725BB9F1406D3456C9454D9C2CF4B690DFA1C5C3835FBC60DB8q1HAE" TargetMode="External"/><Relationship Id="rId104" Type="http://schemas.openxmlformats.org/officeDocument/2006/relationships/hyperlink" Target="consultantplus://offline/ref=F64402D973EC8E7E9190E982D9A9B26BAE92902FBA9C4A588F4B66C10C869B9F0C380BAE5606343DEDCF59EB5D5CC04717B24D2BB5219875q7HAE" TargetMode="External"/><Relationship Id="rId120" Type="http://schemas.openxmlformats.org/officeDocument/2006/relationships/hyperlink" Target="consultantplus://offline/ref=D38BCA0830D661685B29BB7050ABD8E381E24F3C1854A059CF3A29077F56EC03AFC7E11818F31DF01957E1BC2F88D93A38D7BE584CC188rBHDE" TargetMode="External"/><Relationship Id="rId125" Type="http://schemas.openxmlformats.org/officeDocument/2006/relationships/hyperlink" Target="consultantplus://offline/ref=D38BCA0830D661685B29BB7050ABD8E381E24F3C185AA65BC23229077F56EC03AFC7E11818F31DF21203B1FD788E8D626283B24647DF8BBF33FCE9B0r5H5E" TargetMode="External"/><Relationship Id="rId141" Type="http://schemas.openxmlformats.org/officeDocument/2006/relationships/hyperlink" Target="consultantplus://offline/ref=D38BCA0830D661685B29A57D46C78FEC83ED17311C5AAF0A9B672F502006EA56FD87BF415BBE0EF2131DB2F878r8H6E" TargetMode="External"/><Relationship Id="rId146" Type="http://schemas.openxmlformats.org/officeDocument/2006/relationships/hyperlink" Target="consultantplus://offline/ref=EDA57D75E20F7FEA2D6DE4C130ECD622F15F54A378B4F287B3A204C042DF7BE875581F1C70A3B8127E903E44s6H4E" TargetMode="External"/><Relationship Id="rId167" Type="http://schemas.openxmlformats.org/officeDocument/2006/relationships/hyperlink" Target="consultantplus://offline/ref=EDA57D75E20F7FEA2D6DFACC2680812DFE5103A979B6A4D9E6A90E951A8022B8320919483AF9B41260923E40678C5CE5740A64C658C486FBA8885F4EsBH9E" TargetMode="External"/><Relationship Id="rId7" Type="http://schemas.openxmlformats.org/officeDocument/2006/relationships/image" Target="media/image1.png"/><Relationship Id="rId71" Type="http://schemas.openxmlformats.org/officeDocument/2006/relationships/hyperlink" Target="consultantplus://offline/ref=F64402D973EC8E7E9190E982D9A9B26BAE92902FBA9D4258864E66C10C869B9F0C380BAE56063435E5C40DBE1F0299165AF9412AA23D997667FD81C2qDH7E" TargetMode="External"/><Relationship Id="rId92" Type="http://schemas.openxmlformats.org/officeDocument/2006/relationships/hyperlink" Target="consultantplus://offline/ref=F64402D973EC8E7E9190F78FCFC5E564AC9DC822BE9C490CDB1C609653D69DCA5E7855F7154B2735E4DA0FBA1Bq0HAE" TargetMode="External"/><Relationship Id="rId162" Type="http://schemas.openxmlformats.org/officeDocument/2006/relationships/hyperlink" Target="consultantplus://offline/ref=EDA57D75E20F7FEA2D6DFACC2680812DFE5103A979B6A4D9E6A90E951A8022B8320919483AF9B41260923E43608C5CE5740A64C658C486FBA8885F4EsBH9E" TargetMode="External"/><Relationship Id="rId2" Type="http://schemas.openxmlformats.org/officeDocument/2006/relationships/styles" Target="styles.xml"/><Relationship Id="rId29" Type="http://schemas.openxmlformats.org/officeDocument/2006/relationships/hyperlink" Target="consultantplus://offline/ref=F64402D973EC8E7E9190E982D9A9B26BAE92902FBA9C425E874866C10C869B9F0C380BAE56063435E5C40DBA100299165AF9412AA23D997667FD81C2qDH7E" TargetMode="External"/><Relationship Id="rId24" Type="http://schemas.openxmlformats.org/officeDocument/2006/relationships/hyperlink" Target="consultantplus://offline/ref=F64402D973EC8E7E9190E982D9A9B26BAE92902FBA93465C864A66C10C869B9F0C380BAE56063435E5C40DBA100299165AF9412AA23D997667FD81C2qDH7E" TargetMode="External"/><Relationship Id="rId40" Type="http://schemas.openxmlformats.org/officeDocument/2006/relationships/hyperlink" Target="consultantplus://offline/ref=F64402D973EC8E7E9190F78FCFC5E564AC9FCF22B091490CDB1C609653D69DCA5E7855F7154B2735E4DA0FBA1Bq0HAE" TargetMode="External"/><Relationship Id="rId45" Type="http://schemas.openxmlformats.org/officeDocument/2006/relationships/hyperlink" Target="consultantplus://offline/ref=F64402D973EC8E7E9190F78FCFC5E564AC9CCA22BE95490CDB1C609653D69DCA4C780DFB15433A3FB19549EF1409C4591FAD5228AB21q9HBE" TargetMode="External"/><Relationship Id="rId66" Type="http://schemas.openxmlformats.org/officeDocument/2006/relationships/hyperlink" Target="consultantplus://offline/ref=F64402D973EC8E7E9190F78FCFC5E564AC9CCA20B19C490CDB1C609653D69DCA4C780DFB154A3E33EE905CFE4C04CD4E00AD4D34A9239Aq7H4E" TargetMode="External"/><Relationship Id="rId87" Type="http://schemas.openxmlformats.org/officeDocument/2006/relationships/hyperlink" Target="consultantplus://offline/ref=F64402D973EC8E7E9190E982D9A9B26BAE92902FBA9C4A588F4B66C10C869B9F0C380BAE5606343DEDCF59EB5D5CC04717B24D2BB5219875q7HAE" TargetMode="External"/><Relationship Id="rId110" Type="http://schemas.openxmlformats.org/officeDocument/2006/relationships/hyperlink" Target="consultantplus://offline/ref=D38BCA0830D661685B29A57D46C78FEC83ED17311C57AF0A9B672F502006EA56FD87BF415BBE0EF2131DB2F878r8H6E" TargetMode="External"/><Relationship Id="rId115" Type="http://schemas.openxmlformats.org/officeDocument/2006/relationships/hyperlink" Target="consultantplus://offline/ref=D38BCA0830D661685B29BB7050ABD8E381E24F3C185AAC5ECF3029077F56EC03AFC7E11818F31DFA1A08E4A93ED0D4332FC8BE4750C38ABCr2HEE" TargetMode="External"/><Relationship Id="rId131" Type="http://schemas.openxmlformats.org/officeDocument/2006/relationships/hyperlink" Target="consultantplus://offline/ref=D38BCA0830D661685B29A57D46C78FEC83ED17311C57AF0A9B672F502006EA56FD87BF415BBE0EF2131DB2F878r8H6E" TargetMode="External"/><Relationship Id="rId136" Type="http://schemas.openxmlformats.org/officeDocument/2006/relationships/hyperlink" Target="consultantplus://offline/ref=D38BCA0830D661685B29BB7050ABD8E381E24F3C185AAC5ECF3029077F56EC03AFC7E11818F31DFA1A08E4A93ED0D4332FC8BE4750C38ABCr2HEE" TargetMode="External"/><Relationship Id="rId157" Type="http://schemas.openxmlformats.org/officeDocument/2006/relationships/hyperlink" Target="consultantplus://offline/ref=EDA57D75E20F7FEA2D6DE4C130ECD622FC5E5BA47DBAAF8DBBFB08C245D024ED6049471179B4A712618C3C4665s8H4E" TargetMode="External"/><Relationship Id="rId61" Type="http://schemas.openxmlformats.org/officeDocument/2006/relationships/hyperlink" Target="consultantplus://offline/ref=F64402D973EC8E7E9190F78FCFC5E564AC9CCA20B19C490CDB1C609653D69DCA4C780DF91543303FB19549EF1409C4591FAD5228AB21q9HBE" TargetMode="External"/><Relationship Id="rId82" Type="http://schemas.openxmlformats.org/officeDocument/2006/relationships/hyperlink" Target="consultantplus://offline/ref=F64402D973EC8E7E9190F78FCFC5E564AC9DC822BE91490CDB1C609653D69DCA5E7855F7154B2735E4DA0FBA1Bq0HAE" TargetMode="External"/><Relationship Id="rId152" Type="http://schemas.openxmlformats.org/officeDocument/2006/relationships/hyperlink" Target="consultantplus://offline/ref=EDA57D75E20F7FEA2D6DE4C130ECD622F15F54A378B4F287B3A204C042DF7BE875581F1C70A3B8127E903E44s6H4E" TargetMode="External"/><Relationship Id="rId173" Type="http://schemas.openxmlformats.org/officeDocument/2006/relationships/hyperlink" Target="consultantplus://offline/ref=EDA57D75E20F7FEA2D6DFACC2680812DFE5103A979B6A4D9E6A90E951A8022B8320919483AF9B41260923E40628C5CE5740A64C658C486FBA8885F4EsBH9E" TargetMode="External"/><Relationship Id="rId19" Type="http://schemas.openxmlformats.org/officeDocument/2006/relationships/hyperlink" Target="consultantplus://offline/ref=F64402D973EC8E7E9190E982D9A9B26BAE92902FBA9D4258864E66C10C869B9F0C380BAE56063435E5C40DBA1E0299165AF9412AA23D997667FD81C2qDH7E" TargetMode="External"/><Relationship Id="rId14" Type="http://schemas.openxmlformats.org/officeDocument/2006/relationships/hyperlink" Target="consultantplus://offline/ref=F64402D973EC8E7E9190E982D9A9B26BAE92902FBA9C445B874E66C10C869B9F0C380BAE56063435E5C40EBB1B0299165AF9412AA23D997667FD81C2qDH7E" TargetMode="External"/><Relationship Id="rId30" Type="http://schemas.openxmlformats.org/officeDocument/2006/relationships/hyperlink" Target="consultantplus://offline/ref=F64402D973EC8E7E9190E982D9A9B26BAE92902FBA9C4658814966C10C869B9F0C380BAE56063435E5C40DBA100299165AF9412AA23D997667FD81C2qDH7E" TargetMode="External"/><Relationship Id="rId35" Type="http://schemas.openxmlformats.org/officeDocument/2006/relationships/hyperlink" Target="consultantplus://offline/ref=F64402D973EC8E7E9190E982D9A9B26BAE92902FBA9C425E874866C10C869B9F0C380BAE56063435E5C40DBB1B0299165AF9412AA23D997667FD81C2qDH7E" TargetMode="External"/><Relationship Id="rId56" Type="http://schemas.openxmlformats.org/officeDocument/2006/relationships/hyperlink" Target="consultantplus://offline/ref=F64402D973EC8E7E9190E982D9A9B26BAE92902FBA9D4258864E66C10C869B9F0C380BAE56063435E5C40DBE1A0299165AF9412AA23D997667FD81C2qDH7E" TargetMode="External"/><Relationship Id="rId77" Type="http://schemas.openxmlformats.org/officeDocument/2006/relationships/hyperlink" Target="consultantplus://offline/ref=F64402D973EC8E7E9190E982D9A9B26BAE92902FBA9C405D824966C10C869B9F0C380BAE56063435E5C40CBF1F0299165AF9412AA23D997667FD81C2qDH7E" TargetMode="External"/><Relationship Id="rId100" Type="http://schemas.openxmlformats.org/officeDocument/2006/relationships/hyperlink" Target="consultantplus://offline/ref=F64402D973EC8E7E9190E982D9A9B26BAE92902FBA9C405D824966C10C869B9F0C380BAE56063435E5C40CBF1B0299165AF9412AA23D997667FD81C2qDH7E" TargetMode="External"/><Relationship Id="rId105" Type="http://schemas.openxmlformats.org/officeDocument/2006/relationships/hyperlink" Target="consultantplus://offline/ref=F64402D973EC8E7E9190E982D9A9B26BAE92902FBA9C4A588F4B66C10C869B9F0C380BAE5606343DEDCF59EB5D5CC04717B24D2BB5219875q7HAE" TargetMode="External"/><Relationship Id="rId126" Type="http://schemas.openxmlformats.org/officeDocument/2006/relationships/hyperlink" Target="consultantplus://offline/ref=D38BCA0830D661685B29BB7050ABD8E381E24F3C185AA65BC23229077F56EC03AFC7E11818F31DF21203B1FD7C8E8D626283B24647DF8BBF33FCE9B0r5H5E" TargetMode="External"/><Relationship Id="rId147" Type="http://schemas.openxmlformats.org/officeDocument/2006/relationships/hyperlink" Target="consultantplus://offline/ref=EDA57D75E20F7FEA2D6DE4C130ECD622FC5E5BA47DB7AF8DBBFB08C245D024ED6049471179B4A712618C3C4665s8H4E" TargetMode="External"/><Relationship Id="rId168" Type="http://schemas.openxmlformats.org/officeDocument/2006/relationships/hyperlink" Target="consultantplus://offline/ref=EDA57D75E20F7FEA2D6DFACC2680812DFE5103A979B7A4DFE7AF0E951A8022B8320919483AF9B41260923E406E8C5CE5740A64C658C486FBA8885F4EsBH9E" TargetMode="External"/><Relationship Id="rId8" Type="http://schemas.openxmlformats.org/officeDocument/2006/relationships/hyperlink" Target="consultantplus://offline/ref=F64402D973EC8E7E9190E982D9A9B26BAE92902FBA93465C864A66C10C869B9F0C380BAE56063435E5C40DBA1C0299165AF9412AA23D997667FD81C2qDH7E" TargetMode="External"/><Relationship Id="rId51" Type="http://schemas.openxmlformats.org/officeDocument/2006/relationships/hyperlink" Target="consultantplus://offline/ref=F64402D973EC8E7E9190F78FCFC5E564AC9FCF22B091490CDB1C609653D69DCA4C780DFC124A3F3FB19549EF1409C4591FAD5228AB21q9HBE" TargetMode="External"/><Relationship Id="rId72" Type="http://schemas.openxmlformats.org/officeDocument/2006/relationships/hyperlink" Target="consultantplus://offline/ref=F64402D973EC8E7E9190E982D9A9B26BAE92902FBA92465F8F4166C10C869B9F0C380BAE56063437EE905CFE4C04CD4E00AD4D34A9239Aq7H4E" TargetMode="External"/><Relationship Id="rId93" Type="http://schemas.openxmlformats.org/officeDocument/2006/relationships/hyperlink" Target="consultantplus://offline/ref=F64402D973EC8E7E9190F78FCFC5E564A99BC721BC90490CDB1C609653D69DCA5E7855F7154B2735E4DA0FBA1Bq0HAE" TargetMode="External"/><Relationship Id="rId98" Type="http://schemas.openxmlformats.org/officeDocument/2006/relationships/hyperlink" Target="consultantplus://offline/ref=F64402D973EC8E7E9190F78FCFC5E564AC9DC822BE91490CDB1C609653D69DCA5E7855F7154B2735E4DA0FBA1Bq0HAE" TargetMode="External"/><Relationship Id="rId121" Type="http://schemas.openxmlformats.org/officeDocument/2006/relationships/hyperlink" Target="consultantplus://offline/ref=D38BCA0830D661685B29BB7050ABD8E381E24F3C185AAC5ECF3029077F56EC03AFC7E11818F31DFA1A08E4A93ED0D4332FC8BE4750C38ABCr2HEE" TargetMode="External"/><Relationship Id="rId142" Type="http://schemas.openxmlformats.org/officeDocument/2006/relationships/hyperlink" Target="consultantplus://offline/ref=EDA57D75E20F7FEA2D6DFACC2680812DFE5103A979B6A4D9E6A90E951A8022B8320919483AF9B41260923E43638C5CE5740A64C658C486FBA8885F4EsBH9E" TargetMode="External"/><Relationship Id="rId163" Type="http://schemas.openxmlformats.org/officeDocument/2006/relationships/hyperlink" Target="consultantplus://offline/ref=EDA57D75E20F7FEA2D6DFACC2680812DFE5103A979B7A4DFE7AF0E951A8022B8320919483AF9B41260923E40638C5CE5740A64C658C486FBA8885F4EsBH9E" TargetMode="External"/><Relationship Id="rId3" Type="http://schemas.openxmlformats.org/officeDocument/2006/relationships/settings" Target="settings.xml"/><Relationship Id="rId25" Type="http://schemas.openxmlformats.org/officeDocument/2006/relationships/hyperlink" Target="consultantplus://offline/ref=F64402D973EC8E7E9190E982D9A9B26BAE92902FBA9D4258864E66C10C869B9F0C380BAE56063435E5C40DBA100299165AF9412AA23D997667FD81C2qDH7E" TargetMode="External"/><Relationship Id="rId46" Type="http://schemas.openxmlformats.org/officeDocument/2006/relationships/hyperlink" Target="consultantplus://offline/ref=F64402D973EC8E7E9190F78FCFC5E564AC9CCA22BE95490CDB1C609653D69DCA4C780DFB15423E33EDCF59EB5D5CC04717B24D2BB5219875q7HAE" TargetMode="External"/><Relationship Id="rId67" Type="http://schemas.openxmlformats.org/officeDocument/2006/relationships/hyperlink" Target="consultantplus://offline/ref=F64402D973EC8E7E9190F78FCFC5E564AC9CCA20B19C490CDB1C609653D69DCA4C780DFB15433D3DE4CF59EB5D5CC04717B24D2BB5219875q7HAE" TargetMode="External"/><Relationship Id="rId116" Type="http://schemas.openxmlformats.org/officeDocument/2006/relationships/hyperlink" Target="consultantplus://offline/ref=D38BCA0830D661685B29A57D46C78FEC86EB18321E56AF0A9B672F502006EA56FD87BF415BBE0EF2131DB2F878r8H6E" TargetMode="External"/><Relationship Id="rId137" Type="http://schemas.openxmlformats.org/officeDocument/2006/relationships/hyperlink" Target="consultantplus://offline/ref=D38BCA0830D661685B29A57D46C78FEC86EB18321E56AF0A9B672F502006EA56FD87BF415BBE0EF2131DB2F878r8H6E" TargetMode="External"/><Relationship Id="rId158" Type="http://schemas.openxmlformats.org/officeDocument/2006/relationships/hyperlink" Target="consultantplus://offline/ref=EDA57D75E20F7FEA2D6DFACC2680812DFE5103A979B7ACD9EFAC0E951A8022B8320919483AF9B41A62996A1723D205B4394168C74FD887F8sBH5E" TargetMode="External"/><Relationship Id="rId20" Type="http://schemas.openxmlformats.org/officeDocument/2006/relationships/hyperlink" Target="consultantplus://offline/ref=F64402D973EC8E7E9190E982D9A9B26BAE92902FBA93465C864A66C10C869B9F0C380BAE56063435E5C40DBA110299165AF9412AA23D997667FD81C2qDH7E" TargetMode="External"/><Relationship Id="rId41" Type="http://schemas.openxmlformats.org/officeDocument/2006/relationships/hyperlink" Target="consultantplus://offline/ref=F64402D973EC8E7E9190E982D9A9B26BAE92902FBA9D4258864E66C10C869B9F0C380BAE56063435E5C40DBB1F0299165AF9412AA23D997667FD81C2qDH7E" TargetMode="External"/><Relationship Id="rId62" Type="http://schemas.openxmlformats.org/officeDocument/2006/relationships/hyperlink" Target="consultantplus://offline/ref=F64402D973EC8E7E9190F78FCFC5E564AC9CCA20B19C490CDB1C609653D69DCA4C780DFB15433D3DE4CF59EB5D5CC04717B24D2BB5219875q7HAE" TargetMode="External"/><Relationship Id="rId83" Type="http://schemas.openxmlformats.org/officeDocument/2006/relationships/hyperlink" Target="consultantplus://offline/ref=F64402D973EC8E7E9190F78FCFC5E564A19CC725BB9F1406D3456C9454D9C2CF4B690DFA1C5C3835FBC60DB8q1HAE" TargetMode="External"/><Relationship Id="rId88" Type="http://schemas.openxmlformats.org/officeDocument/2006/relationships/hyperlink" Target="consultantplus://offline/ref=F64402D973EC8E7E9190E982D9A9B26BAE92902FBA9C4A588F4B66C10C869B9F0C380BAE5606343DEDCF59EB5D5CC04717B24D2BB5219875q7HAE" TargetMode="External"/><Relationship Id="rId111" Type="http://schemas.openxmlformats.org/officeDocument/2006/relationships/hyperlink" Target="consultantplus://offline/ref=D38BCA0830D661685B29A57D46C78FEC83ED17311C5AAF0A9B672F502006EA56FD87BF415BBE0EF2131DB2F878r8H6E" TargetMode="External"/><Relationship Id="rId132" Type="http://schemas.openxmlformats.org/officeDocument/2006/relationships/hyperlink" Target="consultantplus://offline/ref=D38BCA0830D661685B29A57D46C78FEC8EEC18361959F200933E23522709B553E896E74C52A911F20C01B0FAr7H9E" TargetMode="External"/><Relationship Id="rId153" Type="http://schemas.openxmlformats.org/officeDocument/2006/relationships/hyperlink" Target="consultantplus://offline/ref=EDA57D75E20F7FEA2D6DFACC2680812DFE5103A979B7A6DCE2AE0E951A8022B8320919483AF9B41260923F43658C5CE5740A64C658C486FBA8885F4EsBH9E" TargetMode="External"/><Relationship Id="rId174" Type="http://schemas.openxmlformats.org/officeDocument/2006/relationships/fontTable" Target="fontTable.xml"/><Relationship Id="rId15" Type="http://schemas.openxmlformats.org/officeDocument/2006/relationships/hyperlink" Target="consultantplus://offline/ref=F64402D973EC8E7E9190E982D9A9B26BAE92902FBA9C4752814A66C10C869B9F0C380BAE56063435E5C40DB81E0299165AF9412AA23D997667FD81C2qDH7E" TargetMode="External"/><Relationship Id="rId36" Type="http://schemas.openxmlformats.org/officeDocument/2006/relationships/hyperlink" Target="consultantplus://offline/ref=F64402D973EC8E7E9190E982D9A9B26BAE92902FBA9D4258864E66C10C869B9F0C380BAE56063435E5C40DBB1D0299165AF9412AA23D997667FD81C2qDH7E" TargetMode="External"/><Relationship Id="rId57" Type="http://schemas.openxmlformats.org/officeDocument/2006/relationships/hyperlink" Target="consultantplus://offline/ref=F64402D973EC8E7E9190E982D9A9B26BAE92902FBA9D4258864E66C10C869B9F0C380BAE56063435E5C40DBE1C0299165AF9412AA23D997667FD81C2qDH7E" TargetMode="External"/><Relationship Id="rId106" Type="http://schemas.openxmlformats.org/officeDocument/2006/relationships/hyperlink" Target="consultantplus://offline/ref=F64402D973EC8E7E9190E982D9A9B26BAE92902FBA9C4A588F4B66C10C869B9F0C380BAE5606343DEDCF59EB5D5CC04717B24D2BB5219875q7HAE" TargetMode="External"/><Relationship Id="rId127" Type="http://schemas.openxmlformats.org/officeDocument/2006/relationships/hyperlink" Target="consultantplus://offline/ref=D38BCA0830D661685B29A57D46C78FEC83ED17311C57AF0A9B672F502006EA56FD87BF415BBE0EF2131DB2F878r8H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BD43-3C1A-4A99-971A-319902D4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112</Pages>
  <Words>175352</Words>
  <Characters>999509</Characters>
  <Application>Microsoft Office Word</Application>
  <DocSecurity>0</DocSecurity>
  <Lines>8329</Lines>
  <Paragraphs>2345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Елена Александровна</dc:creator>
  <cp:keywords/>
  <dc:description/>
  <cp:lastModifiedBy>Евсеева Елена Александровна</cp:lastModifiedBy>
  <cp:revision>15</cp:revision>
  <dcterms:created xsi:type="dcterms:W3CDTF">2023-11-09T04:07:00Z</dcterms:created>
  <dcterms:modified xsi:type="dcterms:W3CDTF">2023-11-13T04:07:00Z</dcterms:modified>
</cp:coreProperties>
</file>