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499485" w14:textId="20459370" w:rsidR="005E65E1" w:rsidRPr="00BF1531" w:rsidRDefault="005E65E1" w:rsidP="005E65E1">
      <w:pPr>
        <w:spacing w:after="0" w:line="240" w:lineRule="auto"/>
        <w:ind w:left="5670"/>
        <w:rPr>
          <w:rFonts w:ascii="Times New Roman" w:hAnsi="Times New Roman" w:cs="Times New Roman"/>
        </w:rPr>
      </w:pPr>
      <w:r w:rsidRPr="00BF1531">
        <w:rPr>
          <w:rFonts w:ascii="Times New Roman" w:hAnsi="Times New Roman" w:cs="Times New Roman"/>
        </w:rPr>
        <w:t>Приложение 1</w:t>
      </w:r>
      <w:r>
        <w:rPr>
          <w:rFonts w:ascii="Times New Roman" w:hAnsi="Times New Roman" w:cs="Times New Roman"/>
        </w:rPr>
        <w:t>1</w:t>
      </w:r>
      <w:r w:rsidRPr="00BF1531">
        <w:rPr>
          <w:rFonts w:ascii="Times New Roman" w:hAnsi="Times New Roman" w:cs="Times New Roman"/>
        </w:rPr>
        <w:t xml:space="preserve"> к решению </w:t>
      </w:r>
      <w:r w:rsidRPr="00BF1531">
        <w:rPr>
          <w:rFonts w:ascii="Times New Roman" w:hAnsi="Times New Roman" w:cs="Times New Roman"/>
        </w:rPr>
        <w:br/>
        <w:t xml:space="preserve">Думы Нефтеюганского района </w:t>
      </w:r>
      <w:r w:rsidRPr="00BF1531">
        <w:rPr>
          <w:rFonts w:ascii="Times New Roman" w:hAnsi="Times New Roman" w:cs="Times New Roman"/>
        </w:rPr>
        <w:br/>
      </w:r>
      <w:r w:rsidR="00BD2AE7">
        <w:rPr>
          <w:rFonts w:ascii="Times New Roman" w:hAnsi="Times New Roman" w:cs="Times New Roman"/>
        </w:rPr>
        <w:t>от «</w:t>
      </w:r>
      <w:r w:rsidR="00BD2AE7">
        <w:rPr>
          <w:rFonts w:ascii="Times New Roman" w:hAnsi="Times New Roman" w:cs="Times New Roman"/>
          <w:u w:val="single"/>
        </w:rPr>
        <w:t xml:space="preserve"> 24 </w:t>
      </w:r>
      <w:r w:rsidR="00BD2AE7">
        <w:rPr>
          <w:rFonts w:ascii="Times New Roman" w:hAnsi="Times New Roman" w:cs="Times New Roman"/>
        </w:rPr>
        <w:t>»</w:t>
      </w:r>
      <w:r w:rsidR="00BD2AE7">
        <w:rPr>
          <w:rFonts w:ascii="Times New Roman" w:hAnsi="Times New Roman" w:cs="Times New Roman"/>
          <w:u w:val="single"/>
        </w:rPr>
        <w:t xml:space="preserve">  октября  </w:t>
      </w:r>
      <w:r w:rsidR="00BD2AE7">
        <w:rPr>
          <w:rFonts w:ascii="Times New Roman" w:hAnsi="Times New Roman" w:cs="Times New Roman"/>
        </w:rPr>
        <w:t>2023 года №</w:t>
      </w:r>
      <w:r w:rsidR="00BD2AE7">
        <w:rPr>
          <w:rFonts w:ascii="Times New Roman" w:hAnsi="Times New Roman" w:cs="Times New Roman"/>
          <w:u w:val="single"/>
        </w:rPr>
        <w:t xml:space="preserve"> 951 </w:t>
      </w:r>
      <w:r w:rsidR="00BD2AE7">
        <w:rPr>
          <w:rFonts w:ascii="Times New Roman" w:hAnsi="Times New Roman" w:cs="Times New Roman"/>
          <w:color w:val="FFFFFF" w:themeColor="background1"/>
          <w:u w:val="single"/>
        </w:rPr>
        <w:t>.</w:t>
      </w:r>
      <w:bookmarkStart w:id="0" w:name="_GoBack"/>
      <w:bookmarkEnd w:id="0"/>
    </w:p>
    <w:p w14:paraId="07D36964" w14:textId="77777777" w:rsidR="005E65E1" w:rsidRPr="00BF1531" w:rsidRDefault="005E65E1" w:rsidP="005E65E1">
      <w:pPr>
        <w:spacing w:after="0" w:line="240" w:lineRule="auto"/>
        <w:ind w:left="5670"/>
        <w:rPr>
          <w:rFonts w:ascii="Times New Roman" w:hAnsi="Times New Roman" w:cs="Times New Roman"/>
        </w:rPr>
      </w:pPr>
    </w:p>
    <w:p w14:paraId="547EE836" w14:textId="77777777" w:rsidR="005E65E1" w:rsidRPr="00BF1531" w:rsidRDefault="005E65E1" w:rsidP="005E65E1">
      <w:pPr>
        <w:spacing w:after="0" w:line="240" w:lineRule="auto"/>
        <w:ind w:left="5670"/>
        <w:rPr>
          <w:rFonts w:ascii="Times New Roman" w:hAnsi="Times New Roman" w:cs="Times New Roman"/>
        </w:rPr>
      </w:pPr>
      <w:r w:rsidRPr="00BF1531">
        <w:rPr>
          <w:rFonts w:ascii="Times New Roman" w:hAnsi="Times New Roman" w:cs="Times New Roman"/>
        </w:rPr>
        <w:t>«Приложение 1</w:t>
      </w:r>
      <w:r>
        <w:rPr>
          <w:rFonts w:ascii="Times New Roman" w:hAnsi="Times New Roman" w:cs="Times New Roman"/>
        </w:rPr>
        <w:t>2</w:t>
      </w:r>
      <w:r w:rsidRPr="00BF1531">
        <w:rPr>
          <w:rFonts w:ascii="Times New Roman" w:hAnsi="Times New Roman" w:cs="Times New Roman"/>
        </w:rPr>
        <w:t xml:space="preserve"> к решению</w:t>
      </w:r>
    </w:p>
    <w:p w14:paraId="239F3304" w14:textId="77777777" w:rsidR="005E65E1" w:rsidRPr="00BF1531" w:rsidRDefault="005E65E1" w:rsidP="005E65E1">
      <w:pPr>
        <w:spacing w:after="0" w:line="240" w:lineRule="auto"/>
        <w:ind w:left="5670"/>
        <w:rPr>
          <w:rFonts w:ascii="Times New Roman" w:hAnsi="Times New Roman" w:cs="Times New Roman"/>
        </w:rPr>
      </w:pPr>
      <w:r w:rsidRPr="00BF1531">
        <w:rPr>
          <w:rFonts w:ascii="Times New Roman" w:hAnsi="Times New Roman" w:cs="Times New Roman"/>
        </w:rPr>
        <w:t>Думы Нефтеюганского района</w:t>
      </w:r>
    </w:p>
    <w:p w14:paraId="2D74DA4D" w14:textId="77777777" w:rsidR="005E65E1" w:rsidRPr="00D73B13" w:rsidRDefault="005E65E1" w:rsidP="005E65E1">
      <w:pPr>
        <w:spacing w:after="0" w:line="240" w:lineRule="auto"/>
        <w:ind w:left="5670"/>
        <w:rPr>
          <w:rFonts w:ascii="Times New Roman" w:hAnsi="Times New Roman" w:cs="Times New Roman"/>
          <w:sz w:val="20"/>
          <w:szCs w:val="20"/>
          <w:u w:val="single"/>
        </w:rPr>
      </w:pPr>
      <w:r w:rsidRPr="00BF1531">
        <w:rPr>
          <w:rFonts w:ascii="Times New Roman" w:hAnsi="Times New Roman" w:cs="Times New Roman"/>
        </w:rPr>
        <w:t xml:space="preserve">от </w:t>
      </w:r>
      <w:r w:rsidRPr="00CA066D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  <w:u w:val="single"/>
        </w:rPr>
        <w:t xml:space="preserve"> </w:t>
      </w:r>
      <w:r w:rsidRPr="00BF1531">
        <w:rPr>
          <w:rFonts w:ascii="Times New Roman" w:hAnsi="Times New Roman" w:cs="Times New Roman"/>
          <w:u w:val="single"/>
        </w:rPr>
        <w:t>30</w:t>
      </w:r>
      <w:r>
        <w:rPr>
          <w:rFonts w:ascii="Times New Roman" w:hAnsi="Times New Roman" w:cs="Times New Roman"/>
          <w:u w:val="single"/>
        </w:rPr>
        <w:t xml:space="preserve"> </w:t>
      </w:r>
      <w:r w:rsidRPr="00CA066D">
        <w:rPr>
          <w:rFonts w:ascii="Times New Roman" w:hAnsi="Times New Roman" w:cs="Times New Roman"/>
        </w:rPr>
        <w:t>»</w:t>
      </w:r>
      <w:r w:rsidRPr="00BF1531">
        <w:rPr>
          <w:rFonts w:ascii="Times New Roman" w:hAnsi="Times New Roman" w:cs="Times New Roman"/>
          <w:u w:val="single"/>
        </w:rPr>
        <w:t xml:space="preserve"> ноября </w:t>
      </w:r>
      <w:r w:rsidRPr="00CA066D">
        <w:rPr>
          <w:rFonts w:ascii="Times New Roman" w:hAnsi="Times New Roman" w:cs="Times New Roman"/>
        </w:rPr>
        <w:t>2022</w:t>
      </w:r>
      <w:r w:rsidRPr="00BF1531">
        <w:rPr>
          <w:rFonts w:ascii="Times New Roman" w:hAnsi="Times New Roman" w:cs="Times New Roman"/>
        </w:rPr>
        <w:t xml:space="preserve"> года №</w:t>
      </w:r>
      <w:r w:rsidRPr="00BF1531">
        <w:rPr>
          <w:rFonts w:ascii="Times New Roman" w:hAnsi="Times New Roman" w:cs="Times New Roman"/>
          <w:u w:val="single"/>
        </w:rPr>
        <w:t xml:space="preserve"> 830</w:t>
      </w:r>
    </w:p>
    <w:p w14:paraId="55A55E8D" w14:textId="3234A202" w:rsidR="0013015D" w:rsidRDefault="0013015D" w:rsidP="0013015D">
      <w:pPr>
        <w:spacing w:after="0" w:line="240" w:lineRule="auto"/>
        <w:ind w:left="4962"/>
        <w:rPr>
          <w:rFonts w:ascii="Times New Roman" w:eastAsia="Times New Roman" w:hAnsi="Times New Roman" w:cs="Times New Roman"/>
          <w:color w:val="FFFFFF" w:themeColor="background1"/>
          <w:lang w:eastAsia="ru-RU"/>
        </w:rPr>
      </w:pPr>
      <w:r>
        <w:rPr>
          <w:rFonts w:ascii="Times New Roman" w:eastAsia="Times New Roman" w:hAnsi="Times New Roman" w:cs="Times New Roman"/>
          <w:color w:val="FFFFFF" w:themeColor="background1"/>
          <w:lang w:eastAsia="ru-RU"/>
        </w:rPr>
        <w:t>.</w:t>
      </w:r>
    </w:p>
    <w:p w14:paraId="6E7EF095" w14:textId="77777777" w:rsidR="00B67297" w:rsidRDefault="00B67297" w:rsidP="008C5AFE">
      <w:pPr>
        <w:ind w:left="5670"/>
        <w:rPr>
          <w:rFonts w:ascii="Times New Roman" w:hAnsi="Times New Roman" w:cs="Times New Roman"/>
          <w:sz w:val="18"/>
          <w:szCs w:val="18"/>
          <w:u w:val="single"/>
        </w:rPr>
      </w:pPr>
      <w:r w:rsidRPr="000A39CD">
        <w:rPr>
          <w:rFonts w:ascii="Times New Roman" w:hAnsi="Times New Roman" w:cs="Times New Roman"/>
          <w:sz w:val="18"/>
          <w:szCs w:val="18"/>
          <w:u w:val="single"/>
        </w:rPr>
        <w:t xml:space="preserve"> </w:t>
      </w:r>
    </w:p>
    <w:tbl>
      <w:tblPr>
        <w:tblW w:w="11304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3544"/>
        <w:gridCol w:w="567"/>
        <w:gridCol w:w="441"/>
        <w:gridCol w:w="410"/>
        <w:gridCol w:w="425"/>
        <w:gridCol w:w="425"/>
        <w:gridCol w:w="426"/>
        <w:gridCol w:w="576"/>
        <w:gridCol w:w="699"/>
        <w:gridCol w:w="1843"/>
        <w:gridCol w:w="1948"/>
      </w:tblGrid>
      <w:tr w:rsidR="0013015D" w:rsidRPr="00B67297" w14:paraId="685BCE96" w14:textId="77777777" w:rsidTr="00185C8E">
        <w:trPr>
          <w:trHeight w:val="589"/>
        </w:trPr>
        <w:tc>
          <w:tcPr>
            <w:tcW w:w="11304" w:type="dxa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461952F2" w14:textId="77777777" w:rsidR="0013015D" w:rsidRDefault="0013015D" w:rsidP="00B018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</w:pPr>
            <w:r w:rsidRPr="00841097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Источники  финансирования дефицита бюджета  Нефтеюганского района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   </w:t>
            </w:r>
          </w:p>
          <w:p w14:paraId="548FE67A" w14:textId="3F9A1AD5" w:rsidR="0013015D" w:rsidRDefault="0013015D" w:rsidP="00B018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</w:pPr>
            <w:r w:rsidRPr="00841097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на плановый </w:t>
            </w:r>
            <w:r w:rsidRPr="00B2346C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период 202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4 </w:t>
            </w:r>
            <w:r w:rsidRPr="00B2346C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и 202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5</w:t>
            </w:r>
            <w:r w:rsidRPr="00B2346C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 годов</w:t>
            </w:r>
          </w:p>
          <w:p w14:paraId="16043952" w14:textId="77777777" w:rsidR="000274D2" w:rsidRDefault="000274D2" w:rsidP="00B018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</w:pPr>
          </w:p>
          <w:p w14:paraId="78EE4862" w14:textId="77777777" w:rsidR="0013015D" w:rsidRPr="00B67297" w:rsidRDefault="0013015D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67297" w:rsidRPr="00B67297" w14:paraId="51DEE3D8" w14:textId="77777777" w:rsidTr="00BC548C">
        <w:trPr>
          <w:trHeight w:val="88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BE57E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FE13A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0285E" w14:textId="404AC1C5" w:rsidR="00B67297" w:rsidRPr="00B67297" w:rsidRDefault="00B67297" w:rsidP="0072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</w:t>
            </w:r>
            <w:r w:rsidR="0007407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год 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 Сумма,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 тыс.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95DC4" w14:textId="6AFDB3A7" w:rsidR="00B67297" w:rsidRPr="00B67297" w:rsidRDefault="00B67297" w:rsidP="0072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</w:t>
            </w:r>
            <w:r w:rsidR="0007407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год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>Сумма,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 тыс.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</w:tr>
      <w:tr w:rsidR="00BC548C" w:rsidRPr="000A6E58" w14:paraId="0543591F" w14:textId="77777777" w:rsidTr="00BC548C">
        <w:trPr>
          <w:trHeight w:val="509"/>
        </w:trPr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7C5C9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ИСТОЧНИКИ ВНУТРЕННЕГО ФИНАНСИРОВАНИЯ  ДЕФИЦИТОВ БЮДЖЕТОВ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B9492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F9C40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01 </w:t>
            </w:r>
          </w:p>
        </w:tc>
        <w:tc>
          <w:tcPr>
            <w:tcW w:w="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A1CB8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C6DAE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84D7A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1340A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62917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33FCF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3A39E" w14:textId="77777777" w:rsidR="00B67297" w:rsidRPr="000A6E58" w:rsidRDefault="00B645BA" w:rsidP="008D1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85 000,00</w:t>
            </w:r>
          </w:p>
        </w:tc>
        <w:tc>
          <w:tcPr>
            <w:tcW w:w="19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8BFD0" w14:textId="77777777" w:rsidR="00B67297" w:rsidRPr="000A6E58" w:rsidRDefault="00B645BA" w:rsidP="008D1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85 000,00</w:t>
            </w:r>
          </w:p>
        </w:tc>
      </w:tr>
      <w:tr w:rsidR="00BC548C" w:rsidRPr="000A6E58" w14:paraId="207FFC2B" w14:textId="77777777" w:rsidTr="00BC548C">
        <w:trPr>
          <w:trHeight w:val="509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EA37A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22F0D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23D43F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25C84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3EF73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5CACC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1BA8A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E3671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B860F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2D4C6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99C5A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BC548C" w:rsidRPr="000A6E58" w14:paraId="4AB698CE" w14:textId="77777777" w:rsidTr="00BC548C">
        <w:trPr>
          <w:trHeight w:val="7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F9BE6F" w14:textId="77777777" w:rsidR="00B67297" w:rsidRPr="000A6E58" w:rsidRDefault="00336E76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Кредиты </w:t>
            </w:r>
            <w:r w:rsidR="00B67297"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кредитных организаций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B86BC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CAF0A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13FD2E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4B2C9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BCA7E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43F2E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8A7D8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CBE508" w14:textId="77777777" w:rsidR="00B67297" w:rsidRPr="000A6E58" w:rsidRDefault="00F81ABC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B67297"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1E3C66" w14:textId="77777777" w:rsidR="00B67297" w:rsidRPr="000A6E58" w:rsidRDefault="008D1CBF" w:rsidP="00B6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5 000,00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FFDC63" w14:textId="77777777" w:rsidR="00B67297" w:rsidRPr="000A6E58" w:rsidRDefault="00B018D8" w:rsidP="00B01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  <w:r w:rsidR="00B67297"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,00</w:t>
            </w:r>
          </w:p>
        </w:tc>
      </w:tr>
      <w:tr w:rsidR="00BC548C" w:rsidRPr="000A6E58" w14:paraId="5B6C8357" w14:textId="77777777" w:rsidTr="00BC548C">
        <w:trPr>
          <w:trHeight w:val="9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1104AE" w14:textId="77777777" w:rsidR="00B67297" w:rsidRPr="000A6E58" w:rsidRDefault="00F81ABC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Привлечение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D6BFD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54AE84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B7BD1E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DF0676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07992F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8C8260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72A911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CCC551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BAB3F3" w14:textId="77777777" w:rsidR="00B67297" w:rsidRPr="000A6E58" w:rsidRDefault="00B6543D" w:rsidP="006D7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="00B645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</w:t>
            </w:r>
            <w:r w:rsidR="00B67297"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967753" w14:textId="77777777" w:rsidR="00B67297" w:rsidRPr="000A6E58" w:rsidRDefault="00B6543D" w:rsidP="006D7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="00B645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</w:t>
            </w:r>
            <w:r w:rsidR="00B67297"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BC548C" w:rsidRPr="000A6E58" w14:paraId="5BB55377" w14:textId="77777777" w:rsidTr="00BC548C">
        <w:trPr>
          <w:trHeight w:val="9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F798CA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AD64B5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FD602D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5F71E4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125F9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3A9BBF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5C382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A12E4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3854C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EDB7F5" w14:textId="77777777" w:rsidR="00B67297" w:rsidRPr="000A6E58" w:rsidRDefault="00B018D8" w:rsidP="006D7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-8</w:t>
            </w:r>
            <w:r w:rsidR="00B67297"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000</w:t>
            </w:r>
            <w:r w:rsidR="00B67297"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B71BE1" w14:textId="77777777" w:rsidR="00B67297" w:rsidRPr="000A6E58" w:rsidRDefault="006D7A04" w:rsidP="006D7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-85 00</w:t>
            </w:r>
            <w:r w:rsidR="00B67297"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D1CBF" w:rsidRPr="000A6E58" w14:paraId="73ABD152" w14:textId="77777777" w:rsidTr="00211C11">
        <w:trPr>
          <w:trHeight w:val="7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D612" w14:textId="77777777" w:rsidR="008D1CBF" w:rsidRPr="000A6E58" w:rsidRDefault="008D1CBF" w:rsidP="00211C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Бюджетные кредиты из других бюджетов бюджетной системы Российской Федерации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44236" w14:textId="77777777" w:rsidR="008D1CBF" w:rsidRPr="000A6E58" w:rsidRDefault="008D1CBF" w:rsidP="0021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CEB02" w14:textId="77777777" w:rsidR="008D1CBF" w:rsidRPr="000A6E58" w:rsidRDefault="008D1CBF" w:rsidP="0021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079F4" w14:textId="77777777" w:rsidR="008D1CBF" w:rsidRPr="000A6E58" w:rsidRDefault="008D1CBF" w:rsidP="0021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35165" w14:textId="77777777" w:rsidR="008D1CBF" w:rsidRPr="000A6E58" w:rsidRDefault="008D1CBF" w:rsidP="0021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65BAA" w14:textId="77777777" w:rsidR="008D1CBF" w:rsidRPr="000A6E58" w:rsidRDefault="008D1CBF" w:rsidP="0021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79002" w14:textId="77777777" w:rsidR="008D1CBF" w:rsidRPr="000A6E58" w:rsidRDefault="008D1CBF" w:rsidP="0021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C4AF4" w14:textId="77777777" w:rsidR="008D1CBF" w:rsidRPr="000A6E58" w:rsidRDefault="008D1CBF" w:rsidP="0021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4759E" w14:textId="77777777" w:rsidR="008D1CBF" w:rsidRPr="000A6E58" w:rsidRDefault="008D1CBF" w:rsidP="0021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0F55A" w14:textId="74EC9DFC" w:rsidR="008D1CBF" w:rsidRPr="000A6E58" w:rsidRDefault="003F77E0" w:rsidP="00963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  <w:r w:rsidR="009637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171 194,076</w:t>
            </w:r>
            <w:r w:rsidR="008D1CBF"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17E6D" w14:textId="0AE6BBC7" w:rsidR="008D1CBF" w:rsidRPr="000A6E58" w:rsidRDefault="003F77E0" w:rsidP="00963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  <w:r w:rsidR="009637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165 038,886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  <w:r w:rsidR="008D1CBF"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5D3DB6" w:rsidRPr="000A6E58" w14:paraId="114CCD03" w14:textId="77777777" w:rsidTr="000F2B8D">
        <w:trPr>
          <w:trHeight w:val="4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8A19B2" w14:textId="77777777" w:rsidR="005D3DB6" w:rsidRPr="0003711F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Получение кредитов из других бюджетов бюджетной системы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Российской Федерации бюджетами муниципальных районов в 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089283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E9850E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A23F48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6274CA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2735BC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454AA8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4DF54F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C8AF37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F6B0D1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A019E" w14:textId="77777777" w:rsidR="005D3DB6" w:rsidRPr="005D3DB6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D3DB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</w:tr>
      <w:tr w:rsidR="009637F6" w:rsidRPr="000A6E58" w14:paraId="7C2AF1D0" w14:textId="77777777" w:rsidTr="003C7CF8">
        <w:trPr>
          <w:trHeight w:val="4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61B1EC" w14:textId="77777777" w:rsidR="009637F6" w:rsidRPr="0003711F" w:rsidRDefault="009637F6" w:rsidP="009637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F38FAA" w14:textId="77777777" w:rsidR="009637F6" w:rsidRPr="0003711F" w:rsidRDefault="009637F6" w:rsidP="00963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DB39EF" w14:textId="77777777" w:rsidR="009637F6" w:rsidRPr="0003711F" w:rsidRDefault="009637F6" w:rsidP="00963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4A631D" w14:textId="77777777" w:rsidR="009637F6" w:rsidRPr="0003711F" w:rsidRDefault="009637F6" w:rsidP="00963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C9087B" w14:textId="77777777" w:rsidR="009637F6" w:rsidRPr="0003711F" w:rsidRDefault="009637F6" w:rsidP="00963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573251" w14:textId="77777777" w:rsidR="009637F6" w:rsidRPr="0003711F" w:rsidRDefault="009637F6" w:rsidP="00963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32533F" w14:textId="77777777" w:rsidR="009637F6" w:rsidRPr="0003711F" w:rsidRDefault="009637F6" w:rsidP="00963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B0819C" w14:textId="77777777" w:rsidR="009637F6" w:rsidRPr="0003711F" w:rsidRDefault="009637F6" w:rsidP="00963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6922E6" w14:textId="77777777" w:rsidR="009637F6" w:rsidRPr="0003711F" w:rsidRDefault="009637F6" w:rsidP="00963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CBAAD" w14:textId="0366EF93" w:rsidR="009637F6" w:rsidRPr="009637F6" w:rsidRDefault="009637F6" w:rsidP="00963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37F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-171 194,07600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2790E" w14:textId="1AAC96E7" w:rsidR="009637F6" w:rsidRPr="009637F6" w:rsidRDefault="009637F6" w:rsidP="00963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637F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-165 038,88600</w:t>
            </w:r>
          </w:p>
        </w:tc>
      </w:tr>
      <w:tr w:rsidR="005D3DB6" w:rsidRPr="000A6E58" w14:paraId="2DD0795B" w14:textId="77777777" w:rsidTr="00BC548C">
        <w:trPr>
          <w:trHeight w:val="4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BAFB4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038AD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B05BC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7E2AD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FD778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A0185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90695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E75F9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07E09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02266" w14:textId="5D4BD55D" w:rsidR="005D3DB6" w:rsidRPr="00B018D8" w:rsidRDefault="003F77E0" w:rsidP="009637F6">
            <w:pPr>
              <w:spacing w:after="0" w:line="240" w:lineRule="auto"/>
              <w:ind w:right="-1104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</w:t>
            </w:r>
            <w:r w:rsidR="009637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251 194,07600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451BC" w14:textId="58913210" w:rsidR="005D3DB6" w:rsidRPr="00B018D8" w:rsidRDefault="003F77E0" w:rsidP="009637F6">
            <w:pPr>
              <w:spacing w:after="0" w:line="240" w:lineRule="auto"/>
              <w:ind w:right="-110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</w:t>
            </w:r>
            <w:r w:rsidR="009637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250 038,88600</w:t>
            </w:r>
          </w:p>
        </w:tc>
      </w:tr>
      <w:tr w:rsidR="005D3DB6" w:rsidRPr="000A6E58" w14:paraId="0F4BDFCB" w14:textId="77777777" w:rsidTr="00BC548C">
        <w:trPr>
          <w:trHeight w:val="7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C6CA7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11F48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9D41D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B36E6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5F1A3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4037C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67CE4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236A8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7A061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05872" w14:textId="5D726780" w:rsidR="005D3DB6" w:rsidRPr="00B018D8" w:rsidRDefault="005D3DB6" w:rsidP="009323F8">
            <w:pPr>
              <w:spacing w:after="0" w:line="240" w:lineRule="auto"/>
              <w:ind w:right="-110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18D8">
              <w:rPr>
                <w:rFonts w:ascii="Times New Roman" w:eastAsia="Times New Roman" w:hAnsi="Times New Roman" w:cs="Times New Roman"/>
                <w:lang w:eastAsia="ru-RU"/>
              </w:rPr>
              <w:t>-4</w:t>
            </w:r>
            <w:r w:rsidR="000977A7">
              <w:rPr>
                <w:rFonts w:ascii="Times New Roman" w:eastAsia="Times New Roman" w:hAnsi="Times New Roman" w:cs="Times New Roman"/>
                <w:lang w:eastAsia="ru-RU"/>
              </w:rPr>
              <w:t> 933 352,65992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DD187" w14:textId="7177047C" w:rsidR="005D3DB6" w:rsidRPr="00B018D8" w:rsidRDefault="005D3DB6" w:rsidP="009323F8">
            <w:pPr>
              <w:spacing w:after="0" w:line="240" w:lineRule="auto"/>
              <w:ind w:right="-110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18D8">
              <w:rPr>
                <w:rFonts w:ascii="Times New Roman" w:eastAsia="Times New Roman" w:hAnsi="Times New Roman" w:cs="Times New Roman"/>
                <w:lang w:eastAsia="ru-RU"/>
              </w:rPr>
              <w:t>-4</w:t>
            </w:r>
            <w:r w:rsidR="000977A7">
              <w:rPr>
                <w:rFonts w:ascii="Times New Roman" w:eastAsia="Times New Roman" w:hAnsi="Times New Roman" w:cs="Times New Roman"/>
                <w:lang w:eastAsia="ru-RU"/>
              </w:rPr>
              <w:t> 938 929,05992</w:t>
            </w:r>
          </w:p>
        </w:tc>
      </w:tr>
      <w:tr w:rsidR="005D3DB6" w:rsidRPr="000A6E58" w14:paraId="0FA05247" w14:textId="77777777" w:rsidTr="00BC548C">
        <w:trPr>
          <w:trHeight w:val="7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5279D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DAD11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548E8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ABD0E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39495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7F172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669AB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0BB5B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08406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5BEA8" w14:textId="1FA90DFD" w:rsidR="005D3DB6" w:rsidRPr="00B018D8" w:rsidRDefault="009323F8" w:rsidP="00A27AAB">
            <w:pPr>
              <w:spacing w:after="0" w:line="240" w:lineRule="auto"/>
              <w:ind w:right="-110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="000977A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A27AAB">
              <w:rPr>
                <w:rFonts w:ascii="Times New Roman" w:eastAsia="Times New Roman" w:hAnsi="Times New Roman" w:cs="Times New Roman"/>
                <w:lang w:eastAsia="ru-RU"/>
              </w:rPr>
              <w:t> 184 546,73592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02320" w14:textId="2D3A0BF8" w:rsidR="005D3DB6" w:rsidRPr="00B018D8" w:rsidRDefault="009323F8" w:rsidP="00A27AAB">
            <w:pPr>
              <w:spacing w:after="0" w:line="240" w:lineRule="auto"/>
              <w:ind w:right="-110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977A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A27AAB">
              <w:rPr>
                <w:rFonts w:ascii="Times New Roman" w:eastAsia="Times New Roman" w:hAnsi="Times New Roman" w:cs="Times New Roman"/>
                <w:lang w:eastAsia="ru-RU"/>
              </w:rPr>
              <w:t> 188 967,94592</w:t>
            </w:r>
          </w:p>
        </w:tc>
      </w:tr>
      <w:tr w:rsidR="005D3DB6" w:rsidRPr="000A6E58" w14:paraId="07B6AE77" w14:textId="77777777" w:rsidTr="00BC548C">
        <w:trPr>
          <w:trHeight w:val="7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1247E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1C02E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66658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142AA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767F9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C8ABA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30883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A8F0A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E3970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E707A" w14:textId="77777777" w:rsidR="005D3DB6" w:rsidRPr="000A6E58" w:rsidRDefault="005D3DB6" w:rsidP="00542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DDCA6" w14:textId="77777777" w:rsidR="005D3DB6" w:rsidRPr="000A6E58" w:rsidRDefault="005D3DB6" w:rsidP="00542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5D3DB6" w:rsidRPr="000A6E58" w14:paraId="5B51E2E5" w14:textId="77777777" w:rsidTr="005E65E1">
        <w:trPr>
          <w:trHeight w:val="9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FBCE9" w14:textId="77777777" w:rsidR="005D3DB6" w:rsidRPr="00EA1E10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Средства от продажи акций и иных форм участия в капитале, находящихся в государственной муниципальной собственности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EFA88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DFC9D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0D845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5A29C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C28D2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6B437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C7719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1E11C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5BFA5" w14:textId="77777777" w:rsidR="005D3DB6" w:rsidRPr="00B07A1C" w:rsidRDefault="005D3DB6" w:rsidP="00542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  <w:r w:rsidRPr="00B07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5F9EE" w14:textId="77777777" w:rsidR="005D3DB6" w:rsidRPr="000A6E58" w:rsidRDefault="005D3DB6" w:rsidP="00542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,00</w:t>
            </w:r>
          </w:p>
        </w:tc>
      </w:tr>
      <w:tr w:rsidR="005D3DB6" w:rsidRPr="000A6E58" w14:paraId="1FBAAE2E" w14:textId="77777777" w:rsidTr="005E65E1">
        <w:trPr>
          <w:trHeight w:val="12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A574F" w14:textId="77777777" w:rsidR="005D3DB6" w:rsidRPr="00676F63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76F6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Средства от продажи акций и иных форм участия в капитале, находящихся в государственной муниципальной собственности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47606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095A0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905F8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6FC0B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02310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DFA54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91002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7C5A3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5EA4E" w14:textId="77777777" w:rsidR="005D3DB6" w:rsidRPr="00676F63" w:rsidRDefault="005D3DB6" w:rsidP="00542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76F6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A534E" w14:textId="77777777" w:rsidR="005D3DB6" w:rsidRPr="000A6E58" w:rsidRDefault="005D3DB6" w:rsidP="00542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5D3DB6" w:rsidRPr="000A6E58" w14:paraId="7B272CA9" w14:textId="77777777" w:rsidTr="005E65E1">
        <w:trPr>
          <w:trHeight w:val="7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8E231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A5694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8515E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668AE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A937B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8BF56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0FE11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F9204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17400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C07F5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A0177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</w:tr>
      <w:tr w:rsidR="005D3DB6" w:rsidRPr="000A6E58" w14:paraId="1A6F921D" w14:textId="77777777" w:rsidTr="00BC548C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947F5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A3F86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3B007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4C6CC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B5A2C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F3090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6D157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9C5F5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C0931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977B1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18171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</w:tr>
      <w:tr w:rsidR="005D3DB6" w:rsidRPr="000A6E58" w14:paraId="7C3DCAD0" w14:textId="77777777" w:rsidTr="00BC548C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50FA4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5EDC2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EE387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B606C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EF9C8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152BB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FD16A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17E30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2D77F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1F7BB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99D8C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</w:tr>
      <w:tr w:rsidR="005D3DB6" w:rsidRPr="000A6E58" w14:paraId="63BA1125" w14:textId="77777777" w:rsidTr="00BC548C">
        <w:trPr>
          <w:trHeight w:val="9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A8E49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бюджетных кредитов, предоставленных поселениям, связанных с ликвидацией чрезвычайных ситуаций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1891E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634BD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225A2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A6BC7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58669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2512C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0D576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9C67E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09337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C5B5E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</w:tr>
      <w:tr w:rsidR="005D3DB6" w:rsidRPr="00B67297" w14:paraId="296EE100" w14:textId="77777777" w:rsidTr="00BC548C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0B63E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источников финансирования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C67C1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51B13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C7814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75860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65529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DCA28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12637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3E2F9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73FE1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5 000,00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A50EA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5 000,00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</w:tr>
    </w:tbl>
    <w:p w14:paraId="1DBA7520" w14:textId="5C51EB60" w:rsidR="00B67297" w:rsidRPr="005E65E1" w:rsidRDefault="005E65E1" w:rsidP="00B67297">
      <w:pPr>
        <w:jc w:val="right"/>
        <w:rPr>
          <w:rFonts w:ascii="Times New Roman" w:hAnsi="Times New Roman" w:cs="Times New Roman"/>
        </w:rPr>
      </w:pPr>
      <w:r w:rsidRPr="005E65E1">
        <w:rPr>
          <w:rFonts w:ascii="Times New Roman" w:hAnsi="Times New Roman" w:cs="Times New Roman"/>
        </w:rPr>
        <w:t>».</w:t>
      </w:r>
    </w:p>
    <w:p w14:paraId="152C01FA" w14:textId="77777777" w:rsidR="00BB0163" w:rsidRDefault="00BB0163"/>
    <w:sectPr w:rsidR="00BB01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DA2"/>
    <w:rsid w:val="000274D2"/>
    <w:rsid w:val="00074078"/>
    <w:rsid w:val="000977A7"/>
    <w:rsid w:val="000A6E58"/>
    <w:rsid w:val="0013015D"/>
    <w:rsid w:val="00213EE4"/>
    <w:rsid w:val="00281C9F"/>
    <w:rsid w:val="00336E76"/>
    <w:rsid w:val="003F77E0"/>
    <w:rsid w:val="00542E7E"/>
    <w:rsid w:val="005D3DB6"/>
    <w:rsid w:val="005E65E1"/>
    <w:rsid w:val="006D7A04"/>
    <w:rsid w:val="00712E5C"/>
    <w:rsid w:val="007245AA"/>
    <w:rsid w:val="00785EC1"/>
    <w:rsid w:val="008C5AFE"/>
    <w:rsid w:val="008D1CBF"/>
    <w:rsid w:val="009323F8"/>
    <w:rsid w:val="009637F6"/>
    <w:rsid w:val="00A27AAB"/>
    <w:rsid w:val="00B018D8"/>
    <w:rsid w:val="00B311C0"/>
    <w:rsid w:val="00B645BA"/>
    <w:rsid w:val="00B6543D"/>
    <w:rsid w:val="00B67297"/>
    <w:rsid w:val="00B86A1D"/>
    <w:rsid w:val="00B97694"/>
    <w:rsid w:val="00BB0163"/>
    <w:rsid w:val="00BC548C"/>
    <w:rsid w:val="00BD2AE7"/>
    <w:rsid w:val="00C31C70"/>
    <w:rsid w:val="00E02DA2"/>
    <w:rsid w:val="00F10727"/>
    <w:rsid w:val="00F81ABC"/>
    <w:rsid w:val="00FA1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A2A8E"/>
  <w15:docId w15:val="{9B042DCB-A24F-448B-B86C-9281DC3BD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72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50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Алена Веняминовна</dc:creator>
  <cp:keywords/>
  <dc:description/>
  <cp:lastModifiedBy>Климчук Людмила Александровна</cp:lastModifiedBy>
  <cp:revision>2</cp:revision>
  <dcterms:created xsi:type="dcterms:W3CDTF">2023-10-23T04:35:00Z</dcterms:created>
  <dcterms:modified xsi:type="dcterms:W3CDTF">2023-10-23T04:35:00Z</dcterms:modified>
</cp:coreProperties>
</file>