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878"/>
        <w:gridCol w:w="1843"/>
        <w:gridCol w:w="425"/>
        <w:gridCol w:w="425"/>
        <w:gridCol w:w="1276"/>
        <w:gridCol w:w="567"/>
        <w:gridCol w:w="567"/>
        <w:gridCol w:w="1418"/>
        <w:gridCol w:w="1382"/>
      </w:tblGrid>
      <w:tr w:rsidR="003A2D19" w:rsidRPr="00C552CA" w14:paraId="502E3E8E" w14:textId="77777777" w:rsidTr="003A2D19">
        <w:trPr>
          <w:trHeight w:val="1274"/>
        </w:trPr>
        <w:tc>
          <w:tcPr>
            <w:tcW w:w="110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B1F21" w14:textId="67202561" w:rsidR="00A007C7" w:rsidRPr="00BF1531" w:rsidRDefault="00A007C7" w:rsidP="003B1D07">
            <w:pPr>
              <w:spacing w:after="0" w:line="240" w:lineRule="auto"/>
              <w:ind w:left="6832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4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97FDF">
              <w:rPr>
                <w:rFonts w:ascii="Times New Roman" w:hAnsi="Times New Roman" w:cs="Times New Roman"/>
                <w:u w:val="single"/>
              </w:rPr>
              <w:t>26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97FDF">
              <w:rPr>
                <w:rFonts w:ascii="Times New Roman" w:hAnsi="Times New Roman" w:cs="Times New Roman"/>
                <w:u w:val="single"/>
              </w:rPr>
              <w:t>июля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497FDF">
              <w:rPr>
                <w:rFonts w:ascii="Times New Roman" w:hAnsi="Times New Roman" w:cs="Times New Roman"/>
                <w:u w:val="single"/>
              </w:rPr>
              <w:t>923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825F2A7" w14:textId="77777777" w:rsidR="00A007C7" w:rsidRPr="00BF1531" w:rsidRDefault="00A007C7" w:rsidP="003B1D07">
            <w:pPr>
              <w:spacing w:after="0" w:line="240" w:lineRule="auto"/>
              <w:ind w:left="6832"/>
              <w:rPr>
                <w:rFonts w:ascii="Times New Roman" w:hAnsi="Times New Roman" w:cs="Times New Roman"/>
              </w:rPr>
            </w:pPr>
          </w:p>
          <w:p w14:paraId="12DADD51" w14:textId="4D611A86" w:rsidR="00A007C7" w:rsidRPr="00BF1531" w:rsidRDefault="00A007C7" w:rsidP="003B1D07">
            <w:pPr>
              <w:spacing w:after="0" w:line="240" w:lineRule="auto"/>
              <w:ind w:left="6832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</w:t>
            </w:r>
            <w:r w:rsidRPr="00BF1531">
              <w:rPr>
                <w:rFonts w:ascii="Times New Roman" w:hAnsi="Times New Roman" w:cs="Times New Roman"/>
              </w:rPr>
              <w:t>1 к решению</w:t>
            </w:r>
          </w:p>
          <w:p w14:paraId="71692E6F" w14:textId="77777777" w:rsidR="00A007C7" w:rsidRPr="00BF1531" w:rsidRDefault="00A007C7" w:rsidP="003B1D07">
            <w:pPr>
              <w:spacing w:after="0" w:line="240" w:lineRule="auto"/>
              <w:ind w:left="6832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6B275980" w14:textId="5C83D004" w:rsidR="00A007C7" w:rsidRDefault="00A007C7" w:rsidP="003B1D07">
            <w:pPr>
              <w:spacing w:after="0" w:line="240" w:lineRule="auto"/>
              <w:ind w:left="6832"/>
              <w:rPr>
                <w:rFonts w:ascii="Times New Roman" w:hAnsi="Times New Roman" w:cs="Times New Roman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47D00A53" w14:textId="77777777" w:rsidR="00A007C7" w:rsidRPr="00D73B13" w:rsidRDefault="00A007C7" w:rsidP="00A007C7">
            <w:pPr>
              <w:spacing w:after="0" w:line="240" w:lineRule="auto"/>
              <w:ind w:left="68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CCC2EDA" w14:textId="77777777" w:rsidR="003A2D19" w:rsidRPr="00C552CA" w:rsidRDefault="003A2D19" w:rsidP="00A007C7">
            <w:pPr>
              <w:ind w:left="683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50CD" w:rsidRPr="00C552CA" w14:paraId="2628B799" w14:textId="77777777" w:rsidTr="003A2D19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B3D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AFCC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244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AAA6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80F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636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8B8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AD9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15F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0FF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50CD" w:rsidRPr="00C552CA" w14:paraId="5218592B" w14:textId="77777777" w:rsidTr="00C552CA">
        <w:tc>
          <w:tcPr>
            <w:tcW w:w="110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830E4" w14:textId="77777777" w:rsidR="00F350CD" w:rsidRPr="00A007C7" w:rsidRDefault="00F350CD" w:rsidP="00A007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7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плановый период  2024 и 2025 годов</w:t>
            </w:r>
          </w:p>
        </w:tc>
      </w:tr>
      <w:tr w:rsidR="00F350CD" w:rsidRPr="00C552CA" w14:paraId="1C292023" w14:textId="77777777" w:rsidTr="00C552CA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A54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AF4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98D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975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CEE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41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E523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68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1F3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20D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50CD" w:rsidRPr="00C552CA" w14:paraId="2C0550A5" w14:textId="77777777" w:rsidTr="00C552CA"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29E4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DFEA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F1AD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4AF2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01BE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A166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A1F7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6255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295C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CE7FC" w14:textId="77777777" w:rsidR="00A007C7" w:rsidRDefault="00A007C7" w:rsidP="00C552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27D438" w14:textId="5D343D40" w:rsidR="00F350CD" w:rsidRPr="00A007C7" w:rsidRDefault="00A007C7" w:rsidP="00A007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007C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F350CD" w:rsidRPr="00A007C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Pr="00A007C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350CD" w:rsidRPr="00A007C7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r w:rsidR="00C552CA" w:rsidRPr="00A007C7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r w:rsidRPr="00A007C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350CD" w:rsidRPr="00C552CA" w14:paraId="7CC399A6" w14:textId="77777777" w:rsidTr="00C552CA"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2F39DC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87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6F90B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B41B5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2E29E4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ADF2F7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2C8CB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B1F5A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CDA94B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886F7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5294ED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2025 год</w:t>
            </w:r>
          </w:p>
        </w:tc>
      </w:tr>
      <w:tr w:rsidR="00F350CD" w:rsidRPr="00C552CA" w14:paraId="6C602C87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6EA70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1AFB75F1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843" w:type="dxa"/>
            <w:shd w:val="clear" w:color="auto" w:fill="auto"/>
            <w:hideMark/>
          </w:tcPr>
          <w:p w14:paraId="3BE84E6E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15AE6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D1449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42440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7B5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427D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E7B38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2 172 689,70600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4DEA4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2 164 792,96900</w:t>
            </w:r>
          </w:p>
        </w:tc>
      </w:tr>
      <w:tr w:rsidR="00F350CD" w:rsidRPr="00C552CA" w14:paraId="39B05631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4099334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5050E49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A5D43E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01C0D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50CB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AE330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85B0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F8D9F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CE71A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BEC0CB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</w:tr>
      <w:tr w:rsidR="00F350CD" w:rsidRPr="00C552CA" w14:paraId="1C8D1CC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CE778D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714485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28293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C112B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F8E9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34F3B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6696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B7726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ACEA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3B4DCF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F350CD" w:rsidRPr="00C552CA" w14:paraId="6FEF56D8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9621E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6A0C2A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57C7F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9E7BD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0284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B3835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C2A6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830C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894FC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BC5D7A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F350CD" w:rsidRPr="00C552CA" w14:paraId="61C8813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BE37E6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174F87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6D4FF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A1831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2E99F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D6653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F4B9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EA57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6EF90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153AAB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F350CD" w:rsidRPr="00C552CA" w14:paraId="6527862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4124CA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D12D66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6B7979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40415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17A89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AC21C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9845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9BA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834F7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309AC6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</w:tr>
      <w:tr w:rsidR="00F350CD" w:rsidRPr="00C552CA" w14:paraId="1F4EFE1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852F38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155DFC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75DB2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658AE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8DFBE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04E9A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83F8A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E6910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56B77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112 575,11000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BCA69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110 688,80600</w:t>
            </w:r>
          </w:p>
        </w:tc>
      </w:tr>
      <w:tr w:rsidR="00F350CD" w:rsidRPr="00C552CA" w14:paraId="73F96BF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77AE5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E676F6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2AC18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4F27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ACCE9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7F7C6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D4890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9DD6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D0C9E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1DDC5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</w:tr>
      <w:tr w:rsidR="00F350CD" w:rsidRPr="00C552CA" w14:paraId="3F172C6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2AFB93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A60A4A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9A882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66B5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3EC4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0CAC1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3D1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3CE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38813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2C0F22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F350CD" w:rsidRPr="00C552CA" w14:paraId="47BE3BB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70EF13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347AEC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0806B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F77EB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C413B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34E49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1520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25086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C0F95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829696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F350CD" w:rsidRPr="00C552CA" w14:paraId="7107FFE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805890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76708E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6CCFEE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5AAE5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E0219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74943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6CD7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E561B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E188C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14862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F350CD" w:rsidRPr="00C552CA" w14:paraId="07ABEE3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AF04D2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FCCB91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E5A51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FB0EE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7708D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9AC29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74A2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54C8A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A3A77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C5D059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</w:tr>
      <w:tr w:rsidR="00F350CD" w:rsidRPr="00C552CA" w14:paraId="75E46E2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9DD5EB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C882E1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5CC90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98CC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EA958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784BD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0350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464B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D2294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386652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F350CD" w:rsidRPr="00C552CA" w14:paraId="3ADA3D9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761A85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8845FB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9597D5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2B89B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4E1F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1C117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6445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8963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78C4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00A012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</w:tr>
      <w:tr w:rsidR="00F350CD" w:rsidRPr="00C552CA" w14:paraId="773171D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1795AD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79FB30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4A46FE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65F8F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0DD6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E52FB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50EA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FB79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6217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E2D9EC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</w:tr>
      <w:tr w:rsidR="00F350CD" w:rsidRPr="00C552CA" w14:paraId="66BAA0E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EE82EE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C5B1A0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E02191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8886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A4860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B67DD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60C3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EE6B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B6647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839A6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350CD" w:rsidRPr="00C552CA" w14:paraId="7EF3A26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0BB375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946459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7E894E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A58D6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2F863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3B8F0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A736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5A264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7B9F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EAA866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F350CD" w:rsidRPr="00C552CA" w14:paraId="34FB2FA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A9C94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39B281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25EEEB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FA0C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B0E3E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23BD1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198FE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1FFB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AABE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36C83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F350CD" w:rsidRPr="00C552CA" w14:paraId="0B02FE0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35F52C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AF7C94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EF2787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048A3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36DB5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89420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764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9F3CF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F26E9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389DD7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F350CD" w:rsidRPr="00C552CA" w14:paraId="1E2E9A0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D7D82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F8C8EA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E48D2B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C885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BA5D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B340E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CD503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AD1E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A269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0AE6A3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14:paraId="7EB3F93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CD6C4C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64894E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98671F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CEBB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0525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7DFDE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2F1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7B2A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0D4DE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A73273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F350CD" w:rsidRPr="00C552CA" w14:paraId="49488E7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6D82F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945DD2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840F29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A735C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C763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39171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7242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727D2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390A2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84850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F350CD" w:rsidRPr="00C552CA" w14:paraId="530DE9A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F8D59D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CBD8B2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E90AB4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08186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9D6EE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B3757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D69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E2A8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72B06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CE6F33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F350CD" w:rsidRPr="00C552CA" w14:paraId="3D5E839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7C9E05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6AF812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5FAAD6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DC1CF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501EE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BF32D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0EBD5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2C53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D5A10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29085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F350CD" w:rsidRPr="00C552CA" w14:paraId="40AAF3E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EB675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AE8378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9A6A4B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0A9BC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073F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1D82F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357A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2BC6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F21B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710201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F350CD" w:rsidRPr="00C552CA" w14:paraId="7DCCB82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95AF87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1FC005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BA6128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208CD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C90EB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467C2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6308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4F5EC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F43F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D3037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F350CD" w:rsidRPr="00C552CA" w14:paraId="17C2FFA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1C1ADE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E39229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0F143D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C362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AE223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63E39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DD2B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9BAA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EA826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7991B8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F350CD" w:rsidRPr="00C552CA" w14:paraId="6E910E3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ED5DD0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D8CC34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C2BAEE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E13A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91A4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5031F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9A7C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7CA5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0A452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80B8F9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350CD" w:rsidRPr="00C552CA" w14:paraId="2E5CCF3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DDA426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931F96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D38CC2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FD3D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2D33F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2F43C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6FF5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F216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7109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98BAC4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F350CD" w:rsidRPr="00C552CA" w14:paraId="7036E118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98696B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B5108F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ED158F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501F4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CBDA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93E55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33D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E6CA9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F6011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194456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F350CD" w:rsidRPr="00C552CA" w14:paraId="76DB4FA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6658C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5684B9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27D6E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6B9AC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1EB0A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6C762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FE5E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8DC93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6C8E7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8A1EB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F350CD" w:rsidRPr="00C552CA" w14:paraId="02B55CF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68B5A4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B1296C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2F335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D1BC1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2A9C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B4273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0DCD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513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4C189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E5735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F350CD" w:rsidRPr="00C552CA" w14:paraId="2B8488E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2BB55C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7D59C8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E3394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1991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009E0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BB0CF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E4AB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3F0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173D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CB15E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14:paraId="7467E74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841B2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5123A7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75B151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45165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7681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5FC91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2ECE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36F0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A5BF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5C0E6E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F350CD" w:rsidRPr="00C552CA" w14:paraId="4F99E53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120EFE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79F571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DCEAB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2554E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372D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E25CE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2574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AAD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D4093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E71D23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F350CD" w:rsidRPr="00C552CA" w14:paraId="7D3B427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DFB3E0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A87849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BF6338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229A8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8E1B0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AEF4F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88E7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7DF98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DB17A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22700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F350CD" w:rsidRPr="00C552CA" w14:paraId="47A29DC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5713CA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430845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4520E3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F843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443D7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F6850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5B0B8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D52E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587A4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A5846D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F350CD" w:rsidRPr="00C552CA" w14:paraId="0AD3EAF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48B451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DE74C5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D697C0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C7F6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3A24C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A2E45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F31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C38F0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52CC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88D2B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F350CD" w:rsidRPr="00C552CA" w14:paraId="500C701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EEA08D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3628E7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6FFCA5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02291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F068F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F7E2B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13A4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4BD2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3996C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55B064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F350CD" w:rsidRPr="00C552CA" w14:paraId="6C90ED5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33FE5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DB111F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D0C149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7DC99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AC0B5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3CB05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461D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EE2D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64A5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91EC5A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50CD" w:rsidRPr="00C552CA" w14:paraId="6169016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EDBE0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19FFEF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2051D3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3E14B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AD1BC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10733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210C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BA0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44364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0E30CA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F350CD" w:rsidRPr="00C552CA" w14:paraId="76E938D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4671EF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31AAD3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73CA2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1F3C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683C2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D9571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E4DB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943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16DD0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F2B305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F350CD" w:rsidRPr="00C552CA" w14:paraId="7274AB2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3575E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9F8FFF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07FEFC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1FAC9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2C24B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8A86B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EA6F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944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160C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CDAD6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F350CD" w:rsidRPr="00C552CA" w14:paraId="1F4AA92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0D730C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A76A63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4D2A19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8DB9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04055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4D0F0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4568A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CC15C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6D121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35CEF0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F350CD" w:rsidRPr="00C552CA" w14:paraId="15F116FB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46F25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2CBB28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B8D6E8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D586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9AD62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17A10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89DFE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FE15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54651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6B76D8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F350CD" w:rsidRPr="00C552CA" w14:paraId="5C795E1C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D0B4D3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59EDD8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AA538A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7AD90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E589A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DEEC3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9C3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9F2B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61C68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B0AE8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F350CD" w:rsidRPr="00C552CA" w14:paraId="0D9D1B5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1C43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25AF05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C43C8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532D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FE0BD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19E0C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D1BED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92F19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4AB2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2BA3C0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F350CD" w:rsidRPr="00C552CA" w14:paraId="0EBD220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F2E2FF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9F4123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6CAEB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7856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A72E6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ACBC4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C0B25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874B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75377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EDDD18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F350CD" w:rsidRPr="00C552CA" w14:paraId="5F26C099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08D05B6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3C4EB8CF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314C0D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375B5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B8D56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DFA95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0F94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7DDE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A7C65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1 994 160,65900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A7114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1 994 243,89100</w:t>
            </w:r>
          </w:p>
        </w:tc>
      </w:tr>
      <w:tr w:rsidR="00F350CD" w:rsidRPr="00C552CA" w14:paraId="252088D6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CB789D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582F07C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F49D95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2306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CE117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80A17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F955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D12A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5899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30154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</w:tr>
      <w:tr w:rsidR="00F350CD" w:rsidRPr="00C552CA" w14:paraId="5926773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2E2D3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2898F0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24065F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959D6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C5953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F9925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6F81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C11AB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2A453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BAEBA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</w:tr>
      <w:tr w:rsidR="00F350CD" w:rsidRPr="00C552CA" w14:paraId="78C0689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3B7ADC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89190D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6F60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DABB0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45105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8FF66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C94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5013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0D5D4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2BF1C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</w:tr>
      <w:tr w:rsidR="00F350CD" w:rsidRPr="00C552CA" w14:paraId="0F81E46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7968B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4B1EDD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8FE635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36D63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C466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9F0B0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6391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A3B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4D0E2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A26045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14:paraId="52778A9C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236ED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B5F6BB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6B44E3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2A05D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2F3C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3314E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61C1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616C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99219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0AA5B2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F350CD" w:rsidRPr="00C552CA" w14:paraId="1FBC73A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F0D595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E2A24B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CE875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2A39A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F235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EDD43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F2FA8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2D2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CDC74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B63D3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</w:tr>
      <w:tr w:rsidR="00F350CD" w:rsidRPr="00C552CA" w14:paraId="4C0A845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BAEC04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A12B35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A75F04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8EF8E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EFA97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44CAF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2A468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DFC3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5F53F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E24277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F350CD" w:rsidRPr="00C552CA" w14:paraId="5B96C6E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844A3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020BBF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2D78FE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B7777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6EEA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16864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2A7EE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5247D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9AF5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FCCB70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F350CD" w:rsidRPr="00C552CA" w14:paraId="43B505ED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4259AF0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059CD6AC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CE43543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DC2EB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F837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66FBD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D8830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7A3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BBE8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178 529,04700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7CC4D1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170 549,07800</w:t>
            </w:r>
          </w:p>
        </w:tc>
      </w:tr>
      <w:tr w:rsidR="00F350CD" w:rsidRPr="00C552CA" w14:paraId="4082ACB2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12B127E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31544B04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843" w:type="dxa"/>
            <w:shd w:val="clear" w:color="auto" w:fill="auto"/>
            <w:hideMark/>
          </w:tcPr>
          <w:p w14:paraId="09CEB598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19333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CF1B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7017F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50F2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3398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6768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328 918,65923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01BAB2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299 652,80923</w:t>
            </w:r>
          </w:p>
        </w:tc>
      </w:tr>
      <w:tr w:rsidR="00F350CD" w:rsidRPr="00C552CA" w14:paraId="5655E8ED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028103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4C02F74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творческих инициатив, способствующих самореализации граждан"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8D45A6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9CB01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1CC65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F2AD6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F4586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EF985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B536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1EB2E2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F350CD" w:rsidRPr="00C552CA" w14:paraId="59C5E7B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8D5C1B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B7629E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F317BB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65348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9C75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58AA5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C1FE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FC4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1C7EB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E3672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F350CD" w:rsidRPr="00C552CA" w14:paraId="634F4E9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856E4A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88F4CC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C80AA1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0AC2C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DEEE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6378A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79B3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B82F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CB6D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536D3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</w:tr>
      <w:tr w:rsidR="00F350CD" w:rsidRPr="00C552CA" w14:paraId="01F2083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86E55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61A6AA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E79FC9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DC96D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9433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8BEE2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B9D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06562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248F2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194BBB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F350CD" w:rsidRPr="00C552CA" w14:paraId="3380592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D31EA5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EF6F21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2B1D32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FDD8C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7330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1F2E8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87D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B56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14A6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D55112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F350CD" w:rsidRPr="00C552CA" w14:paraId="0B3E860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DE88E9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DB3593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472D12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CE78C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FCE35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AAEB3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E1F3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D0F6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7FCFD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B565D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F350CD" w:rsidRPr="00C552CA" w14:paraId="6A453F2E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8A8EE1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3C20A7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618870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0094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3E4F4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7472F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A761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0674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C8023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209BA8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F350CD" w:rsidRPr="00C552CA" w14:paraId="0C16961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D95B0C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2AAF5A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9E757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0D04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70FF7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05D8A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4E5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62AC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A451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131 619,29488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9E833C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117 247,98199</w:t>
            </w:r>
          </w:p>
        </w:tc>
      </w:tr>
      <w:tr w:rsidR="00F350CD" w:rsidRPr="00C552CA" w14:paraId="4311946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88801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4A6D1B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EC9224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34660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3B77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6A42B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D784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B74C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CB2F2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5DE0F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F350CD" w:rsidRPr="00C552CA" w14:paraId="794B89BE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477E8B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727D3D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DF7397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63AF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5BCF5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2F341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D867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CA8B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F28A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6BBAF9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F350CD" w:rsidRPr="00C552CA" w14:paraId="37BDE83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1F03B1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8174E3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21BAE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0B04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A96C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BE060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8F86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5E6F6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E53A3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30 925,81764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0F6D10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25 902,24354</w:t>
            </w:r>
          </w:p>
        </w:tc>
      </w:tr>
      <w:tr w:rsidR="00F350CD" w:rsidRPr="00C552CA" w14:paraId="4A42323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B82445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F83DC6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0AC04E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44304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FD46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8EF7C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C3A20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D0D3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60C2C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41E522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F350CD" w:rsidRPr="00C552CA" w14:paraId="3F2A4CD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88CC9E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C2BB5E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3ED73B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7C50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235A9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585C0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E6ED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7E740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365F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B0BCF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207,87500</w:t>
            </w:r>
          </w:p>
        </w:tc>
      </w:tr>
      <w:tr w:rsidR="00F350CD" w:rsidRPr="00C552CA" w14:paraId="7D4C4AB8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4D230F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EAD464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86ED84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6B1F1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956B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54C61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0A33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36C8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2712D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D0AAA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F350CD" w:rsidRPr="00C552CA" w14:paraId="3327137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2DB620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54BFFF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A71F0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5D9B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13BBD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1AE67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07A97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FCEB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F5ED6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CA14D8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F350CD" w:rsidRPr="00C552CA" w14:paraId="53704E8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D22D8F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CEAEEB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BD50B7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24DEE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87BF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D5CF5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F714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A821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CEAF5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42A3C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F350CD" w:rsidRPr="00C552CA" w14:paraId="350C8D6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806EC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82584F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26A703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60A7B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0E928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186C1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F650A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0919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5D80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7 281,13271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121497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6 182,84470</w:t>
            </w:r>
          </w:p>
        </w:tc>
      </w:tr>
      <w:tr w:rsidR="00F350CD" w:rsidRPr="00C552CA" w14:paraId="1C5BE63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D98CE0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A25C6A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643C1A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68DF3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48EA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4B764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04ECF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39D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BFA0D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F8AD6B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</w:tr>
      <w:tr w:rsidR="00F350CD" w:rsidRPr="00C552CA" w14:paraId="4CC5C04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9B037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1E0333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1196FB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DEA1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DF1C8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5661A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EC174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51A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17F8A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CA9E51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350CD" w:rsidRPr="00C552CA" w14:paraId="04DD7DA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6F35F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A7554F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24854B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E73FB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84D2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981BE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742C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ECD05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00D18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A72E58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</w:tr>
      <w:tr w:rsidR="00F350CD" w:rsidRPr="00C552CA" w14:paraId="58A06C1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2A86A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A7C685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1BCC4B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D3E0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5C1C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CEBE0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C53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E84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F72A3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71B2D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</w:tr>
      <w:tr w:rsidR="00F350CD" w:rsidRPr="00C552CA" w14:paraId="0DECF641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1D6075C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1893BDBF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6E3096C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ED678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AA54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7F639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B68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E54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519E4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241 923,81641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E30B7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215 923,06641</w:t>
            </w:r>
          </w:p>
        </w:tc>
      </w:tr>
      <w:tr w:rsidR="00F350CD" w:rsidRPr="00C552CA" w14:paraId="0555AED3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6AFC99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30D6A07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4D6EEE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98604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B1378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AC7D2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49263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BF3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D8E2A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17BCC3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F350CD" w:rsidRPr="00C552CA" w14:paraId="6E6D6B1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320968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43B1E5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0744F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EDD0B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6D92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A7141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A12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57B96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71D1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E8E916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F350CD" w:rsidRPr="00C552CA" w14:paraId="55F08ACC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6B16A2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F433C0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163BAB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FF630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86441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EE92E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56C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11F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4834B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F1C26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F350CD" w:rsidRPr="00C552CA" w14:paraId="578F9D2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098BC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14418B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C7468D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E6C37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E5916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073ED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02503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D0C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5FAA8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F1D714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F350CD" w:rsidRPr="00C552CA" w14:paraId="2EABAA4B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B8C3AB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DB5EAC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FDB6A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5417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16819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771E0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7E30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5CB63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C74A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F8D66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F350CD" w:rsidRPr="00C552CA" w14:paraId="2351755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AB0D13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C57203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57CCEA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0FC3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D50DF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86851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BB51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E297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9A71D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50EC96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F350CD" w:rsidRPr="00C552CA" w14:paraId="1FD4388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710882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043A3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DE8DCB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68E73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7A4D4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F31D5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890A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933E6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CDAB1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A28871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F350CD" w:rsidRPr="00C552CA" w14:paraId="4AEAC062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2B8885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2F87BA5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505114D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755B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3449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063C9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4EEE4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804F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8261C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86 994,84282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DEEBD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83 729,74282</w:t>
            </w:r>
          </w:p>
        </w:tc>
      </w:tr>
      <w:tr w:rsidR="00F350CD" w:rsidRPr="00C552CA" w14:paraId="17DC5186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2AE35A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6F1A67F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843" w:type="dxa"/>
            <w:shd w:val="clear" w:color="auto" w:fill="auto"/>
            <w:hideMark/>
          </w:tcPr>
          <w:p w14:paraId="6313C67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B101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9419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AA74F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56F80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75465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1904E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ADDBE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F350CD" w:rsidRPr="00C552CA" w14:paraId="2EB7FC0B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A30387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26F28B8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1DF04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C10E0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44A45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62AB5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536EA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A201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3EF22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5DC47B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</w:tr>
      <w:tr w:rsidR="00F350CD" w:rsidRPr="00C552CA" w14:paraId="3488935C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4CED3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934375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33AA8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6383D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C5FC7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74447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3692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550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4721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1CF9B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F350CD" w:rsidRPr="00C552CA" w14:paraId="58BCF5F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689EFF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4C78B6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3BE2E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7DAF9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C6C3C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513D1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A0D9F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5DC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846D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470717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14:paraId="54DA4C4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434A62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2D6DA1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799FD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F5BB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31450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326D9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A4303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D9E5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4FCCB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E6C894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F350CD" w:rsidRPr="00C552CA" w14:paraId="13923696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55ACBBD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5EAE4F70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02A67F5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E30DE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991F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6C711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C67B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2A8F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F930B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FCF02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F350CD" w:rsidRPr="00C552CA" w14:paraId="4E7F0AA1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6B44D6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4AE9E867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физической культуры и спорта "</w:t>
            </w:r>
          </w:p>
        </w:tc>
        <w:tc>
          <w:tcPr>
            <w:tcW w:w="1843" w:type="dxa"/>
            <w:shd w:val="clear" w:color="auto" w:fill="auto"/>
            <w:hideMark/>
          </w:tcPr>
          <w:p w14:paraId="0A85871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9B743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C712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20064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F096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85BE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2AA28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166 185,88219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FAB022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160 864,43219</w:t>
            </w:r>
          </w:p>
        </w:tc>
      </w:tr>
      <w:tr w:rsidR="00F350CD" w:rsidRPr="00C552CA" w14:paraId="5D64F5E4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AC7A89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589C7EF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6C0250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5A0A3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47879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28DBD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6548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5397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5BAC6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FF1E1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F350CD" w:rsidRPr="00C552CA" w14:paraId="19C5F3AC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3A187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0C9C25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73111B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8092D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8DE5F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BD41B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E56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D455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79C3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1515F6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</w:tr>
      <w:tr w:rsidR="00F350CD" w:rsidRPr="00C552CA" w14:paraId="703CD0D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A21CD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DDA392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7D0938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B922A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73FEE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066BF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679A5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9A13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EE6E9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21525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</w:tr>
      <w:tr w:rsidR="00F350CD" w:rsidRPr="00C552CA" w14:paraId="72007AB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82416F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B91627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7C12B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E64D3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2C4D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B0CA9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91A5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51FE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B5AAA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68 121,51045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F6071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63 639,36381</w:t>
            </w:r>
          </w:p>
        </w:tc>
      </w:tr>
      <w:tr w:rsidR="00F350CD" w:rsidRPr="00C552CA" w14:paraId="4D8BBE3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77015C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200F4D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9BD019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F2EDE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9C730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F6C14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13E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980A3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CDB91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18 036,00627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C42E6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23 101,05627</w:t>
            </w:r>
          </w:p>
        </w:tc>
      </w:tr>
      <w:tr w:rsidR="00F350CD" w:rsidRPr="00C552CA" w14:paraId="049F13C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0E4F8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10DC35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80AA2A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0F1BF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B196A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ED1AB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608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123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90F06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C64084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F350CD" w:rsidRPr="00C552CA" w14:paraId="3C377CE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5C61CF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C523CF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F9DEF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EC9B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16669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6BDBE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FD3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D329D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F8A35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09E83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F350CD" w:rsidRPr="00C552CA" w14:paraId="27C8ABC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BF7C0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806687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8E29F7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0C19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3B471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227C3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5364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0473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B9DC4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C43956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F350CD" w:rsidRPr="00C552CA" w14:paraId="60094B2C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5872ACB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42589D88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CA034F5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1C90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F143A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BCDF7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D5BFD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2E167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21A2C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106 224,91321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C6DEC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105 749,41417</w:t>
            </w:r>
          </w:p>
        </w:tc>
      </w:tr>
      <w:tr w:rsidR="00F350CD" w:rsidRPr="00C552CA" w14:paraId="225FBEA7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F95CC8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10D4F07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41A351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7372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05D67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024FB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9760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F0B94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00225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1317B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F350CD" w:rsidRPr="00C552CA" w14:paraId="27196AC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21E23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4F1024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CF0EF2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14709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2FD8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9CEDB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7622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5CB37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5D41B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4AE8B0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</w:tr>
      <w:tr w:rsidR="00F350CD" w:rsidRPr="00C552CA" w14:paraId="0ADDA6F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5234F0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69CAD5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3B2D9F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60C02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B7A54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4D69B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DD7D4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CDB6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1AA02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77F549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F350CD" w:rsidRPr="00C552CA" w14:paraId="4CD7D05E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5BE1D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3F4F71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7B6EC9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9E42A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6FE1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2CB2D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D4D8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3ED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2B65B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CEA1F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</w:tr>
      <w:tr w:rsidR="00F350CD" w:rsidRPr="00C552CA" w14:paraId="484717D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61770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C1EEE1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9A130A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D3CB3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27A2F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A3E17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0D056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95B16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C302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B4F323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F350CD" w:rsidRPr="00C552CA" w14:paraId="3C48FED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A69759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AD19C7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66D57C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CE3EF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53893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C3CEE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E48E0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2908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2855F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977998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F350CD" w:rsidRPr="00C552CA" w14:paraId="1F94C66E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7649C0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9C274E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40CDE1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B146C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F587D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689EB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9CBBA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7B6D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8ECA7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EF95DE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F350CD" w:rsidRPr="00C552CA" w14:paraId="479B2365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298D3D6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2A7A8C24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A5EF920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8815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A8A1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500EB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26A2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BE95C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84138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59 960,96898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8EE435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55 115,01802</w:t>
            </w:r>
          </w:p>
        </w:tc>
      </w:tr>
      <w:tr w:rsidR="00F350CD" w:rsidRPr="00C552CA" w14:paraId="509E1823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25A9C70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7D449873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hideMark/>
          </w:tcPr>
          <w:p w14:paraId="4B99763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59720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79348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E1677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B88E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CF56F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4713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FBC29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F350CD" w:rsidRPr="00C552CA" w14:paraId="1C4914C9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C10DA4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0D93587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8B4E82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3AF8B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65129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874A6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D3A1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E954F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6CBFA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901272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</w:tr>
      <w:tr w:rsidR="00F350CD" w:rsidRPr="00C552CA" w14:paraId="1D3F70CB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AAF2D4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D68B07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447B85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7821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B5656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00EA0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EE9C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C66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0137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8C4495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</w:tr>
      <w:tr w:rsidR="00F350CD" w:rsidRPr="00C552CA" w14:paraId="43B25C6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5D6E6E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064E68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EC0B1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71CFC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3D43D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603F4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68A5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A4818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0A917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37BE95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F350CD" w:rsidRPr="00C552CA" w14:paraId="45A28D4C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C90D4E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B44A62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A789F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6410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D2892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E4911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EAC6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8696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00253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BA009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</w:tr>
      <w:tr w:rsidR="00F350CD" w:rsidRPr="00C552CA" w14:paraId="10D9B27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137D5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EBC5F8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BAA821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4E369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908D6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8D86C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767E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95E2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FD230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436AEB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F350CD" w:rsidRPr="00C552CA" w14:paraId="43ED83E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AA169F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D6AC23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3A93BC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680B8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8E1A2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8DE5F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BC1D8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6AEE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3161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576A6E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</w:tr>
      <w:tr w:rsidR="00F350CD" w:rsidRPr="00C552CA" w14:paraId="1789674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9E9C6D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87D764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030462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0052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72C6D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43306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A5851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EE8AE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52D2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931,00000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25A916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672,20000</w:t>
            </w:r>
          </w:p>
        </w:tc>
      </w:tr>
      <w:tr w:rsidR="00F350CD" w:rsidRPr="00C552CA" w14:paraId="376C8C5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D4AD0B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A3543B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872768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3AE13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DF5E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34E08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61F0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30A7F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A9259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217,80000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9150BA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152,90000</w:t>
            </w:r>
          </w:p>
        </w:tc>
      </w:tr>
      <w:tr w:rsidR="00F350CD" w:rsidRPr="00C552CA" w14:paraId="71E26A4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A509F8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204C12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B73D1F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4A927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E115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0B532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16C5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6EEE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A8A3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FA7C2A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</w:tr>
      <w:tr w:rsidR="00F350CD" w:rsidRPr="00C552CA" w14:paraId="5B008F0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145D8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654797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C5261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5257D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0051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3C0FC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3520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0845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51F9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FF0267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</w:tr>
      <w:tr w:rsidR="00F350CD" w:rsidRPr="00C552CA" w14:paraId="60E1307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F7CCE2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1FE4FC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446ED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1690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C3B03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4C041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51B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CEC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3A327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AAE6EE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</w:tr>
      <w:tr w:rsidR="00F350CD" w:rsidRPr="00C552CA" w14:paraId="73890AC1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A0D26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259B99A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D61AA8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D7CC3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C3402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8061D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6813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834C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DEBF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B68EE4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F350CD" w:rsidRPr="00C552CA" w14:paraId="2298EAB0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6B6E71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0703DD0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"Устойчивое развитие коренных </w:t>
            </w: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малочисленных народов Севера"</w:t>
            </w:r>
          </w:p>
        </w:tc>
        <w:tc>
          <w:tcPr>
            <w:tcW w:w="1843" w:type="dxa"/>
            <w:shd w:val="clear" w:color="auto" w:fill="auto"/>
            <w:hideMark/>
          </w:tcPr>
          <w:p w14:paraId="3A43976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1360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743B0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0A91F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E1FD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98C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50FF2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759297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F350CD" w:rsidRPr="00C552CA" w14:paraId="05C7A5C7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F7032B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6E56429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E465A5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04F5F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5C61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18B08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3805C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17C2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43CE9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D5A21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F350CD" w:rsidRPr="00C552CA" w14:paraId="3829023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72F89F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5CC142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12D229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93A95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D4E6F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AE7D6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0ED90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A8A2E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7D7A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5D3C49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</w:tr>
      <w:tr w:rsidR="00F350CD" w:rsidRPr="00C552CA" w14:paraId="6DF070B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8469E0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829F05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BF5824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94E8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ABC5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B7D41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F7B0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2F6F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DFA33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E848B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F350CD" w:rsidRPr="00C552CA" w14:paraId="79B7ED7E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C215E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737C58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1A124E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129F5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77C77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2CDC0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02D0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8B53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4E117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502064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F350CD" w:rsidRPr="00C552CA" w14:paraId="214F4A1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01EE5D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C647F0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66A67D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1F833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F8DC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410A3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31420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E2D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EE159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8BEF87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F350CD" w:rsidRPr="00C552CA" w14:paraId="4C98864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9DB4D0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D2696C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C7321B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E23A9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EE47C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43D15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C1E36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C904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77A25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F9B1C4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F350CD" w:rsidRPr="00C552CA" w14:paraId="2009606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263BA9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6F91AA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813C0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E9E3C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D49C3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9D00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2EABE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4C30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3A0FA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676362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F350CD" w:rsidRPr="00C552CA" w14:paraId="0D7F27D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2C2F84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CBC690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53152CB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6080A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3383C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52E9F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69AE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222A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8949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7E7AA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350CD" w:rsidRPr="00C552CA" w14:paraId="3D2AFFC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227772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F12370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8D5118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0E650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46701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48200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02041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4964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E57E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B2D1FD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350CD" w:rsidRPr="00C552CA" w14:paraId="3C96E758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5A24C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2E685AF1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475918F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5E1C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69D72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700A1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F4E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5DA1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ABF5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5FCC17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F350CD" w:rsidRPr="00C552CA" w14:paraId="3A5619DF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0435F12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2470A13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843" w:type="dxa"/>
            <w:shd w:val="clear" w:color="auto" w:fill="auto"/>
            <w:hideMark/>
          </w:tcPr>
          <w:p w14:paraId="0FE551C3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7E61B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773B9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36CE5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818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5DE1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55C6A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409 220,02986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9B3307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427 500,97133</w:t>
            </w:r>
          </w:p>
        </w:tc>
      </w:tr>
      <w:tr w:rsidR="00F350CD" w:rsidRPr="00C552CA" w14:paraId="28D2B6F5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42B4A0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5BC44D2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4D0C41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0032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8DDCD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5D169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78D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D4B8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56CF2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0571B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F350CD" w:rsidRPr="00C552CA" w14:paraId="6CC400D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6C197E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BEDDC1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21A11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2DF2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C7AD0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47007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E91A1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B985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2EFD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0BAE3D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F350CD" w:rsidRPr="00C552CA" w14:paraId="5DBEA90E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660AEA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36198E18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D6CFC7F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1F5C7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2A3FC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DCADB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2620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7D19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B0F51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114 780,33708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FB7157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120 393,48315</w:t>
            </w:r>
          </w:p>
        </w:tc>
      </w:tr>
      <w:tr w:rsidR="00F350CD" w:rsidRPr="00C552CA" w14:paraId="6910A54C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66854A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1B83767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D645BE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27120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EC41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A287F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5D65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C540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7109D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D92F01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F350CD" w:rsidRPr="00C552CA" w14:paraId="5F67B7D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EA24EB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3B3ABB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ECF330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E6033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17179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F20E4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1B43D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74F5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7BEF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EAF8AA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F350CD" w:rsidRPr="00C552CA" w14:paraId="1BC071A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9044E0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5315E3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1F86CB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6FE20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3E10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049FA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CEA4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64C3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B0663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C4E87E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F350CD" w:rsidRPr="00C552CA" w14:paraId="6FE43C4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D5BBB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28F01F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4C550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679D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04BB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928CE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33830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5B3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3506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272 584,71910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44E035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285 263,14607</w:t>
            </w:r>
          </w:p>
        </w:tc>
      </w:tr>
      <w:tr w:rsidR="00F350CD" w:rsidRPr="00C552CA" w14:paraId="752F3DD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1E8ADC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65FAA9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F207A5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03000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25CA6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D225B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FE7B1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C5A4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45DA8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ADE820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</w:tr>
      <w:tr w:rsidR="00F350CD" w:rsidRPr="00C552CA" w14:paraId="2802C56D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063CE7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7FF3E2EC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4A556D1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4636C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AFAD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AF79A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B6D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61E7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CCE68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294 439,69278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BB55EC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307 107,48818</w:t>
            </w:r>
          </w:p>
        </w:tc>
      </w:tr>
      <w:tr w:rsidR="00F350CD" w:rsidRPr="00C552CA" w14:paraId="24D1BFA7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0D5CB04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37E2764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843" w:type="dxa"/>
            <w:shd w:val="clear" w:color="auto" w:fill="auto"/>
            <w:hideMark/>
          </w:tcPr>
          <w:p w14:paraId="05E0FC6F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40D1F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C4C2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63E8E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AB1D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B49F4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4F466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380 341,20576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C4CAE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293 695,19617</w:t>
            </w:r>
          </w:p>
        </w:tc>
      </w:tr>
      <w:tr w:rsidR="00F350CD" w:rsidRPr="00C552CA" w14:paraId="7BFAF679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DB23CC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59D1EF8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5DF4DC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B7EAE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BB029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6066C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53B20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209F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A61F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23 110,06304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50E98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21 371,51731</w:t>
            </w:r>
          </w:p>
        </w:tc>
      </w:tr>
      <w:tr w:rsidR="00F350CD" w:rsidRPr="00C552CA" w14:paraId="04EF45D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5CE6E7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B71152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C45B3B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0D3E7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2134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E2C04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764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AFE4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59A23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3B0E93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</w:tr>
      <w:tr w:rsidR="00F350CD" w:rsidRPr="00C552CA" w14:paraId="6CF227F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A56E35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25BFD6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E1479B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8DFE2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5CF3F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09237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2CEB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23D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5FD44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42 476,37847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35EF53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F350CD" w:rsidRPr="00C552CA" w14:paraId="0EB9867B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0F3A7D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E7AA1A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19910A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2100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23F28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1BBF6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B435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A22CE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A26A4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56 250,00000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8D3C1A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14:paraId="12128AE8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E68C97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506B21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CEA71D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1F523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A2493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DFD47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7B5D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90C8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A2225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75 000,00000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80CE7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20 758,10000</w:t>
            </w:r>
          </w:p>
        </w:tc>
      </w:tr>
      <w:tr w:rsidR="00F350CD" w:rsidRPr="00C552CA" w14:paraId="062DAD8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67AB8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02BBA7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9E885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E1EC5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33B06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0406A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7F68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C020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75A5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36 763,06288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C6192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14:paraId="227C0B8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1671C6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BB9D87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B20B6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6CFE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7CE26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07540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2E6D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D386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09576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86 022,65045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369F2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153 499,44944</w:t>
            </w:r>
          </w:p>
        </w:tc>
      </w:tr>
      <w:tr w:rsidR="00F350CD" w:rsidRPr="00C552CA" w14:paraId="03C37CA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BD209F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3D501C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DB1055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274F6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1DBFB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50AA2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9C1F3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554C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72E03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F106A1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F350CD" w:rsidRPr="00C552CA" w14:paraId="350F96F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D90F8C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DA44D9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341AAB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3E266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54696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5B82E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9E1D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A9E1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30E5F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2F4669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14:paraId="1423719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21FC78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836E75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5648F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3989A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62199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7D8F5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138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011C9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B20DE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CCCB40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F350CD" w:rsidRPr="00C552CA" w14:paraId="62250FA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EC8BFA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66CA2A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A8198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E974B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2E79F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093C6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F7FE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B9BE9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D29FD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64A0EC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F350CD" w:rsidRPr="00C552CA" w14:paraId="123C2689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42D6581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33FDCC03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A885347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EF89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7B1B5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D4ADA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6995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6596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9FBAD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342 333,45576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7D004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258 727,12117</w:t>
            </w:r>
          </w:p>
        </w:tc>
      </w:tr>
      <w:tr w:rsidR="00F350CD" w:rsidRPr="00C552CA" w14:paraId="6520FDC8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89F0B7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7888C3A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1C7BB0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6007F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1F51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76096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3F43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D7B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0CEDE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C0EF6D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F350CD" w:rsidRPr="00C552CA" w14:paraId="732264E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DB4D3C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D2D1EE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7078B2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729EC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420D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1D7B4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0EB9B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F69A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A1ADC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59513B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F350CD" w:rsidRPr="00C552CA" w14:paraId="33CA050A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0986549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01677714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94FEE6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7A42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5741B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7FAE1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6883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37F7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9EC7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E53E6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F350CD" w:rsidRPr="00C552CA" w14:paraId="60202B06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68301DC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18F46B7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843" w:type="dxa"/>
            <w:shd w:val="clear" w:color="auto" w:fill="auto"/>
            <w:hideMark/>
          </w:tcPr>
          <w:p w14:paraId="73CC535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A6A5B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2F7D3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E2D7B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7A19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B64C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C6841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1C5E64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14:paraId="658B1F92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4D1F815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4CB1994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4514AB9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AC7B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0D33C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884BC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D0267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0E2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E1DD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40D83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F350CD" w:rsidRPr="00C552CA" w14:paraId="24C70791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547034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3055691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7ADC7A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D187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4BAC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370B9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3AE5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4125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3FE86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8 932,25000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8C265C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</w:tr>
      <w:tr w:rsidR="00F350CD" w:rsidRPr="00C552CA" w14:paraId="336CCE5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27A06B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E60676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36CD5B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4F5D1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B2269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808C9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F174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C2F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D913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4D3263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F350CD" w:rsidRPr="00C552CA" w14:paraId="34201517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0349D5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2D852C9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90C3475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454EA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E7814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57A9D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B21D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D86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4DB7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29 932,25000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975B7F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26 892,57500</w:t>
            </w:r>
          </w:p>
        </w:tc>
      </w:tr>
      <w:tr w:rsidR="00F350CD" w:rsidRPr="00C552CA" w14:paraId="4F62FBFB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4DD5E56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21CE764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shd w:val="clear" w:color="auto" w:fill="auto"/>
            <w:hideMark/>
          </w:tcPr>
          <w:p w14:paraId="089CAE8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DF587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52942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0A161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EA20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A1A4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EE7F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12 737,00000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5B0EC3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12 093,30000</w:t>
            </w:r>
          </w:p>
        </w:tc>
      </w:tr>
      <w:tr w:rsidR="00F350CD" w:rsidRPr="00C552CA" w14:paraId="003FE911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369ABA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27EA9C2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E755B6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3FA8E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405C5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238A6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81D44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BA9F5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7F686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9D520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</w:tr>
      <w:tr w:rsidR="00F350CD" w:rsidRPr="00C552CA" w14:paraId="20C3727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EDCE3C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B1A2DE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65F76B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594FA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525E7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FFB58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4E1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5626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8E14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FB2FDE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F350CD" w:rsidRPr="00C552CA" w14:paraId="40A88B1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0A25A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1525D6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FD59F3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4AE6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6CAE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731F8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8CCF3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636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9ECEA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3697B3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F350CD" w:rsidRPr="00C552CA" w14:paraId="1E6A9BD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CED3F0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49806E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674D7C1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9E9D0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FBF0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58D7A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55EEE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BB91A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CE825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66A13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F350CD" w:rsidRPr="00C552CA" w14:paraId="063C4FF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AE95C1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57E1DF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251721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91B30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8D8D2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6DC06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B0D1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B1940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89BB1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FDC6C8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350CD" w:rsidRPr="00C552CA" w14:paraId="09E65A3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2D5415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A37F1A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3D9D9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D32CC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69AB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DF8C7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C72D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F8C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806D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9EED17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350CD" w:rsidRPr="00C552CA" w14:paraId="446B9C38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651F81E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04C6CB1E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96AF5B8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617A0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93EEE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411E4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4A96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45D3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88DD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2 355,60000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BACEF7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2 253,10000</w:t>
            </w:r>
          </w:p>
        </w:tc>
      </w:tr>
      <w:tr w:rsidR="00F350CD" w:rsidRPr="00C552CA" w14:paraId="7E6A7784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F54F1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28B152D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5C42CD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FA18E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9AA1C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3DF25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5D3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A8F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EFA9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74BB4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F350CD" w:rsidRPr="00C552CA" w14:paraId="4F336AD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577F29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5A2A3E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B77E52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A0228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586E0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81E11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585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0FE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70D64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ED9A8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F350CD" w:rsidRPr="00C552CA" w14:paraId="73B28C10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029677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61750D99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2979B5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2E897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5D14B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F0930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4AE7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E5AC9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1A56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10 381,40000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67DD07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9 840,20000</w:t>
            </w:r>
          </w:p>
        </w:tc>
      </w:tr>
      <w:tr w:rsidR="00F350CD" w:rsidRPr="00C552CA" w14:paraId="6373AFD7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23B43C2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54752F49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843" w:type="dxa"/>
            <w:shd w:val="clear" w:color="auto" w:fill="auto"/>
            <w:hideMark/>
          </w:tcPr>
          <w:p w14:paraId="2EA3F26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979F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D8816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E8776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8719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9C3C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87BB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031D9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F350CD" w:rsidRPr="00C552CA" w14:paraId="44B2BF64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82DBF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3E08DC7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4FE14B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6DDB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7AF21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A7774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9723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4071A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53CF6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F4993A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F350CD" w:rsidRPr="00C552CA" w14:paraId="099D9CF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865490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0B05CE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E7DF7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745C6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0AAD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B01A2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89C5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2A2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E898D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83CA54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F350CD" w:rsidRPr="00C552CA" w14:paraId="7B6C4A8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E9A7E9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7F7A48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26E922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E998D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9A470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A4A5B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688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610A4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D3E7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96DFC1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</w:tr>
      <w:tr w:rsidR="00F350CD" w:rsidRPr="00C552CA" w14:paraId="50D1E487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04731C6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4F1506F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4B8F503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9C78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CCEB7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73185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A8EA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FD2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F36C7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395470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F350CD" w:rsidRPr="00C552CA" w14:paraId="41E0AB1A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1F38EFD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66564BBE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843" w:type="dxa"/>
            <w:shd w:val="clear" w:color="auto" w:fill="auto"/>
            <w:hideMark/>
          </w:tcPr>
          <w:p w14:paraId="17A4B827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397AE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2B9A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D3D48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D34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AD7C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A565C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B3D833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F350CD" w:rsidRPr="00C552CA" w14:paraId="4401D0F2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310EC8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1B4E8F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843" w:type="dxa"/>
            <w:shd w:val="clear" w:color="auto" w:fill="auto"/>
            <w:hideMark/>
          </w:tcPr>
          <w:p w14:paraId="2FE8906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F9218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88FF6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BB02C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67AA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D47C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87B5E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35AF8A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F350CD" w:rsidRPr="00C552CA" w14:paraId="67158C9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4B9A92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19C3EA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21D3B1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704C0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207EC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AB9B6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506A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8DC8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62212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19E0AE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350CD" w:rsidRPr="00C552CA" w14:paraId="748805C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C092E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6D01A9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6898933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5514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09ED2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DCD8F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CAB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C9BF8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C48D3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369FFD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F350CD" w:rsidRPr="00C552CA" w14:paraId="00F8EED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151E7F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E3C348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6B75A4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0E798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5A25C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686AC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D4840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DA85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43EBC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BB885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350CD" w:rsidRPr="00C552CA" w14:paraId="70AF75E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8EF5CD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1CA4AF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8AA283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D59A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A635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5A2FD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B248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5107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B521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8E3A7F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F350CD" w:rsidRPr="00C552CA" w14:paraId="4950BAE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4B5AE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3EB92C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F6BD3D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AA7AE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39D8A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39EF6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280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614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F67E8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F6037F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</w:tr>
      <w:tr w:rsidR="00F350CD" w:rsidRPr="00C552CA" w14:paraId="14C55854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920040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1C46F934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69D2FB0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F461A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52388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4F611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DA01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030A7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B5D88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74107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F350CD" w:rsidRPr="00C552CA" w14:paraId="51473D71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1DA4FA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5F2DA768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843" w:type="dxa"/>
            <w:shd w:val="clear" w:color="auto" w:fill="auto"/>
            <w:hideMark/>
          </w:tcPr>
          <w:p w14:paraId="757C2B67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99FA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2A7E6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3EE5D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0549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289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97A31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51 686,23350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E59420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50 128,23350</w:t>
            </w:r>
          </w:p>
        </w:tc>
      </w:tr>
      <w:tr w:rsidR="00F350CD" w:rsidRPr="00C552CA" w14:paraId="235355BB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350D00A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4EDED00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4DF495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0DCD0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7E418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A4D1A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BC5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5731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0DDAC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D8FDE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F350CD" w:rsidRPr="00C552CA" w14:paraId="6B0F931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F0CB1A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50797B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F54886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0266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2369F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A4C8F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DF02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345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816C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22D332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350CD" w:rsidRPr="00C552CA" w14:paraId="692F8074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4F8BB1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3D2DFF84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8B047B7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BC0C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33910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4E637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4AF4D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9F014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016E6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BF4CB7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</w:tr>
      <w:tr w:rsidR="00F350CD" w:rsidRPr="00C552CA" w14:paraId="4ABA13AE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E5FE09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1F38FE9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843" w:type="dxa"/>
            <w:shd w:val="clear" w:color="auto" w:fill="auto"/>
            <w:hideMark/>
          </w:tcPr>
          <w:p w14:paraId="688CB87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8E32A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3A270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F91DA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25F4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3E5D6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91B87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C5F9A9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F350CD" w:rsidRPr="00C552CA" w14:paraId="00B16558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F91D3F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87DE88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14E3A3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1B37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32D0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868E2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798D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8024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0CB10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FEFE1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F350CD" w:rsidRPr="00C552CA" w14:paraId="6A1A9E8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899CF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A585C5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ADB776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8125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78C40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05FD1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CC2B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E46F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B5552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D90E12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14:paraId="43EE00A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A3FDF7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F6D4DF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F56011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746D7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98BB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6DA44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3E7F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70D6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3B03D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90FF3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F350CD" w:rsidRPr="00C552CA" w14:paraId="5ACD041B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C9C59E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5315B6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8BE3D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AFB69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FDC8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05A9C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F8F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33FD7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90D6A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78816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F350CD" w:rsidRPr="00C552CA" w14:paraId="2175EB9E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23621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677D85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B43BD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6912C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0159E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E3641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47A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6C165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A1A4F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B42EC7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F350CD" w:rsidRPr="00C552CA" w14:paraId="4B26F24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3DCDF3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B6B4FF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EE87A0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9EEF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5FBCD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DB564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985A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DA64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53A7C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9 754,76450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658E3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9 196,76450</w:t>
            </w:r>
          </w:p>
        </w:tc>
      </w:tr>
      <w:tr w:rsidR="00F350CD" w:rsidRPr="00C552CA" w14:paraId="6ACEE346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029756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418A6BB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653A0F3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52771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AEE3D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67F4C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25EEF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4CC1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B7D51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32 633,46850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277D90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31 075,46850</w:t>
            </w:r>
          </w:p>
        </w:tc>
      </w:tr>
      <w:tr w:rsidR="00F350CD" w:rsidRPr="00C552CA" w14:paraId="58437CE2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DF1D19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6101791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1090851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4F5DC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CCCC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CCEE2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886B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B3DCD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2BE1D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F840F1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F350CD" w:rsidRPr="00C552CA" w14:paraId="5F4FADCB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1AC54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E0F83E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443C42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C7FA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F362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070B7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E7D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33C7C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847F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E1679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</w:tr>
      <w:tr w:rsidR="00F350CD" w:rsidRPr="00C552CA" w14:paraId="7E6088C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CB2FE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3F9344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A57DB6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88635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58F76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17CD4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2A489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2F02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90EC0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3BCD5B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F350CD" w:rsidRPr="00C552CA" w14:paraId="116CD05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86C215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747175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D57223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C7BD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CACD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3E676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10FDA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DFF4D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BFC72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F47D2B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F350CD" w:rsidRPr="00C552CA" w14:paraId="6B56BC2D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1681631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7CC40A47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7CB2F39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DF40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C1E63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A8FDD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E9CE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7669E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C922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72E03D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</w:tr>
      <w:tr w:rsidR="00F350CD" w:rsidRPr="00C552CA" w14:paraId="26224034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97DFF7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71BE281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843" w:type="dxa"/>
            <w:shd w:val="clear" w:color="auto" w:fill="auto"/>
            <w:hideMark/>
          </w:tcPr>
          <w:p w14:paraId="271596B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43842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32BE2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B628D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4A0AA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6E8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8511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FF8C8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F350CD" w:rsidRPr="00C552CA" w14:paraId="343B0835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B05D6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7A0E03A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6AF430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AB859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31AD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DDD76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E01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ED96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A7B29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07C1B9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F350CD" w:rsidRPr="00C552CA" w14:paraId="7A5A1AE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7B6B45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7325AB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1CE270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BCBCA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9EC6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3735E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ACA5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D117A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85A71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E68824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F350CD" w:rsidRPr="00C552CA" w14:paraId="76D73EC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C6221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51601F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855B96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B623A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83380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0852E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07DB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4D37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F1563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28581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F350CD" w:rsidRPr="00C552CA" w14:paraId="03EB884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A90B15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BF0F88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67A3DC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A1287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99BB3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AFF4F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5656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4D5F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5E273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912DE6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F350CD" w:rsidRPr="00C552CA" w14:paraId="193D787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DD7409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5D4C66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CD360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9DF8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6405F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45115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8380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A98E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D86B0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78F8DB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F350CD" w:rsidRPr="00C552CA" w14:paraId="7FE9DF0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642F07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10F64B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6977A6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3F84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CD0BD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4BD8E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CC6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E11EA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6248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68A3A4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F350CD" w:rsidRPr="00C552CA" w14:paraId="46956E6F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4A1DDC5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769AFCD9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2E30BB7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4541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E033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2C5A6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941AD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6C7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C2B72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CF964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F350CD" w:rsidRPr="00C552CA" w14:paraId="0BC543F5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6DBA64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22B23E57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843" w:type="dxa"/>
            <w:shd w:val="clear" w:color="auto" w:fill="auto"/>
            <w:hideMark/>
          </w:tcPr>
          <w:p w14:paraId="2B0E53B8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AE71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488D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59800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149C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780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A3277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62D87F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F350CD" w:rsidRPr="00C552CA" w14:paraId="2B4404D9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9CCB6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2D8F2FB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"Автомобильный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 и дорожное хозяйство"</w:t>
            </w:r>
          </w:p>
        </w:tc>
        <w:tc>
          <w:tcPr>
            <w:tcW w:w="1843" w:type="dxa"/>
            <w:shd w:val="clear" w:color="auto" w:fill="auto"/>
            <w:hideMark/>
          </w:tcPr>
          <w:p w14:paraId="692688F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строительства и жилищно-коммунального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619E3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FF4AB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E24B2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A475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F166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4BDA7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909E28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F350CD" w:rsidRPr="00C552CA" w14:paraId="26A72D3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7ACE5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14A29A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52CF44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A38D3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6CB5D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89E56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2A5D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11FC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0C010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19184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</w:tr>
      <w:tr w:rsidR="00F350CD" w:rsidRPr="00C552CA" w14:paraId="1413EE58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67E21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5FD9C2C9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40128B6F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7C092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78D3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601C6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E895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793F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D5326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2FB0C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F350CD" w:rsidRPr="00C552CA" w14:paraId="7B9EC0AC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5BAB6FE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5AF19549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843" w:type="dxa"/>
            <w:shd w:val="clear" w:color="auto" w:fill="auto"/>
            <w:hideMark/>
          </w:tcPr>
          <w:p w14:paraId="00F9089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CB07A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F1957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FFEF1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41EA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9973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FA0FE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640B65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F350CD" w:rsidRPr="00C552CA" w14:paraId="598C1413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4528D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3E14138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33DFEA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5F39F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40794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794E8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600D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BC8C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F2070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B0493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F350CD" w:rsidRPr="00C552CA" w14:paraId="1DCACFC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EB0F9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DC2FDC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C8DE1E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20407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55340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BA9A0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31CE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68FCE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BBC13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BF1941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F350CD" w:rsidRPr="00C552CA" w14:paraId="657493B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910F0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FFB742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CA42E3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8D242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B1E7C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14B84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EF05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B829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26043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07D641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350CD" w:rsidRPr="00C552CA" w14:paraId="017CA5B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4541F3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A3E3B5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077B24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FF2B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3B7C9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287B0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04E6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0F961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FD92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14 108,47014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CE2525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15 924,92867</w:t>
            </w:r>
          </w:p>
        </w:tc>
      </w:tr>
      <w:tr w:rsidR="00F350CD" w:rsidRPr="00C552CA" w14:paraId="4C03F53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5ED875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46CE64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0C9F09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1FB00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B1C7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2F9B5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6643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40F89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8D46F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FE76B1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F350CD" w:rsidRPr="00C552CA" w14:paraId="4E31F32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E44BF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7428FD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F95919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FEF6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507D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F170E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85CDD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7D06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4405C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29F23E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14:paraId="04C6477B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49A72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D9FA0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FE1D8F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4E4AF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9E8C2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742E6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5FF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81E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4153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E3CFD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14:paraId="15E5F400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45B0F15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30280853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AD430F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6670C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0088D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8E42B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289E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11C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FDC7E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AEA345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F350CD" w:rsidRPr="00C552CA" w14:paraId="282A20EC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1CE5F0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552107EE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843" w:type="dxa"/>
            <w:shd w:val="clear" w:color="auto" w:fill="auto"/>
            <w:hideMark/>
          </w:tcPr>
          <w:p w14:paraId="6F3A149E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35E5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B0C7A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E7CE6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E4ECA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5789D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50449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558 374,74150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B6336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535 614,48723</w:t>
            </w:r>
          </w:p>
        </w:tc>
      </w:tr>
      <w:tr w:rsidR="00F350CD" w:rsidRPr="00C552CA" w14:paraId="600B228C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33DD6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266CF51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D04075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99879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F38B8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3D054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F33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857E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30B1C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F21D59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</w:tr>
      <w:tr w:rsidR="00F350CD" w:rsidRPr="00C552CA" w14:paraId="1EF2B008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6392CE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A7C5DC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027710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28784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9C22D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F1C8D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3543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2E04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53E2C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D2EFED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F350CD" w:rsidRPr="00C552CA" w14:paraId="673801E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F57F26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BFB4EE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30EECE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A4275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8666B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1F3BB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43C9E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A49F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793A3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CBA6EC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50CD" w:rsidRPr="00C552CA" w14:paraId="380B71D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AAF188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A4C995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7A324C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C5AF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EC408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73B35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3CA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70400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55FEE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42199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</w:tr>
      <w:tr w:rsidR="00F350CD" w:rsidRPr="00C552CA" w14:paraId="0FE76DB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A1AF58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749631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56BC55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7EA63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BAB53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C6CBC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4987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9DA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AB046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53 460,64150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DD56D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52 929,18723</w:t>
            </w:r>
          </w:p>
        </w:tc>
      </w:tr>
      <w:tr w:rsidR="00F350CD" w:rsidRPr="00C552CA" w14:paraId="4EBE5C1C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C6839E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05813C04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49E81FAC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13E87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CB0FE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2DDA7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4223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1570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B3454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116 727,84150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074DFE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114 504,38723</w:t>
            </w:r>
          </w:p>
        </w:tc>
      </w:tr>
      <w:tr w:rsidR="00F350CD" w:rsidRPr="00C552CA" w14:paraId="2F89D729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7E08B3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7C48BBA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D53E26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20DF6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26904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79362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E570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FD3C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F955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05C49D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F350CD" w:rsidRPr="00C552CA" w14:paraId="3004399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61004C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F93372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DB8BC1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14E38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6865D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18AA4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8375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80A3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1338B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3730E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</w:tr>
      <w:tr w:rsidR="00F350CD" w:rsidRPr="00C552CA" w14:paraId="3337822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D21EAD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93AE83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3EA481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DD4F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48B8E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EAA5C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E682C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320A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774CE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FCEFFC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F350CD" w:rsidRPr="00C552CA" w14:paraId="340838A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38924F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F5B781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31BB18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75418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60DE6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41963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2BE8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3B61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ED7B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EAD93B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350CD" w:rsidRPr="00C552CA" w14:paraId="075F6E2A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A7274D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53F89CC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3A3DEEF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AC19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55FAE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86210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E694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09B1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E4592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93DEA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</w:tr>
      <w:tr w:rsidR="00F350CD" w:rsidRPr="00C552CA" w14:paraId="240AFC4D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31207B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15BDE141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14:paraId="307726E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1C067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30026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DA069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3B6D0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D36D4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1429A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F8F35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F350CD" w:rsidRPr="00C552CA" w14:paraId="2B01774E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47DD04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79ABA6A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условий и охраны труда,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содействие занятости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14:paraId="4926433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ED85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1F992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43B0F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E8728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EA8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202D5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778A93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F350CD" w:rsidRPr="00C552CA" w14:paraId="5F63F75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24AC59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98C603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955118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8F1E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996FA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5D1D1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25A9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94AA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4120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8891E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F350CD" w:rsidRPr="00C552CA" w14:paraId="6FDDEEC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91441C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92B8D1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6CF73A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93D90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F8DC5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29116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8E620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549CA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0AD69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9D808F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F350CD" w:rsidRPr="00C552CA" w14:paraId="4BE96F8B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01F62D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F1F1A9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274BAF7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97C3F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46DD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BDF56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7CD5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9473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CE87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F2EA7D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F350CD" w:rsidRPr="00C552CA" w14:paraId="47AE979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569072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94547D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1E15AD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67E2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599E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29BC5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2A95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D83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692FB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D5958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F350CD" w:rsidRPr="00C552CA" w14:paraId="787B812C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FFA4D8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07D0D7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879298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3BD1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F32F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7D85F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8A35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E82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1D016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FCBCCC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F350CD" w:rsidRPr="00C552CA" w14:paraId="2C96635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5176C7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EAA132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DAEE41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7217E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0C044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0D38A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3AAE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0FF6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5383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DFB4BC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F350CD" w:rsidRPr="00C552CA" w14:paraId="68F4259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06EB37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1E6A28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7F71DB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3CDB0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ABE06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CBC9A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049CA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F9C1E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90869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3 284,71680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68860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3 404,65242</w:t>
            </w:r>
          </w:p>
        </w:tc>
      </w:tr>
      <w:tr w:rsidR="00F350CD" w:rsidRPr="00C552CA" w14:paraId="3CF7C8BE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95350F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C572E7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79F41F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B237F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1997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DCDAB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F2C3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0F36D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B84E5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822,67920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6A2573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852,66310</w:t>
            </w:r>
          </w:p>
        </w:tc>
      </w:tr>
      <w:tr w:rsidR="00F350CD" w:rsidRPr="00C552CA" w14:paraId="7BB7CE8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DD07F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287CB5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E90104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CC9D6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BF41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483C3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3B72D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B22A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05180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2 574,84200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C77D1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2 666,45948</w:t>
            </w:r>
          </w:p>
        </w:tc>
      </w:tr>
      <w:tr w:rsidR="00F350CD" w:rsidRPr="00C552CA" w14:paraId="59DB5B40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557C02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1184CEB1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EFA09B5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53417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0259F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42A21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01C4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988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E2762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1DC41F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F350CD" w:rsidRPr="00C552CA" w14:paraId="525FF9D5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4F487A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2A9AAD3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843" w:type="dxa"/>
            <w:shd w:val="clear" w:color="auto" w:fill="auto"/>
            <w:hideMark/>
          </w:tcPr>
          <w:p w14:paraId="0AF3BBB3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7475A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D2674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D0DFF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BEF8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90D2C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F1FF3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FD9D2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F350CD" w:rsidRPr="00C552CA" w14:paraId="6375023F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47004E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71C2E59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843" w:type="dxa"/>
            <w:shd w:val="clear" w:color="auto" w:fill="auto"/>
            <w:hideMark/>
          </w:tcPr>
          <w:p w14:paraId="5CEFA1C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1D74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13067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EAEA0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1FF0B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394B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4C4B2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8ECE75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F350CD" w:rsidRPr="00C552CA" w14:paraId="762B68FA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1AE429D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3E25053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2D4654C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2FB7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A3703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144C0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B5EA9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F6276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51A3B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F0321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F350CD" w:rsidRPr="00C552CA" w14:paraId="5840010F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A672C9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63267ABD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843" w:type="dxa"/>
            <w:shd w:val="clear" w:color="auto" w:fill="auto"/>
            <w:hideMark/>
          </w:tcPr>
          <w:p w14:paraId="563F956D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545E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BDF1E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F6922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51841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60AE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1C120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404 018,42381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DEBC05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398 979,97894</w:t>
            </w:r>
          </w:p>
        </w:tc>
      </w:tr>
      <w:tr w:rsidR="00F350CD" w:rsidRPr="00C552CA" w14:paraId="201C3D59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A7582B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7924F11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843" w:type="dxa"/>
            <w:shd w:val="clear" w:color="auto" w:fill="auto"/>
            <w:hideMark/>
          </w:tcPr>
          <w:p w14:paraId="1941B8D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5C5CC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602E3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DA9BD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A9F5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EB01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15DE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9FE695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F350CD" w:rsidRPr="00C552CA" w14:paraId="764FE98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66A33C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3515F3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3BDA50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71E4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4A6C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2CB8A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B3C7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6444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76CC2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C821A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</w:tr>
      <w:tr w:rsidR="00F350CD" w:rsidRPr="00C552CA" w14:paraId="65B0B95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2C00FA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D2476E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AF2F0B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0939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F7821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465BB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9272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A04C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95479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5E8F9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</w:tr>
      <w:tr w:rsidR="00F350CD" w:rsidRPr="00C552CA" w14:paraId="1A7EB5F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7C32B8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56A9E1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640628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0FA98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E7A8D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45F3D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832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A66F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20DA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87D50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</w:tr>
      <w:tr w:rsidR="00F350CD" w:rsidRPr="00C552CA" w14:paraId="052DCAFE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A17F20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3AD48A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9C8A1B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F0665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92B2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E81FF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1E509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5C55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7034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0AD58A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F350CD" w:rsidRPr="00C552CA" w14:paraId="5047222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8D1361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1D14AC3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D201CC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FD448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3BC6E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49E15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5759A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17C7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4C11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15A4CF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</w:tr>
      <w:tr w:rsidR="00F350CD" w:rsidRPr="00C552CA" w14:paraId="2186DEB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3F51EA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DA5141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1010ED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A2855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E2993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1CFD2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283B5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8B2B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6C44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398A1E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14:paraId="3E524136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1A481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14BF2F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39B3F2E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7B2C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7022C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F411F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6369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DA36C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73CF0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8DA00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</w:tr>
      <w:tr w:rsidR="00F350CD" w:rsidRPr="00C552CA" w14:paraId="3469AA5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9C811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312473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5F42273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E6A7C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BFEF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553DF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7662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57BB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CB2BF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66178F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</w:tr>
      <w:tr w:rsidR="00F350CD" w:rsidRPr="00C552CA" w14:paraId="1046BD4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4B8228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710AA1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1559C97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937C6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194E6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E148A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C8E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D6281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CCBD7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64 241,48385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08E5B0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66 064,57912</w:t>
            </w:r>
          </w:p>
        </w:tc>
      </w:tr>
      <w:tr w:rsidR="00F350CD" w:rsidRPr="00C552CA" w14:paraId="248125C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D7832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ACEC0B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8C3EEA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A6F25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AB57C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546B2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E9D0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FB707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17157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39E8C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F350CD" w:rsidRPr="00C552CA" w14:paraId="741D15A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9921E6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5A42AB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46082A5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4C2BD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3B66D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E64B9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EE73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42C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B799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79AAE4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350CD" w:rsidRPr="00C552CA" w14:paraId="5429C3B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AD3F65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09F3A3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788D6B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A25E6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0BB40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05ABD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DF4E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CA0D2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68527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C304DE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</w:tr>
      <w:tr w:rsidR="00F350CD" w:rsidRPr="00C552CA" w14:paraId="6E1617CE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145A4F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7D7342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5F8CFD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4AB88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97220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01962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B0D3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610B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9BA58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A2AFC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F350CD" w:rsidRPr="00C552CA" w14:paraId="7A7CA9D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9C3A0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46B636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6D0609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1697B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C6071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09DFA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52D2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13E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3E5E1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9ABAF9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</w:tr>
      <w:tr w:rsidR="00F350CD" w:rsidRPr="00C552CA" w14:paraId="72DFD00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B8CA9D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E5BBBEC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2045366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442B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5663F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45C30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5814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9731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31230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F18BB8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F350CD" w:rsidRPr="00C552CA" w14:paraId="1FB0235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F3DC65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FEF9B7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362B776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91529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1B057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AE459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02F5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13BCC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3EA27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4EAD31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F350CD" w:rsidRPr="00C552CA" w14:paraId="62C6E97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348BD9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89DFC6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3FE9F91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063EE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A8D3D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D33BA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4C5D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5D3B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D7154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05909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F350CD" w:rsidRPr="00C552CA" w14:paraId="5FE20AAC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3F7B5A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0FF9FD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79A366A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A5D7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5A89F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6C099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8FAE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DBB2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823F4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4C18A4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F350CD" w:rsidRPr="00C552CA" w14:paraId="7D7F36D4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DC05C9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57AE2E6E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503816BD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CD364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A78DD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FA5C3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03F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1962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3955D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403 053,42381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49E06F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398 014,97894</w:t>
            </w:r>
          </w:p>
        </w:tc>
      </w:tr>
      <w:tr w:rsidR="00F350CD" w:rsidRPr="00C552CA" w14:paraId="33BF0EA5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4676D3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5ED47BD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843" w:type="dxa"/>
            <w:shd w:val="clear" w:color="auto" w:fill="auto"/>
            <w:hideMark/>
          </w:tcPr>
          <w:p w14:paraId="189ECF4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8396A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37BB7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20B26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90D4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2E6FE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888D7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AA9160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F350CD" w:rsidRPr="00C552CA" w14:paraId="270CE233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3A18C5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2791822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43AF3E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AAACD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B4C2F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A84CEE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9C201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75C0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E284A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E0814A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F350CD" w:rsidRPr="00C552CA" w14:paraId="703B425B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4E735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0AC1FB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6493EB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F6E14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2CED2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92F03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77D2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7FF1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72776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15BF7B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F350CD" w:rsidRPr="00C552CA" w14:paraId="09C4B11F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C6D884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112094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BFB8BF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35570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5873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5EA5C9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AD99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AAAA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81D46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0BE90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50CD" w:rsidRPr="00C552CA" w14:paraId="3103ED37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CBBB7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7E3AFD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4DD2B8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DCFB2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9C81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32459C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52E9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F9242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EDE3E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54E1EE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14:paraId="5B7BF1A6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EB02F6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48171C6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9AA0FE9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312BB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67160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C4B867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3013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16A0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3C5A7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1685B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</w:tr>
      <w:tr w:rsidR="00F350CD" w:rsidRPr="00C552CA" w14:paraId="69106CA6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CF25B2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389FA59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843" w:type="dxa"/>
            <w:shd w:val="clear" w:color="auto" w:fill="auto"/>
            <w:hideMark/>
          </w:tcPr>
          <w:p w14:paraId="5FA02AB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942D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A0E66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B4C64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774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9DC8E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166B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83E4C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F350CD" w:rsidRPr="00C552CA" w14:paraId="5D7DA5FC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36251A6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4872FC8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</w:t>
            </w: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E4E540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F9947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C154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D37FF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16C9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0B83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783FD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83612D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</w:tr>
      <w:tr w:rsidR="00F350CD" w:rsidRPr="00C552CA" w14:paraId="7857FB14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855934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5FF153B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5DE527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0FB8B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2E118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627794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922A0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3306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449B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E0BDE3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</w:tr>
      <w:tr w:rsidR="00F350CD" w:rsidRPr="00C552CA" w14:paraId="7391D600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248231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0476970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48BA19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C2AF0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C0F6C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C837B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0D3D6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F9193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4A394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4284969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14:paraId="0197EFAA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CCBB23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6D80B75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7E05F91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30DC3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7CF82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47F522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40FD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2F7F1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2AAD9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B51F10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F350CD" w:rsidRPr="00C552CA" w14:paraId="23477908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CD1EBA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C49530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4035385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A7C13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AC927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C4C4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81B1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3F13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CA674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1E82E5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50CD" w:rsidRPr="00C552CA" w14:paraId="7B79F1B5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7FAFA2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25C7B1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70EC27E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C2D7D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DF9C7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81512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2FE3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E5A0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C1335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8DB2DD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F350CD" w:rsidRPr="00C552CA" w14:paraId="1F50AAFD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03AA8D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356BEBC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8417A41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FBC93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63D06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3F9FF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E8B3A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41D1B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17E3A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084522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F350CD" w:rsidRPr="00C552CA" w14:paraId="4070B178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4BC797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7D8C7DA1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11BC7AB5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BC36E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937B9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F8F566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AFD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2DBD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87D8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08870FA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F350CD" w:rsidRPr="00C552CA" w14:paraId="3A0CD2EE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E5511B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6095CAD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843" w:type="dxa"/>
            <w:shd w:val="clear" w:color="auto" w:fill="auto"/>
            <w:hideMark/>
          </w:tcPr>
          <w:p w14:paraId="6D934B68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C0C28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F479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D6F181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B9C8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0EFD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EEBED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3B1BF18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F350CD" w:rsidRPr="00C552CA" w14:paraId="38FB08CC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904D1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68F80B4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0ED6A4FA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83C50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2AEFA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384CB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3855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EF5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AE76F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5915EB9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F350CD" w:rsidRPr="00C552CA" w14:paraId="1C2FC789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18D3BE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723FAC76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FC816C4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1E264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AE8FA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C93C00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FB96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48390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C0732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00E35B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F350CD" w:rsidRPr="00C552CA" w14:paraId="6C921D0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00697A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7F3D28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FE16E1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4A819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5B42A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1983C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0FAC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007DF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ECCA3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215776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F350CD" w:rsidRPr="00C552CA" w14:paraId="49707FB2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C6F9BD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20BB215D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45FBA97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A18C1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88B90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2F3DD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494C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CAC8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6371C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B11157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F350CD" w:rsidRPr="00C552CA" w14:paraId="765BFCA0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BDF9BD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4C6B631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843" w:type="dxa"/>
            <w:shd w:val="clear" w:color="auto" w:fill="auto"/>
            <w:hideMark/>
          </w:tcPr>
          <w:p w14:paraId="4EC4980F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0A4E3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677AD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E10C7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7C9B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2F3F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86D75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70 037,43614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B00522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44 677,50000</w:t>
            </w:r>
          </w:p>
        </w:tc>
      </w:tr>
      <w:tr w:rsidR="00F350CD" w:rsidRPr="00C552CA" w14:paraId="4432F690" w14:textId="77777777" w:rsidTr="00C552CA"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41F7864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878" w:type="dxa"/>
            <w:vMerge w:val="restart"/>
            <w:shd w:val="clear" w:color="auto" w:fill="auto"/>
            <w:hideMark/>
          </w:tcPr>
          <w:p w14:paraId="4FE6367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14:paraId="4DC45EAD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70FED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EC8E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1C6C9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7F379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3BDE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18DC9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9D2B9E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F350CD" w:rsidRPr="00C552CA" w14:paraId="586BCF01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229C0C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46D4D97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6EA8C343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57D14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049F6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633F7A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7131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F46F9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69AE9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A5C0D0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F350CD" w:rsidRPr="00C552CA" w14:paraId="183C6332" w14:textId="77777777" w:rsidTr="00C552CA"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AF14BEE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  <w:hideMark/>
          </w:tcPr>
          <w:p w14:paraId="55FAB8E2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14:paraId="0E93A4A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1F3E8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AEA7E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6CCB45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EFB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BB55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C4116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13DCC9F4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F350CD" w:rsidRPr="00C552CA" w14:paraId="3D1A4919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5FB628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6A3F0D61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0FF11FC1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5BD69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44A13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E9C1ED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C1801B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C71F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8BCDC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44 393,80899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C61C048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44 320,80899</w:t>
            </w:r>
          </w:p>
        </w:tc>
      </w:tr>
      <w:tr w:rsidR="00F350CD" w:rsidRPr="00C552CA" w14:paraId="17502A0C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34730D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3CE2D457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843" w:type="dxa"/>
            <w:shd w:val="clear" w:color="auto" w:fill="auto"/>
            <w:hideMark/>
          </w:tcPr>
          <w:p w14:paraId="64F8EEC9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ED856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23F8AA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0784B3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7A931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694E1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E6A54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F602AA1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</w:tr>
      <w:tr w:rsidR="00F350CD" w:rsidRPr="00C552CA" w14:paraId="148358F5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7969D3B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6BED0181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7E5F97D6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50F53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DB037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1FA0BB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5CC8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63F91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56A01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25499FC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</w:tr>
      <w:tr w:rsidR="00F350CD" w:rsidRPr="00C552CA" w14:paraId="723B436D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0DF8634F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878" w:type="dxa"/>
            <w:shd w:val="clear" w:color="auto" w:fill="auto"/>
            <w:hideMark/>
          </w:tcPr>
          <w:p w14:paraId="0D0678F0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43" w:type="dxa"/>
            <w:shd w:val="clear" w:color="auto" w:fill="auto"/>
            <w:hideMark/>
          </w:tcPr>
          <w:p w14:paraId="4C5A3B3F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9FB23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85732C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A054D8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E3D7F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0A4A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195B8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25 286,93614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7FDA3BF6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350CD" w:rsidRPr="00C552CA" w14:paraId="26EE7F3B" w14:textId="77777777" w:rsidTr="00C552CA">
        <w:tc>
          <w:tcPr>
            <w:tcW w:w="1271" w:type="dxa"/>
            <w:shd w:val="clear" w:color="auto" w:fill="auto"/>
            <w:noWrap/>
            <w:hideMark/>
          </w:tcPr>
          <w:p w14:paraId="66969E9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hideMark/>
          </w:tcPr>
          <w:p w14:paraId="3B4DDEC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43" w:type="dxa"/>
            <w:shd w:val="clear" w:color="auto" w:fill="auto"/>
            <w:hideMark/>
          </w:tcPr>
          <w:p w14:paraId="3568DB7A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B8A6F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EA5527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D1A9EF" w14:textId="77777777" w:rsidR="00F350CD" w:rsidRPr="00C552CA" w:rsidRDefault="00F350CD" w:rsidP="00F350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11DD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9205F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FC88B0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25 286,93614</w:t>
            </w:r>
          </w:p>
        </w:tc>
        <w:tc>
          <w:tcPr>
            <w:tcW w:w="1382" w:type="dxa"/>
            <w:shd w:val="clear" w:color="auto" w:fill="auto"/>
            <w:vAlign w:val="center"/>
            <w:hideMark/>
          </w:tcPr>
          <w:p w14:paraId="6314903E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F350CD" w:rsidRPr="00C552CA" w14:paraId="7EC45AFF" w14:textId="77777777" w:rsidTr="00C552CA"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693B2B5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78" w:type="dxa"/>
            <w:shd w:val="clear" w:color="auto" w:fill="auto"/>
            <w:noWrap/>
            <w:vAlign w:val="center"/>
            <w:hideMark/>
          </w:tcPr>
          <w:p w14:paraId="0B3B8D0B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69E96D2" w14:textId="77777777" w:rsidR="00F350CD" w:rsidRPr="00C552CA" w:rsidRDefault="00F350CD" w:rsidP="00F350C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D0CB622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BB3E089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EB9CBB8" w14:textId="77777777" w:rsidR="00F350CD" w:rsidRPr="00C552CA" w:rsidRDefault="00F350CD" w:rsidP="00F350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95DE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393AD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E50EE5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4 963 570,93492</w:t>
            </w:r>
          </w:p>
        </w:tc>
        <w:tc>
          <w:tcPr>
            <w:tcW w:w="1382" w:type="dxa"/>
            <w:shd w:val="clear" w:color="auto" w:fill="auto"/>
            <w:noWrap/>
            <w:vAlign w:val="bottom"/>
            <w:hideMark/>
          </w:tcPr>
          <w:p w14:paraId="61791FC3" w14:textId="77777777" w:rsidR="00F350CD" w:rsidRPr="00C552CA" w:rsidRDefault="00F350CD" w:rsidP="00F350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552C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4 882 886,43492</w:t>
            </w:r>
          </w:p>
        </w:tc>
      </w:tr>
    </w:tbl>
    <w:p w14:paraId="4DE3DCB3" w14:textId="77777777" w:rsidR="00F350CD" w:rsidRPr="00A007C7" w:rsidRDefault="00C552CA" w:rsidP="00C552CA">
      <w:pPr>
        <w:ind w:left="9912" w:firstLine="708"/>
        <w:rPr>
          <w:rFonts w:ascii="Times New Roman" w:hAnsi="Times New Roman" w:cs="Times New Roman"/>
        </w:rPr>
      </w:pPr>
      <w:r w:rsidRPr="00A007C7">
        <w:rPr>
          <w:rFonts w:ascii="Times New Roman" w:hAnsi="Times New Roman" w:cs="Times New Roman"/>
        </w:rPr>
        <w:t>».</w:t>
      </w:r>
    </w:p>
    <w:p w14:paraId="3996A6CE" w14:textId="77777777" w:rsidR="004419AC" w:rsidRPr="00C552CA" w:rsidRDefault="004419AC" w:rsidP="00F350CD">
      <w:pPr>
        <w:rPr>
          <w:rFonts w:ascii="Times New Roman" w:hAnsi="Times New Roman" w:cs="Times New Roman"/>
          <w:sz w:val="16"/>
          <w:szCs w:val="16"/>
        </w:rPr>
      </w:pPr>
    </w:p>
    <w:sectPr w:rsidR="004419AC" w:rsidRPr="00C552CA" w:rsidSect="00F350CD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0CD"/>
    <w:rsid w:val="003A2D19"/>
    <w:rsid w:val="003B1D07"/>
    <w:rsid w:val="003C4270"/>
    <w:rsid w:val="004419AC"/>
    <w:rsid w:val="00497FDF"/>
    <w:rsid w:val="008A4C4B"/>
    <w:rsid w:val="00A007C7"/>
    <w:rsid w:val="00C552CA"/>
    <w:rsid w:val="00F3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68D8"/>
  <w15:chartTrackingRefBased/>
  <w15:docId w15:val="{5D805FB4-C092-4BB0-9F31-C79FBB6B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3938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2023-07-21T05:11:00Z</dcterms:created>
  <dcterms:modified xsi:type="dcterms:W3CDTF">2023-07-21T05:11:00Z</dcterms:modified>
</cp:coreProperties>
</file>