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DC368" w14:textId="18016BCC" w:rsidR="00A30A28" w:rsidRPr="00BF1531" w:rsidRDefault="00A30A28" w:rsidP="00A30A28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BF1531">
        <w:rPr>
          <w:rFonts w:ascii="Times New Roman" w:hAnsi="Times New Roman" w:cs="Times New Roman"/>
        </w:rPr>
        <w:t>Приложение 1</w:t>
      </w:r>
      <w:r>
        <w:rPr>
          <w:rFonts w:ascii="Times New Roman" w:hAnsi="Times New Roman" w:cs="Times New Roman"/>
        </w:rPr>
        <w:t>0</w:t>
      </w:r>
      <w:r w:rsidRPr="00BF1531">
        <w:rPr>
          <w:rFonts w:ascii="Times New Roman" w:hAnsi="Times New Roman" w:cs="Times New Roman"/>
        </w:rPr>
        <w:t xml:space="preserve"> к решению </w:t>
      </w:r>
      <w:r w:rsidRPr="00BF1531">
        <w:rPr>
          <w:rFonts w:ascii="Times New Roman" w:hAnsi="Times New Roman" w:cs="Times New Roman"/>
        </w:rPr>
        <w:br/>
        <w:t xml:space="preserve">Думы Нефтеюганского района </w:t>
      </w:r>
      <w:r w:rsidRPr="00BF1531">
        <w:rPr>
          <w:rFonts w:ascii="Times New Roman" w:hAnsi="Times New Roman" w:cs="Times New Roman"/>
        </w:rPr>
        <w:br/>
        <w:t>от «</w:t>
      </w:r>
      <w:r>
        <w:rPr>
          <w:rFonts w:ascii="Times New Roman" w:hAnsi="Times New Roman" w:cs="Times New Roman"/>
          <w:u w:val="single"/>
        </w:rPr>
        <w:t xml:space="preserve"> </w:t>
      </w:r>
      <w:r w:rsidR="00326866">
        <w:rPr>
          <w:rFonts w:ascii="Times New Roman" w:hAnsi="Times New Roman" w:cs="Times New Roman"/>
          <w:u w:val="single"/>
        </w:rPr>
        <w:t>26</w:t>
      </w:r>
      <w:r>
        <w:rPr>
          <w:rFonts w:ascii="Times New Roman" w:hAnsi="Times New Roman" w:cs="Times New Roman"/>
          <w:u w:val="single"/>
        </w:rPr>
        <w:t xml:space="preserve"> </w:t>
      </w:r>
      <w:r w:rsidRPr="00BF1531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u w:val="single"/>
        </w:rPr>
        <w:t xml:space="preserve">  </w:t>
      </w:r>
      <w:r w:rsidR="00326866">
        <w:rPr>
          <w:rFonts w:ascii="Times New Roman" w:hAnsi="Times New Roman" w:cs="Times New Roman"/>
          <w:u w:val="single"/>
        </w:rPr>
        <w:t>июля</w:t>
      </w:r>
      <w:r>
        <w:rPr>
          <w:rFonts w:ascii="Times New Roman" w:hAnsi="Times New Roman" w:cs="Times New Roman"/>
          <w:u w:val="single"/>
        </w:rPr>
        <w:t xml:space="preserve">   </w:t>
      </w:r>
      <w:r w:rsidRPr="00BF1531">
        <w:rPr>
          <w:rFonts w:ascii="Times New Roman" w:hAnsi="Times New Roman" w:cs="Times New Roman"/>
        </w:rPr>
        <w:t>2023 года №</w:t>
      </w:r>
      <w:r>
        <w:rPr>
          <w:rFonts w:ascii="Times New Roman" w:hAnsi="Times New Roman" w:cs="Times New Roman"/>
          <w:u w:val="single"/>
        </w:rPr>
        <w:t xml:space="preserve"> </w:t>
      </w:r>
      <w:r w:rsidR="00326866">
        <w:rPr>
          <w:rFonts w:ascii="Times New Roman" w:hAnsi="Times New Roman" w:cs="Times New Roman"/>
          <w:u w:val="single"/>
        </w:rPr>
        <w:t>923</w:t>
      </w:r>
      <w:bookmarkStart w:id="0" w:name="_GoBack"/>
      <w:bookmarkEnd w:id="0"/>
      <w:r>
        <w:rPr>
          <w:rFonts w:ascii="Times New Roman" w:hAnsi="Times New Roman" w:cs="Times New Roman"/>
          <w:u w:val="single"/>
        </w:rPr>
        <w:t xml:space="preserve"> </w:t>
      </w:r>
      <w:r w:rsidRPr="00BF1531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587E3623" w14:textId="77777777" w:rsidR="00A30A28" w:rsidRPr="00BF1531" w:rsidRDefault="00A30A28" w:rsidP="00A30A28">
      <w:pPr>
        <w:spacing w:after="0" w:line="240" w:lineRule="auto"/>
        <w:ind w:left="5670"/>
        <w:rPr>
          <w:rFonts w:ascii="Times New Roman" w:hAnsi="Times New Roman" w:cs="Times New Roman"/>
        </w:rPr>
      </w:pPr>
    </w:p>
    <w:p w14:paraId="7CEFAFE2" w14:textId="1B9704AE" w:rsidR="00A30A28" w:rsidRPr="00BF1531" w:rsidRDefault="00A30A28" w:rsidP="00A30A28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BF1531">
        <w:rPr>
          <w:rFonts w:ascii="Times New Roman" w:hAnsi="Times New Roman" w:cs="Times New Roman"/>
        </w:rPr>
        <w:t>«Приложение 1</w:t>
      </w:r>
      <w:r>
        <w:rPr>
          <w:rFonts w:ascii="Times New Roman" w:hAnsi="Times New Roman" w:cs="Times New Roman"/>
        </w:rPr>
        <w:t>1</w:t>
      </w:r>
      <w:r w:rsidRPr="00BF1531">
        <w:rPr>
          <w:rFonts w:ascii="Times New Roman" w:hAnsi="Times New Roman" w:cs="Times New Roman"/>
        </w:rPr>
        <w:t xml:space="preserve"> к решению</w:t>
      </w:r>
    </w:p>
    <w:p w14:paraId="123B62C5" w14:textId="77777777" w:rsidR="00A30A28" w:rsidRPr="00BF1531" w:rsidRDefault="00A30A28" w:rsidP="00A30A28">
      <w:pPr>
        <w:spacing w:after="0" w:line="240" w:lineRule="auto"/>
        <w:ind w:left="5670"/>
        <w:rPr>
          <w:rFonts w:ascii="Times New Roman" w:hAnsi="Times New Roman" w:cs="Times New Roman"/>
        </w:rPr>
      </w:pPr>
      <w:r w:rsidRPr="00BF1531">
        <w:rPr>
          <w:rFonts w:ascii="Times New Roman" w:hAnsi="Times New Roman" w:cs="Times New Roman"/>
        </w:rPr>
        <w:t>Думы Нефтеюганского района</w:t>
      </w:r>
    </w:p>
    <w:p w14:paraId="0B48E82D" w14:textId="77777777" w:rsidR="00A30A28" w:rsidRPr="00D73B13" w:rsidRDefault="00A30A28" w:rsidP="00A30A28">
      <w:pPr>
        <w:spacing w:after="0" w:line="240" w:lineRule="auto"/>
        <w:ind w:left="5670"/>
        <w:rPr>
          <w:rFonts w:ascii="Times New Roman" w:hAnsi="Times New Roman" w:cs="Times New Roman"/>
          <w:sz w:val="20"/>
          <w:szCs w:val="20"/>
          <w:u w:val="single"/>
        </w:rPr>
      </w:pPr>
      <w:r w:rsidRPr="00BF1531">
        <w:rPr>
          <w:rFonts w:ascii="Times New Roman" w:hAnsi="Times New Roman" w:cs="Times New Roman"/>
        </w:rPr>
        <w:t xml:space="preserve">от </w:t>
      </w:r>
      <w:r w:rsidRPr="00CA066D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u w:val="single"/>
        </w:rPr>
        <w:t xml:space="preserve"> </w:t>
      </w:r>
      <w:r w:rsidRPr="00BF1531">
        <w:rPr>
          <w:rFonts w:ascii="Times New Roman" w:hAnsi="Times New Roman" w:cs="Times New Roman"/>
          <w:u w:val="single"/>
        </w:rPr>
        <w:t>30</w:t>
      </w:r>
      <w:r>
        <w:rPr>
          <w:rFonts w:ascii="Times New Roman" w:hAnsi="Times New Roman" w:cs="Times New Roman"/>
          <w:u w:val="single"/>
        </w:rPr>
        <w:t xml:space="preserve"> </w:t>
      </w:r>
      <w:r w:rsidRPr="00CA066D">
        <w:rPr>
          <w:rFonts w:ascii="Times New Roman" w:hAnsi="Times New Roman" w:cs="Times New Roman"/>
        </w:rPr>
        <w:t>»</w:t>
      </w:r>
      <w:r w:rsidRPr="00BF1531">
        <w:rPr>
          <w:rFonts w:ascii="Times New Roman" w:hAnsi="Times New Roman" w:cs="Times New Roman"/>
          <w:u w:val="single"/>
        </w:rPr>
        <w:t xml:space="preserve"> ноября </w:t>
      </w:r>
      <w:r w:rsidRPr="00CA066D">
        <w:rPr>
          <w:rFonts w:ascii="Times New Roman" w:hAnsi="Times New Roman" w:cs="Times New Roman"/>
        </w:rPr>
        <w:t>2022</w:t>
      </w:r>
      <w:r w:rsidRPr="00BF1531">
        <w:rPr>
          <w:rFonts w:ascii="Times New Roman" w:hAnsi="Times New Roman" w:cs="Times New Roman"/>
        </w:rPr>
        <w:t xml:space="preserve"> года №</w:t>
      </w:r>
      <w:r w:rsidRPr="00BF1531">
        <w:rPr>
          <w:rFonts w:ascii="Times New Roman" w:hAnsi="Times New Roman" w:cs="Times New Roman"/>
          <w:u w:val="single"/>
        </w:rPr>
        <w:t xml:space="preserve"> 830</w:t>
      </w: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1678B73C" w14:textId="77777777" w:rsidTr="0003711F">
        <w:trPr>
          <w:trHeight w:val="50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328FB" w14:textId="77777777" w:rsidR="00F3686B" w:rsidRPr="00A30A28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0A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 Нефтеюганского района на 202</w:t>
            </w:r>
            <w:r w:rsidR="00304EEF" w:rsidRPr="00A30A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A30A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14:paraId="62D813B3" w14:textId="77777777" w:rsidR="006B2A29" w:rsidRPr="006B2A29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A20C891" w14:textId="77777777" w:rsidTr="0003711F">
        <w:trPr>
          <w:trHeight w:val="509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03711F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03711F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35F1" w14:textId="50098129" w:rsidR="00EA1E10" w:rsidRPr="006B2A29" w:rsidRDefault="00513E1E" w:rsidP="006F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6F7D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63 024,99207</w:t>
            </w:r>
          </w:p>
        </w:tc>
      </w:tr>
      <w:tr w:rsidR="00EA1E10" w:rsidRPr="00EA1E10" w14:paraId="1E57C4CF" w14:textId="77777777" w:rsidTr="0003711F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40981909" w:rsidR="00EA1E10" w:rsidRPr="006B2A29" w:rsidRDefault="00BB1113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409 260,76785</w:t>
            </w:r>
          </w:p>
        </w:tc>
      </w:tr>
      <w:tr w:rsidR="00EA1E10" w:rsidRPr="00EA1E10" w14:paraId="3F82B3E2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2CEA2F83" w:rsidR="00EA1E10" w:rsidRPr="00BB1113" w:rsidRDefault="00BB1113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111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409 260,76785</w:t>
            </w:r>
          </w:p>
        </w:tc>
      </w:tr>
      <w:tr w:rsidR="00EA1E10" w:rsidRPr="00EA1E10" w14:paraId="6D364838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44D5C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92125" w14:textId="5CBCC781" w:rsidR="0003711F" w:rsidRPr="006B2A29" w:rsidRDefault="00BB1113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</w:t>
            </w:r>
            <w:r w:rsidR="00EA04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172 531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,0</w:t>
            </w:r>
            <w:r w:rsidR="00EA04F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</w:tr>
      <w:tr w:rsidR="0003711F" w:rsidRPr="0003711F" w14:paraId="429697A5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01B99C6A" w:rsidR="0003711F" w:rsidRPr="006B2A29" w:rsidRDefault="00BB1113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3711F" w:rsidRPr="0003711F" w14:paraId="5E5A1597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5DB7ED0E" w:rsidR="0003711F" w:rsidRPr="006B2A29" w:rsidRDefault="0003711F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EA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</w:t>
            </w:r>
            <w:r w:rsidR="00BB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EA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</w:t>
            </w:r>
            <w:r w:rsidR="00BB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  <w:r w:rsidR="00EA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  <w:r w:rsidR="00BB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</w:tr>
      <w:tr w:rsidR="00EA1E10" w:rsidRPr="00EA1E10" w14:paraId="79B13216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724CFE10" w:rsidR="00EA1E10" w:rsidRPr="006B2A29" w:rsidRDefault="00EB1089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31 702,29727</w:t>
            </w:r>
          </w:p>
        </w:tc>
      </w:tr>
      <w:tr w:rsidR="00EA1E10" w:rsidRPr="00EA1E10" w14:paraId="55B66DD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021026D0" w:rsidR="00D20DE4" w:rsidRPr="006B2A29" w:rsidRDefault="00EA1E10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304EEF"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20D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7 </w:t>
            </w:r>
            <w:r w:rsidR="00EA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  <w:r w:rsidR="00D20D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A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  <w:r w:rsidR="00D20D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EA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90991</w:t>
            </w:r>
          </w:p>
        </w:tc>
      </w:tr>
      <w:tr w:rsidR="00EA1E10" w:rsidRPr="00EA1E10" w14:paraId="51CFCFF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57BD" w14:textId="63AD07D9" w:rsidR="00C976E3" w:rsidRPr="006B2A29" w:rsidRDefault="00304EEF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20D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EA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177 103,20718</w:t>
            </w:r>
          </w:p>
        </w:tc>
      </w:tr>
      <w:tr w:rsidR="00EA1E10" w:rsidRPr="00EA1E10" w14:paraId="41B5FAA0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09F80E98" w:rsidR="00EA1E10" w:rsidRPr="006B2A29" w:rsidRDefault="00BB1113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6B366A52" w14:textId="77777777" w:rsidTr="0003711F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3C43B528" w:rsidR="00676F63" w:rsidRPr="006D70A7" w:rsidRDefault="00EA04F2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194 592,96495</w:t>
            </w:r>
          </w:p>
        </w:tc>
      </w:tr>
      <w:tr w:rsidR="00676F63" w:rsidRPr="00EA1E10" w14:paraId="1CD5C991" w14:textId="77777777" w:rsidTr="00444D5C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338C5632" w:rsidR="00676F63" w:rsidRPr="006B2A29" w:rsidRDefault="00EA04F2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194</w:t>
            </w:r>
            <w:r w:rsidR="002B516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592,96495</w:t>
            </w:r>
          </w:p>
        </w:tc>
      </w:tr>
      <w:tr w:rsidR="00346F4C" w:rsidRPr="00346F4C" w14:paraId="4E1DEE60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03711F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A30A28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A30A28">
        <w:trPr>
          <w:trHeight w:val="89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A30A28">
        <w:trPr>
          <w:trHeight w:val="71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3E2FFDF9" w14:textId="77777777" w:rsidTr="0003711F">
        <w:trPr>
          <w:trHeight w:val="39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71F24DAB" w:rsidR="00676F63" w:rsidRPr="006B2A29" w:rsidRDefault="00513E1E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6F7D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63 024,99207</w:t>
            </w:r>
          </w:p>
        </w:tc>
      </w:tr>
    </w:tbl>
    <w:p w14:paraId="522EFF37" w14:textId="18883CB9" w:rsidR="00373C85" w:rsidRPr="00BC46B5" w:rsidRDefault="00F76038" w:rsidP="00A30A28">
      <w:pPr>
        <w:ind w:right="-42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373C85" w:rsidRPr="00BC46B5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61"/>
    <w:rsid w:val="0003711F"/>
    <w:rsid w:val="00037CF9"/>
    <w:rsid w:val="000A08ED"/>
    <w:rsid w:val="001B5552"/>
    <w:rsid w:val="00276973"/>
    <w:rsid w:val="002B5167"/>
    <w:rsid w:val="00304EEF"/>
    <w:rsid w:val="00326866"/>
    <w:rsid w:val="00346F4C"/>
    <w:rsid w:val="00373C85"/>
    <w:rsid w:val="003A6F03"/>
    <w:rsid w:val="0042249B"/>
    <w:rsid w:val="00425EE5"/>
    <w:rsid w:val="00444D5C"/>
    <w:rsid w:val="00466D31"/>
    <w:rsid w:val="00476449"/>
    <w:rsid w:val="004C0605"/>
    <w:rsid w:val="00513E1E"/>
    <w:rsid w:val="00676F63"/>
    <w:rsid w:val="0069356B"/>
    <w:rsid w:val="006B2A29"/>
    <w:rsid w:val="006D70A7"/>
    <w:rsid w:val="006F7D4A"/>
    <w:rsid w:val="00732831"/>
    <w:rsid w:val="007349B4"/>
    <w:rsid w:val="007B5F8D"/>
    <w:rsid w:val="00840F80"/>
    <w:rsid w:val="008C3470"/>
    <w:rsid w:val="008E7174"/>
    <w:rsid w:val="008F77C9"/>
    <w:rsid w:val="009D2B90"/>
    <w:rsid w:val="00A22B37"/>
    <w:rsid w:val="00A30A28"/>
    <w:rsid w:val="00AD3B61"/>
    <w:rsid w:val="00B0622C"/>
    <w:rsid w:val="00B07A1C"/>
    <w:rsid w:val="00BB0163"/>
    <w:rsid w:val="00BB1113"/>
    <w:rsid w:val="00BC46B5"/>
    <w:rsid w:val="00BC6156"/>
    <w:rsid w:val="00C317E6"/>
    <w:rsid w:val="00C70518"/>
    <w:rsid w:val="00C976E3"/>
    <w:rsid w:val="00D13C02"/>
    <w:rsid w:val="00D20DE4"/>
    <w:rsid w:val="00D9065E"/>
    <w:rsid w:val="00DB099D"/>
    <w:rsid w:val="00DE6932"/>
    <w:rsid w:val="00EA04F2"/>
    <w:rsid w:val="00EA1E10"/>
    <w:rsid w:val="00EB1089"/>
    <w:rsid w:val="00EB1F2B"/>
    <w:rsid w:val="00F3686B"/>
    <w:rsid w:val="00F7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</cp:revision>
  <dcterms:created xsi:type="dcterms:W3CDTF">2023-07-21T05:08:00Z</dcterms:created>
  <dcterms:modified xsi:type="dcterms:W3CDTF">2023-07-21T05:08:00Z</dcterms:modified>
</cp:coreProperties>
</file>