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6FE4A" w14:textId="77777777" w:rsidR="0061058E" w:rsidRDefault="0061058E"/>
    <w:p w14:paraId="7F3A9DBA" w14:textId="77777777" w:rsidR="00EA07F3" w:rsidRPr="00D50AF9" w:rsidRDefault="00EA07F3" w:rsidP="00EA07F3">
      <w:pPr>
        <w:spacing w:after="0"/>
        <w:ind w:left="5387"/>
        <w:rPr>
          <w:rFonts w:ascii="Times New Roman" w:hAnsi="Times New Roman" w:cs="Times New Roman"/>
        </w:rPr>
      </w:pPr>
      <w:r w:rsidRPr="00D50AF9">
        <w:rPr>
          <w:rFonts w:ascii="Times New Roman" w:hAnsi="Times New Roman" w:cs="Times New Roman"/>
        </w:rPr>
        <w:t xml:space="preserve">Приложение 13 к решению </w:t>
      </w:r>
    </w:p>
    <w:p w14:paraId="06C1D84B" w14:textId="77777777" w:rsidR="00EA07F3" w:rsidRPr="00D50AF9" w:rsidRDefault="00EA07F3" w:rsidP="00EA07F3">
      <w:pPr>
        <w:spacing w:after="0"/>
        <w:ind w:left="5387"/>
        <w:rPr>
          <w:rFonts w:ascii="Times New Roman" w:hAnsi="Times New Roman" w:cs="Times New Roman"/>
        </w:rPr>
      </w:pPr>
      <w:r w:rsidRPr="00D50AF9">
        <w:rPr>
          <w:rFonts w:ascii="Times New Roman" w:hAnsi="Times New Roman" w:cs="Times New Roman"/>
        </w:rPr>
        <w:t xml:space="preserve">Думы Нефтеюганского района </w:t>
      </w:r>
    </w:p>
    <w:p w14:paraId="55936221" w14:textId="77777777" w:rsidR="00EA07F3" w:rsidRDefault="00EA07F3" w:rsidP="00EA07F3">
      <w:pPr>
        <w:ind w:left="5387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ноября   </w:t>
      </w:r>
      <w:r>
        <w:rPr>
          <w:rFonts w:ascii="Times New Roman" w:eastAsia="Times New Roman" w:hAnsi="Times New Roman" w:cs="Times New Roman"/>
          <w:lang w:eastAsia="ru-RU"/>
        </w:rPr>
        <w:t>2022 года №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830 </w:t>
      </w: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tbl>
      <w:tblPr>
        <w:tblStyle w:val="a5"/>
        <w:tblW w:w="10946" w:type="dxa"/>
        <w:tblInd w:w="-998" w:type="dxa"/>
        <w:tblLook w:val="04A0" w:firstRow="1" w:lastRow="0" w:firstColumn="1" w:lastColumn="0" w:noHBand="0" w:noVBand="1"/>
      </w:tblPr>
      <w:tblGrid>
        <w:gridCol w:w="866"/>
        <w:gridCol w:w="3393"/>
        <w:gridCol w:w="1569"/>
        <w:gridCol w:w="1507"/>
        <w:gridCol w:w="1616"/>
        <w:gridCol w:w="1995"/>
      </w:tblGrid>
      <w:tr w:rsidR="004A1C8C" w:rsidRPr="004A1C8C" w14:paraId="67C33EB1" w14:textId="77777777" w:rsidTr="004A1C8C">
        <w:trPr>
          <w:trHeight w:val="564"/>
        </w:trPr>
        <w:tc>
          <w:tcPr>
            <w:tcW w:w="1094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514984B8" w14:textId="77777777" w:rsidR="00EA07F3" w:rsidRDefault="00EA07F3" w:rsidP="004A1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B4F4C0" w14:textId="1B52C483" w:rsidR="00EA07F3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EA07F3">
              <w:rPr>
                <w:rFonts w:ascii="Times New Roman" w:hAnsi="Times New Roman" w:cs="Times New Roman"/>
                <w:b/>
                <w:bCs/>
              </w:rPr>
              <w:t xml:space="preserve">Межбюджетные трансферты, предоставляемые </w:t>
            </w:r>
          </w:p>
          <w:p w14:paraId="51253443" w14:textId="77777777" w:rsidR="00EA07F3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7F3">
              <w:rPr>
                <w:rFonts w:ascii="Times New Roman" w:hAnsi="Times New Roman" w:cs="Times New Roman"/>
                <w:b/>
                <w:bCs/>
              </w:rPr>
              <w:t xml:space="preserve">из бюджета Ханты-Мансийского автономного округа - Югры </w:t>
            </w:r>
          </w:p>
          <w:p w14:paraId="148FB298" w14:textId="061E3D60" w:rsidR="004A1C8C" w:rsidRPr="00EA07F3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7F3">
              <w:rPr>
                <w:rFonts w:ascii="Times New Roman" w:hAnsi="Times New Roman" w:cs="Times New Roman"/>
                <w:b/>
                <w:bCs/>
              </w:rPr>
              <w:t>бюджету Нефтеюганского района на 2023 год</w:t>
            </w:r>
          </w:p>
        </w:tc>
      </w:tr>
      <w:tr w:rsidR="004A1C8C" w:rsidRPr="004A1C8C" w14:paraId="2E876233" w14:textId="77777777" w:rsidTr="004A1C8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9057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34EB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CEB96F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ACCF0F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905655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CB34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C8C" w:rsidRPr="004A1C8C" w14:paraId="790BDEF6" w14:textId="77777777" w:rsidTr="004A1C8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ACEF99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14AA4E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7A5488F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ADD8A3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0BAC8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E5B2DF" w14:textId="77777777" w:rsidR="004A1C8C" w:rsidRPr="004A1C8C" w:rsidRDefault="004A1C8C" w:rsidP="004A1C8C">
            <w:pPr>
              <w:ind w:left="470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4A1C8C" w:rsidRPr="004A1C8C" w14:paraId="57C67E3A" w14:textId="77777777" w:rsidTr="001D085D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7758E48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3E0575E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687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0848A9C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4A1C8C" w:rsidRPr="004A1C8C" w14:paraId="7870FFEA" w14:textId="77777777" w:rsidTr="004A1C8C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74E56510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3" w:type="dxa"/>
            <w:vMerge/>
            <w:vAlign w:val="center"/>
            <w:hideMark/>
          </w:tcPr>
          <w:p w14:paraId="1F630988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715D7B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591BFE91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2201D413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995" w:type="dxa"/>
            <w:vAlign w:val="center"/>
            <w:hideMark/>
          </w:tcPr>
          <w:p w14:paraId="3B3196BF" w14:textId="77777777" w:rsidR="004A1C8C" w:rsidRPr="004A1C8C" w:rsidRDefault="004A1C8C" w:rsidP="004A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4A1C8C" w:rsidRPr="004A1C8C" w14:paraId="00ACA5F4" w14:textId="77777777" w:rsidTr="004A1C8C">
        <w:trPr>
          <w:trHeight w:val="330"/>
        </w:trPr>
        <w:tc>
          <w:tcPr>
            <w:tcW w:w="0" w:type="auto"/>
            <w:hideMark/>
          </w:tcPr>
          <w:p w14:paraId="2216AEB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3" w:type="dxa"/>
            <w:hideMark/>
          </w:tcPr>
          <w:p w14:paraId="5B3A76E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CEF76F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39B4E5A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BDA5F5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5" w:type="dxa"/>
            <w:hideMark/>
          </w:tcPr>
          <w:p w14:paraId="3387ED7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A1C8C" w:rsidRPr="004A1C8C" w14:paraId="06C6E89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A6720F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3" w:type="dxa"/>
            <w:vAlign w:val="bottom"/>
            <w:hideMark/>
          </w:tcPr>
          <w:p w14:paraId="6168545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7A792E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749 840,30000</w:t>
            </w:r>
          </w:p>
        </w:tc>
        <w:tc>
          <w:tcPr>
            <w:tcW w:w="0" w:type="auto"/>
            <w:noWrap/>
            <w:vAlign w:val="bottom"/>
            <w:hideMark/>
          </w:tcPr>
          <w:p w14:paraId="15F7FA9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5558D2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655 747,50000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1E142B1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7D76072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7D6397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393" w:type="dxa"/>
            <w:vAlign w:val="bottom"/>
            <w:hideMark/>
          </w:tcPr>
          <w:p w14:paraId="10670B5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5C2B715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09A7AA7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0434FE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315C2A8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437554C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C9BC58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393" w:type="dxa"/>
            <w:vAlign w:val="bottom"/>
            <w:hideMark/>
          </w:tcPr>
          <w:p w14:paraId="5EF51319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AEA7E1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0F5558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EDE4BF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211456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689E52B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9D00D2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393" w:type="dxa"/>
            <w:vAlign w:val="bottom"/>
            <w:hideMark/>
          </w:tcPr>
          <w:p w14:paraId="3D94F15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5FACF8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51F72CE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81833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0D948A4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7501C57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329638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5DB579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BCA5E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6236866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0CE3F2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1 321,80000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6359CE6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0C4C3F7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75BDDB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393" w:type="dxa"/>
            <w:vAlign w:val="bottom"/>
            <w:hideMark/>
          </w:tcPr>
          <w:p w14:paraId="0A54AFF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6DEF2FF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10923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2C52BC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112C6FA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7C85EA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79EDA8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393" w:type="dxa"/>
            <w:vAlign w:val="bottom"/>
            <w:hideMark/>
          </w:tcPr>
          <w:p w14:paraId="3433754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352793D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5E7D0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25EFA06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74E8887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E5DE47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CE303D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393" w:type="dxa"/>
            <w:vAlign w:val="bottom"/>
            <w:hideMark/>
          </w:tcPr>
          <w:p w14:paraId="2C17B95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252DC48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D92FE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210A2D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2343E2B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2C34BAC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3139754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1A15E8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6B492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6CAA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0BCA6A2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91,30000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6F581FA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22CE0403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93ABEA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393" w:type="dxa"/>
            <w:vAlign w:val="bottom"/>
            <w:hideMark/>
          </w:tcPr>
          <w:p w14:paraId="1DB0FD3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29EED3B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4A3CD7D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B30399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241DB5A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904AEB5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47C99BE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393" w:type="dxa"/>
            <w:vAlign w:val="bottom"/>
            <w:hideMark/>
          </w:tcPr>
          <w:p w14:paraId="4B22DFC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13EF68E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6299163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5F5950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5962A94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E23F744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3AF2C2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393" w:type="dxa"/>
            <w:vAlign w:val="bottom"/>
            <w:hideMark/>
          </w:tcPr>
          <w:p w14:paraId="723D71D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3A451C3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0859805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C9C7EB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4AB508E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E33B8E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4D1A1A6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933551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15524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6 441,60000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5A619E3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DFE886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3 929,40000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58C4BA8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2E91F8A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7149988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393" w:type="dxa"/>
            <w:vAlign w:val="bottom"/>
            <w:hideMark/>
          </w:tcPr>
          <w:p w14:paraId="2F6CB99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79180A1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2A486F2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DCC74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2BD559F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F1ECEE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46BBD9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3393" w:type="dxa"/>
            <w:vAlign w:val="bottom"/>
            <w:hideMark/>
          </w:tcPr>
          <w:p w14:paraId="2453FB4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4DBB4F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BB9A62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289BE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1CF2F14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EF6AEFB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BF4C199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393" w:type="dxa"/>
            <w:vAlign w:val="bottom"/>
            <w:hideMark/>
          </w:tcPr>
          <w:p w14:paraId="07B3D53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9074F2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4874A9D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A5788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6D0E76F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F274AA7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8A3B783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BC3FEBE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910BD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3A292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4AA22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263A8C5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79DE564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1167BDD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393" w:type="dxa"/>
            <w:vAlign w:val="bottom"/>
            <w:hideMark/>
          </w:tcPr>
          <w:p w14:paraId="53EA1EF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57B364C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182E038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84944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DCA5EA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639547E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F75F42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393" w:type="dxa"/>
            <w:vAlign w:val="bottom"/>
            <w:hideMark/>
          </w:tcPr>
          <w:p w14:paraId="7B23AF2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302DC6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3FCE640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BDFA5F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DEE337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54509A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06B2DC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393" w:type="dxa"/>
            <w:vAlign w:val="bottom"/>
            <w:hideMark/>
          </w:tcPr>
          <w:p w14:paraId="3AC81A7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29ACF62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B6C916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F132F0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E00F1B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D666943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4917E7B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CADEA7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7095A8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CE3ECB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FE628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1017D58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5AF4086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CE1206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393" w:type="dxa"/>
            <w:vAlign w:val="bottom"/>
            <w:hideMark/>
          </w:tcPr>
          <w:p w14:paraId="43A5135E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0" w:type="auto"/>
            <w:noWrap/>
            <w:vAlign w:val="bottom"/>
            <w:hideMark/>
          </w:tcPr>
          <w:p w14:paraId="2EE4D1F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B57E24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158F6BD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3A2918F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0FFEBA9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F4B467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393" w:type="dxa"/>
            <w:vAlign w:val="bottom"/>
            <w:hideMark/>
          </w:tcPr>
          <w:p w14:paraId="45DC4C9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2F73A15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2004D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09A025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0F59543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F3BC489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500A90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393" w:type="dxa"/>
            <w:vAlign w:val="bottom"/>
            <w:hideMark/>
          </w:tcPr>
          <w:p w14:paraId="256079E2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0130A9D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F1908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48424D9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32A7177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16F000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2EF9E3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D95E47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A6AC1C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990EF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2 211,50000</w:t>
            </w:r>
          </w:p>
        </w:tc>
        <w:tc>
          <w:tcPr>
            <w:tcW w:w="0" w:type="auto"/>
            <w:noWrap/>
            <w:vAlign w:val="bottom"/>
            <w:hideMark/>
          </w:tcPr>
          <w:p w14:paraId="46DFF69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3 458,90000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1902F49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B94ABA7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3A5FFF7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393" w:type="dxa"/>
            <w:vAlign w:val="bottom"/>
            <w:hideMark/>
          </w:tcPr>
          <w:p w14:paraId="0FD7DDD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6766F6C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416BA9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2700FB7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6BBBB82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D3747E9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189E65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393" w:type="dxa"/>
            <w:vAlign w:val="bottom"/>
            <w:hideMark/>
          </w:tcPr>
          <w:p w14:paraId="12561B5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C6428A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979850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45F089D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37E527D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964B28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CCEB4CB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393" w:type="dxa"/>
            <w:vAlign w:val="bottom"/>
            <w:hideMark/>
          </w:tcPr>
          <w:p w14:paraId="20FAD96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52729EB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24037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44A806C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7D1929C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B6076E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7229D6B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5FDF5A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AC6C59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697003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0" w:type="auto"/>
            <w:noWrap/>
            <w:vAlign w:val="bottom"/>
            <w:hideMark/>
          </w:tcPr>
          <w:p w14:paraId="19F0B12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41C7DC6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E5A10FB" w14:textId="77777777" w:rsidTr="001D085D">
        <w:trPr>
          <w:trHeight w:val="1392"/>
        </w:trPr>
        <w:tc>
          <w:tcPr>
            <w:tcW w:w="0" w:type="auto"/>
            <w:vAlign w:val="bottom"/>
            <w:hideMark/>
          </w:tcPr>
          <w:p w14:paraId="2EBF2B7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393" w:type="dxa"/>
            <w:vAlign w:val="bottom"/>
            <w:hideMark/>
          </w:tcPr>
          <w:p w14:paraId="76F2D44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5CC7CC5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F7FAC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5B985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77EF9CA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BFBD246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04A445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393" w:type="dxa"/>
            <w:vAlign w:val="bottom"/>
            <w:hideMark/>
          </w:tcPr>
          <w:p w14:paraId="5C2C0782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028DA8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A54076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AD6B4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6BFAB4E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4DE277C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6BE89B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393" w:type="dxa"/>
            <w:vAlign w:val="bottom"/>
            <w:hideMark/>
          </w:tcPr>
          <w:p w14:paraId="66B70E5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7AE3B6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228EA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B0912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7EBDDD4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7887E2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99D9949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93" w:type="dxa"/>
            <w:vAlign w:val="bottom"/>
            <w:hideMark/>
          </w:tcPr>
          <w:p w14:paraId="5E0E6C2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58A7F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6631136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C28B1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595E08E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B89251A" w14:textId="77777777" w:rsidTr="001D085D">
        <w:trPr>
          <w:trHeight w:val="1944"/>
        </w:trPr>
        <w:tc>
          <w:tcPr>
            <w:tcW w:w="0" w:type="auto"/>
            <w:vAlign w:val="bottom"/>
            <w:hideMark/>
          </w:tcPr>
          <w:p w14:paraId="1A5D72A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393" w:type="dxa"/>
            <w:vAlign w:val="bottom"/>
            <w:hideMark/>
          </w:tcPr>
          <w:p w14:paraId="0E03E5C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4693DCB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8719E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F92F9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0A4C0E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5276C7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7611F5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393" w:type="dxa"/>
            <w:vAlign w:val="bottom"/>
            <w:hideMark/>
          </w:tcPr>
          <w:p w14:paraId="53FC8F6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B16DFE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98673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BBF7E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22233B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295EC3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47901C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393" w:type="dxa"/>
            <w:vAlign w:val="bottom"/>
            <w:hideMark/>
          </w:tcPr>
          <w:p w14:paraId="5145DC0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0016BCE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58D06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3F5F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7340AF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2D577D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C949DA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C71D48F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5F43C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B670F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18273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0A55C5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5FD59D5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52641A79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393" w:type="dxa"/>
            <w:vAlign w:val="bottom"/>
            <w:hideMark/>
          </w:tcPr>
          <w:p w14:paraId="65586ED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0CA151F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3D2A0D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701F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0282FBA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A423AF9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136C3F9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393" w:type="dxa"/>
            <w:vAlign w:val="bottom"/>
            <w:hideMark/>
          </w:tcPr>
          <w:p w14:paraId="3AD11E8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38E3A7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653A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768A0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5E98E2D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EEA671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9DD1B0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393" w:type="dxa"/>
            <w:vAlign w:val="bottom"/>
            <w:hideMark/>
          </w:tcPr>
          <w:p w14:paraId="4262BAB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0A1591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8E3AF0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BF94E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6DC08CE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A2F40E9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181A9DB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65E21DA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445AC9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FFB1B8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5D1CB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62232AD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0B339FC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1DA1D7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7A80FA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56D5BD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689C8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4A7A1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233B302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4FF26D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6C44F03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4181776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7B48B68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0" w:type="auto"/>
            <w:noWrap/>
            <w:vAlign w:val="bottom"/>
            <w:hideMark/>
          </w:tcPr>
          <w:p w14:paraId="2F8F166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5B8AF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15F00BB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37F5DA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B82673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4BD8F2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4729A88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433295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C5064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768FBE2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31C592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839789C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FD4CC7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1B3E7B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DCE0B9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9F4FB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3EC2D2C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198A95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19536F7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46A56A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E8A417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8FE7BD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E30DB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7291773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3695ED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8A464F6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5C217B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214CC5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2EF8E3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302D7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324E5D9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FCEDA51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C67668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393" w:type="dxa"/>
            <w:vAlign w:val="bottom"/>
            <w:hideMark/>
          </w:tcPr>
          <w:p w14:paraId="25D4DA0E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1BE078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22349C7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635EF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1A3F0C7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9A0052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D9A5D7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393" w:type="dxa"/>
            <w:vAlign w:val="bottom"/>
            <w:hideMark/>
          </w:tcPr>
          <w:p w14:paraId="6601A59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683A13C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1716950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6053E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027EE83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2FBB491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AF3CF8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393" w:type="dxa"/>
            <w:vAlign w:val="bottom"/>
            <w:hideMark/>
          </w:tcPr>
          <w:p w14:paraId="266DCE7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5D96129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61539AD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67491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186B2F2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BC10FB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D4B05A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223BAF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FC9837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50C4E99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42D1C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77776DE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45AB238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8859C3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393" w:type="dxa"/>
            <w:vAlign w:val="bottom"/>
            <w:hideMark/>
          </w:tcPr>
          <w:p w14:paraId="38C648D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29E6155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ACD4FE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7FD5B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1037BF1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2190017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17FF9FE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393" w:type="dxa"/>
            <w:vAlign w:val="bottom"/>
            <w:hideMark/>
          </w:tcPr>
          <w:p w14:paraId="35A6655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"Профилактика правонарушений </w:t>
            </w: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B8A427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24F89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60BFF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2DB2740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2A89CBC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4252EE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393" w:type="dxa"/>
            <w:vAlign w:val="bottom"/>
            <w:hideMark/>
          </w:tcPr>
          <w:p w14:paraId="2184FE6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06208EE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A16494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06B03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7FA406D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196F79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991BEB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74EA4A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F0FBEF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0" w:type="auto"/>
            <w:noWrap/>
            <w:vAlign w:val="bottom"/>
            <w:hideMark/>
          </w:tcPr>
          <w:p w14:paraId="1A1EB05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60284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995" w:type="dxa"/>
            <w:noWrap/>
            <w:vAlign w:val="bottom"/>
            <w:hideMark/>
          </w:tcPr>
          <w:p w14:paraId="51F57BB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6DC66D94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7A6125C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91B227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10647A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0" w:type="auto"/>
            <w:noWrap/>
            <w:vAlign w:val="bottom"/>
            <w:hideMark/>
          </w:tcPr>
          <w:p w14:paraId="38F6FD3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5D58B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995" w:type="dxa"/>
            <w:noWrap/>
            <w:vAlign w:val="bottom"/>
            <w:hideMark/>
          </w:tcPr>
          <w:p w14:paraId="7621124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DD8BC2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066AD7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E1A95D0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CF21AB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7EF7A34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3F37C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995" w:type="dxa"/>
            <w:noWrap/>
            <w:vAlign w:val="bottom"/>
            <w:hideMark/>
          </w:tcPr>
          <w:p w14:paraId="7D4C940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490F74E5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EB7AAC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71FFA3F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50D02E4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0" w:type="auto"/>
            <w:noWrap/>
            <w:vAlign w:val="bottom"/>
            <w:hideMark/>
          </w:tcPr>
          <w:p w14:paraId="5D8B7EF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93375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995" w:type="dxa"/>
            <w:noWrap/>
            <w:vAlign w:val="bottom"/>
            <w:hideMark/>
          </w:tcPr>
          <w:p w14:paraId="69BE6AA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8EDA79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1044D4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D169A8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7733FEB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0" w:type="auto"/>
            <w:noWrap/>
            <w:vAlign w:val="bottom"/>
            <w:hideMark/>
          </w:tcPr>
          <w:p w14:paraId="20C0B1F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781CC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995" w:type="dxa"/>
            <w:noWrap/>
            <w:vAlign w:val="bottom"/>
            <w:hideMark/>
          </w:tcPr>
          <w:p w14:paraId="69F50C8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8EACF0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0447B24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E3501FF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29A7F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0" w:type="auto"/>
            <w:noWrap/>
            <w:vAlign w:val="bottom"/>
            <w:hideMark/>
          </w:tcPr>
          <w:p w14:paraId="7C15B43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B02F4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995" w:type="dxa"/>
            <w:noWrap/>
            <w:vAlign w:val="bottom"/>
            <w:hideMark/>
          </w:tcPr>
          <w:p w14:paraId="6D127A4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D60462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31672A6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F39426A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2B5BCD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0" w:type="auto"/>
            <w:noWrap/>
            <w:vAlign w:val="bottom"/>
            <w:hideMark/>
          </w:tcPr>
          <w:p w14:paraId="111B5AE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7B29F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995" w:type="dxa"/>
            <w:noWrap/>
            <w:vAlign w:val="bottom"/>
            <w:hideMark/>
          </w:tcPr>
          <w:p w14:paraId="4D067FC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48244BA7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170896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555287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EFD249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507238E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FEEE9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995" w:type="dxa"/>
            <w:noWrap/>
            <w:vAlign w:val="bottom"/>
            <w:hideMark/>
          </w:tcPr>
          <w:p w14:paraId="7713A8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274CA9A0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337722A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393" w:type="dxa"/>
            <w:vAlign w:val="bottom"/>
            <w:hideMark/>
          </w:tcPr>
          <w:p w14:paraId="7C794A7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542AA35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2C991B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E88B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995" w:type="dxa"/>
            <w:noWrap/>
            <w:vAlign w:val="bottom"/>
            <w:hideMark/>
          </w:tcPr>
          <w:p w14:paraId="3930FC5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A7D7D17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314337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393" w:type="dxa"/>
            <w:vAlign w:val="bottom"/>
            <w:hideMark/>
          </w:tcPr>
          <w:p w14:paraId="790856D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4FF86FC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8E571A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44C76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995" w:type="dxa"/>
            <w:noWrap/>
            <w:vAlign w:val="bottom"/>
            <w:hideMark/>
          </w:tcPr>
          <w:p w14:paraId="1AA3018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4675A8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B34C34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393" w:type="dxa"/>
            <w:vAlign w:val="bottom"/>
            <w:hideMark/>
          </w:tcPr>
          <w:p w14:paraId="7234789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62035E7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64B25B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F393D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995" w:type="dxa"/>
            <w:noWrap/>
            <w:vAlign w:val="bottom"/>
            <w:hideMark/>
          </w:tcPr>
          <w:p w14:paraId="4A7B39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763DFC5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C09C4D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DD0477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A535DC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B416D3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06B8B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995" w:type="dxa"/>
            <w:noWrap/>
            <w:vAlign w:val="bottom"/>
            <w:hideMark/>
          </w:tcPr>
          <w:p w14:paraId="64E9C62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2456DE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D8C705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393" w:type="dxa"/>
            <w:vAlign w:val="bottom"/>
            <w:hideMark/>
          </w:tcPr>
          <w:p w14:paraId="1FBEA97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7078681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63D173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B1488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2C37C32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EBC91D3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C97177E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393" w:type="dxa"/>
            <w:vAlign w:val="bottom"/>
            <w:hideMark/>
          </w:tcPr>
          <w:p w14:paraId="7B6D1EB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43FC8D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3E07C3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DB745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600A85D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15D639C" w14:textId="77777777" w:rsidTr="001D085D">
        <w:trPr>
          <w:trHeight w:val="1392"/>
        </w:trPr>
        <w:tc>
          <w:tcPr>
            <w:tcW w:w="0" w:type="auto"/>
            <w:vAlign w:val="bottom"/>
            <w:hideMark/>
          </w:tcPr>
          <w:p w14:paraId="7332F88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393" w:type="dxa"/>
            <w:vAlign w:val="bottom"/>
            <w:hideMark/>
          </w:tcPr>
          <w:p w14:paraId="0575720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5A4D48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F7B2D2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7FAAF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63CE033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4D970FE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6C35EB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014926E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424F8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2 605,20000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AF2493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EF5B8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2 605,20000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1898469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2EBE523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4D07B1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393" w:type="dxa"/>
            <w:vAlign w:val="bottom"/>
            <w:hideMark/>
          </w:tcPr>
          <w:p w14:paraId="0D0F11C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1628B7E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24323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A7809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4AFDBA9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CC8A4C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EC21E9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393" w:type="dxa"/>
            <w:vAlign w:val="bottom"/>
            <w:hideMark/>
          </w:tcPr>
          <w:p w14:paraId="681D885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005370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1C8F7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B96BA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4962C26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023E706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865A14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393" w:type="dxa"/>
            <w:vAlign w:val="bottom"/>
            <w:hideMark/>
          </w:tcPr>
          <w:p w14:paraId="1DE93C4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7B9F93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549B484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3122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84 767,40000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4C01123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AC71C1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C62A95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0087355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3D6B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84 767,40000</w:t>
            </w:r>
          </w:p>
        </w:tc>
        <w:tc>
          <w:tcPr>
            <w:tcW w:w="0" w:type="auto"/>
            <w:noWrap/>
            <w:vAlign w:val="bottom"/>
            <w:hideMark/>
          </w:tcPr>
          <w:p w14:paraId="2246963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FE6ED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84 767,40000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23EDF46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8E44D01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438E83E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1.16</w:t>
            </w:r>
          </w:p>
        </w:tc>
        <w:tc>
          <w:tcPr>
            <w:tcW w:w="3393" w:type="dxa"/>
            <w:vAlign w:val="bottom"/>
            <w:hideMark/>
          </w:tcPr>
          <w:p w14:paraId="4D6779C1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15B6C17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1F29091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4D76F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2AD8C40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C091739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96AF5C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393" w:type="dxa"/>
            <w:vAlign w:val="bottom"/>
            <w:hideMark/>
          </w:tcPr>
          <w:p w14:paraId="2762D78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5F293B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161A504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86FB2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775ED47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F027C2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3CC984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393" w:type="dxa"/>
            <w:vAlign w:val="bottom"/>
            <w:hideMark/>
          </w:tcPr>
          <w:p w14:paraId="6AFAF34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38548F1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1F022F2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D80E8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48B1908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55224F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D62FB8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9594050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005331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2853CF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809A2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6CA5F26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A0899E8" w14:textId="77777777" w:rsidTr="001D085D">
        <w:trPr>
          <w:trHeight w:val="1668"/>
        </w:trPr>
        <w:tc>
          <w:tcPr>
            <w:tcW w:w="0" w:type="auto"/>
            <w:vAlign w:val="bottom"/>
            <w:hideMark/>
          </w:tcPr>
          <w:p w14:paraId="2B615B8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393" w:type="dxa"/>
            <w:vAlign w:val="bottom"/>
            <w:hideMark/>
          </w:tcPr>
          <w:p w14:paraId="5100C8D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625E3E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A5022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50D8A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F945EE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F142AD0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7052DA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393" w:type="dxa"/>
            <w:vAlign w:val="bottom"/>
            <w:hideMark/>
          </w:tcPr>
          <w:p w14:paraId="3CB5276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CB4613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01946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A71A1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79FF8A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194CBDE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3BB544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393" w:type="dxa"/>
            <w:vAlign w:val="bottom"/>
            <w:hideMark/>
          </w:tcPr>
          <w:p w14:paraId="549D75D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7BECCF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C8FB7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64BE4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3DE3A74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7E841E5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45E00A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54AF96E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84FBBB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E2262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DDFCC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23860D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48F67135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1434B899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393" w:type="dxa"/>
            <w:vAlign w:val="bottom"/>
            <w:hideMark/>
          </w:tcPr>
          <w:p w14:paraId="459A873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54424DA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EAAD9F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79873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10452DB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2CD6D12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161E7E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393" w:type="dxa"/>
            <w:vAlign w:val="bottom"/>
            <w:hideMark/>
          </w:tcPr>
          <w:p w14:paraId="140A671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6E2236A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974E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B8E53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143EA85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A9CAA9E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DDE265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393" w:type="dxa"/>
            <w:vAlign w:val="bottom"/>
            <w:hideMark/>
          </w:tcPr>
          <w:p w14:paraId="2E722A3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CCAE39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E8AD12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85C9C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1D9A117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74DF7A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74A459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75BA12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42D22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B83F7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C86B6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33CDC01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8A90B82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521E92E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393" w:type="dxa"/>
            <w:vAlign w:val="bottom"/>
            <w:hideMark/>
          </w:tcPr>
          <w:p w14:paraId="00FB4FC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4300C0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24A9C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60AB4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2E98029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98C3B04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82B339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393" w:type="dxa"/>
            <w:vAlign w:val="bottom"/>
            <w:hideMark/>
          </w:tcPr>
          <w:p w14:paraId="1C66C9E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2E5CCB9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8FC580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CA151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3A98F8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23B21C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3C0CAB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393" w:type="dxa"/>
            <w:vAlign w:val="bottom"/>
            <w:hideMark/>
          </w:tcPr>
          <w:p w14:paraId="062CB1A9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BA84D3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2A68F3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D039C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314514C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1793636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18CE447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51E6F1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B9832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8DDCE1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3883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2317C1F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271A66C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2219DC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393" w:type="dxa"/>
            <w:vAlign w:val="bottom"/>
            <w:hideMark/>
          </w:tcPr>
          <w:p w14:paraId="5EAE5479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60EB91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475E9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05A7F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50A97E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219FA56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D0A57A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393" w:type="dxa"/>
            <w:vAlign w:val="bottom"/>
            <w:hideMark/>
          </w:tcPr>
          <w:p w14:paraId="20D2448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</w:t>
            </w: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3D9C40E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73489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B4C52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CFC9CD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C9D80B0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9A59659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393" w:type="dxa"/>
            <w:vAlign w:val="bottom"/>
            <w:hideMark/>
          </w:tcPr>
          <w:p w14:paraId="7085BDC1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5CD84C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6AD2D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26EC6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147052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0644C6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15E9968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5301C57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1BBE07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9F0B2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7C7DE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9F829B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2D6BDC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2D41B3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393" w:type="dxa"/>
            <w:vAlign w:val="bottom"/>
            <w:hideMark/>
          </w:tcPr>
          <w:p w14:paraId="2E24899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4ABFF8D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41BA41C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7A117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62FCAF1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F47C50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33C729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393" w:type="dxa"/>
            <w:vAlign w:val="bottom"/>
            <w:hideMark/>
          </w:tcPr>
          <w:p w14:paraId="51059E4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5F9671F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29A019C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0AC95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7EDA7F0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BFAE6BB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F5F3C4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393" w:type="dxa"/>
            <w:vAlign w:val="bottom"/>
            <w:hideMark/>
          </w:tcPr>
          <w:p w14:paraId="2398E86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3C18AB7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97775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DF196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07DF48D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B8C44E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372605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5E78DC0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35E0E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4101FC2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34004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59FC350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ADCE86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F3D5F6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3" w:type="dxa"/>
            <w:vAlign w:val="bottom"/>
            <w:hideMark/>
          </w:tcPr>
          <w:p w14:paraId="4082302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5D7D854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1 964 447,20000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336E06F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0" w:type="auto"/>
            <w:noWrap/>
            <w:vAlign w:val="bottom"/>
            <w:hideMark/>
          </w:tcPr>
          <w:p w14:paraId="1F0D672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1 930 644,60000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603C0D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CACC5BB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07CC289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393" w:type="dxa"/>
            <w:vAlign w:val="bottom"/>
            <w:hideMark/>
          </w:tcPr>
          <w:p w14:paraId="3E3DB77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60B43A2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D28CA6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20E9CD8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47D798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09C292B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B2A508E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393" w:type="dxa"/>
            <w:vAlign w:val="bottom"/>
            <w:hideMark/>
          </w:tcPr>
          <w:p w14:paraId="1161253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56DD695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71F68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AF049A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F47628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6657D66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01E412B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393" w:type="dxa"/>
            <w:vAlign w:val="bottom"/>
            <w:hideMark/>
          </w:tcPr>
          <w:p w14:paraId="25AEC3E2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3C9D8C6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321228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2937616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CA1632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CCB875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E888EA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7D5FD1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75AC2A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E9769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76C84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9EF4F8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6007BAE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7135059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AFE2DF6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43629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CD2E81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21D9B0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34D261D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6E1985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B957E6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11E239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C48DF6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2AE5F9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1694CA3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51D7A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67CE58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79E7FE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69E68A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621F2C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6AF4B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53BBE9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00B8F1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B6B3D8E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07D6DA3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6E3F603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426184D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232FFD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98D57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E5A5B3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74F1720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7C2536F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393" w:type="dxa"/>
            <w:vAlign w:val="bottom"/>
            <w:hideMark/>
          </w:tcPr>
          <w:p w14:paraId="3AB9AAE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7FDDEA0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F6822B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90A04A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062547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0C37EA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036DB9B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393" w:type="dxa"/>
            <w:vAlign w:val="bottom"/>
            <w:hideMark/>
          </w:tcPr>
          <w:p w14:paraId="5393668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58D1431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F08208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5D58E7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CC79C4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14B416C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46DF8AB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393" w:type="dxa"/>
            <w:vAlign w:val="bottom"/>
            <w:hideMark/>
          </w:tcPr>
          <w:p w14:paraId="08DA50F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3A6131E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DC455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01B1AC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1ADFA86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325508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F1977D9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F17685E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00BC24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E2804D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04F768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383677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638AF1F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98FB83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99A058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4D2915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2D1F72A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2A7E50A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AE8E44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2BF4619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471F0C4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22E6D1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A1BD5A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28E17B9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4FE2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CBB63E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B643ED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94FF0E9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AD9F06F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45E9D1B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61EB82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38AF71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15355E0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6169760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FCC2004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93" w:type="dxa"/>
            <w:vAlign w:val="bottom"/>
            <w:hideMark/>
          </w:tcPr>
          <w:p w14:paraId="24F505B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66E9AD5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DAB338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BE57F5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E53F62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A2F9560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BB9FE9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969A47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4D7B53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24EB63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00B2777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99EBF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0732FC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E825AA4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9DC2C7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EA2470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028C2FD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14F3F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9E0644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FE4138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DFD1CD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2494B3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0D82DC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06174E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65CF7A1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38AD39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E7A348B" w14:textId="77777777" w:rsidTr="001D085D">
        <w:trPr>
          <w:trHeight w:val="1668"/>
        </w:trPr>
        <w:tc>
          <w:tcPr>
            <w:tcW w:w="0" w:type="auto"/>
            <w:vAlign w:val="bottom"/>
            <w:hideMark/>
          </w:tcPr>
          <w:p w14:paraId="4BCE33C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393" w:type="dxa"/>
            <w:vAlign w:val="bottom"/>
            <w:hideMark/>
          </w:tcPr>
          <w:p w14:paraId="40A53E4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0" w:type="auto"/>
            <w:noWrap/>
            <w:vAlign w:val="bottom"/>
            <w:hideMark/>
          </w:tcPr>
          <w:p w14:paraId="1E53BDC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0DA36E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51CA797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FA3156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BAB36E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13E7D9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393" w:type="dxa"/>
            <w:vAlign w:val="bottom"/>
            <w:hideMark/>
          </w:tcPr>
          <w:p w14:paraId="556482B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0BF85CB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52088A9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2CB923E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5A37AC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784D099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265543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393" w:type="dxa"/>
            <w:vAlign w:val="bottom"/>
            <w:hideMark/>
          </w:tcPr>
          <w:p w14:paraId="345CB33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35370A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1316DC8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6F167FD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D33CE7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598885E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D4352D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ACE43C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60BB15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9F345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4BA7D05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FF142B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20873E9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27B478F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393" w:type="dxa"/>
            <w:vAlign w:val="bottom"/>
            <w:hideMark/>
          </w:tcPr>
          <w:p w14:paraId="51911DAE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472C6B6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2174C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89199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AA8351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E6D6F4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953AE5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393" w:type="dxa"/>
            <w:vAlign w:val="bottom"/>
            <w:hideMark/>
          </w:tcPr>
          <w:p w14:paraId="2A53899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61D1F46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99834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4F458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62AAE4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6E698FB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751DBB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393" w:type="dxa"/>
            <w:vAlign w:val="bottom"/>
            <w:hideMark/>
          </w:tcPr>
          <w:p w14:paraId="3A65EF4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399C97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D3B7E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43A7C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348895C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BF382E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787BD0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D6BD2D0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C837FE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CDC09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614EB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316C79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A655865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27F2E29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393" w:type="dxa"/>
            <w:vAlign w:val="bottom"/>
            <w:hideMark/>
          </w:tcPr>
          <w:p w14:paraId="2BEAA30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637E036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455BD3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849D52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3832D1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6CA1A8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CFCE56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393" w:type="dxa"/>
            <w:vAlign w:val="bottom"/>
            <w:hideMark/>
          </w:tcPr>
          <w:p w14:paraId="6CF9313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EE165B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808F96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B53991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123D5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D23FAC6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268997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393" w:type="dxa"/>
            <w:vAlign w:val="bottom"/>
            <w:hideMark/>
          </w:tcPr>
          <w:p w14:paraId="61D43DB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64FE33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1CC204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EFFFEB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DDB9D0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4257AE9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85840B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CB69A12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441813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0075BF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611BE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97763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663A3CB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6CE91F3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393" w:type="dxa"/>
            <w:vAlign w:val="bottom"/>
            <w:hideMark/>
          </w:tcPr>
          <w:p w14:paraId="4660B59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723258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63139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F465F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3BF9BA0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FA609FB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78F947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393" w:type="dxa"/>
            <w:vAlign w:val="bottom"/>
            <w:hideMark/>
          </w:tcPr>
          <w:p w14:paraId="0A404F1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государственной </w:t>
            </w: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6025CF8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969EF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5E5E4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55381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A7418FB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6FD9AA7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393" w:type="dxa"/>
            <w:vAlign w:val="bottom"/>
            <w:hideMark/>
          </w:tcPr>
          <w:p w14:paraId="0C6E621E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01B6D12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83484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785D4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49E5D7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B6728A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2EF6079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454F592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A5DC64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8D066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3CAC5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5AC3B2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22B1F8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F907473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3D04682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82D9DE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0F74F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0818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E9EEE5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21E9AA7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B666627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269984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80462F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548E6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E7802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D2CFCC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7AEF09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C3C9695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B698A53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AEC74D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C4AF1A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26AC6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60B0BF7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601860EE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D514E1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32E864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2AE2202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14:paraId="3FF8EB5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6836C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780B2F0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6912454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224B839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393" w:type="dxa"/>
            <w:vAlign w:val="bottom"/>
            <w:hideMark/>
          </w:tcPr>
          <w:p w14:paraId="4605399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517F0CA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144DD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FBD4C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6B1F9B2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D78947E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92B84A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393" w:type="dxa"/>
            <w:vAlign w:val="bottom"/>
            <w:hideMark/>
          </w:tcPr>
          <w:p w14:paraId="158CE83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59B54F0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BA5E9E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0C2B3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38E3FD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0F5FBA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5E5576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393" w:type="dxa"/>
            <w:vAlign w:val="bottom"/>
            <w:hideMark/>
          </w:tcPr>
          <w:p w14:paraId="3A55E12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BAB88D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4EAE24C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C5E3B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07BE0C9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38BBB3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7C35C95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CC374B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61F10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568F4F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8948A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0BB5ABC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20628B64" w14:textId="77777777" w:rsidTr="001D085D">
        <w:trPr>
          <w:trHeight w:val="2220"/>
        </w:trPr>
        <w:tc>
          <w:tcPr>
            <w:tcW w:w="0" w:type="auto"/>
            <w:vAlign w:val="bottom"/>
            <w:hideMark/>
          </w:tcPr>
          <w:p w14:paraId="329B447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393" w:type="dxa"/>
            <w:vAlign w:val="bottom"/>
            <w:hideMark/>
          </w:tcPr>
          <w:p w14:paraId="099D73C1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786E584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C3D793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60936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1D033DB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61AF4B4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F8A37DE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393" w:type="dxa"/>
            <w:vAlign w:val="bottom"/>
            <w:hideMark/>
          </w:tcPr>
          <w:p w14:paraId="748E36D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EDB6F7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134FDE1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087C4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3294EB7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DE4043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32A4C2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393" w:type="dxa"/>
            <w:vAlign w:val="bottom"/>
            <w:hideMark/>
          </w:tcPr>
          <w:p w14:paraId="28B80E7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380FE21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5460832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94A5B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1 836,10000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02A5636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12A6F0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F81C377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03479C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830C76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1 836,10000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25F44F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E488B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1 836,10000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695D08E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244E9464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43F1A6A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393" w:type="dxa"/>
            <w:vAlign w:val="bottom"/>
            <w:hideMark/>
          </w:tcPr>
          <w:p w14:paraId="2893F37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EF10EE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10D57D8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3C593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4B3751E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F16DA5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59F890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3393" w:type="dxa"/>
            <w:vAlign w:val="bottom"/>
            <w:hideMark/>
          </w:tcPr>
          <w:p w14:paraId="0457F2E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3D0E9EC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74ECF7E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EE3B3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6B61B98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9A2B0C1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4AC2157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393" w:type="dxa"/>
            <w:vAlign w:val="bottom"/>
            <w:hideMark/>
          </w:tcPr>
          <w:p w14:paraId="12BF41DE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4E4E92E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3765822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3FDA4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48A5BF2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ADEB975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163AC7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7DB13B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91055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58869F9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A62F0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656766C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918DBE4" w14:textId="77777777" w:rsidTr="001D085D">
        <w:trPr>
          <w:trHeight w:val="2496"/>
        </w:trPr>
        <w:tc>
          <w:tcPr>
            <w:tcW w:w="0" w:type="auto"/>
            <w:vAlign w:val="bottom"/>
            <w:hideMark/>
          </w:tcPr>
          <w:p w14:paraId="5D7D9D3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393" w:type="dxa"/>
            <w:vAlign w:val="bottom"/>
            <w:hideMark/>
          </w:tcPr>
          <w:p w14:paraId="3704128E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32489C7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26A6602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C2E45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6ABE142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EF4C38B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9B86FA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393" w:type="dxa"/>
            <w:vAlign w:val="bottom"/>
            <w:hideMark/>
          </w:tcPr>
          <w:p w14:paraId="639F36F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6E0DC7B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21B4046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1A01E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0AC7683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5BB9BAC" w14:textId="77777777" w:rsidTr="001D085D">
        <w:trPr>
          <w:trHeight w:val="1392"/>
        </w:trPr>
        <w:tc>
          <w:tcPr>
            <w:tcW w:w="0" w:type="auto"/>
            <w:vAlign w:val="bottom"/>
            <w:hideMark/>
          </w:tcPr>
          <w:p w14:paraId="2EFE77A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393" w:type="dxa"/>
            <w:vAlign w:val="bottom"/>
            <w:hideMark/>
          </w:tcPr>
          <w:p w14:paraId="733FFD9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78F0096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2BA5B15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908F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5AD26D6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C7DCD4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950097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E8847B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D3317E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1 162,30000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6C2816F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06B23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1 162,30000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70F0AF3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5DD278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1382A8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393" w:type="dxa"/>
            <w:vAlign w:val="bottom"/>
            <w:hideMark/>
          </w:tcPr>
          <w:p w14:paraId="42C456C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01430DE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0479346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DD2DD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18335F5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74D1B17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04161B9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393" w:type="dxa"/>
            <w:vAlign w:val="bottom"/>
            <w:hideMark/>
          </w:tcPr>
          <w:p w14:paraId="374EB23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118218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5CA21C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7FFB2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56D227C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07D0A7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4152FB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393" w:type="dxa"/>
            <w:vAlign w:val="bottom"/>
            <w:hideMark/>
          </w:tcPr>
          <w:p w14:paraId="7BD4BB66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B26272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1B9AB3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EA037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7E94E0B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4BC588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8077689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15B308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2624F5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08A865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5060E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7FA1FEE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4F410935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489D1BDE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393" w:type="dxa"/>
            <w:vAlign w:val="bottom"/>
            <w:hideMark/>
          </w:tcPr>
          <w:p w14:paraId="4E42F1E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79473E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33B49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A3030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1FB71F8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DFEE9FC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D0B129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393" w:type="dxa"/>
            <w:vAlign w:val="bottom"/>
            <w:hideMark/>
          </w:tcPr>
          <w:p w14:paraId="7CD4161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F618E1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95A2E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979D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A79CEC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67866FC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76330C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393" w:type="dxa"/>
            <w:vAlign w:val="bottom"/>
            <w:hideMark/>
          </w:tcPr>
          <w:p w14:paraId="3353200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7008F6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891FC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940C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18B803D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667ED7A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413B28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2B3DA5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8CC803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5FAFC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E7FBA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3AE07A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FAFF469" w14:textId="77777777" w:rsidTr="001D085D">
        <w:trPr>
          <w:trHeight w:val="1392"/>
        </w:trPr>
        <w:tc>
          <w:tcPr>
            <w:tcW w:w="0" w:type="auto"/>
            <w:vAlign w:val="bottom"/>
            <w:hideMark/>
          </w:tcPr>
          <w:p w14:paraId="1C0E456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2.13</w:t>
            </w:r>
          </w:p>
        </w:tc>
        <w:tc>
          <w:tcPr>
            <w:tcW w:w="3393" w:type="dxa"/>
            <w:vAlign w:val="bottom"/>
            <w:hideMark/>
          </w:tcPr>
          <w:p w14:paraId="6A8A33D9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2F3F0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734E572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735BB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2792A42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E51F04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C40393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393" w:type="dxa"/>
            <w:vAlign w:val="bottom"/>
            <w:hideMark/>
          </w:tcPr>
          <w:p w14:paraId="26E08B8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F54FCD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4A741B7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4F9FB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00B0163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364B8FE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87CF1D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393" w:type="dxa"/>
            <w:vAlign w:val="bottom"/>
            <w:hideMark/>
          </w:tcPr>
          <w:p w14:paraId="5C56ED7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0DE0F40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09FF804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E9BAD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1 556 341,90000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06B11AF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BE02930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5A19CFC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B43CCA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30FA6B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1 556 341,90000</w:t>
            </w:r>
          </w:p>
        </w:tc>
        <w:tc>
          <w:tcPr>
            <w:tcW w:w="0" w:type="auto"/>
            <w:noWrap/>
            <w:vAlign w:val="bottom"/>
            <w:hideMark/>
          </w:tcPr>
          <w:p w14:paraId="6A7CB31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EE908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1 556 341,90000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772B86D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57D4922" w14:textId="77777777" w:rsidTr="001D085D">
        <w:trPr>
          <w:trHeight w:val="1668"/>
        </w:trPr>
        <w:tc>
          <w:tcPr>
            <w:tcW w:w="0" w:type="auto"/>
            <w:vAlign w:val="bottom"/>
            <w:hideMark/>
          </w:tcPr>
          <w:p w14:paraId="4198FCD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393" w:type="dxa"/>
            <w:vAlign w:val="bottom"/>
            <w:hideMark/>
          </w:tcPr>
          <w:p w14:paraId="25298FB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467C1D4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27B070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CA5FA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42C4730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8D2D956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26B475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393" w:type="dxa"/>
            <w:vAlign w:val="bottom"/>
            <w:hideMark/>
          </w:tcPr>
          <w:p w14:paraId="589B971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400FF3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54BA5F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2BBFE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336E482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3F87921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BE8719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393" w:type="dxa"/>
            <w:vAlign w:val="bottom"/>
            <w:hideMark/>
          </w:tcPr>
          <w:p w14:paraId="5F59796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6943BD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FC7860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6CE6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00DB312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181EAD3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E4BE565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0AC2330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6CEDDE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09249FB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11234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758319C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65AC82E3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01A653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393" w:type="dxa"/>
            <w:vAlign w:val="bottom"/>
            <w:hideMark/>
          </w:tcPr>
          <w:p w14:paraId="7FA9AA2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2AF246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B95168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8EF4A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344C141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0D75170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6261CF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393" w:type="dxa"/>
            <w:vAlign w:val="bottom"/>
            <w:hideMark/>
          </w:tcPr>
          <w:p w14:paraId="1F3171FE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6EEDD5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4AE11B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E9B14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0441F16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425224A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F5C1F0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393" w:type="dxa"/>
            <w:vAlign w:val="bottom"/>
            <w:hideMark/>
          </w:tcPr>
          <w:p w14:paraId="5C1F851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4041C7F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6A1AEF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C312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1DB1415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3D4EEA9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FA14FBF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A7D0437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91783C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62836C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CB1C7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7E0F810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9EDC1C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AD4A76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393" w:type="dxa"/>
            <w:vAlign w:val="bottom"/>
            <w:hideMark/>
          </w:tcPr>
          <w:p w14:paraId="1B27FF3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8772CD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F00D72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49D35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113DC65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80A7DD0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12EE90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393" w:type="dxa"/>
            <w:vAlign w:val="bottom"/>
            <w:hideMark/>
          </w:tcPr>
          <w:p w14:paraId="7FAE51D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D86639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7A7B65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0A94E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58FE1F7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7F3ACA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5895D0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393" w:type="dxa"/>
            <w:vAlign w:val="bottom"/>
            <w:hideMark/>
          </w:tcPr>
          <w:p w14:paraId="71C2551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747501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15D92CA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92940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107 194,20000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5D4695F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5FC1355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A34261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DA51D17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59B6B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107 194,20000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6C2C57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1E81A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107 194,20000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425FF30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0DE745C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27EAD5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393" w:type="dxa"/>
            <w:vAlign w:val="bottom"/>
            <w:hideMark/>
          </w:tcPr>
          <w:p w14:paraId="30CDFB5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9300CA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3631B0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1158C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0088883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A44D0D9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122A0C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2.17.1</w:t>
            </w:r>
          </w:p>
        </w:tc>
        <w:tc>
          <w:tcPr>
            <w:tcW w:w="3393" w:type="dxa"/>
            <w:vAlign w:val="bottom"/>
            <w:hideMark/>
          </w:tcPr>
          <w:p w14:paraId="687DB4F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99517C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27BE7DF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F367E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01E6472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34925C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D0D16B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393" w:type="dxa"/>
            <w:vAlign w:val="bottom"/>
            <w:hideMark/>
          </w:tcPr>
          <w:p w14:paraId="3A2C201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9D847D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9488DA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6FCA6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3EB5108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0B9C79A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83BF9D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FEDB607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D6D187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1D50529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7E328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5D64D7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6C59BCB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22B06A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393" w:type="dxa"/>
            <w:vAlign w:val="bottom"/>
            <w:hideMark/>
          </w:tcPr>
          <w:p w14:paraId="77AB3F3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7FA4DA7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5D53E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68B4F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8F223F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A58F7FD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9A916C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393" w:type="dxa"/>
            <w:vAlign w:val="bottom"/>
            <w:hideMark/>
          </w:tcPr>
          <w:p w14:paraId="76DC8AC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5C4684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E24FC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1B5E2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FF80EB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A10E64E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22E94A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393" w:type="dxa"/>
            <w:vAlign w:val="bottom"/>
            <w:hideMark/>
          </w:tcPr>
          <w:p w14:paraId="7008B7A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97A99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6730A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C1911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10E7075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731117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55FE81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B56DB0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1E336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A6BA4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460B8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43598B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4A3D3D43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078638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393" w:type="dxa"/>
            <w:vAlign w:val="bottom"/>
            <w:hideMark/>
          </w:tcPr>
          <w:p w14:paraId="658F866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4E237B5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3F068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EB428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0A64708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EEE7320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A640DDB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393" w:type="dxa"/>
            <w:vAlign w:val="bottom"/>
            <w:hideMark/>
          </w:tcPr>
          <w:p w14:paraId="5B744E3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7E9950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77063F5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B8259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44864AC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9934C8A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4CC3887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393" w:type="dxa"/>
            <w:vAlign w:val="bottom"/>
            <w:hideMark/>
          </w:tcPr>
          <w:p w14:paraId="0457F29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D03244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3C93E7A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2AB10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2DD7598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8D9EF55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2EC2D9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99CC89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EC7926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3947916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A28B3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3BC3928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BA0A404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3BBF6DF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393" w:type="dxa"/>
            <w:vAlign w:val="bottom"/>
            <w:hideMark/>
          </w:tcPr>
          <w:p w14:paraId="39EB6225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1620FA1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27E7C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F299F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7108DA0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2BDC99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CC12244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393" w:type="dxa"/>
            <w:vAlign w:val="bottom"/>
            <w:hideMark/>
          </w:tcPr>
          <w:p w14:paraId="784C6B6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6C26E4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0D2B1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3B5CB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30608AE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CE6C36A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5EA66A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393" w:type="dxa"/>
            <w:vAlign w:val="bottom"/>
            <w:hideMark/>
          </w:tcPr>
          <w:p w14:paraId="4C70667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F16C4C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8719C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F5805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949BD0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3BE1554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BE3809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1C9EF56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AEF8A1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9151A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F6171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AE163C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A277C02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2E44DBE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393" w:type="dxa"/>
            <w:vAlign w:val="bottom"/>
            <w:hideMark/>
          </w:tcPr>
          <w:p w14:paraId="22B61DF1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3FA7704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58B49C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9B40E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2E1581F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F0035C1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27CD10B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393" w:type="dxa"/>
            <w:vAlign w:val="bottom"/>
            <w:hideMark/>
          </w:tcPr>
          <w:p w14:paraId="010670C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F22572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375E4C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D6B6D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4430CB9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CAFE811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61B0048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393" w:type="dxa"/>
            <w:vAlign w:val="bottom"/>
            <w:hideMark/>
          </w:tcPr>
          <w:p w14:paraId="34E6BBD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2C0563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7B71C5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C6480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99 912,10000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3FC7525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BA6B65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366C10B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808C046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2C5323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25554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448B9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59AAE1D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766468E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5AF160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8EC06BE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1CB93D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9F2AF3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3989B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0065AB3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ACB8284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9AD8CCF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93" w:type="dxa"/>
            <w:vAlign w:val="bottom"/>
            <w:hideMark/>
          </w:tcPr>
          <w:p w14:paraId="61FF8D2E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3D80F7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0" w:type="auto"/>
            <w:noWrap/>
            <w:vAlign w:val="bottom"/>
            <w:hideMark/>
          </w:tcPr>
          <w:p w14:paraId="32D5A4A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19F6B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041A2A0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E0DC06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C5B0DB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C29365C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541759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ECD0F7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D6522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281A251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5152C3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09B9346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B6DCC6F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E48764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EF0F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2E114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45968C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2C8D41D5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84D8A2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1BABEAE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54320D5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0" w:type="auto"/>
            <w:noWrap/>
            <w:vAlign w:val="bottom"/>
            <w:hideMark/>
          </w:tcPr>
          <w:p w14:paraId="1F36FE0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BB2AB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76621A0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789D9E7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223405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D688A7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E950C4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044B0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BFC3A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39C0E12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7B2B197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3E7932C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A9D0D06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609832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F8950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7A1A0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1345CC1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FFC44CF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D53F30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89E3EA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9D6B64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702,60000</w:t>
            </w:r>
          </w:p>
        </w:tc>
        <w:tc>
          <w:tcPr>
            <w:tcW w:w="0" w:type="auto"/>
            <w:noWrap/>
            <w:vAlign w:val="bottom"/>
            <w:hideMark/>
          </w:tcPr>
          <w:p w14:paraId="2D1CB12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C5888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702,60000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7512741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41263C6" w14:textId="77777777" w:rsidTr="001D085D">
        <w:trPr>
          <w:trHeight w:val="2220"/>
        </w:trPr>
        <w:tc>
          <w:tcPr>
            <w:tcW w:w="0" w:type="auto"/>
            <w:vAlign w:val="bottom"/>
            <w:hideMark/>
          </w:tcPr>
          <w:p w14:paraId="6BE8AAB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393" w:type="dxa"/>
            <w:vAlign w:val="bottom"/>
            <w:hideMark/>
          </w:tcPr>
          <w:p w14:paraId="57EA0F7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95F175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0EAA9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B40C3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6F46A41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934C494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08A4CD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393" w:type="dxa"/>
            <w:vAlign w:val="bottom"/>
            <w:hideMark/>
          </w:tcPr>
          <w:p w14:paraId="64B1B601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0A03A8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DF211A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9D025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7470DF5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CCBB1AA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68662F9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393" w:type="dxa"/>
            <w:vAlign w:val="bottom"/>
            <w:hideMark/>
          </w:tcPr>
          <w:p w14:paraId="333D8FAC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BBD9A1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13CC5D3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1FBA3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3637267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2362DFA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D6BD26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C74694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8F6AB4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A163D6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3F6EF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0691CB7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8DE1B76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138EA2B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393" w:type="dxa"/>
            <w:vAlign w:val="bottom"/>
            <w:hideMark/>
          </w:tcPr>
          <w:p w14:paraId="6204361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569C0FB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3C14710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41935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29BED42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3335374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BD04D4B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393" w:type="dxa"/>
            <w:vAlign w:val="bottom"/>
            <w:hideMark/>
          </w:tcPr>
          <w:p w14:paraId="2131FE6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5F98C3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2183CDF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80CC2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6025BF9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6263622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31555F2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393" w:type="dxa"/>
            <w:vAlign w:val="bottom"/>
            <w:hideMark/>
          </w:tcPr>
          <w:p w14:paraId="648EDF5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81B99F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35EED63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9D30B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3 116,30000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77626E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91B1966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2F77EC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BC89779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967F9B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3 116,30000</w:t>
            </w:r>
          </w:p>
        </w:tc>
        <w:tc>
          <w:tcPr>
            <w:tcW w:w="0" w:type="auto"/>
            <w:noWrap/>
            <w:vAlign w:val="bottom"/>
            <w:hideMark/>
          </w:tcPr>
          <w:p w14:paraId="04E3A59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546FF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3 116,30000</w:t>
            </w:r>
          </w:p>
        </w:tc>
        <w:tc>
          <w:tcPr>
            <w:tcW w:w="1995" w:type="dxa"/>
            <w:noWrap/>
            <w:vAlign w:val="bottom"/>
            <w:hideMark/>
          </w:tcPr>
          <w:p w14:paraId="3E5835F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75F21AF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FAA41A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393" w:type="dxa"/>
            <w:vAlign w:val="bottom"/>
            <w:hideMark/>
          </w:tcPr>
          <w:p w14:paraId="41A4CD0D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6A5B467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4AAAF56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9671A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7591D9D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C7A640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79C3E46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393" w:type="dxa"/>
            <w:vAlign w:val="bottom"/>
            <w:hideMark/>
          </w:tcPr>
          <w:p w14:paraId="600DB51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8E9B71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92083A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67894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0209C94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DCD681A" w14:textId="77777777" w:rsidTr="001D085D">
        <w:trPr>
          <w:trHeight w:val="1116"/>
        </w:trPr>
        <w:tc>
          <w:tcPr>
            <w:tcW w:w="0" w:type="auto"/>
            <w:vAlign w:val="bottom"/>
            <w:hideMark/>
          </w:tcPr>
          <w:p w14:paraId="0E5C613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393" w:type="dxa"/>
            <w:vAlign w:val="bottom"/>
            <w:hideMark/>
          </w:tcPr>
          <w:p w14:paraId="0909A74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5263797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4D3834F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555E1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6607A18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75D33C2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C1F996A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434D6DE5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7DC3B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1 505,60000</w:t>
            </w:r>
          </w:p>
        </w:tc>
        <w:tc>
          <w:tcPr>
            <w:tcW w:w="0" w:type="auto"/>
            <w:noWrap/>
            <w:vAlign w:val="bottom"/>
            <w:hideMark/>
          </w:tcPr>
          <w:p w14:paraId="4FCAB91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2BB79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1 505,60000</w:t>
            </w:r>
          </w:p>
        </w:tc>
        <w:tc>
          <w:tcPr>
            <w:tcW w:w="1995" w:type="dxa"/>
            <w:noWrap/>
            <w:vAlign w:val="bottom"/>
            <w:hideMark/>
          </w:tcPr>
          <w:p w14:paraId="3B2F0EF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57AED29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D9744C8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F36AC68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F81067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3E1162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1B049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995" w:type="dxa"/>
            <w:noWrap/>
            <w:vAlign w:val="bottom"/>
            <w:hideMark/>
          </w:tcPr>
          <w:p w14:paraId="608B364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2E55623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8D26BB5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93" w:type="dxa"/>
            <w:vAlign w:val="bottom"/>
            <w:hideMark/>
          </w:tcPr>
          <w:p w14:paraId="6B7AF21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6A564E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0" w:type="auto"/>
            <w:noWrap/>
            <w:vAlign w:val="bottom"/>
            <w:hideMark/>
          </w:tcPr>
          <w:p w14:paraId="721D773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727B4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15EF282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797382B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0326460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E5813D6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3FDEE8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FB4B6A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CF863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7E5E029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04C5192C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F52C2A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250181D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45DDF4F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F0C3B0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40EFA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2D35D1F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6D36DB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8636D0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395B4AD0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7E51E52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6D0EFF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92DF0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7582D28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430F8314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824FC3D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6DEDAC8A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5201180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0" w:type="auto"/>
            <w:noWrap/>
            <w:vAlign w:val="bottom"/>
            <w:hideMark/>
          </w:tcPr>
          <w:p w14:paraId="0F04968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103AF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0FB237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34F5CB60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52460D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1FA327DD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13D1F6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0" w:type="auto"/>
            <w:noWrap/>
            <w:vAlign w:val="bottom"/>
            <w:hideMark/>
          </w:tcPr>
          <w:p w14:paraId="30E99A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E3127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995" w:type="dxa"/>
            <w:noWrap/>
            <w:vAlign w:val="bottom"/>
            <w:hideMark/>
          </w:tcPr>
          <w:p w14:paraId="7E48411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C1AB535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487E86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CEACE8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570192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26849E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E942C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995" w:type="dxa"/>
            <w:noWrap/>
            <w:vAlign w:val="bottom"/>
            <w:hideMark/>
          </w:tcPr>
          <w:p w14:paraId="00B35D9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7F0FB65" w14:textId="77777777" w:rsidTr="001D085D">
        <w:trPr>
          <w:trHeight w:val="2220"/>
        </w:trPr>
        <w:tc>
          <w:tcPr>
            <w:tcW w:w="0" w:type="auto"/>
            <w:vAlign w:val="bottom"/>
            <w:hideMark/>
          </w:tcPr>
          <w:p w14:paraId="27A6B169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393" w:type="dxa"/>
            <w:vAlign w:val="bottom"/>
            <w:hideMark/>
          </w:tcPr>
          <w:p w14:paraId="40F0D19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71A5CD3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0BEDA1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C1DB8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0C10B4B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F00543E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72E95B5F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393" w:type="dxa"/>
            <w:vAlign w:val="bottom"/>
            <w:hideMark/>
          </w:tcPr>
          <w:p w14:paraId="7D632F8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6123ADD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0D1739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4D2BB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2192277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7F1363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AACDD3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393" w:type="dxa"/>
            <w:vAlign w:val="bottom"/>
            <w:hideMark/>
          </w:tcPr>
          <w:p w14:paraId="64AE4E4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DFE03D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4E50C5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1848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38AC602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5199EF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BB9E6D3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5D8F661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F70DD4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7E4BD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42505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6410D71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099D9D0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72F480B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393" w:type="dxa"/>
            <w:vAlign w:val="bottom"/>
            <w:hideMark/>
          </w:tcPr>
          <w:p w14:paraId="28FAA042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31E2CB3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49B8CA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706E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7A3C266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2A4F229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945FAC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393" w:type="dxa"/>
            <w:vAlign w:val="bottom"/>
            <w:hideMark/>
          </w:tcPr>
          <w:p w14:paraId="6CB23B4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0C99A3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7D1DB93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588D2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782B5D3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2305D6CA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CEAD24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393" w:type="dxa"/>
            <w:vAlign w:val="bottom"/>
            <w:hideMark/>
          </w:tcPr>
          <w:p w14:paraId="5790ECC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6DD7FD6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226A30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50656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204F734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3DD8B6E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320DCA1E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560FA65B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6DD98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5E3E320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11522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995" w:type="dxa"/>
            <w:noWrap/>
            <w:vAlign w:val="bottom"/>
            <w:hideMark/>
          </w:tcPr>
          <w:p w14:paraId="1A88F9A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626B8975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353AAAB1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393" w:type="dxa"/>
            <w:vAlign w:val="bottom"/>
            <w:hideMark/>
          </w:tcPr>
          <w:p w14:paraId="26B316D4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3F7F844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A0279A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01B7A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18F0A15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226DFF1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2854670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393" w:type="dxa"/>
            <w:vAlign w:val="bottom"/>
            <w:hideMark/>
          </w:tcPr>
          <w:p w14:paraId="5DEC16F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453A119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5FC1C47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9AF7A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7F1C77A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97BCE68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2869E2B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393" w:type="dxa"/>
            <w:vAlign w:val="bottom"/>
            <w:hideMark/>
          </w:tcPr>
          <w:p w14:paraId="012B48E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4975AF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6D88B7C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FF25C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4759576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4A1B75B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2DAA5582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7A9F1B03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4DC4A8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103,10000</w:t>
            </w:r>
          </w:p>
        </w:tc>
        <w:tc>
          <w:tcPr>
            <w:tcW w:w="0" w:type="auto"/>
            <w:noWrap/>
            <w:vAlign w:val="bottom"/>
            <w:hideMark/>
          </w:tcPr>
          <w:p w14:paraId="52243AC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EF589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103,10000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4326FF4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10A7F2F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1A7FFF8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93" w:type="dxa"/>
            <w:vAlign w:val="bottom"/>
            <w:hideMark/>
          </w:tcPr>
          <w:p w14:paraId="3B7A4578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CC7D04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88D284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A4EFD6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235BB7D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B6D4E47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1620DB5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3.1</w:t>
            </w:r>
          </w:p>
        </w:tc>
        <w:tc>
          <w:tcPr>
            <w:tcW w:w="3393" w:type="dxa"/>
            <w:vAlign w:val="bottom"/>
            <w:hideMark/>
          </w:tcPr>
          <w:p w14:paraId="058BDB93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61733BA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CC3E6F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281144F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CF4EE7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07024998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5B60EE15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393" w:type="dxa"/>
            <w:vAlign w:val="bottom"/>
            <w:hideMark/>
          </w:tcPr>
          <w:p w14:paraId="309A71D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00F547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28855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8903D3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0891BF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78613F7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7DCDF98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393" w:type="dxa"/>
            <w:vAlign w:val="bottom"/>
            <w:hideMark/>
          </w:tcPr>
          <w:p w14:paraId="61EB6BF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F98CE9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43A99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71DB0C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6912F67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72AF4794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DB8B151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17727F4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3445F9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1149E5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F0B5D8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20FC96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632D8086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4959ED5B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393" w:type="dxa"/>
            <w:vAlign w:val="bottom"/>
            <w:hideMark/>
          </w:tcPr>
          <w:p w14:paraId="19F387D0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2EAE028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A4490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91F2F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3323101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E54638C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63A86EAB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393" w:type="dxa"/>
            <w:vAlign w:val="bottom"/>
            <w:hideMark/>
          </w:tcPr>
          <w:p w14:paraId="4FAA75BB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973581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06EC9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AFBB0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5A677F2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090493D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267BA32A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393" w:type="dxa"/>
            <w:vAlign w:val="bottom"/>
            <w:hideMark/>
          </w:tcPr>
          <w:p w14:paraId="702F49A9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129DC9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FF9067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537E3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4E1D995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1D61AF48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1A569090" w14:textId="77777777" w:rsidR="004A1C8C" w:rsidRPr="004A1C8C" w:rsidRDefault="004A1C8C" w:rsidP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5F4B145" w14:textId="77777777" w:rsidR="004A1C8C" w:rsidRPr="004A1C8C" w:rsidRDefault="004A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414616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2A7F4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62877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995" w:type="dxa"/>
            <w:noWrap/>
            <w:vAlign w:val="bottom"/>
            <w:hideMark/>
          </w:tcPr>
          <w:p w14:paraId="01F48A1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A1C8C" w:rsidRPr="004A1C8C" w14:paraId="78A1C1B7" w14:textId="77777777" w:rsidTr="001D085D">
        <w:trPr>
          <w:trHeight w:val="330"/>
        </w:trPr>
        <w:tc>
          <w:tcPr>
            <w:tcW w:w="0" w:type="auto"/>
            <w:vAlign w:val="bottom"/>
            <w:hideMark/>
          </w:tcPr>
          <w:p w14:paraId="478E0F5C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93" w:type="dxa"/>
            <w:vAlign w:val="bottom"/>
            <w:hideMark/>
          </w:tcPr>
          <w:p w14:paraId="2FF021B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2A4AA63A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CD7C7C1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16F1EE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044C27D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3E737A4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70917C6B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393" w:type="dxa"/>
            <w:vAlign w:val="bottom"/>
            <w:hideMark/>
          </w:tcPr>
          <w:p w14:paraId="185F074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0A76373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09EE3C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95418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7B00AC8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6EB74EAD" w14:textId="77777777" w:rsidTr="001D085D">
        <w:trPr>
          <w:trHeight w:val="840"/>
        </w:trPr>
        <w:tc>
          <w:tcPr>
            <w:tcW w:w="0" w:type="auto"/>
            <w:vAlign w:val="bottom"/>
            <w:hideMark/>
          </w:tcPr>
          <w:p w14:paraId="384E79CD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393" w:type="dxa"/>
            <w:vAlign w:val="bottom"/>
            <w:hideMark/>
          </w:tcPr>
          <w:p w14:paraId="35A3848A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D207E8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2A28CB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FDC8A8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5307D65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3C1BD5C9" w14:textId="77777777" w:rsidTr="001D085D">
        <w:trPr>
          <w:trHeight w:val="564"/>
        </w:trPr>
        <w:tc>
          <w:tcPr>
            <w:tcW w:w="0" w:type="auto"/>
            <w:vAlign w:val="bottom"/>
            <w:hideMark/>
          </w:tcPr>
          <w:p w14:paraId="09523917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393" w:type="dxa"/>
            <w:vAlign w:val="bottom"/>
            <w:hideMark/>
          </w:tcPr>
          <w:p w14:paraId="3264CCBF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00F875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EC8DBAB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A003A5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125 102,10000</w:t>
            </w:r>
          </w:p>
        </w:tc>
        <w:tc>
          <w:tcPr>
            <w:tcW w:w="1995" w:type="dxa"/>
            <w:noWrap/>
            <w:vAlign w:val="bottom"/>
            <w:hideMark/>
          </w:tcPr>
          <w:p w14:paraId="37B88039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A1C8C" w:rsidRPr="004A1C8C" w14:paraId="52B10F0A" w14:textId="77777777" w:rsidTr="001D085D">
        <w:trPr>
          <w:trHeight w:val="345"/>
        </w:trPr>
        <w:tc>
          <w:tcPr>
            <w:tcW w:w="0" w:type="auto"/>
            <w:noWrap/>
            <w:vAlign w:val="bottom"/>
            <w:hideMark/>
          </w:tcPr>
          <w:p w14:paraId="12E55A03" w14:textId="77777777" w:rsidR="004A1C8C" w:rsidRPr="004A1C8C" w:rsidRDefault="004A1C8C" w:rsidP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93" w:type="dxa"/>
            <w:vAlign w:val="bottom"/>
            <w:hideMark/>
          </w:tcPr>
          <w:p w14:paraId="03BADE57" w14:textId="77777777" w:rsidR="004A1C8C" w:rsidRPr="004A1C8C" w:rsidRDefault="004A1C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32F05A64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2 884 324,40000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C87D4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170 080,20000</w:t>
            </w:r>
          </w:p>
        </w:tc>
        <w:tc>
          <w:tcPr>
            <w:tcW w:w="0" w:type="auto"/>
            <w:noWrap/>
            <w:vAlign w:val="bottom"/>
            <w:hideMark/>
          </w:tcPr>
          <w:p w14:paraId="2B7BDE0C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2 714 244,20000</w:t>
            </w:r>
          </w:p>
        </w:tc>
        <w:tc>
          <w:tcPr>
            <w:tcW w:w="1995" w:type="dxa"/>
            <w:noWrap/>
            <w:vAlign w:val="bottom"/>
            <w:hideMark/>
          </w:tcPr>
          <w:p w14:paraId="4A023B7D" w14:textId="77777777" w:rsidR="004A1C8C" w:rsidRPr="004A1C8C" w:rsidRDefault="004A1C8C" w:rsidP="001D0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14:paraId="6D9ACA4C" w14:textId="77777777" w:rsidR="00503B25" w:rsidRDefault="00503B25"/>
    <w:sectPr w:rsidR="00503B25" w:rsidSect="008F75A7">
      <w:pgSz w:w="11906" w:h="16838"/>
      <w:pgMar w:top="567" w:right="28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EB6"/>
    <w:rsid w:val="001D085D"/>
    <w:rsid w:val="004A1C8C"/>
    <w:rsid w:val="00503B25"/>
    <w:rsid w:val="005C7EB6"/>
    <w:rsid w:val="0061058E"/>
    <w:rsid w:val="008F75A7"/>
    <w:rsid w:val="00EA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6E20"/>
  <w15:chartTrackingRefBased/>
  <w15:docId w15:val="{6BC8E5A1-745F-40FA-82B6-4EEEC590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1C8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A1C8C"/>
    <w:rPr>
      <w:color w:val="954F72"/>
      <w:u w:val="single"/>
    </w:rPr>
  </w:style>
  <w:style w:type="paragraph" w:customStyle="1" w:styleId="msonormal0">
    <w:name w:val="msonormal"/>
    <w:basedOn w:val="a"/>
    <w:rsid w:val="004A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A1C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A1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A1C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A1C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A1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A1C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A1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A1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A1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A1C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A1C8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A1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A1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A1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A1C8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A1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A1C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A1C8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A1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A1C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A1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A1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A1C8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A1C8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A1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A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A1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A1C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A1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A1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A1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A1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A1C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A1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A1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A1C8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A1C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A1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4A1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A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A1C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A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A1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4A1C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A1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A1C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A1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4678</Words>
  <Characters>26668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10</cp:revision>
  <dcterms:created xsi:type="dcterms:W3CDTF">2022-11-25T06:16:00Z</dcterms:created>
  <dcterms:modified xsi:type="dcterms:W3CDTF">2022-11-28T05:27:00Z</dcterms:modified>
</cp:coreProperties>
</file>