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30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54"/>
        <w:gridCol w:w="1306"/>
        <w:gridCol w:w="1417"/>
        <w:gridCol w:w="1418"/>
        <w:gridCol w:w="1417"/>
        <w:gridCol w:w="1276"/>
        <w:gridCol w:w="1418"/>
        <w:gridCol w:w="1559"/>
        <w:gridCol w:w="1276"/>
        <w:gridCol w:w="1134"/>
        <w:gridCol w:w="1275"/>
        <w:gridCol w:w="1134"/>
        <w:gridCol w:w="1418"/>
      </w:tblGrid>
      <w:tr w:rsidR="00FA34BE" w:rsidRPr="00B44E7F" w14:paraId="5B5E8EDC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7FA4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9C8F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D597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F22D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668B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8CD6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92E7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ABB9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8671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534C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8EED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DC43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B8BA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06A2" w:rsidRPr="00B44E7F" w14:paraId="6B6EC5BD" w14:textId="77777777" w:rsidTr="00FA34BE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7F36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2D08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73C1" w14:textId="77777777" w:rsidR="00B44E7F" w:rsidRPr="00B44E7F" w:rsidRDefault="00B44E7F" w:rsidP="00B44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A9E1" w14:textId="77777777" w:rsidR="00B44E7F" w:rsidRPr="00B44E7F" w:rsidRDefault="00B44E7F" w:rsidP="00B44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CC64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063F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8AA3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4A56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84C8" w14:textId="77777777" w:rsidR="00B44E7F" w:rsidRPr="00B44E7F" w:rsidRDefault="00B44E7F" w:rsidP="00B4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9C7B2" w14:textId="1BFD6A79" w:rsidR="00B44E7F" w:rsidRPr="00B44E7F" w:rsidRDefault="00B44E7F" w:rsidP="00B44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3C5B" w:rsidRPr="00B44E7F" w14:paraId="1B4302E7" w14:textId="77777777" w:rsidTr="00CC1865">
        <w:trPr>
          <w:trHeight w:val="58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C7D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5767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CCB2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94F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ED52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4CF6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620C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105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E8D8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332B8" w14:textId="77777777" w:rsidR="00B53C5B" w:rsidRPr="00C83FEA" w:rsidRDefault="00B53C5B" w:rsidP="00B53C5B">
            <w:pPr>
              <w:spacing w:after="0" w:line="240" w:lineRule="auto"/>
              <w:ind w:left="879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FEA">
              <w:rPr>
                <w:rFonts w:ascii="Times New Roman" w:eastAsia="Times New Roman" w:hAnsi="Times New Roman" w:cs="Times New Roman"/>
                <w:lang w:eastAsia="ru-RU"/>
              </w:rPr>
              <w:t>Приложение 15 к решению</w:t>
            </w:r>
          </w:p>
          <w:p w14:paraId="7ACD7616" w14:textId="77777777" w:rsidR="00B53C5B" w:rsidRPr="00C83FEA" w:rsidRDefault="00B53C5B" w:rsidP="00B53C5B">
            <w:pPr>
              <w:spacing w:after="0" w:line="240" w:lineRule="auto"/>
              <w:ind w:left="879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FEA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37382181" w14:textId="77777777" w:rsidR="00B53C5B" w:rsidRPr="00C83FEA" w:rsidRDefault="00B53C5B" w:rsidP="00B53C5B">
            <w:pPr>
              <w:spacing w:after="0" w:line="240" w:lineRule="auto"/>
              <w:ind w:left="87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  <w:proofErr w:type="gramStart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  <w:r w:rsidRPr="00C83FEA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  <w:proofErr w:type="gramEnd"/>
          </w:p>
          <w:p w14:paraId="4AB84BDC" w14:textId="62374EDE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3C5B" w:rsidRPr="00B44E7F" w14:paraId="7A2894C8" w14:textId="77777777" w:rsidTr="00FA34BE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26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2734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F1E5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CFA2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53D6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3EB6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C3A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C689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67D0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15BB9" w14:textId="32C9BC3D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3C5B" w:rsidRPr="00B44E7F" w14:paraId="4F71C403" w14:textId="77777777" w:rsidTr="00FA34BE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AEED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6DBA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531D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071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D502C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993F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DEE1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43BF4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CD7AE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1875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3012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0E37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082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3C5B" w:rsidRPr="00B44E7F" w14:paraId="28030A8A" w14:textId="77777777" w:rsidTr="00FA34BE">
        <w:trPr>
          <w:trHeight w:val="34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81C0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39AB7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B53C5B" w:rsidRPr="00B44E7F" w14:paraId="01F17AF7" w14:textId="77777777" w:rsidTr="00FA34BE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227C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AB1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719D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3D9E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CF56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D029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9E65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58F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DDA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5FA7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4E62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A85F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02C7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3C5B" w:rsidRPr="00B44E7F" w14:paraId="3B5ACF44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1413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D52D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F9A3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B75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1EE7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7AC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1B1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77E2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DEDD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7BE2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5E6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4BF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258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B53C5B" w:rsidRPr="00B44E7F" w14:paraId="1F0B41CA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4842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DCAC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A461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D44F" w14:textId="04A23F29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C7F3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6794F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8C934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BB33F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84C56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278E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bookmarkStart w:id="0" w:name="_GoBack"/>
            <w:bookmarkEnd w:id="0"/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межбюджетные трансферты </w:t>
            </w:r>
          </w:p>
        </w:tc>
      </w:tr>
      <w:tr w:rsidR="00B53C5B" w:rsidRPr="00B44E7F" w14:paraId="17C29FA5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95A3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44AFC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9D64F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36184A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A533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8F5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2A44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FF55AF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86F278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109B8A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2BF4F2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AC67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53C5B" w:rsidRPr="00B44E7F" w14:paraId="679D0554" w14:textId="77777777" w:rsidTr="00FA34BE">
        <w:trPr>
          <w:trHeight w:val="3322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4793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D90F4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FE8F53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CD1CD8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90EE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BF78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4399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18BA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D170BB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EBBFB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DE6461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BD88B2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FBFE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53C5B" w:rsidRPr="00B44E7F" w14:paraId="7A187F3D" w14:textId="77777777" w:rsidTr="00FA34BE">
        <w:trPr>
          <w:trHeight w:val="33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615A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7A82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ABA3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60F7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818D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E34E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E7B4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98FE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0F62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E48A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55FB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3B7A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8121" w14:textId="77777777" w:rsidR="00B53C5B" w:rsidRPr="00B44E7F" w:rsidRDefault="00B53C5B" w:rsidP="00B5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B53C5B" w:rsidRPr="00B44E7F" w14:paraId="29C2A3A2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4677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A77C1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5A0E15" w14:textId="6BC3C71C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271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245 629,71490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F00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F43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BA3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DBAD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5F0E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6272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7864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916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3C9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62,81490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141E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16 698,90000</w:t>
            </w:r>
          </w:p>
        </w:tc>
      </w:tr>
      <w:tr w:rsidR="00B53C5B" w:rsidRPr="00B44E7F" w14:paraId="448BC8E9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4470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FD774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AA3436" w14:textId="1C910740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C5F2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20 009,06830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B5F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E77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D4C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EAE0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74A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3BD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7DB3C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59C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E32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20,93830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54A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2 985,13000</w:t>
            </w:r>
          </w:p>
        </w:tc>
      </w:tr>
      <w:tr w:rsidR="00B53C5B" w:rsidRPr="00B44E7F" w14:paraId="234A4421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739A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73166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0AB66F" w14:textId="7A892F44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91D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41 163,53138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FD4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AFFC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47E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AF1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6324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4F1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91E9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5CA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255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8 038,08138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8C8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24 392,05000</w:t>
            </w:r>
          </w:p>
        </w:tc>
      </w:tr>
      <w:tr w:rsidR="00B53C5B" w:rsidRPr="00B44E7F" w14:paraId="6C96FE3E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703D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5348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F2D496" w14:textId="6F5F03F9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653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52 955,85455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F04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CDC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402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528E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1B9C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D34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195E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4E6D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9C7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63A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26 839,41200</w:t>
            </w:r>
          </w:p>
        </w:tc>
      </w:tr>
      <w:tr w:rsidR="00B53C5B" w:rsidRPr="00B44E7F" w14:paraId="1A4DB2BD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8509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F132E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90957D" w14:textId="450FB351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D9EB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21 827,65128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970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A8F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554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9CCB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ED1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60ED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62836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575E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6A05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21FC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14 990,03000</w:t>
            </w:r>
          </w:p>
        </w:tc>
      </w:tr>
      <w:tr w:rsidR="00B53C5B" w:rsidRPr="00B44E7F" w14:paraId="5201D2D3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CF9B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6A82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FF4A11" w14:textId="086F7CA5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6970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27 945,02574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997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8740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7E1E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038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994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11F5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C3A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0F0D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56F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20A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17 940,63000</w:t>
            </w:r>
          </w:p>
        </w:tc>
      </w:tr>
      <w:tr w:rsidR="00B53C5B" w:rsidRPr="00B44E7F" w14:paraId="741E1C0C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B8AD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90A5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169E62" w14:textId="75BBC94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182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21 511,28447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6DA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53F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22B0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B2CC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157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DB9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1B45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A02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F2D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298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16 172,81000</w:t>
            </w:r>
          </w:p>
        </w:tc>
      </w:tr>
      <w:tr w:rsidR="00B53C5B" w:rsidRPr="00B44E7F" w14:paraId="4C4FB504" w14:textId="77777777" w:rsidTr="00FA34BE">
        <w:trPr>
          <w:trHeight w:val="255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E9CD" w14:textId="77777777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CD15E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E4379C" w14:textId="7C2ADA7C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493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43 079,60638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B24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110D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E45C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5F95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BFE1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F22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CA794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9C9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9C00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9BB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21 121,70000</w:t>
            </w:r>
          </w:p>
        </w:tc>
      </w:tr>
      <w:tr w:rsidR="00B53C5B" w:rsidRPr="00B44E7F" w14:paraId="00C83748" w14:textId="77777777" w:rsidTr="00FA34BE">
        <w:trPr>
          <w:trHeight w:val="30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25C2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D51B" w14:textId="77777777" w:rsidR="00B53C5B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3A154C02" w14:textId="6DC8C29C" w:rsidR="00B53C5B" w:rsidRPr="00B44E7F" w:rsidRDefault="00B53C5B" w:rsidP="00B5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BBF8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474 121,73700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11B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F75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BE9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759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917A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CAF7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30CF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4F30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C40B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8 173,37500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D183" w14:textId="77777777" w:rsidR="00B53C5B" w:rsidRPr="00B44E7F" w:rsidRDefault="00B53C5B" w:rsidP="00B5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E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141 140,66200</w:t>
            </w:r>
          </w:p>
        </w:tc>
      </w:tr>
    </w:tbl>
    <w:p w14:paraId="49D1FE71" w14:textId="77777777" w:rsidR="00934561" w:rsidRDefault="00934561" w:rsidP="00B44E7F"/>
    <w:sectPr w:rsidR="00934561" w:rsidSect="00B44E7F">
      <w:pgSz w:w="16838" w:h="11906" w:orient="landscape"/>
      <w:pgMar w:top="284" w:right="395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16F"/>
    <w:rsid w:val="00002BB3"/>
    <w:rsid w:val="001207B6"/>
    <w:rsid w:val="001A616F"/>
    <w:rsid w:val="001C3ADA"/>
    <w:rsid w:val="00934561"/>
    <w:rsid w:val="00B44E7F"/>
    <w:rsid w:val="00B506A2"/>
    <w:rsid w:val="00B53C5B"/>
    <w:rsid w:val="00FA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3EFA"/>
  <w15:chartTrackingRefBased/>
  <w15:docId w15:val="{32E31C3F-42D9-4471-A152-56B61BEB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8</cp:revision>
  <dcterms:created xsi:type="dcterms:W3CDTF">2022-11-25T08:37:00Z</dcterms:created>
  <dcterms:modified xsi:type="dcterms:W3CDTF">2022-11-28T05:29:00Z</dcterms:modified>
</cp:coreProperties>
</file>