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7E26D" w14:textId="27D4A02E" w:rsidR="00EB31BF" w:rsidRDefault="00EB31BF" w:rsidP="008D53D9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B814BA">
        <w:rPr>
          <w:rFonts w:ascii="Times New Roman" w:eastAsia="Times New Roman" w:hAnsi="Times New Roman" w:cs="Times New Roman"/>
          <w:b/>
          <w:bCs/>
          <w:u w:val="single"/>
        </w:rPr>
        <w:t>Обзор изменений законодательства на</w:t>
      </w:r>
      <w:r w:rsidR="00EB72E1" w:rsidRPr="00B814BA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00CB7C83">
        <w:rPr>
          <w:rFonts w:ascii="Times New Roman" w:eastAsia="Times New Roman" w:hAnsi="Times New Roman" w:cs="Times New Roman"/>
          <w:b/>
          <w:bCs/>
          <w:u w:val="single"/>
        </w:rPr>
        <w:t>21</w:t>
      </w:r>
      <w:r w:rsidR="00D9187A">
        <w:rPr>
          <w:rFonts w:ascii="Times New Roman" w:eastAsia="Times New Roman" w:hAnsi="Times New Roman" w:cs="Times New Roman"/>
          <w:b/>
          <w:bCs/>
          <w:u w:val="single"/>
        </w:rPr>
        <w:t>.02.2025</w:t>
      </w:r>
    </w:p>
    <w:p w14:paraId="6FBCF9FB" w14:textId="77777777" w:rsidR="008B3673" w:rsidRDefault="008B3673" w:rsidP="008D53D9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14:paraId="6E23C569" w14:textId="77777777" w:rsidR="00657C23" w:rsidRPr="008B3673" w:rsidRDefault="00657C23" w:rsidP="008B3673">
      <w:pPr>
        <w:shd w:val="clear" w:color="auto" w:fill="FFFFFF"/>
        <w:spacing w:before="2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</w:rPr>
      </w:pPr>
      <w:r w:rsidRPr="008B3673">
        <w:rPr>
          <w:rFonts w:ascii="Times New Roman" w:eastAsia="Times New Roman" w:hAnsi="Times New Roman" w:cs="Times New Roman"/>
          <w:b/>
          <w:bCs/>
          <w:color w:val="000000"/>
          <w:kern w:val="36"/>
        </w:rPr>
        <w:t>В Госдуму внесен законопроект о повышении штрафов за хамство чиновников</w:t>
      </w:r>
    </w:p>
    <w:p w14:paraId="293CEDDE" w14:textId="77777777" w:rsidR="008B3673" w:rsidRDefault="008B3673" w:rsidP="00657C23">
      <w:pPr>
        <w:shd w:val="clear" w:color="auto" w:fill="FFFFFF"/>
        <w:spacing w:line="360" w:lineRule="atLeast"/>
        <w:rPr>
          <w:rFonts w:eastAsia="Times New Roman"/>
          <w:color w:val="000000"/>
          <w:sz w:val="30"/>
          <w:szCs w:val="30"/>
        </w:rPr>
      </w:pPr>
    </w:p>
    <w:p w14:paraId="6D593F8F" w14:textId="096CAD31" w:rsidR="00657C23" w:rsidRPr="008B3673" w:rsidRDefault="00657C23" w:rsidP="008B367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8B3673">
        <w:rPr>
          <w:rFonts w:ascii="Times New Roman" w:eastAsia="Times New Roman" w:hAnsi="Times New Roman" w:cs="Times New Roman"/>
          <w:color w:val="000000"/>
        </w:rPr>
        <w:t>Во фракции "Новые люди" сообщили о внесении в Госдуму законопроекта о повышении штрафов за хамство чиновников.</w:t>
      </w:r>
    </w:p>
    <w:p w14:paraId="15D8387D" w14:textId="77777777" w:rsidR="00657C23" w:rsidRPr="008B3673" w:rsidRDefault="00657C23" w:rsidP="008B3673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B3673">
        <w:rPr>
          <w:color w:val="000000"/>
        </w:rPr>
        <w:t xml:space="preserve">Поправки предложены в Кодекс об административных правонарушениях. Инициаторы предлагают поднять штрафы для чиновников за оскорбления граждан в полтора раза, а также повысить для них штрафы за игнорирование обращений граждан в два раза. Конкретнее, за нарушения </w:t>
      </w:r>
      <w:proofErr w:type="gramStart"/>
      <w:r w:rsidRPr="008B3673">
        <w:rPr>
          <w:color w:val="000000"/>
        </w:rPr>
        <w:t>при рассмотрения</w:t>
      </w:r>
      <w:proofErr w:type="gramEnd"/>
      <w:r w:rsidRPr="008B3673">
        <w:rPr>
          <w:color w:val="000000"/>
        </w:rPr>
        <w:t xml:space="preserve"> обращений граждан штрафы предложено повысить с 5-10 тысяч до 10-20 тысяч. А в случае оскорблений - с 50-100 до 75-150 тысяч. За повторное нарушение вместо нынешних 100-150 тысяч предложено штрафовать на сумму в диапазоне 150-225 тысяч.</w:t>
      </w:r>
    </w:p>
    <w:p w14:paraId="22FBBF52" w14:textId="77777777" w:rsidR="00657C23" w:rsidRPr="008B3673" w:rsidRDefault="00657C23" w:rsidP="008B3673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B3673">
        <w:rPr>
          <w:color w:val="000000"/>
        </w:rPr>
        <w:t>Согласно пояснительной записке, актуальность законопроекта обусловлена значительным повышением штрафов для граждан за различные правонарушения в последние годы. Так, были увеличены в среднем в полтора раза штрафные санкции за самые распространенные нарушения ПДД (за превышение скорости, несоблюдение требований знаков или разметки и т. д.), а также уменьшена скидка на их оплату в течение 30 дней с 50% до 25%.</w:t>
      </w:r>
    </w:p>
    <w:p w14:paraId="2EE77133" w14:textId="77777777" w:rsidR="00657C23" w:rsidRPr="008B3673" w:rsidRDefault="00657C23" w:rsidP="00BB2F75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B3673">
        <w:rPr>
          <w:color w:val="000000"/>
        </w:rPr>
        <w:t>"При этом штрафы для лиц, замещающих государственные или муниципальные должности либо должности государственной гражданской или муниципальной службы, за оскорбление граждан или за игнорирование обращений граждан не были ни разу увеличены с момента их введения, - заявили депутаты. - Например, штрафы для чиновников за "нарушение порядка рассмотрения обращений граждан" были введены в 2013 году и составляют от 5 до 10 тысяч рублей. Штрафы за оскорбления граждан были введены в 2020 году и также не были проиндексированы с момента их введения".</w:t>
      </w:r>
    </w:p>
    <w:p w14:paraId="5631916F" w14:textId="49C60AD1" w:rsidR="0082103C" w:rsidRPr="008B3673" w:rsidRDefault="0082103C" w:rsidP="008B3673">
      <w:pPr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0C226D1B" w14:textId="77777777" w:rsidR="00BB2F75" w:rsidRDefault="00657C23" w:rsidP="00BB2F75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8B3673">
        <w:rPr>
          <w:rFonts w:ascii="Times New Roman" w:eastAsia="Times New Roman" w:hAnsi="Times New Roman" w:cs="Times New Roman"/>
          <w:b/>
          <w:bCs/>
          <w:color w:val="4D4D4D"/>
          <w:kern w:val="36"/>
        </w:rPr>
        <w:t>Старост будут назначать на территориях</w:t>
      </w:r>
    </w:p>
    <w:p w14:paraId="0BB04AE0" w14:textId="1FC0567D" w:rsidR="00657C23" w:rsidRDefault="00657C23" w:rsidP="00BB2F75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8B3673">
        <w:rPr>
          <w:rFonts w:ascii="Times New Roman" w:eastAsia="Times New Roman" w:hAnsi="Times New Roman" w:cs="Times New Roman"/>
          <w:b/>
          <w:bCs/>
          <w:color w:val="4D4D4D"/>
          <w:kern w:val="36"/>
        </w:rPr>
        <w:t xml:space="preserve"> с численностью жителей от 500 человек</w:t>
      </w:r>
    </w:p>
    <w:p w14:paraId="30C2BD4C" w14:textId="77777777" w:rsidR="00BB2F75" w:rsidRPr="008B3673" w:rsidRDefault="00BB2F75" w:rsidP="00BB2F75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3FD72BD4" w14:textId="77777777" w:rsidR="00FF2BBA" w:rsidRPr="008B3673" w:rsidRDefault="00FF2BBA" w:rsidP="00BB2F7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8B3673">
        <w:rPr>
          <w:rFonts w:ascii="Times New Roman" w:eastAsia="Times New Roman" w:hAnsi="Times New Roman" w:cs="Times New Roman"/>
          <w:color w:val="333333"/>
        </w:rPr>
        <w:t>В Госдуме рассмотрят инициативу, которая может повысить социальную активность граждан в решении местных проблем. Государственный совет Удмурткой Республики внес в нижнюю палату парламента законопроект</w:t>
      </w:r>
      <w:bookmarkStart w:id="0" w:name="sdfootnote1anc"/>
      <w:r w:rsidRPr="008B3673">
        <w:rPr>
          <w:rFonts w:ascii="Times New Roman" w:eastAsia="Times New Roman" w:hAnsi="Times New Roman" w:cs="Times New Roman"/>
          <w:color w:val="333333"/>
        </w:rPr>
        <w:fldChar w:fldCharType="begin"/>
      </w:r>
      <w:r w:rsidRPr="008B3673">
        <w:rPr>
          <w:rFonts w:ascii="Times New Roman" w:eastAsia="Times New Roman" w:hAnsi="Times New Roman" w:cs="Times New Roman"/>
          <w:color w:val="333333"/>
        </w:rPr>
        <w:instrText xml:space="preserve"> HYPERLINK "https://www.garant.ru/news/1794267/" \l "sdfootnote1sym" </w:instrText>
      </w:r>
      <w:r w:rsidRPr="008B3673">
        <w:rPr>
          <w:rFonts w:ascii="Times New Roman" w:eastAsia="Times New Roman" w:hAnsi="Times New Roman" w:cs="Times New Roman"/>
          <w:color w:val="333333"/>
        </w:rPr>
        <w:fldChar w:fldCharType="separate"/>
      </w:r>
      <w:r w:rsidRPr="008B3673">
        <w:rPr>
          <w:rFonts w:ascii="Times New Roman" w:eastAsia="Times New Roman" w:hAnsi="Times New Roman" w:cs="Times New Roman"/>
          <w:color w:val="808080"/>
          <w:u w:val="single"/>
          <w:bdr w:val="none" w:sz="0" w:space="0" w:color="auto" w:frame="1"/>
          <w:vertAlign w:val="superscript"/>
        </w:rPr>
        <w:t>1</w:t>
      </w:r>
      <w:r w:rsidRPr="008B3673">
        <w:rPr>
          <w:rFonts w:ascii="Times New Roman" w:eastAsia="Times New Roman" w:hAnsi="Times New Roman" w:cs="Times New Roman"/>
          <w:color w:val="333333"/>
        </w:rPr>
        <w:fldChar w:fldCharType="end"/>
      </w:r>
      <w:bookmarkEnd w:id="0"/>
      <w:r w:rsidRPr="008B3673">
        <w:rPr>
          <w:rFonts w:ascii="Times New Roman" w:eastAsia="Times New Roman" w:hAnsi="Times New Roman" w:cs="Times New Roman"/>
          <w:color w:val="333333"/>
        </w:rPr>
        <w:t> с поправками в ст. 25.1 и 27.1 Федерального закона от 6 октября 2003 г. № 131-ФЗ "</w:t>
      </w:r>
      <w:hyperlink r:id="rId8" w:anchor="block_251" w:history="1">
        <w:r w:rsidRPr="008B3673">
          <w:rPr>
            <w:rFonts w:ascii="Times New Roman" w:eastAsia="Times New Roman" w:hAnsi="Times New Roman" w:cs="Times New Roman"/>
            <w:color w:val="005FA6"/>
            <w:u w:val="single"/>
            <w:bdr w:val="none" w:sz="0" w:space="0" w:color="auto" w:frame="1"/>
          </w:rPr>
          <w:t>Об общих принципах организации местного самоуправления в Российской Федерации</w:t>
        </w:r>
      </w:hyperlink>
      <w:r w:rsidRPr="008B3673">
        <w:rPr>
          <w:rFonts w:ascii="Times New Roman" w:eastAsia="Times New Roman" w:hAnsi="Times New Roman" w:cs="Times New Roman"/>
          <w:color w:val="333333"/>
        </w:rPr>
        <w:t>".</w:t>
      </w:r>
    </w:p>
    <w:p w14:paraId="3CB92DE5" w14:textId="77777777" w:rsidR="00FF2BBA" w:rsidRPr="008B3673" w:rsidRDefault="00FF2BBA" w:rsidP="00BB2F7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8B3673">
        <w:rPr>
          <w:rFonts w:ascii="Times New Roman" w:eastAsia="Times New Roman" w:hAnsi="Times New Roman" w:cs="Times New Roman"/>
          <w:color w:val="333333"/>
        </w:rPr>
        <w:t>Основная идея проекта закона заключается в том, чтобы назначать старосту для части сельского населенного пункта, численность жителей которой превышает 500 человек. Это нововведение поможет адресно решать проблемы в крупных сельских населенных пунктах.</w:t>
      </w:r>
    </w:p>
    <w:p w14:paraId="272287C7" w14:textId="77777777" w:rsidR="00FF2BBA" w:rsidRPr="008B3673" w:rsidRDefault="00FF2BBA" w:rsidP="00BB2F7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8B3673">
        <w:rPr>
          <w:rFonts w:ascii="Times New Roman" w:eastAsia="Times New Roman" w:hAnsi="Times New Roman" w:cs="Times New Roman"/>
          <w:color w:val="333333"/>
        </w:rPr>
        <w:t>Для этого предлагается изменить текущий порядок проведения сходов граждан. Планируется проводить сход граждан не только по вопросу выдвижения кандидатуры старосты всего сельского населенного пункта, но и старосты части территории этого пункта численностью от 500 человек. Таким образом, законопроект вводит новую фигуру – "староста части сельского населенного пункта", что позволит, как указано в пояснительной записке, более эффективно управлять территориями с большой численностью населения и активнее вовлекать граждан в управление их местностью.</w:t>
      </w:r>
    </w:p>
    <w:p w14:paraId="5EC7148E" w14:textId="166C79CF" w:rsidR="00303DCD" w:rsidRDefault="00303DCD" w:rsidP="008B3673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</w:rPr>
      </w:pPr>
    </w:p>
    <w:p w14:paraId="5A89B517" w14:textId="6FF52AB7" w:rsidR="00303DCD" w:rsidRDefault="00303DCD" w:rsidP="008B3673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</w:rPr>
      </w:pPr>
    </w:p>
    <w:p w14:paraId="2B7495E2" w14:textId="32A6CC0E" w:rsidR="00303DCD" w:rsidRDefault="00303DCD" w:rsidP="008B3673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</w:rPr>
      </w:pPr>
    </w:p>
    <w:p w14:paraId="43EEFD77" w14:textId="77777777" w:rsidR="00303DCD" w:rsidRDefault="00303DCD" w:rsidP="008B3673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</w:rPr>
      </w:pPr>
    </w:p>
    <w:p w14:paraId="1379B242" w14:textId="3B24A234" w:rsidR="00FF2BBA" w:rsidRDefault="00FF2BBA" w:rsidP="00303DCD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</w:rPr>
      </w:pPr>
      <w:r w:rsidRPr="008B3673">
        <w:rPr>
          <w:rFonts w:ascii="Times New Roman" w:eastAsia="Times New Roman" w:hAnsi="Times New Roman" w:cs="Times New Roman"/>
          <w:b/>
          <w:bCs/>
          <w:color w:val="222222"/>
        </w:rPr>
        <w:lastRenderedPageBreak/>
        <w:t>Несанкционированные свалки в населенных пунктах будут обязаны устранять органы местного самоуправления</w:t>
      </w:r>
    </w:p>
    <w:p w14:paraId="076F7D76" w14:textId="77777777" w:rsidR="00303DCD" w:rsidRPr="008B3673" w:rsidRDefault="00303DCD" w:rsidP="00303DCD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</w:rPr>
      </w:pPr>
    </w:p>
    <w:p w14:paraId="181D5622" w14:textId="77777777" w:rsidR="00FF2BBA" w:rsidRPr="008B3673" w:rsidRDefault="00FF2BBA" w:rsidP="00303D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  <w:r w:rsidRPr="008B3673">
        <w:rPr>
          <w:color w:val="222222"/>
        </w:rPr>
        <w:t>Выявлять и устранять несанкционированные свалки на территории населенных пунктов будут обязаны органы местного самоуправления, а за их пределами – представители региональных властей. Соответствующие поправки в закон «Об отходах производства и потребления» предварительно одобрили сенаторы, но с учетом дальнейшей доработки к третьему чтению.</w:t>
      </w:r>
    </w:p>
    <w:p w14:paraId="387E0B67" w14:textId="77777777" w:rsidR="00FF2BBA" w:rsidRPr="008B3673" w:rsidRDefault="00FF2BBA" w:rsidP="00303D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  <w:r w:rsidRPr="008B3673">
        <w:rPr>
          <w:color w:val="222222"/>
        </w:rPr>
        <w:t>Изменения рассмотрели на заседании Комитета СФ по аграрно-продовольственной политике и природопользованию. Также поправки дают право властям требовать возмещение потраченных денег на ликвидацию свалок с тех, кто их организовал.</w:t>
      </w:r>
    </w:p>
    <w:p w14:paraId="56884FF9" w14:textId="77777777" w:rsidR="00FF2BBA" w:rsidRPr="008B3673" w:rsidRDefault="00FF2BBA" w:rsidP="00303D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  <w:r w:rsidRPr="008B3673">
        <w:rPr>
          <w:color w:val="222222"/>
        </w:rPr>
        <w:t xml:space="preserve">«Задачи, которые мы перед собой ставим – это выявление лиц, который осуществляют сброс ТКО. Лишь потом это правообладатели земельных участков и если первые двое не находятся, то это органы субъектов РФ или муниципалитетов. При этом оставляется регрессное право в случае выявления первых двух переклад финансовой ответственности», - пояснил заместитель министра природных ресурсов и экологии РФ Дмитрий </w:t>
      </w:r>
      <w:proofErr w:type="spellStart"/>
      <w:r w:rsidRPr="008B3673">
        <w:rPr>
          <w:color w:val="222222"/>
        </w:rPr>
        <w:t>Тетенькин</w:t>
      </w:r>
      <w:proofErr w:type="spellEnd"/>
      <w:r w:rsidRPr="008B3673">
        <w:rPr>
          <w:color w:val="222222"/>
        </w:rPr>
        <w:t>.</w:t>
      </w:r>
    </w:p>
    <w:p w14:paraId="75C09D6E" w14:textId="1A2DAB1C" w:rsidR="00FF2BBA" w:rsidRPr="008B3673" w:rsidRDefault="00FF2BBA" w:rsidP="00303D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  <w:r w:rsidRPr="008B3673">
        <w:rPr>
          <w:color w:val="222222"/>
        </w:rPr>
        <w:t xml:space="preserve">По мнению сенаторов, в законе еще есть пробелы, которые нужно устранить. </w:t>
      </w:r>
      <w:r w:rsidR="00303DCD">
        <w:rPr>
          <w:color w:val="222222"/>
        </w:rPr>
        <w:t xml:space="preserve">      </w:t>
      </w:r>
      <w:r w:rsidRPr="008B3673">
        <w:rPr>
          <w:color w:val="222222"/>
        </w:rPr>
        <w:t>Например, как действовать, если свалки обнаружат на территориях федерального значения.</w:t>
      </w:r>
      <w:r w:rsidR="00303DCD">
        <w:rPr>
          <w:color w:val="222222"/>
        </w:rPr>
        <w:t xml:space="preserve"> </w:t>
      </w:r>
      <w:r w:rsidRPr="008B3673">
        <w:rPr>
          <w:color w:val="222222"/>
        </w:rPr>
        <w:t>«Здесь нужно будет продумать необходимую конкретизацию норм законопроекта по уточнению лиц, на которых возложена обязанность по ликвидации загрязнений твердыми бытовыми отходами в лесах на землях лесного фонда, если виновник не установлен, которые не предоставлены в пользование. Этот момент, он такой тонкий, Мне кажется, в дальнейшем надо продумать в перспективе, как этот механизм должен работать», - отметила замглавы Комитета СФ по аграрно-продовольственной политике и природопользованию Татьяна Сахарова.</w:t>
      </w:r>
    </w:p>
    <w:p w14:paraId="796479C5" w14:textId="23EDA35C" w:rsidR="00FF2BBA" w:rsidRDefault="00FF2BBA" w:rsidP="00303D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  <w:r w:rsidRPr="008B3673">
        <w:rPr>
          <w:color w:val="222222"/>
        </w:rPr>
        <w:t>Свои предложения сенаторы оформят в отдельный документ и направят в профильный комитет нижней палаты парламента.</w:t>
      </w:r>
    </w:p>
    <w:p w14:paraId="6EA0CD12" w14:textId="77777777" w:rsidR="00303DCD" w:rsidRPr="008B3673" w:rsidRDefault="00303DCD" w:rsidP="00303D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</w:p>
    <w:p w14:paraId="7AFA1FF0" w14:textId="77777777" w:rsidR="00FF2BBA" w:rsidRPr="00303DCD" w:rsidRDefault="00FF2BBA" w:rsidP="00303DCD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303DCD">
        <w:rPr>
          <w:rFonts w:ascii="Times New Roman" w:eastAsia="Times New Roman" w:hAnsi="Times New Roman" w:cs="Times New Roman"/>
          <w:b/>
          <w:bCs/>
        </w:rPr>
        <w:t>В Госдуму внесли поправки в законодательство о выборах</w:t>
      </w:r>
    </w:p>
    <w:p w14:paraId="68A8390A" w14:textId="535E10A4" w:rsidR="00FF2BBA" w:rsidRPr="00303DCD" w:rsidRDefault="00FF2BBA" w:rsidP="008B3673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5E57F4AD" w14:textId="29E824C6" w:rsidR="00FF2BBA" w:rsidRPr="008B3673" w:rsidRDefault="00FF2BBA" w:rsidP="00303DCD">
      <w:pPr>
        <w:ind w:firstLine="708"/>
        <w:jc w:val="both"/>
        <w:rPr>
          <w:rFonts w:ascii="Times New Roman" w:eastAsia="Times New Roman" w:hAnsi="Times New Roman" w:cs="Times New Roman"/>
        </w:rPr>
      </w:pPr>
      <w:r w:rsidRPr="008B3673">
        <w:rPr>
          <w:rFonts w:ascii="Times New Roman" w:eastAsia="Times New Roman" w:hAnsi="Times New Roman" w:cs="Times New Roman"/>
        </w:rPr>
        <w:t>Группа депутатов и сенаторов внесла в Госдуму законопроект, которым предлагается внести ряд поправок в законодательство о выборах. Соответствующий документ 13 февраля опубликован в электронной базе палаты.</w:t>
      </w:r>
    </w:p>
    <w:p w14:paraId="490A25A4" w14:textId="49D795DF" w:rsidR="00FF2BBA" w:rsidRPr="008B3673" w:rsidRDefault="00FF2BBA" w:rsidP="00303DCD">
      <w:pPr>
        <w:ind w:firstLine="708"/>
        <w:jc w:val="both"/>
        <w:rPr>
          <w:rFonts w:ascii="Times New Roman" w:eastAsia="Times New Roman" w:hAnsi="Times New Roman" w:cs="Times New Roman"/>
        </w:rPr>
      </w:pPr>
      <w:r w:rsidRPr="008B3673">
        <w:rPr>
          <w:rFonts w:ascii="Times New Roman" w:eastAsia="Times New Roman" w:hAnsi="Times New Roman" w:cs="Times New Roman"/>
        </w:rPr>
        <w:t xml:space="preserve">В числе авторов законопроекта: председатель Комитета Совфеда по конституционному законодательству и госстроительству Андрей </w:t>
      </w:r>
      <w:proofErr w:type="spellStart"/>
      <w:r w:rsidRPr="008B3673">
        <w:rPr>
          <w:rFonts w:ascii="Times New Roman" w:eastAsia="Times New Roman" w:hAnsi="Times New Roman" w:cs="Times New Roman"/>
        </w:rPr>
        <w:t>Клишас</w:t>
      </w:r>
      <w:proofErr w:type="spellEnd"/>
      <w:r w:rsidRPr="008B3673">
        <w:rPr>
          <w:rFonts w:ascii="Times New Roman" w:eastAsia="Times New Roman" w:hAnsi="Times New Roman" w:cs="Times New Roman"/>
        </w:rPr>
        <w:t xml:space="preserve">, глава Комитета Совета Федерации по Регламенту и организации парламентской деятельности Вячеслав Тимченко и его заместитель Александр Терентьев, первый зампред Комитета Госдумы по контролю Дмитрий </w:t>
      </w:r>
      <w:proofErr w:type="spellStart"/>
      <w:r w:rsidRPr="008B3673">
        <w:rPr>
          <w:rFonts w:ascii="Times New Roman" w:eastAsia="Times New Roman" w:hAnsi="Times New Roman" w:cs="Times New Roman"/>
        </w:rPr>
        <w:t>Ламейкин</w:t>
      </w:r>
      <w:proofErr w:type="spellEnd"/>
      <w:r w:rsidRPr="008B3673">
        <w:rPr>
          <w:rFonts w:ascii="Times New Roman" w:eastAsia="Times New Roman" w:hAnsi="Times New Roman" w:cs="Times New Roman"/>
        </w:rPr>
        <w:t> и первый зампред думского Комитета по госстроительству и законодательству Даниил Бессарабов.</w:t>
      </w:r>
    </w:p>
    <w:p w14:paraId="2552ED68" w14:textId="77777777" w:rsidR="00FF2BBA" w:rsidRPr="008B3673" w:rsidRDefault="00FF2BBA" w:rsidP="00303DCD">
      <w:pPr>
        <w:ind w:firstLine="708"/>
        <w:jc w:val="both"/>
        <w:rPr>
          <w:rFonts w:ascii="Times New Roman" w:eastAsia="Times New Roman" w:hAnsi="Times New Roman" w:cs="Times New Roman"/>
        </w:rPr>
      </w:pPr>
      <w:r w:rsidRPr="008B3673">
        <w:rPr>
          <w:rFonts w:ascii="Times New Roman" w:eastAsia="Times New Roman" w:hAnsi="Times New Roman" w:cs="Times New Roman"/>
        </w:rPr>
        <w:t>Одна из новелл — запрет на проведение дополнительных выборов депутатов Госдумы в год, предшествующий году проведения выборов нового созыва палаты. Аналогичное регулирование устанавливается для выборов депутатов законодательных органов в регионах, представительных органов муниципальных образований. Исключениями станут случаи, когда в результате досрочного прекращения депутатских полномочий указанные органы остались в неправомочном составе.</w:t>
      </w:r>
    </w:p>
    <w:p w14:paraId="796A66AD" w14:textId="77777777" w:rsidR="00FF2BBA" w:rsidRPr="008B3673" w:rsidRDefault="00FF2BBA" w:rsidP="00303DCD">
      <w:pPr>
        <w:jc w:val="both"/>
        <w:rPr>
          <w:rFonts w:ascii="Times New Roman" w:eastAsia="Times New Roman" w:hAnsi="Times New Roman" w:cs="Times New Roman"/>
        </w:rPr>
      </w:pPr>
    </w:p>
    <w:p w14:paraId="5AB14E6D" w14:textId="290412BA" w:rsidR="00FF2BBA" w:rsidRPr="008B3673" w:rsidRDefault="00FF2BBA" w:rsidP="008B3673">
      <w:pPr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4E2CC932" w14:textId="77777777" w:rsidR="00303DCD" w:rsidRDefault="008B3C59" w:rsidP="00303DC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8B3673">
        <w:rPr>
          <w:rFonts w:ascii="Times New Roman" w:eastAsia="Times New Roman" w:hAnsi="Times New Roman" w:cs="Times New Roman"/>
          <w:b/>
          <w:bCs/>
          <w:color w:val="4D4D4D"/>
          <w:kern w:val="36"/>
        </w:rPr>
        <w:t xml:space="preserve">Сжигать сухую траву разрешат только </w:t>
      </w:r>
    </w:p>
    <w:p w14:paraId="7B9EA069" w14:textId="272F70F0" w:rsidR="008B3C59" w:rsidRDefault="008B3C59" w:rsidP="00303DC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8B3673">
        <w:rPr>
          <w:rFonts w:ascii="Times New Roman" w:eastAsia="Times New Roman" w:hAnsi="Times New Roman" w:cs="Times New Roman"/>
          <w:b/>
          <w:bCs/>
          <w:color w:val="4D4D4D"/>
          <w:kern w:val="36"/>
        </w:rPr>
        <w:t>в специально отведенных для этого местах</w:t>
      </w:r>
    </w:p>
    <w:p w14:paraId="620C5EA2" w14:textId="77777777" w:rsidR="00303DCD" w:rsidRPr="008B3673" w:rsidRDefault="00303DCD" w:rsidP="00303DC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4BE7FA86" w14:textId="77777777" w:rsidR="008B3C59" w:rsidRPr="008B3673" w:rsidRDefault="008B3C59" w:rsidP="00303DC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8B3673">
        <w:rPr>
          <w:rFonts w:ascii="Times New Roman" w:eastAsia="Times New Roman" w:hAnsi="Times New Roman" w:cs="Times New Roman"/>
          <w:color w:val="333333"/>
        </w:rPr>
        <w:t>Внесены изменения в </w:t>
      </w:r>
      <w:hyperlink r:id="rId9" w:anchor="block_1000" w:history="1">
        <w:r w:rsidRPr="008B3673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Правила противопожарного режима в РФ</w:t>
        </w:r>
      </w:hyperlink>
      <w:r w:rsidRPr="008B3673">
        <w:rPr>
          <w:rFonts w:ascii="Times New Roman" w:eastAsia="Times New Roman" w:hAnsi="Times New Roman" w:cs="Times New Roman"/>
          <w:color w:val="333333"/>
        </w:rPr>
        <w:t>.</w:t>
      </w:r>
    </w:p>
    <w:p w14:paraId="1D82BF19" w14:textId="77777777" w:rsidR="008B3C59" w:rsidRPr="008B3673" w:rsidRDefault="008B3C59" w:rsidP="00303DC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8B3673">
        <w:rPr>
          <w:rFonts w:ascii="Times New Roman" w:eastAsia="Times New Roman" w:hAnsi="Times New Roman" w:cs="Times New Roman"/>
          <w:color w:val="333333"/>
        </w:rPr>
        <w:lastRenderedPageBreak/>
        <w:t>В частности, в дополнение к существующему </w:t>
      </w:r>
      <w:hyperlink r:id="rId10" w:anchor="block_1037" w:history="1">
        <w:r w:rsidRPr="008B3673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запрету</w:t>
        </w:r>
      </w:hyperlink>
      <w:r w:rsidRPr="008B3673">
        <w:rPr>
          <w:rFonts w:ascii="Times New Roman" w:eastAsia="Times New Roman" w:hAnsi="Times New Roman" w:cs="Times New Roman"/>
          <w:color w:val="333333"/>
        </w:rPr>
        <w:t> закрывать и ухудшать видимость световых оповещателей, обозначающих эвакуационные выходы, и эвакуационных знаков пожарной безопасности, вводится запрет закрывать и ухудшать видимость планов эвакуации людей при пожаре.</w:t>
      </w:r>
    </w:p>
    <w:p w14:paraId="3BE9E272" w14:textId="77777777" w:rsidR="008B3C59" w:rsidRPr="008B3673" w:rsidRDefault="008B3C59" w:rsidP="00303DC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8B3673">
        <w:rPr>
          <w:rFonts w:ascii="Times New Roman" w:eastAsia="Times New Roman" w:hAnsi="Times New Roman" w:cs="Times New Roman"/>
          <w:color w:val="333333"/>
        </w:rPr>
        <w:t>Устанавливаются требования к размещению газовых баллонов. Поправками предусмотрено, что газовые баллоны, за исключением одного баллона объемом не более 5 литров, подключенного к газовой плите заводского изготовления, располагаются вне зданий (за исключением складских зданий для их хранения) в шкафах или под кожухами, закрывающими верхнюю часть баллонов и редуктор, из негорючих материалов на видных местах у глухого простенка стены на расстоянии не менее 5 метров от входа в здание, на цокольные и подвальные этажи. Пристройки и шкафы для газовых баллонов должны запираться на замок и иметь жалюзи для проветривания, а также предупреждающие надписи "Огнеопасно. Газ".</w:t>
      </w:r>
    </w:p>
    <w:p w14:paraId="16A10A61" w14:textId="77777777" w:rsidR="008B3C59" w:rsidRPr="008B3673" w:rsidRDefault="008B3C59" w:rsidP="00E21EAE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8B3673">
        <w:rPr>
          <w:rFonts w:ascii="Times New Roman" w:eastAsia="Times New Roman" w:hAnsi="Times New Roman" w:cs="Times New Roman"/>
          <w:color w:val="333333"/>
        </w:rPr>
        <w:t>Уточнено, что на землях общего пользования населенных пунктов, а также на территориях частных домовладений, расположенных на территориях населенных пунктов, допускается сжигать мусор, траву, листву и иные отходы, материалы или изделия на специально отведенных и оборудованных для этого местах. В настоящее время запрет, установленный </w:t>
      </w:r>
      <w:hyperlink r:id="rId11" w:anchor="block_1066" w:history="1">
        <w:r w:rsidRPr="008B3673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п. 66 Правил,</w:t>
        </w:r>
      </w:hyperlink>
      <w:r w:rsidRPr="008B3673">
        <w:rPr>
          <w:rFonts w:ascii="Times New Roman" w:eastAsia="Times New Roman" w:hAnsi="Times New Roman" w:cs="Times New Roman"/>
          <w:color w:val="333333"/>
        </w:rPr>
        <w:t> подобной оговорки в отношении сжигания мусора, травы, листвы и т. п. не содержит.</w:t>
      </w:r>
    </w:p>
    <w:p w14:paraId="3B17F259" w14:textId="77777777" w:rsidR="008B3C59" w:rsidRPr="008B3673" w:rsidRDefault="008B3C59" w:rsidP="008B3673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</w:rPr>
      </w:pPr>
      <w:r w:rsidRPr="008B3673">
        <w:rPr>
          <w:rFonts w:ascii="Times New Roman" w:eastAsia="Times New Roman" w:hAnsi="Times New Roman" w:cs="Times New Roman"/>
          <w:color w:val="333333"/>
        </w:rPr>
        <w:t>Предусмотрен целый ряд иных изменений.</w:t>
      </w:r>
    </w:p>
    <w:p w14:paraId="20B90245" w14:textId="77777777" w:rsidR="008B3C59" w:rsidRPr="008B3673" w:rsidRDefault="001A68A8" w:rsidP="008B3673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</w:rPr>
      </w:pPr>
      <w:hyperlink r:id="rId12" w:history="1">
        <w:r w:rsidR="008B3C59" w:rsidRPr="008B3673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Постановление</w:t>
        </w:r>
      </w:hyperlink>
      <w:r w:rsidR="008B3C59" w:rsidRPr="008B3673">
        <w:rPr>
          <w:rFonts w:ascii="Times New Roman" w:eastAsia="Times New Roman" w:hAnsi="Times New Roman" w:cs="Times New Roman"/>
          <w:color w:val="333333"/>
        </w:rPr>
        <w:t> вступит в силу 1 сентября 2025 г.</w:t>
      </w:r>
    </w:p>
    <w:p w14:paraId="1BAC356A" w14:textId="3889D317" w:rsidR="008B3C59" w:rsidRPr="008B3673" w:rsidRDefault="008B3C59" w:rsidP="008B3673">
      <w:pPr>
        <w:jc w:val="both"/>
        <w:rPr>
          <w:rFonts w:ascii="Times New Roman" w:eastAsia="Times New Roman" w:hAnsi="Times New Roman" w:cs="Times New Roman"/>
        </w:rPr>
      </w:pPr>
    </w:p>
    <w:p w14:paraId="2B10400D" w14:textId="77777777" w:rsidR="00E21EAE" w:rsidRDefault="008B3C59" w:rsidP="00E21EAE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8B3673">
        <w:rPr>
          <w:rFonts w:ascii="Times New Roman" w:eastAsia="Times New Roman" w:hAnsi="Times New Roman" w:cs="Times New Roman"/>
          <w:b/>
          <w:bCs/>
          <w:color w:val="4D4D4D"/>
          <w:kern w:val="36"/>
        </w:rPr>
        <w:t xml:space="preserve">Для мигрантов хотят ввести госпошлину </w:t>
      </w:r>
    </w:p>
    <w:p w14:paraId="52DF8667" w14:textId="2975FEB4" w:rsidR="008B3C59" w:rsidRDefault="008B3C59" w:rsidP="00E21EAE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8B3673">
        <w:rPr>
          <w:rFonts w:ascii="Times New Roman" w:eastAsia="Times New Roman" w:hAnsi="Times New Roman" w:cs="Times New Roman"/>
          <w:b/>
          <w:bCs/>
          <w:color w:val="4D4D4D"/>
          <w:kern w:val="36"/>
        </w:rPr>
        <w:t>за сертификат о владении русским языком</w:t>
      </w:r>
    </w:p>
    <w:p w14:paraId="2EB8F9E9" w14:textId="77777777" w:rsidR="00E21EAE" w:rsidRPr="008B3673" w:rsidRDefault="00E21EAE" w:rsidP="00E21EAE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0712CDC2" w14:textId="77777777" w:rsidR="008B3C59" w:rsidRPr="008B3673" w:rsidRDefault="008B3C59" w:rsidP="008B367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8B3673">
        <w:tab/>
      </w:r>
      <w:r w:rsidRPr="008B3673">
        <w:rPr>
          <w:color w:val="333333"/>
        </w:rPr>
        <w:t>Ее размер может составить 3 тыс. руб. Такие изменения в </w:t>
      </w:r>
      <w:hyperlink r:id="rId13" w:history="1">
        <w:r w:rsidRPr="008B3673">
          <w:rPr>
            <w:color w:val="808080"/>
            <w:u w:val="single"/>
            <w:bdr w:val="none" w:sz="0" w:space="0" w:color="auto" w:frame="1"/>
          </w:rPr>
          <w:t>Налоговый кодекс</w:t>
        </w:r>
      </w:hyperlink>
      <w:r w:rsidRPr="008B3673">
        <w:rPr>
          <w:color w:val="333333"/>
        </w:rPr>
        <w:t> предлагают внести в Госдуме</w:t>
      </w:r>
      <w:hyperlink r:id="rId14" w:anchor="sdfootnote1sym" w:history="1">
        <w:r w:rsidRPr="008B3673">
          <w:rPr>
            <w:color w:val="808080"/>
            <w:u w:val="single"/>
            <w:bdr w:val="none" w:sz="0" w:space="0" w:color="auto" w:frame="1"/>
            <w:vertAlign w:val="superscript"/>
          </w:rPr>
          <w:t>1</w:t>
        </w:r>
      </w:hyperlink>
      <w:r w:rsidRPr="008B3673">
        <w:rPr>
          <w:color w:val="333333"/>
        </w:rPr>
        <w:t>.</w:t>
      </w:r>
    </w:p>
    <w:p w14:paraId="776C34D5" w14:textId="77777777" w:rsidR="008B3C59" w:rsidRPr="008B3673" w:rsidRDefault="008B3C59" w:rsidP="00E21EAE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8B3673">
        <w:rPr>
          <w:rFonts w:ascii="Times New Roman" w:eastAsia="Times New Roman" w:hAnsi="Times New Roman" w:cs="Times New Roman"/>
          <w:color w:val="333333"/>
        </w:rPr>
        <w:t>Поправки касаются установления государственной пошлины за выдачу сертификатов иностранным гражданам о владении русским языком, знании истории России и основ российского законодательства.</w:t>
      </w:r>
    </w:p>
    <w:p w14:paraId="0D33D9C6" w14:textId="77777777" w:rsidR="008B3C59" w:rsidRPr="008B3673" w:rsidRDefault="008B3C59" w:rsidP="00E21EAE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8B3673">
        <w:rPr>
          <w:rFonts w:ascii="Times New Roman" w:eastAsia="Times New Roman" w:hAnsi="Times New Roman" w:cs="Times New Roman"/>
          <w:color w:val="333333"/>
        </w:rPr>
        <w:t>Как отмечается в пояснительной записке к законопроекту, документ направлен на совершенствование контроля государства над процессом выдачи таких сертификатов. Сейчас иностранцы обязаны предоставлять эти документы для получения разрешения на временное проживание, вида на жительство или работы в России. Однако действующее законодательство не предусматривает взимание государственной пошлины за выдачу таких сертификатов.</w:t>
      </w:r>
    </w:p>
    <w:p w14:paraId="1936474A" w14:textId="77777777" w:rsidR="008B3C59" w:rsidRPr="008B3673" w:rsidRDefault="008B3C59" w:rsidP="00E21EAE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8B3673">
        <w:rPr>
          <w:rFonts w:ascii="Times New Roman" w:eastAsia="Times New Roman" w:hAnsi="Times New Roman" w:cs="Times New Roman"/>
          <w:color w:val="333333"/>
        </w:rPr>
        <w:t>Проект уже получил заключение от Правительства РФ, которое выразило свои сомнения относительно целесообразности данного нововведения. Кабмин считает, что предлагаемое изменение может привести к двойному налогообложению и дополнительному финансовому бремени для иностранцев. Также отмечается, что в законопроекте отсутствует четкая связь между введением госпошлины и улучшением контроля за выдачей сертификатов.</w:t>
      </w:r>
    </w:p>
    <w:p w14:paraId="17D604E7" w14:textId="77777777" w:rsidR="00E21EAE" w:rsidRDefault="00E21EAE" w:rsidP="008B3673">
      <w:pPr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38D8FCA0" w14:textId="77777777" w:rsidR="00E21EAE" w:rsidRDefault="008B3C59" w:rsidP="00E21EAE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8B3673">
        <w:rPr>
          <w:rFonts w:ascii="Times New Roman" w:eastAsia="Times New Roman" w:hAnsi="Times New Roman" w:cs="Times New Roman"/>
          <w:b/>
          <w:bCs/>
          <w:color w:val="4D4D4D"/>
          <w:kern w:val="36"/>
        </w:rPr>
        <w:t xml:space="preserve">Военные пенсии </w:t>
      </w:r>
      <w:proofErr w:type="spellStart"/>
      <w:r w:rsidRPr="008B3673">
        <w:rPr>
          <w:rFonts w:ascii="Times New Roman" w:eastAsia="Times New Roman" w:hAnsi="Times New Roman" w:cs="Times New Roman"/>
          <w:b/>
          <w:bCs/>
          <w:color w:val="4D4D4D"/>
          <w:kern w:val="36"/>
        </w:rPr>
        <w:t>доиндексируют</w:t>
      </w:r>
      <w:proofErr w:type="spellEnd"/>
      <w:r w:rsidRPr="008B3673">
        <w:rPr>
          <w:rFonts w:ascii="Times New Roman" w:eastAsia="Times New Roman" w:hAnsi="Times New Roman" w:cs="Times New Roman"/>
          <w:b/>
          <w:bCs/>
          <w:color w:val="4D4D4D"/>
          <w:kern w:val="36"/>
        </w:rPr>
        <w:t xml:space="preserve"> </w:t>
      </w:r>
    </w:p>
    <w:p w14:paraId="59AC7DD4" w14:textId="776065BB" w:rsidR="008B3C59" w:rsidRDefault="008B3C59" w:rsidP="00E21EAE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8B3673">
        <w:rPr>
          <w:rFonts w:ascii="Times New Roman" w:eastAsia="Times New Roman" w:hAnsi="Times New Roman" w:cs="Times New Roman"/>
          <w:b/>
          <w:bCs/>
          <w:color w:val="4D4D4D"/>
          <w:kern w:val="36"/>
        </w:rPr>
        <w:t>до фактического уровня инфляции в 9,5%</w:t>
      </w:r>
    </w:p>
    <w:p w14:paraId="482BAE72" w14:textId="77777777" w:rsidR="00E21EAE" w:rsidRPr="008B3673" w:rsidRDefault="00E21EAE" w:rsidP="00E21EAE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13E0F811" w14:textId="77777777" w:rsidR="008B3C59" w:rsidRPr="008B3673" w:rsidRDefault="008B3C59" w:rsidP="00E21EAE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8B3673">
        <w:rPr>
          <w:rFonts w:ascii="Times New Roman" w:eastAsia="Times New Roman" w:hAnsi="Times New Roman" w:cs="Times New Roman"/>
          <w:color w:val="333333"/>
        </w:rPr>
        <w:t>8 февраля Правительство РФ внесло в Госдуму </w:t>
      </w:r>
      <w:hyperlink r:id="rId15" w:history="1">
        <w:r w:rsidRPr="008B3673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законопроект № 836669-8 </w:t>
        </w:r>
      </w:hyperlink>
      <w:r w:rsidRPr="008B3673">
        <w:rPr>
          <w:rFonts w:ascii="Times New Roman" w:eastAsia="Times New Roman" w:hAnsi="Times New Roman" w:cs="Times New Roman"/>
          <w:color w:val="333333"/>
        </w:rPr>
        <w:t>, предполагающий увеличение с 1 января 2025 года размера денежного довольствия военнослужащих, который учитывают при расчете так называемых военных пенсий, до 93,59% от размера указанного денежного довольствия.</w:t>
      </w:r>
    </w:p>
    <w:p w14:paraId="389970C1" w14:textId="77777777" w:rsidR="008B3C59" w:rsidRPr="008B3673" w:rsidRDefault="008B3C59" w:rsidP="00E21EAE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8B3673">
        <w:rPr>
          <w:rFonts w:ascii="Times New Roman" w:eastAsia="Times New Roman" w:hAnsi="Times New Roman" w:cs="Times New Roman"/>
          <w:color w:val="333333"/>
        </w:rPr>
        <w:t>Таким образом, говорится в </w:t>
      </w:r>
      <w:hyperlink r:id="rId16" w:history="1">
        <w:r w:rsidRPr="008B3673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сопроводительных материалах</w:t>
        </w:r>
      </w:hyperlink>
      <w:r w:rsidRPr="008B3673">
        <w:rPr>
          <w:rFonts w:ascii="Times New Roman" w:eastAsia="Times New Roman" w:hAnsi="Times New Roman" w:cs="Times New Roman"/>
          <w:color w:val="333333"/>
        </w:rPr>
        <w:t xml:space="preserve"> к инициативе, уровень повышения военных пенсий с 1 января 2025 года по отношению к 1 января 2024 года будет </w:t>
      </w:r>
      <w:r w:rsidRPr="008B3673">
        <w:rPr>
          <w:rFonts w:ascii="Times New Roman" w:eastAsia="Times New Roman" w:hAnsi="Times New Roman" w:cs="Times New Roman"/>
          <w:color w:val="333333"/>
        </w:rPr>
        <w:lastRenderedPageBreak/>
        <w:t>составлять 9,5% (с 1 января 2024 года для военных пенсий </w:t>
      </w:r>
      <w:hyperlink r:id="rId17" w:anchor="block_12" w:history="1">
        <w:r w:rsidRPr="008B3673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учитывалось</w:t>
        </w:r>
      </w:hyperlink>
      <w:r w:rsidRPr="008B3673">
        <w:rPr>
          <w:rFonts w:ascii="Times New Roman" w:eastAsia="Times New Roman" w:hAnsi="Times New Roman" w:cs="Times New Roman"/>
          <w:color w:val="333333"/>
        </w:rPr>
        <w:t> 85,47% денежного довольствия; 85,47% х 1,095 = 93,59%).</w:t>
      </w:r>
    </w:p>
    <w:p w14:paraId="71876803" w14:textId="77777777" w:rsidR="008B3C59" w:rsidRPr="008B3673" w:rsidRDefault="008B3C59" w:rsidP="00E21EAE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8B3673">
        <w:rPr>
          <w:rFonts w:ascii="Times New Roman" w:eastAsia="Times New Roman" w:hAnsi="Times New Roman" w:cs="Times New Roman"/>
          <w:color w:val="333333"/>
        </w:rPr>
        <w:t>На заседании Правительства РФ, состоявшемся на прошлой неделе, </w:t>
      </w:r>
      <w:hyperlink r:id="rId18" w:tgtFrame="_blank" w:tooltip="nofollow noopener" w:history="1">
        <w:r w:rsidRPr="008B3673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отмечалось</w:t>
        </w:r>
      </w:hyperlink>
      <w:r w:rsidRPr="008B3673">
        <w:rPr>
          <w:rFonts w:ascii="Times New Roman" w:eastAsia="Times New Roman" w:hAnsi="Times New Roman" w:cs="Times New Roman"/>
          <w:color w:val="333333"/>
        </w:rPr>
        <w:t>, что с учетом того, что в октябре прошлого года военные пенсии были проиндексированы на 5,1%, поправки направлены на индексацию военных пенсий с 1 января текущего года еще на 4,4% – до фактического уровня инфляции в 9,5%. К уже произведенным выплатам за два первых месяца будет сделана доплата.</w:t>
      </w:r>
    </w:p>
    <w:p w14:paraId="209412E9" w14:textId="77777777" w:rsidR="00E21EAE" w:rsidRDefault="00E21EAE" w:rsidP="008B3673">
      <w:pPr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79EBF2CB" w14:textId="6BCE434A" w:rsidR="00E21EAE" w:rsidRDefault="008B3C59" w:rsidP="00E21EAE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8B3673">
        <w:rPr>
          <w:rFonts w:ascii="Times New Roman" w:eastAsia="Times New Roman" w:hAnsi="Times New Roman" w:cs="Times New Roman"/>
          <w:b/>
          <w:bCs/>
          <w:color w:val="4D4D4D"/>
          <w:kern w:val="36"/>
        </w:rPr>
        <w:t>Росреестр рассказал о новом порядке регистрации</w:t>
      </w:r>
    </w:p>
    <w:p w14:paraId="292AC43E" w14:textId="0773A0C9" w:rsidR="008B3C59" w:rsidRPr="008B3673" w:rsidRDefault="008B3C59" w:rsidP="00E21EAE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8B3673">
        <w:rPr>
          <w:rFonts w:ascii="Times New Roman" w:eastAsia="Times New Roman" w:hAnsi="Times New Roman" w:cs="Times New Roman"/>
          <w:b/>
          <w:bCs/>
          <w:color w:val="4D4D4D"/>
          <w:kern w:val="36"/>
        </w:rPr>
        <w:t>сделок с земельными участками</w:t>
      </w:r>
    </w:p>
    <w:p w14:paraId="5ACBD038" w14:textId="6BA639A7" w:rsidR="008B3C59" w:rsidRPr="008B3673" w:rsidRDefault="008B3C59" w:rsidP="008B3673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</w:rPr>
      </w:pPr>
    </w:p>
    <w:tbl>
      <w:tblPr>
        <w:tblpPr w:leftFromText="45" w:rightFromText="45" w:vertAnchor="text" w:tblpX="142"/>
        <w:tblW w:w="44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4"/>
      </w:tblGrid>
      <w:tr w:rsidR="008B3C59" w:rsidRPr="008B3673" w14:paraId="0AFA79BC" w14:textId="77777777" w:rsidTr="00E21EAE">
        <w:tc>
          <w:tcPr>
            <w:tcW w:w="44" w:type="dxa"/>
            <w:shd w:val="clear" w:color="auto" w:fill="FFFFFF"/>
            <w:hideMark/>
          </w:tcPr>
          <w:p w14:paraId="57FFCA23" w14:textId="62FEA0AB" w:rsidR="008B3C59" w:rsidRPr="008B3673" w:rsidRDefault="008B3C59" w:rsidP="00E21EAE">
            <w:pPr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8B3C59" w:rsidRPr="008B3673" w14:paraId="59E50F91" w14:textId="77777777" w:rsidTr="00E21EAE">
        <w:tc>
          <w:tcPr>
            <w:tcW w:w="44" w:type="dxa"/>
            <w:shd w:val="clear" w:color="auto" w:fill="FFFFFF"/>
            <w:hideMark/>
          </w:tcPr>
          <w:p w14:paraId="461CCCAE" w14:textId="1B828239" w:rsidR="008B3C59" w:rsidRPr="008B3673" w:rsidRDefault="00E21EAE" w:rsidP="00E21EA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</w:rPr>
              <w:t xml:space="preserve">      </w:t>
            </w:r>
          </w:p>
        </w:tc>
      </w:tr>
    </w:tbl>
    <w:p w14:paraId="43931E25" w14:textId="1426856D" w:rsidR="008B3C59" w:rsidRPr="008B3673" w:rsidRDefault="00E21EAE" w:rsidP="00E21EAE">
      <w:pPr>
        <w:shd w:val="clear" w:color="auto" w:fill="FFFFFF"/>
        <w:ind w:hanging="142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    </w:t>
      </w:r>
      <w:r w:rsidR="008B3C59" w:rsidRPr="008B3673">
        <w:rPr>
          <w:rFonts w:ascii="Times New Roman" w:eastAsia="Times New Roman" w:hAnsi="Times New Roman" w:cs="Times New Roman"/>
          <w:color w:val="333333"/>
        </w:rPr>
        <w:t xml:space="preserve">С 1 марта 2025 года регистрационные действия нельзя будет выполнить при отсутствии в ЕГРН сведений о местоположении границ земельного участка. Без учетных границ не получится поставить на кадастровый учет или оформить права также на здание, сооружение или объект незавершенного строительства. Если </w:t>
      </w:r>
      <w:proofErr w:type="spellStart"/>
      <w:r w:rsidR="008B3C59" w:rsidRPr="008B3673">
        <w:rPr>
          <w:rFonts w:ascii="Times New Roman" w:eastAsia="Times New Roman" w:hAnsi="Times New Roman" w:cs="Times New Roman"/>
          <w:color w:val="333333"/>
        </w:rPr>
        <w:t>госрегистратор</w:t>
      </w:r>
      <w:proofErr w:type="spellEnd"/>
      <w:r w:rsidR="008B3C59" w:rsidRPr="008B3673">
        <w:rPr>
          <w:rFonts w:ascii="Times New Roman" w:eastAsia="Times New Roman" w:hAnsi="Times New Roman" w:cs="Times New Roman"/>
          <w:color w:val="333333"/>
        </w:rPr>
        <w:t xml:space="preserve"> обнаружит, что в ЕГРН нет данных о границах земельных участков, он будет вынужден приостановить в отношении них учетно-регистрационные действия.</w:t>
      </w:r>
    </w:p>
    <w:p w14:paraId="7DF83D91" w14:textId="77777777" w:rsidR="008B3C59" w:rsidRPr="008B3673" w:rsidRDefault="008B3C59" w:rsidP="00E21EAE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8B3673">
        <w:rPr>
          <w:rFonts w:ascii="Times New Roman" w:eastAsia="Times New Roman" w:hAnsi="Times New Roman" w:cs="Times New Roman"/>
          <w:color w:val="333333"/>
        </w:rPr>
        <w:t>Причем эти корректировки станут применять независимо от категории земельного участка или вида его разрешенного использования. Такая мера призвана усилить гарантии прав новых правообладателей земельных участков, защитить их от возможных проблем с определением местоположения границ и от несанкционированного занятия чужой территории.</w:t>
      </w:r>
    </w:p>
    <w:p w14:paraId="375ED27F" w14:textId="77777777" w:rsidR="008B3C59" w:rsidRPr="008B3673" w:rsidRDefault="008B3C59" w:rsidP="00E21EAE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8B3673">
        <w:rPr>
          <w:rFonts w:ascii="Times New Roman" w:eastAsia="Times New Roman" w:hAnsi="Times New Roman" w:cs="Times New Roman"/>
          <w:color w:val="333333"/>
        </w:rPr>
        <w:t>На сайте службы специалисты Росреестра напоминают, что проверить наличие или отсутствие в ЕГРН сведений о границах земельного участка можно:</w:t>
      </w:r>
    </w:p>
    <w:p w14:paraId="4BBE1E7D" w14:textId="3E2E7D02" w:rsidR="008B3C59" w:rsidRPr="008B3673" w:rsidRDefault="00E21EAE" w:rsidP="008B3673">
      <w:pPr>
        <w:numPr>
          <w:ilvl w:val="0"/>
          <w:numId w:val="2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       </w:t>
      </w:r>
      <w:r w:rsidR="008B3C59" w:rsidRPr="008B3673">
        <w:rPr>
          <w:rFonts w:ascii="Times New Roman" w:eastAsia="Times New Roman" w:hAnsi="Times New Roman" w:cs="Times New Roman"/>
          <w:color w:val="333333"/>
        </w:rPr>
        <w:t>с помощью публичной кадастровой карты по кадастровому номеру или адресу участка;</w:t>
      </w:r>
    </w:p>
    <w:p w14:paraId="57A47EC5" w14:textId="5ED9D4AF" w:rsidR="008B3C59" w:rsidRPr="00B80CC8" w:rsidRDefault="00E21EAE" w:rsidP="00B80CC8">
      <w:pPr>
        <w:numPr>
          <w:ilvl w:val="0"/>
          <w:numId w:val="2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       </w:t>
      </w:r>
      <w:r w:rsidR="008B3C59" w:rsidRPr="00B80CC8">
        <w:rPr>
          <w:rFonts w:ascii="Times New Roman" w:eastAsia="Times New Roman" w:hAnsi="Times New Roman" w:cs="Times New Roman"/>
          <w:color w:val="333333"/>
        </w:rPr>
        <w:t>в выписке из ЕГРН, которую заявитель вправе запросить как в электронном, так и в бумажном виде через портал госуслуг или в МФЦ.</w:t>
      </w:r>
    </w:p>
    <w:p w14:paraId="5CA031D8" w14:textId="65C1366E" w:rsidR="008B3C59" w:rsidRDefault="008B3C59" w:rsidP="00E21EAE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>Инициировать внесение в ЕГРН сведений о границах земельного участка может правообладатель. Для этого нужно подать в орган регистрации прав заявление о проведении государственного кадастрового учета и подготовке межевого плана.</w:t>
      </w:r>
    </w:p>
    <w:p w14:paraId="405219A4" w14:textId="77777777" w:rsidR="00E21EAE" w:rsidRPr="00B80CC8" w:rsidRDefault="00E21EAE" w:rsidP="00E21EAE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</w:p>
    <w:p w14:paraId="4705349E" w14:textId="2DC05D01" w:rsidR="00E21EAE" w:rsidRDefault="008B3C59" w:rsidP="00E21EAE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B80CC8">
        <w:rPr>
          <w:rFonts w:ascii="Times New Roman" w:eastAsia="Times New Roman" w:hAnsi="Times New Roman" w:cs="Times New Roman"/>
          <w:b/>
          <w:bCs/>
          <w:color w:val="4D4D4D"/>
          <w:kern w:val="36"/>
        </w:rPr>
        <w:t>Детям мигрантов для приема в школу потребуется набрать</w:t>
      </w:r>
    </w:p>
    <w:p w14:paraId="681DE99F" w14:textId="47BCAD67" w:rsidR="008B3C59" w:rsidRDefault="008B3C59" w:rsidP="00E21EAE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B80CC8">
        <w:rPr>
          <w:rFonts w:ascii="Times New Roman" w:eastAsia="Times New Roman" w:hAnsi="Times New Roman" w:cs="Times New Roman"/>
          <w:b/>
          <w:bCs/>
          <w:color w:val="4D4D4D"/>
          <w:kern w:val="36"/>
        </w:rPr>
        <w:t>от 30% баллов за тест</w:t>
      </w:r>
    </w:p>
    <w:p w14:paraId="2C55318B" w14:textId="77777777" w:rsidR="00E21EAE" w:rsidRPr="00B80CC8" w:rsidRDefault="00E21EAE" w:rsidP="00E21EAE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3D2DCEB4" w14:textId="77777777" w:rsidR="008B3C59" w:rsidRPr="00B80CC8" w:rsidRDefault="008B3C59" w:rsidP="00E21EAE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>Рособрнадзор подготовил приказ, устанавливающий минимальное количество баллов для подтверждения успешного прохождения тестирования на знание русского языка. Речь идет об уровне, достаточном для освоения иностранными гражданами и лицами без гражданства школьной программы.</w:t>
      </w:r>
    </w:p>
    <w:p w14:paraId="215FB752" w14:textId="77777777" w:rsidR="008B3C59" w:rsidRPr="00B80CC8" w:rsidRDefault="008B3C59" w:rsidP="00E21EAE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>Напомним, в конце декабря прошлого года </w:t>
      </w:r>
      <w:hyperlink r:id="rId19" w:history="1">
        <w:r w:rsidRPr="00B80CC8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был принят</w:t>
        </w:r>
      </w:hyperlink>
      <w:r w:rsidRPr="00B80CC8">
        <w:rPr>
          <w:rFonts w:ascii="Times New Roman" w:eastAsia="Times New Roman" w:hAnsi="Times New Roman" w:cs="Times New Roman"/>
          <w:color w:val="333333"/>
        </w:rPr>
        <w:t> закон, предусматривающий обязательное прохождение мигрантами тестирования на знание русского языка для приема в российские школы. Лиц, у которых знаний окажется недостаточно для освоения образовательных программ начального общего, основного общего и среднего общего образования, не допустят до обучения (Федеральный закон от 28 декабря 2024 г. № 544-ФЗ "</w:t>
      </w:r>
      <w:hyperlink r:id="rId20" w:history="1">
        <w:r w:rsidRPr="00B80CC8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О внесении изменений в статьи 67 и 78 Федерального закона "Об образовании в Российской Федерации</w:t>
        </w:r>
      </w:hyperlink>
      <w:r w:rsidRPr="00B80CC8">
        <w:rPr>
          <w:rFonts w:ascii="Times New Roman" w:eastAsia="Times New Roman" w:hAnsi="Times New Roman" w:cs="Times New Roman"/>
          <w:color w:val="333333"/>
        </w:rPr>
        <w:t>").</w:t>
      </w:r>
    </w:p>
    <w:p w14:paraId="700875CA" w14:textId="77777777" w:rsidR="008B3C59" w:rsidRPr="00B80CC8" w:rsidRDefault="008B3C59" w:rsidP="00E21EAE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>Согласно проекту приказа</w:t>
      </w:r>
      <w:hyperlink r:id="rId21" w:anchor="sdfootnote1sym" w:history="1">
        <w:r w:rsidRPr="00B80CC8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  <w:vertAlign w:val="superscript"/>
          </w:rPr>
          <w:t>1</w:t>
        </w:r>
      </w:hyperlink>
      <w:r w:rsidRPr="00B80CC8">
        <w:rPr>
          <w:rFonts w:ascii="Times New Roman" w:eastAsia="Times New Roman" w:hAnsi="Times New Roman" w:cs="Times New Roman"/>
          <w:color w:val="333333"/>
        </w:rPr>
        <w:t>, за тестирование нужно будет набрать не менее 30% от максимального количества баллов. Это значение станет единым при приеме на обучение по образовательным программам начального общего, основного общего и среднего общего образования, то есть для поступающих в школу с 1 по 11 классы.</w:t>
      </w:r>
    </w:p>
    <w:p w14:paraId="0F9BBEA5" w14:textId="77777777" w:rsidR="008B3C59" w:rsidRPr="00B80CC8" w:rsidRDefault="008B3C59" w:rsidP="00E21EAE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 xml:space="preserve">При этом предусмотрена возможность изменения минимального количества баллов при необходимости – например, если будет решено обновить документы, определяющие </w:t>
      </w:r>
      <w:r w:rsidRPr="00B80CC8">
        <w:rPr>
          <w:rFonts w:ascii="Times New Roman" w:eastAsia="Times New Roman" w:hAnsi="Times New Roman" w:cs="Times New Roman"/>
          <w:color w:val="333333"/>
        </w:rPr>
        <w:lastRenderedPageBreak/>
        <w:t>структуру и содержание диагностических материалов для проведения тестирования или понадобится скорректировать требования к знанию русского языка.</w:t>
      </w:r>
    </w:p>
    <w:p w14:paraId="64ED87F2" w14:textId="77777777" w:rsidR="008B3C59" w:rsidRPr="00B80CC8" w:rsidRDefault="008B3C59" w:rsidP="00E1061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>В случае одобрения приказ вступит в силу с 1 апреля 2025 года. До 26 февраля документ будет проходить общественное обсуждение.</w:t>
      </w:r>
    </w:p>
    <w:p w14:paraId="3FE1C9BF" w14:textId="77777777" w:rsidR="00E10613" w:rsidRDefault="00E10613" w:rsidP="00B80CC8">
      <w:pPr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6F2D66BE" w14:textId="3BCB83C8" w:rsidR="00E10613" w:rsidRDefault="003935C3" w:rsidP="00E10613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B80CC8">
        <w:rPr>
          <w:rFonts w:ascii="Times New Roman" w:eastAsia="Times New Roman" w:hAnsi="Times New Roman" w:cs="Times New Roman"/>
          <w:b/>
          <w:bCs/>
          <w:color w:val="4D4D4D"/>
          <w:kern w:val="36"/>
        </w:rPr>
        <w:t>Участникам СВО со II группой инвалидности хотят списать</w:t>
      </w:r>
    </w:p>
    <w:p w14:paraId="42E4453C" w14:textId="098B53C5" w:rsidR="003935C3" w:rsidRDefault="003935C3" w:rsidP="00E10613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B80CC8">
        <w:rPr>
          <w:rFonts w:ascii="Times New Roman" w:eastAsia="Times New Roman" w:hAnsi="Times New Roman" w:cs="Times New Roman"/>
          <w:b/>
          <w:bCs/>
          <w:color w:val="4D4D4D"/>
          <w:kern w:val="36"/>
        </w:rPr>
        <w:t>кредиты до 1 млн руб.</w:t>
      </w:r>
    </w:p>
    <w:p w14:paraId="41196450" w14:textId="77777777" w:rsidR="00E10613" w:rsidRPr="00B80CC8" w:rsidRDefault="00E10613" w:rsidP="00E10613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21300F7B" w14:textId="77777777" w:rsidR="003935C3" w:rsidRPr="00B80CC8" w:rsidRDefault="003935C3" w:rsidP="00E1061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>Для тех, кто из-за полученных в ходе спецоперации увечий не может полноценно выполнять трудовые обязанности, депутаты Госдумы предложили новую меру поддержки. Подготовленный ими законопроект</w:t>
      </w:r>
      <w:hyperlink r:id="rId22" w:anchor="sdfootnote1sym" w:history="1">
        <w:r w:rsidRPr="00B80CC8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  <w:vertAlign w:val="superscript"/>
          </w:rPr>
          <w:t>1</w:t>
        </w:r>
      </w:hyperlink>
      <w:r w:rsidRPr="00B80CC8">
        <w:rPr>
          <w:rFonts w:ascii="Times New Roman" w:eastAsia="Times New Roman" w:hAnsi="Times New Roman" w:cs="Times New Roman"/>
          <w:color w:val="333333"/>
        </w:rPr>
        <w:t> предусматривает облегчение кредитных обязательств для военнослужащих с инвалидностью II группы. Долги будут аннулированы в пределах суммы, не превышающей 1 млн руб.</w:t>
      </w:r>
    </w:p>
    <w:p w14:paraId="4BCE9E13" w14:textId="2D884F61" w:rsidR="003935C3" w:rsidRPr="00B80CC8" w:rsidRDefault="00124FDB" w:rsidP="00124FDB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       </w:t>
      </w:r>
      <w:r w:rsidR="003935C3" w:rsidRPr="00B80CC8">
        <w:rPr>
          <w:rFonts w:ascii="Times New Roman" w:eastAsia="Times New Roman" w:hAnsi="Times New Roman" w:cs="Times New Roman"/>
          <w:color w:val="333333"/>
        </w:rPr>
        <w:t>Действующая редакция ст. 2 Федерального закона от 7 октября 2022 г. № 377-ФЗ "</w:t>
      </w:r>
      <w:hyperlink r:id="rId23" w:anchor="block_2" w:history="1">
        <w:r w:rsidR="003935C3" w:rsidRPr="00B80CC8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</w:t>
        </w:r>
      </w:hyperlink>
      <w:r w:rsidR="003935C3" w:rsidRPr="00B80CC8">
        <w:rPr>
          <w:rFonts w:ascii="Times New Roman" w:eastAsia="Times New Roman" w:hAnsi="Times New Roman" w:cs="Times New Roman"/>
          <w:color w:val="333333"/>
        </w:rPr>
        <w:t>" предполагает полное прекращение кредитных обязательств только для военнослужащих, получивших I группу инвалидности.</w:t>
      </w:r>
    </w:p>
    <w:p w14:paraId="5093282D" w14:textId="46131080" w:rsidR="003935C3" w:rsidRDefault="00124FDB" w:rsidP="00B80CC8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      </w:t>
      </w:r>
      <w:r w:rsidR="003935C3" w:rsidRPr="00B80CC8">
        <w:rPr>
          <w:rFonts w:ascii="Times New Roman" w:eastAsia="Times New Roman" w:hAnsi="Times New Roman" w:cs="Times New Roman"/>
          <w:color w:val="333333"/>
        </w:rPr>
        <w:t>Разработчики поясняют, что военнослужащие с инвалидностью II группы часто испытывают трудности при трудоустройстве и в повседневной жизни. Ограниченные физические возможности и необходимость в посторонней помощи делают их финансовую обстановку более уязвимой.</w:t>
      </w:r>
    </w:p>
    <w:p w14:paraId="646CC59B" w14:textId="77777777" w:rsidR="00124FDB" w:rsidRPr="00B80CC8" w:rsidRDefault="00124FDB" w:rsidP="00124FDB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</w:rPr>
      </w:pPr>
    </w:p>
    <w:p w14:paraId="77E007BA" w14:textId="77777777" w:rsidR="00124FDB" w:rsidRDefault="003935C3" w:rsidP="00124FDB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B80CC8">
        <w:rPr>
          <w:rFonts w:ascii="Times New Roman" w:eastAsia="Times New Roman" w:hAnsi="Times New Roman" w:cs="Times New Roman"/>
          <w:b/>
          <w:bCs/>
          <w:color w:val="4D4D4D"/>
          <w:kern w:val="36"/>
        </w:rPr>
        <w:t xml:space="preserve">IT-специалисты смогут бесплатно получить </w:t>
      </w:r>
    </w:p>
    <w:p w14:paraId="6E3C8E44" w14:textId="689563E1" w:rsidR="003935C3" w:rsidRDefault="003935C3" w:rsidP="00124FDB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B80CC8">
        <w:rPr>
          <w:rFonts w:ascii="Times New Roman" w:eastAsia="Times New Roman" w:hAnsi="Times New Roman" w:cs="Times New Roman"/>
          <w:b/>
          <w:bCs/>
          <w:color w:val="4D4D4D"/>
          <w:kern w:val="36"/>
        </w:rPr>
        <w:t>сертификат о своих навыках</w:t>
      </w:r>
    </w:p>
    <w:p w14:paraId="46258B93" w14:textId="77777777" w:rsidR="00124FDB" w:rsidRPr="00B80CC8" w:rsidRDefault="00124FDB" w:rsidP="00124FDB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6C31D0D1" w14:textId="1F87B510" w:rsidR="003935C3" w:rsidRPr="00B80CC8" w:rsidRDefault="003935C3" w:rsidP="00124FD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 xml:space="preserve">В России стартует масштабный эксперимент, в котором введут систему добровольного подтверждения компетенций для разработчиков ПО. Он продлится </w:t>
      </w:r>
      <w:r w:rsidR="00124FDB">
        <w:rPr>
          <w:rFonts w:ascii="Times New Roman" w:eastAsia="Times New Roman" w:hAnsi="Times New Roman" w:cs="Times New Roman"/>
          <w:color w:val="333333"/>
        </w:rPr>
        <w:t xml:space="preserve">                                </w:t>
      </w:r>
      <w:r w:rsidRPr="00B80CC8">
        <w:rPr>
          <w:rFonts w:ascii="Times New Roman" w:eastAsia="Times New Roman" w:hAnsi="Times New Roman" w:cs="Times New Roman"/>
          <w:color w:val="333333"/>
        </w:rPr>
        <w:t>с 14 февраля 2025 года по 31 декабря 2026 года. Постановление от 11 февраля 2025 г. № 130 "</w:t>
      </w:r>
      <w:hyperlink r:id="rId24" w:history="1">
        <w:r w:rsidRPr="00B80CC8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О проведении эксперимента по предоставлению разработчикам программного обеспечения возможности добровольного подтверждения компетенций</w:t>
        </w:r>
      </w:hyperlink>
      <w:r w:rsidRPr="00B80CC8">
        <w:rPr>
          <w:rFonts w:ascii="Times New Roman" w:eastAsia="Times New Roman" w:hAnsi="Times New Roman" w:cs="Times New Roman"/>
          <w:color w:val="333333"/>
        </w:rPr>
        <w:t>" подписал председатель Правительства РФ </w:t>
      </w:r>
      <w:r w:rsidRPr="00B80CC8">
        <w:rPr>
          <w:rFonts w:ascii="Times New Roman" w:eastAsia="Times New Roman" w:hAnsi="Times New Roman" w:cs="Times New Roman"/>
          <w:b/>
          <w:bCs/>
          <w:color w:val="333333"/>
        </w:rPr>
        <w:t xml:space="preserve">Михаил </w:t>
      </w:r>
      <w:proofErr w:type="spellStart"/>
      <w:r w:rsidRPr="00B80CC8">
        <w:rPr>
          <w:rFonts w:ascii="Times New Roman" w:eastAsia="Times New Roman" w:hAnsi="Times New Roman" w:cs="Times New Roman"/>
          <w:b/>
          <w:bCs/>
          <w:color w:val="333333"/>
        </w:rPr>
        <w:t>Мишустин</w:t>
      </w:r>
      <w:proofErr w:type="spellEnd"/>
      <w:r w:rsidRPr="00B80CC8">
        <w:rPr>
          <w:rFonts w:ascii="Times New Roman" w:eastAsia="Times New Roman" w:hAnsi="Times New Roman" w:cs="Times New Roman"/>
          <w:color w:val="333333"/>
        </w:rPr>
        <w:t>.</w:t>
      </w:r>
    </w:p>
    <w:p w14:paraId="4E24E4E6" w14:textId="77777777" w:rsidR="003935C3" w:rsidRPr="00B80CC8" w:rsidRDefault="003935C3" w:rsidP="00124FD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>С помощью специальной платформы программисты смогут выполнить тесты и практические задания, а в случае успешного прохождения – получат сертификат, подтверждающий их компетенции. Сертификат отправят в личный кабинет на портале госуслуг. Он будет действовать в течение года.</w:t>
      </w:r>
    </w:p>
    <w:p w14:paraId="786E38DF" w14:textId="77777777" w:rsidR="003935C3" w:rsidRPr="00B80CC8" w:rsidRDefault="003935C3" w:rsidP="00124FD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>Участвовать в эксперименте смогут все разработчики программного обеспечения вне зависимости от уровня их образования. В рамках эксперимента участники, в том числе компании-работодатели и образовательные учреждения, смогут эффективно подбирать подходящих кандидатов и объективно оценивать профессионализм своих сотрудников. </w:t>
      </w:r>
    </w:p>
    <w:p w14:paraId="3788C3BD" w14:textId="77777777" w:rsidR="003935C3" w:rsidRPr="00B80CC8" w:rsidRDefault="003935C3" w:rsidP="00B80CC8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>Сроки проведения эксперимента:</w:t>
      </w:r>
    </w:p>
    <w:p w14:paraId="14CA05E6" w14:textId="77777777" w:rsidR="003935C3" w:rsidRPr="00B80CC8" w:rsidRDefault="003935C3" w:rsidP="00B80CC8">
      <w:pPr>
        <w:numPr>
          <w:ilvl w:val="0"/>
          <w:numId w:val="2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>14 февраля 2025 года – официальное начало;</w:t>
      </w:r>
    </w:p>
    <w:p w14:paraId="25511309" w14:textId="77777777" w:rsidR="003935C3" w:rsidRPr="00B80CC8" w:rsidRDefault="003935C3" w:rsidP="00B80CC8">
      <w:pPr>
        <w:numPr>
          <w:ilvl w:val="0"/>
          <w:numId w:val="2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>31 марта 2025 года – завершение конкурсного отбора оператора эксперимента;</w:t>
      </w:r>
    </w:p>
    <w:p w14:paraId="325408E0" w14:textId="77777777" w:rsidR="003935C3" w:rsidRPr="00B80CC8" w:rsidRDefault="003935C3" w:rsidP="00B80CC8">
      <w:pPr>
        <w:numPr>
          <w:ilvl w:val="0"/>
          <w:numId w:val="2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>31 мая 2025 года – начало практической части: IT-специалисты получат доступ к цифровой платформе и смогут проходить тесты и выполнять задания;</w:t>
      </w:r>
    </w:p>
    <w:p w14:paraId="5CE55396" w14:textId="6AAF8650" w:rsidR="003935C3" w:rsidRDefault="003935C3" w:rsidP="00B80CC8">
      <w:pPr>
        <w:numPr>
          <w:ilvl w:val="0"/>
          <w:numId w:val="2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>31 декабря 2026 года – завершение эксперимента.</w:t>
      </w:r>
    </w:p>
    <w:p w14:paraId="3ECB3A7D" w14:textId="77777777" w:rsidR="00124FDB" w:rsidRDefault="00124FDB" w:rsidP="00B80CC8">
      <w:pPr>
        <w:numPr>
          <w:ilvl w:val="0"/>
          <w:numId w:val="2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</w:p>
    <w:p w14:paraId="2BB44C55" w14:textId="158FB171" w:rsidR="00124FDB" w:rsidRDefault="00124FDB">
      <w:pPr>
        <w:spacing w:after="160" w:line="259" w:lineRule="auto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br w:type="page"/>
      </w:r>
    </w:p>
    <w:p w14:paraId="44970255" w14:textId="77777777" w:rsidR="00124FDB" w:rsidRPr="00B80CC8" w:rsidRDefault="00124FDB" w:rsidP="00B80CC8">
      <w:pPr>
        <w:numPr>
          <w:ilvl w:val="0"/>
          <w:numId w:val="2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</w:p>
    <w:p w14:paraId="0F7CBF67" w14:textId="77777777" w:rsidR="003935C3" w:rsidRPr="00B80CC8" w:rsidRDefault="003935C3" w:rsidP="00124FDB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B80CC8">
        <w:rPr>
          <w:rFonts w:ascii="Times New Roman" w:eastAsia="Times New Roman" w:hAnsi="Times New Roman" w:cs="Times New Roman"/>
          <w:b/>
          <w:bCs/>
          <w:color w:val="4D4D4D"/>
          <w:kern w:val="36"/>
        </w:rPr>
        <w:t>Военным пенсионерам повысят выплаты до уровня фактической инфляции</w:t>
      </w:r>
    </w:p>
    <w:p w14:paraId="5BA0C559" w14:textId="77777777" w:rsidR="00124FDB" w:rsidRDefault="00124FDB" w:rsidP="00B80CC8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</w:rPr>
      </w:pPr>
    </w:p>
    <w:p w14:paraId="61620DA6" w14:textId="3EE112F3" w:rsidR="003935C3" w:rsidRPr="00B80CC8" w:rsidRDefault="003935C3" w:rsidP="00124FD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>Увеличение будет проведено задним числом – с 1 января 2025 года. Прибавка произойдет благодаря изменению размера денежного довольствия, учитываемого при исчислении пенсии в соответствии со </w:t>
      </w:r>
      <w:hyperlink r:id="rId25" w:anchor="block_43" w:history="1">
        <w:r w:rsidRPr="00B80CC8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ст. 43</w:t>
        </w:r>
      </w:hyperlink>
      <w:r w:rsidRPr="00B80CC8">
        <w:rPr>
          <w:rFonts w:ascii="Times New Roman" w:eastAsia="Times New Roman" w:hAnsi="Times New Roman" w:cs="Times New Roman"/>
          <w:color w:val="333333"/>
        </w:rPr>
        <w:t> Закона РФ от 12 февраля 1993 г. № 4468-I. Необходимые для этого поправки утверждены </w:t>
      </w:r>
      <w:hyperlink r:id="rId26" w:tgtFrame="_blank" w:history="1">
        <w:r w:rsidRPr="00B80CC8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Федеральным законом от 13 февраля 2025 г. № 8-ФЗ</w:t>
        </w:r>
      </w:hyperlink>
      <w:r w:rsidRPr="00B80CC8">
        <w:rPr>
          <w:rFonts w:ascii="Times New Roman" w:eastAsia="Times New Roman" w:hAnsi="Times New Roman" w:cs="Times New Roman"/>
          <w:color w:val="333333"/>
        </w:rPr>
        <w:t>, который подписал Президент РФ.</w:t>
      </w:r>
    </w:p>
    <w:p w14:paraId="09B28761" w14:textId="77777777" w:rsidR="003935C3" w:rsidRPr="00B80CC8" w:rsidRDefault="003935C3" w:rsidP="00124FD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>С 1 января этого года довольствие возрастет с 89,83 до 93,59%. Это позволит обеспечить реализацию меры по повышению военных пенсий в 2025 году по отношению к 2024 году на уровень фактической инфляции в 9,5%.</w:t>
      </w:r>
    </w:p>
    <w:p w14:paraId="21004133" w14:textId="77777777" w:rsidR="003935C3" w:rsidRPr="00B80CC8" w:rsidRDefault="003935C3" w:rsidP="00124FDB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 xml:space="preserve">Напомним, в октябре прошлого года военные пенсии проиндексировали на 5,1%. Теперь же будет проведена </w:t>
      </w:r>
      <w:proofErr w:type="spellStart"/>
      <w:r w:rsidRPr="00B80CC8">
        <w:rPr>
          <w:rFonts w:ascii="Times New Roman" w:eastAsia="Times New Roman" w:hAnsi="Times New Roman" w:cs="Times New Roman"/>
          <w:color w:val="333333"/>
        </w:rPr>
        <w:t>доиндексация</w:t>
      </w:r>
      <w:proofErr w:type="spellEnd"/>
      <w:r w:rsidRPr="00B80CC8">
        <w:rPr>
          <w:rFonts w:ascii="Times New Roman" w:eastAsia="Times New Roman" w:hAnsi="Times New Roman" w:cs="Times New Roman"/>
          <w:color w:val="333333"/>
        </w:rPr>
        <w:t xml:space="preserve"> еще на 4,4% – до фактического уровня инфляции в 9,5%. Доплату исходя из новых размеров за январь и февраль текущего года произведут сразу после вступления закона в силу, вместе с выплатой положенных сумм за март.</w:t>
      </w:r>
    </w:p>
    <w:p w14:paraId="21D1F468" w14:textId="3790DA55" w:rsidR="003935C3" w:rsidRDefault="003935C3" w:rsidP="002D643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 xml:space="preserve">По подсчетам, поправки коснутся порядка 2,5 млн человек, которые посвятили свою жизнь служению Родине. Они затронут граждан, уволенных не только с военной, но и с приравненной к ней службы (например,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</w:t>
      </w:r>
      <w:proofErr w:type="spellStart"/>
      <w:r w:rsidRPr="00B80CC8">
        <w:rPr>
          <w:rFonts w:ascii="Times New Roman" w:eastAsia="Times New Roman" w:hAnsi="Times New Roman" w:cs="Times New Roman"/>
          <w:color w:val="333333"/>
        </w:rPr>
        <w:t>нацгвардии</w:t>
      </w:r>
      <w:proofErr w:type="spellEnd"/>
      <w:r w:rsidRPr="00B80CC8">
        <w:rPr>
          <w:rFonts w:ascii="Times New Roman" w:eastAsia="Times New Roman" w:hAnsi="Times New Roman" w:cs="Times New Roman"/>
          <w:color w:val="333333"/>
        </w:rPr>
        <w:t xml:space="preserve"> и органах принудительного исполнения РФ).</w:t>
      </w:r>
    </w:p>
    <w:p w14:paraId="4B14C74B" w14:textId="77777777" w:rsidR="002D643D" w:rsidRPr="00B80CC8" w:rsidRDefault="002D643D" w:rsidP="002D643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</w:p>
    <w:p w14:paraId="4B64216B" w14:textId="5B62F37D" w:rsidR="002D643D" w:rsidRDefault="003935C3" w:rsidP="002D643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B80CC8">
        <w:rPr>
          <w:rFonts w:ascii="Times New Roman" w:eastAsia="Times New Roman" w:hAnsi="Times New Roman" w:cs="Times New Roman"/>
          <w:b/>
          <w:bCs/>
          <w:color w:val="4D4D4D"/>
          <w:kern w:val="36"/>
        </w:rPr>
        <w:t>Депутаты предложили ввести финансовые</w:t>
      </w:r>
    </w:p>
    <w:p w14:paraId="634083AB" w14:textId="7E23F8A5" w:rsidR="003935C3" w:rsidRDefault="003935C3" w:rsidP="002D643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B80CC8">
        <w:rPr>
          <w:rFonts w:ascii="Times New Roman" w:eastAsia="Times New Roman" w:hAnsi="Times New Roman" w:cs="Times New Roman"/>
          <w:b/>
          <w:bCs/>
          <w:color w:val="4D4D4D"/>
          <w:kern w:val="36"/>
        </w:rPr>
        <w:t>поощрения к юбилеям семейной жизни</w:t>
      </w:r>
    </w:p>
    <w:p w14:paraId="4506C3E8" w14:textId="77777777" w:rsidR="002D643D" w:rsidRPr="00B80CC8" w:rsidRDefault="002D643D" w:rsidP="002D643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70A0901F" w14:textId="77777777" w:rsidR="003935C3" w:rsidRPr="00B80CC8" w:rsidRDefault="003935C3" w:rsidP="002D643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>Супружеские пары смогут рассчитывать на федеральные выплаты: 30 тыс. руб. за 30-летие, 40 тыс. руб. за 40-летие, 60 тыс. руб. за 60-летие и 70 тыс. руб. за 70-летие брака. В новый законопроект</w:t>
      </w:r>
      <w:hyperlink r:id="rId27" w:anchor="sdfootnote1sym" w:history="1">
        <w:r w:rsidRPr="00B80CC8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  <w:vertAlign w:val="superscript"/>
          </w:rPr>
          <w:t>1</w:t>
        </w:r>
      </w:hyperlink>
      <w:r w:rsidRPr="00B80CC8">
        <w:rPr>
          <w:rFonts w:ascii="Times New Roman" w:eastAsia="Times New Roman" w:hAnsi="Times New Roman" w:cs="Times New Roman"/>
          <w:color w:val="333333"/>
        </w:rPr>
        <w:t>, подготовленный депутатами ЛДПР, включены положения о единовременных начислениях к юбилеям семейной жизни. Предусмотрена их ежегодная индексация.</w:t>
      </w:r>
    </w:p>
    <w:p w14:paraId="5AC5F4A3" w14:textId="77777777" w:rsidR="003935C3" w:rsidRPr="00B80CC8" w:rsidRDefault="003935C3" w:rsidP="002D643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>Для получения выплаты необходимо соблюдение ряда условий:</w:t>
      </w:r>
    </w:p>
    <w:p w14:paraId="77470952" w14:textId="77777777" w:rsidR="003935C3" w:rsidRPr="00B80CC8" w:rsidRDefault="003935C3" w:rsidP="00B80CC8">
      <w:pPr>
        <w:numPr>
          <w:ilvl w:val="0"/>
          <w:numId w:val="2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>супруги должны постоянно проживать на территории Российской Федерации;</w:t>
      </w:r>
    </w:p>
    <w:p w14:paraId="7B3D9582" w14:textId="77777777" w:rsidR="003935C3" w:rsidRPr="00B80CC8" w:rsidRDefault="003935C3" w:rsidP="00B80CC8">
      <w:pPr>
        <w:numPr>
          <w:ilvl w:val="0"/>
          <w:numId w:val="2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>брак не должен быть расторгнут или признан недействительным судом.</w:t>
      </w:r>
    </w:p>
    <w:p w14:paraId="049D8CD9" w14:textId="77777777" w:rsidR="003935C3" w:rsidRPr="00B80CC8" w:rsidRDefault="003935C3" w:rsidP="002D643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 xml:space="preserve">Выплата будет назначаться в равных долях каждому супругу в течение 10 дней со дня подачи заявления. Также учитывается срок брака с даты последней регистрации. Это означает, </w:t>
      </w:r>
      <w:proofErr w:type="gramStart"/>
      <w:r w:rsidRPr="00B80CC8">
        <w:rPr>
          <w:rFonts w:ascii="Times New Roman" w:eastAsia="Times New Roman" w:hAnsi="Times New Roman" w:cs="Times New Roman"/>
          <w:color w:val="333333"/>
        </w:rPr>
        <w:t>что</w:t>
      </w:r>
      <w:proofErr w:type="gramEnd"/>
      <w:r w:rsidRPr="00B80CC8">
        <w:rPr>
          <w:rFonts w:ascii="Times New Roman" w:eastAsia="Times New Roman" w:hAnsi="Times New Roman" w:cs="Times New Roman"/>
          <w:color w:val="333333"/>
        </w:rPr>
        <w:t xml:space="preserve"> если пара разводилась, а затем вновь поженилась, срок, определяющий право на выплаты, будет исчисляться только начиная с последнего бракосочетания.</w:t>
      </w:r>
    </w:p>
    <w:p w14:paraId="2B31149C" w14:textId="77777777" w:rsidR="003935C3" w:rsidRPr="00B80CC8" w:rsidRDefault="003935C3" w:rsidP="002D643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>Кроме того, предусмотрено, что в случае смерти одного из супругов в юбилейный год, право на выплату сохраняется за вдовой или вдовцом.</w:t>
      </w:r>
    </w:p>
    <w:p w14:paraId="14F06BDB" w14:textId="77777777" w:rsidR="003935C3" w:rsidRPr="00B80CC8" w:rsidRDefault="003935C3" w:rsidP="002D643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>В пояснительной записке разработчики отмечают, что подобные выплаты уже действуют в некоторых регионах, но на федеральном уровне такого поощрения нет. Между тем, по мнению авторов, институт брака переживает свои не лучшие времена и нуждается в поддержке.</w:t>
      </w:r>
    </w:p>
    <w:p w14:paraId="74E13C5E" w14:textId="12B62C28" w:rsidR="008B3C59" w:rsidRPr="00B80CC8" w:rsidRDefault="008B3C59" w:rsidP="00B80CC8">
      <w:pPr>
        <w:tabs>
          <w:tab w:val="left" w:pos="1608"/>
        </w:tabs>
        <w:jc w:val="both"/>
        <w:rPr>
          <w:rFonts w:ascii="Times New Roman" w:eastAsia="Times New Roman" w:hAnsi="Times New Roman" w:cs="Times New Roman"/>
        </w:rPr>
      </w:pPr>
    </w:p>
    <w:p w14:paraId="36F7156F" w14:textId="77777777" w:rsidR="002D643D" w:rsidRDefault="003935C3" w:rsidP="002D643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B80CC8">
        <w:rPr>
          <w:rFonts w:ascii="Times New Roman" w:eastAsia="Times New Roman" w:hAnsi="Times New Roman" w:cs="Times New Roman"/>
          <w:b/>
          <w:bCs/>
          <w:color w:val="4D4D4D"/>
          <w:kern w:val="36"/>
        </w:rPr>
        <w:t xml:space="preserve">Молодым семьям хотят выдавать льготные кредиты </w:t>
      </w:r>
    </w:p>
    <w:p w14:paraId="7576713E" w14:textId="3FFE1ED0" w:rsidR="003935C3" w:rsidRDefault="003935C3" w:rsidP="002D643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B80CC8">
        <w:rPr>
          <w:rFonts w:ascii="Times New Roman" w:eastAsia="Times New Roman" w:hAnsi="Times New Roman" w:cs="Times New Roman"/>
          <w:b/>
          <w:bCs/>
          <w:color w:val="4D4D4D"/>
          <w:kern w:val="36"/>
        </w:rPr>
        <w:t>под 6% на приобретение жилья</w:t>
      </w:r>
    </w:p>
    <w:p w14:paraId="12F0E316" w14:textId="77777777" w:rsidR="002D643D" w:rsidRPr="00B80CC8" w:rsidRDefault="002D643D" w:rsidP="002D643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1F68F2A6" w14:textId="77777777" w:rsidR="003935C3" w:rsidRPr="00B80CC8" w:rsidRDefault="003935C3" w:rsidP="002D643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>Внесенный в Госдуму законопроект содержит особые условия кредитования для молодых, многодетных семей и семей участников специальной военной операции, имеющих детей. Кредит предлагают</w:t>
      </w:r>
      <w:hyperlink r:id="rId28" w:anchor="sdfootnote1sym" w:history="1">
        <w:r w:rsidRPr="00B80CC8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  <w:vertAlign w:val="superscript"/>
          </w:rPr>
          <w:t>1</w:t>
        </w:r>
      </w:hyperlink>
      <w:r w:rsidRPr="00B80CC8">
        <w:rPr>
          <w:rFonts w:ascii="Times New Roman" w:eastAsia="Times New Roman" w:hAnsi="Times New Roman" w:cs="Times New Roman"/>
          <w:color w:val="333333"/>
        </w:rPr>
        <w:t> предоставлять по ставке не выше 6% годовых. Воспользоваться льготой смогут семьи, в которых оба супруга либо единственный родитель имеют гражданство Российской Федерации.</w:t>
      </w:r>
    </w:p>
    <w:p w14:paraId="18319A55" w14:textId="77777777" w:rsidR="003935C3" w:rsidRPr="00B80CC8" w:rsidRDefault="003935C3" w:rsidP="002D643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lastRenderedPageBreak/>
        <w:t>Средства разрешат использовать для решения жилищного вопроса на следующие цели: строительство; реконструкция; покупка.</w:t>
      </w:r>
    </w:p>
    <w:p w14:paraId="41FA620E" w14:textId="77777777" w:rsidR="003935C3" w:rsidRPr="00B80CC8" w:rsidRDefault="003935C3" w:rsidP="002D643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>Кроме того, в случае принятия изменений с 1 января 2026 года будет введена господдержка при погашении задолженности в зависимости от категории семьи и количества детей:</w:t>
      </w:r>
    </w:p>
    <w:p w14:paraId="3D908F40" w14:textId="77777777" w:rsidR="003935C3" w:rsidRPr="00B80CC8" w:rsidRDefault="003935C3" w:rsidP="00B80CC8">
      <w:pPr>
        <w:numPr>
          <w:ilvl w:val="0"/>
          <w:numId w:val="2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>для молодых семей при рождении или усыновлении первенца – 10% от суммы задолженности по кредиту, при появлении второго ребенка – 20% от этой суммы; </w:t>
      </w:r>
    </w:p>
    <w:p w14:paraId="6DD44DC2" w14:textId="77777777" w:rsidR="003935C3" w:rsidRPr="00B80CC8" w:rsidRDefault="003935C3" w:rsidP="00B80CC8">
      <w:pPr>
        <w:numPr>
          <w:ilvl w:val="0"/>
          <w:numId w:val="2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>для семей участников СВО – 40% при наличии одного ребенка и 60%, если в семье двое детей;</w:t>
      </w:r>
    </w:p>
    <w:p w14:paraId="04B7FE92" w14:textId="77777777" w:rsidR="003935C3" w:rsidRPr="00B80CC8" w:rsidRDefault="003935C3" w:rsidP="00B80CC8">
      <w:pPr>
        <w:numPr>
          <w:ilvl w:val="0"/>
          <w:numId w:val="24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>для многодетных семей с тремя детьми – 75% от суммы задолженности по кредиту и 100%, если в семье четверо и более детей.</w:t>
      </w:r>
    </w:p>
    <w:p w14:paraId="21ADDA84" w14:textId="77777777" w:rsidR="003935C3" w:rsidRPr="00B80CC8" w:rsidRDefault="003935C3" w:rsidP="002D643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>Согласно пояснительной записке, данный законопроект призван привлечь дополнительные средства федерального бюджета к решению жилищных проблем российских семей с детьми, повысить их уровень жизни и, главное, стимулировать рождаемость.</w:t>
      </w:r>
    </w:p>
    <w:p w14:paraId="25A4CBA0" w14:textId="3E448E72" w:rsidR="003935C3" w:rsidRDefault="003935C3" w:rsidP="002D643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>При этом Правительство РФ в своем официальном отзыве подчеркнуло, что несмотря на актуальность вопроса улучшения жилищных условий граждан, рассматриваемый проект нуждается в доработке, поскольку в нем отсутствуют необходимые расчеты в части определения источников и порядка исполнения новых видов расходных обязательств федерального бюджета. </w:t>
      </w:r>
    </w:p>
    <w:p w14:paraId="671981E1" w14:textId="77777777" w:rsidR="002D643D" w:rsidRPr="00B80CC8" w:rsidRDefault="002D643D" w:rsidP="002D643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</w:p>
    <w:p w14:paraId="6E5D8CD4" w14:textId="15F084C0" w:rsidR="002D643D" w:rsidRDefault="008B3673" w:rsidP="002D643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B80CC8">
        <w:rPr>
          <w:rFonts w:ascii="Times New Roman" w:eastAsia="Times New Roman" w:hAnsi="Times New Roman" w:cs="Times New Roman"/>
          <w:b/>
          <w:bCs/>
          <w:color w:val="4D4D4D"/>
          <w:kern w:val="36"/>
        </w:rPr>
        <w:t>За фиктивную выдачу сертификатов мигрантам могут ввести</w:t>
      </w:r>
    </w:p>
    <w:p w14:paraId="673E6EFA" w14:textId="7B11D6F0" w:rsidR="008B3673" w:rsidRDefault="008B3673" w:rsidP="002D643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B80CC8">
        <w:rPr>
          <w:rFonts w:ascii="Times New Roman" w:eastAsia="Times New Roman" w:hAnsi="Times New Roman" w:cs="Times New Roman"/>
          <w:b/>
          <w:bCs/>
          <w:color w:val="4D4D4D"/>
          <w:kern w:val="36"/>
        </w:rPr>
        <w:t>до 5 лет лишения свободы</w:t>
      </w:r>
    </w:p>
    <w:p w14:paraId="766FBEC1" w14:textId="77777777" w:rsidR="00BE17DF" w:rsidRPr="00B80CC8" w:rsidRDefault="00BE17DF" w:rsidP="002D643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0CF978CE" w14:textId="77777777" w:rsidR="008B3673" w:rsidRPr="00B80CC8" w:rsidRDefault="008B3673" w:rsidP="00BE17D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>Депутаты Госдумы предложили внести изменения в </w:t>
      </w:r>
      <w:hyperlink r:id="rId29" w:history="1">
        <w:r w:rsidRPr="00B80CC8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Уголовный</w:t>
        </w:r>
      </w:hyperlink>
      <w:r w:rsidRPr="00B80CC8">
        <w:rPr>
          <w:rFonts w:ascii="Times New Roman" w:eastAsia="Times New Roman" w:hAnsi="Times New Roman" w:cs="Times New Roman"/>
          <w:color w:val="333333"/>
        </w:rPr>
        <w:t> и </w:t>
      </w:r>
      <w:hyperlink r:id="rId30" w:history="1">
        <w:r w:rsidRPr="00B80CC8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Уголовно-процессуальный</w:t>
        </w:r>
      </w:hyperlink>
      <w:r w:rsidRPr="00B80CC8">
        <w:rPr>
          <w:rFonts w:ascii="Times New Roman" w:eastAsia="Times New Roman" w:hAnsi="Times New Roman" w:cs="Times New Roman"/>
          <w:color w:val="333333"/>
        </w:rPr>
        <w:t> кодексы. Ответственность может появиться за выдачу сертификата на основании заведомо недостоверных (ложных) сведений о владении иностранным гражданином необходимыми знаниями русского языка, истории России и основ законодательства РФ. Уголовное наказание последует также за нарушение порядка проведения экзамена с целью выдачи сертификата мигранту, не обладающему соответствующим уровнем знаний.</w:t>
      </w:r>
    </w:p>
    <w:p w14:paraId="599C27D6" w14:textId="77777777" w:rsidR="008B3673" w:rsidRPr="00B80CC8" w:rsidRDefault="008B3673" w:rsidP="00BE17D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>Поправками</w:t>
      </w:r>
      <w:hyperlink r:id="rId31" w:anchor="sdfootnote1sym" w:history="1">
        <w:r w:rsidRPr="00B80CC8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  <w:vertAlign w:val="superscript"/>
          </w:rPr>
          <w:t>1</w:t>
        </w:r>
      </w:hyperlink>
      <w:r w:rsidRPr="00B80CC8">
        <w:rPr>
          <w:rFonts w:ascii="Times New Roman" w:eastAsia="Times New Roman" w:hAnsi="Times New Roman" w:cs="Times New Roman"/>
          <w:color w:val="333333"/>
        </w:rPr>
        <w:t> предусмотрены разные виды санкций:</w:t>
      </w:r>
    </w:p>
    <w:p w14:paraId="56B13500" w14:textId="77777777" w:rsidR="008B3673" w:rsidRPr="00B80CC8" w:rsidRDefault="008B3673" w:rsidP="00B80CC8">
      <w:pPr>
        <w:numPr>
          <w:ilvl w:val="0"/>
          <w:numId w:val="25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>штраф в сумме от 200 тыс. до 500 тыс. руб. или в размере зарплаты (иного дохода) осужденного за период до 3 лет;</w:t>
      </w:r>
    </w:p>
    <w:p w14:paraId="674B2F4B" w14:textId="77777777" w:rsidR="008B3673" w:rsidRPr="00B80CC8" w:rsidRDefault="008B3673" w:rsidP="00B80CC8">
      <w:pPr>
        <w:numPr>
          <w:ilvl w:val="0"/>
          <w:numId w:val="25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>принудительные работы на срок до 5 лет с лишением права занимать определенные должности или заниматься определенной деятельностью на тот же срок или без такового;</w:t>
      </w:r>
    </w:p>
    <w:p w14:paraId="4A623879" w14:textId="77777777" w:rsidR="008B3673" w:rsidRPr="00B80CC8" w:rsidRDefault="008B3673" w:rsidP="00B80CC8">
      <w:pPr>
        <w:numPr>
          <w:ilvl w:val="0"/>
          <w:numId w:val="25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>лишение свободы на срок до 5 лет с лишением права занимать определенные должности или заниматься определенной деятельностью на тот же срок или без такового.</w:t>
      </w:r>
    </w:p>
    <w:p w14:paraId="39C3EFC5" w14:textId="2CD23481" w:rsidR="00BE17DF" w:rsidRDefault="008B3673" w:rsidP="00BE17D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>Следует отметить, что Правительство РФ в своем официальном отзыве сочло предложенное правовое регулирование избыточным. Описанное противоправное деяние можно квалифицировать по </w:t>
      </w:r>
      <w:hyperlink r:id="rId32" w:anchor="block_32201" w:history="1">
        <w:r w:rsidRPr="00B80CC8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ст. 322.1 УК РФ</w:t>
        </w:r>
      </w:hyperlink>
      <w:r w:rsidRPr="00B80CC8">
        <w:rPr>
          <w:rFonts w:ascii="Times New Roman" w:eastAsia="Times New Roman" w:hAnsi="Times New Roman" w:cs="Times New Roman"/>
          <w:color w:val="333333"/>
        </w:rPr>
        <w:t>, где установлена ответственность за организацию незаконной миграции.</w:t>
      </w:r>
    </w:p>
    <w:p w14:paraId="17350DD6" w14:textId="77777777" w:rsidR="00BE17DF" w:rsidRDefault="00BE17DF" w:rsidP="00BE17D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</w:p>
    <w:p w14:paraId="55FE0BF1" w14:textId="6E7280CB" w:rsidR="008B3673" w:rsidRPr="00B80CC8" w:rsidRDefault="008B3673" w:rsidP="00BE17DF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B80CC8">
        <w:rPr>
          <w:rFonts w:ascii="Times New Roman" w:eastAsia="Times New Roman" w:hAnsi="Times New Roman" w:cs="Times New Roman"/>
          <w:b/>
          <w:bCs/>
          <w:color w:val="4D4D4D"/>
          <w:kern w:val="36"/>
        </w:rPr>
        <w:t>В РФ предлагают пересмотреть зарплаты учителей и повысить уровень их подготовки</w:t>
      </w:r>
    </w:p>
    <w:p w14:paraId="35BA3D4F" w14:textId="77777777" w:rsidR="00BE17DF" w:rsidRDefault="00BE17DF" w:rsidP="00B80CC8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</w:rPr>
      </w:pPr>
    </w:p>
    <w:p w14:paraId="1BFA3357" w14:textId="69607D77" w:rsidR="008B3673" w:rsidRPr="00B80CC8" w:rsidRDefault="008B3673" w:rsidP="00BE17D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>Федеральные власти сформировали перечень инициатив, направленных на улучшение образовательного процесса. Предложения также затрагивают поддержку педагогов и адаптацию системы подготовки специалистов к современным требованиям. Рассмотрение этих вопросов проходило в рамках первого этапа обсуждения Стратегии развития образования, разрабатываемой Правительством РФ. В ходе подготовки к нему было собрано около 8 тыс. комментариев и более 200 предложений от 55 регионов.</w:t>
      </w:r>
    </w:p>
    <w:p w14:paraId="68903EFC" w14:textId="77777777" w:rsidR="008B3673" w:rsidRPr="00B80CC8" w:rsidRDefault="008B3673" w:rsidP="00BE17D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lastRenderedPageBreak/>
        <w:t>Среди ключевых предложений председатель Госдумы </w:t>
      </w:r>
      <w:r w:rsidRPr="00B80CC8">
        <w:rPr>
          <w:rFonts w:ascii="Times New Roman" w:eastAsia="Times New Roman" w:hAnsi="Times New Roman" w:cs="Times New Roman"/>
          <w:b/>
          <w:bCs/>
          <w:color w:val="333333"/>
        </w:rPr>
        <w:t>Вячеслав Володин</w:t>
      </w:r>
      <w:r w:rsidRPr="00B80CC8">
        <w:rPr>
          <w:rFonts w:ascii="Times New Roman" w:eastAsia="Times New Roman" w:hAnsi="Times New Roman" w:cs="Times New Roman"/>
          <w:color w:val="333333"/>
        </w:rPr>
        <w:t xml:space="preserve"> в своем </w:t>
      </w:r>
      <w:proofErr w:type="spellStart"/>
      <w:r w:rsidRPr="00B80CC8">
        <w:rPr>
          <w:rFonts w:ascii="Times New Roman" w:eastAsia="Times New Roman" w:hAnsi="Times New Roman" w:cs="Times New Roman"/>
          <w:color w:val="333333"/>
        </w:rPr>
        <w:t>телеграм</w:t>
      </w:r>
      <w:proofErr w:type="spellEnd"/>
      <w:r w:rsidRPr="00B80CC8">
        <w:rPr>
          <w:rFonts w:ascii="Times New Roman" w:eastAsia="Times New Roman" w:hAnsi="Times New Roman" w:cs="Times New Roman"/>
          <w:color w:val="333333"/>
        </w:rPr>
        <w:t>-канале отметил следующие:</w:t>
      </w:r>
    </w:p>
    <w:p w14:paraId="00CD3419" w14:textId="77777777" w:rsidR="008B3673" w:rsidRPr="00B80CC8" w:rsidRDefault="008B3673" w:rsidP="00B80CC8">
      <w:pPr>
        <w:numPr>
          <w:ilvl w:val="0"/>
          <w:numId w:val="26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>оптимизация учебной и воспитательной нагрузки на школьников;</w:t>
      </w:r>
    </w:p>
    <w:p w14:paraId="5B5461CC" w14:textId="77777777" w:rsidR="008B3673" w:rsidRPr="00B80CC8" w:rsidRDefault="008B3673" w:rsidP="00B80CC8">
      <w:pPr>
        <w:numPr>
          <w:ilvl w:val="0"/>
          <w:numId w:val="26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>закрепление ведущей роли учителя в образовательном процессе с использованием цифровых технологий только в качестве вспомогательных инструментов;</w:t>
      </w:r>
    </w:p>
    <w:p w14:paraId="4F38AA39" w14:textId="77777777" w:rsidR="008B3673" w:rsidRPr="00B80CC8" w:rsidRDefault="008B3673" w:rsidP="00B80CC8">
      <w:pPr>
        <w:numPr>
          <w:ilvl w:val="0"/>
          <w:numId w:val="26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>улучшение условий труда педагогов, сокращение бюрократической нагрузки и повышение престижа профессии;</w:t>
      </w:r>
    </w:p>
    <w:p w14:paraId="4BE72D37" w14:textId="77777777" w:rsidR="008B3673" w:rsidRPr="00B80CC8" w:rsidRDefault="008B3673" w:rsidP="00B80CC8">
      <w:pPr>
        <w:numPr>
          <w:ilvl w:val="0"/>
          <w:numId w:val="26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>пересмотр системы оплаты труда учителей;</w:t>
      </w:r>
    </w:p>
    <w:p w14:paraId="7EBE6F05" w14:textId="77777777" w:rsidR="008B3673" w:rsidRPr="00B80CC8" w:rsidRDefault="008B3673" w:rsidP="00B80CC8">
      <w:pPr>
        <w:numPr>
          <w:ilvl w:val="0"/>
          <w:numId w:val="26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 xml:space="preserve">введение механизмов защиты педагогов от физического и психологического давления, включая </w:t>
      </w:r>
      <w:proofErr w:type="spellStart"/>
      <w:r w:rsidRPr="00B80CC8">
        <w:rPr>
          <w:rFonts w:ascii="Times New Roman" w:eastAsia="Times New Roman" w:hAnsi="Times New Roman" w:cs="Times New Roman"/>
          <w:color w:val="333333"/>
        </w:rPr>
        <w:t>кибербуллинг</w:t>
      </w:r>
      <w:proofErr w:type="spellEnd"/>
      <w:r w:rsidRPr="00B80CC8">
        <w:rPr>
          <w:rFonts w:ascii="Times New Roman" w:eastAsia="Times New Roman" w:hAnsi="Times New Roman" w:cs="Times New Roman"/>
          <w:color w:val="333333"/>
        </w:rPr>
        <w:t>;</w:t>
      </w:r>
    </w:p>
    <w:p w14:paraId="6AB5FD10" w14:textId="77777777" w:rsidR="008B3673" w:rsidRPr="00B80CC8" w:rsidRDefault="008B3673" w:rsidP="00B80CC8">
      <w:pPr>
        <w:numPr>
          <w:ilvl w:val="0"/>
          <w:numId w:val="26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>передача школ с муниципального на региональный уровень управления;</w:t>
      </w:r>
    </w:p>
    <w:p w14:paraId="62BA3E87" w14:textId="77777777" w:rsidR="008B3673" w:rsidRPr="00B80CC8" w:rsidRDefault="008B3673" w:rsidP="00B80CC8">
      <w:pPr>
        <w:numPr>
          <w:ilvl w:val="0"/>
          <w:numId w:val="26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>формирование новой системы подготовки кадров с учетом потребностей рынка, с акцентом на обучение инженеров, медицинских и педагогических работников;</w:t>
      </w:r>
    </w:p>
    <w:p w14:paraId="1DFDBA94" w14:textId="77777777" w:rsidR="008B3673" w:rsidRPr="00B80CC8" w:rsidRDefault="008B3673" w:rsidP="00B80CC8">
      <w:pPr>
        <w:numPr>
          <w:ilvl w:val="0"/>
          <w:numId w:val="26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>увеличение доли практического обучения, включая стажировки и проектную деятельность;</w:t>
      </w:r>
    </w:p>
    <w:p w14:paraId="29EB8B12" w14:textId="77777777" w:rsidR="008B3673" w:rsidRPr="00B80CC8" w:rsidRDefault="008B3673" w:rsidP="00B80CC8">
      <w:pPr>
        <w:numPr>
          <w:ilvl w:val="0"/>
          <w:numId w:val="26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>обновление формата начального профессионального образования и бесплатное обучение рабочим специальностям;</w:t>
      </w:r>
    </w:p>
    <w:p w14:paraId="4C42FA12" w14:textId="77777777" w:rsidR="008B3673" w:rsidRPr="00B80CC8" w:rsidRDefault="008B3673" w:rsidP="00B80CC8">
      <w:pPr>
        <w:numPr>
          <w:ilvl w:val="0"/>
          <w:numId w:val="26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>введение гарантий трудоустройства выпускников по полученной профессии;</w:t>
      </w:r>
    </w:p>
    <w:p w14:paraId="408057C9" w14:textId="77777777" w:rsidR="008B3673" w:rsidRPr="00B80CC8" w:rsidRDefault="008B3673" w:rsidP="00B80CC8">
      <w:pPr>
        <w:numPr>
          <w:ilvl w:val="0"/>
          <w:numId w:val="26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>организация переподготовки и повышения квалификации учителей исключительно в государственных и муниципальных учреждениях.</w:t>
      </w:r>
    </w:p>
    <w:p w14:paraId="16B48C4B" w14:textId="77777777" w:rsidR="008B3673" w:rsidRPr="00B80CC8" w:rsidRDefault="008B3673" w:rsidP="00BE17D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>Для реализации последнего пункта уже подготовлен законопроект</w:t>
      </w:r>
      <w:hyperlink r:id="rId33" w:anchor="sdfootnote1sym" w:history="1">
        <w:r w:rsidRPr="00B80CC8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  <w:vertAlign w:val="superscript"/>
          </w:rPr>
          <w:t>1</w:t>
        </w:r>
      </w:hyperlink>
      <w:r w:rsidRPr="00B80CC8">
        <w:rPr>
          <w:rFonts w:ascii="Times New Roman" w:eastAsia="Times New Roman" w:hAnsi="Times New Roman" w:cs="Times New Roman"/>
          <w:color w:val="333333"/>
        </w:rPr>
        <w:t>, который планируется рассмотреть в марте.</w:t>
      </w:r>
    </w:p>
    <w:p w14:paraId="2776DDA8" w14:textId="77777777" w:rsidR="008B3673" w:rsidRPr="00B80CC8" w:rsidRDefault="008B3673" w:rsidP="00BE17D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80CC8">
        <w:rPr>
          <w:rFonts w:ascii="Times New Roman" w:eastAsia="Times New Roman" w:hAnsi="Times New Roman" w:cs="Times New Roman"/>
          <w:color w:val="333333"/>
        </w:rPr>
        <w:t>Реформа системы образования направлена на создание условий для качественного обучения и профессионального развития граждан.</w:t>
      </w:r>
    </w:p>
    <w:p w14:paraId="71C8C6F5" w14:textId="04C4A666" w:rsidR="003935C3" w:rsidRPr="00B80CC8" w:rsidRDefault="003935C3" w:rsidP="00B80CC8">
      <w:pPr>
        <w:tabs>
          <w:tab w:val="left" w:pos="1608"/>
        </w:tabs>
        <w:jc w:val="both"/>
        <w:rPr>
          <w:rFonts w:ascii="Times New Roman" w:eastAsia="Times New Roman" w:hAnsi="Times New Roman" w:cs="Times New Roman"/>
        </w:rPr>
      </w:pPr>
    </w:p>
    <w:p w14:paraId="5FE2D8E3" w14:textId="77777777" w:rsidR="00E656A2" w:rsidRPr="00B80CC8" w:rsidRDefault="00E656A2" w:rsidP="00BE17DF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lang w:eastAsia="en-US"/>
        </w:rPr>
      </w:pPr>
      <w:r w:rsidRPr="00B80CC8">
        <w:rPr>
          <w:rFonts w:ascii="Times New Roman" w:eastAsiaTheme="minorHAnsi" w:hAnsi="Times New Roman" w:cs="Times New Roman"/>
          <w:b/>
          <w:bCs/>
          <w:lang w:eastAsia="en-US"/>
        </w:rPr>
        <w:t>В Госдуму поступил законопроект о внесении в ЕГРН сведений об установлении, изменении, прекращении порядка владения и пользования недвижимым имуществом, находящимся в долевой собственности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E656A2" w:rsidRPr="00B80CC8" w14:paraId="72ABA5FC" w14:textId="77777777"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775B4" w14:textId="77777777" w:rsidR="00E656A2" w:rsidRPr="00B80CC8" w:rsidRDefault="00E656A2" w:rsidP="00B80C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5F5B29D2" w14:textId="2F79A042" w:rsidR="00E656A2" w:rsidRPr="00B80CC8" w:rsidRDefault="00E656A2" w:rsidP="00B80C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FFFCE1"/>
                <w:lang w:eastAsia="en-US"/>
              </w:rPr>
            </w:pPr>
            <w:r w:rsidRPr="00B80CC8">
              <w:rPr>
                <w:rFonts w:ascii="Times New Roman" w:eastAsiaTheme="minorHAnsi" w:hAnsi="Times New Roman" w:cs="Times New Roman"/>
                <w:noProof/>
                <w:color w:val="FFFCE1"/>
                <w:position w:val="-1"/>
                <w:lang w:eastAsia="en-US"/>
              </w:rPr>
              <w:drawing>
                <wp:inline distT="0" distB="0" distL="0" distR="0" wp14:anchorId="32075F61" wp14:editId="39849CA1">
                  <wp:extent cx="114300" cy="1447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14:paraId="4760364E" w14:textId="77777777" w:rsidR="00E656A2" w:rsidRPr="00B80CC8" w:rsidRDefault="001A68A8" w:rsidP="00B80C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hyperlink r:id="rId35" w:history="1">
              <w:r w:rsidR="00E656A2" w:rsidRPr="00B80CC8">
                <w:rPr>
                  <w:rFonts w:ascii="Times New Roman" w:eastAsiaTheme="minorHAnsi" w:hAnsi="Times New Roman" w:cs="Times New Roman"/>
                  <w:color w:val="0000FF"/>
                  <w:lang w:eastAsia="en-US"/>
                </w:rPr>
                <w:t>Проект</w:t>
              </w:r>
            </w:hyperlink>
            <w:r w:rsidR="00E656A2" w:rsidRPr="00B80CC8">
              <w:rPr>
                <w:rFonts w:ascii="Times New Roman" w:eastAsiaTheme="minorHAnsi" w:hAnsi="Times New Roman" w:cs="Times New Roman"/>
                <w:lang w:eastAsia="en-US"/>
              </w:rPr>
              <w:t xml:space="preserve"> Федерального закона N 841857-8 "О внесении изменений в статьи 247 и 259.3 части первой, статьи 689 и 700 части второй и статью 1137 части третьей Гражданского кодекса Российской Федерации"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02015" w14:textId="77777777" w:rsidR="00E656A2" w:rsidRPr="00B80CC8" w:rsidRDefault="00E656A2" w:rsidP="00B80CC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3E0BA504" w14:textId="77777777" w:rsidR="00E656A2" w:rsidRPr="00B80CC8" w:rsidRDefault="00E656A2" w:rsidP="00BE17D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B80CC8">
        <w:rPr>
          <w:rFonts w:ascii="Times New Roman" w:eastAsiaTheme="minorHAnsi" w:hAnsi="Times New Roman" w:cs="Times New Roman"/>
          <w:lang w:eastAsia="en-US"/>
        </w:rPr>
        <w:t>Законопроект предусматривает, что соответствующие сведения вносятся на основании соглашения, заключенного участниками долевой собственности, либо в случае недостижения согласия - на основании решения суда по заявлению любого участника долевой собственности. Соглашение подлежит нотариальному удостоверению. Установленный порядок владения и пользования недвижимым имуществом, запись о наличии которого внесена в реестр, сохраняется при переходе доли в праве собственности на недвижимое имущество к другому лицу.</w:t>
      </w:r>
    </w:p>
    <w:p w14:paraId="5FC656A7" w14:textId="77777777" w:rsidR="00E656A2" w:rsidRPr="00B80CC8" w:rsidRDefault="00E656A2" w:rsidP="00BE17DF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B80CC8">
        <w:rPr>
          <w:rFonts w:ascii="Times New Roman" w:eastAsiaTheme="minorHAnsi" w:hAnsi="Times New Roman" w:cs="Times New Roman"/>
          <w:lang w:eastAsia="en-US"/>
        </w:rPr>
        <w:t>Кроме того, предусмотрена необходимость государственной регистрации договоров безвозмездного пользования, заключенных в отношении различных видов объектов недвижимости.</w:t>
      </w:r>
    </w:p>
    <w:p w14:paraId="56F73A74" w14:textId="41155A2C" w:rsidR="00E656A2" w:rsidRDefault="00E656A2" w:rsidP="00BE17D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B80CC8">
        <w:rPr>
          <w:rFonts w:ascii="Times New Roman" w:eastAsiaTheme="minorHAnsi" w:hAnsi="Times New Roman" w:cs="Times New Roman"/>
          <w:lang w:eastAsia="en-US"/>
        </w:rPr>
        <w:t>Также закрепляется, что право пользования недвижимым имуществом отказополучателем, которому такое право предоставлено по завещательному отказу, подлежит государственной регистрации в качестве обременения недвижимого имущества в порядке, установленном Федеральным законом "О государственной регистрации недвижимости".</w:t>
      </w:r>
    </w:p>
    <w:p w14:paraId="6B310ED7" w14:textId="77777777" w:rsidR="00BE17DF" w:rsidRPr="00B80CC8" w:rsidRDefault="00BE17DF" w:rsidP="00BE17D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</w:p>
    <w:p w14:paraId="27490787" w14:textId="77777777" w:rsidR="00E656A2" w:rsidRPr="00B80CC8" w:rsidRDefault="00E656A2" w:rsidP="00BE17DF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Theme="minorHAnsi" w:hAnsi="Times New Roman" w:cs="Times New Roman"/>
          <w:lang w:eastAsia="en-US"/>
        </w:rPr>
      </w:pPr>
      <w:r w:rsidRPr="00B80CC8">
        <w:rPr>
          <w:rFonts w:ascii="Times New Roman" w:eastAsiaTheme="minorHAnsi" w:hAnsi="Times New Roman" w:cs="Times New Roman"/>
          <w:b/>
          <w:bCs/>
          <w:lang w:eastAsia="en-US"/>
        </w:rPr>
        <w:t>Штраф за несообщение в военкомат о переезде увеличится - проект поступил в Госдуму (17.02.2025)</w:t>
      </w:r>
    </w:p>
    <w:p w14:paraId="2196CDB1" w14:textId="77777777" w:rsidR="00BE17DF" w:rsidRDefault="00E656A2" w:rsidP="00BE17D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B80CC8">
        <w:rPr>
          <w:rFonts w:ascii="Times New Roman" w:eastAsiaTheme="minorHAnsi" w:hAnsi="Times New Roman" w:cs="Times New Roman"/>
          <w:lang w:eastAsia="en-US"/>
        </w:rPr>
        <w:t xml:space="preserve">Если гражданин не уведомит военкомат или орган первичного воинского учета о переезде в новое место пребывания (без регистрации) на срок более трех месяцев, то по </w:t>
      </w:r>
      <w:r w:rsidRPr="00B80CC8">
        <w:rPr>
          <w:rFonts w:ascii="Times New Roman" w:eastAsiaTheme="minorHAnsi" w:hAnsi="Times New Roman" w:cs="Times New Roman"/>
          <w:lang w:eastAsia="en-US"/>
        </w:rPr>
        <w:lastRenderedPageBreak/>
        <w:t xml:space="preserve">проекту его </w:t>
      </w:r>
      <w:hyperlink r:id="rId36" w:history="1">
        <w:r w:rsidRPr="00B80CC8">
          <w:rPr>
            <w:rFonts w:ascii="Times New Roman" w:eastAsiaTheme="minorHAnsi" w:hAnsi="Times New Roman" w:cs="Times New Roman"/>
            <w:color w:val="0000FF"/>
            <w:lang w:eastAsia="en-US"/>
          </w:rPr>
          <w:t>ждет штраф</w:t>
        </w:r>
      </w:hyperlink>
      <w:r w:rsidRPr="00B80CC8">
        <w:rPr>
          <w:rFonts w:ascii="Times New Roman" w:eastAsiaTheme="minorHAnsi" w:hAnsi="Times New Roman" w:cs="Times New Roman"/>
          <w:lang w:eastAsia="en-US"/>
        </w:rPr>
        <w:t xml:space="preserve"> от 10 тыс. до 20 тыс. руб. Сейчас за это </w:t>
      </w:r>
      <w:hyperlink r:id="rId37" w:history="1">
        <w:r w:rsidRPr="00B80CC8">
          <w:rPr>
            <w:rFonts w:ascii="Times New Roman" w:eastAsiaTheme="minorHAnsi" w:hAnsi="Times New Roman" w:cs="Times New Roman"/>
            <w:color w:val="0000FF"/>
            <w:lang w:eastAsia="en-US"/>
          </w:rPr>
          <w:t>наказывают</w:t>
        </w:r>
      </w:hyperlink>
      <w:r w:rsidRPr="00B80CC8">
        <w:rPr>
          <w:rFonts w:ascii="Times New Roman" w:eastAsiaTheme="minorHAnsi" w:hAnsi="Times New Roman" w:cs="Times New Roman"/>
          <w:lang w:eastAsia="en-US"/>
        </w:rPr>
        <w:t xml:space="preserve"> на сумму от 1000 до 5000 руб.</w:t>
      </w:r>
    </w:p>
    <w:p w14:paraId="5756B92F" w14:textId="0345A34F" w:rsidR="00E656A2" w:rsidRPr="00B80CC8" w:rsidRDefault="00E656A2" w:rsidP="00BE17D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B80CC8">
        <w:rPr>
          <w:rFonts w:ascii="Times New Roman" w:eastAsiaTheme="minorHAnsi" w:hAnsi="Times New Roman" w:cs="Times New Roman"/>
          <w:i/>
          <w:iCs/>
          <w:lang w:eastAsia="en-US"/>
        </w:rPr>
        <w:t xml:space="preserve">Документ: </w:t>
      </w:r>
      <w:hyperlink r:id="rId38" w:history="1">
        <w:r w:rsidRPr="00B80CC8">
          <w:rPr>
            <w:rFonts w:ascii="Times New Roman" w:eastAsiaTheme="minorHAnsi" w:hAnsi="Times New Roman" w:cs="Times New Roman"/>
            <w:i/>
            <w:iCs/>
            <w:color w:val="0000FF"/>
            <w:lang w:eastAsia="en-US"/>
          </w:rPr>
          <w:t>Проект</w:t>
        </w:r>
      </w:hyperlink>
      <w:r w:rsidRPr="00B80CC8">
        <w:rPr>
          <w:rFonts w:ascii="Times New Roman" w:eastAsiaTheme="minorHAnsi" w:hAnsi="Times New Roman" w:cs="Times New Roman"/>
          <w:i/>
          <w:iCs/>
          <w:lang w:eastAsia="en-US"/>
        </w:rPr>
        <w:t xml:space="preserve"> Федерального закона N 840347-8</w:t>
      </w:r>
    </w:p>
    <w:p w14:paraId="2700F8E9" w14:textId="77777777" w:rsidR="00F310A8" w:rsidRPr="00F310A8" w:rsidRDefault="00F310A8" w:rsidP="00BE17DF">
      <w:pPr>
        <w:shd w:val="clear" w:color="auto" w:fill="FFFFFF"/>
        <w:spacing w:after="255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F310A8">
        <w:rPr>
          <w:rFonts w:ascii="Times New Roman" w:eastAsia="Times New Roman" w:hAnsi="Times New Roman" w:cs="Times New Roman"/>
          <w:b/>
          <w:bCs/>
          <w:color w:val="4D4D4D"/>
          <w:kern w:val="36"/>
        </w:rPr>
        <w:t>Депутаты подготовили поправки о раннем декретном отпуске для беременных</w:t>
      </w:r>
    </w:p>
    <w:p w14:paraId="2D1FE527" w14:textId="77777777" w:rsidR="00F310A8" w:rsidRPr="00BE17DF" w:rsidRDefault="00F310A8" w:rsidP="00BE17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E17DF">
        <w:rPr>
          <w:rFonts w:ascii="Times New Roman" w:eastAsia="Times New Roman" w:hAnsi="Times New Roman" w:cs="Times New Roman"/>
          <w:color w:val="333333"/>
        </w:rPr>
        <w:t>Новый законопроект предлагает предоставлять будущим матерям отпуск по беременности и родам с момента, когда они отметились в женской консультации. Разработчики инициативы</w:t>
      </w:r>
      <w:hyperlink r:id="rId39" w:anchor="sdfootnote1sym" w:history="1">
        <w:r w:rsidRPr="00BE17DF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  <w:vertAlign w:val="superscript"/>
          </w:rPr>
          <w:t>1</w:t>
        </w:r>
      </w:hyperlink>
      <w:r w:rsidRPr="00BE17DF">
        <w:rPr>
          <w:rFonts w:ascii="Times New Roman" w:eastAsia="Times New Roman" w:hAnsi="Times New Roman" w:cs="Times New Roman"/>
          <w:color w:val="333333"/>
        </w:rPr>
        <w:t> считают, что российская культура традиционно видит семью и материнство как ключевые основы общества. Для поддержки этой идеи государство стремится внедрять меры, которые обеспечат защиту и заботу о беременных женщинах. Ранний декретный отпуск – одна из таких мер.</w:t>
      </w:r>
    </w:p>
    <w:p w14:paraId="3BA6D406" w14:textId="77777777" w:rsidR="00F310A8" w:rsidRPr="00BE17DF" w:rsidRDefault="00F310A8" w:rsidP="00BE17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E17DF">
        <w:rPr>
          <w:rFonts w:ascii="Times New Roman" w:eastAsia="Times New Roman" w:hAnsi="Times New Roman" w:cs="Times New Roman"/>
          <w:color w:val="333333"/>
        </w:rPr>
        <w:t>Современная медицинская практика рекомендует вставать на учет по беременности до 12 недель, оптимально в первом триместре, что соответствует 7-9 акушерским неделям. Законопроект, привязанный к этим рекомендациям, предусматривает раннее предоставление отпуска для своевременной диагностики и необходимой медицинской помощи.</w:t>
      </w:r>
    </w:p>
    <w:p w14:paraId="0A20AF44" w14:textId="77777777" w:rsidR="00F310A8" w:rsidRPr="00BE17DF" w:rsidRDefault="00F310A8" w:rsidP="00BE17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E17DF">
        <w:rPr>
          <w:rFonts w:ascii="Times New Roman" w:eastAsia="Times New Roman" w:hAnsi="Times New Roman" w:cs="Times New Roman"/>
          <w:color w:val="333333"/>
        </w:rPr>
        <w:t>Напомним, что согласно </w:t>
      </w:r>
      <w:hyperlink r:id="rId40" w:anchor="block_255" w:history="1">
        <w:r w:rsidRPr="00BE17DF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ст. 255 Трудового кодекса</w:t>
        </w:r>
      </w:hyperlink>
      <w:r w:rsidRPr="00BE17DF">
        <w:rPr>
          <w:rFonts w:ascii="Times New Roman" w:eastAsia="Times New Roman" w:hAnsi="Times New Roman" w:cs="Times New Roman"/>
          <w:color w:val="333333"/>
        </w:rPr>
        <w:t> женщинам предоставляется отпуск по беременности и родам по их заявлению и на основании больничного листа, выданного в установленном порядке. Продолжительность этого отпуска составляет:</w:t>
      </w:r>
    </w:p>
    <w:p w14:paraId="22F08950" w14:textId="77777777" w:rsidR="00F310A8" w:rsidRPr="00BE17DF" w:rsidRDefault="00F310A8" w:rsidP="00BE17DF">
      <w:pPr>
        <w:numPr>
          <w:ilvl w:val="0"/>
          <w:numId w:val="27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E17DF">
        <w:rPr>
          <w:rFonts w:ascii="Times New Roman" w:eastAsia="Times New Roman" w:hAnsi="Times New Roman" w:cs="Times New Roman"/>
          <w:color w:val="333333"/>
        </w:rPr>
        <w:t>70 календарных дней до родов (или 84 дня, если беременность многоплодная);</w:t>
      </w:r>
    </w:p>
    <w:p w14:paraId="00D09217" w14:textId="77777777" w:rsidR="00F310A8" w:rsidRPr="00BE17DF" w:rsidRDefault="00F310A8" w:rsidP="00BE17DF">
      <w:pPr>
        <w:numPr>
          <w:ilvl w:val="0"/>
          <w:numId w:val="27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E17DF">
        <w:rPr>
          <w:rFonts w:ascii="Times New Roman" w:eastAsia="Times New Roman" w:hAnsi="Times New Roman" w:cs="Times New Roman"/>
          <w:color w:val="333333"/>
        </w:rPr>
        <w:t>70 календарных дней после родов (или 86 дней в случае осложнений, либо 110 дней при рождении двух или более детей).</w:t>
      </w:r>
    </w:p>
    <w:p w14:paraId="5C812F88" w14:textId="2BBD47B7" w:rsidR="00F310A8" w:rsidRDefault="00F310A8" w:rsidP="00BE17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E17DF">
        <w:rPr>
          <w:rFonts w:ascii="Times New Roman" w:eastAsia="Times New Roman" w:hAnsi="Times New Roman" w:cs="Times New Roman"/>
          <w:color w:val="333333"/>
        </w:rPr>
        <w:t>За весь период этого отпуска выплачивается пособие по государственному социальному страхованию в размере, установленном федеральными законами. Весь отпуск рассчитывается суммарно и предоставляется женщине полностью, независимо от того, сколько дней она фактически использовала до родов.</w:t>
      </w:r>
    </w:p>
    <w:p w14:paraId="17750509" w14:textId="77777777" w:rsidR="00767903" w:rsidRPr="00BE17DF" w:rsidRDefault="00767903" w:rsidP="00BE17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</w:p>
    <w:p w14:paraId="34D027D2" w14:textId="77777777" w:rsidR="00B80CC8" w:rsidRDefault="00F310A8" w:rsidP="00B80CC8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F310A8">
        <w:rPr>
          <w:rFonts w:ascii="Times New Roman" w:eastAsia="Times New Roman" w:hAnsi="Times New Roman" w:cs="Times New Roman"/>
          <w:b/>
          <w:bCs/>
          <w:color w:val="4D4D4D"/>
          <w:kern w:val="36"/>
        </w:rPr>
        <w:t>КС РФ принял запрос депутатов о правомерности</w:t>
      </w:r>
    </w:p>
    <w:p w14:paraId="2648CB3C" w14:textId="0FE2B34C" w:rsidR="00F310A8" w:rsidRDefault="00F310A8" w:rsidP="00B80CC8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F310A8">
        <w:rPr>
          <w:rFonts w:ascii="Times New Roman" w:eastAsia="Times New Roman" w:hAnsi="Times New Roman" w:cs="Times New Roman"/>
          <w:b/>
          <w:bCs/>
          <w:color w:val="4D4D4D"/>
          <w:kern w:val="36"/>
        </w:rPr>
        <w:t xml:space="preserve"> повышения судебных госпошлин</w:t>
      </w:r>
    </w:p>
    <w:p w14:paraId="070526A1" w14:textId="77777777" w:rsidR="00B80CC8" w:rsidRPr="00F310A8" w:rsidRDefault="00B80CC8" w:rsidP="00B80CC8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0793F731" w14:textId="77777777" w:rsidR="00F310A8" w:rsidRPr="00F310A8" w:rsidRDefault="00F310A8" w:rsidP="00B80CC8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F310A8">
        <w:rPr>
          <w:rFonts w:ascii="Times New Roman" w:eastAsia="Times New Roman" w:hAnsi="Times New Roman" w:cs="Times New Roman"/>
          <w:color w:val="333333"/>
        </w:rPr>
        <w:t>На заседании 13 февраля 2025 года Конституционный Суд РФ принял к рассмотрению запрос группы депутатов Государственной Думы о проверке конституционности </w:t>
      </w:r>
      <w:hyperlink r:id="rId41" w:anchor="block_333191" w:history="1">
        <w:r w:rsidRPr="00F310A8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п. 1 ст. 333.19</w:t>
        </w:r>
      </w:hyperlink>
      <w:r w:rsidRPr="00F310A8">
        <w:rPr>
          <w:rFonts w:ascii="Times New Roman" w:eastAsia="Times New Roman" w:hAnsi="Times New Roman" w:cs="Times New Roman"/>
          <w:color w:val="333333"/>
        </w:rPr>
        <w:t> и </w:t>
      </w:r>
      <w:hyperlink r:id="rId42" w:anchor="block_3330211" w:history="1">
        <w:r w:rsidRPr="00F310A8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п. 1 ст. 333.21 НК РФ</w:t>
        </w:r>
      </w:hyperlink>
      <w:r w:rsidRPr="00F310A8">
        <w:rPr>
          <w:rFonts w:ascii="Times New Roman" w:eastAsia="Times New Roman" w:hAnsi="Times New Roman" w:cs="Times New Roman"/>
          <w:color w:val="333333"/>
        </w:rPr>
        <w:t>, а также </w:t>
      </w:r>
      <w:proofErr w:type="spellStart"/>
      <w:r w:rsidR="001A68A8">
        <w:fldChar w:fldCharType="begin"/>
      </w:r>
      <w:r w:rsidR="001A68A8">
        <w:instrText xml:space="preserve"> HYPERL</w:instrText>
      </w:r>
      <w:r w:rsidR="001A68A8">
        <w:instrText xml:space="preserve">INK "http://base.garant.ru/409493587/741609f9002bd54a24e5c49cb5af953b/" \l "block_245" </w:instrText>
      </w:r>
      <w:r w:rsidR="001A68A8">
        <w:fldChar w:fldCharType="separate"/>
      </w:r>
      <w:r w:rsidRPr="00F310A8">
        <w:rPr>
          <w:rFonts w:ascii="Times New Roman" w:eastAsia="Times New Roman" w:hAnsi="Times New Roman" w:cs="Times New Roman"/>
          <w:color w:val="808080"/>
          <w:u w:val="single"/>
          <w:bdr w:val="none" w:sz="0" w:space="0" w:color="auto" w:frame="1"/>
        </w:rPr>
        <w:t>пп</w:t>
      </w:r>
      <w:proofErr w:type="spellEnd"/>
      <w:r w:rsidRPr="00F310A8">
        <w:rPr>
          <w:rFonts w:ascii="Times New Roman" w:eastAsia="Times New Roman" w:hAnsi="Times New Roman" w:cs="Times New Roman"/>
          <w:color w:val="808080"/>
          <w:u w:val="single"/>
          <w:bdr w:val="none" w:sz="0" w:space="0" w:color="auto" w:frame="1"/>
        </w:rPr>
        <w:t>. 45</w:t>
      </w:r>
      <w:r w:rsidR="001A68A8">
        <w:rPr>
          <w:rFonts w:ascii="Times New Roman" w:eastAsia="Times New Roman" w:hAnsi="Times New Roman" w:cs="Times New Roman"/>
          <w:color w:val="808080"/>
          <w:u w:val="single"/>
          <w:bdr w:val="none" w:sz="0" w:space="0" w:color="auto" w:frame="1"/>
        </w:rPr>
        <w:fldChar w:fldCharType="end"/>
      </w:r>
      <w:r w:rsidRPr="00F310A8">
        <w:rPr>
          <w:rFonts w:ascii="Times New Roman" w:eastAsia="Times New Roman" w:hAnsi="Times New Roman" w:cs="Times New Roman"/>
          <w:color w:val="333333"/>
        </w:rPr>
        <w:t> и </w:t>
      </w:r>
      <w:hyperlink r:id="rId43" w:anchor="block_247" w:history="1">
        <w:r w:rsidRPr="00F310A8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47 ст. 2 Федерального закона от 08.08.2024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</w:t>
        </w:r>
      </w:hyperlink>
      <w:r w:rsidRPr="00F310A8">
        <w:rPr>
          <w:rFonts w:ascii="Times New Roman" w:eastAsia="Times New Roman" w:hAnsi="Times New Roman" w:cs="Times New Roman"/>
          <w:color w:val="333333"/>
        </w:rPr>
        <w:t> (увеличение размеров госпошлин при обращении в суды)(</w:t>
      </w:r>
      <w:hyperlink r:id="rId44" w:tgtFrame="_blank" w:history="1">
        <w:r w:rsidRPr="00F310A8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Официальный сайт Конституционного Суда РФ</w:t>
        </w:r>
      </w:hyperlink>
      <w:r w:rsidRPr="00F310A8">
        <w:rPr>
          <w:rFonts w:ascii="Times New Roman" w:eastAsia="Times New Roman" w:hAnsi="Times New Roman" w:cs="Times New Roman"/>
          <w:color w:val="333333"/>
        </w:rPr>
        <w:t>).</w:t>
      </w:r>
    </w:p>
    <w:p w14:paraId="527EBBA3" w14:textId="77777777" w:rsidR="00F310A8" w:rsidRPr="00F310A8" w:rsidRDefault="00F310A8" w:rsidP="00B80CC8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F310A8">
        <w:rPr>
          <w:rFonts w:ascii="Times New Roman" w:eastAsia="Times New Roman" w:hAnsi="Times New Roman" w:cs="Times New Roman"/>
          <w:color w:val="333333"/>
        </w:rPr>
        <w:t>Соответствующая информация размещена на </w:t>
      </w:r>
      <w:hyperlink r:id="rId45" w:tgtFrame="_blank" w:tooltip="nofollow noopener" w:history="1">
        <w:r w:rsidRPr="00F310A8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официальном сайте</w:t>
        </w:r>
      </w:hyperlink>
      <w:r w:rsidRPr="00F310A8">
        <w:rPr>
          <w:rFonts w:ascii="Times New Roman" w:eastAsia="Times New Roman" w:hAnsi="Times New Roman" w:cs="Times New Roman"/>
          <w:color w:val="333333"/>
        </w:rPr>
        <w:t> Конституционного Суда РФ.</w:t>
      </w:r>
    </w:p>
    <w:p w14:paraId="62F135D4" w14:textId="77777777" w:rsidR="00F310A8" w:rsidRPr="00F310A8" w:rsidRDefault="00F310A8" w:rsidP="00B80CC8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F310A8">
        <w:rPr>
          <w:rFonts w:ascii="Times New Roman" w:eastAsia="Times New Roman" w:hAnsi="Times New Roman" w:cs="Times New Roman"/>
          <w:color w:val="333333"/>
        </w:rPr>
        <w:t>Текст упомянутого выше коллективного депутатского запроса </w:t>
      </w:r>
      <w:hyperlink r:id="rId46" w:tgtFrame="_blank" w:tooltip="nofollow noopener" w:history="1">
        <w:r w:rsidRPr="00F310A8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приводила</w:t>
        </w:r>
      </w:hyperlink>
      <w:r w:rsidRPr="00F310A8">
        <w:rPr>
          <w:rFonts w:ascii="Times New Roman" w:eastAsia="Times New Roman" w:hAnsi="Times New Roman" w:cs="Times New Roman"/>
          <w:color w:val="333333"/>
        </w:rPr>
        <w:t> ранее пресс-служба фракции КПРФ в Госдуме.</w:t>
      </w:r>
    </w:p>
    <w:p w14:paraId="5AAAE925" w14:textId="1D439DAD" w:rsidR="00EC077C" w:rsidRDefault="00F310A8" w:rsidP="00B80CC8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F310A8">
        <w:rPr>
          <w:rFonts w:ascii="Times New Roman" w:eastAsia="Times New Roman" w:hAnsi="Times New Roman" w:cs="Times New Roman"/>
          <w:color w:val="333333"/>
        </w:rPr>
        <w:t>Напомним, что положения </w:t>
      </w:r>
      <w:hyperlink r:id="rId47" w:anchor="/document/409493587/paragraph/1/doclist/2361/1/0/0/%D0%A4%D0%B5%D0%B4%D0%B5%D1%80%D0%B0%D0%BB%D1%8C%D0%BD%D0%BE%D0%B3%D0%BE%20%D0%B7%D0%B0%D0%BA%D0%BE%D0%BD%D0%B0%20%D0%BE%D1%82%2008.08.2024%20%E2%84%96%20259-%D0%A4%D0%97:2" w:history="1">
        <w:r w:rsidRPr="00F310A8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Федерального закона от 8 августа 2024 г. № 259-ФЗ</w:t>
        </w:r>
      </w:hyperlink>
      <w:r w:rsidRPr="00F310A8">
        <w:rPr>
          <w:rFonts w:ascii="Times New Roman" w:eastAsia="Times New Roman" w:hAnsi="Times New Roman" w:cs="Times New Roman"/>
          <w:color w:val="333333"/>
        </w:rPr>
        <w:t>, значительно увеличившие размер судебных госпошлин, </w:t>
      </w:r>
      <w:hyperlink r:id="rId48" w:anchor="block_202409092" w:history="1">
        <w:r w:rsidRPr="00F310A8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вступили в силу</w:t>
        </w:r>
      </w:hyperlink>
      <w:r w:rsidRPr="00F310A8">
        <w:rPr>
          <w:rFonts w:ascii="Times New Roman" w:eastAsia="Times New Roman" w:hAnsi="Times New Roman" w:cs="Times New Roman"/>
          <w:color w:val="333333"/>
        </w:rPr>
        <w:t> 8 сентября 2024 г. (см. нашу </w:t>
      </w:r>
      <w:hyperlink r:id="rId49" w:anchor="block_5" w:history="1">
        <w:r w:rsidRPr="00F310A8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сравнительную таблицу</w:t>
        </w:r>
      </w:hyperlink>
      <w:r w:rsidRPr="00F310A8">
        <w:rPr>
          <w:rFonts w:ascii="Times New Roman" w:eastAsia="Times New Roman" w:hAnsi="Times New Roman" w:cs="Times New Roman"/>
          <w:color w:val="333333"/>
        </w:rPr>
        <w:t>, в которой наглядно отражены изменения в размерах судебных госпошлин).</w:t>
      </w:r>
    </w:p>
    <w:p w14:paraId="4604C8B8" w14:textId="77777777" w:rsidR="00EC077C" w:rsidRDefault="00EC077C">
      <w:pPr>
        <w:spacing w:after="160" w:line="259" w:lineRule="auto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br w:type="page"/>
      </w:r>
    </w:p>
    <w:p w14:paraId="3FAF3444" w14:textId="77777777" w:rsidR="00767903" w:rsidRDefault="00C62217" w:rsidP="00767903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767903">
        <w:rPr>
          <w:rFonts w:ascii="Times New Roman" w:eastAsia="Times New Roman" w:hAnsi="Times New Roman" w:cs="Times New Roman"/>
          <w:b/>
          <w:bCs/>
          <w:color w:val="4D4D4D"/>
          <w:kern w:val="36"/>
        </w:rPr>
        <w:lastRenderedPageBreak/>
        <w:t>Федеральную выплату в размере 2 тыс. руб.</w:t>
      </w:r>
    </w:p>
    <w:p w14:paraId="4331D6DF" w14:textId="6ECCCC61" w:rsidR="00C62217" w:rsidRPr="00767903" w:rsidRDefault="00C62217" w:rsidP="00767903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767903">
        <w:rPr>
          <w:rFonts w:ascii="Times New Roman" w:eastAsia="Times New Roman" w:hAnsi="Times New Roman" w:cs="Times New Roman"/>
          <w:b/>
          <w:bCs/>
          <w:color w:val="4D4D4D"/>
          <w:kern w:val="36"/>
        </w:rPr>
        <w:t>могут ввести для ветеранов труда</w:t>
      </w:r>
    </w:p>
    <w:p w14:paraId="1224807F" w14:textId="42B14106" w:rsidR="00C62217" w:rsidRPr="00C62217" w:rsidRDefault="00C62217" w:rsidP="00767903">
      <w:pPr>
        <w:shd w:val="clear" w:color="auto" w:fill="FFFFFF"/>
        <w:spacing w:line="270" w:lineRule="atLeast"/>
        <w:rPr>
          <w:rFonts w:eastAsia="Times New Roman"/>
          <w:color w:val="333333"/>
          <w:sz w:val="23"/>
          <w:szCs w:val="23"/>
        </w:rPr>
      </w:pPr>
    </w:p>
    <w:tbl>
      <w:tblPr>
        <w:tblpPr w:leftFromText="45" w:rightFromText="45" w:vertAnchor="text" w:tblpXSpec="right" w:tblpYSpec="center"/>
        <w:tblW w:w="318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80"/>
      </w:tblGrid>
      <w:tr w:rsidR="00C62217" w:rsidRPr="00C62217" w14:paraId="5EE8CCEF" w14:textId="77777777" w:rsidTr="00C62217">
        <w:tc>
          <w:tcPr>
            <w:tcW w:w="0" w:type="auto"/>
            <w:shd w:val="clear" w:color="auto" w:fill="FFFFFF"/>
            <w:hideMark/>
          </w:tcPr>
          <w:p w14:paraId="1D624B20" w14:textId="77F83E43" w:rsidR="00C62217" w:rsidRPr="00C62217" w:rsidRDefault="00C62217" w:rsidP="00C62217">
            <w:pPr>
              <w:jc w:val="right"/>
              <w:rPr>
                <w:rFonts w:eastAsia="Times New Roman"/>
                <w:color w:val="333333"/>
                <w:sz w:val="21"/>
                <w:szCs w:val="21"/>
              </w:rPr>
            </w:pPr>
          </w:p>
        </w:tc>
      </w:tr>
      <w:tr w:rsidR="00C62217" w:rsidRPr="00C62217" w14:paraId="50C6E7A3" w14:textId="77777777" w:rsidTr="00C62217">
        <w:tc>
          <w:tcPr>
            <w:tcW w:w="0" w:type="auto"/>
            <w:shd w:val="clear" w:color="auto" w:fill="FFFFFF"/>
            <w:hideMark/>
          </w:tcPr>
          <w:p w14:paraId="240AE383" w14:textId="097995CA" w:rsidR="00C62217" w:rsidRPr="00C62217" w:rsidRDefault="00C62217" w:rsidP="00C62217">
            <w:pPr>
              <w:jc w:val="center"/>
              <w:rPr>
                <w:rFonts w:eastAsia="Times New Roman"/>
                <w:i/>
                <w:iCs/>
                <w:color w:val="333333"/>
                <w:sz w:val="13"/>
                <w:szCs w:val="13"/>
              </w:rPr>
            </w:pPr>
          </w:p>
        </w:tc>
      </w:tr>
    </w:tbl>
    <w:p w14:paraId="31AC163B" w14:textId="77777777" w:rsidR="00EC077C" w:rsidRDefault="00EC077C" w:rsidP="00EC077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</w:p>
    <w:p w14:paraId="1F637012" w14:textId="77777777" w:rsidR="00EC077C" w:rsidRDefault="00EC077C" w:rsidP="00EC077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</w:p>
    <w:p w14:paraId="79B14A41" w14:textId="31DDA72E" w:rsidR="00C62217" w:rsidRPr="00767903" w:rsidRDefault="00C62217" w:rsidP="00EC077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767903">
        <w:rPr>
          <w:rFonts w:ascii="Times New Roman" w:eastAsia="Times New Roman" w:hAnsi="Times New Roman" w:cs="Times New Roman"/>
          <w:color w:val="333333"/>
        </w:rPr>
        <w:t>Согласно законопроекту, который скоро обсудят в Госдуме, поддержка будет ежемесячной. Кроме того, указанную сумму начнут ежегодно индексировать с 1 февраля на индекс роста потребительских цен за предыдущий год. Условия и порядок предоставления выплаты определят субъекты РФ своими законами и иными нормативными правовыми актами.</w:t>
      </w:r>
    </w:p>
    <w:p w14:paraId="217A8AFD" w14:textId="77777777" w:rsidR="00C62217" w:rsidRPr="00767903" w:rsidRDefault="00C62217" w:rsidP="00EC077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767903">
        <w:rPr>
          <w:rFonts w:ascii="Times New Roman" w:eastAsia="Times New Roman" w:hAnsi="Times New Roman" w:cs="Times New Roman"/>
          <w:color w:val="333333"/>
        </w:rPr>
        <w:t>На данный момент величина льгот и дополнительных мер поддержки ветеранов труда существенно отличается в зависимости от финансового состояния конкретного региона. В результате ветераны, проживающие в различных субъектах РФ, имеют неодинаковый набор социальных льгот и компенсаций. По мнению разработчиков инициативы</w:t>
      </w:r>
      <w:hyperlink r:id="rId50" w:anchor="sdfootnote1sym" w:history="1">
        <w:r w:rsidRPr="00767903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  <w:vertAlign w:val="superscript"/>
          </w:rPr>
          <w:t>1</w:t>
        </w:r>
      </w:hyperlink>
      <w:r w:rsidRPr="00767903">
        <w:rPr>
          <w:rFonts w:ascii="Times New Roman" w:eastAsia="Times New Roman" w:hAnsi="Times New Roman" w:cs="Times New Roman"/>
          <w:color w:val="333333"/>
        </w:rPr>
        <w:t>, такой подход необходимо пересмотреть. Для примера приведены текущие размеры выплат ветеранам труда в различных регионах страны:</w:t>
      </w:r>
    </w:p>
    <w:p w14:paraId="7532CA9F" w14:textId="77777777" w:rsidR="00C62217" w:rsidRPr="00767903" w:rsidRDefault="00C62217" w:rsidP="00767903">
      <w:pPr>
        <w:numPr>
          <w:ilvl w:val="0"/>
          <w:numId w:val="28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</w:rPr>
      </w:pPr>
      <w:r w:rsidRPr="00767903">
        <w:rPr>
          <w:rFonts w:ascii="Times New Roman" w:eastAsia="Times New Roman" w:hAnsi="Times New Roman" w:cs="Times New Roman"/>
          <w:color w:val="333333"/>
        </w:rPr>
        <w:t>Омская область – 250 руб.; </w:t>
      </w:r>
    </w:p>
    <w:p w14:paraId="3894373D" w14:textId="77777777" w:rsidR="00C62217" w:rsidRPr="00767903" w:rsidRDefault="00C62217" w:rsidP="00767903">
      <w:pPr>
        <w:numPr>
          <w:ilvl w:val="0"/>
          <w:numId w:val="28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</w:rPr>
      </w:pPr>
      <w:r w:rsidRPr="00767903">
        <w:rPr>
          <w:rFonts w:ascii="Times New Roman" w:eastAsia="Times New Roman" w:hAnsi="Times New Roman" w:cs="Times New Roman"/>
          <w:color w:val="333333"/>
        </w:rPr>
        <w:t>Москва – 1328 руб.; </w:t>
      </w:r>
    </w:p>
    <w:p w14:paraId="2917F435" w14:textId="77777777" w:rsidR="00C62217" w:rsidRPr="00767903" w:rsidRDefault="00C62217" w:rsidP="00767903">
      <w:pPr>
        <w:numPr>
          <w:ilvl w:val="0"/>
          <w:numId w:val="28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</w:rPr>
      </w:pPr>
      <w:r w:rsidRPr="00767903">
        <w:rPr>
          <w:rFonts w:ascii="Times New Roman" w:eastAsia="Times New Roman" w:hAnsi="Times New Roman" w:cs="Times New Roman"/>
          <w:color w:val="333333"/>
        </w:rPr>
        <w:t>Санкт-Петербург – 1168 руб.;</w:t>
      </w:r>
    </w:p>
    <w:p w14:paraId="17004EF4" w14:textId="77777777" w:rsidR="00C62217" w:rsidRPr="00767903" w:rsidRDefault="00C62217" w:rsidP="00767903">
      <w:pPr>
        <w:numPr>
          <w:ilvl w:val="0"/>
          <w:numId w:val="28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</w:rPr>
      </w:pPr>
      <w:r w:rsidRPr="00767903">
        <w:rPr>
          <w:rFonts w:ascii="Times New Roman" w:eastAsia="Times New Roman" w:hAnsi="Times New Roman" w:cs="Times New Roman"/>
          <w:color w:val="333333"/>
        </w:rPr>
        <w:t>Ленинградская область – 858 руб.;</w:t>
      </w:r>
    </w:p>
    <w:p w14:paraId="01E194E0" w14:textId="77777777" w:rsidR="00C62217" w:rsidRPr="00767903" w:rsidRDefault="00C62217" w:rsidP="00767903">
      <w:pPr>
        <w:numPr>
          <w:ilvl w:val="0"/>
          <w:numId w:val="28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</w:rPr>
      </w:pPr>
      <w:r w:rsidRPr="00767903">
        <w:rPr>
          <w:rFonts w:ascii="Times New Roman" w:eastAsia="Times New Roman" w:hAnsi="Times New Roman" w:cs="Times New Roman"/>
          <w:color w:val="333333"/>
        </w:rPr>
        <w:t>Новосибирская область – 525 руб.;</w:t>
      </w:r>
    </w:p>
    <w:p w14:paraId="46190B9F" w14:textId="77777777" w:rsidR="00C62217" w:rsidRPr="00767903" w:rsidRDefault="00C62217" w:rsidP="00767903">
      <w:pPr>
        <w:numPr>
          <w:ilvl w:val="0"/>
          <w:numId w:val="28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</w:rPr>
      </w:pPr>
      <w:r w:rsidRPr="00767903">
        <w:rPr>
          <w:rFonts w:ascii="Times New Roman" w:eastAsia="Times New Roman" w:hAnsi="Times New Roman" w:cs="Times New Roman"/>
          <w:color w:val="333333"/>
        </w:rPr>
        <w:t>Курганская область – 702 руб.;</w:t>
      </w:r>
    </w:p>
    <w:p w14:paraId="49DFC016" w14:textId="77777777" w:rsidR="00C62217" w:rsidRPr="00767903" w:rsidRDefault="00C62217" w:rsidP="00767903">
      <w:pPr>
        <w:numPr>
          <w:ilvl w:val="0"/>
          <w:numId w:val="28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</w:rPr>
      </w:pPr>
      <w:r w:rsidRPr="00767903">
        <w:rPr>
          <w:rFonts w:ascii="Times New Roman" w:eastAsia="Times New Roman" w:hAnsi="Times New Roman" w:cs="Times New Roman"/>
          <w:color w:val="333333"/>
        </w:rPr>
        <w:t>Республика Крым – 500 руб. </w:t>
      </w:r>
    </w:p>
    <w:p w14:paraId="780D3220" w14:textId="57E002DB" w:rsidR="00C62217" w:rsidRPr="00767903" w:rsidRDefault="00C62217" w:rsidP="00767903">
      <w:pPr>
        <w:tabs>
          <w:tab w:val="left" w:pos="1608"/>
        </w:tabs>
        <w:jc w:val="both"/>
        <w:rPr>
          <w:rFonts w:ascii="Times New Roman" w:eastAsia="Times New Roman" w:hAnsi="Times New Roman" w:cs="Times New Roman"/>
        </w:rPr>
      </w:pPr>
    </w:p>
    <w:p w14:paraId="3C0539C7" w14:textId="77777777" w:rsidR="00644C42" w:rsidRPr="00EC077C" w:rsidRDefault="00644C42" w:rsidP="00EC077C">
      <w:pPr>
        <w:shd w:val="clear" w:color="auto" w:fill="FFFFFF"/>
        <w:spacing w:after="255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EC077C">
        <w:rPr>
          <w:rFonts w:ascii="Times New Roman" w:eastAsia="Times New Roman" w:hAnsi="Times New Roman" w:cs="Times New Roman"/>
          <w:b/>
          <w:bCs/>
          <w:color w:val="4D4D4D"/>
          <w:kern w:val="36"/>
        </w:rPr>
        <w:t>На целевое обучение выделят около 145 тыс. мест в 2025 году</w:t>
      </w:r>
    </w:p>
    <w:p w14:paraId="702748E2" w14:textId="77777777" w:rsidR="00644C42" w:rsidRPr="00EC077C" w:rsidRDefault="00644C42" w:rsidP="00EC077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C077C">
        <w:rPr>
          <w:rFonts w:ascii="Times New Roman" w:eastAsia="Times New Roman" w:hAnsi="Times New Roman" w:cs="Times New Roman"/>
          <w:color w:val="333333"/>
        </w:rPr>
        <w:t>Кабмин утвердил новые квоты на прием студентов. В этом году расширяются возможности для абитуриентов, поступающих на целевое обучение. Согласно подписанному Премьер-министром </w:t>
      </w:r>
      <w:r w:rsidRPr="00EC077C">
        <w:rPr>
          <w:rFonts w:ascii="Times New Roman" w:eastAsia="Times New Roman" w:hAnsi="Times New Roman" w:cs="Times New Roman"/>
          <w:b/>
          <w:bCs/>
          <w:color w:val="333333"/>
        </w:rPr>
        <w:t xml:space="preserve">Михаилом </w:t>
      </w:r>
      <w:proofErr w:type="spellStart"/>
      <w:r w:rsidRPr="00EC077C">
        <w:rPr>
          <w:rFonts w:ascii="Times New Roman" w:eastAsia="Times New Roman" w:hAnsi="Times New Roman" w:cs="Times New Roman"/>
          <w:b/>
          <w:bCs/>
          <w:color w:val="333333"/>
        </w:rPr>
        <w:t>Мишустиным</w:t>
      </w:r>
      <w:proofErr w:type="spellEnd"/>
      <w:r w:rsidRPr="00EC077C">
        <w:rPr>
          <w:rFonts w:ascii="Times New Roman" w:eastAsia="Times New Roman" w:hAnsi="Times New Roman" w:cs="Times New Roman"/>
          <w:color w:val="333333"/>
        </w:rPr>
        <w:t> </w:t>
      </w:r>
      <w:hyperlink r:id="rId51" w:history="1">
        <w:r w:rsidRPr="00EC077C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распоряжению</w:t>
        </w:r>
      </w:hyperlink>
      <w:r w:rsidRPr="00EC077C">
        <w:rPr>
          <w:rFonts w:ascii="Times New Roman" w:eastAsia="Times New Roman" w:hAnsi="Times New Roman" w:cs="Times New Roman"/>
          <w:color w:val="333333"/>
        </w:rPr>
        <w:t>, квоты установлены по 838 направлениям подготовки, а по 77 из них их объем увеличен.  </w:t>
      </w:r>
    </w:p>
    <w:p w14:paraId="2E23FE10" w14:textId="77777777" w:rsidR="00644C42" w:rsidRPr="00EC077C" w:rsidRDefault="00644C42" w:rsidP="00EC077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C077C">
        <w:rPr>
          <w:rFonts w:ascii="Times New Roman" w:eastAsia="Times New Roman" w:hAnsi="Times New Roman" w:cs="Times New Roman"/>
          <w:color w:val="333333"/>
        </w:rPr>
        <w:t>Целевые места в вузах ежегодно определяются на основе заявок от регионов и будущих работодателей. Абитуриенты, поступающие на такие программы, обучаются бесплатно, а после выпуска обязаны отработать не менее трех лет в организации, которая их направила.</w:t>
      </w:r>
    </w:p>
    <w:p w14:paraId="35D67E4F" w14:textId="77777777" w:rsidR="00644C42" w:rsidRPr="00EC077C" w:rsidRDefault="00644C42" w:rsidP="00EC077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C077C">
        <w:rPr>
          <w:rFonts w:ascii="Times New Roman" w:eastAsia="Times New Roman" w:hAnsi="Times New Roman" w:cs="Times New Roman"/>
          <w:color w:val="333333"/>
        </w:rPr>
        <w:t>Наибольшее количество целевых мест предусмотрено в медицинской сфере. 70% бюджетных мест выделено на специальность "Лечебное дело" и 75% – на "Педиатрию". В ординатуре 100% мест предназначено для подготовки врачей по таким направлениям, как:</w:t>
      </w:r>
    </w:p>
    <w:p w14:paraId="00B87605" w14:textId="77777777" w:rsidR="00644C42" w:rsidRPr="00EC077C" w:rsidRDefault="00644C42" w:rsidP="00EC077C">
      <w:pPr>
        <w:numPr>
          <w:ilvl w:val="0"/>
          <w:numId w:val="29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C077C">
        <w:rPr>
          <w:rFonts w:ascii="Times New Roman" w:eastAsia="Times New Roman" w:hAnsi="Times New Roman" w:cs="Times New Roman"/>
          <w:color w:val="333333"/>
        </w:rPr>
        <w:t>акушерство и гинекология;</w:t>
      </w:r>
    </w:p>
    <w:p w14:paraId="3F943EB6" w14:textId="77777777" w:rsidR="00644C42" w:rsidRPr="00EC077C" w:rsidRDefault="00644C42" w:rsidP="00EC077C">
      <w:pPr>
        <w:numPr>
          <w:ilvl w:val="0"/>
          <w:numId w:val="29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C077C">
        <w:rPr>
          <w:rFonts w:ascii="Times New Roman" w:eastAsia="Times New Roman" w:hAnsi="Times New Roman" w:cs="Times New Roman"/>
          <w:color w:val="333333"/>
        </w:rPr>
        <w:t>неврология;</w:t>
      </w:r>
    </w:p>
    <w:p w14:paraId="35369BFE" w14:textId="77777777" w:rsidR="00644C42" w:rsidRPr="00EC077C" w:rsidRDefault="00644C42" w:rsidP="00EC077C">
      <w:pPr>
        <w:numPr>
          <w:ilvl w:val="0"/>
          <w:numId w:val="29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C077C">
        <w:rPr>
          <w:rFonts w:ascii="Times New Roman" w:eastAsia="Times New Roman" w:hAnsi="Times New Roman" w:cs="Times New Roman"/>
          <w:color w:val="333333"/>
        </w:rPr>
        <w:t>кардиология;</w:t>
      </w:r>
    </w:p>
    <w:p w14:paraId="0B0B3658" w14:textId="77777777" w:rsidR="00644C42" w:rsidRPr="00EC077C" w:rsidRDefault="00644C42" w:rsidP="00EC077C">
      <w:pPr>
        <w:numPr>
          <w:ilvl w:val="0"/>
          <w:numId w:val="29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C077C">
        <w:rPr>
          <w:rFonts w:ascii="Times New Roman" w:eastAsia="Times New Roman" w:hAnsi="Times New Roman" w:cs="Times New Roman"/>
          <w:color w:val="333333"/>
        </w:rPr>
        <w:t>детская хирургия;</w:t>
      </w:r>
    </w:p>
    <w:p w14:paraId="483083FE" w14:textId="77777777" w:rsidR="00644C42" w:rsidRPr="00EC077C" w:rsidRDefault="00644C42" w:rsidP="00EC077C">
      <w:pPr>
        <w:numPr>
          <w:ilvl w:val="0"/>
          <w:numId w:val="29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C077C">
        <w:rPr>
          <w:rFonts w:ascii="Times New Roman" w:eastAsia="Times New Roman" w:hAnsi="Times New Roman" w:cs="Times New Roman"/>
          <w:color w:val="333333"/>
        </w:rPr>
        <w:t>травматология;</w:t>
      </w:r>
    </w:p>
    <w:p w14:paraId="08447FB1" w14:textId="77777777" w:rsidR="00644C42" w:rsidRPr="00EC077C" w:rsidRDefault="00644C42" w:rsidP="00EC077C">
      <w:pPr>
        <w:numPr>
          <w:ilvl w:val="0"/>
          <w:numId w:val="29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C077C">
        <w:rPr>
          <w:rFonts w:ascii="Times New Roman" w:eastAsia="Times New Roman" w:hAnsi="Times New Roman" w:cs="Times New Roman"/>
          <w:color w:val="333333"/>
        </w:rPr>
        <w:t>анестезиология-реаниматология.</w:t>
      </w:r>
    </w:p>
    <w:p w14:paraId="46E369AA" w14:textId="77777777" w:rsidR="00644C42" w:rsidRPr="00EC077C" w:rsidRDefault="00644C42" w:rsidP="00EC077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C077C">
        <w:rPr>
          <w:rFonts w:ascii="Times New Roman" w:eastAsia="Times New Roman" w:hAnsi="Times New Roman" w:cs="Times New Roman"/>
          <w:color w:val="333333"/>
        </w:rPr>
        <w:t xml:space="preserve">Существенное увеличение квот коснется также инженерных и технических специальностей. 70% бюджетных мест в специалитете отдадут будущим специалистам в сфере проектирования авиационных и ракетных двигателей, эксплуатации железных дорог и систем движения поездов. Более половины мест в бакалавриате займут </w:t>
      </w:r>
      <w:proofErr w:type="spellStart"/>
      <w:r w:rsidRPr="00EC077C">
        <w:rPr>
          <w:rFonts w:ascii="Times New Roman" w:eastAsia="Times New Roman" w:hAnsi="Times New Roman" w:cs="Times New Roman"/>
          <w:color w:val="333333"/>
        </w:rPr>
        <w:t>целевики</w:t>
      </w:r>
      <w:proofErr w:type="spellEnd"/>
      <w:r w:rsidRPr="00EC077C">
        <w:rPr>
          <w:rFonts w:ascii="Times New Roman" w:eastAsia="Times New Roman" w:hAnsi="Times New Roman" w:cs="Times New Roman"/>
          <w:color w:val="333333"/>
        </w:rPr>
        <w:t xml:space="preserve"> по направлению "Конструкторско-технологическое обеспечение машиностроительных производств", 45% мест выделено на "Кораблестроение", 40% – на "Авиастроение", "Двигатели летательных аппаратов" и "Жилищное хозяйство и коммунальную инфраструктуру".  </w:t>
      </w:r>
    </w:p>
    <w:p w14:paraId="1D5979B9" w14:textId="77777777" w:rsidR="00644C42" w:rsidRPr="00EC077C" w:rsidRDefault="00644C42" w:rsidP="00EC077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C077C">
        <w:rPr>
          <w:rFonts w:ascii="Times New Roman" w:eastAsia="Times New Roman" w:hAnsi="Times New Roman" w:cs="Times New Roman"/>
          <w:color w:val="333333"/>
        </w:rPr>
        <w:lastRenderedPageBreak/>
        <w:t>Для подготовки молодых исследователей в аспирантуре сохраняется доля целевых мест на уровне 35%. Также на 2025 год введены 12 новых направлений подготовки, включая:</w:t>
      </w:r>
    </w:p>
    <w:p w14:paraId="0C9F7551" w14:textId="77777777" w:rsidR="00644C42" w:rsidRPr="00EC077C" w:rsidRDefault="00644C42" w:rsidP="00EC077C">
      <w:pPr>
        <w:numPr>
          <w:ilvl w:val="0"/>
          <w:numId w:val="30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C077C">
        <w:rPr>
          <w:rFonts w:ascii="Times New Roman" w:eastAsia="Times New Roman" w:hAnsi="Times New Roman" w:cs="Times New Roman"/>
          <w:color w:val="333333"/>
        </w:rPr>
        <w:t>"</w:t>
      </w:r>
      <w:proofErr w:type="spellStart"/>
      <w:r w:rsidRPr="00EC077C">
        <w:rPr>
          <w:rFonts w:ascii="Times New Roman" w:eastAsia="Times New Roman" w:hAnsi="Times New Roman" w:cs="Times New Roman"/>
          <w:color w:val="333333"/>
        </w:rPr>
        <w:t>Наносистемы</w:t>
      </w:r>
      <w:proofErr w:type="spellEnd"/>
      <w:r w:rsidRPr="00EC077C">
        <w:rPr>
          <w:rFonts w:ascii="Times New Roman" w:eastAsia="Times New Roman" w:hAnsi="Times New Roman" w:cs="Times New Roman"/>
          <w:color w:val="333333"/>
        </w:rPr>
        <w:t xml:space="preserve"> и наноматериалы";</w:t>
      </w:r>
    </w:p>
    <w:p w14:paraId="5C64665C" w14:textId="77777777" w:rsidR="00644C42" w:rsidRPr="00EC077C" w:rsidRDefault="00644C42" w:rsidP="00EC077C">
      <w:pPr>
        <w:numPr>
          <w:ilvl w:val="0"/>
          <w:numId w:val="30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C077C">
        <w:rPr>
          <w:rFonts w:ascii="Times New Roman" w:eastAsia="Times New Roman" w:hAnsi="Times New Roman" w:cs="Times New Roman"/>
          <w:color w:val="333333"/>
        </w:rPr>
        <w:t>"Энерго- и ресурсосбережение в нефтехимии и биотехнологии";</w:t>
      </w:r>
    </w:p>
    <w:p w14:paraId="12B7D1A2" w14:textId="77777777" w:rsidR="00644C42" w:rsidRPr="00EC077C" w:rsidRDefault="00644C42" w:rsidP="00EC077C">
      <w:pPr>
        <w:numPr>
          <w:ilvl w:val="0"/>
          <w:numId w:val="30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C077C">
        <w:rPr>
          <w:rFonts w:ascii="Times New Roman" w:eastAsia="Times New Roman" w:hAnsi="Times New Roman" w:cs="Times New Roman"/>
          <w:color w:val="333333"/>
        </w:rPr>
        <w:t>"Регионоведение России".</w:t>
      </w:r>
    </w:p>
    <w:p w14:paraId="30F1F125" w14:textId="0E632803" w:rsidR="00644C42" w:rsidRDefault="00644C42" w:rsidP="00EC077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C077C">
        <w:rPr>
          <w:rFonts w:ascii="Times New Roman" w:eastAsia="Times New Roman" w:hAnsi="Times New Roman" w:cs="Times New Roman"/>
          <w:color w:val="333333"/>
        </w:rPr>
        <w:t xml:space="preserve">По словам Михаила </w:t>
      </w:r>
      <w:proofErr w:type="spellStart"/>
      <w:r w:rsidRPr="00EC077C">
        <w:rPr>
          <w:rFonts w:ascii="Times New Roman" w:eastAsia="Times New Roman" w:hAnsi="Times New Roman" w:cs="Times New Roman"/>
          <w:color w:val="333333"/>
        </w:rPr>
        <w:t>Мишустина</w:t>
      </w:r>
      <w:proofErr w:type="spellEnd"/>
      <w:r w:rsidRPr="00EC077C">
        <w:rPr>
          <w:rFonts w:ascii="Times New Roman" w:eastAsia="Times New Roman" w:hAnsi="Times New Roman" w:cs="Times New Roman"/>
          <w:color w:val="333333"/>
        </w:rPr>
        <w:t>, это отличная возможность для студентов получить востребованную профессию и гарантированное трудоустройство после выпуска.</w:t>
      </w:r>
    </w:p>
    <w:p w14:paraId="0D02ADD2" w14:textId="77777777" w:rsidR="00A24E19" w:rsidRPr="00EC077C" w:rsidRDefault="00A24E19" w:rsidP="00EC077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</w:p>
    <w:p w14:paraId="443AABD1" w14:textId="77777777" w:rsidR="00A24E19" w:rsidRDefault="00E41390" w:rsidP="00A24E19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E41390">
        <w:rPr>
          <w:rFonts w:ascii="Times New Roman" w:eastAsia="Times New Roman" w:hAnsi="Times New Roman" w:cs="Times New Roman"/>
          <w:b/>
          <w:bCs/>
          <w:color w:val="4D4D4D"/>
          <w:kern w:val="36"/>
        </w:rPr>
        <w:t>В Госдуме обсудят возвращение прямых выборов</w:t>
      </w:r>
    </w:p>
    <w:p w14:paraId="20C1279E" w14:textId="5DDEB7B6" w:rsidR="00E41390" w:rsidRPr="00E41390" w:rsidRDefault="00E41390" w:rsidP="00A24E19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E41390">
        <w:rPr>
          <w:rFonts w:ascii="Times New Roman" w:eastAsia="Times New Roman" w:hAnsi="Times New Roman" w:cs="Times New Roman"/>
          <w:b/>
          <w:bCs/>
          <w:color w:val="4D4D4D"/>
          <w:kern w:val="36"/>
        </w:rPr>
        <w:t xml:space="preserve"> глав муниципалитетов</w:t>
      </w:r>
    </w:p>
    <w:p w14:paraId="44634AA8" w14:textId="77777777" w:rsidR="00A24E19" w:rsidRDefault="00A24E19" w:rsidP="00A24E1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</w:p>
    <w:p w14:paraId="5F6EE742" w14:textId="0194CC03" w:rsidR="00E41390" w:rsidRPr="00E41390" w:rsidRDefault="00E41390" w:rsidP="00A24E1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41390">
        <w:rPr>
          <w:rFonts w:ascii="Times New Roman" w:eastAsia="Times New Roman" w:hAnsi="Times New Roman" w:cs="Times New Roman"/>
          <w:color w:val="333333"/>
        </w:rPr>
        <w:t>Такое решение, по мнению парламентариев, поможет справиться с проблемой затягивания процесса их назначения. В новом законопроекте</w:t>
      </w:r>
      <w:hyperlink r:id="rId52" w:anchor="sdfootnote1sym" w:history="1">
        <w:r w:rsidRPr="00E41390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  <w:vertAlign w:val="superscript"/>
          </w:rPr>
          <w:t>1</w:t>
        </w:r>
      </w:hyperlink>
      <w:r w:rsidRPr="00E41390">
        <w:rPr>
          <w:rFonts w:ascii="Times New Roman" w:eastAsia="Times New Roman" w:hAnsi="Times New Roman" w:cs="Times New Roman"/>
          <w:color w:val="333333"/>
        </w:rPr>
        <w:t>, внесенном в Госдуму, предлагают закрепить норму о всеобщих муниципальных выборах главы муниципалитета в случаях, когда представительный орган не смог избрать руководителя из своего состава или из числа кандидатов, представленных конкурсной комиссией. Изменения вносятся в ст. 36 Федерального закона от 6 октября 2003 г. № 131-ФЗ "</w:t>
      </w:r>
      <w:hyperlink r:id="rId53" w:anchor="block_36" w:history="1">
        <w:r w:rsidRPr="00E41390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Об общих принципах организации местного самоуправления в Российской Федерации</w:t>
        </w:r>
      </w:hyperlink>
      <w:r w:rsidRPr="00E41390">
        <w:rPr>
          <w:rFonts w:ascii="Times New Roman" w:eastAsia="Times New Roman" w:hAnsi="Times New Roman" w:cs="Times New Roman"/>
          <w:color w:val="333333"/>
        </w:rPr>
        <w:t>". </w:t>
      </w:r>
    </w:p>
    <w:p w14:paraId="3CAAB6C1" w14:textId="4AA97B52" w:rsidR="00E41390" w:rsidRDefault="00E41390" w:rsidP="00A24E1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41390">
        <w:rPr>
          <w:rFonts w:ascii="Times New Roman" w:eastAsia="Times New Roman" w:hAnsi="Times New Roman" w:cs="Times New Roman"/>
          <w:color w:val="333333"/>
        </w:rPr>
        <w:t>Разработчики проекта подчеркивают, что в ряде регионов России уже неоднократно наблюдались ситуации, когда назначение главы муниципального образования затягивалось на месяцы. Один из свежих примеров произошел в Тольятти, где с сентября 2024 года городская дума не смогла выбрать главу города. Подобная ситуация также возникла в городе Большой Камень в Приморском крае, где все кандидатуры, предложенные конкурсной комиссией, были отклонены, что привело к отсутствию мэра на протяжении нескольких месяцев. Восстановление практики прямых выборов позволит решить проблему затягивания процессов назначения, а также поможет гражданам активнее участвовать в решении местных вопросов.</w:t>
      </w:r>
    </w:p>
    <w:p w14:paraId="62ECC417" w14:textId="77777777" w:rsidR="00A24E19" w:rsidRPr="00E41390" w:rsidRDefault="00A24E19" w:rsidP="00A24E1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</w:p>
    <w:p w14:paraId="54CC9560" w14:textId="77777777" w:rsidR="00A24E19" w:rsidRDefault="00E41390" w:rsidP="00A24E19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E41390">
        <w:rPr>
          <w:rFonts w:ascii="Times New Roman" w:eastAsia="Times New Roman" w:hAnsi="Times New Roman" w:cs="Times New Roman"/>
          <w:b/>
          <w:bCs/>
          <w:color w:val="4D4D4D"/>
          <w:kern w:val="36"/>
        </w:rPr>
        <w:t>Социальные пенсии планируют проиндексировать</w:t>
      </w:r>
    </w:p>
    <w:p w14:paraId="0F5D813F" w14:textId="3033F862" w:rsidR="00E41390" w:rsidRPr="00E41390" w:rsidRDefault="00E41390" w:rsidP="00A24E19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E41390">
        <w:rPr>
          <w:rFonts w:ascii="Times New Roman" w:eastAsia="Times New Roman" w:hAnsi="Times New Roman" w:cs="Times New Roman"/>
          <w:b/>
          <w:bCs/>
          <w:color w:val="4D4D4D"/>
          <w:kern w:val="36"/>
        </w:rPr>
        <w:t xml:space="preserve"> на 14,75% с 1 апреля</w:t>
      </w:r>
    </w:p>
    <w:p w14:paraId="75C95195" w14:textId="77777777" w:rsidR="00A24E19" w:rsidRDefault="00A24E19" w:rsidP="00A24E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</w:p>
    <w:p w14:paraId="297A8672" w14:textId="518BA86D" w:rsidR="00E41390" w:rsidRPr="00E41390" w:rsidRDefault="00E41390" w:rsidP="00A24E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41390">
        <w:rPr>
          <w:rFonts w:ascii="Times New Roman" w:eastAsia="Times New Roman" w:hAnsi="Times New Roman" w:cs="Times New Roman"/>
          <w:color w:val="333333"/>
        </w:rPr>
        <w:t>Минтруд России разработал проект постановления, определяющего коэффициент индексации на текущий год в размере 1,1475. Это означает, что социальные пенсии могут вырасти на 14,75%.</w:t>
      </w:r>
    </w:p>
    <w:p w14:paraId="5C849C21" w14:textId="77777777" w:rsidR="00E41390" w:rsidRPr="00E41390" w:rsidRDefault="00E41390" w:rsidP="00A24E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41390">
        <w:rPr>
          <w:rFonts w:ascii="Times New Roman" w:eastAsia="Times New Roman" w:hAnsi="Times New Roman" w:cs="Times New Roman"/>
          <w:color w:val="333333"/>
        </w:rPr>
        <w:t>Одновременно будут повышены</w:t>
      </w:r>
      <w:hyperlink r:id="rId54" w:anchor="sdfootnote1sym" w:history="1">
        <w:r w:rsidRPr="00E41390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  <w:vertAlign w:val="superscript"/>
          </w:rPr>
          <w:t>1</w:t>
        </w:r>
      </w:hyperlink>
      <w:r w:rsidRPr="00E41390">
        <w:rPr>
          <w:rFonts w:ascii="Times New Roman" w:eastAsia="Times New Roman" w:hAnsi="Times New Roman" w:cs="Times New Roman"/>
          <w:color w:val="333333"/>
        </w:rPr>
        <w:t> пенсии:</w:t>
      </w:r>
    </w:p>
    <w:p w14:paraId="66667A39" w14:textId="77777777" w:rsidR="00E41390" w:rsidRPr="00E41390" w:rsidRDefault="00E41390" w:rsidP="00A24E19">
      <w:pPr>
        <w:numPr>
          <w:ilvl w:val="0"/>
          <w:numId w:val="31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41390">
        <w:rPr>
          <w:rFonts w:ascii="Times New Roman" w:eastAsia="Times New Roman" w:hAnsi="Times New Roman" w:cs="Times New Roman"/>
          <w:color w:val="333333"/>
        </w:rPr>
        <w:t>по государственному пенсионному обеспечению военнослужащих, проходивших военную службу по призыву, и пенсии членов их семей;</w:t>
      </w:r>
    </w:p>
    <w:p w14:paraId="046BCD8E" w14:textId="77777777" w:rsidR="00E41390" w:rsidRPr="00E41390" w:rsidRDefault="00E41390" w:rsidP="00A24E19">
      <w:pPr>
        <w:numPr>
          <w:ilvl w:val="0"/>
          <w:numId w:val="31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41390">
        <w:rPr>
          <w:rFonts w:ascii="Times New Roman" w:eastAsia="Times New Roman" w:hAnsi="Times New Roman" w:cs="Times New Roman"/>
          <w:color w:val="333333"/>
        </w:rPr>
        <w:t>граждан, пребывавших в добровольческих формированиях, и членов их семей;</w:t>
      </w:r>
    </w:p>
    <w:p w14:paraId="36B962D4" w14:textId="77777777" w:rsidR="00E41390" w:rsidRPr="00E41390" w:rsidRDefault="00E41390" w:rsidP="00A24E19">
      <w:pPr>
        <w:numPr>
          <w:ilvl w:val="0"/>
          <w:numId w:val="31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41390">
        <w:rPr>
          <w:rFonts w:ascii="Times New Roman" w:eastAsia="Times New Roman" w:hAnsi="Times New Roman" w:cs="Times New Roman"/>
          <w:color w:val="333333"/>
        </w:rPr>
        <w:t>участников Великой Отечественной войны;</w:t>
      </w:r>
    </w:p>
    <w:p w14:paraId="0111393C" w14:textId="77777777" w:rsidR="00E41390" w:rsidRPr="00E41390" w:rsidRDefault="00E41390" w:rsidP="00A24E19">
      <w:pPr>
        <w:numPr>
          <w:ilvl w:val="0"/>
          <w:numId w:val="31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41390">
        <w:rPr>
          <w:rFonts w:ascii="Times New Roman" w:eastAsia="Times New Roman" w:hAnsi="Times New Roman" w:cs="Times New Roman"/>
          <w:color w:val="333333"/>
        </w:rPr>
        <w:t>граждан, награжденных знаком "Жителю блокадного Ленинграда", "Житель осажденного Севастополя", "Житель осажденного Сталинграда";</w:t>
      </w:r>
    </w:p>
    <w:p w14:paraId="0CCD5A96" w14:textId="77777777" w:rsidR="00E41390" w:rsidRPr="00E41390" w:rsidRDefault="00E41390" w:rsidP="00A24E19">
      <w:pPr>
        <w:numPr>
          <w:ilvl w:val="0"/>
          <w:numId w:val="31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41390">
        <w:rPr>
          <w:rFonts w:ascii="Times New Roman" w:eastAsia="Times New Roman" w:hAnsi="Times New Roman" w:cs="Times New Roman"/>
          <w:color w:val="333333"/>
        </w:rPr>
        <w:t>граждан, пострадавших в результате радиационных или техногенных катастроф, и пенсии членов их семей;</w:t>
      </w:r>
    </w:p>
    <w:p w14:paraId="3D18F147" w14:textId="77777777" w:rsidR="00E41390" w:rsidRPr="00E41390" w:rsidRDefault="00E41390" w:rsidP="00A24E19">
      <w:pPr>
        <w:numPr>
          <w:ilvl w:val="0"/>
          <w:numId w:val="31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41390">
        <w:rPr>
          <w:rFonts w:ascii="Times New Roman" w:eastAsia="Times New Roman" w:hAnsi="Times New Roman" w:cs="Times New Roman"/>
          <w:color w:val="333333"/>
        </w:rPr>
        <w:t>граждан из числа работников летно-испытательного состава, а также надбавки к пенсии за выслугу лет космонавтам.</w:t>
      </w:r>
    </w:p>
    <w:p w14:paraId="00ED0C66" w14:textId="77777777" w:rsidR="00E41390" w:rsidRPr="00E41390" w:rsidRDefault="00E41390" w:rsidP="00A24E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41390">
        <w:rPr>
          <w:rFonts w:ascii="Times New Roman" w:eastAsia="Times New Roman" w:hAnsi="Times New Roman" w:cs="Times New Roman"/>
          <w:color w:val="333333"/>
        </w:rPr>
        <w:t>По подсчетам Минтруда России, благодаря индексации с 1 апреля 2025 года повысится уровень пенсионного обеспечения почти 4,2 млн пенсионеров, из которых около 3,5 млн человек – получатели социальных пенсий. На реализацию этой меры будет направлено порядка 85 млрд руб. до конца этого года.</w:t>
      </w:r>
    </w:p>
    <w:p w14:paraId="21014786" w14:textId="77777777" w:rsidR="00E41390" w:rsidRPr="00E41390" w:rsidRDefault="00E41390" w:rsidP="00A24E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41390">
        <w:rPr>
          <w:rFonts w:ascii="Times New Roman" w:eastAsia="Times New Roman" w:hAnsi="Times New Roman" w:cs="Times New Roman"/>
          <w:color w:val="333333"/>
        </w:rPr>
        <w:t xml:space="preserve">Напомним, социальные пенсии в России индексируются ежегодно с 1 апреля. Повышение проводится с учетом темпов роста прожиточного минимума пенсионера (далее </w:t>
      </w:r>
      <w:r w:rsidRPr="00E41390">
        <w:rPr>
          <w:rFonts w:ascii="Times New Roman" w:eastAsia="Times New Roman" w:hAnsi="Times New Roman" w:cs="Times New Roman"/>
          <w:color w:val="333333"/>
        </w:rPr>
        <w:lastRenderedPageBreak/>
        <w:t>– ПМП) в РФ за прошедший год. В </w:t>
      </w:r>
      <w:hyperlink r:id="rId55" w:history="1">
        <w:r w:rsidRPr="00E41390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Федеральном законе от 30 ноября 2024 г. № 423-ФЗ</w:t>
        </w:r>
      </w:hyperlink>
      <w:r w:rsidRPr="00E41390">
        <w:rPr>
          <w:rFonts w:ascii="Times New Roman" w:eastAsia="Times New Roman" w:hAnsi="Times New Roman" w:cs="Times New Roman"/>
          <w:color w:val="333333"/>
        </w:rPr>
        <w:t> объем межбюджетного трансферта из федерального бюджета, предоставляемого бюджету СФР на выплату пенсий по государственному пенсионному обеспечению в этом году, определен с учетом индексации социальных пенсий исходя из темпа роста величины ПМП, установленной на 2025 год (15 250 руб.), к величине ПМП в 2024 году (13 290 руб.). Поэтому и предлагается проиндексировать размеры социальных пенсий в 1,1475 раза (15 250 / 13 290), или на 14,75%. В прошлом году социальные пенсии увеличили на 7,5%.</w:t>
      </w:r>
    </w:p>
    <w:p w14:paraId="4921A870" w14:textId="089F3F76" w:rsidR="00E41390" w:rsidRDefault="00E41390" w:rsidP="00A24E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41390">
        <w:rPr>
          <w:rFonts w:ascii="Times New Roman" w:eastAsia="Times New Roman" w:hAnsi="Times New Roman" w:cs="Times New Roman"/>
          <w:color w:val="333333"/>
        </w:rPr>
        <w:t>На социальную пенсию по старости, по инвалидности или по потере кормильца могут претендовать те, кто не имеет права на получение страховой пенсии. Она не зависит от трудового стажа и пенсионных баллов.</w:t>
      </w:r>
    </w:p>
    <w:p w14:paraId="60524AAA" w14:textId="77777777" w:rsidR="00A24E19" w:rsidRPr="00E41390" w:rsidRDefault="00A24E19" w:rsidP="00A24E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</w:p>
    <w:p w14:paraId="414D1FBA" w14:textId="77777777" w:rsidR="00A24E19" w:rsidRDefault="00E41390" w:rsidP="00A24E19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E41390">
        <w:rPr>
          <w:rFonts w:ascii="Times New Roman" w:eastAsia="Times New Roman" w:hAnsi="Times New Roman" w:cs="Times New Roman"/>
          <w:b/>
          <w:bCs/>
          <w:color w:val="4D4D4D"/>
          <w:kern w:val="36"/>
        </w:rPr>
        <w:t xml:space="preserve">Штрафы за </w:t>
      </w:r>
      <w:proofErr w:type="spellStart"/>
      <w:r w:rsidRPr="00E41390">
        <w:rPr>
          <w:rFonts w:ascii="Times New Roman" w:eastAsia="Times New Roman" w:hAnsi="Times New Roman" w:cs="Times New Roman"/>
          <w:b/>
          <w:bCs/>
          <w:color w:val="4D4D4D"/>
          <w:kern w:val="36"/>
        </w:rPr>
        <w:t>непристегнутый</w:t>
      </w:r>
      <w:proofErr w:type="spellEnd"/>
      <w:r w:rsidRPr="00E41390">
        <w:rPr>
          <w:rFonts w:ascii="Times New Roman" w:eastAsia="Times New Roman" w:hAnsi="Times New Roman" w:cs="Times New Roman"/>
          <w:b/>
          <w:bCs/>
          <w:color w:val="4D4D4D"/>
          <w:kern w:val="36"/>
        </w:rPr>
        <w:t xml:space="preserve"> ремень безопасности хотят увеличить</w:t>
      </w:r>
    </w:p>
    <w:p w14:paraId="2A378E19" w14:textId="50074074" w:rsidR="00E41390" w:rsidRDefault="00E41390" w:rsidP="00A24E19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E41390">
        <w:rPr>
          <w:rFonts w:ascii="Times New Roman" w:eastAsia="Times New Roman" w:hAnsi="Times New Roman" w:cs="Times New Roman"/>
          <w:b/>
          <w:bCs/>
          <w:color w:val="4D4D4D"/>
          <w:kern w:val="36"/>
        </w:rPr>
        <w:t>до 3 тыс. руб.</w:t>
      </w:r>
    </w:p>
    <w:p w14:paraId="4140717D" w14:textId="77777777" w:rsidR="00A24E19" w:rsidRPr="00E41390" w:rsidRDefault="00A24E19" w:rsidP="00A24E19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61F03C73" w14:textId="77777777" w:rsidR="00E41390" w:rsidRPr="00E41390" w:rsidRDefault="00E41390" w:rsidP="00A24E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41390">
        <w:rPr>
          <w:rFonts w:ascii="Times New Roman" w:eastAsia="Times New Roman" w:hAnsi="Times New Roman" w:cs="Times New Roman"/>
          <w:color w:val="333333"/>
        </w:rPr>
        <w:t>Ужесточить административные санкции за такое нарушение предложил депутат Госдумы </w:t>
      </w:r>
      <w:r w:rsidRPr="00E41390">
        <w:rPr>
          <w:rFonts w:ascii="Times New Roman" w:eastAsia="Times New Roman" w:hAnsi="Times New Roman" w:cs="Times New Roman"/>
          <w:b/>
          <w:bCs/>
          <w:color w:val="333333"/>
        </w:rPr>
        <w:t>Сергей Миронов</w:t>
      </w:r>
      <w:r w:rsidRPr="00E41390">
        <w:rPr>
          <w:rFonts w:ascii="Times New Roman" w:eastAsia="Times New Roman" w:hAnsi="Times New Roman" w:cs="Times New Roman"/>
          <w:color w:val="333333"/>
        </w:rPr>
        <w:t>. О разработанных совместно с вице-президентом Национального автомобильного союза </w:t>
      </w:r>
      <w:r w:rsidRPr="00E41390">
        <w:rPr>
          <w:rFonts w:ascii="Times New Roman" w:eastAsia="Times New Roman" w:hAnsi="Times New Roman" w:cs="Times New Roman"/>
          <w:b/>
          <w:bCs/>
          <w:color w:val="333333"/>
        </w:rPr>
        <w:t xml:space="preserve">Антоном </w:t>
      </w:r>
      <w:proofErr w:type="spellStart"/>
      <w:r w:rsidRPr="00E41390">
        <w:rPr>
          <w:rFonts w:ascii="Times New Roman" w:eastAsia="Times New Roman" w:hAnsi="Times New Roman" w:cs="Times New Roman"/>
          <w:b/>
          <w:bCs/>
          <w:color w:val="333333"/>
        </w:rPr>
        <w:t>Шапариным</w:t>
      </w:r>
      <w:proofErr w:type="spellEnd"/>
      <w:r w:rsidRPr="00E41390">
        <w:rPr>
          <w:rFonts w:ascii="Times New Roman" w:eastAsia="Times New Roman" w:hAnsi="Times New Roman" w:cs="Times New Roman"/>
          <w:color w:val="333333"/>
        </w:rPr>
        <w:t> инициативах он сообщил на сайте СРЗП.</w:t>
      </w:r>
    </w:p>
    <w:p w14:paraId="584BE01E" w14:textId="77777777" w:rsidR="00E41390" w:rsidRPr="00E41390" w:rsidRDefault="00E41390" w:rsidP="00A24E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41390">
        <w:rPr>
          <w:rFonts w:ascii="Times New Roman" w:eastAsia="Times New Roman" w:hAnsi="Times New Roman" w:cs="Times New Roman"/>
          <w:color w:val="333333"/>
        </w:rPr>
        <w:t>Согласно поправкам</w:t>
      </w:r>
      <w:hyperlink r:id="rId56" w:anchor="sdfootnote1sym" w:history="1">
        <w:r w:rsidRPr="00E41390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  <w:vertAlign w:val="superscript"/>
          </w:rPr>
          <w:t>1</w:t>
        </w:r>
      </w:hyperlink>
      <w:r w:rsidRPr="00E41390">
        <w:rPr>
          <w:rFonts w:ascii="Times New Roman" w:eastAsia="Times New Roman" w:hAnsi="Times New Roman" w:cs="Times New Roman"/>
          <w:color w:val="333333"/>
        </w:rPr>
        <w:t>, вдвое (с 1,5 тыс. до 3 тыс. руб.) возрастут штрафы за:</w:t>
      </w:r>
    </w:p>
    <w:p w14:paraId="71E1BEA7" w14:textId="77777777" w:rsidR="00E41390" w:rsidRPr="00E41390" w:rsidRDefault="00E41390" w:rsidP="00A24E19">
      <w:pPr>
        <w:numPr>
          <w:ilvl w:val="0"/>
          <w:numId w:val="32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41390">
        <w:rPr>
          <w:rFonts w:ascii="Times New Roman" w:eastAsia="Times New Roman" w:hAnsi="Times New Roman" w:cs="Times New Roman"/>
          <w:color w:val="333333"/>
        </w:rPr>
        <w:t xml:space="preserve">управление автомобилем с </w:t>
      </w:r>
      <w:proofErr w:type="spellStart"/>
      <w:r w:rsidRPr="00E41390">
        <w:rPr>
          <w:rFonts w:ascii="Times New Roman" w:eastAsia="Times New Roman" w:hAnsi="Times New Roman" w:cs="Times New Roman"/>
          <w:color w:val="333333"/>
        </w:rPr>
        <w:t>непристегнутым</w:t>
      </w:r>
      <w:proofErr w:type="spellEnd"/>
      <w:r w:rsidRPr="00E41390">
        <w:rPr>
          <w:rFonts w:ascii="Times New Roman" w:eastAsia="Times New Roman" w:hAnsi="Times New Roman" w:cs="Times New Roman"/>
          <w:color w:val="333333"/>
        </w:rPr>
        <w:t xml:space="preserve"> ремнем безопасности или мотоциклом, мопедом без мотошлема;</w:t>
      </w:r>
    </w:p>
    <w:p w14:paraId="7C5C121D" w14:textId="77777777" w:rsidR="00E41390" w:rsidRPr="00E41390" w:rsidRDefault="00E41390" w:rsidP="00A24E19">
      <w:pPr>
        <w:numPr>
          <w:ilvl w:val="0"/>
          <w:numId w:val="32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41390">
        <w:rPr>
          <w:rFonts w:ascii="Times New Roman" w:eastAsia="Times New Roman" w:hAnsi="Times New Roman" w:cs="Times New Roman"/>
          <w:color w:val="333333"/>
        </w:rPr>
        <w:t xml:space="preserve">перевозку пассажиров, не пристегнутых ремнями безопасности либо в </w:t>
      </w:r>
      <w:proofErr w:type="spellStart"/>
      <w:r w:rsidRPr="00E41390">
        <w:rPr>
          <w:rFonts w:ascii="Times New Roman" w:eastAsia="Times New Roman" w:hAnsi="Times New Roman" w:cs="Times New Roman"/>
          <w:color w:val="333333"/>
        </w:rPr>
        <w:t>незастегнутых</w:t>
      </w:r>
      <w:proofErr w:type="spellEnd"/>
      <w:r w:rsidRPr="00E41390">
        <w:rPr>
          <w:rFonts w:ascii="Times New Roman" w:eastAsia="Times New Roman" w:hAnsi="Times New Roman" w:cs="Times New Roman"/>
          <w:color w:val="333333"/>
        </w:rPr>
        <w:t xml:space="preserve"> мотошлемах или без них.</w:t>
      </w:r>
    </w:p>
    <w:p w14:paraId="732FCFB4" w14:textId="77777777" w:rsidR="00E41390" w:rsidRPr="00E41390" w:rsidRDefault="00E41390" w:rsidP="00A24E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41390">
        <w:rPr>
          <w:rFonts w:ascii="Times New Roman" w:eastAsia="Times New Roman" w:hAnsi="Times New Roman" w:cs="Times New Roman"/>
          <w:color w:val="333333"/>
        </w:rPr>
        <w:t>Напомним, </w:t>
      </w:r>
      <w:hyperlink r:id="rId57" w:anchor="block_212" w:history="1">
        <w:r w:rsidRPr="00E41390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п. 2.1.2 ПДД</w:t>
        </w:r>
      </w:hyperlink>
      <w:r w:rsidRPr="00E41390">
        <w:rPr>
          <w:rFonts w:ascii="Times New Roman" w:eastAsia="Times New Roman" w:hAnsi="Times New Roman" w:cs="Times New Roman"/>
          <w:color w:val="333333"/>
        </w:rPr>
        <w:t> предписывает при движении на транспортном средстве, оборудованном ремнями безопасности, быть пристегнутым и не перевозить пассажиров, не пристегнутых ремнями. А при управлении мотоциклом – надевать шлем и водителю, и пассажирам. За нарушение этих требований предусмотрены санкции по </w:t>
      </w:r>
      <w:hyperlink r:id="rId58" w:anchor="block_126" w:history="1">
        <w:r w:rsidRPr="00E41390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ст. 12.6 КоАП</w:t>
        </w:r>
      </w:hyperlink>
      <w:r w:rsidRPr="00E41390">
        <w:rPr>
          <w:rFonts w:ascii="Times New Roman" w:eastAsia="Times New Roman" w:hAnsi="Times New Roman" w:cs="Times New Roman"/>
          <w:color w:val="333333"/>
        </w:rPr>
        <w:t>.</w:t>
      </w:r>
    </w:p>
    <w:p w14:paraId="0C401F42" w14:textId="77777777" w:rsidR="00E41390" w:rsidRPr="00E41390" w:rsidRDefault="00E41390" w:rsidP="00A24E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41390">
        <w:rPr>
          <w:rFonts w:ascii="Times New Roman" w:eastAsia="Times New Roman" w:hAnsi="Times New Roman" w:cs="Times New Roman"/>
          <w:color w:val="333333"/>
        </w:rPr>
        <w:t>"С начала этого года штрафные санкции за отсутствие ремня или мотошлема </w:t>
      </w:r>
      <w:hyperlink r:id="rId59" w:history="1">
        <w:r w:rsidRPr="00E41390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выросли</w:t>
        </w:r>
      </w:hyperlink>
      <w:r w:rsidRPr="00E41390">
        <w:rPr>
          <w:rFonts w:ascii="Times New Roman" w:eastAsia="Times New Roman" w:hAnsi="Times New Roman" w:cs="Times New Roman"/>
          <w:color w:val="333333"/>
        </w:rPr>
        <w:t> с 1 тыс. до 1,5 тыс. руб., но ситуация на дорогах и информация о тяжелых последствиях ДТП свидетельствуют о необходимости повышения штрафа", – отметил парламентарий. Он напомнил, что в 2023 году за нарушение </w:t>
      </w:r>
      <w:hyperlink r:id="rId60" w:anchor="block_1000" w:history="1">
        <w:r w:rsidRPr="00E41390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ПДД</w:t>
        </w:r>
      </w:hyperlink>
      <w:r w:rsidRPr="00E41390">
        <w:rPr>
          <w:rFonts w:ascii="Times New Roman" w:eastAsia="Times New Roman" w:hAnsi="Times New Roman" w:cs="Times New Roman"/>
          <w:color w:val="333333"/>
        </w:rPr>
        <w:t> в России было назначено 238,3 млн штрафов, и чаще всего сотрудники Госавтоинспекции выписывали их за нарушение правил использования ремней безопасности или мотошлемов. Статистика за 2023 год показала, что из 4 тыс. погибших в ДТП каждый пятый не был пристегнут ремнем безопасности. А в 39 регионах из-за нежелания пользоваться таким приспособлением было зафиксировано увеличение количества погибших пассажиров.</w:t>
      </w:r>
    </w:p>
    <w:p w14:paraId="12FBEBFD" w14:textId="2370E31E" w:rsidR="00E41390" w:rsidRDefault="00E41390" w:rsidP="00A24E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41390">
        <w:rPr>
          <w:rFonts w:ascii="Times New Roman" w:eastAsia="Times New Roman" w:hAnsi="Times New Roman" w:cs="Times New Roman"/>
          <w:color w:val="333333"/>
        </w:rPr>
        <w:t>Одновременно предлагается</w:t>
      </w:r>
      <w:bookmarkStart w:id="1" w:name="sdfootnote2anc"/>
      <w:r w:rsidRPr="00E41390">
        <w:rPr>
          <w:rFonts w:ascii="Times New Roman" w:eastAsia="Times New Roman" w:hAnsi="Times New Roman" w:cs="Times New Roman"/>
          <w:color w:val="333333"/>
        </w:rPr>
        <w:fldChar w:fldCharType="begin"/>
      </w:r>
      <w:r w:rsidRPr="00E41390">
        <w:rPr>
          <w:rFonts w:ascii="Times New Roman" w:eastAsia="Times New Roman" w:hAnsi="Times New Roman" w:cs="Times New Roman"/>
          <w:color w:val="333333"/>
        </w:rPr>
        <w:instrText xml:space="preserve"> HYPERLINK "https://www.garant.ru/news/1796288/" \l "sdfootnote2sym" </w:instrText>
      </w:r>
      <w:r w:rsidRPr="00E41390">
        <w:rPr>
          <w:rFonts w:ascii="Times New Roman" w:eastAsia="Times New Roman" w:hAnsi="Times New Roman" w:cs="Times New Roman"/>
          <w:color w:val="333333"/>
        </w:rPr>
        <w:fldChar w:fldCharType="separate"/>
      </w:r>
      <w:r w:rsidRPr="00E41390">
        <w:rPr>
          <w:rFonts w:ascii="Times New Roman" w:eastAsia="Times New Roman" w:hAnsi="Times New Roman" w:cs="Times New Roman"/>
          <w:color w:val="808080"/>
          <w:u w:val="single"/>
          <w:bdr w:val="none" w:sz="0" w:space="0" w:color="auto" w:frame="1"/>
          <w:vertAlign w:val="superscript"/>
        </w:rPr>
        <w:t>2</w:t>
      </w:r>
      <w:r w:rsidRPr="00E41390">
        <w:rPr>
          <w:rFonts w:ascii="Times New Roman" w:eastAsia="Times New Roman" w:hAnsi="Times New Roman" w:cs="Times New Roman"/>
          <w:color w:val="333333"/>
        </w:rPr>
        <w:fldChar w:fldCharType="end"/>
      </w:r>
      <w:bookmarkEnd w:id="1"/>
      <w:r w:rsidRPr="00E41390">
        <w:rPr>
          <w:rFonts w:ascii="Times New Roman" w:eastAsia="Times New Roman" w:hAnsi="Times New Roman" w:cs="Times New Roman"/>
          <w:color w:val="333333"/>
        </w:rPr>
        <w:t xml:space="preserve"> ввести запрет на продажу любых товаров, устройств и приспособлений, которые снижают уровень безопасности водителей и пассажиров транспортных средств. Речь идет, например, о заглушках для ремня безопасности, которые позволяют автомобилистам отключать системы напоминания о необходимости использования ремней. Депутат напомнил, что </w:t>
      </w:r>
      <w:proofErr w:type="spellStart"/>
      <w:r w:rsidRPr="00E41390">
        <w:rPr>
          <w:rFonts w:ascii="Times New Roman" w:eastAsia="Times New Roman" w:hAnsi="Times New Roman" w:cs="Times New Roman"/>
          <w:color w:val="333333"/>
        </w:rPr>
        <w:t>непристегнутые</w:t>
      </w:r>
      <w:proofErr w:type="spellEnd"/>
      <w:r w:rsidRPr="00E41390">
        <w:rPr>
          <w:rFonts w:ascii="Times New Roman" w:eastAsia="Times New Roman" w:hAnsi="Times New Roman" w:cs="Times New Roman"/>
          <w:color w:val="333333"/>
        </w:rPr>
        <w:t xml:space="preserve"> пассажиры больше других подвержены риску получения серьезных травм, часто не совместимых с жизнью. "Во время аварии они продолжают двигаться с той же скоростью, что и автомобиль до аварии. Это приводит к сильнейшему удару о руль, стекло, панель или к выбросу из автомобиля. Тяжелые травмы пассажиры без ремня безопасности получают даже при столкновениях на низких скоростях – всего 30-50 км/ч, о чем свидетельствуют данные краш-тестов международных организаций", – заключил Сергей Миронов.</w:t>
      </w:r>
    </w:p>
    <w:p w14:paraId="3CC5BBF5" w14:textId="77777777" w:rsidR="00A24E19" w:rsidRPr="00E41390" w:rsidRDefault="00A24E19" w:rsidP="00A24E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</w:p>
    <w:p w14:paraId="1391D9AB" w14:textId="08C8797A" w:rsidR="00E41390" w:rsidRDefault="00E41390" w:rsidP="00A24E19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E41390">
        <w:rPr>
          <w:rFonts w:ascii="Times New Roman" w:eastAsia="Times New Roman" w:hAnsi="Times New Roman" w:cs="Times New Roman"/>
          <w:b/>
          <w:bCs/>
          <w:color w:val="4D4D4D"/>
          <w:kern w:val="36"/>
        </w:rPr>
        <w:t>Законопроект о борьбе с поддельными наградами внесли в нижнюю палату парламента</w:t>
      </w:r>
    </w:p>
    <w:p w14:paraId="0DE8FE23" w14:textId="77777777" w:rsidR="00A24E19" w:rsidRPr="00E41390" w:rsidRDefault="00A24E19" w:rsidP="00A24E19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0CA9D996" w14:textId="77777777" w:rsidR="00A24E19" w:rsidRDefault="00E41390" w:rsidP="00A24E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41390">
        <w:rPr>
          <w:rFonts w:ascii="Times New Roman" w:eastAsia="Times New Roman" w:hAnsi="Times New Roman" w:cs="Times New Roman"/>
          <w:color w:val="333333"/>
        </w:rPr>
        <w:lastRenderedPageBreak/>
        <w:t>Документ содержит изменения в </w:t>
      </w:r>
      <w:hyperlink r:id="rId61" w:history="1">
        <w:r w:rsidRPr="00E41390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КоАП</w:t>
        </w:r>
      </w:hyperlink>
      <w:r w:rsidRPr="00E41390">
        <w:rPr>
          <w:rFonts w:ascii="Times New Roman" w:eastAsia="Times New Roman" w:hAnsi="Times New Roman" w:cs="Times New Roman"/>
          <w:color w:val="333333"/>
        </w:rPr>
        <w:t>, усиливающие ответственность за незаконный сбыт и использование знаков, внешне похожих на государственные награды</w:t>
      </w:r>
      <w:hyperlink r:id="rId62" w:anchor="sdfootnote1sym" w:history="1">
        <w:r w:rsidRPr="00E41390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  <w:vertAlign w:val="superscript"/>
          </w:rPr>
          <w:t>1</w:t>
        </w:r>
      </w:hyperlink>
      <w:r w:rsidRPr="00E41390">
        <w:rPr>
          <w:rFonts w:ascii="Times New Roman" w:eastAsia="Times New Roman" w:hAnsi="Times New Roman" w:cs="Times New Roman"/>
          <w:color w:val="333333"/>
        </w:rPr>
        <w:t xml:space="preserve">. Повышение штрафов касается граждан, для которых сейчас они установлены на уровне от </w:t>
      </w:r>
    </w:p>
    <w:p w14:paraId="6FB8B8EC" w14:textId="77777777" w:rsidR="00A24E19" w:rsidRDefault="00E41390" w:rsidP="00A24E19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E41390">
        <w:rPr>
          <w:rFonts w:ascii="Times New Roman" w:eastAsia="Times New Roman" w:hAnsi="Times New Roman" w:cs="Times New Roman"/>
          <w:color w:val="333333"/>
        </w:rPr>
        <w:t>1,5 тыс. до 2 тыс. руб.</w:t>
      </w:r>
    </w:p>
    <w:p w14:paraId="1BF78438" w14:textId="09A4C79C" w:rsidR="00E41390" w:rsidRPr="00E41390" w:rsidRDefault="00E41390" w:rsidP="00A24E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41390">
        <w:rPr>
          <w:rFonts w:ascii="Times New Roman" w:eastAsia="Times New Roman" w:hAnsi="Times New Roman" w:cs="Times New Roman"/>
          <w:color w:val="333333"/>
        </w:rPr>
        <w:t>Проект федерального закона предусматривает следующие размеры штрафов для лиц, занимающихся продажей и изготовлением подделок:</w:t>
      </w:r>
    </w:p>
    <w:p w14:paraId="019823BA" w14:textId="77777777" w:rsidR="00E41390" w:rsidRPr="00E41390" w:rsidRDefault="00E41390" w:rsidP="00A24E19">
      <w:pPr>
        <w:numPr>
          <w:ilvl w:val="0"/>
          <w:numId w:val="33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41390">
        <w:rPr>
          <w:rFonts w:ascii="Times New Roman" w:eastAsia="Times New Roman" w:hAnsi="Times New Roman" w:cs="Times New Roman"/>
          <w:color w:val="333333"/>
        </w:rPr>
        <w:t>для граждан – от 3 тыс. до 5 тыс. руб.;</w:t>
      </w:r>
    </w:p>
    <w:p w14:paraId="449F3FB5" w14:textId="77777777" w:rsidR="00E41390" w:rsidRPr="00E41390" w:rsidRDefault="00E41390" w:rsidP="00A24E19">
      <w:pPr>
        <w:numPr>
          <w:ilvl w:val="0"/>
          <w:numId w:val="33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41390">
        <w:rPr>
          <w:rFonts w:ascii="Times New Roman" w:eastAsia="Times New Roman" w:hAnsi="Times New Roman" w:cs="Times New Roman"/>
          <w:color w:val="333333"/>
        </w:rPr>
        <w:t>для должностных лиц – от 4 тыс. до 5 тыс. руб. (размер остается прежним);</w:t>
      </w:r>
    </w:p>
    <w:p w14:paraId="2C5BD1E2" w14:textId="77777777" w:rsidR="00E41390" w:rsidRPr="00E41390" w:rsidRDefault="00E41390" w:rsidP="00A24E19">
      <w:pPr>
        <w:numPr>
          <w:ilvl w:val="0"/>
          <w:numId w:val="33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41390">
        <w:rPr>
          <w:rFonts w:ascii="Times New Roman" w:eastAsia="Times New Roman" w:hAnsi="Times New Roman" w:cs="Times New Roman"/>
          <w:color w:val="333333"/>
        </w:rPr>
        <w:t>для организаций – от 85 тыс. до 100 тыс. руб. (размер остается прежним).</w:t>
      </w:r>
    </w:p>
    <w:p w14:paraId="598F82D9" w14:textId="77777777" w:rsidR="00E41390" w:rsidRPr="00E41390" w:rsidRDefault="00E41390" w:rsidP="00A24E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41390">
        <w:rPr>
          <w:rFonts w:ascii="Times New Roman" w:eastAsia="Times New Roman" w:hAnsi="Times New Roman" w:cs="Times New Roman"/>
          <w:color w:val="333333"/>
        </w:rPr>
        <w:t>Кроме штрафов сохранится и конфискация фальшивок.</w:t>
      </w:r>
    </w:p>
    <w:p w14:paraId="719B9E10" w14:textId="4ED5A894" w:rsidR="00E41390" w:rsidRDefault="00E41390" w:rsidP="00A24E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41390">
        <w:rPr>
          <w:rFonts w:ascii="Times New Roman" w:eastAsia="Times New Roman" w:hAnsi="Times New Roman" w:cs="Times New Roman"/>
          <w:color w:val="333333"/>
        </w:rPr>
        <w:t>Напомним, действующая редакция </w:t>
      </w:r>
      <w:hyperlink r:id="rId63" w:anchor="block_171102" w:history="1">
        <w:r w:rsidRPr="00E41390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ч. 2 ст. 17.11 КоАП РФ</w:t>
        </w:r>
      </w:hyperlink>
      <w:r w:rsidRPr="00E41390">
        <w:rPr>
          <w:rFonts w:ascii="Times New Roman" w:eastAsia="Times New Roman" w:hAnsi="Times New Roman" w:cs="Times New Roman"/>
          <w:color w:val="333333"/>
        </w:rPr>
        <w:t xml:space="preserve"> устанавливает санкции только за учреждение или изготовление знаков, имеющих схожее название или внешнее сходство с </w:t>
      </w:r>
      <w:proofErr w:type="spellStart"/>
      <w:r w:rsidRPr="00E41390">
        <w:rPr>
          <w:rFonts w:ascii="Times New Roman" w:eastAsia="Times New Roman" w:hAnsi="Times New Roman" w:cs="Times New Roman"/>
          <w:color w:val="333333"/>
        </w:rPr>
        <w:t>госнаградами</w:t>
      </w:r>
      <w:proofErr w:type="spellEnd"/>
      <w:r w:rsidRPr="00E41390">
        <w:rPr>
          <w:rFonts w:ascii="Times New Roman" w:eastAsia="Times New Roman" w:hAnsi="Times New Roman" w:cs="Times New Roman"/>
          <w:color w:val="333333"/>
        </w:rPr>
        <w:t>. В проектируемой норме речь идет дополнительно о сбыте знаков, имеющих схожее название или внешнее сходство с государственными наградами РФ, наградами субъектов РФ, ведомственными наградами, а также об их приобретении.</w:t>
      </w:r>
      <w:r w:rsidRPr="00E41390">
        <w:rPr>
          <w:rFonts w:ascii="Times New Roman" w:eastAsia="Times New Roman" w:hAnsi="Times New Roman" w:cs="Times New Roman"/>
          <w:color w:val="333333"/>
        </w:rPr>
        <w:br/>
      </w:r>
      <w:r w:rsidR="00A24E19">
        <w:rPr>
          <w:rFonts w:ascii="Times New Roman" w:eastAsia="Times New Roman" w:hAnsi="Times New Roman" w:cs="Times New Roman"/>
          <w:color w:val="333333"/>
        </w:rPr>
        <w:t xml:space="preserve">          </w:t>
      </w:r>
      <w:r w:rsidRPr="00E41390">
        <w:rPr>
          <w:rFonts w:ascii="Times New Roman" w:eastAsia="Times New Roman" w:hAnsi="Times New Roman" w:cs="Times New Roman"/>
          <w:color w:val="333333"/>
        </w:rPr>
        <w:t>Авторы законопроекта подчеркивают, что такие меры необходимы для защиты ценности государственных наград и сохранения уважения к тем, кто их заслужил.</w:t>
      </w:r>
      <w:r w:rsidRPr="00E41390">
        <w:rPr>
          <w:rFonts w:ascii="Times New Roman" w:eastAsia="Times New Roman" w:hAnsi="Times New Roman" w:cs="Times New Roman"/>
          <w:color w:val="333333"/>
        </w:rPr>
        <w:br/>
      </w:r>
      <w:r w:rsidR="00A24E19">
        <w:rPr>
          <w:rFonts w:ascii="Times New Roman" w:eastAsia="Times New Roman" w:hAnsi="Times New Roman" w:cs="Times New Roman"/>
          <w:color w:val="333333"/>
        </w:rPr>
        <w:t xml:space="preserve">          </w:t>
      </w:r>
      <w:r w:rsidRPr="00E41390">
        <w:rPr>
          <w:rFonts w:ascii="Times New Roman" w:eastAsia="Times New Roman" w:hAnsi="Times New Roman" w:cs="Times New Roman"/>
          <w:color w:val="333333"/>
        </w:rPr>
        <w:t>В последние месяцы участилась практика продажи копий государственных наград России, а также наград различных регионов и ведомств, включая советские и российские награды, отмечается в пояснительной записке. Эти копии часто выглядят идентично настоящим наградам, отличаясь лишь отсутствием уникального номера. Нередко вместе с ними предлагаются поддельные документы, подтверждающие награду.</w:t>
      </w:r>
      <w:r w:rsidRPr="00E41390">
        <w:rPr>
          <w:rFonts w:ascii="Times New Roman" w:eastAsia="Times New Roman" w:hAnsi="Times New Roman" w:cs="Times New Roman"/>
          <w:color w:val="333333"/>
        </w:rPr>
        <w:br/>
      </w:r>
      <w:r w:rsidR="00A24E19">
        <w:rPr>
          <w:rFonts w:ascii="Times New Roman" w:eastAsia="Times New Roman" w:hAnsi="Times New Roman" w:cs="Times New Roman"/>
          <w:color w:val="333333"/>
        </w:rPr>
        <w:t xml:space="preserve">         </w:t>
      </w:r>
      <w:r w:rsidRPr="00E41390">
        <w:rPr>
          <w:rFonts w:ascii="Times New Roman" w:eastAsia="Times New Roman" w:hAnsi="Times New Roman" w:cs="Times New Roman"/>
          <w:color w:val="333333"/>
        </w:rPr>
        <w:t>По словам депутатов, такая ситуация снижает значимость реальных наград и подрывает уважение к людям, которые получили их за свои заслуги и героические поступки.</w:t>
      </w:r>
    </w:p>
    <w:p w14:paraId="75B1184B" w14:textId="77777777" w:rsidR="00A24E19" w:rsidRPr="00E41390" w:rsidRDefault="00A24E19" w:rsidP="00A24E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</w:p>
    <w:p w14:paraId="55EDD84C" w14:textId="77777777" w:rsidR="00A24E19" w:rsidRDefault="00E41390" w:rsidP="00A24E19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E41390">
        <w:rPr>
          <w:rFonts w:ascii="Times New Roman" w:eastAsia="Times New Roman" w:hAnsi="Times New Roman" w:cs="Times New Roman"/>
          <w:b/>
          <w:bCs/>
          <w:color w:val="4D4D4D"/>
          <w:kern w:val="36"/>
        </w:rPr>
        <w:t>Размер страхового возмещения по вкладам предлагают увеличить</w:t>
      </w:r>
    </w:p>
    <w:p w14:paraId="30CBEDA9" w14:textId="208FB90C" w:rsidR="00E41390" w:rsidRPr="00E41390" w:rsidRDefault="00E41390" w:rsidP="00A24E19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E41390">
        <w:rPr>
          <w:rFonts w:ascii="Times New Roman" w:eastAsia="Times New Roman" w:hAnsi="Times New Roman" w:cs="Times New Roman"/>
          <w:b/>
          <w:bCs/>
          <w:color w:val="4D4D4D"/>
          <w:kern w:val="36"/>
        </w:rPr>
        <w:t>до 2,8 млн руб.</w:t>
      </w:r>
    </w:p>
    <w:p w14:paraId="19EC380B" w14:textId="77777777" w:rsidR="00A24E19" w:rsidRDefault="00A24E19" w:rsidP="00A24E19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</w:rPr>
      </w:pPr>
    </w:p>
    <w:p w14:paraId="23A093CC" w14:textId="25FDEFFB" w:rsidR="00E41390" w:rsidRPr="00E41390" w:rsidRDefault="00E41390" w:rsidP="00A24E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41390">
        <w:rPr>
          <w:rFonts w:ascii="Times New Roman" w:eastAsia="Times New Roman" w:hAnsi="Times New Roman" w:cs="Times New Roman"/>
          <w:color w:val="333333"/>
        </w:rPr>
        <w:t>Максимальная сумма страховки может вырасти вдвое. Группа депутатов предложила внести соответствующие изменения в ст. 11 Федерального закона от 23 декабря 2003 г. № 177-ФЗ "</w:t>
      </w:r>
      <w:hyperlink r:id="rId64" w:anchor="block_11" w:history="1">
        <w:r w:rsidRPr="00E41390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О страховании вкладов в банках Российской Федерации</w:t>
        </w:r>
      </w:hyperlink>
      <w:r w:rsidRPr="00E41390">
        <w:rPr>
          <w:rFonts w:ascii="Times New Roman" w:eastAsia="Times New Roman" w:hAnsi="Times New Roman" w:cs="Times New Roman"/>
          <w:color w:val="333333"/>
        </w:rPr>
        <w:t>". В Госдуму поступил законопроект об этом</w:t>
      </w:r>
      <w:hyperlink r:id="rId65" w:anchor="sdfootnote1sym" w:history="1">
        <w:r w:rsidRPr="00E41390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  <w:vertAlign w:val="superscript"/>
          </w:rPr>
          <w:t>1</w:t>
        </w:r>
      </w:hyperlink>
      <w:r w:rsidRPr="00E41390">
        <w:rPr>
          <w:rFonts w:ascii="Times New Roman" w:eastAsia="Times New Roman" w:hAnsi="Times New Roman" w:cs="Times New Roman"/>
          <w:color w:val="333333"/>
        </w:rPr>
        <w:t>.</w:t>
      </w:r>
    </w:p>
    <w:p w14:paraId="6252AEE9" w14:textId="77777777" w:rsidR="00E41390" w:rsidRPr="00E41390" w:rsidRDefault="00E41390" w:rsidP="00A24E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41390">
        <w:rPr>
          <w:rFonts w:ascii="Times New Roman" w:eastAsia="Times New Roman" w:hAnsi="Times New Roman" w:cs="Times New Roman"/>
          <w:color w:val="333333"/>
        </w:rPr>
        <w:t>Напомним, сейчас возмещение по вкладам в банке, в отношении которого наступил страховой случай, выплачивается вкладчику в размере 100% суммы вкладов в банке, но не более 1,4 млн руб. (ч. 2 ст. 11 Федерального закона от 23 декабря 2003 г. № 177-ФЗ "</w:t>
      </w:r>
      <w:hyperlink r:id="rId66" w:anchor="block_1102" w:history="1">
        <w:r w:rsidRPr="00E41390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О страховании вкладов в банках Российской Федерации</w:t>
        </w:r>
      </w:hyperlink>
      <w:r w:rsidRPr="00E41390">
        <w:rPr>
          <w:rFonts w:ascii="Times New Roman" w:eastAsia="Times New Roman" w:hAnsi="Times New Roman" w:cs="Times New Roman"/>
          <w:color w:val="333333"/>
        </w:rPr>
        <w:t>"). Этот лимит касается и случаев, когда гражданин имеет несколько вкладов в одном банке – возмещение выплачивается по каждому из вкладов пропорционально их размерам, но не более 1,4 млн руб. в совокупности.</w:t>
      </w:r>
    </w:p>
    <w:p w14:paraId="190CFB29" w14:textId="77777777" w:rsidR="00E41390" w:rsidRPr="00E41390" w:rsidRDefault="00E41390" w:rsidP="00A24E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41390">
        <w:rPr>
          <w:rFonts w:ascii="Times New Roman" w:eastAsia="Times New Roman" w:hAnsi="Times New Roman" w:cs="Times New Roman"/>
          <w:color w:val="333333"/>
        </w:rPr>
        <w:t>Авторы поправок отмечают, что указанная сумма была установлена еще в 2014 году и не учитывает изменения последнего десятилетия. "За этот период произошло значительное увеличение стоимости жизни, рост цен на товары и услуги, а также изменение процентных ставок по депозитам. Кроме того, возросло количество граждан, размещающих свои сбережения в банках, что делает актуальным вопрос повышения защиты их интересов при наступлении страховых случаев", – подчеркивается в пояснительной записке.</w:t>
      </w:r>
    </w:p>
    <w:p w14:paraId="220C178F" w14:textId="77777777" w:rsidR="00E41390" w:rsidRPr="00E41390" w:rsidRDefault="00E41390" w:rsidP="00A24E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41390">
        <w:rPr>
          <w:rFonts w:ascii="Times New Roman" w:eastAsia="Times New Roman" w:hAnsi="Times New Roman" w:cs="Times New Roman"/>
          <w:color w:val="333333"/>
        </w:rPr>
        <w:t>В связи с изменившимися экономическими условиями, ростом инфляции и изменением уровня доходов населения размер страхового возмещения по вкладам физлиц планируют поднять с 1,4 млн до 2,8 млн руб. Ожидается, что такая мера:</w:t>
      </w:r>
    </w:p>
    <w:p w14:paraId="44F07D40" w14:textId="77777777" w:rsidR="00E41390" w:rsidRPr="00E41390" w:rsidRDefault="00E41390" w:rsidP="00A24E19">
      <w:pPr>
        <w:numPr>
          <w:ilvl w:val="0"/>
          <w:numId w:val="34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41390">
        <w:rPr>
          <w:rFonts w:ascii="Times New Roman" w:eastAsia="Times New Roman" w:hAnsi="Times New Roman" w:cs="Times New Roman"/>
          <w:color w:val="333333"/>
        </w:rPr>
        <w:t>повысит уровень защищенности вкладов россиян и доверие граждан к банковской системе;</w:t>
      </w:r>
    </w:p>
    <w:p w14:paraId="5901D1D9" w14:textId="77777777" w:rsidR="00E41390" w:rsidRPr="00E41390" w:rsidRDefault="00E41390" w:rsidP="00A24E19">
      <w:pPr>
        <w:numPr>
          <w:ilvl w:val="0"/>
          <w:numId w:val="34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41390">
        <w:rPr>
          <w:rFonts w:ascii="Times New Roman" w:eastAsia="Times New Roman" w:hAnsi="Times New Roman" w:cs="Times New Roman"/>
          <w:color w:val="333333"/>
        </w:rPr>
        <w:t>снизит риски потерь для вкладчиков в случае банкротства банка иди отзыва у него лицензии;</w:t>
      </w:r>
    </w:p>
    <w:p w14:paraId="35DC4441" w14:textId="77777777" w:rsidR="00E41390" w:rsidRPr="00E41390" w:rsidRDefault="00E41390" w:rsidP="00A24E19">
      <w:pPr>
        <w:numPr>
          <w:ilvl w:val="0"/>
          <w:numId w:val="34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41390">
        <w:rPr>
          <w:rFonts w:ascii="Times New Roman" w:eastAsia="Times New Roman" w:hAnsi="Times New Roman" w:cs="Times New Roman"/>
          <w:color w:val="333333"/>
        </w:rPr>
        <w:lastRenderedPageBreak/>
        <w:t>создаст дополнительные стимулы для привлечения средств граждан в банковские учреждения;</w:t>
      </w:r>
    </w:p>
    <w:p w14:paraId="5E3343F5" w14:textId="21E05530" w:rsidR="00E41390" w:rsidRDefault="00E41390" w:rsidP="00A24E19">
      <w:pPr>
        <w:numPr>
          <w:ilvl w:val="0"/>
          <w:numId w:val="34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41390">
        <w:rPr>
          <w:rFonts w:ascii="Times New Roman" w:eastAsia="Times New Roman" w:hAnsi="Times New Roman" w:cs="Times New Roman"/>
          <w:color w:val="333333"/>
        </w:rPr>
        <w:t>снизит нагрузку на бюджет государства, связанный с компенсациями пострадавшим вкладчикам.</w:t>
      </w:r>
    </w:p>
    <w:p w14:paraId="3630E9BB" w14:textId="77777777" w:rsidR="00A80556" w:rsidRPr="00E41390" w:rsidRDefault="00A80556" w:rsidP="00A24E19">
      <w:pPr>
        <w:numPr>
          <w:ilvl w:val="0"/>
          <w:numId w:val="34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</w:p>
    <w:p w14:paraId="024F5E63" w14:textId="77777777" w:rsidR="00A80556" w:rsidRPr="00A80556" w:rsidRDefault="00A80556" w:rsidP="00A80556">
      <w:pPr>
        <w:shd w:val="clear" w:color="auto" w:fill="FFFFFF"/>
        <w:spacing w:after="255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A80556">
        <w:rPr>
          <w:rFonts w:ascii="Times New Roman" w:eastAsia="Times New Roman" w:hAnsi="Times New Roman" w:cs="Times New Roman"/>
          <w:b/>
          <w:bCs/>
          <w:color w:val="4D4D4D"/>
          <w:kern w:val="36"/>
        </w:rPr>
        <w:t>Работа по гуманизации уголовного законодательства будет продолжена</w:t>
      </w:r>
    </w:p>
    <w:p w14:paraId="441A1DB9" w14:textId="77777777" w:rsidR="00A80556" w:rsidRPr="00A80556" w:rsidRDefault="00A80556" w:rsidP="00A805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A80556">
        <w:rPr>
          <w:color w:val="333333"/>
        </w:rPr>
        <w:t>В ходе совещания судей </w:t>
      </w:r>
      <w:r w:rsidRPr="00A80556">
        <w:rPr>
          <w:rStyle w:val="a5"/>
          <w:color w:val="333333"/>
        </w:rPr>
        <w:t>Владимир Путин</w:t>
      </w:r>
      <w:r w:rsidRPr="00A80556">
        <w:rPr>
          <w:color w:val="333333"/>
        </w:rPr>
        <w:t> напомнил про реализуемый курс на гуманизацию уголовно-правовых норм и практики их применения. Он отметил, что из 680 тыс. граждан, в отношении которых судами рассмотрены дела, почти по каждому пятому уголовное преследование было прекращено. Из числа осужденных лишение свободы назначено 1/3 граждан, в отношении остальных (71%) применены альтернативные меры.</w:t>
      </w:r>
    </w:p>
    <w:p w14:paraId="38F31C9C" w14:textId="77777777" w:rsidR="00A80556" w:rsidRPr="00A80556" w:rsidRDefault="00A80556" w:rsidP="00A805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A80556">
        <w:rPr>
          <w:color w:val="333333"/>
        </w:rPr>
        <w:t>"Большей гуманности будет способствовать и отсрочка ограничения свободы в отношении беременных женщин, женщин, имеющих ребенка в возрасте до 14 лет, а также в отношении мужчин, имеющих ребенка до 14 лет и являющихся единственным родителем. Кроме того, подлежат немедленному исполнению постановления судов об освобождении осужденного в связи с болезнью", – подчеркнул Президент РФ.</w:t>
      </w:r>
    </w:p>
    <w:p w14:paraId="619D5919" w14:textId="785DB72F" w:rsidR="00A80556" w:rsidRDefault="00A80556" w:rsidP="00A805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A80556">
        <w:rPr>
          <w:color w:val="333333"/>
        </w:rPr>
        <w:t>Также глава государства отметил важность социальной направленности правосудия. Он призвал и далее уделять особое внимание судебной защите многодетных семей, женщин, детей, инвалидов, участников СВО и членов их семей, а также других социально уязвимых категорий граждан.</w:t>
      </w:r>
    </w:p>
    <w:p w14:paraId="3E498E7B" w14:textId="77777777" w:rsidR="00A80556" w:rsidRPr="00A80556" w:rsidRDefault="00A80556" w:rsidP="00A805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</w:p>
    <w:p w14:paraId="3E8016DF" w14:textId="77777777" w:rsidR="00A80556" w:rsidRDefault="00A80556" w:rsidP="00A80556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A80556">
        <w:rPr>
          <w:rFonts w:ascii="Times New Roman" w:eastAsia="Times New Roman" w:hAnsi="Times New Roman" w:cs="Times New Roman"/>
          <w:b/>
          <w:bCs/>
          <w:color w:val="4D4D4D"/>
          <w:kern w:val="36"/>
        </w:rPr>
        <w:t>Правила расчета среднего заработка могут обновить</w:t>
      </w:r>
    </w:p>
    <w:p w14:paraId="7F5A22CC" w14:textId="4D974006" w:rsidR="00A80556" w:rsidRDefault="00A80556" w:rsidP="00A80556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A80556">
        <w:rPr>
          <w:rFonts w:ascii="Times New Roman" w:eastAsia="Times New Roman" w:hAnsi="Times New Roman" w:cs="Times New Roman"/>
          <w:b/>
          <w:bCs/>
          <w:color w:val="4D4D4D"/>
          <w:kern w:val="36"/>
        </w:rPr>
        <w:t xml:space="preserve"> с 1 сентября 2025 года</w:t>
      </w:r>
    </w:p>
    <w:p w14:paraId="42CD0074" w14:textId="77777777" w:rsidR="00A80556" w:rsidRPr="00A80556" w:rsidRDefault="00A80556" w:rsidP="00A80556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1CD175A1" w14:textId="77777777" w:rsidR="00A80556" w:rsidRPr="00A80556" w:rsidRDefault="00A80556" w:rsidP="00A8055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A80556">
        <w:rPr>
          <w:rFonts w:ascii="Times New Roman" w:eastAsia="Times New Roman" w:hAnsi="Times New Roman" w:cs="Times New Roman"/>
          <w:color w:val="333333"/>
        </w:rPr>
        <w:t>Минтруд России разработал новый порядок определения средней зарплаты. Предполагается, что актуализированные правила заработают с 1 сентября 2025 года Действующее </w:t>
      </w:r>
      <w:hyperlink r:id="rId67" w:anchor="block_1000" w:history="1">
        <w:r w:rsidRPr="00A80556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Положение № 922 </w:t>
        </w:r>
      </w:hyperlink>
      <w:r w:rsidRPr="00A80556">
        <w:rPr>
          <w:rFonts w:ascii="Times New Roman" w:eastAsia="Times New Roman" w:hAnsi="Times New Roman" w:cs="Times New Roman"/>
          <w:color w:val="333333"/>
        </w:rPr>
        <w:t>об особенностях порядка исчисления средней заработной платы с указанной даты будет упразднено в рамках регуляторной гильотины (</w:t>
      </w:r>
      <w:hyperlink r:id="rId68" w:history="1">
        <w:r w:rsidRPr="00A80556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проект Постановления Правительства РФ (подготовлен Минтрудом России 5 февраля 2025 года</w:t>
        </w:r>
      </w:hyperlink>
      <w:r w:rsidRPr="00A80556">
        <w:rPr>
          <w:rFonts w:ascii="Times New Roman" w:eastAsia="Times New Roman" w:hAnsi="Times New Roman" w:cs="Times New Roman"/>
          <w:color w:val="333333"/>
        </w:rPr>
        <w:t>).</w:t>
      </w:r>
    </w:p>
    <w:p w14:paraId="2A9A5544" w14:textId="77777777" w:rsidR="00A80556" w:rsidRPr="00A80556" w:rsidRDefault="00A80556" w:rsidP="00A80556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</w:rPr>
      </w:pPr>
      <w:r w:rsidRPr="00A80556">
        <w:rPr>
          <w:rFonts w:ascii="Times New Roman" w:eastAsia="Times New Roman" w:hAnsi="Times New Roman" w:cs="Times New Roman"/>
          <w:color w:val="333333"/>
        </w:rPr>
        <w:t>Минтруд России планирует ряд нововведений.</w:t>
      </w:r>
    </w:p>
    <w:p w14:paraId="7DC5D8E2" w14:textId="77777777" w:rsidR="00A80556" w:rsidRPr="00A80556" w:rsidRDefault="00A80556" w:rsidP="00A8055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A80556">
        <w:rPr>
          <w:rFonts w:ascii="Times New Roman" w:eastAsia="Times New Roman" w:hAnsi="Times New Roman" w:cs="Times New Roman"/>
          <w:color w:val="333333"/>
        </w:rPr>
        <w:t>1. При расчете среднего заработка из расчетного периода будет исключаться время, когда работник находился в командировке, а также начисленные в этот период суммы. Такой подход будет действовать и в случае, когда отработанное в командировке время пришлось на выходные или праздничные дни.</w:t>
      </w:r>
    </w:p>
    <w:p w14:paraId="2A1E455F" w14:textId="77777777" w:rsidR="00A80556" w:rsidRPr="00A80556" w:rsidRDefault="00A80556" w:rsidP="00A8055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A80556">
        <w:rPr>
          <w:rFonts w:ascii="Times New Roman" w:eastAsia="Times New Roman" w:hAnsi="Times New Roman" w:cs="Times New Roman"/>
          <w:color w:val="333333"/>
        </w:rPr>
        <w:t>2. Предусмотрят особый порядок определения среднего заработка для выплаты выходного пособия. Его будут определять путем умножения среднего дневного заработка на среднее число рабочих дней в месяце - 20,6. При суммированном учете рабочего времени средний заработок для выплаты выходного пособия - умножением среднего часового заработка на среднее число рабочих часов месяца в году. Порядок определения каждого показателя, участвующего в расчете, также закрепят в новом </w:t>
      </w:r>
      <w:hyperlink r:id="rId69" w:history="1">
        <w:r w:rsidRPr="00A80556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Положении</w:t>
        </w:r>
      </w:hyperlink>
      <w:r w:rsidRPr="00A80556">
        <w:rPr>
          <w:rFonts w:ascii="Times New Roman" w:eastAsia="Times New Roman" w:hAnsi="Times New Roman" w:cs="Times New Roman"/>
          <w:color w:val="333333"/>
        </w:rPr>
        <w:t>.</w:t>
      </w:r>
    </w:p>
    <w:p w14:paraId="66581D4F" w14:textId="77777777" w:rsidR="00A80556" w:rsidRPr="00A80556" w:rsidRDefault="00A80556" w:rsidP="00A8055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A80556">
        <w:rPr>
          <w:rFonts w:ascii="Times New Roman" w:eastAsia="Times New Roman" w:hAnsi="Times New Roman" w:cs="Times New Roman"/>
          <w:color w:val="333333"/>
        </w:rPr>
        <w:t xml:space="preserve">3. Скорректируют порядок учета при определении среднего заработка некоторых стимулирующих выплат. Так, при расчете можно будет учесть ежемесячные премии, денежные поощрения и </w:t>
      </w:r>
      <w:proofErr w:type="gramStart"/>
      <w:r w:rsidRPr="00A80556">
        <w:rPr>
          <w:rFonts w:ascii="Times New Roman" w:eastAsia="Times New Roman" w:hAnsi="Times New Roman" w:cs="Times New Roman"/>
          <w:color w:val="333333"/>
        </w:rPr>
        <w:t>вознаграждения</w:t>
      </w:r>
      <w:proofErr w:type="gramEnd"/>
      <w:r w:rsidRPr="00A80556">
        <w:rPr>
          <w:rFonts w:ascii="Times New Roman" w:eastAsia="Times New Roman" w:hAnsi="Times New Roman" w:cs="Times New Roman"/>
          <w:color w:val="333333"/>
        </w:rPr>
        <w:t xml:space="preserve"> только фактически начисленные в расчетном периоде за время, фактически отработанное в этом периоде.</w:t>
      </w:r>
    </w:p>
    <w:p w14:paraId="47DA63C0" w14:textId="77777777" w:rsidR="00644C42" w:rsidRPr="00A80556" w:rsidRDefault="00644C42" w:rsidP="00A80556">
      <w:pPr>
        <w:tabs>
          <w:tab w:val="left" w:pos="1608"/>
        </w:tabs>
        <w:jc w:val="both"/>
        <w:rPr>
          <w:rFonts w:ascii="Times New Roman" w:eastAsia="Times New Roman" w:hAnsi="Times New Roman" w:cs="Times New Roman"/>
        </w:rPr>
      </w:pPr>
    </w:p>
    <w:sectPr w:rsidR="00644C42" w:rsidRPr="00A80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F04D7" w14:textId="77777777" w:rsidR="001A68A8" w:rsidRDefault="001A68A8" w:rsidP="00777A9D">
      <w:r>
        <w:separator/>
      </w:r>
    </w:p>
  </w:endnote>
  <w:endnote w:type="continuationSeparator" w:id="0">
    <w:p w14:paraId="49B5C0C4" w14:textId="77777777" w:rsidR="001A68A8" w:rsidRDefault="001A68A8" w:rsidP="0077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EBE5D" w14:textId="77777777" w:rsidR="001A68A8" w:rsidRDefault="001A68A8" w:rsidP="00777A9D">
      <w:r>
        <w:separator/>
      </w:r>
    </w:p>
  </w:footnote>
  <w:footnote w:type="continuationSeparator" w:id="0">
    <w:p w14:paraId="0C76EC1F" w14:textId="77777777" w:rsidR="001A68A8" w:rsidRDefault="001A68A8" w:rsidP="00777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5912"/>
    <w:multiLevelType w:val="multilevel"/>
    <w:tmpl w:val="A080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87BB9"/>
    <w:multiLevelType w:val="multilevel"/>
    <w:tmpl w:val="819C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16E2F"/>
    <w:multiLevelType w:val="multilevel"/>
    <w:tmpl w:val="B4FA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E4680"/>
    <w:multiLevelType w:val="multilevel"/>
    <w:tmpl w:val="AB5C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5537E"/>
    <w:multiLevelType w:val="multilevel"/>
    <w:tmpl w:val="814E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EB2A91"/>
    <w:multiLevelType w:val="multilevel"/>
    <w:tmpl w:val="8578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645A71"/>
    <w:multiLevelType w:val="multilevel"/>
    <w:tmpl w:val="C610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3E4BAC"/>
    <w:multiLevelType w:val="multilevel"/>
    <w:tmpl w:val="A30A67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675A6B"/>
    <w:multiLevelType w:val="multilevel"/>
    <w:tmpl w:val="127EEE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7A26E6"/>
    <w:multiLevelType w:val="multilevel"/>
    <w:tmpl w:val="07583F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FC4479"/>
    <w:multiLevelType w:val="multilevel"/>
    <w:tmpl w:val="4114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175266"/>
    <w:multiLevelType w:val="multilevel"/>
    <w:tmpl w:val="C28A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56405D"/>
    <w:multiLevelType w:val="multilevel"/>
    <w:tmpl w:val="EFB8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7112F9"/>
    <w:multiLevelType w:val="multilevel"/>
    <w:tmpl w:val="0388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5042FE"/>
    <w:multiLevelType w:val="multilevel"/>
    <w:tmpl w:val="B874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C95863"/>
    <w:multiLevelType w:val="multilevel"/>
    <w:tmpl w:val="1C764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215415"/>
    <w:multiLevelType w:val="multilevel"/>
    <w:tmpl w:val="CFAC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4A7EE9"/>
    <w:multiLevelType w:val="multilevel"/>
    <w:tmpl w:val="0F06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C011F2"/>
    <w:multiLevelType w:val="multilevel"/>
    <w:tmpl w:val="2A1CF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0D0179"/>
    <w:multiLevelType w:val="multilevel"/>
    <w:tmpl w:val="3F50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FC1231"/>
    <w:multiLevelType w:val="multilevel"/>
    <w:tmpl w:val="1902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8B5B4C"/>
    <w:multiLevelType w:val="multilevel"/>
    <w:tmpl w:val="890C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F8465F"/>
    <w:multiLevelType w:val="multilevel"/>
    <w:tmpl w:val="E6922E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211593"/>
    <w:multiLevelType w:val="multilevel"/>
    <w:tmpl w:val="DFEE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0218BC"/>
    <w:multiLevelType w:val="multilevel"/>
    <w:tmpl w:val="48B4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2202E2"/>
    <w:multiLevelType w:val="multilevel"/>
    <w:tmpl w:val="7C5C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F53FAC"/>
    <w:multiLevelType w:val="multilevel"/>
    <w:tmpl w:val="D6CC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BB2B7A"/>
    <w:multiLevelType w:val="multilevel"/>
    <w:tmpl w:val="5432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0F5BAC"/>
    <w:multiLevelType w:val="multilevel"/>
    <w:tmpl w:val="52A0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40536A"/>
    <w:multiLevelType w:val="multilevel"/>
    <w:tmpl w:val="C6CAD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4475EF"/>
    <w:multiLevelType w:val="multilevel"/>
    <w:tmpl w:val="685A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EA4C3F"/>
    <w:multiLevelType w:val="multilevel"/>
    <w:tmpl w:val="8CE4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0F26E0"/>
    <w:multiLevelType w:val="multilevel"/>
    <w:tmpl w:val="23D2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4304A3"/>
    <w:multiLevelType w:val="multilevel"/>
    <w:tmpl w:val="18A6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4"/>
  </w:num>
  <w:num w:numId="3">
    <w:abstractNumId w:val="16"/>
  </w:num>
  <w:num w:numId="4">
    <w:abstractNumId w:val="14"/>
  </w:num>
  <w:num w:numId="5">
    <w:abstractNumId w:val="3"/>
  </w:num>
  <w:num w:numId="6">
    <w:abstractNumId w:val="10"/>
  </w:num>
  <w:num w:numId="7">
    <w:abstractNumId w:val="22"/>
  </w:num>
  <w:num w:numId="8">
    <w:abstractNumId w:val="25"/>
  </w:num>
  <w:num w:numId="9">
    <w:abstractNumId w:val="21"/>
  </w:num>
  <w:num w:numId="10">
    <w:abstractNumId w:val="33"/>
  </w:num>
  <w:num w:numId="11">
    <w:abstractNumId w:val="28"/>
  </w:num>
  <w:num w:numId="12">
    <w:abstractNumId w:val="29"/>
  </w:num>
  <w:num w:numId="13">
    <w:abstractNumId w:val="13"/>
  </w:num>
  <w:num w:numId="14">
    <w:abstractNumId w:val="20"/>
  </w:num>
  <w:num w:numId="15">
    <w:abstractNumId w:val="11"/>
  </w:num>
  <w:num w:numId="16">
    <w:abstractNumId w:val="31"/>
  </w:num>
  <w:num w:numId="17">
    <w:abstractNumId w:val="4"/>
  </w:num>
  <w:num w:numId="18">
    <w:abstractNumId w:val="7"/>
  </w:num>
  <w:num w:numId="19">
    <w:abstractNumId w:val="17"/>
  </w:num>
  <w:num w:numId="20">
    <w:abstractNumId w:val="19"/>
  </w:num>
  <w:num w:numId="21">
    <w:abstractNumId w:val="8"/>
  </w:num>
  <w:num w:numId="22">
    <w:abstractNumId w:val="18"/>
  </w:num>
  <w:num w:numId="23">
    <w:abstractNumId w:val="9"/>
  </w:num>
  <w:num w:numId="24">
    <w:abstractNumId w:val="0"/>
  </w:num>
  <w:num w:numId="25">
    <w:abstractNumId w:val="26"/>
  </w:num>
  <w:num w:numId="26">
    <w:abstractNumId w:val="5"/>
  </w:num>
  <w:num w:numId="27">
    <w:abstractNumId w:val="1"/>
  </w:num>
  <w:num w:numId="28">
    <w:abstractNumId w:val="23"/>
  </w:num>
  <w:num w:numId="29">
    <w:abstractNumId w:val="32"/>
  </w:num>
  <w:num w:numId="30">
    <w:abstractNumId w:val="2"/>
  </w:num>
  <w:num w:numId="31">
    <w:abstractNumId w:val="6"/>
  </w:num>
  <w:num w:numId="32">
    <w:abstractNumId w:val="27"/>
  </w:num>
  <w:num w:numId="33">
    <w:abstractNumId w:val="12"/>
  </w:num>
  <w:num w:numId="34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3D"/>
    <w:rsid w:val="00034AF0"/>
    <w:rsid w:val="0005777F"/>
    <w:rsid w:val="000671ED"/>
    <w:rsid w:val="00092456"/>
    <w:rsid w:val="00097ADA"/>
    <w:rsid w:val="000B6DCD"/>
    <w:rsid w:val="000C6098"/>
    <w:rsid w:val="000E1537"/>
    <w:rsid w:val="000F22E4"/>
    <w:rsid w:val="00115FC7"/>
    <w:rsid w:val="00124FDB"/>
    <w:rsid w:val="00126532"/>
    <w:rsid w:val="001265A6"/>
    <w:rsid w:val="0015068D"/>
    <w:rsid w:val="001557A3"/>
    <w:rsid w:val="0018476B"/>
    <w:rsid w:val="00187994"/>
    <w:rsid w:val="001A68A8"/>
    <w:rsid w:val="001B584A"/>
    <w:rsid w:val="001D1513"/>
    <w:rsid w:val="001E4DD3"/>
    <w:rsid w:val="001F0469"/>
    <w:rsid w:val="001F5908"/>
    <w:rsid w:val="002211B3"/>
    <w:rsid w:val="002348B3"/>
    <w:rsid w:val="00256119"/>
    <w:rsid w:val="00264F7D"/>
    <w:rsid w:val="00296157"/>
    <w:rsid w:val="002C23BD"/>
    <w:rsid w:val="002D643D"/>
    <w:rsid w:val="002E374B"/>
    <w:rsid w:val="0030353D"/>
    <w:rsid w:val="00303DCD"/>
    <w:rsid w:val="00307BDD"/>
    <w:rsid w:val="0031179D"/>
    <w:rsid w:val="00312B91"/>
    <w:rsid w:val="00373085"/>
    <w:rsid w:val="00373844"/>
    <w:rsid w:val="003934FE"/>
    <w:rsid w:val="003935C3"/>
    <w:rsid w:val="003A042C"/>
    <w:rsid w:val="003A0F6A"/>
    <w:rsid w:val="003E1A91"/>
    <w:rsid w:val="004126B0"/>
    <w:rsid w:val="00461CFA"/>
    <w:rsid w:val="004C57FB"/>
    <w:rsid w:val="005014EB"/>
    <w:rsid w:val="00517DB9"/>
    <w:rsid w:val="00532595"/>
    <w:rsid w:val="00547AF1"/>
    <w:rsid w:val="00550447"/>
    <w:rsid w:val="005C336A"/>
    <w:rsid w:val="005D11C0"/>
    <w:rsid w:val="005D568E"/>
    <w:rsid w:val="005E43C4"/>
    <w:rsid w:val="005E583A"/>
    <w:rsid w:val="0062238E"/>
    <w:rsid w:val="00626238"/>
    <w:rsid w:val="00640254"/>
    <w:rsid w:val="00644C42"/>
    <w:rsid w:val="00657C23"/>
    <w:rsid w:val="00663267"/>
    <w:rsid w:val="0066636A"/>
    <w:rsid w:val="006B7111"/>
    <w:rsid w:val="006F191E"/>
    <w:rsid w:val="00714623"/>
    <w:rsid w:val="00720F50"/>
    <w:rsid w:val="00730B4E"/>
    <w:rsid w:val="00742D81"/>
    <w:rsid w:val="00753433"/>
    <w:rsid w:val="00767903"/>
    <w:rsid w:val="00770510"/>
    <w:rsid w:val="00777A9D"/>
    <w:rsid w:val="00785089"/>
    <w:rsid w:val="0079278A"/>
    <w:rsid w:val="007C5F35"/>
    <w:rsid w:val="007E22E1"/>
    <w:rsid w:val="00813A2D"/>
    <w:rsid w:val="00820056"/>
    <w:rsid w:val="0082103C"/>
    <w:rsid w:val="00876E07"/>
    <w:rsid w:val="008A0CE6"/>
    <w:rsid w:val="008B3673"/>
    <w:rsid w:val="008B3C59"/>
    <w:rsid w:val="008D53D9"/>
    <w:rsid w:val="008D6CDF"/>
    <w:rsid w:val="008F3AA9"/>
    <w:rsid w:val="00960B07"/>
    <w:rsid w:val="00972211"/>
    <w:rsid w:val="00997A73"/>
    <w:rsid w:val="009C3AE7"/>
    <w:rsid w:val="009C3BD3"/>
    <w:rsid w:val="009C685F"/>
    <w:rsid w:val="00A059F0"/>
    <w:rsid w:val="00A0617E"/>
    <w:rsid w:val="00A12D14"/>
    <w:rsid w:val="00A24E19"/>
    <w:rsid w:val="00A257E4"/>
    <w:rsid w:val="00A35C98"/>
    <w:rsid w:val="00A368A5"/>
    <w:rsid w:val="00A4768A"/>
    <w:rsid w:val="00A5284D"/>
    <w:rsid w:val="00A7335A"/>
    <w:rsid w:val="00A80556"/>
    <w:rsid w:val="00AB2C8D"/>
    <w:rsid w:val="00AE12DB"/>
    <w:rsid w:val="00AE2D82"/>
    <w:rsid w:val="00B11EB4"/>
    <w:rsid w:val="00B15BF8"/>
    <w:rsid w:val="00B24376"/>
    <w:rsid w:val="00B43F0E"/>
    <w:rsid w:val="00B44B6B"/>
    <w:rsid w:val="00B561E7"/>
    <w:rsid w:val="00B65B62"/>
    <w:rsid w:val="00B80CC8"/>
    <w:rsid w:val="00B814BA"/>
    <w:rsid w:val="00B9463B"/>
    <w:rsid w:val="00BB2F75"/>
    <w:rsid w:val="00BE1534"/>
    <w:rsid w:val="00BE17DF"/>
    <w:rsid w:val="00BF1329"/>
    <w:rsid w:val="00C23E97"/>
    <w:rsid w:val="00C24617"/>
    <w:rsid w:val="00C4019F"/>
    <w:rsid w:val="00C433A7"/>
    <w:rsid w:val="00C47C2D"/>
    <w:rsid w:val="00C61746"/>
    <w:rsid w:val="00C62217"/>
    <w:rsid w:val="00C84EAD"/>
    <w:rsid w:val="00CA657F"/>
    <w:rsid w:val="00CB7157"/>
    <w:rsid w:val="00CB7C83"/>
    <w:rsid w:val="00CD096B"/>
    <w:rsid w:val="00CE5695"/>
    <w:rsid w:val="00CF0809"/>
    <w:rsid w:val="00D03894"/>
    <w:rsid w:val="00D12D09"/>
    <w:rsid w:val="00D13255"/>
    <w:rsid w:val="00D270C2"/>
    <w:rsid w:val="00D31F38"/>
    <w:rsid w:val="00D36101"/>
    <w:rsid w:val="00D432EA"/>
    <w:rsid w:val="00D4612D"/>
    <w:rsid w:val="00D622AE"/>
    <w:rsid w:val="00D74B5D"/>
    <w:rsid w:val="00D9187A"/>
    <w:rsid w:val="00E05C33"/>
    <w:rsid w:val="00E10613"/>
    <w:rsid w:val="00E15507"/>
    <w:rsid w:val="00E177C5"/>
    <w:rsid w:val="00E21EAE"/>
    <w:rsid w:val="00E3239A"/>
    <w:rsid w:val="00E41390"/>
    <w:rsid w:val="00E57ED0"/>
    <w:rsid w:val="00E61042"/>
    <w:rsid w:val="00E6515A"/>
    <w:rsid w:val="00E656A2"/>
    <w:rsid w:val="00E6598D"/>
    <w:rsid w:val="00EB31BF"/>
    <w:rsid w:val="00EB72E1"/>
    <w:rsid w:val="00EC077C"/>
    <w:rsid w:val="00ED0170"/>
    <w:rsid w:val="00EF3197"/>
    <w:rsid w:val="00F06C56"/>
    <w:rsid w:val="00F310A8"/>
    <w:rsid w:val="00F427F3"/>
    <w:rsid w:val="00F43F2E"/>
    <w:rsid w:val="00F5535D"/>
    <w:rsid w:val="00F66A7B"/>
    <w:rsid w:val="00F918FD"/>
    <w:rsid w:val="00FA705A"/>
    <w:rsid w:val="00FB12F8"/>
    <w:rsid w:val="00FB47C0"/>
    <w:rsid w:val="00FC6C12"/>
    <w:rsid w:val="00FD2C2B"/>
    <w:rsid w:val="00FD34E1"/>
    <w:rsid w:val="00FE2B69"/>
    <w:rsid w:val="00FF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E105"/>
  <w15:chartTrackingRefBased/>
  <w15:docId w15:val="{5A74DD7A-227A-406F-B529-3DED9058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36A"/>
    <w:pPr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24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243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05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5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E15507"/>
    <w:rPr>
      <w:color w:val="0000FF"/>
      <w:u w:val="single"/>
    </w:rPr>
  </w:style>
  <w:style w:type="character" w:styleId="a5">
    <w:name w:val="Strong"/>
    <w:basedOn w:val="a0"/>
    <w:uiPriority w:val="22"/>
    <w:qFormat/>
    <w:rsid w:val="00D74B5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2437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24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051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70510"/>
  </w:style>
  <w:style w:type="paragraph" w:customStyle="1" w:styleId="msonormal0">
    <w:name w:val="msonormal"/>
    <w:basedOn w:val="a"/>
    <w:rsid w:val="0077051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dvertising">
    <w:name w:val="advertising"/>
    <w:basedOn w:val="a0"/>
    <w:rsid w:val="00770510"/>
  </w:style>
  <w:style w:type="character" w:styleId="a6">
    <w:name w:val="FollowedHyperlink"/>
    <w:basedOn w:val="a0"/>
    <w:uiPriority w:val="99"/>
    <w:semiHidden/>
    <w:unhideWhenUsed/>
    <w:rsid w:val="00770510"/>
    <w:rPr>
      <w:color w:val="800080"/>
      <w:u w:val="single"/>
    </w:rPr>
  </w:style>
  <w:style w:type="character" w:styleId="a7">
    <w:name w:val="Emphasis"/>
    <w:basedOn w:val="a0"/>
    <w:uiPriority w:val="20"/>
    <w:qFormat/>
    <w:rsid w:val="00770510"/>
    <w:rPr>
      <w:i/>
      <w:iCs/>
    </w:rPr>
  </w:style>
  <w:style w:type="character" w:customStyle="1" w:styleId="ico">
    <w:name w:val="ico"/>
    <w:basedOn w:val="a0"/>
    <w:rsid w:val="00770510"/>
  </w:style>
  <w:style w:type="paragraph" w:customStyle="1" w:styleId="ya-share2item">
    <w:name w:val="ya-share2__item"/>
    <w:basedOn w:val="a"/>
    <w:rsid w:val="0077051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ya-share2badge">
    <w:name w:val="ya-share2__badge"/>
    <w:basedOn w:val="a0"/>
    <w:rsid w:val="00770510"/>
  </w:style>
  <w:style w:type="character" w:customStyle="1" w:styleId="ya-share2icon">
    <w:name w:val="ya-share2__icon"/>
    <w:basedOn w:val="a0"/>
    <w:rsid w:val="00770510"/>
  </w:style>
  <w:style w:type="character" w:customStyle="1" w:styleId="category">
    <w:name w:val="category"/>
    <w:basedOn w:val="a0"/>
    <w:rsid w:val="00770510"/>
  </w:style>
  <w:style w:type="character" w:customStyle="1" w:styleId="y43744395">
    <w:name w:val="y43744395"/>
    <w:basedOn w:val="a0"/>
    <w:rsid w:val="00770510"/>
  </w:style>
  <w:style w:type="character" w:customStyle="1" w:styleId="e8ca167e1">
    <w:name w:val="e8ca167e1"/>
    <w:basedOn w:val="a0"/>
    <w:rsid w:val="00770510"/>
  </w:style>
  <w:style w:type="paragraph" w:customStyle="1" w:styleId="age-category">
    <w:name w:val="age-category"/>
    <w:basedOn w:val="a"/>
    <w:rsid w:val="0077051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a"/>
    <w:rsid w:val="00657C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gincutdefaulttitletzk54">
    <w:name w:val="rgincutdefault_title__tzk54"/>
    <w:basedOn w:val="a0"/>
    <w:rsid w:val="00FF2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363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25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03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5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850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998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47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74839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9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170381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1500">
                  <w:marLeft w:val="0"/>
                  <w:marRight w:val="0"/>
                  <w:marTop w:val="0"/>
                  <w:marBottom w:val="0"/>
                  <w:divBdr>
                    <w:top w:val="single" w:sz="12" w:space="0" w:color="999999"/>
                    <w:left w:val="none" w:sz="0" w:space="0" w:color="auto"/>
                    <w:bottom w:val="single" w:sz="12" w:space="0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0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619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60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907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550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23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6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79831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9523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6070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33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35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306100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57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04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06470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72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999999"/>
                                        <w:left w:val="none" w:sz="0" w:space="0" w:color="auto"/>
                                        <w:bottom w:val="single" w:sz="12" w:space="0" w:color="99999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019152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8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10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3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49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14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8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82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1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1474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5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06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914573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29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6470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5590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1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159783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25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897576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7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999999"/>
                                        <w:left w:val="none" w:sz="0" w:space="0" w:color="auto"/>
                                        <w:bottom w:val="single" w:sz="12" w:space="0" w:color="99999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695912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65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7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38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91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86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82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56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08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392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39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7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05445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9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30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38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004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033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566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586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938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732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1602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294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9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04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98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1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533021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96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7479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2761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7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9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97252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86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08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378846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2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999999"/>
                                        <w:left w:val="none" w:sz="0" w:space="0" w:color="auto"/>
                                        <w:bottom w:val="single" w:sz="12" w:space="0" w:color="99999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278699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77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4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77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69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64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056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5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3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993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3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57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720538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8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67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3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553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36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627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51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38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823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452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73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89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489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43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9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745161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0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3967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2128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28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41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152008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592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26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268821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86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999999"/>
                                        <w:left w:val="none" w:sz="0" w:space="0" w:color="auto"/>
                                        <w:bottom w:val="single" w:sz="12" w:space="0" w:color="99999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276961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4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8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64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763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3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04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95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89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42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636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38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111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4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164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67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62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532972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1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05341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13609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1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0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279618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480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10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652389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20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999999"/>
                                        <w:left w:val="none" w:sz="0" w:space="0" w:color="auto"/>
                                        <w:bottom w:val="single" w:sz="12" w:space="0" w:color="99999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214345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6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0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64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675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42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144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69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13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975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0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33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750476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1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4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14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93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30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45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739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213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04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37776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1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4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294060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27854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79635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28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84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339112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87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22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56371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8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999999"/>
                                        <w:left w:val="none" w:sz="0" w:space="0" w:color="auto"/>
                                        <w:bottom w:val="single" w:sz="12" w:space="0" w:color="99999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704849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92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03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47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44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22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2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79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95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642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7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50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470405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07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9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17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93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645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040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767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4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5289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88681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4554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9496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8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66802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22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72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562310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4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999999"/>
                                        <w:left w:val="none" w:sz="0" w:space="0" w:color="auto"/>
                                        <w:bottom w:val="single" w:sz="12" w:space="0" w:color="99999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5737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14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78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4712291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8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24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6775288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6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41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432667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2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327790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61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1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49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98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57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233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88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425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7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3243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6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9518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77474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48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46368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873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2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710182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60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67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593091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2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999999"/>
                                        <w:left w:val="none" w:sz="0" w:space="0" w:color="auto"/>
                                        <w:bottom w:val="single" w:sz="12" w:space="0" w:color="99999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461381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79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9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30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78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9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79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31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152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75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1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530197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08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09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3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37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471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31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579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436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095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721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923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6772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5331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5587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7870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8763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178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1061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817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843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0402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9968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43549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4923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8992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7921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636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579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983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283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0277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9241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7208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501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475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799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7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291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9199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081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8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4270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602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4780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432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08368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847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532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4894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21300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3636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7662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5147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047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088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285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4387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91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1690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894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893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314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54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370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142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872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5913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8535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7604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038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7612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2327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3213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9648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0442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3475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2345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03565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5577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328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641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831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622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5463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7309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7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8757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462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023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433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291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715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3902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173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848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1032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8737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590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8245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892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4778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5605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4587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8220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34452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023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6568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739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9876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1011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7182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3653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2860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149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5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371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9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23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476142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039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55696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4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34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020786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97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72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331540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05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999999"/>
                                        <w:left w:val="none" w:sz="0" w:space="0" w:color="auto"/>
                                        <w:bottom w:val="single" w:sz="12" w:space="0" w:color="99999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279413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42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04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1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12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43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13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930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18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79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02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90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94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123689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9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57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30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2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83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67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119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346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8569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136003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4613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403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58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90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761082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78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80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647252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6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999999"/>
                                        <w:left w:val="none" w:sz="0" w:space="0" w:color="auto"/>
                                        <w:bottom w:val="single" w:sz="12" w:space="0" w:color="99999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2581024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02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71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123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93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36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7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0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1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137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84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425234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02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7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2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9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807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69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782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55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284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3244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584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7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4295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74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175067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7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71397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55410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27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19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565738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997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16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65607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07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999999"/>
                                        <w:left w:val="none" w:sz="0" w:space="0" w:color="auto"/>
                                        <w:bottom w:val="single" w:sz="12" w:space="0" w:color="99999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301698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0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6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581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0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63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14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6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23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836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7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23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068363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06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9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4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00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64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46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577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264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304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68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369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1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1069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5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147096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88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9718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2556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25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2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868246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30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2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093731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4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999999"/>
                                        <w:left w:val="none" w:sz="0" w:space="0" w:color="auto"/>
                                        <w:bottom w:val="single" w:sz="12" w:space="0" w:color="99999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055268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17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21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09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433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3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40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06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6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61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669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01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10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8803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0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5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1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56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8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86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608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123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996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7996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74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94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4577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10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1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463280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30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52186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44813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33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810510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66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0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349779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5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999999"/>
                                        <w:left w:val="none" w:sz="0" w:space="0" w:color="auto"/>
                                        <w:bottom w:val="single" w:sz="12" w:space="0" w:color="99999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751541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9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7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42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253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87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37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080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6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90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529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92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48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061627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60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38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91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1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476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892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17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884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8213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481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068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25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17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4717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3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37427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68210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97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76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199586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89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0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518084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15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999999"/>
                                        <w:left w:val="none" w:sz="0" w:space="0" w:color="auto"/>
                                        <w:bottom w:val="single" w:sz="12" w:space="0" w:color="99999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166421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63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01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352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18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87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186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3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51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13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09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55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58659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1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0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50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37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16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17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645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78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745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1921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316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7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8848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62259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8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9009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86485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87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16735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82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02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552799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78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999999"/>
                                        <w:left w:val="none" w:sz="0" w:space="0" w:color="auto"/>
                                        <w:bottom w:val="single" w:sz="12" w:space="0" w:color="99999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327072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29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85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91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9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475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53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71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34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43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7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450781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76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24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58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185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70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198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076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822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640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570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4039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942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9449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1647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49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43327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6447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595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8044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4951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8723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288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8338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9324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15310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6779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0271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6447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074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017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28291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6667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8887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164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19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57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770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734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7287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11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084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3411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3120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4717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3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393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084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9525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7287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4285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3491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60572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664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953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1020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1924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3873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3930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28586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485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0416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293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3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0092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075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97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3872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5014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970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023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14139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9441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3629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9063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8793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2697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05422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36901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36474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09717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188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8582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640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0256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4583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5245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954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7362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922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756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446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508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400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1634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1026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874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177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5260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7021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2827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36684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436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80820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1341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9184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8635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703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8170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4530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404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8563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5895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4193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161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045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32280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51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51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934994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6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5322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49952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06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521807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029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25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302927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1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999999"/>
                                        <w:left w:val="none" w:sz="0" w:space="0" w:color="auto"/>
                                        <w:bottom w:val="single" w:sz="12" w:space="0" w:color="99999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60983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8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3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86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947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94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502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9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6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44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52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43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078515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7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1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62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51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49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7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22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001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44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512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376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9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74540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544798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8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2843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59452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10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71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993995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82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891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384913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6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999999"/>
                                        <w:left w:val="none" w:sz="0" w:space="0" w:color="auto"/>
                                        <w:bottom w:val="single" w:sz="12" w:space="0" w:color="99999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102037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1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7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65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227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20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82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504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8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5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097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4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41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062806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96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39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623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5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92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2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07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6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654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4566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585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8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8715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8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24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038922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397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75916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06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5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627582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76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3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16503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4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999999"/>
                                        <w:left w:val="none" w:sz="0" w:space="0" w:color="auto"/>
                                        <w:bottom w:val="single" w:sz="12" w:space="0" w:color="99999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361577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28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77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66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7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83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55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9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60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276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21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130332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0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51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76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50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62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85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32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074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1387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803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2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4436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5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92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6776536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3461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88424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84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14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807406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32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8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98781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98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999999"/>
                                        <w:left w:val="none" w:sz="0" w:space="0" w:color="auto"/>
                                        <w:bottom w:val="single" w:sz="12" w:space="0" w:color="99999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2708286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6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33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56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877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68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27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18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6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52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274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16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60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190223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2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8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35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49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48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659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4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331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988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1374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825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93898">
                          <w:marLeft w:val="30"/>
                          <w:marRight w:val="30"/>
                          <w:marTop w:val="3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27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488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1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6340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314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5257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9580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1898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8731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332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1369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891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58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97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87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53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9264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591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712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530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336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261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3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05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30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71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803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40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0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17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08401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single" w:sz="6" w:space="0" w:color="E3E4E4"/>
                                <w:left w:val="single" w:sz="6" w:space="0" w:color="E3E4E4"/>
                                <w:bottom w:val="single" w:sz="6" w:space="0" w:color="E3E4E4"/>
                                <w:right w:val="single" w:sz="6" w:space="0" w:color="E3E4E4"/>
                              </w:divBdr>
                              <w:divsChild>
                                <w:div w:id="49846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5" w:color="E3E4E4"/>
                                  </w:divBdr>
                                  <w:divsChild>
                                    <w:div w:id="57694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93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12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52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18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54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66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3E4E4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05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743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13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3E4E4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5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50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71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27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66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28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A2A28"/>
                        <w:right w:val="none" w:sz="0" w:space="0" w:color="auto"/>
                      </w:divBdr>
                      <w:divsChild>
                        <w:div w:id="12357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8414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single" w:sz="12" w:space="0" w:color="454545"/>
                                <w:left w:val="single" w:sz="12" w:space="0" w:color="454545"/>
                                <w:bottom w:val="single" w:sz="12" w:space="0" w:color="454545"/>
                                <w:right w:val="single" w:sz="12" w:space="0" w:color="454545"/>
                              </w:divBdr>
                            </w:div>
                          </w:divsChild>
                        </w:div>
                      </w:divsChild>
                    </w:div>
                    <w:div w:id="32332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A2A28"/>
                        <w:right w:val="none" w:sz="0" w:space="0" w:color="auto"/>
                      </w:divBdr>
                    </w:div>
                    <w:div w:id="11029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021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9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9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215158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0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56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5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arant.ru/hotlaw/federal/1795170/" TargetMode="External"/><Relationship Id="rId21" Type="http://schemas.openxmlformats.org/officeDocument/2006/relationships/hyperlink" Target="https://www.garant.ru/news/1794865/" TargetMode="External"/><Relationship Id="rId42" Type="http://schemas.openxmlformats.org/officeDocument/2006/relationships/hyperlink" Target="https://base.garant.ru/10900200/8eddc29bd4d7eecd531faa7fa836b463/" TargetMode="External"/><Relationship Id="rId47" Type="http://schemas.openxmlformats.org/officeDocument/2006/relationships/hyperlink" Target="https://internet.garant.ru/" TargetMode="External"/><Relationship Id="rId63" Type="http://schemas.openxmlformats.org/officeDocument/2006/relationships/hyperlink" Target="https://base.garant.ru/12125267/7f9fa27f6e1f9f293d2e88412673dc69/" TargetMode="External"/><Relationship Id="rId68" Type="http://schemas.openxmlformats.org/officeDocument/2006/relationships/hyperlink" Target="http://base.garant.ru/57013622/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ase.garant.ru/76868824/" TargetMode="External"/><Relationship Id="rId29" Type="http://schemas.openxmlformats.org/officeDocument/2006/relationships/hyperlink" Target="https://base.garant.ru/10108000/" TargetMode="External"/><Relationship Id="rId11" Type="http://schemas.openxmlformats.org/officeDocument/2006/relationships/hyperlink" Target="https://base.garant.ru/74680206/748a3ec36c6c67c2109966799db685ea/" TargetMode="External"/><Relationship Id="rId24" Type="http://schemas.openxmlformats.org/officeDocument/2006/relationships/hyperlink" Target="https://www.garant.ru/hotlaw/federal/1794979/" TargetMode="External"/><Relationship Id="rId32" Type="http://schemas.openxmlformats.org/officeDocument/2006/relationships/hyperlink" Target="https://base.garant.ru/10108000/88ec7e3ceafbc9bd24c2a234a2622d51/" TargetMode="External"/><Relationship Id="rId37" Type="http://schemas.openxmlformats.org/officeDocument/2006/relationships/hyperlink" Target="https://login.consultant.ru/link/?req=doc&amp;base=LAW&amp;n=497793&amp;dst=10507" TargetMode="External"/><Relationship Id="rId40" Type="http://schemas.openxmlformats.org/officeDocument/2006/relationships/hyperlink" Target="https://base.garant.ru/12125268/b725e7ebe1a9edefbd2b44742d2c3e89/" TargetMode="External"/><Relationship Id="rId45" Type="http://schemas.openxmlformats.org/officeDocument/2006/relationships/hyperlink" Target="https://ksrf.ru/ru/News/Pages/ViewItem.aspx?ParamId=3922" TargetMode="External"/><Relationship Id="rId53" Type="http://schemas.openxmlformats.org/officeDocument/2006/relationships/hyperlink" Target="https://base.garant.ru/186367/d83dadc1d9eb82a4be83885f2efeee52/" TargetMode="External"/><Relationship Id="rId58" Type="http://schemas.openxmlformats.org/officeDocument/2006/relationships/hyperlink" Target="https://base.garant.ru/12125267/8c635a6adbf5951fcb0f9e5ed6429908/" TargetMode="External"/><Relationship Id="rId66" Type="http://schemas.openxmlformats.org/officeDocument/2006/relationships/hyperlink" Target="https://base.garant.ru/12133717/9d78f2e21a0e8d6e5a75ac4e4a939832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base.garant.ru/12125267/" TargetMode="External"/><Relationship Id="rId19" Type="http://schemas.openxmlformats.org/officeDocument/2006/relationships/hyperlink" Target="https://www.garant.ru/news/1776588/" TargetMode="External"/><Relationship Id="rId14" Type="http://schemas.openxmlformats.org/officeDocument/2006/relationships/hyperlink" Target="https://www.garant.ru/news/1794320/" TargetMode="External"/><Relationship Id="rId22" Type="http://schemas.openxmlformats.org/officeDocument/2006/relationships/hyperlink" Target="https://www.garant.ru/news/1794975/" TargetMode="External"/><Relationship Id="rId27" Type="http://schemas.openxmlformats.org/officeDocument/2006/relationships/hyperlink" Target="https://www.garant.ru/news/1795169/" TargetMode="External"/><Relationship Id="rId30" Type="http://schemas.openxmlformats.org/officeDocument/2006/relationships/hyperlink" Target="https://base.garant.ru/12125178/" TargetMode="External"/><Relationship Id="rId35" Type="http://schemas.openxmlformats.org/officeDocument/2006/relationships/hyperlink" Target="https://storage.consultant.ru/site20/202502/17/fz_170225-841857.pdf" TargetMode="External"/><Relationship Id="rId43" Type="http://schemas.openxmlformats.org/officeDocument/2006/relationships/hyperlink" Target="https://base.garant.ru/409493587/741609f9002bd54a24e5c49cb5af953b/" TargetMode="External"/><Relationship Id="rId48" Type="http://schemas.openxmlformats.org/officeDocument/2006/relationships/hyperlink" Target="http://base.garant.ru/481003285/07509e6841bf12a676a6e9cdf961257f/" TargetMode="External"/><Relationship Id="rId56" Type="http://schemas.openxmlformats.org/officeDocument/2006/relationships/hyperlink" Target="https://www.garant.ru/news/1796288/" TargetMode="External"/><Relationship Id="rId64" Type="http://schemas.openxmlformats.org/officeDocument/2006/relationships/hyperlink" Target="https://base.garant.ru/12133717/9d78f2e21a0e8d6e5a75ac4e4a939832/" TargetMode="External"/><Relationship Id="rId69" Type="http://schemas.openxmlformats.org/officeDocument/2006/relationships/hyperlink" Target="http://base.garant.ru/57013622/" TargetMode="External"/><Relationship Id="rId8" Type="http://schemas.openxmlformats.org/officeDocument/2006/relationships/hyperlink" Target="https://base.garant.ru/186367/57d7fb69cad1d16755d39d2aae86cc1c/" TargetMode="External"/><Relationship Id="rId51" Type="http://schemas.openxmlformats.org/officeDocument/2006/relationships/hyperlink" Target="https://www.garant.ru/hotlaw/federal/1796283/" TargetMode="External"/><Relationship Id="rId3" Type="http://schemas.openxmlformats.org/officeDocument/2006/relationships/styles" Target="styles.xml"/><Relationship Id="rId12" Type="http://schemas.openxmlformats.org/officeDocument/2006/relationships/hyperlink" Target="https://base.garant.ru/411446089/" TargetMode="External"/><Relationship Id="rId17" Type="http://schemas.openxmlformats.org/officeDocument/2006/relationships/hyperlink" Target="http://base.garant.ru/408078999/1cafb24d049dcd1e7707a22d98e9858f/" TargetMode="External"/><Relationship Id="rId25" Type="http://schemas.openxmlformats.org/officeDocument/2006/relationships/hyperlink" Target="https://base.garant.ru/100257/972fd564a6e3598bb31ccdc27b33ca68/" TargetMode="External"/><Relationship Id="rId33" Type="http://schemas.openxmlformats.org/officeDocument/2006/relationships/hyperlink" Target="https://www.garant.ru/news/1795954/" TargetMode="External"/><Relationship Id="rId38" Type="http://schemas.openxmlformats.org/officeDocument/2006/relationships/hyperlink" Target="https://login.consultant.ru/link/?req=doc&amp;base=PRJB&amp;n=257322&amp;dst=100009" TargetMode="External"/><Relationship Id="rId46" Type="http://schemas.openxmlformats.org/officeDocument/2006/relationships/hyperlink" Target="https://kprf.ru/dep/gosduma/activities/230882.html" TargetMode="External"/><Relationship Id="rId59" Type="http://schemas.openxmlformats.org/officeDocument/2006/relationships/hyperlink" Target="https://www.garant.ru/news/1776614/" TargetMode="External"/><Relationship Id="rId67" Type="http://schemas.openxmlformats.org/officeDocument/2006/relationships/hyperlink" Target="https://base.garant.ru/12158040/bf1b34325e66658fe89a284c1280ad3b/" TargetMode="External"/><Relationship Id="rId20" Type="http://schemas.openxmlformats.org/officeDocument/2006/relationships/hyperlink" Target="https://base.garant.ru/411233329/" TargetMode="External"/><Relationship Id="rId41" Type="http://schemas.openxmlformats.org/officeDocument/2006/relationships/hyperlink" Target="http://base.garant.ru/10900200/6960013a0e7c5c8690975fc0ec0c7eaa/" TargetMode="External"/><Relationship Id="rId54" Type="http://schemas.openxmlformats.org/officeDocument/2006/relationships/hyperlink" Target="https://www.garant.ru/news/1796413/" TargetMode="External"/><Relationship Id="rId62" Type="http://schemas.openxmlformats.org/officeDocument/2006/relationships/hyperlink" Target="https://www.garant.ru/news/1796439/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base.garant.ru/76868823/" TargetMode="External"/><Relationship Id="rId23" Type="http://schemas.openxmlformats.org/officeDocument/2006/relationships/hyperlink" Target="https://base.garant.ru/405396257/741609f9002bd54a24e5c49cb5af953b/" TargetMode="External"/><Relationship Id="rId28" Type="http://schemas.openxmlformats.org/officeDocument/2006/relationships/hyperlink" Target="https://www.garant.ru/news/1795188/" TargetMode="External"/><Relationship Id="rId36" Type="http://schemas.openxmlformats.org/officeDocument/2006/relationships/hyperlink" Target="https://login.consultant.ru/link/?req=doc&amp;base=PRJB&amp;n=257322&amp;dst=100013" TargetMode="External"/><Relationship Id="rId49" Type="http://schemas.openxmlformats.org/officeDocument/2006/relationships/hyperlink" Target="http://base.garant.ru/76836665/e676845b8332346331817f8d2cd1ea8d/" TargetMode="External"/><Relationship Id="rId57" Type="http://schemas.openxmlformats.org/officeDocument/2006/relationships/hyperlink" Target="https://base.garant.ru/1305770/" TargetMode="External"/><Relationship Id="rId10" Type="http://schemas.openxmlformats.org/officeDocument/2006/relationships/hyperlink" Target="http://base.garant.ru/74680206/748a3ec36c6c67c2109966799db685ea/" TargetMode="External"/><Relationship Id="rId31" Type="http://schemas.openxmlformats.org/officeDocument/2006/relationships/hyperlink" Target="https://www.garant.ru/news/1795955/" TargetMode="External"/><Relationship Id="rId44" Type="http://schemas.openxmlformats.org/officeDocument/2006/relationships/hyperlink" Target="https://ksrf.ru/ru/News/Pages/ViewItem.aspx?ParamId=3922" TargetMode="External"/><Relationship Id="rId52" Type="http://schemas.openxmlformats.org/officeDocument/2006/relationships/hyperlink" Target="https://www.garant.ru/news/1796422/" TargetMode="External"/><Relationship Id="rId60" Type="http://schemas.openxmlformats.org/officeDocument/2006/relationships/hyperlink" Target="https://base.garant.ru/1305770/4288a49e38eebbaa5e5d5a8c716dfc29/" TargetMode="External"/><Relationship Id="rId65" Type="http://schemas.openxmlformats.org/officeDocument/2006/relationships/hyperlink" Target="https://www.garant.ru/news/179645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4680206/748a3ec36c6c67c2109966799db685ea/" TargetMode="External"/><Relationship Id="rId13" Type="http://schemas.openxmlformats.org/officeDocument/2006/relationships/hyperlink" Target="https://base.garant.ru/10900200/" TargetMode="External"/><Relationship Id="rId18" Type="http://schemas.openxmlformats.org/officeDocument/2006/relationships/hyperlink" Target="http://government.ru/news/54152/" TargetMode="External"/><Relationship Id="rId39" Type="http://schemas.openxmlformats.org/officeDocument/2006/relationships/hyperlink" Target="https://www.garant.ru/news/1796089/" TargetMode="External"/><Relationship Id="rId34" Type="http://schemas.openxmlformats.org/officeDocument/2006/relationships/image" Target="media/image1.png"/><Relationship Id="rId50" Type="http://schemas.openxmlformats.org/officeDocument/2006/relationships/hyperlink" Target="https://www.garant.ru/news/1796265/" TargetMode="External"/><Relationship Id="rId55" Type="http://schemas.openxmlformats.org/officeDocument/2006/relationships/hyperlink" Target="https://base.garant.ru/4110240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BF95A-50BD-4200-8A05-7790BA1D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14</Pages>
  <Words>7183</Words>
  <Characters>40948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Лариса Загировна</dc:creator>
  <cp:keywords/>
  <dc:description/>
  <cp:lastModifiedBy>Цыбина Лариса Загировна</cp:lastModifiedBy>
  <cp:revision>18</cp:revision>
  <cp:lastPrinted>2025-01-10T09:56:00Z</cp:lastPrinted>
  <dcterms:created xsi:type="dcterms:W3CDTF">2025-02-17T10:41:00Z</dcterms:created>
  <dcterms:modified xsi:type="dcterms:W3CDTF">2025-02-21T08:27:00Z</dcterms:modified>
</cp:coreProperties>
</file>