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73E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46CD637C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506E5D58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4FFD5E1" w14:textId="3CB70ADB"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г.Нефтеюганск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865AAF">
        <w:rPr>
          <w:sz w:val="28"/>
          <w:szCs w:val="28"/>
        </w:rPr>
        <w:t>2</w:t>
      </w:r>
      <w:r w:rsidR="00892251"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14:paraId="55BCFB9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4E0BD9EB" w14:textId="77777777"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14:paraId="37B3E9F5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</w:p>
    <w:p w14:paraId="0C2330D4" w14:textId="77777777"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14:paraId="3D14D9CE" w14:textId="77777777" w:rsidR="006910C4" w:rsidRPr="0062160F" w:rsidRDefault="006910C4" w:rsidP="006910C4">
      <w:pPr>
        <w:ind w:left="720"/>
        <w:rPr>
          <w:b/>
          <w:sz w:val="28"/>
          <w:szCs w:val="28"/>
        </w:rPr>
      </w:pPr>
    </w:p>
    <w:p w14:paraId="63F494CB" w14:textId="77777777"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</w:p>
    <w:p w14:paraId="38FD0B3C" w14:textId="77777777"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Нефтеюганский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14:paraId="5EA4CE51" w14:textId="77777777"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738BEB3D" w14:textId="77777777" w:rsidR="006910C4" w:rsidRPr="0062160F" w:rsidRDefault="006910C4" w:rsidP="006910C4">
      <w:pPr>
        <w:jc w:val="both"/>
        <w:rPr>
          <w:b/>
          <w:sz w:val="28"/>
          <w:szCs w:val="28"/>
        </w:rPr>
      </w:pPr>
    </w:p>
    <w:p w14:paraId="59CC7FFD" w14:textId="77777777"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14:paraId="1556FE6E" w14:textId="77777777"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14:paraId="456B7C8E" w14:textId="77777777"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14:paraId="47962F13" w14:textId="77777777"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14:paraId="6798BD6C" w14:textId="77777777"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9A7CA0C" w14:textId="77777777"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с даты заключения Договора.</w:t>
      </w:r>
    </w:p>
    <w:p w14:paraId="64FF2B30" w14:textId="77777777"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14:paraId="2C28C1CE" w14:textId="77777777"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14:paraId="329FCEDC" w14:textId="77777777"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37CF8B4A" w14:textId="77777777"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lastRenderedPageBreak/>
        <w:t>ПРАВА И ОБЯЗАННОСТИ СТОРОН</w:t>
      </w:r>
    </w:p>
    <w:p w14:paraId="301F66A8" w14:textId="77777777"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14:paraId="3FB20D87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14:paraId="2CBDCD5C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14:paraId="087C09AF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14:paraId="198C2816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14:paraId="30EA9F99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33F96EA0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14:paraId="0315B2E4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14:paraId="727C823B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2D9D147D" w14:textId="77777777"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14:paraId="7E27BDF9" w14:textId="77777777"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14:paraId="55AFECFF" w14:textId="77777777"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14:paraId="5923D012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14:paraId="4DF22FC9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14:paraId="5F20056A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6A7C93B7" w14:textId="77777777"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14:paraId="483BB603" w14:textId="77777777" w:rsidR="006910C4" w:rsidRPr="0062160F" w:rsidRDefault="006910C4" w:rsidP="006910C4">
      <w:pPr>
        <w:ind w:left="720"/>
        <w:rPr>
          <w:b/>
          <w:sz w:val="28"/>
          <w:szCs w:val="28"/>
        </w:rPr>
      </w:pPr>
    </w:p>
    <w:p w14:paraId="35C26576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7DBB2792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0FEA05BA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1FEA6373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7DF5F310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14:paraId="5F7AA72B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7F6C0E49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6F6CF569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420FB6C1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6FE2DC75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6D30663E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74CF4E88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5004BAE8" w14:textId="77777777"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14:paraId="608327BA" w14:textId="77777777"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14:paraId="2297F56C" w14:textId="77777777"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3AAEE476" w14:textId="77777777"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14:paraId="627F4D7E" w14:textId="77777777"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14:paraId="48CCD7AE" w14:textId="77777777"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14:paraId="757B002E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0AC2D9FA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14:paraId="703109A2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244B8670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00713076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115CD412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314068AB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14:paraId="0EFC3AF5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7D6E8821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14:paraId="14694840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26056A7C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38D2E978" w14:textId="77777777"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14:paraId="0E5372F1" w14:textId="77777777"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14:paraId="326D52EE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14:paraId="271343F6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14:paraId="2923037E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14:paraId="3F49CB6B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0D0DAF20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61041DA3" w14:textId="77777777"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14:paraId="75F1ED33" w14:textId="77777777"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от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14:paraId="5D25A873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08BC256A" w14:textId="77777777"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14:paraId="34F3FA9F" w14:textId="77777777"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14:paraId="75EA8D10" w14:textId="77777777" w:rsidTr="004A2FA6">
        <w:tc>
          <w:tcPr>
            <w:tcW w:w="4898" w:type="dxa"/>
            <w:gridSpan w:val="2"/>
            <w:shd w:val="clear" w:color="auto" w:fill="auto"/>
          </w:tcPr>
          <w:p w14:paraId="0EE27890" w14:textId="77777777"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14:paraId="2137D4C7" w14:textId="77777777"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14:paraId="39E65D1D" w14:textId="77777777" w:rsidTr="004A2FA6">
        <w:tc>
          <w:tcPr>
            <w:tcW w:w="4898" w:type="dxa"/>
            <w:gridSpan w:val="2"/>
            <w:shd w:val="clear" w:color="auto" w:fill="auto"/>
          </w:tcPr>
          <w:p w14:paraId="4232968C" w14:textId="77777777"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29C65CE4" w14:textId="77777777"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14:paraId="03D64206" w14:textId="77777777" w:rsidTr="004A2FA6">
        <w:tc>
          <w:tcPr>
            <w:tcW w:w="4898" w:type="dxa"/>
            <w:gridSpan w:val="2"/>
            <w:shd w:val="clear" w:color="auto" w:fill="auto"/>
          </w:tcPr>
          <w:p w14:paraId="558EE38C" w14:textId="77777777"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65BC4CAC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14:paraId="5F8E10A1" w14:textId="77777777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83FF" w14:textId="77777777"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A0BB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14:paraId="04481360" w14:textId="77777777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0E380" w14:textId="77777777"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49EBC" w14:textId="77777777"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6818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14:paraId="25A3A876" w14:textId="77777777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F542" w14:textId="77777777"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C556" w14:textId="77777777"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B3E59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14:paraId="6F63F5F5" w14:textId="77777777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7F53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  <w:p w14:paraId="335B5F6E" w14:textId="77777777"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14:paraId="5368D55A" w14:textId="77777777"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DC817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  <w:p w14:paraId="2C8217DD" w14:textId="77777777"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14:paraId="15DA365B" w14:textId="77777777"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14:paraId="68DF9AFB" w14:textId="77777777" w:rsidR="003A4C32" w:rsidRDefault="003A4C32" w:rsidP="00581793">
      <w:pPr>
        <w:rPr>
          <w:sz w:val="28"/>
          <w:szCs w:val="28"/>
        </w:rPr>
      </w:pPr>
    </w:p>
    <w:p w14:paraId="65498D70" w14:textId="77777777" w:rsidR="009C6351" w:rsidRDefault="009C6351" w:rsidP="00581793">
      <w:pPr>
        <w:rPr>
          <w:sz w:val="28"/>
          <w:szCs w:val="28"/>
        </w:rPr>
      </w:pPr>
    </w:p>
    <w:p w14:paraId="51C3DE00" w14:textId="77777777" w:rsidR="009C6351" w:rsidRDefault="009C6351" w:rsidP="00581793">
      <w:pPr>
        <w:rPr>
          <w:sz w:val="28"/>
          <w:szCs w:val="28"/>
        </w:rPr>
      </w:pPr>
    </w:p>
    <w:p w14:paraId="62287772" w14:textId="77777777" w:rsidR="009C6351" w:rsidRDefault="009C6351" w:rsidP="00581793">
      <w:pPr>
        <w:rPr>
          <w:sz w:val="28"/>
          <w:szCs w:val="28"/>
        </w:rPr>
      </w:pPr>
    </w:p>
    <w:p w14:paraId="457B3B43" w14:textId="77777777" w:rsidR="00D72C8D" w:rsidRDefault="00D72C8D" w:rsidP="00581793">
      <w:pPr>
        <w:rPr>
          <w:sz w:val="28"/>
          <w:szCs w:val="28"/>
        </w:rPr>
      </w:pPr>
    </w:p>
    <w:p w14:paraId="239D53EE" w14:textId="77777777" w:rsidR="00D72C8D" w:rsidRDefault="00D72C8D" w:rsidP="00581793">
      <w:pPr>
        <w:rPr>
          <w:sz w:val="28"/>
          <w:szCs w:val="28"/>
        </w:rPr>
      </w:pPr>
    </w:p>
    <w:p w14:paraId="65A99C16" w14:textId="77777777" w:rsidR="00D72C8D" w:rsidRDefault="00D72C8D" w:rsidP="00581793">
      <w:pPr>
        <w:rPr>
          <w:sz w:val="28"/>
          <w:szCs w:val="28"/>
        </w:rPr>
      </w:pPr>
    </w:p>
    <w:p w14:paraId="36D5F4E6" w14:textId="77777777" w:rsidR="00D72C8D" w:rsidRDefault="00D72C8D" w:rsidP="00581793">
      <w:pPr>
        <w:rPr>
          <w:sz w:val="28"/>
          <w:szCs w:val="28"/>
        </w:rPr>
      </w:pPr>
    </w:p>
    <w:p w14:paraId="4920ED87" w14:textId="77777777" w:rsidR="009C6351" w:rsidRDefault="009C6351" w:rsidP="00581793">
      <w:pPr>
        <w:rPr>
          <w:sz w:val="28"/>
          <w:szCs w:val="28"/>
        </w:rPr>
      </w:pPr>
    </w:p>
    <w:p w14:paraId="0F4522F2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6A5A5BA7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277B0949" w14:textId="77777777" w:rsidR="00340A6E" w:rsidRDefault="00340A6E" w:rsidP="00340A6E">
      <w:pPr>
        <w:jc w:val="right"/>
        <w:rPr>
          <w:sz w:val="27"/>
          <w:szCs w:val="27"/>
        </w:rPr>
      </w:pPr>
    </w:p>
    <w:p w14:paraId="361FF369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14:paraId="02C9DE56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15633EE5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708CC5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14:paraId="47D5272D" w14:textId="77777777" w:rsidR="00BC638F" w:rsidRDefault="00BC638F" w:rsidP="00BC638F">
      <w:pPr>
        <w:rPr>
          <w:b/>
          <w:sz w:val="27"/>
          <w:szCs w:val="27"/>
        </w:rPr>
      </w:pPr>
    </w:p>
    <w:p w14:paraId="574CB95F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35704B0D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2FFC0DE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73AD80F9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6239C38C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5D0FABB2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3D3AC3B3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1272836B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4E286E18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5DB3CBA" w14:textId="77777777" w:rsidTr="00BC638F">
        <w:tc>
          <w:tcPr>
            <w:tcW w:w="4785" w:type="dxa"/>
          </w:tcPr>
          <w:p w14:paraId="001480D7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2D9F5DB9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90DA62" w14:textId="77777777" w:rsidTr="00BC638F">
        <w:tc>
          <w:tcPr>
            <w:tcW w:w="4785" w:type="dxa"/>
            <w:hideMark/>
          </w:tcPr>
          <w:p w14:paraId="56B58DBA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0E0AF077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54B7BB2E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2794A529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2C1695D4" w14:textId="77777777" w:rsidR="00BC638F" w:rsidRDefault="00BC638F" w:rsidP="00BC638F">
      <w:pPr>
        <w:rPr>
          <w:b/>
          <w:bCs/>
          <w:sz w:val="27"/>
          <w:szCs w:val="27"/>
        </w:rPr>
      </w:pPr>
    </w:p>
    <w:p w14:paraId="797EB0A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372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A5125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AAF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2251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0CD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1E27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CE718"/>
  <w15:docId w15:val="{E3A96182-8668-4C60-9238-4539B0AB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CC71-C916-4EF9-A0E8-6FDF9439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8935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12</cp:revision>
  <cp:lastPrinted>2019-12-27T06:14:00Z</cp:lastPrinted>
  <dcterms:created xsi:type="dcterms:W3CDTF">2019-12-30T10:43:00Z</dcterms:created>
  <dcterms:modified xsi:type="dcterms:W3CDTF">2024-08-02T06:17:00Z</dcterms:modified>
</cp:coreProperties>
</file>