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58BC" w14:textId="77777777" w:rsidR="003A73DE" w:rsidRPr="00C64692" w:rsidRDefault="003A73DE" w:rsidP="007009F1">
      <w:pPr>
        <w:ind w:left="6521"/>
        <w:rPr>
          <w:sz w:val="22"/>
          <w:szCs w:val="22"/>
          <w:lang w:val="ru-RU"/>
        </w:rPr>
      </w:pPr>
      <w:r w:rsidRPr="00C64692">
        <w:rPr>
          <w:sz w:val="22"/>
          <w:szCs w:val="22"/>
          <w:lang w:val="ru-RU"/>
        </w:rPr>
        <w:t xml:space="preserve">Приложение 15 к решению </w:t>
      </w:r>
    </w:p>
    <w:p w14:paraId="5518CD95" w14:textId="77777777" w:rsidR="003A73DE" w:rsidRPr="00C64692" w:rsidRDefault="003A73DE" w:rsidP="007009F1">
      <w:pPr>
        <w:ind w:left="6521"/>
        <w:rPr>
          <w:sz w:val="22"/>
          <w:szCs w:val="22"/>
          <w:lang w:val="ru-RU"/>
        </w:rPr>
      </w:pPr>
      <w:r w:rsidRPr="00C64692">
        <w:rPr>
          <w:sz w:val="22"/>
          <w:szCs w:val="22"/>
          <w:lang w:val="ru-RU"/>
        </w:rPr>
        <w:t xml:space="preserve">Думы Нефтеюганского района </w:t>
      </w:r>
    </w:p>
    <w:p w14:paraId="63D94B32" w14:textId="77777777" w:rsidR="007009F1" w:rsidRDefault="007009F1" w:rsidP="007009F1">
      <w:pPr>
        <w:tabs>
          <w:tab w:val="left" w:pos="6096"/>
        </w:tabs>
        <w:ind w:left="6521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 xml:space="preserve">от </w:t>
      </w:r>
      <w:proofErr w:type="gramStart"/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 xml:space="preserve"> 27</w:t>
      </w:r>
      <w:proofErr w:type="gramEnd"/>
      <w:r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lang w:val="ru-RU"/>
        </w:rPr>
        <w:t>»</w:t>
      </w:r>
      <w:r>
        <w:rPr>
          <w:sz w:val="22"/>
          <w:szCs w:val="22"/>
          <w:u w:val="single"/>
          <w:lang w:val="ru-RU"/>
        </w:rPr>
        <w:t xml:space="preserve">  марта  </w:t>
      </w:r>
      <w:r>
        <w:rPr>
          <w:sz w:val="22"/>
          <w:szCs w:val="22"/>
          <w:lang w:val="ru-RU"/>
        </w:rPr>
        <w:t>2024 года №</w:t>
      </w:r>
      <w:r>
        <w:rPr>
          <w:sz w:val="22"/>
          <w:szCs w:val="22"/>
          <w:u w:val="single"/>
          <w:lang w:val="ru-RU"/>
        </w:rPr>
        <w:t xml:space="preserve"> 1019 </w:t>
      </w:r>
      <w:r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42F4E434" w14:textId="77777777" w:rsidR="003A73DE" w:rsidRPr="00C64692" w:rsidRDefault="003A73DE" w:rsidP="00C64692">
      <w:pPr>
        <w:ind w:left="6521"/>
        <w:rPr>
          <w:sz w:val="22"/>
          <w:szCs w:val="22"/>
          <w:lang w:val="ru-RU"/>
        </w:rPr>
      </w:pPr>
    </w:p>
    <w:p w14:paraId="47E386E4" w14:textId="763CFDF5" w:rsidR="003A73DE" w:rsidRPr="00C64692" w:rsidRDefault="003A73DE" w:rsidP="00C64692">
      <w:pPr>
        <w:ind w:left="6521"/>
        <w:rPr>
          <w:color w:val="FFFFFF" w:themeColor="background1"/>
          <w:sz w:val="22"/>
          <w:szCs w:val="22"/>
          <w:u w:val="single"/>
          <w:lang w:val="ru-RU"/>
        </w:rPr>
      </w:pPr>
      <w:r w:rsidRPr="00C64692">
        <w:rPr>
          <w:sz w:val="22"/>
          <w:szCs w:val="22"/>
          <w:lang w:val="ru-RU"/>
        </w:rPr>
        <w:t xml:space="preserve">«Приложение 20 к решению </w:t>
      </w:r>
      <w:r w:rsidRPr="00C64692">
        <w:rPr>
          <w:sz w:val="22"/>
          <w:szCs w:val="22"/>
          <w:lang w:val="ru-RU"/>
        </w:rPr>
        <w:br/>
        <w:t xml:space="preserve">Думы Нефтеюганского района </w:t>
      </w:r>
      <w:r w:rsidRPr="00C64692">
        <w:rPr>
          <w:sz w:val="22"/>
          <w:szCs w:val="22"/>
          <w:lang w:val="ru-RU"/>
        </w:rPr>
        <w:br/>
        <w:t xml:space="preserve">от </w:t>
      </w:r>
      <w:proofErr w:type="gramStart"/>
      <w:r w:rsidRPr="00C64692">
        <w:rPr>
          <w:sz w:val="22"/>
          <w:szCs w:val="22"/>
          <w:lang w:val="ru-RU"/>
        </w:rPr>
        <w:t>«</w:t>
      </w:r>
      <w:r w:rsidRPr="00C64692">
        <w:rPr>
          <w:sz w:val="22"/>
          <w:szCs w:val="22"/>
          <w:u w:val="single"/>
          <w:lang w:val="ru-RU"/>
        </w:rPr>
        <w:t xml:space="preserve"> 29</w:t>
      </w:r>
      <w:proofErr w:type="gramEnd"/>
      <w:r w:rsidRPr="00C64692">
        <w:rPr>
          <w:sz w:val="22"/>
          <w:szCs w:val="22"/>
          <w:u w:val="single"/>
          <w:lang w:val="ru-RU"/>
        </w:rPr>
        <w:t xml:space="preserve"> </w:t>
      </w:r>
      <w:r w:rsidRPr="00C64692">
        <w:rPr>
          <w:sz w:val="22"/>
          <w:szCs w:val="22"/>
          <w:lang w:val="ru-RU"/>
        </w:rPr>
        <w:t>»</w:t>
      </w:r>
      <w:r w:rsidRPr="00C64692">
        <w:rPr>
          <w:sz w:val="22"/>
          <w:szCs w:val="22"/>
          <w:u w:val="single"/>
          <w:lang w:val="ru-RU"/>
        </w:rPr>
        <w:t xml:space="preserve">   ноября   </w:t>
      </w:r>
      <w:r w:rsidRPr="00C64692">
        <w:rPr>
          <w:sz w:val="22"/>
          <w:szCs w:val="22"/>
          <w:lang w:val="ru-RU"/>
        </w:rPr>
        <w:t>2023 года №</w:t>
      </w:r>
      <w:r w:rsidRPr="00C64692">
        <w:rPr>
          <w:sz w:val="22"/>
          <w:szCs w:val="22"/>
          <w:u w:val="single"/>
          <w:lang w:val="ru-RU"/>
        </w:rPr>
        <w:t xml:space="preserve">  964  </w:t>
      </w:r>
      <w:r w:rsidRPr="00C64692">
        <w:rPr>
          <w:color w:val="FFFFFF" w:themeColor="background1"/>
          <w:sz w:val="22"/>
          <w:szCs w:val="22"/>
          <w:u w:val="single"/>
          <w:lang w:val="ru-RU"/>
        </w:rPr>
        <w:t>.</w:t>
      </w:r>
    </w:p>
    <w:p w14:paraId="1CE7A0CF" w14:textId="77777777" w:rsidR="0085532C" w:rsidRPr="00C64692" w:rsidRDefault="0085532C" w:rsidP="0085532C">
      <w:pPr>
        <w:ind w:left="7513"/>
        <w:rPr>
          <w:color w:val="FFFFFF" w:themeColor="background1"/>
          <w:sz w:val="22"/>
          <w:szCs w:val="22"/>
          <w:u w:val="single"/>
          <w:lang w:val="ru-RU"/>
        </w:rPr>
      </w:pPr>
    </w:p>
    <w:p w14:paraId="65E1A0F1" w14:textId="77777777" w:rsidR="00961A9F" w:rsidRPr="003A73DE" w:rsidRDefault="0085532C">
      <w:pPr>
        <w:jc w:val="right"/>
        <w:rPr>
          <w:color w:val="000000"/>
          <w:lang w:val="ru-RU"/>
        </w:rPr>
      </w:pPr>
      <w:r w:rsidRPr="003A73DE">
        <w:rPr>
          <w:color w:val="000000"/>
          <w:lang w:val="ru-RU"/>
        </w:rPr>
        <w:t xml:space="preserve"> </w:t>
      </w:r>
    </w:p>
    <w:tbl>
      <w:tblPr>
        <w:tblW w:w="1098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81"/>
      </w:tblGrid>
      <w:tr w:rsidR="00961A9F" w:rsidRPr="00C64692" w14:paraId="1A903749" w14:textId="77777777" w:rsidTr="0085532C">
        <w:trPr>
          <w:cantSplit/>
          <w:trHeight w:val="27"/>
          <w:jc w:val="center"/>
        </w:trPr>
        <w:tc>
          <w:tcPr>
            <w:tcW w:w="109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B11C6C0" w14:textId="77777777" w:rsidR="00C64692" w:rsidRDefault="0085532C">
            <w:pPr>
              <w:ind w:firstLine="300"/>
              <w:jc w:val="center"/>
              <w:divId w:val="176037358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2"/>
            <w:bookmarkEnd w:id="0"/>
            <w:r w:rsidRPr="00C6469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Объем бюджетных ассигнований на реализацию муниципальных программ </w:t>
            </w:r>
          </w:p>
          <w:p w14:paraId="1BE83D28" w14:textId="1978D1B5" w:rsidR="00C54A52" w:rsidRPr="00C64692" w:rsidRDefault="0085532C">
            <w:pPr>
              <w:ind w:firstLine="300"/>
              <w:jc w:val="center"/>
              <w:divId w:val="1760373584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C64692">
              <w:rPr>
                <w:b/>
                <w:bCs/>
                <w:color w:val="000000"/>
                <w:sz w:val="24"/>
                <w:szCs w:val="24"/>
                <w:lang w:val="ru-RU"/>
              </w:rPr>
              <w:t>Нефтеюганского района на 2024 год</w:t>
            </w:r>
          </w:p>
          <w:p w14:paraId="377EE7D2" w14:textId="77777777" w:rsidR="00961A9F" w:rsidRPr="003A73DE" w:rsidRDefault="00961A9F">
            <w:pPr>
              <w:spacing w:line="1" w:lineRule="auto"/>
              <w:rPr>
                <w:lang w:val="ru-RU"/>
              </w:rPr>
            </w:pPr>
          </w:p>
        </w:tc>
      </w:tr>
    </w:tbl>
    <w:p w14:paraId="29A5B6C0" w14:textId="77777777" w:rsidR="00961A9F" w:rsidRPr="003A73DE" w:rsidRDefault="0085532C" w:rsidP="0085532C">
      <w:pPr>
        <w:rPr>
          <w:color w:val="000000"/>
          <w:lang w:val="ru-RU"/>
        </w:rPr>
      </w:pPr>
      <w:r w:rsidRPr="003A73DE">
        <w:rPr>
          <w:color w:val="000000"/>
          <w:lang w:val="ru-RU"/>
        </w:rPr>
        <w:t xml:space="preserve"> </w:t>
      </w:r>
    </w:p>
    <w:p w14:paraId="5560A550" w14:textId="6FD0771A" w:rsidR="00961A9F" w:rsidRPr="00C64692" w:rsidRDefault="00C64692" w:rsidP="00C64692">
      <w:pPr>
        <w:ind w:left="9498" w:right="-4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proofErr w:type="spellStart"/>
      <w:r w:rsidR="0085532C">
        <w:rPr>
          <w:color w:val="000000"/>
        </w:rPr>
        <w:t>тыс</w:t>
      </w:r>
      <w:proofErr w:type="spellEnd"/>
      <w:r w:rsidR="0085532C">
        <w:rPr>
          <w:color w:val="000000"/>
        </w:rPr>
        <w:t xml:space="preserve">. </w:t>
      </w:r>
      <w:proofErr w:type="spellStart"/>
      <w:r w:rsidR="0085532C">
        <w:rPr>
          <w:color w:val="000000"/>
        </w:rPr>
        <w:t>рублей</w:t>
      </w:r>
      <w:proofErr w:type="spellEnd"/>
      <w:r>
        <w:rPr>
          <w:color w:val="000000"/>
          <w:lang w:val="ru-RU"/>
        </w:rPr>
        <w:t>)</w:t>
      </w:r>
    </w:p>
    <w:tbl>
      <w:tblPr>
        <w:tblW w:w="11191" w:type="dxa"/>
        <w:tblLayout w:type="fixed"/>
        <w:tblLook w:val="01E0" w:firstRow="1" w:lastRow="1" w:firstColumn="1" w:lastColumn="1" w:noHBand="0" w:noVBand="0"/>
      </w:tblPr>
      <w:tblGrid>
        <w:gridCol w:w="1410"/>
        <w:gridCol w:w="1893"/>
        <w:gridCol w:w="2126"/>
        <w:gridCol w:w="720"/>
        <w:gridCol w:w="690"/>
        <w:gridCol w:w="1495"/>
        <w:gridCol w:w="705"/>
        <w:gridCol w:w="795"/>
        <w:gridCol w:w="1357"/>
      </w:tblGrid>
      <w:tr w:rsidR="00961A9F" w:rsidRPr="003B31E4" w14:paraId="63782388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C56D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Программа/ подпрограмма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DEDC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Наименование программы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65EE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244C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644641">
              <w:rPr>
                <w:sz w:val="22"/>
                <w:szCs w:val="22"/>
                <w:lang w:val="ru-RU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1A00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644641">
              <w:rPr>
                <w:sz w:val="22"/>
                <w:szCs w:val="22"/>
                <w:lang w:val="ru-RU"/>
              </w:rPr>
              <w:t>Пр</w:t>
            </w:r>
            <w:proofErr w:type="spellEnd"/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5A27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503A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48A" w14:textId="77777777" w:rsidR="00961A9F" w:rsidRPr="00644641" w:rsidRDefault="0085532C">
            <w:pPr>
              <w:jc w:val="center"/>
              <w:rPr>
                <w:sz w:val="22"/>
                <w:szCs w:val="22"/>
                <w:lang w:val="ru-RU"/>
              </w:rPr>
            </w:pPr>
            <w:r w:rsidRPr="00644641">
              <w:rPr>
                <w:sz w:val="22"/>
                <w:szCs w:val="22"/>
                <w:lang w:val="ru-RU"/>
              </w:rPr>
              <w:t>Вед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961A9F" w:rsidRPr="00644641" w14:paraId="12DFA8EB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C594F" w14:textId="7ABFD796" w:rsidR="00C54A52" w:rsidRPr="00644641" w:rsidRDefault="0085532C">
                  <w:pPr>
                    <w:jc w:val="center"/>
                    <w:divId w:val="1104037723"/>
                    <w:rPr>
                      <w:sz w:val="22"/>
                      <w:szCs w:val="22"/>
                      <w:lang w:val="ru-RU"/>
                    </w:rPr>
                  </w:pPr>
                  <w:bookmarkStart w:id="1" w:name="__bookmark_4"/>
                  <w:bookmarkEnd w:id="1"/>
                  <w:r w:rsidRPr="00644641">
                    <w:rPr>
                      <w:sz w:val="22"/>
                      <w:szCs w:val="22"/>
                      <w:lang w:val="ru-RU"/>
                    </w:rPr>
                    <w:t xml:space="preserve">Сумма </w:t>
                  </w:r>
                  <w:r w:rsidR="00644641" w:rsidRPr="00644641">
                    <w:rPr>
                      <w:sz w:val="22"/>
                      <w:szCs w:val="22"/>
                      <w:lang w:val="ru-RU"/>
                    </w:rPr>
                    <w:br/>
                  </w:r>
                  <w:r w:rsidRPr="00644641">
                    <w:rPr>
                      <w:sz w:val="22"/>
                      <w:szCs w:val="22"/>
                      <w:lang w:val="ru-RU"/>
                    </w:rPr>
                    <w:t>на 2024 год</w:t>
                  </w:r>
                </w:p>
                <w:p w14:paraId="6C9B0A1B" w14:textId="77777777" w:rsidR="00961A9F" w:rsidRPr="00644641" w:rsidRDefault="00961A9F">
                  <w:pPr>
                    <w:spacing w:line="1" w:lineRule="auto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296003A2" w14:textId="77777777" w:rsidR="00961A9F" w:rsidRPr="00644641" w:rsidRDefault="00961A9F">
            <w:pPr>
              <w:spacing w:line="1" w:lineRule="auto"/>
              <w:rPr>
                <w:sz w:val="22"/>
                <w:szCs w:val="22"/>
                <w:lang w:val="ru-RU"/>
              </w:rPr>
            </w:pPr>
          </w:p>
        </w:tc>
      </w:tr>
      <w:bookmarkStart w:id="2" w:name="_Toc0100000000"/>
      <w:bookmarkEnd w:id="2"/>
      <w:tr w:rsidR="00961A9F" w:rsidRPr="003B31E4" w14:paraId="762D6FA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15C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267AF4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538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AEF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32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E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07D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0B4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44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C50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2 246 704,40304</w:t>
            </w:r>
          </w:p>
        </w:tc>
      </w:tr>
      <w:bookmarkStart w:id="3" w:name="_Toc0110000000"/>
      <w:bookmarkEnd w:id="3"/>
      <w:tr w:rsidR="00961A9F" w:rsidRPr="003B31E4" w14:paraId="15868E0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838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261A3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6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B49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1C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DF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0B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30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09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8E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108 167,56281</w:t>
            </w:r>
          </w:p>
        </w:tc>
      </w:tr>
      <w:tr w:rsidR="00961A9F" w:rsidRPr="003B31E4" w14:paraId="6D83815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59C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AF1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DAB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0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48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060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D6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AB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3A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961A9F" w:rsidRPr="003B31E4" w14:paraId="3C90792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BA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58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75F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41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4A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ED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6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65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4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961A9F" w:rsidRPr="003B31E4" w14:paraId="6634B07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F8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9D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F2D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FA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34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9B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5F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4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6F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961A9F" w:rsidRPr="003B31E4" w14:paraId="760EFB2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EC6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C1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9B2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B8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9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28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D0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E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5E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103 526,87405</w:t>
            </w:r>
          </w:p>
        </w:tc>
      </w:tr>
      <w:tr w:rsidR="00961A9F" w:rsidRPr="003B31E4" w14:paraId="6E6D351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4D6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40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F8F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59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C6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8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B0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7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0D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16,46139</w:t>
            </w:r>
          </w:p>
        </w:tc>
      </w:tr>
      <w:tr w:rsidR="00961A9F" w:rsidRPr="003B31E4" w14:paraId="7065379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EB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1FB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66C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E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9D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11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3F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DD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D9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961A9F" w:rsidRPr="003B31E4" w14:paraId="2093D35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972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BF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C04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67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1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92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F6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98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62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961A9F" w:rsidRPr="003B31E4" w14:paraId="2AE0979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9C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294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2B7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11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0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8D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23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D0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93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961A9F" w:rsidRPr="003B31E4" w14:paraId="1ECA69A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80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9C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58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7F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E2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B8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ED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E6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48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961A9F" w:rsidRPr="003B31E4" w14:paraId="57B5D82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DD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A9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1F0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2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02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3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EE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21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04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961A9F" w:rsidRPr="003B31E4" w14:paraId="49C6918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DE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885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C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76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D7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06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2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10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54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961A9F" w:rsidRPr="003B31E4" w14:paraId="4D756F5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C5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CC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4A5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73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6B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45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E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7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F3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4 926,55100</w:t>
            </w:r>
          </w:p>
        </w:tc>
      </w:tr>
      <w:tr w:rsidR="00961A9F" w:rsidRPr="003B31E4" w14:paraId="6196E01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68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88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60F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1E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F9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6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DA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DC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47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74,86200</w:t>
            </w:r>
          </w:p>
        </w:tc>
      </w:tr>
      <w:tr w:rsidR="00961A9F" w:rsidRPr="003B31E4" w14:paraId="02B290B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E7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EB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6A4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5D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73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57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82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CE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1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961A9F" w:rsidRPr="003B31E4" w14:paraId="24128FD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99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73A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7CB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7F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D7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63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C2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53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C4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961A9F" w:rsidRPr="003B31E4" w14:paraId="7910D89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93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B3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3EE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76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F7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56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B1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CE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4C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49 007,13442</w:t>
            </w:r>
          </w:p>
        </w:tc>
      </w:tr>
      <w:tr w:rsidR="00961A9F" w:rsidRPr="003B31E4" w14:paraId="79459EC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3D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2D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01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F2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07D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56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48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9B0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46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25 308,04200</w:t>
            </w:r>
          </w:p>
        </w:tc>
      </w:tr>
      <w:tr w:rsidR="00961A9F" w:rsidRPr="003B31E4" w14:paraId="254B618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F37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0F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709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EB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73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02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2B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EE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72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6C6968F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A5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259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66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63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56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EC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04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68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D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922,26000</w:t>
            </w:r>
          </w:p>
        </w:tc>
      </w:tr>
      <w:tr w:rsidR="00961A9F" w:rsidRPr="003B31E4" w14:paraId="33A5E1E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79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9B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60F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B3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F3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4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F8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8C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6F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00F2C24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10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8C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CE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06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C3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14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14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3B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55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961A9F" w:rsidRPr="003B31E4" w14:paraId="554C4B9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2C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32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92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A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CA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A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C3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D3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5D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2C29147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F67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108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9D8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45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4E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37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06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CB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7E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961A9F" w:rsidRPr="003B31E4" w14:paraId="1739436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34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5A7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60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B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78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84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3B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68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3F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385,50000</w:t>
            </w:r>
          </w:p>
        </w:tc>
      </w:tr>
      <w:tr w:rsidR="00961A9F" w:rsidRPr="003B31E4" w14:paraId="06E614E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C4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505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FA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9B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6A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8C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8A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E1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ED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74,70000</w:t>
            </w:r>
          </w:p>
        </w:tc>
      </w:tr>
      <w:tr w:rsidR="00961A9F" w:rsidRPr="003B31E4" w14:paraId="0F3F194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A9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B1E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0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E6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6C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0B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59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9AE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E5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961A9F" w:rsidRPr="003B31E4" w14:paraId="33253FB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B3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22E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F50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A5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0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FA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64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95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8C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52270B0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679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B4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43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72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4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7D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BB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EC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0A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108,00000</w:t>
            </w:r>
          </w:p>
        </w:tc>
      </w:tr>
      <w:tr w:rsidR="00961A9F" w:rsidRPr="003B31E4" w14:paraId="31824B9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02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E5E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B69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FA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C7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41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9A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E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0F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961A9F" w:rsidRPr="003B31E4" w14:paraId="2575707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C43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DB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B1F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53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4D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5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7F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FC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8B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961A9F" w:rsidRPr="003B31E4" w14:paraId="176A17C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726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CBF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7983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80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E3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A9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68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C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03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961A9F" w:rsidRPr="003B31E4" w14:paraId="3E057F2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F0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E29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7C5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E6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E3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DC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1B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C3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BB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961A9F" w:rsidRPr="003B31E4" w14:paraId="431B9DB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BB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84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E5D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0B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15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14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49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73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4B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382,50000</w:t>
            </w:r>
          </w:p>
        </w:tc>
      </w:tr>
      <w:tr w:rsidR="00961A9F" w:rsidRPr="003B31E4" w14:paraId="5DDD548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83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3A2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E43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5A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C9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56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E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44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8E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961A9F" w:rsidRPr="003B31E4" w14:paraId="357B817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B6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AE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164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44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24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0A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AA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5A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7E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961A9F" w:rsidRPr="003B31E4" w14:paraId="2D55F16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78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21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DB8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43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54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A3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6D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EB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C2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961A9F" w:rsidRPr="003B31E4" w14:paraId="26A3E8E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159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202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0BC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81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D6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D7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C7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55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C3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961A9F" w:rsidRPr="003B31E4" w14:paraId="4810358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A65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D2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1D5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35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01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14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15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C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2C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961A9F" w:rsidRPr="003B31E4" w14:paraId="71E5859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1C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53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3AB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6E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3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D9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EF5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41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63F5E88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1C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91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097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F1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A6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5C6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F3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02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6A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961A9F" w:rsidRPr="003B31E4" w14:paraId="1F4F47D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A4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FA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5F7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78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3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09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55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71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62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2 810,66236</w:t>
            </w:r>
          </w:p>
        </w:tc>
      </w:tr>
      <w:tr w:rsidR="00961A9F" w:rsidRPr="003B31E4" w14:paraId="538143D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7B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900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87A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39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5F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FC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C2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9F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6F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369E273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34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A8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2ED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BC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5A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8C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B9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63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9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11,71410</w:t>
            </w:r>
          </w:p>
        </w:tc>
      </w:tr>
      <w:tr w:rsidR="00961A9F" w:rsidRPr="003B31E4" w14:paraId="7CE58E0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E1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F1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C9B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67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8F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A0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9F6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D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C9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961A9F" w:rsidRPr="003B31E4" w14:paraId="00E588E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D0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7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0D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45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78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96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BD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35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2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961A9F" w:rsidRPr="003B31E4" w14:paraId="0EE4F85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24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CA9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012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C4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5E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5A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5B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BE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A9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247,84946</w:t>
            </w:r>
          </w:p>
        </w:tc>
      </w:tr>
      <w:tr w:rsidR="00961A9F" w:rsidRPr="003B31E4" w14:paraId="2E3D1DD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13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06D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48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5B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FC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39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5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39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87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74,85054</w:t>
            </w:r>
          </w:p>
        </w:tc>
      </w:tr>
      <w:tr w:rsidR="00961A9F" w:rsidRPr="003B31E4" w14:paraId="08D5D64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32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9B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81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8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5C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A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C5E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DC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34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961A9F" w:rsidRPr="003B31E4" w14:paraId="7A5529D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54A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9C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208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99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09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D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7E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83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08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961A9F" w:rsidRPr="003B31E4" w14:paraId="622962B7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130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A97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2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A2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38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C41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D53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5D0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980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2 078 189,07445</w:t>
            </w:r>
          </w:p>
        </w:tc>
      </w:tr>
      <w:bookmarkStart w:id="4" w:name="_Toc0130000000"/>
      <w:bookmarkEnd w:id="4"/>
      <w:tr w:rsidR="00961A9F" w:rsidRPr="003B31E4" w14:paraId="2C410ED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F15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382FE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1C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«Ресурсное обеспечение в сфере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образования и молодежной политики»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CB3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lastRenderedPageBreak/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68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2C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F3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7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CC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DC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2 067,34000</w:t>
            </w:r>
          </w:p>
        </w:tc>
      </w:tr>
      <w:tr w:rsidR="00961A9F" w:rsidRPr="003B31E4" w14:paraId="318D018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10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2F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D8F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47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4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DA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6D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81F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A8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13 309,25942</w:t>
            </w:r>
          </w:p>
        </w:tc>
      </w:tr>
      <w:tr w:rsidR="00961A9F" w:rsidRPr="003B31E4" w14:paraId="04B220C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82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DA1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D6C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BD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56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7C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2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44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74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961A9F" w:rsidRPr="003B31E4" w14:paraId="2F03EA8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03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A2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451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F4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4D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33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C2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1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1A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268,00000</w:t>
            </w:r>
          </w:p>
        </w:tc>
      </w:tr>
      <w:tr w:rsidR="00961A9F" w:rsidRPr="003B31E4" w14:paraId="5D52CB7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47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73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7E6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9D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72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FD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F9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71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A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483,38200</w:t>
            </w:r>
          </w:p>
        </w:tc>
      </w:tr>
      <w:tr w:rsidR="00961A9F" w:rsidRPr="003B31E4" w14:paraId="7C5901E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A6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D8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249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A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BD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23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5C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2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01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22 699,02198</w:t>
            </w:r>
          </w:p>
        </w:tc>
      </w:tr>
      <w:tr w:rsidR="00961A9F" w:rsidRPr="003B31E4" w14:paraId="4D160B0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ACD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F3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9FC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C5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0D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0A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1A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39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2F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961A9F" w:rsidRPr="003B31E4" w14:paraId="5523808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9C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6F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C6E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61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D5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2F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DC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42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6 937,98486</w:t>
            </w:r>
          </w:p>
        </w:tc>
      </w:tr>
      <w:tr w:rsidR="00961A9F" w:rsidRPr="003B31E4" w14:paraId="33218C3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D2F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688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33A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6C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F5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3F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D2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9D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63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961A9F" w:rsidRPr="003B31E4" w14:paraId="64CE8D2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FB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DD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FF6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DE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50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FD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B7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69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CC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1 216,58986</w:t>
            </w:r>
          </w:p>
        </w:tc>
      </w:tr>
      <w:tr w:rsidR="00961A9F" w:rsidRPr="003B31E4" w14:paraId="6F7A5E1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CA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F5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06E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6A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DB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90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D8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E9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AC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367,41014</w:t>
            </w:r>
          </w:p>
        </w:tc>
      </w:tr>
      <w:tr w:rsidR="00961A9F" w:rsidRPr="003B31E4" w14:paraId="2599627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83C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15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CFE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0B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2FF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B3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1E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54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50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961A9F" w:rsidRPr="003B31E4" w14:paraId="4CF2717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2E6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DD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59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B59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60E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D34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63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5FA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5BA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168 515,32859</w:t>
            </w:r>
          </w:p>
        </w:tc>
      </w:tr>
      <w:bookmarkStart w:id="5" w:name="_Toc0300000000"/>
      <w:bookmarkEnd w:id="5"/>
      <w:tr w:rsidR="00961A9F" w:rsidRPr="003B31E4" w14:paraId="7BA6C36D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396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CBFD7D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841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1B2F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8FC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680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324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8D7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D7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237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539 649,49418</w:t>
            </w:r>
          </w:p>
        </w:tc>
      </w:tr>
      <w:bookmarkStart w:id="6" w:name="_Toc0310000000"/>
      <w:bookmarkEnd w:id="6"/>
      <w:tr w:rsidR="00961A9F" w:rsidRPr="003B31E4" w14:paraId="05C5B71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311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0FB5E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A6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1F2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5C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A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0A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8C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CB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7C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961A9F" w:rsidRPr="003B31E4" w14:paraId="2D3E224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B1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06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B72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29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96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99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FF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E8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F9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961A9F" w:rsidRPr="003B31E4" w14:paraId="0C5CF2F6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065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BCB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C7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FB7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D2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984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E47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3D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EF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264 982,90995</w:t>
            </w:r>
          </w:p>
        </w:tc>
      </w:tr>
      <w:bookmarkStart w:id="7" w:name="_Toc0320000000"/>
      <w:bookmarkEnd w:id="7"/>
      <w:tr w:rsidR="00961A9F" w:rsidRPr="003B31E4" w14:paraId="25916772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702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79774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52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94D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33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EF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31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51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E9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38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50 815,57800</w:t>
            </w:r>
          </w:p>
        </w:tc>
      </w:tr>
      <w:tr w:rsidR="00961A9F" w:rsidRPr="003B31E4" w14:paraId="25876E6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40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8D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B2A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B0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E6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14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B3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99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AF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96,60000</w:t>
            </w:r>
          </w:p>
        </w:tc>
      </w:tr>
      <w:tr w:rsidR="00961A9F" w:rsidRPr="003B31E4" w14:paraId="1CA2D7E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0F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CB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A18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D6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EC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FB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3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1A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63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82,60000</w:t>
            </w:r>
          </w:p>
        </w:tc>
      </w:tr>
      <w:tr w:rsidR="00961A9F" w:rsidRPr="003B31E4" w14:paraId="28A3420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587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92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324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EB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A8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BF5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12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6F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8C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49,00000</w:t>
            </w:r>
          </w:p>
        </w:tc>
      </w:tr>
      <w:tr w:rsidR="00961A9F" w:rsidRPr="003B31E4" w14:paraId="4A72025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629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9A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956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29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68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7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4E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B1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6B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140 732,25526</w:t>
            </w:r>
          </w:p>
        </w:tc>
      </w:tr>
      <w:tr w:rsidR="00961A9F" w:rsidRPr="003B31E4" w14:paraId="54ABB93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97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33B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B3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5A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F2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CA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ED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7E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63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10 994,86100</w:t>
            </w:r>
          </w:p>
        </w:tc>
      </w:tr>
      <w:tr w:rsidR="00961A9F" w:rsidRPr="003B31E4" w14:paraId="3FFA81F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FB4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72A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DEB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EF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32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F1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80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5C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A0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40 182,30039</w:t>
            </w:r>
          </w:p>
        </w:tc>
      </w:tr>
      <w:tr w:rsidR="00961A9F" w:rsidRPr="003B31E4" w14:paraId="22598EB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DC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8A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CA1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8C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A0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07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26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DA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E6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961A9F" w:rsidRPr="003B31E4" w14:paraId="6E553DC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DD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EB3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E9A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C1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FC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E4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7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D4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E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961A9F" w:rsidRPr="003B31E4" w14:paraId="4BF29F8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D4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65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C66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D0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5A2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C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A0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6B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72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961A9F" w:rsidRPr="003B31E4" w14:paraId="50EC2CB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2E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34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B87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6E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60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F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50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99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CF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961A9F" w:rsidRPr="003B31E4" w14:paraId="0FB747E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58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35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93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87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4B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B7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5F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65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33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961A9F" w:rsidRPr="003B31E4" w14:paraId="29F20BC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198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BF2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4CF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45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3C0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448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A28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921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FE4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246 704,19465</w:t>
            </w:r>
          </w:p>
        </w:tc>
      </w:tr>
      <w:bookmarkStart w:id="8" w:name="_Toc0330000000"/>
      <w:bookmarkEnd w:id="8"/>
      <w:tr w:rsidR="00961A9F" w:rsidRPr="003B31E4" w14:paraId="34D76914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ECE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8C1B1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C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B07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AD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8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96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9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F4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F9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961A9F" w:rsidRPr="003B31E4" w14:paraId="35531F2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04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B7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A31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CC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2E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D0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1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FD2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0B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362,43799</w:t>
            </w:r>
          </w:p>
        </w:tc>
      </w:tr>
      <w:tr w:rsidR="00961A9F" w:rsidRPr="003B31E4" w14:paraId="6DE965E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DF7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FE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4A6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25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E4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9C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A9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C0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EA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13 549,78113</w:t>
            </w:r>
          </w:p>
        </w:tc>
      </w:tr>
      <w:tr w:rsidR="00961A9F" w:rsidRPr="003B31E4" w14:paraId="16D70DA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8C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99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C0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75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C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F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27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36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6F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737,06000</w:t>
            </w:r>
          </w:p>
        </w:tc>
      </w:tr>
      <w:tr w:rsidR="00961A9F" w:rsidRPr="003B31E4" w14:paraId="1AF87D2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3B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6A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BF7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71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A2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D8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34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D3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05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4 368,48540</w:t>
            </w:r>
          </w:p>
        </w:tc>
      </w:tr>
      <w:tr w:rsidR="00961A9F" w:rsidRPr="003B31E4" w14:paraId="1A554EC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53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E6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3D4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2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C5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E0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E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35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85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237,00000</w:t>
            </w:r>
          </w:p>
        </w:tc>
      </w:tr>
      <w:tr w:rsidR="00961A9F" w:rsidRPr="003B31E4" w14:paraId="1EC6787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763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3B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0C3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20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E1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9C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F6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7A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F7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204,84000</w:t>
            </w:r>
          </w:p>
        </w:tc>
      </w:tr>
      <w:tr w:rsidR="00961A9F" w:rsidRPr="003B31E4" w14:paraId="051A076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0FA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55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F14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5D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B1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7D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40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8D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C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0,01347</w:t>
            </w:r>
          </w:p>
        </w:tc>
      </w:tr>
      <w:tr w:rsidR="00961A9F" w:rsidRPr="003B31E4" w14:paraId="1691447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47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52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583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B9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92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8C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7A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2F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0F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87,58400</w:t>
            </w:r>
          </w:p>
        </w:tc>
      </w:tr>
      <w:tr w:rsidR="00961A9F" w:rsidRPr="003B31E4" w14:paraId="738371B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66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FB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A17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D8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5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B2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CB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C9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3B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7 102,07500</w:t>
            </w:r>
          </w:p>
        </w:tc>
      </w:tr>
      <w:tr w:rsidR="00961A9F" w:rsidRPr="003B31E4" w14:paraId="7FB842C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16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4B7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E32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73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83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8C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61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25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A7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961A9F" w:rsidRPr="003B31E4" w14:paraId="065BDFF5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FC0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8A1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42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6B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079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F74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68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04C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00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27 962,38958</w:t>
            </w:r>
          </w:p>
        </w:tc>
      </w:tr>
      <w:tr w:rsidR="00961A9F" w:rsidRPr="003B31E4" w14:paraId="4A2304D0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653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357A79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D17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00B3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A28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E42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18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D0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88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5F5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9" w:name="_Toc0400000000"/>
      <w:bookmarkEnd w:id="9"/>
      <w:tr w:rsidR="00961A9F" w:rsidRPr="003B31E4" w14:paraId="1C51536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7D9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EEB2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3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9DF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F9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0A0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B9B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BF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4A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E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961A9F" w:rsidRPr="003B31E4" w14:paraId="762C13E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698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67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01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77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8A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A0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13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79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77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961A9F" w:rsidRPr="003B31E4" w14:paraId="2903688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107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31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AD3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15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F4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8B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AE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1F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E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961A9F" w:rsidRPr="003B31E4" w14:paraId="3879D21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EDC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18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EB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7B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23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FA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0E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14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60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961A9F" w:rsidRPr="003B31E4" w14:paraId="34952FD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D7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975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72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F5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A735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CBA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0C9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CD7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350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10" w:name="_Toc0500000000"/>
      <w:bookmarkEnd w:id="10"/>
      <w:tr w:rsidR="00961A9F" w:rsidRPr="003B31E4" w14:paraId="3E2D2A43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579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242C1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729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488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DFD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827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DC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65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BC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BBB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216 999,62644</w:t>
            </w:r>
          </w:p>
        </w:tc>
      </w:tr>
      <w:bookmarkStart w:id="11" w:name="_Toc0510000000"/>
      <w:bookmarkEnd w:id="11"/>
      <w:tr w:rsidR="00961A9F" w:rsidRPr="003B31E4" w14:paraId="2614CF18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15B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53C20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7D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FDE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E7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96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00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A5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EF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30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73,70000</w:t>
            </w:r>
          </w:p>
        </w:tc>
      </w:tr>
      <w:tr w:rsidR="00961A9F" w:rsidRPr="003B31E4" w14:paraId="261ECF5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860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071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F92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4A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D3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536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62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82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A2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961A9F" w:rsidRPr="003B31E4" w14:paraId="21B7D24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8F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81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FF9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DC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3D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39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24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A3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62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134 580,30644</w:t>
            </w:r>
          </w:p>
        </w:tc>
      </w:tr>
      <w:tr w:rsidR="00961A9F" w:rsidRPr="003B31E4" w14:paraId="31DAF74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D2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F0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B3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BF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2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29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3D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AB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9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961A9F" w:rsidRPr="003B31E4" w14:paraId="2D2812E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FDE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D5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53C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47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07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DE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07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F4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FD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961A9F" w:rsidRPr="003B31E4" w14:paraId="031FB22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06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52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B8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1D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6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9D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66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9D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E2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961A9F" w:rsidRPr="003B31E4" w14:paraId="393F342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5FA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3DF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3BC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C4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2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DC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F99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3B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8A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961A9F" w:rsidRPr="003B31E4" w14:paraId="246593C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AD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F3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83E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B9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6C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E3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7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8D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53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961A9F" w:rsidRPr="003B31E4" w14:paraId="3AE18086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E5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BF4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6C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A09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A1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851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69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92B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693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151 439,60144</w:t>
            </w:r>
          </w:p>
        </w:tc>
      </w:tr>
      <w:bookmarkStart w:id="12" w:name="_Toc0520000000"/>
      <w:bookmarkEnd w:id="12"/>
      <w:tr w:rsidR="00961A9F" w:rsidRPr="003B31E4" w14:paraId="0734E59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7AF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1D5E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2E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4DD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B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54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7C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6A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60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4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51 585,00000</w:t>
            </w:r>
          </w:p>
        </w:tc>
      </w:tr>
      <w:tr w:rsidR="00961A9F" w:rsidRPr="003B31E4" w14:paraId="1088F90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6D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CE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42A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72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57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02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FC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55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0C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961A9F" w:rsidRPr="003B31E4" w14:paraId="5CC893A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58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14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C2E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0C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E2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BE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1D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88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6C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41,60000</w:t>
            </w:r>
          </w:p>
        </w:tc>
      </w:tr>
      <w:tr w:rsidR="00961A9F" w:rsidRPr="003B31E4" w14:paraId="178E249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565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183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2DE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B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E5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54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72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C9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A5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961A9F" w:rsidRPr="003B31E4" w14:paraId="73EE8C1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76C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1D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0D8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24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24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E0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22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83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7F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961A9F" w:rsidRPr="003B31E4" w14:paraId="1922A35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9E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AB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E73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98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41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3F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4E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FD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F8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961A9F" w:rsidRPr="003B31E4" w14:paraId="0B17E404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D2F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3A8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431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733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D9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DF4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B98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102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1E9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65 380,02500</w:t>
            </w:r>
          </w:p>
        </w:tc>
      </w:tr>
      <w:bookmarkStart w:id="13" w:name="_Toc0530000000"/>
      <w:bookmarkEnd w:id="13"/>
      <w:tr w:rsidR="00961A9F" w:rsidRPr="003B31E4" w14:paraId="6AB65324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358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07998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DD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F80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4D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18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309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1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24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F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961A9F" w:rsidRPr="003B31E4" w14:paraId="74010CB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79F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17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EC3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87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3B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D8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7E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C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51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961A9F" w:rsidRPr="003B31E4" w14:paraId="3396F4AE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8F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9C1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FA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C30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A41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BC3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ED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D2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B52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</w:tr>
      <w:tr w:rsidR="00961A9F" w:rsidRPr="003B31E4" w14:paraId="4AF894DE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7F7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"0600000000"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C66EFC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D4C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9935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419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5F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5E3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9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0E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F89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bookmarkStart w:id="14" w:name="_Toc0600000000"/>
      <w:bookmarkEnd w:id="14"/>
      <w:tr w:rsidR="00961A9F" w:rsidRPr="003B31E4" w14:paraId="0250FDC3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E496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"0600000000"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21523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3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15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10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0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9A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88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69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12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961A9F" w:rsidRPr="003B31E4" w14:paraId="7AC67EA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C5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71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E44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DC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76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0E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AA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AB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BD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961A9F" w:rsidRPr="003B31E4" w14:paraId="5C44BCC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D4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4B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EF7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72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18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69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8C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CC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CC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105 109,20000</w:t>
            </w:r>
          </w:p>
        </w:tc>
      </w:tr>
      <w:tr w:rsidR="00961A9F" w:rsidRPr="003B31E4" w14:paraId="2FA201F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F4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6E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2F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7E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2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9E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2B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5E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E3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961A9F" w:rsidRPr="003B31E4" w14:paraId="39BAAFC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FA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59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A59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A7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CF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09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563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9E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B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961A9F" w:rsidRPr="003B31E4" w14:paraId="2CC2E82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78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4A9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FF5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71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BF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43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08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C3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8E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961A9F" w:rsidRPr="003B31E4" w14:paraId="1878B05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33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6DF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193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1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70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A4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B1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A8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A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1 178,70000</w:t>
            </w:r>
          </w:p>
        </w:tc>
      </w:tr>
      <w:tr w:rsidR="00961A9F" w:rsidRPr="003B31E4" w14:paraId="714F30E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11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A3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38D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D4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42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3D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1E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D7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32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5 302,84874</w:t>
            </w:r>
          </w:p>
        </w:tc>
      </w:tr>
      <w:tr w:rsidR="00961A9F" w:rsidRPr="003B31E4" w14:paraId="02EA4DE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691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30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8D5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7A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1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F9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40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F7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3E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1 596,93046</w:t>
            </w:r>
          </w:p>
        </w:tc>
      </w:tr>
      <w:tr w:rsidR="00961A9F" w:rsidRPr="003B31E4" w14:paraId="74EB505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F5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66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260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A2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5E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136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5B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0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1B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961A9F" w:rsidRPr="003B31E4" w14:paraId="6D91DBF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47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9C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4FE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F2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AD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AF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D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B5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94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11 329,35808</w:t>
            </w:r>
          </w:p>
        </w:tc>
      </w:tr>
      <w:tr w:rsidR="00961A9F" w:rsidRPr="003B31E4" w14:paraId="7A9BBEF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98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02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371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F1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3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7F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C7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4F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CA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959,00000</w:t>
            </w:r>
          </w:p>
        </w:tc>
      </w:tr>
      <w:tr w:rsidR="00961A9F" w:rsidRPr="003B31E4" w14:paraId="2B640B7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D1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A9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811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9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68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D5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7B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C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2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961A9F" w:rsidRPr="003B31E4" w14:paraId="15D2EFC1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BB3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7D5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EB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50C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19F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141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3C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75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B23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tr w:rsidR="00961A9F" w:rsidRPr="003B31E4" w14:paraId="2473F0FD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77A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"0700000000"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5B053B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20F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BE56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D21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B4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D3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857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97E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F7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5" w:name="_Toc0700000000"/>
      <w:bookmarkEnd w:id="15"/>
      <w:tr w:rsidR="00961A9F" w:rsidRPr="003B31E4" w14:paraId="6709B094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D22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"0700000000"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BC18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F5F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A38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A9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87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9C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C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0E8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D7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961A9F" w:rsidRPr="003B31E4" w14:paraId="0723D80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FD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5D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6A7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88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53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ED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49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3E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57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609,70000</w:t>
            </w:r>
          </w:p>
        </w:tc>
      </w:tr>
      <w:tr w:rsidR="00961A9F" w:rsidRPr="003B31E4" w14:paraId="4C2C8D9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D3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36E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8A6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1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E3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04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01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7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78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1CC6D6D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C6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C49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B3F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11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7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28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1B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BE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12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961A9F" w:rsidRPr="003B31E4" w14:paraId="1ACE6B3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EB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7F5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444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8A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06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C2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E9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92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60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961A9F" w:rsidRPr="003B31E4" w14:paraId="640BF34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1A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8B3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B5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93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C5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10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2C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6F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A1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961A9F" w:rsidRPr="003B31E4" w14:paraId="33A9D41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0C0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8B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577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AF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26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5A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D8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90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12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961A9F" w:rsidRPr="003B31E4" w14:paraId="50F492C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FF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2B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E0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E1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80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8C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A6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28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6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961A9F" w:rsidRPr="003B31E4" w14:paraId="39F1954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6B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6F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3D1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34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C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C1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27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99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68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961A9F" w:rsidRPr="003B31E4" w14:paraId="21001264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4EA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AEB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55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8D1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2C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B43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50E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E3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CB7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6" w:name="_Toc0800000000"/>
      <w:bookmarkEnd w:id="16"/>
      <w:tr w:rsidR="00961A9F" w:rsidRPr="003B31E4" w14:paraId="484D77A5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3E9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"0800000000"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5445D3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7E9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59AE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195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E49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677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8F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A4F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BCD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341 614,97819</w:t>
            </w:r>
          </w:p>
        </w:tc>
      </w:tr>
      <w:bookmarkStart w:id="17" w:name="_Toc0820000000"/>
      <w:bookmarkEnd w:id="17"/>
      <w:tr w:rsidR="00961A9F" w:rsidRPr="003B31E4" w14:paraId="6271C4E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D23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"0820000000"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AD4DA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96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EED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4A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49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40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EE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DB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89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961A9F" w:rsidRPr="003B31E4" w14:paraId="7F5A1E8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CB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72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C0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40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98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3F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7E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F4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F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961A9F" w:rsidRPr="003B31E4" w14:paraId="2959A33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EFF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FA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226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4D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147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95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47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19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69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961A9F" w:rsidRPr="003B31E4" w14:paraId="64C1C9FD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81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0EC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127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93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9A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B3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7DF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437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460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278 353,82343</w:t>
            </w:r>
          </w:p>
        </w:tc>
      </w:tr>
      <w:bookmarkStart w:id="18" w:name="_Toc0830000000"/>
      <w:bookmarkEnd w:id="18"/>
      <w:tr w:rsidR="00961A9F" w:rsidRPr="003B31E4" w14:paraId="3302066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D42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"0830000000"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BCD2B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CB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85E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27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E8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3C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B7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A5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A2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961A9F" w:rsidRPr="003B31E4" w14:paraId="5949858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521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56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246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20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08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8F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A8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B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3C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961A9F" w:rsidRPr="003B31E4" w14:paraId="48E5697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53A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BA1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7DA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E2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2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52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BF4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D3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D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961A9F" w:rsidRPr="003B31E4" w14:paraId="263CCAB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FD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39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2D7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0C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4A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18F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2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9A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D9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961A9F" w:rsidRPr="003B31E4" w14:paraId="53DA503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B0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5B3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8D8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E0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C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0E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50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DB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B3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961A9F" w:rsidRPr="003B31E4" w14:paraId="00961DB8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0E6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00C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A1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8BDD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86F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C15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EEC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85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725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63 261,15476</w:t>
            </w:r>
          </w:p>
        </w:tc>
      </w:tr>
      <w:bookmarkStart w:id="19" w:name="_Toc0900000000"/>
      <w:bookmarkEnd w:id="19"/>
      <w:tr w:rsidR="00961A9F" w:rsidRPr="003B31E4" w14:paraId="0B496429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D27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FDD090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492B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BCE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D24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62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B8F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65B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63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5B7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742 133,53474</w:t>
            </w:r>
          </w:p>
        </w:tc>
      </w:tr>
      <w:bookmarkStart w:id="20" w:name="_Toc0910000000"/>
      <w:bookmarkEnd w:id="20"/>
      <w:tr w:rsidR="00961A9F" w:rsidRPr="003B31E4" w14:paraId="1514DB0C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256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36BB6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0E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2E9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83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A7E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7E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2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F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CD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28 239,05472</w:t>
            </w:r>
          </w:p>
        </w:tc>
      </w:tr>
      <w:tr w:rsidR="00961A9F" w:rsidRPr="003B31E4" w14:paraId="6D83913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0F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E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73A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15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3A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9C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79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EC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38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760,00000</w:t>
            </w:r>
          </w:p>
        </w:tc>
      </w:tr>
      <w:tr w:rsidR="00961A9F" w:rsidRPr="003B31E4" w14:paraId="707FD1A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A4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BB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1D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EA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61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69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44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4E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D0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7 499,98395</w:t>
            </w:r>
          </w:p>
        </w:tc>
      </w:tr>
      <w:tr w:rsidR="00961A9F" w:rsidRPr="003B31E4" w14:paraId="560768D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13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4D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99C6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D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D4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5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63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02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24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2 669,16751</w:t>
            </w:r>
          </w:p>
        </w:tc>
      </w:tr>
      <w:tr w:rsidR="00961A9F" w:rsidRPr="003B31E4" w14:paraId="4C40C22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06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03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14F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4B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A7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81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C4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FB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8F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12 733,98523</w:t>
            </w:r>
          </w:p>
        </w:tc>
      </w:tr>
      <w:tr w:rsidR="00961A9F" w:rsidRPr="003B31E4" w14:paraId="55C5F2D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15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3A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568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16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61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EA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46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56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27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2 211,70852</w:t>
            </w:r>
          </w:p>
        </w:tc>
      </w:tr>
      <w:tr w:rsidR="00961A9F" w:rsidRPr="003B31E4" w14:paraId="04796DE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279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5F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28A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12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A9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F2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56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15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F0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5D8A74A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76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CF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5C7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D1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32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D5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9A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4D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48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26 223,33411</w:t>
            </w:r>
          </w:p>
        </w:tc>
      </w:tr>
      <w:tr w:rsidR="00961A9F" w:rsidRPr="003B31E4" w14:paraId="272F752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20A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6A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337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29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F1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D3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842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5A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2B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872,00000</w:t>
            </w:r>
          </w:p>
        </w:tc>
      </w:tr>
      <w:tr w:rsidR="00961A9F" w:rsidRPr="003B31E4" w14:paraId="571BD93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C44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4A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1D7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43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01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69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CE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90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B3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7 125,24981</w:t>
            </w:r>
          </w:p>
        </w:tc>
      </w:tr>
      <w:tr w:rsidR="00961A9F" w:rsidRPr="003B31E4" w14:paraId="650D189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C9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6E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9ADB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0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25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8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BC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BF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B5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961A9F" w:rsidRPr="003B31E4" w14:paraId="3112B4B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EE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1D4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D7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11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CA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58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0F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AD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E9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961A9F" w:rsidRPr="003B31E4" w14:paraId="0CDBD35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B7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CC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6C4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9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ED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028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F5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21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37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961A9F" w:rsidRPr="003B31E4" w14:paraId="30499C0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8C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85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FF5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C5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C2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29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31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60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FC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25 446,88637</w:t>
            </w:r>
          </w:p>
        </w:tc>
      </w:tr>
      <w:tr w:rsidR="00961A9F" w:rsidRPr="003B31E4" w14:paraId="5021AF5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B4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968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6E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B8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B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67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4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E3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35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961A9F" w:rsidRPr="003B31E4" w14:paraId="69EF3DF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92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0DF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168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D3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2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CF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E0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524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6A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961A9F" w:rsidRPr="003B31E4" w14:paraId="0F81345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4E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E4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3E1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6F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69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33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E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E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6B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961A9F" w:rsidRPr="003B31E4" w14:paraId="5A45479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9C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1C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4C0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AC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F2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70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7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FB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C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6 281,75000</w:t>
            </w:r>
          </w:p>
        </w:tc>
      </w:tr>
      <w:tr w:rsidR="00961A9F" w:rsidRPr="003B31E4" w14:paraId="6700368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905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8E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AAB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B2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BE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81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10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5A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A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76 495,73112</w:t>
            </w:r>
          </w:p>
        </w:tc>
      </w:tr>
      <w:tr w:rsidR="00961A9F" w:rsidRPr="003B31E4" w14:paraId="41FC1B9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CFB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E1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B5D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63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0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1B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4C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89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4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961A9F" w:rsidRPr="003B31E4" w14:paraId="3C49C42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04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3A0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1C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21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CA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FA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CC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0F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42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961A9F" w:rsidRPr="003B31E4" w14:paraId="786898F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4F3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76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5D1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E6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E2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ED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A6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8F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E8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961A9F" w:rsidRPr="003B31E4" w14:paraId="045390C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7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AA1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D6E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2B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BD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E1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E8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73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E5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961A9F" w:rsidRPr="003B31E4" w14:paraId="232C9FC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F4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FC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723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8E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30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FE7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B3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C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62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961A9F" w:rsidRPr="003B31E4" w14:paraId="37A7297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8E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B84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433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A6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49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BF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4F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4E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33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961A9F" w:rsidRPr="003B31E4" w14:paraId="00019A6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CE2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2A1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0EA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81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1A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D9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A5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7E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04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961A9F" w:rsidRPr="003B31E4" w14:paraId="412318A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95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01F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60C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9C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E3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B3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FF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78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F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961A9F" w:rsidRPr="003B31E4" w14:paraId="79115B3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D9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34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8BC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8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4B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91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2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68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8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961A9F" w:rsidRPr="003B31E4" w14:paraId="70BFDE6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82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05F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E4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719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30B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F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46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36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F99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714 188,96602</w:t>
            </w:r>
          </w:p>
        </w:tc>
      </w:tr>
      <w:bookmarkStart w:id="21" w:name="_Toc0920000000"/>
      <w:bookmarkEnd w:id="21"/>
      <w:tr w:rsidR="00961A9F" w:rsidRPr="003B31E4" w14:paraId="36FCBE44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756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"0920000000"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D7E1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69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ACB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68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7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9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DC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04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A7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961A9F" w:rsidRPr="003B31E4" w14:paraId="1CC6787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FC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37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338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6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2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23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AD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20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2A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961A9F" w:rsidRPr="003B31E4" w14:paraId="602FEF3C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46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B0A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173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3C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515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18B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574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21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C6F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</w:tr>
      <w:bookmarkStart w:id="22" w:name="_Toc0940000000"/>
      <w:bookmarkEnd w:id="22"/>
      <w:tr w:rsidR="00961A9F" w:rsidRPr="003B31E4" w14:paraId="26E79248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CB2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EF388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62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E0D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30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7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35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79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74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D4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961A9F" w:rsidRPr="003B31E4" w14:paraId="0CF782D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A7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ECB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06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47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EC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5C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91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F8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2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961A9F" w:rsidRPr="003B31E4" w14:paraId="6B0734F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844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CD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814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D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A6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7A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FB7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CE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C6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961A9F" w:rsidRPr="003B31E4" w14:paraId="6CE61C6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C8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C3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E7E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90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28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4F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E1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B5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8A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961A9F" w:rsidRPr="003B31E4" w14:paraId="41B92E6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72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5B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71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93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34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DD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7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0E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8A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961A9F" w:rsidRPr="003B31E4" w14:paraId="3ECFF5B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7E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7C4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878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61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A2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B6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4B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706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F4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961A9F" w:rsidRPr="003B31E4" w14:paraId="665AD92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31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12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74E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C9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4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E5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B5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39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42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961A9F" w:rsidRPr="003B31E4" w14:paraId="7831408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99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42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496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D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81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7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EE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A5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34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961A9F" w:rsidRPr="003B31E4" w14:paraId="3A54C3CF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611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BED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38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58D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4AC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CA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D14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93B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C03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19 969,06872</w:t>
            </w:r>
          </w:p>
        </w:tc>
      </w:tr>
      <w:bookmarkStart w:id="23" w:name="_Toc1000000000"/>
      <w:bookmarkEnd w:id="23"/>
      <w:tr w:rsidR="00961A9F" w:rsidRPr="003B31E4" w14:paraId="7AC95B1C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9DA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6F6395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6E4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C7E5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87F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3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D0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AA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F4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9F7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14 566,40000</w:t>
            </w:r>
          </w:p>
        </w:tc>
      </w:tr>
      <w:bookmarkStart w:id="24" w:name="_Toc1010000000"/>
      <w:bookmarkEnd w:id="24"/>
      <w:tr w:rsidR="00961A9F" w:rsidRPr="003B31E4" w14:paraId="546547C6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2FB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06770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2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FCA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D2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F8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29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0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A6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8D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961A9F" w:rsidRPr="003B31E4" w14:paraId="08A60B2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62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49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5F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66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0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09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1F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4E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09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1 607,99925</w:t>
            </w:r>
          </w:p>
        </w:tc>
      </w:tr>
      <w:tr w:rsidR="00961A9F" w:rsidRPr="003B31E4" w14:paraId="3ED7781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143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40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A8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0D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7B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53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B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A6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43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472,01893</w:t>
            </w:r>
          </w:p>
        </w:tc>
      </w:tr>
      <w:tr w:rsidR="00961A9F" w:rsidRPr="003B31E4" w14:paraId="36AA0CD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1E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FEB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18A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BF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9C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50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E9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8D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D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103,04182</w:t>
            </w:r>
          </w:p>
        </w:tc>
      </w:tr>
      <w:tr w:rsidR="00961A9F" w:rsidRPr="003B31E4" w14:paraId="42A6D02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3C2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4A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DCF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9F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A6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B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0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CC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6D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14,04000</w:t>
            </w:r>
          </w:p>
        </w:tc>
      </w:tr>
      <w:tr w:rsidR="00961A9F" w:rsidRPr="003B31E4" w14:paraId="4D6E218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EA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B6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395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7C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09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E6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44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7A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C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961A9F" w:rsidRPr="003B31E4" w14:paraId="643E0F4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DA3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42F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80F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E3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6E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57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84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9F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02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961A9F" w:rsidRPr="003B31E4" w14:paraId="3DA674E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D8F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F16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60A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E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18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1C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D7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DE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72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961A9F" w:rsidRPr="003B31E4" w14:paraId="187931F3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28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E0A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A3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429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EEF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A9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C3FC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8592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805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2 630,30000</w:t>
            </w:r>
          </w:p>
        </w:tc>
      </w:tr>
      <w:bookmarkStart w:id="25" w:name="_Toc1040000000"/>
      <w:bookmarkEnd w:id="25"/>
      <w:tr w:rsidR="00961A9F" w:rsidRPr="003B31E4" w14:paraId="60492D38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F9A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7DFC6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AB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D19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71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58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FB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A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81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96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8 317,34141</w:t>
            </w:r>
          </w:p>
        </w:tc>
      </w:tr>
      <w:tr w:rsidR="00961A9F" w:rsidRPr="003B31E4" w14:paraId="7EF5161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9E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AB5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A9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5BA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3C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2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B9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73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2D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40,00000</w:t>
            </w:r>
          </w:p>
        </w:tc>
      </w:tr>
      <w:tr w:rsidR="00961A9F" w:rsidRPr="003B31E4" w14:paraId="55EE26D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16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51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562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90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F8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01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38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C4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53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2 495,58089</w:t>
            </w:r>
          </w:p>
        </w:tc>
      </w:tr>
      <w:tr w:rsidR="00961A9F" w:rsidRPr="003B31E4" w14:paraId="1F55F4E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D0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6CB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AFA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8D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0D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E6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57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FC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4F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226,14100</w:t>
            </w:r>
          </w:p>
        </w:tc>
      </w:tr>
      <w:tr w:rsidR="00961A9F" w:rsidRPr="003B31E4" w14:paraId="7C910E6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20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90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436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88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38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6A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B8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05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6B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821,87470</w:t>
            </w:r>
          </w:p>
        </w:tc>
      </w:tr>
      <w:tr w:rsidR="00961A9F" w:rsidRPr="003B31E4" w14:paraId="1C31C72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8B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EC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D0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89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FC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2D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94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FE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72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35,16200</w:t>
            </w:r>
          </w:p>
        </w:tc>
      </w:tr>
      <w:tr w:rsidR="00961A9F" w:rsidRPr="003B31E4" w14:paraId="7B879428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A31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AA298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50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C95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20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082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A41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F8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654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</w:tr>
      <w:bookmarkStart w:id="26" w:name="_Toc1100000000"/>
      <w:bookmarkEnd w:id="26"/>
      <w:tr w:rsidR="00961A9F" w:rsidRPr="003B31E4" w14:paraId="14D62BE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4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"1100000000"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3F63DF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176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E9D6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8B6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1E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88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D8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3EE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328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bookmarkStart w:id="27" w:name="_Toc1110000000"/>
      <w:bookmarkEnd w:id="27"/>
      <w:tr w:rsidR="00961A9F" w:rsidRPr="003B31E4" w14:paraId="65369AF4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3CD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551DA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CB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EF8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2F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84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1E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FA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2B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E4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580,78077</w:t>
            </w:r>
          </w:p>
        </w:tc>
      </w:tr>
      <w:tr w:rsidR="00961A9F" w:rsidRPr="003B31E4" w14:paraId="1AB203A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7B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566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74E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A6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86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33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D8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A8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C7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387,73167</w:t>
            </w:r>
          </w:p>
        </w:tc>
      </w:tr>
      <w:tr w:rsidR="00961A9F" w:rsidRPr="003B31E4" w14:paraId="6089B50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AF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C4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F12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3E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5C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24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9F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3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E3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961A9F" w:rsidRPr="003B31E4" w14:paraId="564F5AA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6A0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1C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F2C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FF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10C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1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12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0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CF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65,27703</w:t>
            </w:r>
          </w:p>
        </w:tc>
      </w:tr>
      <w:tr w:rsidR="00961A9F" w:rsidRPr="003B31E4" w14:paraId="0E7D15E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3D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E8C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A4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3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40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40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48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5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0C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3 392,26487</w:t>
            </w:r>
          </w:p>
        </w:tc>
      </w:tr>
      <w:tr w:rsidR="00961A9F" w:rsidRPr="003B31E4" w14:paraId="09282A4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993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38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354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0E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B5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5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8C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68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3A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961A9F" w:rsidRPr="003B31E4" w14:paraId="3E4F28F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D7F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8B6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A72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D6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8E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A5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D1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124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B5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9 834,40211</w:t>
            </w:r>
          </w:p>
        </w:tc>
      </w:tr>
      <w:tr w:rsidR="00961A9F" w:rsidRPr="003B31E4" w14:paraId="04DF104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503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289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33B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DD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9E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09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7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5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A0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520,00000</w:t>
            </w:r>
          </w:p>
        </w:tc>
      </w:tr>
      <w:tr w:rsidR="00961A9F" w:rsidRPr="003B31E4" w14:paraId="04C22E2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A8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13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53D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16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AE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FC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CA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5D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3D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2 780,34955</w:t>
            </w:r>
          </w:p>
        </w:tc>
      </w:tr>
      <w:tr w:rsidR="00961A9F" w:rsidRPr="003B31E4" w14:paraId="42DCF17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5D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1E1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D3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CE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480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36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8B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94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0C5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tr w:rsidR="00961A9F" w:rsidRPr="003B31E4" w14:paraId="2A2AB3C9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A24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"1200000000"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EE78FB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F8E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BFC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3E2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65B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E7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51B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FF5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056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8" w:name="_Toc1200000000"/>
      <w:bookmarkEnd w:id="28"/>
      <w:tr w:rsidR="00961A9F" w:rsidRPr="003B31E4" w14:paraId="6D2B7FF8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FEA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"1200000000"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9196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3E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17A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3F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35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C2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3F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F1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1B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961A9F" w:rsidRPr="003B31E4" w14:paraId="41CECD5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4D1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8E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1BE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2D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77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18B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714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F1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CF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961A9F" w:rsidRPr="003B31E4" w14:paraId="25F5B27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917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2F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A0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45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62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6D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72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8B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51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961A9F" w:rsidRPr="003B31E4" w14:paraId="406EF77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815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99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49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B5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06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54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5C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41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6 345,44000</w:t>
            </w:r>
          </w:p>
        </w:tc>
      </w:tr>
      <w:tr w:rsidR="00961A9F" w:rsidRPr="003B31E4" w14:paraId="0599AD6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621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9A2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411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5D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AC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D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D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FD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8D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4C74FCC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38D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6E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122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48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BA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DA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B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D6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B0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961A9F" w:rsidRPr="003B31E4" w14:paraId="4F6DD2F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C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09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916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04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7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B3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02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CC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A1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961A9F" w:rsidRPr="003B31E4" w14:paraId="797B2F2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23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44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50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17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88A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F3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3A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35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6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961A9F" w:rsidRPr="003B31E4" w14:paraId="25364B4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36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EB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FFF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C1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49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D1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11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08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45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961A9F" w:rsidRPr="003B31E4" w14:paraId="21FDC79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C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F3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C5C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FC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81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94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8F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AC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E6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961A9F" w:rsidRPr="003B31E4" w14:paraId="42CCF12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0D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943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F78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69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3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81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89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61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D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49 728,41420</w:t>
            </w:r>
          </w:p>
        </w:tc>
      </w:tr>
      <w:tr w:rsidR="00961A9F" w:rsidRPr="003B31E4" w14:paraId="375B22AE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54B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E21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6E3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16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3AB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BF0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DC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22F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065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9" w:name="_Toc1300000000"/>
      <w:bookmarkEnd w:id="29"/>
      <w:tr w:rsidR="00961A9F" w:rsidRPr="003B31E4" w14:paraId="034DF54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3657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"1300000000"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9878C3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B17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E9A4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00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FFE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31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2E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87F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8F0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76 532,74759</w:t>
            </w:r>
          </w:p>
        </w:tc>
      </w:tr>
      <w:bookmarkStart w:id="30" w:name="_Toc1310000000"/>
      <w:bookmarkEnd w:id="30"/>
      <w:tr w:rsidR="00961A9F" w:rsidRPr="003B31E4" w14:paraId="3ECA2279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A62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FE174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AC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A3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62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4A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CE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54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39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2F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961A9F" w:rsidRPr="003B31E4" w14:paraId="62F983D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4F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70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B5D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46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D8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AA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8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27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B8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3B001350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611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799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2F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25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CF6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71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53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CD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1E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2 610,00000</w:t>
            </w:r>
          </w:p>
        </w:tc>
      </w:tr>
      <w:bookmarkStart w:id="31" w:name="_Toc1320000000"/>
      <w:bookmarkEnd w:id="31"/>
      <w:tr w:rsidR="00961A9F" w:rsidRPr="003B31E4" w14:paraId="5A35E46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A4BB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D4944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36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24F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9D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97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EF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7E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CE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AE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10 439,80000</w:t>
            </w:r>
          </w:p>
        </w:tc>
      </w:tr>
      <w:tr w:rsidR="00961A9F" w:rsidRPr="003B31E4" w14:paraId="0DDE355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00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F6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906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A4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EE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C1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3E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25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D8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961A9F" w:rsidRPr="003B31E4" w14:paraId="34D3848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6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37A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C00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11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76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9F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BD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C5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6F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961A9F" w:rsidRPr="003B31E4" w14:paraId="0B6BCC8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54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94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F9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05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DE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A3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22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F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49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13 883,90000</w:t>
            </w:r>
          </w:p>
        </w:tc>
      </w:tr>
      <w:tr w:rsidR="00961A9F" w:rsidRPr="003B31E4" w14:paraId="70B41B8D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FE7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BCE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CC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6C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A1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558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162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72F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57C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36 523,70000</w:t>
            </w:r>
          </w:p>
        </w:tc>
      </w:tr>
      <w:bookmarkStart w:id="32" w:name="_Toc1330000000"/>
      <w:bookmarkEnd w:id="32"/>
      <w:tr w:rsidR="00961A9F" w:rsidRPr="003B31E4" w14:paraId="60AFFE16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E66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04028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3D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847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07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67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C1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C5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5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2F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961A9F" w:rsidRPr="003B31E4" w14:paraId="2CE84FD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72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07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683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DE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76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C9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AA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02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27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961A9F" w:rsidRPr="003B31E4" w14:paraId="528CFD1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3F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7B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A3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2A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8A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4C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03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18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9B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961A9F" w:rsidRPr="003B31E4" w14:paraId="3C8FE2F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43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D2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9A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B6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58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03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27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D7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E7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961A9F" w:rsidRPr="003B31E4" w14:paraId="442FD99F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E9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22C1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59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A02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F7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E21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F9A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5F5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BCF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37 399,04759</w:t>
            </w:r>
          </w:p>
        </w:tc>
      </w:tr>
      <w:tr w:rsidR="00961A9F" w:rsidRPr="003B31E4" w14:paraId="22FAF9B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81B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CC8A12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D34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15E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9FC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73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962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D4D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71E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B7E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33" w:name="_Toc1400000000"/>
      <w:bookmarkEnd w:id="33"/>
      <w:tr w:rsidR="00961A9F" w:rsidRPr="003B31E4" w14:paraId="1A603CE1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222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68D9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AC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CA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78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2B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A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5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A5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2F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41238DB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4B9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E77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04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3E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2B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2D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F5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E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8F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961A9F" w:rsidRPr="003B31E4" w14:paraId="3AD1DCA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F82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728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46F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5C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6E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C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0E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3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28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961A9F" w:rsidRPr="003B31E4" w14:paraId="018828A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F8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16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9E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6D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1A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2B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36C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2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51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961A9F" w:rsidRPr="003B31E4" w14:paraId="3998395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06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BD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3EF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19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2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4E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CA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07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7D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322,83333</w:t>
            </w:r>
          </w:p>
        </w:tc>
      </w:tr>
      <w:tr w:rsidR="00961A9F" w:rsidRPr="003B31E4" w14:paraId="6B5551E9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EF1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C35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97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3B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53D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25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2E4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46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250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34" w:name="_Toc1500000000"/>
      <w:bookmarkEnd w:id="34"/>
      <w:tr w:rsidR="00961A9F" w:rsidRPr="003B31E4" w14:paraId="0A747CB9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45B7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6350E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819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13A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0EC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3D0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49B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75C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2E2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5B1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bookmarkStart w:id="35" w:name="_Toc1510000000"/>
      <w:bookmarkEnd w:id="35"/>
      <w:tr w:rsidR="00961A9F" w:rsidRPr="003B31E4" w14:paraId="5C5AB9C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B1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FD75A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A3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9A5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F8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C4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8F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21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B0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DA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35 014,85092</w:t>
            </w:r>
          </w:p>
        </w:tc>
      </w:tr>
      <w:tr w:rsidR="00961A9F" w:rsidRPr="003B31E4" w14:paraId="11C18BC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FF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63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325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72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31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8D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EA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33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CA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613,08601</w:t>
            </w:r>
          </w:p>
        </w:tc>
      </w:tr>
      <w:tr w:rsidR="00961A9F" w:rsidRPr="003B31E4" w14:paraId="54C1ED3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1C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E9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C4F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2F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A6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C8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1F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65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AD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961A9F" w:rsidRPr="003B31E4" w14:paraId="4252645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7C5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D379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DD8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20C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AC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D1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08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DF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5C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961A9F" w:rsidRPr="003B31E4" w14:paraId="136B4F1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78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2B1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F5A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1C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09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C0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E18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6B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05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961A9F" w:rsidRPr="003B31E4" w14:paraId="79A988E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CD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6E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922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C5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D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6F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FD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3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AC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961A9F" w:rsidRPr="003B31E4" w14:paraId="4274927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964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06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36F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87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C7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2F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9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FC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6C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46 493,90000</w:t>
            </w:r>
          </w:p>
        </w:tc>
      </w:tr>
      <w:tr w:rsidR="00961A9F" w:rsidRPr="003B31E4" w14:paraId="24D35DC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F3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4D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A2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2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B2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1B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84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1C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41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961A9F" w:rsidRPr="003B31E4" w14:paraId="07309DB1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81B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2F3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B7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32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5E9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B2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5F2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D2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F01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tr w:rsidR="00961A9F" w:rsidRPr="003B31E4" w14:paraId="52C643ED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422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"1600000000"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6DD9EFF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972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3FAE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DC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DE4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3B6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068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40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CE0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36" w:name="_Toc1600000000"/>
      <w:bookmarkEnd w:id="36"/>
      <w:tr w:rsidR="00961A9F" w:rsidRPr="003B31E4" w14:paraId="09181275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C35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"1600000000"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5DA14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38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6B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1D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E5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D1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C6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68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89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1 075,10465</w:t>
            </w:r>
          </w:p>
        </w:tc>
      </w:tr>
      <w:tr w:rsidR="00961A9F" w:rsidRPr="003B31E4" w14:paraId="0B95269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C7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3E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186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94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B4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FA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A3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F5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2F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397,70635</w:t>
            </w:r>
          </w:p>
        </w:tc>
      </w:tr>
      <w:tr w:rsidR="00961A9F" w:rsidRPr="003B31E4" w14:paraId="45247CA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85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FD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161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7B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B6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AC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BE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35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C4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961A9F" w:rsidRPr="003B31E4" w14:paraId="7F927DE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B0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36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F27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3D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BD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8A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A5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2B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B5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961A9F" w:rsidRPr="003B31E4" w14:paraId="49279E3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D6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F6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AC5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D6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DC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55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62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35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93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961A9F" w:rsidRPr="003B31E4" w14:paraId="0BB9585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79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85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D6D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1F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06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43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25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7F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96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961A9F" w:rsidRPr="003B31E4" w14:paraId="6FD1890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30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83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D5B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EA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D3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6C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A05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53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34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20 034,24104</w:t>
            </w:r>
          </w:p>
        </w:tc>
      </w:tr>
      <w:tr w:rsidR="00961A9F" w:rsidRPr="003B31E4" w14:paraId="6CF5382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D3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5B0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0C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7B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E5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83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A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49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0D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1 019,90000</w:t>
            </w:r>
          </w:p>
        </w:tc>
      </w:tr>
      <w:tr w:rsidR="00961A9F" w:rsidRPr="003B31E4" w14:paraId="07E30CB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C3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59B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0EA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43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A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5C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41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81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D8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7 259,99004</w:t>
            </w:r>
          </w:p>
        </w:tc>
      </w:tr>
      <w:tr w:rsidR="00961A9F" w:rsidRPr="003B31E4" w14:paraId="3A1341A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DE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3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0BD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22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BD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67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D6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919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F7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26,00000</w:t>
            </w:r>
          </w:p>
        </w:tc>
      </w:tr>
      <w:tr w:rsidR="00961A9F" w:rsidRPr="003B31E4" w14:paraId="7673608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835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EBC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556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AE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B2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1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EE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43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95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11F6307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85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13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65E0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51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5F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AC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FC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48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2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1D36ABB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1E4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4E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139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9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5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1C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3F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F7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E2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7218A46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522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ED9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BC0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124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A6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11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65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9E9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B48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37" w:name="_Toc1700000000"/>
      <w:bookmarkEnd w:id="37"/>
      <w:tr w:rsidR="00961A9F" w:rsidRPr="003B31E4" w14:paraId="4CE7EBF8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5CA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CB6A2D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0DB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207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FF1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67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8D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9C36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07E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1FD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737 443,99174</w:t>
            </w:r>
          </w:p>
        </w:tc>
      </w:tr>
      <w:bookmarkStart w:id="38" w:name="_Toc1710000000"/>
      <w:bookmarkEnd w:id="38"/>
      <w:tr w:rsidR="00961A9F" w:rsidRPr="003B31E4" w14:paraId="19C1AAD6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6EC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A2A68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08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"Обеспечение эффективности деятельности в сфере управления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624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29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5B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79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C5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78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BE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42 485,69740</w:t>
            </w:r>
          </w:p>
        </w:tc>
      </w:tr>
      <w:tr w:rsidR="00961A9F" w:rsidRPr="003B31E4" w14:paraId="0BB0084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39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BB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6E0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0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51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E9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D1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50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1 640,00000</w:t>
            </w:r>
          </w:p>
        </w:tc>
      </w:tr>
      <w:tr w:rsidR="00961A9F" w:rsidRPr="003B31E4" w14:paraId="4F94B2C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72C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F8F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BA7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DF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2F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2C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4D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C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F1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10 328,43241</w:t>
            </w:r>
          </w:p>
        </w:tc>
      </w:tr>
      <w:tr w:rsidR="00961A9F" w:rsidRPr="003B31E4" w14:paraId="605C3AD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AC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53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4E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82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4B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97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52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81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37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961A9F" w:rsidRPr="003B31E4" w14:paraId="5DD4E01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F2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E8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6A8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6E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9A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3E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D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6E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7A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961A9F" w:rsidRPr="003B31E4" w14:paraId="607DD08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F40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49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F2E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96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2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AF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7D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66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D4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961A9F" w:rsidRPr="003B31E4" w14:paraId="7BA73A1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D6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EDE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83B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0A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76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1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08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60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80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41 624,11516</w:t>
            </w:r>
          </w:p>
        </w:tc>
      </w:tr>
      <w:tr w:rsidR="00961A9F" w:rsidRPr="003B31E4" w14:paraId="1C8E042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909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D8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480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E0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27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91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76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90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9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2 700,00000</w:t>
            </w:r>
          </w:p>
        </w:tc>
      </w:tr>
      <w:tr w:rsidR="00961A9F" w:rsidRPr="003B31E4" w14:paraId="667FB1C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C7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6F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728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D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99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65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A5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61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32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12 485,97077</w:t>
            </w:r>
          </w:p>
        </w:tc>
      </w:tr>
      <w:tr w:rsidR="00961A9F" w:rsidRPr="003B31E4" w14:paraId="2FDE29E4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633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81C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935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C3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F8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799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716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C8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C8B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112 154,11574</w:t>
            </w:r>
          </w:p>
        </w:tc>
      </w:tr>
      <w:bookmarkStart w:id="39" w:name="_Toc1730000000"/>
      <w:bookmarkEnd w:id="39"/>
      <w:tr w:rsidR="00961A9F" w:rsidRPr="003B31E4" w14:paraId="496F826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CAA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1E00C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04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AFF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95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A9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0A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77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60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48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329 051,80000</w:t>
            </w:r>
          </w:p>
        </w:tc>
      </w:tr>
      <w:tr w:rsidR="00961A9F" w:rsidRPr="003B31E4" w14:paraId="1548BBA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98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4C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7F1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77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7B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02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11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77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AD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961A9F" w:rsidRPr="003B31E4" w14:paraId="5A3B06A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B5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0C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EBE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22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27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63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7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E6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3A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961A9F" w:rsidRPr="003B31E4" w14:paraId="479F240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C0A5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90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25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0D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04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43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DA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C6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92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961A9F" w:rsidRPr="003B31E4" w14:paraId="1B591E7C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31E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2D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9A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50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BF2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C1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CEB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369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13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625 289,87600</w:t>
            </w:r>
          </w:p>
        </w:tc>
      </w:tr>
      <w:tr w:rsidR="00961A9F" w:rsidRPr="003B31E4" w14:paraId="2E12C2C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4B8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"1800000000"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4A50A4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15C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12B0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C7E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93D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EF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A1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E4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13C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40" w:name="_Toc1800000000"/>
      <w:bookmarkEnd w:id="40"/>
      <w:tr w:rsidR="00961A9F" w:rsidRPr="003B31E4" w14:paraId="34C88ADE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58A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"1800000000"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444DA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67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7E5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30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02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8A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78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59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C3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961A9F" w:rsidRPr="003B31E4" w14:paraId="017A82C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261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FA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DE8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D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1D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75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AE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05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A5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373,10000</w:t>
            </w:r>
          </w:p>
        </w:tc>
      </w:tr>
      <w:tr w:rsidR="00961A9F" w:rsidRPr="003B31E4" w14:paraId="3D1F1FB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B1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528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D79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C8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41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F6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6C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B2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AC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301,00000</w:t>
            </w:r>
          </w:p>
        </w:tc>
      </w:tr>
      <w:tr w:rsidR="00961A9F" w:rsidRPr="003B31E4" w14:paraId="40575B4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EB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36C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98F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C3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00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D3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8A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80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88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1 903,20000</w:t>
            </w:r>
          </w:p>
        </w:tc>
      </w:tr>
      <w:tr w:rsidR="00961A9F" w:rsidRPr="003B31E4" w14:paraId="37BD5E4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671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FB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BB6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D9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30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24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6F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7F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5B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2 890,88378</w:t>
            </w:r>
          </w:p>
        </w:tc>
      </w:tr>
      <w:tr w:rsidR="00961A9F" w:rsidRPr="003B31E4" w14:paraId="2F6ACC2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5A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F3D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50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9C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11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B0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B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B3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45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53,49246</w:t>
            </w:r>
          </w:p>
        </w:tc>
      </w:tr>
      <w:tr w:rsidR="00961A9F" w:rsidRPr="003B31E4" w14:paraId="0B9324E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C41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CB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276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AB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14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6D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C1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F9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E3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859,83576</w:t>
            </w:r>
          </w:p>
        </w:tc>
      </w:tr>
      <w:tr w:rsidR="00961A9F" w:rsidRPr="003B31E4" w14:paraId="5B01235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77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C58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7B4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30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AD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4A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84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3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3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13,68800</w:t>
            </w:r>
          </w:p>
        </w:tc>
      </w:tr>
      <w:tr w:rsidR="00961A9F" w:rsidRPr="003B31E4" w14:paraId="4EA63A8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8A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EE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22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50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C3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FD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0D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BB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37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961A9F" w:rsidRPr="003B31E4" w14:paraId="67BE384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295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33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305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5F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F2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EA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B9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1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87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1 989,15700</w:t>
            </w:r>
          </w:p>
        </w:tc>
      </w:tr>
      <w:tr w:rsidR="00961A9F" w:rsidRPr="003B31E4" w14:paraId="099F557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4D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64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B9A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7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1F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15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6C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05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AE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1 599,19792</w:t>
            </w:r>
          </w:p>
        </w:tc>
      </w:tr>
      <w:tr w:rsidR="00961A9F" w:rsidRPr="003B31E4" w14:paraId="65EB949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4D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C19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303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D2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1A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88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F0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11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F6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134,59152</w:t>
            </w:r>
          </w:p>
        </w:tc>
      </w:tr>
      <w:tr w:rsidR="00961A9F" w:rsidRPr="003B31E4" w14:paraId="5B16B49F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A4A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345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25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E90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193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6B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59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94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153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41" w:name="_Toc2000000000"/>
      <w:bookmarkEnd w:id="41"/>
      <w:tr w:rsidR="00961A9F" w:rsidRPr="003B31E4" w14:paraId="24F77B2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293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06589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5C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937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B3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934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BC0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F2B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F593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DEC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376 505,41111</w:t>
            </w:r>
          </w:p>
        </w:tc>
      </w:tr>
      <w:bookmarkStart w:id="42" w:name="_Toc2010000000"/>
      <w:bookmarkEnd w:id="42"/>
      <w:tr w:rsidR="00961A9F" w:rsidRPr="003B31E4" w14:paraId="7141C7E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C70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AD6B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90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64C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23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32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53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2B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5F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99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5 433,12000</w:t>
            </w:r>
          </w:p>
        </w:tc>
      </w:tr>
      <w:tr w:rsidR="00961A9F" w:rsidRPr="003B31E4" w14:paraId="3D1E0C8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C0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BE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369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4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2E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83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B5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83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C2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961A9F" w:rsidRPr="003B31E4" w14:paraId="328A1B5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CC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40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FA0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B9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7E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5F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6C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6B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9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1 147,14736</w:t>
            </w:r>
          </w:p>
        </w:tc>
      </w:tr>
      <w:tr w:rsidR="00961A9F" w:rsidRPr="003B31E4" w14:paraId="59F8BFA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9F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AB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6F3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40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94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2B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AF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86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AA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2 232,30090</w:t>
            </w:r>
          </w:p>
        </w:tc>
      </w:tr>
      <w:tr w:rsidR="00961A9F" w:rsidRPr="003B31E4" w14:paraId="367CEB0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C6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DC8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B11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59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92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2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FD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46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C3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82,21840</w:t>
            </w:r>
          </w:p>
        </w:tc>
      </w:tr>
      <w:tr w:rsidR="00961A9F" w:rsidRPr="003B31E4" w14:paraId="43F93CA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B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48F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A64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7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A7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FE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1A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6C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54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863,84841</w:t>
            </w:r>
          </w:p>
        </w:tc>
      </w:tr>
      <w:tr w:rsidR="00961A9F" w:rsidRPr="003B31E4" w14:paraId="0DEAF63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D7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39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F05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E8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77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CB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C9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AD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71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2 621,93180</w:t>
            </w:r>
          </w:p>
        </w:tc>
      </w:tr>
      <w:tr w:rsidR="00961A9F" w:rsidRPr="003B31E4" w14:paraId="372493B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40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60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43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94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7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6E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AC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F6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27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73,00000</w:t>
            </w:r>
          </w:p>
        </w:tc>
      </w:tr>
      <w:tr w:rsidR="00961A9F" w:rsidRPr="003B31E4" w14:paraId="3302349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FE8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C22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295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C5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1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E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6CE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CD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BE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731,30049</w:t>
            </w:r>
          </w:p>
        </w:tc>
      </w:tr>
      <w:tr w:rsidR="00961A9F" w:rsidRPr="003B31E4" w14:paraId="3B78318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14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850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BF7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4B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91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9C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5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08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19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113 260,81268</w:t>
            </w:r>
          </w:p>
        </w:tc>
      </w:tr>
      <w:tr w:rsidR="00961A9F" w:rsidRPr="003B31E4" w14:paraId="42B0E71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EC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00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0E6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96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19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AD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9C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22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72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4 048,24571</w:t>
            </w:r>
          </w:p>
        </w:tc>
      </w:tr>
      <w:tr w:rsidR="00961A9F" w:rsidRPr="003B31E4" w14:paraId="79ABB82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29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3C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4CD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35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B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1C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1C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E8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83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17 874,02783</w:t>
            </w:r>
          </w:p>
        </w:tc>
      </w:tr>
      <w:tr w:rsidR="00961A9F" w:rsidRPr="003B31E4" w14:paraId="37901678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A8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4B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31E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19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A8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24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24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1C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5E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961A9F" w:rsidRPr="003B31E4" w14:paraId="6C95B02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C0A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9B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AF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72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2B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50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61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A3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C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961A9F" w:rsidRPr="003B31E4" w14:paraId="3F13837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F12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29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EC5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01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41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75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50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B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91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2 019,91460</w:t>
            </w:r>
          </w:p>
        </w:tc>
      </w:tr>
      <w:tr w:rsidR="00961A9F" w:rsidRPr="003B31E4" w14:paraId="054DDAD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E9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F7E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D25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94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47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94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11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19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A4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590,00000</w:t>
            </w:r>
          </w:p>
        </w:tc>
      </w:tr>
      <w:tr w:rsidR="00961A9F" w:rsidRPr="003B31E4" w14:paraId="416E3C3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6D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242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32A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10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23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5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F1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8A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A1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632,94991</w:t>
            </w:r>
          </w:p>
        </w:tc>
      </w:tr>
      <w:tr w:rsidR="00961A9F" w:rsidRPr="003B31E4" w14:paraId="7B4E1BA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3F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42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570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E6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AF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B8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E4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C8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0E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961A9F" w:rsidRPr="003B31E4" w14:paraId="5630622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48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71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945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52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B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DC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8E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2A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51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3 660,87328</w:t>
            </w:r>
          </w:p>
        </w:tc>
      </w:tr>
      <w:tr w:rsidR="00961A9F" w:rsidRPr="003B31E4" w14:paraId="163DF8F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574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0C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C58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11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87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36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9B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E8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89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403,11200</w:t>
            </w:r>
          </w:p>
        </w:tc>
      </w:tr>
      <w:tr w:rsidR="00961A9F" w:rsidRPr="003B31E4" w14:paraId="702F6EC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D79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E7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B23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6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05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FA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65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2F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56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1 206,85021</w:t>
            </w:r>
          </w:p>
        </w:tc>
      </w:tr>
      <w:tr w:rsidR="00961A9F" w:rsidRPr="003B31E4" w14:paraId="4D7E08F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87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F8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B91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6C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51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F5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62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11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01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68 398,94266</w:t>
            </w:r>
          </w:p>
        </w:tc>
      </w:tr>
      <w:tr w:rsidR="00961A9F" w:rsidRPr="003B31E4" w14:paraId="664850E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B58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07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74C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FE2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34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F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88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2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4A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1 692,52000</w:t>
            </w:r>
          </w:p>
        </w:tc>
      </w:tr>
      <w:tr w:rsidR="00961A9F" w:rsidRPr="003B31E4" w14:paraId="26F7C8C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9D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F0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E32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11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92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BC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BD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19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5E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20 774,42189</w:t>
            </w:r>
          </w:p>
        </w:tc>
      </w:tr>
      <w:tr w:rsidR="00961A9F" w:rsidRPr="003B31E4" w14:paraId="0F03792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0C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0F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520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B4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71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0C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1C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1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11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11 497,06889</w:t>
            </w:r>
          </w:p>
        </w:tc>
      </w:tr>
      <w:tr w:rsidR="00961A9F" w:rsidRPr="003B31E4" w14:paraId="2798B30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1A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A1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0C4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B8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ED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5A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E6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82A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30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83 598,04529</w:t>
            </w:r>
          </w:p>
        </w:tc>
      </w:tr>
      <w:tr w:rsidR="00961A9F" w:rsidRPr="003B31E4" w14:paraId="008AF28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EA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E5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B7B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1B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8B7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04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E0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50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4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4 575,25240</w:t>
            </w:r>
          </w:p>
        </w:tc>
      </w:tr>
      <w:tr w:rsidR="00961A9F" w:rsidRPr="003B31E4" w14:paraId="77735E2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72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A7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125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96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D2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6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7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ED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BE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961A9F" w:rsidRPr="003B31E4" w14:paraId="1DA188E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6EE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D20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901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65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F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79B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A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AE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D7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959,28000</w:t>
            </w:r>
          </w:p>
        </w:tc>
      </w:tr>
      <w:tr w:rsidR="00961A9F" w:rsidRPr="003B31E4" w14:paraId="18AD924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D08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A7A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78E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C5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16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4E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32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B8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68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69,12000</w:t>
            </w:r>
          </w:p>
        </w:tc>
      </w:tr>
      <w:tr w:rsidR="00961A9F" w:rsidRPr="003B31E4" w14:paraId="28D1007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12C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E0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402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2A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5F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6C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6B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1C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BB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961A9F" w:rsidRPr="003B31E4" w14:paraId="1626062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49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2D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51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67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9B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0F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65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4F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7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3 584,84194</w:t>
            </w:r>
          </w:p>
        </w:tc>
      </w:tr>
      <w:tr w:rsidR="00961A9F" w:rsidRPr="003B31E4" w14:paraId="7AD7B04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47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8B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34E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64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0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0B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DE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62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79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1 118,40306</w:t>
            </w:r>
          </w:p>
        </w:tc>
      </w:tr>
      <w:tr w:rsidR="00961A9F" w:rsidRPr="003B31E4" w14:paraId="2DEEAFE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7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9B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ED9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62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B9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3C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E9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FC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01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961A9F" w:rsidRPr="003B31E4" w14:paraId="5E59ADD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CF2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932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5C9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24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E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18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F4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C5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61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1 141,37956</w:t>
            </w:r>
          </w:p>
        </w:tc>
      </w:tr>
      <w:tr w:rsidR="00961A9F" w:rsidRPr="003B31E4" w14:paraId="7E4E5C01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1C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5B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C5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04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1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33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BC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AE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9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102,84365</w:t>
            </w:r>
          </w:p>
        </w:tc>
      </w:tr>
      <w:tr w:rsidR="00961A9F" w:rsidRPr="003B31E4" w14:paraId="335219A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9DA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03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C56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28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20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A6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8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AB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D0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304,08379</w:t>
            </w:r>
          </w:p>
        </w:tc>
      </w:tr>
      <w:tr w:rsidR="00961A9F" w:rsidRPr="003B31E4" w14:paraId="62EF914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4CB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114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5E5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9E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0B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32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5D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96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E8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961A9F" w:rsidRPr="003B31E4" w14:paraId="4AF9A85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F5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16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E03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9F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C6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66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6D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4C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04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961A9F" w:rsidRPr="003B31E4" w14:paraId="4C42EE3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D05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B4E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D6F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7B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D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09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EE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25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1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961A9F" w:rsidRPr="003B31E4" w14:paraId="3A9126BD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AEA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B0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814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CE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BC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FC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D4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6B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34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3 588,63715</w:t>
            </w:r>
          </w:p>
        </w:tc>
      </w:tr>
      <w:tr w:rsidR="00961A9F" w:rsidRPr="003B31E4" w14:paraId="54585A37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F8A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F5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64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2A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B2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A5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92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99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9E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3BF1B87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CC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20A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1D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E3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2B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E7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E3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81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6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1 078,93649</w:t>
            </w:r>
          </w:p>
        </w:tc>
      </w:tr>
      <w:tr w:rsidR="00961A9F" w:rsidRPr="003B31E4" w14:paraId="4F6CA4A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1A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2B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0D1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17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C0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F3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B8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F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92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11 809,35000</w:t>
            </w:r>
          </w:p>
        </w:tc>
      </w:tr>
      <w:tr w:rsidR="00961A9F" w:rsidRPr="003B31E4" w14:paraId="4728D66F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476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24D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632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C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F28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FE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FBB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54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9B1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375 750,81111</w:t>
            </w:r>
          </w:p>
        </w:tc>
      </w:tr>
      <w:bookmarkStart w:id="43" w:name="_Toc2020000000"/>
      <w:bookmarkEnd w:id="43"/>
      <w:tr w:rsidR="00961A9F" w:rsidRPr="003B31E4" w14:paraId="425CFCDB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3286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319FC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09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39B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F8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75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43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30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7F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6E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961A9F" w:rsidRPr="003B31E4" w14:paraId="1E8ABFE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32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5E4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0D2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53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0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A6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9A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3E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1B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3440913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63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EA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D58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23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24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2D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9F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36A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23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205,00000</w:t>
            </w:r>
          </w:p>
        </w:tc>
      </w:tr>
      <w:tr w:rsidR="00961A9F" w:rsidRPr="003B31E4" w14:paraId="3413861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DB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DD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053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F5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6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19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7E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FA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81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961A9F" w:rsidRPr="003B31E4" w14:paraId="4EA9134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94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B7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95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1F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4E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BD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6C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F4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23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63BCC762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D38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AD1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58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6E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BF1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E4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60A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22E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431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</w:tr>
      <w:bookmarkStart w:id="44" w:name="_Toc2100000000"/>
      <w:bookmarkEnd w:id="44"/>
      <w:tr w:rsidR="00961A9F" w:rsidRPr="003B31E4" w14:paraId="1701FF9A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E85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494625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CD8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FFBF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FE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22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40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273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7D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5E0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bookmarkStart w:id="45" w:name="_Toc2110000000"/>
      <w:bookmarkEnd w:id="45"/>
      <w:tr w:rsidR="00961A9F" w:rsidRPr="003B31E4" w14:paraId="2686B060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798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3BF28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65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F8A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lastRenderedPageBreak/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95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96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CB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1AE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25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C3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0F20C8B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23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6A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67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A9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EA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07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42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2E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7F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961A9F" w:rsidRPr="003B31E4" w14:paraId="16952D4C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7D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34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348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7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918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37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9C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A4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3D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961A9F" w:rsidRPr="003B31E4" w14:paraId="325A8AD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6DF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514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375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96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CF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9A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94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70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13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961A9F" w:rsidRPr="003B31E4" w14:paraId="1E5502C6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680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62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379E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0C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C6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68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25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67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DD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961A9F" w:rsidRPr="003B31E4" w14:paraId="313EB33B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18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DD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BAB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88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A3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A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C1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EC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9F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410,00000</w:t>
            </w:r>
          </w:p>
        </w:tc>
      </w:tr>
      <w:tr w:rsidR="00961A9F" w:rsidRPr="003B31E4" w14:paraId="028B5BD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9B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78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A9E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E6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04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56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EB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D5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2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961A9F" w:rsidRPr="003B31E4" w14:paraId="1B25F740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76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9C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E8F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BA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1C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FE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46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0C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A44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961A9F" w:rsidRPr="003B31E4" w14:paraId="2D48623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14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89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5F0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7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81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A5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7E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60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99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487B0BB3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5A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EDC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E83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78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09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C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A5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95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CF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961A9F" w:rsidRPr="003B31E4" w14:paraId="16C47D37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AB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769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414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E4E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87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7C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AF6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07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10EF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tr w:rsidR="00961A9F" w:rsidRPr="003B31E4" w14:paraId="72F1D8B5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4590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0D86EA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17D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3740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3F3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A8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AA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DE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51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CAC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6" w:name="_Toc2400000000"/>
      <w:bookmarkEnd w:id="46"/>
      <w:tr w:rsidR="00961A9F" w:rsidRPr="003B31E4" w14:paraId="51075587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7C3C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D91D3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91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1A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FA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B2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78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D12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99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5D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0416808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FA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29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46C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65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74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3D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B4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9E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F3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961A9F" w:rsidRPr="003B31E4" w14:paraId="6E4C96E6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86E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120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57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A2F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23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EE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A53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EF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948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7" w:name="_Toc2500000000"/>
      <w:bookmarkEnd w:id="47"/>
      <w:tr w:rsidR="00961A9F" w:rsidRPr="003B31E4" w14:paraId="67BEF78E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5DFC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2A7AB3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49F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A0C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215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0CC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40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CA2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5A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8B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158 396,32402</w:t>
            </w:r>
          </w:p>
        </w:tc>
      </w:tr>
      <w:bookmarkStart w:id="48" w:name="_Toc2510000000"/>
      <w:bookmarkEnd w:id="48"/>
      <w:tr w:rsidR="00961A9F" w:rsidRPr="003B31E4" w14:paraId="2AB76225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FE9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6D2D8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0B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8E3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BE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3F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4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54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01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9D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29 397,91593</w:t>
            </w:r>
          </w:p>
        </w:tc>
      </w:tr>
      <w:tr w:rsidR="00961A9F" w:rsidRPr="003B31E4" w14:paraId="677DC19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DF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16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B15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11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C7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0B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33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62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99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349,75359</w:t>
            </w:r>
          </w:p>
        </w:tc>
      </w:tr>
      <w:tr w:rsidR="00961A9F" w:rsidRPr="003B31E4" w14:paraId="42FDEF05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9B5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8BF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168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077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45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2D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C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56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82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7 999,84247</w:t>
            </w:r>
          </w:p>
        </w:tc>
      </w:tr>
      <w:tr w:rsidR="00961A9F" w:rsidRPr="003B31E4" w14:paraId="27FF1A8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65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C7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87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46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7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C9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F5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C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66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961A9F" w:rsidRPr="003B31E4" w14:paraId="3E9D2542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D2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7C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2EA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B4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66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6D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36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D5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E6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961A9F" w:rsidRPr="003B31E4" w14:paraId="3D78297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2DD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7B4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3B6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5B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AE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42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12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0B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B9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961A9F" w:rsidRPr="003B31E4" w14:paraId="68C0C547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282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027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767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0BF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FC0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E86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3F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EF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4AA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48 271,41199</w:t>
            </w:r>
          </w:p>
        </w:tc>
      </w:tr>
      <w:bookmarkStart w:id="49" w:name="_Toc2520000000"/>
      <w:bookmarkEnd w:id="49"/>
      <w:tr w:rsidR="00961A9F" w:rsidRPr="003B31E4" w14:paraId="271823E1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221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DF28C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2F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898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0A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D6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8E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D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4E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15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961A9F" w:rsidRPr="003B31E4" w14:paraId="4B5ECA11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32E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6CD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42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BB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0E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6A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6D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3D2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BB6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360,00000</w:t>
            </w:r>
          </w:p>
        </w:tc>
      </w:tr>
      <w:bookmarkStart w:id="50" w:name="_Toc2540000000"/>
      <w:bookmarkEnd w:id="50"/>
      <w:tr w:rsidR="00961A9F" w:rsidRPr="003B31E4" w14:paraId="4FFD1E73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D1FC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8D661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8F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EEA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B1A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B3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0F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F8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29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D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961A9F" w:rsidRPr="003B31E4" w14:paraId="57826BC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F4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5B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FAF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F1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54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88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2B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5A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A9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961A9F" w:rsidRPr="003B31E4" w14:paraId="15CBE694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D35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B2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9D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BB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67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75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E3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B0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A7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961A9F" w:rsidRPr="003B31E4" w14:paraId="402F19DA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978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9E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C8C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5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12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67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D8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8B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24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3 614,85711</w:t>
            </w:r>
          </w:p>
        </w:tc>
      </w:tr>
      <w:tr w:rsidR="00961A9F" w:rsidRPr="003B31E4" w14:paraId="2B78B447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94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274A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0B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358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61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42E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36A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F7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BC8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109 764,91203</w:t>
            </w:r>
          </w:p>
        </w:tc>
      </w:tr>
      <w:tr w:rsidR="00961A9F" w:rsidRPr="003B31E4" w14:paraId="19081F4F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DFD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"5000000000"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99FD8A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61B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AEF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60F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F4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FD9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65E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8B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41F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29 442,03877</w:t>
            </w:r>
          </w:p>
        </w:tc>
      </w:tr>
      <w:bookmarkStart w:id="51" w:name="_Toc5000000000"/>
      <w:bookmarkEnd w:id="51"/>
      <w:tr w:rsidR="00961A9F" w:rsidRPr="003B31E4" w14:paraId="4D137C6D" w14:textId="77777777" w:rsidTr="00644641">
        <w:trPr>
          <w:cantSplit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E23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"5000000000"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1E4C4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19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6E7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52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64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8D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B4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C2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81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14 880,00000</w:t>
            </w:r>
          </w:p>
        </w:tc>
      </w:tr>
      <w:tr w:rsidR="00961A9F" w:rsidRPr="003B31E4" w14:paraId="5F918D0F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932B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98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ECA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4D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22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8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73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C8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0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6 304,10000</w:t>
            </w:r>
          </w:p>
        </w:tc>
      </w:tr>
      <w:tr w:rsidR="00961A9F" w:rsidRPr="003B31E4" w14:paraId="208E5FD9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72A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7A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7BE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BE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86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C3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F6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B8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E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7916E21E" w14:textId="77777777" w:rsidTr="00644641">
        <w:trPr>
          <w:cantSplit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C7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81A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6E8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3E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59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49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9CE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66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07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961A9F" w:rsidRPr="003B31E4" w14:paraId="65D9652B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84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302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D6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BA8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9C6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49A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8B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FCF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F62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21 804,10000</w:t>
            </w:r>
          </w:p>
        </w:tc>
      </w:tr>
      <w:bookmarkStart w:id="52" w:name="_Toc5060000000"/>
      <w:bookmarkEnd w:id="52"/>
      <w:tr w:rsidR="00961A9F" w:rsidRPr="003B31E4" w14:paraId="1E3CEE45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B154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"5060000000"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43B81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CD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0D0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5C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D8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02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E2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39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0B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7 637,93877</w:t>
            </w:r>
          </w:p>
        </w:tc>
      </w:tr>
      <w:tr w:rsidR="00961A9F" w:rsidRPr="003B31E4" w14:paraId="5CEC3389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96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8068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E1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D18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D4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5A5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B2E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B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17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7 637,93877</w:t>
            </w:r>
          </w:p>
        </w:tc>
      </w:tr>
      <w:tr w:rsidR="00961A9F" w:rsidRPr="003B31E4" w14:paraId="2301ED35" w14:textId="77777777" w:rsidTr="00644641">
        <w:trPr>
          <w:cantSplit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EC6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13B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Всего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по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программам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73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80D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4B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8D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DAD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2A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188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</w:tr>
    </w:tbl>
    <w:p w14:paraId="1BF5DA21" w14:textId="30127D61" w:rsidR="00C54A52" w:rsidRPr="00C64692" w:rsidRDefault="0085532C" w:rsidP="0085532C">
      <w:pPr>
        <w:jc w:val="right"/>
        <w:rPr>
          <w:sz w:val="22"/>
          <w:szCs w:val="22"/>
          <w:lang w:val="ru-RU"/>
        </w:rPr>
      </w:pPr>
      <w:bookmarkStart w:id="53" w:name="__bookmark_3"/>
      <w:bookmarkEnd w:id="53"/>
      <w:r w:rsidRPr="00C64692">
        <w:rPr>
          <w:sz w:val="22"/>
          <w:szCs w:val="22"/>
          <w:lang w:val="ru-RU"/>
        </w:rPr>
        <w:t>».</w:t>
      </w:r>
    </w:p>
    <w:sectPr w:rsidR="00C54A52" w:rsidRPr="00C64692" w:rsidSect="0085532C">
      <w:headerReference w:type="default" r:id="rId6"/>
      <w:footerReference w:type="default" r:id="rId7"/>
      <w:pgSz w:w="11905" w:h="16837" w:code="9"/>
      <w:pgMar w:top="426" w:right="426" w:bottom="426" w:left="426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0FCAA" w14:textId="77777777" w:rsidR="00C54A52" w:rsidRDefault="0085532C">
      <w:r>
        <w:separator/>
      </w:r>
    </w:p>
  </w:endnote>
  <w:endnote w:type="continuationSeparator" w:id="0">
    <w:p w14:paraId="6B5A7499" w14:textId="77777777" w:rsidR="00C54A52" w:rsidRDefault="0085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A9F" w14:paraId="3931BC6C" w14:textId="77777777">
      <w:tc>
        <w:tcPr>
          <w:tcW w:w="14785" w:type="dxa"/>
        </w:tcPr>
        <w:p w14:paraId="4978C531" w14:textId="77777777" w:rsidR="00961A9F" w:rsidRDefault="00961A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EF97" w14:textId="77777777" w:rsidR="00C54A52" w:rsidRDefault="0085532C">
      <w:r>
        <w:separator/>
      </w:r>
    </w:p>
  </w:footnote>
  <w:footnote w:type="continuationSeparator" w:id="0">
    <w:p w14:paraId="654FC519" w14:textId="77777777" w:rsidR="00C54A52" w:rsidRDefault="0085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A9F" w14:paraId="7499229A" w14:textId="77777777">
      <w:tc>
        <w:tcPr>
          <w:tcW w:w="14785" w:type="dxa"/>
        </w:tcPr>
        <w:p w14:paraId="6A73B950" w14:textId="77777777" w:rsidR="00961A9F" w:rsidRDefault="00961A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9F"/>
    <w:rsid w:val="003A73DE"/>
    <w:rsid w:val="003B31E4"/>
    <w:rsid w:val="00644641"/>
    <w:rsid w:val="007009F1"/>
    <w:rsid w:val="0085532C"/>
    <w:rsid w:val="00961A9F"/>
    <w:rsid w:val="009732C4"/>
    <w:rsid w:val="00C54A52"/>
    <w:rsid w:val="00C6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5EF6"/>
  <w15:docId w15:val="{FEECF9ED-5DDA-419B-B071-7B8DF6C0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6260</Words>
  <Characters>35688</Characters>
  <Application>Microsoft Office Word</Application>
  <DocSecurity>0</DocSecurity>
  <Lines>297</Lines>
  <Paragraphs>83</Paragraphs>
  <ScaleCrop>false</ScaleCrop>
  <Company/>
  <LinksUpToDate>false</LinksUpToDate>
  <CharactersWithSpaces>41865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Климчук Людмила Александровна</cp:lastModifiedBy>
  <cp:revision>2</cp:revision>
  <dcterms:created xsi:type="dcterms:W3CDTF">2024-03-25T06:45:00Z</dcterms:created>
  <dcterms:modified xsi:type="dcterms:W3CDTF">2024-03-25T06:45:00Z</dcterms:modified>
</cp:coreProperties>
</file>