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5A25E" w14:textId="77777777" w:rsidR="00B03502" w:rsidRPr="00FE7E7E" w:rsidRDefault="00B03502" w:rsidP="00CE6988">
      <w:pPr>
        <w:ind w:left="9639"/>
        <w:rPr>
          <w:sz w:val="22"/>
          <w:szCs w:val="22"/>
          <w:lang w:val="ru-RU"/>
        </w:rPr>
      </w:pPr>
      <w:r w:rsidRPr="00FE7E7E">
        <w:rPr>
          <w:sz w:val="22"/>
          <w:szCs w:val="22"/>
          <w:lang w:val="ru-RU"/>
        </w:rPr>
        <w:t xml:space="preserve">Приложение 16 к решению </w:t>
      </w:r>
    </w:p>
    <w:p w14:paraId="6612C38B" w14:textId="77777777" w:rsidR="00B03502" w:rsidRPr="00FE7E7E" w:rsidRDefault="00B03502" w:rsidP="00CE6988">
      <w:pPr>
        <w:ind w:left="9639"/>
        <w:rPr>
          <w:sz w:val="22"/>
          <w:szCs w:val="22"/>
          <w:lang w:val="ru-RU"/>
        </w:rPr>
      </w:pPr>
      <w:r w:rsidRPr="00FE7E7E">
        <w:rPr>
          <w:sz w:val="22"/>
          <w:szCs w:val="22"/>
          <w:lang w:val="ru-RU"/>
        </w:rPr>
        <w:t xml:space="preserve">Думы Нефтеюганского района </w:t>
      </w:r>
    </w:p>
    <w:p w14:paraId="4B91BA12" w14:textId="77777777" w:rsidR="00CE6988" w:rsidRDefault="00CE6988" w:rsidP="00CE6988">
      <w:pPr>
        <w:tabs>
          <w:tab w:val="left" w:pos="6096"/>
        </w:tabs>
        <w:ind w:left="9639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 xml:space="preserve">от </w:t>
      </w:r>
      <w:proofErr w:type="gramStart"/>
      <w:r>
        <w:rPr>
          <w:sz w:val="22"/>
          <w:szCs w:val="22"/>
          <w:lang w:val="ru-RU"/>
        </w:rPr>
        <w:t>«</w:t>
      </w:r>
      <w:r>
        <w:rPr>
          <w:sz w:val="22"/>
          <w:szCs w:val="22"/>
          <w:u w:val="single"/>
          <w:lang w:val="ru-RU"/>
        </w:rPr>
        <w:t xml:space="preserve"> 27</w:t>
      </w:r>
      <w:proofErr w:type="gramEnd"/>
      <w:r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lang w:val="ru-RU"/>
        </w:rPr>
        <w:t>»</w:t>
      </w:r>
      <w:r>
        <w:rPr>
          <w:sz w:val="22"/>
          <w:szCs w:val="22"/>
          <w:u w:val="single"/>
          <w:lang w:val="ru-RU"/>
        </w:rPr>
        <w:t xml:space="preserve">  марта  </w:t>
      </w:r>
      <w:r>
        <w:rPr>
          <w:sz w:val="22"/>
          <w:szCs w:val="22"/>
          <w:lang w:val="ru-RU"/>
        </w:rPr>
        <w:t>2024 года №</w:t>
      </w:r>
      <w:r>
        <w:rPr>
          <w:sz w:val="22"/>
          <w:szCs w:val="22"/>
          <w:u w:val="single"/>
          <w:lang w:val="ru-RU"/>
        </w:rPr>
        <w:t xml:space="preserve"> 1019 </w:t>
      </w:r>
      <w:r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72D05AEB" w14:textId="77777777" w:rsidR="00B03502" w:rsidRPr="00FE7E7E" w:rsidRDefault="00B03502" w:rsidP="00FE7E7E">
      <w:pPr>
        <w:ind w:left="9639"/>
        <w:rPr>
          <w:sz w:val="22"/>
          <w:szCs w:val="22"/>
          <w:lang w:val="ru-RU"/>
        </w:rPr>
      </w:pPr>
    </w:p>
    <w:p w14:paraId="3E3CE42E" w14:textId="58371CB0" w:rsidR="00B03502" w:rsidRPr="00FE7E7E" w:rsidRDefault="00B03502" w:rsidP="00FE7E7E">
      <w:pPr>
        <w:ind w:left="9639"/>
        <w:rPr>
          <w:color w:val="FFFFFF" w:themeColor="background1"/>
          <w:sz w:val="22"/>
          <w:szCs w:val="22"/>
          <w:u w:val="single"/>
          <w:lang w:val="ru-RU"/>
        </w:rPr>
      </w:pPr>
      <w:r w:rsidRPr="00FE7E7E">
        <w:rPr>
          <w:sz w:val="22"/>
          <w:szCs w:val="22"/>
          <w:lang w:val="ru-RU"/>
        </w:rPr>
        <w:t xml:space="preserve">«Приложение 21 к решению </w:t>
      </w:r>
      <w:r w:rsidRPr="00FE7E7E">
        <w:rPr>
          <w:sz w:val="22"/>
          <w:szCs w:val="22"/>
          <w:lang w:val="ru-RU"/>
        </w:rPr>
        <w:br/>
        <w:t xml:space="preserve">Думы Нефтеюганского района </w:t>
      </w:r>
      <w:r w:rsidRPr="00FE7E7E">
        <w:rPr>
          <w:sz w:val="22"/>
          <w:szCs w:val="22"/>
          <w:lang w:val="ru-RU"/>
        </w:rPr>
        <w:br/>
        <w:t xml:space="preserve">от </w:t>
      </w:r>
      <w:proofErr w:type="gramStart"/>
      <w:r w:rsidRPr="00FE7E7E">
        <w:rPr>
          <w:sz w:val="22"/>
          <w:szCs w:val="22"/>
          <w:lang w:val="ru-RU"/>
        </w:rPr>
        <w:t>«</w:t>
      </w:r>
      <w:r w:rsidRPr="00FE7E7E">
        <w:rPr>
          <w:sz w:val="22"/>
          <w:szCs w:val="22"/>
          <w:u w:val="single"/>
          <w:lang w:val="ru-RU"/>
        </w:rPr>
        <w:t xml:space="preserve"> 29</w:t>
      </w:r>
      <w:proofErr w:type="gramEnd"/>
      <w:r w:rsidRPr="00FE7E7E">
        <w:rPr>
          <w:sz w:val="22"/>
          <w:szCs w:val="22"/>
          <w:u w:val="single"/>
          <w:lang w:val="ru-RU"/>
        </w:rPr>
        <w:t xml:space="preserve"> </w:t>
      </w:r>
      <w:r w:rsidRPr="00FE7E7E">
        <w:rPr>
          <w:sz w:val="22"/>
          <w:szCs w:val="22"/>
          <w:lang w:val="ru-RU"/>
        </w:rPr>
        <w:t>»</w:t>
      </w:r>
      <w:r w:rsidRPr="00FE7E7E">
        <w:rPr>
          <w:sz w:val="22"/>
          <w:szCs w:val="22"/>
          <w:u w:val="single"/>
          <w:lang w:val="ru-RU"/>
        </w:rPr>
        <w:t xml:space="preserve">   ноября   </w:t>
      </w:r>
      <w:r w:rsidRPr="00FE7E7E">
        <w:rPr>
          <w:sz w:val="22"/>
          <w:szCs w:val="22"/>
          <w:lang w:val="ru-RU"/>
        </w:rPr>
        <w:t>2023 года №</w:t>
      </w:r>
      <w:r w:rsidRPr="00FE7E7E">
        <w:rPr>
          <w:sz w:val="22"/>
          <w:szCs w:val="22"/>
          <w:u w:val="single"/>
          <w:lang w:val="ru-RU"/>
        </w:rPr>
        <w:t xml:space="preserve">  964  </w:t>
      </w:r>
      <w:r w:rsidRPr="00FE7E7E"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555479EE" w14:textId="24D6922E" w:rsidR="00B03502" w:rsidRPr="00FE7E7E" w:rsidRDefault="00B03502" w:rsidP="00FE7E7E">
      <w:pPr>
        <w:ind w:left="10348"/>
        <w:rPr>
          <w:color w:val="FFFFFF" w:themeColor="background1"/>
          <w:sz w:val="22"/>
          <w:szCs w:val="22"/>
          <w:u w:val="single"/>
          <w:lang w:val="ru-RU"/>
        </w:rPr>
      </w:pPr>
    </w:p>
    <w:p w14:paraId="56B2A5B5" w14:textId="77777777" w:rsidR="00B03502" w:rsidRDefault="00B03502" w:rsidP="00B03502">
      <w:pPr>
        <w:ind w:left="11199"/>
        <w:rPr>
          <w:color w:val="FFFFFF" w:themeColor="background1"/>
          <w:u w:val="single"/>
          <w:lang w:val="ru-RU"/>
        </w:rPr>
      </w:pPr>
    </w:p>
    <w:p w14:paraId="0847B7AF" w14:textId="77777777" w:rsidR="008F5713" w:rsidRPr="00B03502" w:rsidRDefault="00B03502">
      <w:pPr>
        <w:jc w:val="right"/>
        <w:rPr>
          <w:color w:val="000000"/>
          <w:lang w:val="ru-RU"/>
        </w:rPr>
      </w:pPr>
      <w:r w:rsidRPr="00B03502">
        <w:rPr>
          <w:color w:val="000000"/>
          <w:lang w:val="ru-RU"/>
        </w:rPr>
        <w:t xml:space="preserve"> </w:t>
      </w:r>
    </w:p>
    <w:tbl>
      <w:tblPr>
        <w:tblW w:w="1695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1"/>
      </w:tblGrid>
      <w:tr w:rsidR="008F5713" w:rsidRPr="00CE6988" w14:paraId="3DF2986B" w14:textId="77777777" w:rsidTr="00FE7E7E">
        <w:trPr>
          <w:cantSplit/>
          <w:trHeight w:val="355"/>
          <w:jc w:val="center"/>
        </w:trPr>
        <w:tc>
          <w:tcPr>
            <w:tcW w:w="1695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25E6EDF" w14:textId="77777777" w:rsidR="00E54EB2" w:rsidRPr="00FE7E7E" w:rsidRDefault="00B03502" w:rsidP="00FE7E7E">
            <w:pPr>
              <w:ind w:left="2835" w:right="2775" w:firstLine="300"/>
              <w:jc w:val="center"/>
              <w:divId w:val="1125343392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2"/>
            <w:bookmarkEnd w:id="0"/>
            <w:r w:rsidRPr="00FE7E7E">
              <w:rPr>
                <w:b/>
                <w:bCs/>
                <w:color w:val="000000"/>
                <w:sz w:val="24"/>
                <w:szCs w:val="24"/>
                <w:lang w:val="ru-RU"/>
              </w:rPr>
              <w:t>Объем бюджетных ассигнований на реализацию муниципальных программ Нефтеюганского района на плановый период 2025 и 2026 годов</w:t>
            </w:r>
          </w:p>
          <w:p w14:paraId="3BD0379F" w14:textId="77777777" w:rsidR="008F5713" w:rsidRPr="00B03502" w:rsidRDefault="008F5713">
            <w:pPr>
              <w:spacing w:line="1" w:lineRule="auto"/>
              <w:rPr>
                <w:lang w:val="ru-RU"/>
              </w:rPr>
            </w:pPr>
          </w:p>
        </w:tc>
      </w:tr>
    </w:tbl>
    <w:p w14:paraId="1ECE098E" w14:textId="77777777" w:rsidR="008F5713" w:rsidRPr="00B03502" w:rsidRDefault="00B03502">
      <w:pPr>
        <w:jc w:val="right"/>
        <w:rPr>
          <w:color w:val="000000"/>
          <w:lang w:val="ru-RU"/>
        </w:rPr>
      </w:pPr>
      <w:r w:rsidRPr="00B03502">
        <w:rPr>
          <w:color w:val="000000"/>
          <w:lang w:val="ru-RU"/>
        </w:rPr>
        <w:t xml:space="preserve"> </w:t>
      </w:r>
    </w:p>
    <w:p w14:paraId="61514767" w14:textId="63EC6B36" w:rsidR="008F5713" w:rsidRPr="00FE7E7E" w:rsidRDefault="00FE7E7E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B03502">
        <w:rPr>
          <w:color w:val="000000"/>
        </w:rPr>
        <w:t>тыс</w:t>
      </w:r>
      <w:proofErr w:type="spellEnd"/>
      <w:r w:rsidR="00B03502">
        <w:rPr>
          <w:color w:val="000000"/>
        </w:rPr>
        <w:t xml:space="preserve">. </w:t>
      </w:r>
      <w:proofErr w:type="spellStart"/>
      <w:r w:rsidR="00B03502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5119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2126"/>
        <w:gridCol w:w="567"/>
        <w:gridCol w:w="567"/>
        <w:gridCol w:w="1843"/>
        <w:gridCol w:w="705"/>
        <w:gridCol w:w="795"/>
        <w:gridCol w:w="2415"/>
        <w:gridCol w:w="2415"/>
      </w:tblGrid>
      <w:tr w:rsidR="008F5713" w:rsidRPr="00A706EC" w14:paraId="7EC5ACB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2AD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bookmarkStart w:id="1" w:name="__bookmark_3"/>
            <w:bookmarkEnd w:id="1"/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Программа</w:t>
            </w:r>
            <w:proofErr w:type="spellEnd"/>
            <w:r w:rsidRPr="00A706EC">
              <w:rPr>
                <w:b/>
                <w:b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подпрограмма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32B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Наименование</w:t>
            </w:r>
            <w:proofErr w:type="spellEnd"/>
            <w:r w:rsidRPr="00A706EC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программы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AFC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Исполнитель</w:t>
            </w:r>
            <w:proofErr w:type="spellEnd"/>
            <w:r w:rsidRPr="00A706EC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программы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7DE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A0A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D8F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F914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668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Вед</w:t>
            </w:r>
            <w:proofErr w:type="spellEnd"/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8F5713" w:rsidRPr="00A706EC" w14:paraId="028BBE21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ECCF7" w14:textId="77777777" w:rsidR="00E54EB2" w:rsidRPr="00A706EC" w:rsidRDefault="00B03502">
                  <w:pPr>
                    <w:jc w:val="center"/>
                    <w:divId w:val="96603810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bookmarkStart w:id="2" w:name="__bookmark_4"/>
                  <w:bookmarkEnd w:id="2"/>
                  <w:proofErr w:type="spellStart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>Сумма</w:t>
                  </w:r>
                  <w:proofErr w:type="spellEnd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>на</w:t>
                  </w:r>
                  <w:proofErr w:type="spellEnd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2025 </w:t>
                  </w:r>
                  <w:proofErr w:type="spellStart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653A2434" w14:textId="77777777" w:rsidR="008F5713" w:rsidRPr="00A706EC" w:rsidRDefault="008F5713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609A6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6ED3" w14:textId="77777777" w:rsidR="008F5713" w:rsidRPr="00A706EC" w:rsidRDefault="008F5713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8F5713" w:rsidRPr="00A706EC" w14:paraId="79AFFBC4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194DA" w14:textId="77777777" w:rsidR="00E54EB2" w:rsidRPr="00A706EC" w:rsidRDefault="00B03502">
                  <w:pPr>
                    <w:jc w:val="center"/>
                    <w:divId w:val="1714381905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bookmarkStart w:id="3" w:name="__bookmark_5"/>
                  <w:bookmarkEnd w:id="3"/>
                  <w:proofErr w:type="spellStart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>Сумма</w:t>
                  </w:r>
                  <w:proofErr w:type="spellEnd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>на</w:t>
                  </w:r>
                  <w:proofErr w:type="spellEnd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2026 </w:t>
                  </w:r>
                  <w:proofErr w:type="spellStart"/>
                  <w:r w:rsidRPr="00A706EC">
                    <w:rPr>
                      <w:b/>
                      <w:bCs/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4948674E" w14:textId="77777777" w:rsidR="008F5713" w:rsidRPr="00A706EC" w:rsidRDefault="008F5713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F5A85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4" w:name="_Toc0100000000"/>
      <w:bookmarkEnd w:id="4"/>
      <w:tr w:rsidR="008F5713" w:rsidRPr="00A706EC" w14:paraId="244A70AF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07F25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"0100000000"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C9A4FA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E59A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0B88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17E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CFC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596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619F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E62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724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2 365 216,90000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018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2 365 320,70000</w:t>
            </w:r>
          </w:p>
        </w:tc>
      </w:tr>
      <w:bookmarkStart w:id="5" w:name="_Toc0110000000"/>
      <w:bookmarkEnd w:id="5"/>
      <w:tr w:rsidR="008F5713" w:rsidRPr="00A706EC" w14:paraId="470E733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1BED7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"0110000000"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4793331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01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FC04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2C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A4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DE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07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2F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39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111 504,63200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9A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112 938,48367</w:t>
            </w:r>
          </w:p>
        </w:tc>
      </w:tr>
      <w:tr w:rsidR="008F5713" w:rsidRPr="00A706EC" w14:paraId="6ECE4B4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FA4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26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522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D4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4B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28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F3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9A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E3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3 840,00000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6B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8F5713" w:rsidRPr="00A706EC" w14:paraId="03180B4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C4C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CB66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583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880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9A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1B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90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328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3D0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467 364,90000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4C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8F5713" w:rsidRPr="00A706EC" w14:paraId="0E9D62D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DA0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7D2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825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DB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A2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65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F7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68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09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19 650,30000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5E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8F5713" w:rsidRPr="00A706EC" w14:paraId="5BE73ED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602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7E7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E72F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62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D4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86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64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49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F6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105 851,55709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36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106 375,62106</w:t>
            </w:r>
          </w:p>
        </w:tc>
      </w:tr>
      <w:tr w:rsidR="008F5713" w:rsidRPr="00A706EC" w14:paraId="65536E6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250B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4B9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25D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52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A9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AB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315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40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B1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12 217,50000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E0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12 217,50000</w:t>
            </w:r>
          </w:p>
        </w:tc>
      </w:tr>
      <w:tr w:rsidR="008F5713" w:rsidRPr="00A706EC" w14:paraId="5B62FAF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778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578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959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50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24F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43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89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05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76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1 274 399,70000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B9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1 274 399,70000</w:t>
            </w:r>
          </w:p>
        </w:tc>
      </w:tr>
      <w:tr w:rsidR="008F5713" w:rsidRPr="00A706EC" w14:paraId="15655EB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396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31A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E30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89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17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DF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F14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A9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88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4 658,30000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D2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8F5713" w:rsidRPr="00A706EC" w14:paraId="41353A7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F27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69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910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FF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8CD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7F0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C1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109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80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41 872,30000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2B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8F5713" w:rsidRPr="00A706EC" w14:paraId="3ED60BD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736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4ED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E1C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B3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6E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EFF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F2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36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C7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33 498,90000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45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33 498,90000</w:t>
            </w:r>
          </w:p>
        </w:tc>
      </w:tr>
      <w:tr w:rsidR="008F5713" w:rsidRPr="00A706EC" w14:paraId="6EF2F26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F00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FE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EEE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817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2F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80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35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C06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62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2 651,91900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E9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3 205,65700</w:t>
            </w:r>
          </w:p>
        </w:tc>
      </w:tr>
      <w:tr w:rsidR="008F5713" w:rsidRPr="00A706EC" w14:paraId="1284B20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00D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CD9D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E699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C2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EC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2F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6B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847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43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4 926,55100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D7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4 926,55100</w:t>
            </w:r>
          </w:p>
        </w:tc>
      </w:tr>
      <w:tr w:rsidR="008F5713" w:rsidRPr="00A706EC" w14:paraId="7AE3206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EC5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D14C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03A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9E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921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75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70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83B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13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74,86200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1C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74,86200</w:t>
            </w:r>
          </w:p>
        </w:tc>
      </w:tr>
      <w:tr w:rsidR="008F5713" w:rsidRPr="00A706EC" w14:paraId="08C27AE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B5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7A7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09C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0B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AE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73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2E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B3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C54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BB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8F5713" w:rsidRPr="00A706EC" w14:paraId="02BBB6E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D60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53F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06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1D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0C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12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8C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7C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19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07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8F5713" w:rsidRPr="00A706EC" w14:paraId="6B189E3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A10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57D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E33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DB3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D79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7F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F5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01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FB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52 800,97150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17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53 800,54133</w:t>
            </w:r>
          </w:p>
        </w:tc>
      </w:tr>
      <w:tr w:rsidR="008F5713" w:rsidRPr="00A706EC" w14:paraId="24450CA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BF0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A8B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61C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A9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BC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0C3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59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23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A3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22 031,86600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63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22 465,25782</w:t>
            </w:r>
          </w:p>
        </w:tc>
      </w:tr>
      <w:tr w:rsidR="008F5713" w:rsidRPr="00A706EC" w14:paraId="1554CE6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1A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B33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7C4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AE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57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46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815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9C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08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98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52A2659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8E9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69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8F4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2C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DE1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C97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36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B6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A1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922,26000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5B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922,26000</w:t>
            </w:r>
          </w:p>
        </w:tc>
      </w:tr>
      <w:tr w:rsidR="008F5713" w:rsidRPr="00A706EC" w14:paraId="6FE818F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54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77A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38B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03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20C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FF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3F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9A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E4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8D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8F5713" w:rsidRPr="00A706EC" w14:paraId="0D439A4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2B08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BA53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8F0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6A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55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292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BE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E6C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D9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5D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8F5713" w:rsidRPr="00A706EC" w14:paraId="37E49A6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32AE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C85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279E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C4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68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B5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286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9D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A2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BB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0B6C8D8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5342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370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E67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B5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FD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80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1F2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5A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95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167,10000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41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8F5713" w:rsidRPr="00A706EC" w14:paraId="009FD63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B93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A9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E63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BE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B6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80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10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27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D80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DDC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310,00000</w:t>
            </w:r>
          </w:p>
        </w:tc>
      </w:tr>
      <w:tr w:rsidR="008F5713" w:rsidRPr="00A706EC" w14:paraId="316D8E8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EF9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7E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CEA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7A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B2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54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0A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C6D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91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BF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74,70000</w:t>
            </w:r>
          </w:p>
        </w:tc>
      </w:tr>
      <w:tr w:rsidR="008F5713" w:rsidRPr="00A706EC" w14:paraId="613A3AE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103B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724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C04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2D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D6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00B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7BF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2F0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45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FC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8F5713" w:rsidRPr="00A706EC" w14:paraId="0A72125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A11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A0E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F943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EB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77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3D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8C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6B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428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30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8F5713" w:rsidRPr="00A706EC" w14:paraId="605C6B9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8C0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05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6E4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0C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A07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51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84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AB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EF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FB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108,00000</w:t>
            </w:r>
          </w:p>
        </w:tc>
      </w:tr>
      <w:tr w:rsidR="008F5713" w:rsidRPr="00A706EC" w14:paraId="489E857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EFD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2A1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EC1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5D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6A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4B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3A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52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D4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77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8F5713" w:rsidRPr="00A706EC" w14:paraId="65DE17E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3377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C4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923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D1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51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241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C6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3B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33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93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8F5713" w:rsidRPr="00A706EC" w14:paraId="551B4C9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36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C422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63C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97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55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24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8A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B9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DF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BD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81,85000</w:t>
            </w:r>
          </w:p>
        </w:tc>
      </w:tr>
      <w:tr w:rsidR="008F5713" w:rsidRPr="00A706EC" w14:paraId="4691131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87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93B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7FC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69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13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97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62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16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DE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85,95000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63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8F5713" w:rsidRPr="00A706EC" w14:paraId="2DA4570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75FF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0FB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FE4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D9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23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24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94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2F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4F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458,00000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20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458,00000</w:t>
            </w:r>
          </w:p>
        </w:tc>
      </w:tr>
      <w:tr w:rsidR="008F5713" w:rsidRPr="00A706EC" w14:paraId="701D1BF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A571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011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CE1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61B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35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42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23F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D1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B3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671,57000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41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8F5713" w:rsidRPr="00A706EC" w14:paraId="4D7C685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236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FB8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77B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07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4B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3A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C8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43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6A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498,45000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4D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498,45000</w:t>
            </w:r>
          </w:p>
        </w:tc>
      </w:tr>
      <w:tr w:rsidR="008F5713" w:rsidRPr="00A706EC" w14:paraId="528F62F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EA2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D3B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257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659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80A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84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928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65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65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7B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610,00000</w:t>
            </w:r>
          </w:p>
        </w:tc>
      </w:tr>
      <w:tr w:rsidR="008F5713" w:rsidRPr="00A706EC" w14:paraId="4503743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3E2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56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5AC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DA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12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75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6E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27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63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507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8F5713" w:rsidRPr="00A706EC" w14:paraId="49DA637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5A7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8A2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206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1E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64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7E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4E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47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F9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402,73864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2D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402,73864</w:t>
            </w:r>
          </w:p>
        </w:tc>
      </w:tr>
      <w:tr w:rsidR="008F5713" w:rsidRPr="00A706EC" w14:paraId="389A883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6BEA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A7C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E72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4C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7126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A4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12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E9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D3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17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8F5713" w:rsidRPr="00A706EC" w14:paraId="5DE048C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3A0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8B9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D50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52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BF1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F8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63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E9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48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402,30264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01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8F5713" w:rsidRPr="00A706EC" w14:paraId="7C4FEFA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EEB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A65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07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6B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90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4B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0D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8B6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5D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2 810,66236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5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2 810,66236</w:t>
            </w:r>
          </w:p>
        </w:tc>
      </w:tr>
      <w:tr w:rsidR="008F5713" w:rsidRPr="00A706EC" w14:paraId="30553D0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93D6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61FC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E742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F7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5C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62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1F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C5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44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14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3E34D59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80A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30B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658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CB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F31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BF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62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8B9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0C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11,71410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C6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11,71410</w:t>
            </w:r>
          </w:p>
        </w:tc>
      </w:tr>
      <w:tr w:rsidR="008F5713" w:rsidRPr="00A706EC" w14:paraId="3B3C355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A2E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557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150E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A1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43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01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2B7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8EF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021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5 753,20000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1D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8F5713" w:rsidRPr="00A706EC" w14:paraId="79145BB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7CBE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7A0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CE0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37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33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28A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5D0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EB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88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247,84946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4B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247,84946</w:t>
            </w:r>
          </w:p>
        </w:tc>
      </w:tr>
      <w:tr w:rsidR="008F5713" w:rsidRPr="00A706EC" w14:paraId="14F59D0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60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827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630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B0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D7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5E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DC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7F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C5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74,85054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6A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74,85054</w:t>
            </w:r>
          </w:p>
        </w:tc>
      </w:tr>
      <w:tr w:rsidR="008F5713" w:rsidRPr="00A706EC" w14:paraId="49D82DD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E1E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EB8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668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14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5BD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7F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CC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E2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DBD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8 794,10000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7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8 794,10000</w:t>
            </w:r>
          </w:p>
        </w:tc>
      </w:tr>
      <w:tr w:rsidR="008F5713" w:rsidRPr="00A706EC" w14:paraId="71489C6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25B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8F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FFBE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FE6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CA3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31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8B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7C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C96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3 835,40000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35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8F5713" w:rsidRPr="00A706EC" w14:paraId="4EA9F61A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9D2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74D5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CCA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AC4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B698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2C7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CCD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E2C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504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2 195 630,68333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698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2 199 419,09862</w:t>
            </w:r>
          </w:p>
        </w:tc>
      </w:tr>
      <w:bookmarkStart w:id="6" w:name="_Toc0130000000"/>
      <w:bookmarkEnd w:id="6"/>
      <w:tr w:rsidR="008F5713" w:rsidRPr="00A706EC" w14:paraId="56E2C801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31FE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"0130000000"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4FBE6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EA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CD1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508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D3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79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BF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A32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ED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4 964,31000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C3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998,73600</w:t>
            </w:r>
          </w:p>
        </w:tc>
      </w:tr>
      <w:tr w:rsidR="008F5713" w:rsidRPr="00A706EC" w14:paraId="70EF241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BB4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1A39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7BD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08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14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582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1C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24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BD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4 249,58600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53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3 036,47500</w:t>
            </w:r>
          </w:p>
        </w:tc>
      </w:tr>
      <w:tr w:rsidR="008F5713" w:rsidRPr="00A706EC" w14:paraId="713169F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C1A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E79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321E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7C4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38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94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F63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CE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71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103 520,70000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52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8F5713" w:rsidRPr="00A706EC" w14:paraId="19B60C7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1E4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432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416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E2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91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E1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F4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906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BD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28 972,97341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2B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30 201,08281</w:t>
            </w:r>
          </w:p>
        </w:tc>
      </w:tr>
      <w:tr w:rsidR="008F5713" w:rsidRPr="00A706EC" w14:paraId="2603D4D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5CA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B04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96B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EA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C7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08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54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5B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5E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63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8F5713" w:rsidRPr="00A706EC" w14:paraId="1478E6B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EA1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FC2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137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7ED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C4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0E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0E2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762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3E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8 649,00693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9F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8 914,96724</w:t>
            </w:r>
          </w:p>
        </w:tc>
      </w:tr>
      <w:tr w:rsidR="008F5713" w:rsidRPr="00A706EC" w14:paraId="59F098B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F4F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671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23B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C9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44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50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56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EE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5C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97,64033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49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97,64033</w:t>
            </w:r>
          </w:p>
        </w:tc>
      </w:tr>
      <w:tr w:rsidR="008F5713" w:rsidRPr="00A706EC" w14:paraId="39834B2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907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3A84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C34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1F9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1A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B9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56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EC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928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1 216,58986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3B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1 216,58986</w:t>
            </w:r>
          </w:p>
        </w:tc>
      </w:tr>
      <w:tr w:rsidR="008F5713" w:rsidRPr="00A706EC" w14:paraId="44E8E6B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6252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2B4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C10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1E8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26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B7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A4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D7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46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367,41014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85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367,41014</w:t>
            </w:r>
          </w:p>
        </w:tc>
      </w:tr>
      <w:tr w:rsidR="008F5713" w:rsidRPr="00A706EC" w14:paraId="7F5716E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EA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AD2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2E0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25D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D9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96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DA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98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5B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16 948,00000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03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16 948,00000</w:t>
            </w:r>
          </w:p>
        </w:tc>
      </w:tr>
      <w:tr w:rsidR="008F5713" w:rsidRPr="00A706EC" w14:paraId="4885301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DE0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8B2F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5F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819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864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E2C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B53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5B5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20A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169 586,21667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6FA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165 901,60138</w:t>
            </w:r>
          </w:p>
        </w:tc>
      </w:tr>
      <w:bookmarkStart w:id="7" w:name="_Toc0300000000"/>
      <w:bookmarkEnd w:id="7"/>
      <w:tr w:rsidR="008F5713" w:rsidRPr="00A706EC" w14:paraId="012E53A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BFF1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"0300000000"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0DA555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E8A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A2CB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01D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798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59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EA57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A2E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DF4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325 687,81594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3CD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325 354,56876</w:t>
            </w:r>
          </w:p>
        </w:tc>
      </w:tr>
      <w:bookmarkStart w:id="8" w:name="_Toc0310000000"/>
      <w:bookmarkEnd w:id="8"/>
      <w:tr w:rsidR="008F5713" w:rsidRPr="00A706EC" w14:paraId="24D057B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336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"0310000000"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B5D4C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DDB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542D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E05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76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3F5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BA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0A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76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43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8F5713" w:rsidRPr="00A706EC" w14:paraId="6B22179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E16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DE6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CE8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B87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C4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CD3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EC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CC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D0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57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8F5713" w:rsidRPr="00A706EC" w14:paraId="225EECDC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FA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794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44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2B9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9E9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C7D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894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0EE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ABC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100 350,00000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0F8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100 350,00000</w:t>
            </w:r>
          </w:p>
        </w:tc>
      </w:tr>
      <w:bookmarkStart w:id="9" w:name="_Toc0320000000"/>
      <w:bookmarkEnd w:id="9"/>
      <w:tr w:rsidR="008F5713" w:rsidRPr="00A706EC" w14:paraId="00F3F6DD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668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"0320000000"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6B6074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13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2E2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AA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73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FF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C7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E9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6C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48 803,98500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E8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48 803,98500</w:t>
            </w:r>
          </w:p>
        </w:tc>
      </w:tr>
      <w:tr w:rsidR="008F5713" w:rsidRPr="00A706EC" w14:paraId="2776A52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348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7153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887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ECB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317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C1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1A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76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95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96,60000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9B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96,60000</w:t>
            </w:r>
          </w:p>
        </w:tc>
      </w:tr>
      <w:tr w:rsidR="008F5713" w:rsidRPr="00A706EC" w14:paraId="106509D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7C3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7E7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247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236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14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DF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AFD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B2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F7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82,60000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4F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82,60000</w:t>
            </w:r>
          </w:p>
        </w:tc>
      </w:tr>
      <w:tr w:rsidR="008F5713" w:rsidRPr="00A706EC" w14:paraId="32C1FB1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87B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794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5D4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6D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A9A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43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FA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9B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BD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2D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42,00000</w:t>
            </w:r>
          </w:p>
        </w:tc>
      </w:tr>
      <w:tr w:rsidR="008F5713" w:rsidRPr="00A706EC" w14:paraId="532C44D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1EC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048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287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9E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87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43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41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49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FF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103 419,80469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CD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103 666,60751</w:t>
            </w:r>
          </w:p>
        </w:tc>
      </w:tr>
      <w:tr w:rsidR="008F5713" w:rsidRPr="00A706EC" w14:paraId="3EA1CB5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430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E88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02E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D7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58D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58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AF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07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40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13 688,35100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49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13 688,35100</w:t>
            </w:r>
          </w:p>
        </w:tc>
      </w:tr>
      <w:tr w:rsidR="008F5713" w:rsidRPr="00A706EC" w14:paraId="7FA4A78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980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592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27F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470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87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C7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FF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E8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9B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31 207,79125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54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31 206,79125</w:t>
            </w:r>
          </w:p>
        </w:tc>
      </w:tr>
      <w:tr w:rsidR="008F5713" w:rsidRPr="00A706EC" w14:paraId="19B51E5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025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9A0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6FC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C53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C0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0F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0B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81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6D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1 026,60000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34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541,60000</w:t>
            </w:r>
          </w:p>
        </w:tc>
      </w:tr>
      <w:tr w:rsidR="008F5713" w:rsidRPr="00A706EC" w14:paraId="40D14C3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9C1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208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9C0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E4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7D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D5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46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88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58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190,37500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ED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195,37500</w:t>
            </w:r>
          </w:p>
        </w:tc>
      </w:tr>
      <w:tr w:rsidR="008F5713" w:rsidRPr="00A706EC" w14:paraId="5FB0453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309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59A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7AB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70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58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CD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BF8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68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A0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256,65000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B5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135,40000</w:t>
            </w:r>
          </w:p>
        </w:tc>
      </w:tr>
      <w:tr w:rsidR="008F5713" w:rsidRPr="00A706EC" w14:paraId="7996712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B67F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DED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4F13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AD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A8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3E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397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A4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14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510,50000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F03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8F5713" w:rsidRPr="00A706EC" w14:paraId="09826B6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110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13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AD7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368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E2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DFF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D28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ED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B2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33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8F5713" w:rsidRPr="00A706EC" w14:paraId="0B0BE9A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C62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CD28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6A6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8FF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BAF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AE2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F38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58B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DE1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200 525,25694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C78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200 169,80976</w:t>
            </w:r>
          </w:p>
        </w:tc>
      </w:tr>
      <w:bookmarkStart w:id="10" w:name="_Toc0330000000"/>
      <w:bookmarkEnd w:id="10"/>
      <w:tr w:rsidR="008F5713" w:rsidRPr="00A706EC" w14:paraId="36325043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3ED9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lastRenderedPageBreak/>
              <w:fldChar w:fldCharType="begin"/>
            </w:r>
            <w:r w:rsidRPr="00A706EC">
              <w:rPr>
                <w:sz w:val="14"/>
                <w:szCs w:val="14"/>
              </w:rPr>
              <w:instrText>TC "0330000000"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AEAF7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34B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F7E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E46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A8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58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200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F1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267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12 188,00000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81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12 188,00000</w:t>
            </w:r>
          </w:p>
        </w:tc>
      </w:tr>
      <w:tr w:rsidR="008F5713" w:rsidRPr="00A706EC" w14:paraId="4C58EEC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F5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F8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C7C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862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6B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AB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82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D5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05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669,00000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A8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669,00000</w:t>
            </w:r>
          </w:p>
        </w:tc>
      </w:tr>
      <w:tr w:rsidR="008F5713" w:rsidRPr="00A706EC" w14:paraId="656BFC5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F45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831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137D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AD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20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93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97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B1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46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3 965,90000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D2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3 965,90000</w:t>
            </w:r>
          </w:p>
        </w:tc>
      </w:tr>
      <w:tr w:rsidR="008F5713" w:rsidRPr="00A706EC" w14:paraId="6EB533D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7C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19B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F00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E3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76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71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02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DF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1D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237,00000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FE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237,00000</w:t>
            </w:r>
          </w:p>
        </w:tc>
      </w:tr>
      <w:tr w:rsidR="008F5713" w:rsidRPr="00A706EC" w14:paraId="4AA061E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C15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BEF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981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8B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7C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341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16A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60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10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AF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176,90000</w:t>
            </w:r>
          </w:p>
        </w:tc>
      </w:tr>
      <w:tr w:rsidR="008F5713" w:rsidRPr="00A706EC" w14:paraId="1C46756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FD5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84B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1ED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63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77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F9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D51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4B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B1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87,58400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7B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87,58400</w:t>
            </w:r>
          </w:p>
        </w:tc>
      </w:tr>
      <w:tr w:rsidR="008F5713" w:rsidRPr="00A706EC" w14:paraId="453B5C8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A0B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793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988D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A9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FE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58A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CD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CC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75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7 102,07500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46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7 102,07500</w:t>
            </w:r>
          </w:p>
        </w:tc>
      </w:tr>
      <w:tr w:rsidR="008F5713" w:rsidRPr="00A706EC" w14:paraId="61A3ECC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92E9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FDC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6C6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516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BA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46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14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D0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E4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386,10000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71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408,30000</w:t>
            </w:r>
          </w:p>
        </w:tc>
      </w:tr>
      <w:tr w:rsidR="008F5713" w:rsidRPr="00A706EC" w14:paraId="6201329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FD3A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987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FAA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673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53EF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5F3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F13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86D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11B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24 812,55900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8B7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24 834,75900</w:t>
            </w:r>
          </w:p>
        </w:tc>
      </w:tr>
      <w:tr w:rsidR="008F5713" w:rsidRPr="00A706EC" w14:paraId="18B4A12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D88B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"0400000000"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5C638D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82FA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4F64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28D5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0C8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F4C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35F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0D6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303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3A2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</w:tr>
      <w:bookmarkStart w:id="11" w:name="_Toc0400000000"/>
      <w:bookmarkEnd w:id="11"/>
      <w:tr w:rsidR="008F5713" w:rsidRPr="00A706EC" w14:paraId="6D14F4E0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AEAF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"0400000000"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A1555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C5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902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0A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4A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146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AB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9C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82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3 719,92000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EB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3 719,92000</w:t>
            </w:r>
          </w:p>
        </w:tc>
      </w:tr>
      <w:tr w:rsidR="008F5713" w:rsidRPr="00A706EC" w14:paraId="561624A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35C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E03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DF7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AB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CBF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96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B3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15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39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D1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170,00000</w:t>
            </w:r>
          </w:p>
        </w:tc>
      </w:tr>
      <w:tr w:rsidR="008F5713" w:rsidRPr="00A706EC" w14:paraId="4ECC17E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60A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D64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612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A6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34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EB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A7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12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F88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2 110,08000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5A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2 110,08000</w:t>
            </w:r>
          </w:p>
        </w:tc>
      </w:tr>
      <w:tr w:rsidR="008F5713" w:rsidRPr="00A706EC" w14:paraId="2EE9218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1D2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8DBA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6FEA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02B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D27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410B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969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15F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5DA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917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6 000,00000</w:t>
            </w:r>
          </w:p>
        </w:tc>
      </w:tr>
      <w:bookmarkStart w:id="12" w:name="_Toc0500000000"/>
      <w:bookmarkEnd w:id="12"/>
      <w:tr w:rsidR="008F5713" w:rsidRPr="00A706EC" w14:paraId="4CC638B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73B7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"0500000000"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0700EE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9E3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B80B2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144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3CB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010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C96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50E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CD4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187 706,15409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772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188 165,73409</w:t>
            </w:r>
          </w:p>
        </w:tc>
      </w:tr>
      <w:bookmarkStart w:id="13" w:name="_Toc0510000000"/>
      <w:bookmarkEnd w:id="13"/>
      <w:tr w:rsidR="008F5713" w:rsidRPr="00A706EC" w14:paraId="46AD656B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2E8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"0510000000"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FB5E8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A4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597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F50B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93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2F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DF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81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2E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555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52,70000</w:t>
            </w:r>
          </w:p>
        </w:tc>
      </w:tr>
      <w:tr w:rsidR="008F5713" w:rsidRPr="00A706EC" w14:paraId="1CFD8AC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8A64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5E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79A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00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3C3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2D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7B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BA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AB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112 546,12909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3A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112 884,45909</w:t>
            </w:r>
          </w:p>
        </w:tc>
      </w:tr>
      <w:tr w:rsidR="008F5713" w:rsidRPr="00A706EC" w14:paraId="4BD881F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09B2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F1E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D58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43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87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FE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90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02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D7F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14 460,85000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13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14 460,85000</w:t>
            </w:r>
          </w:p>
        </w:tc>
      </w:tr>
      <w:tr w:rsidR="008F5713" w:rsidRPr="00A706EC" w14:paraId="3E7C1FB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A26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F49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9D37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043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4D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86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3E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79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9C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2 425,40000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64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2 425,40000</w:t>
            </w:r>
          </w:p>
        </w:tc>
      </w:tr>
      <w:tr w:rsidR="008F5713" w:rsidRPr="00A706EC" w14:paraId="2EA4BB3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CC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0D3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74D7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61E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AFE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42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33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FF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9D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606,35000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DA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606,35000</w:t>
            </w:r>
          </w:p>
        </w:tc>
      </w:tr>
      <w:tr w:rsidR="008F5713" w:rsidRPr="00A706EC" w14:paraId="50568A3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775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DB1F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114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F032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A1C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A0F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2BB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95E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173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130 091,42909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1BC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130 429,75909</w:t>
            </w:r>
          </w:p>
        </w:tc>
      </w:tr>
      <w:bookmarkStart w:id="14" w:name="_Toc0520000000"/>
      <w:bookmarkEnd w:id="14"/>
      <w:tr w:rsidR="008F5713" w:rsidRPr="00A706EC" w14:paraId="416B7429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218CF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"0520000000"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27E898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C3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116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B9A6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E15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7F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1C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E8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A0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41 969,50000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D2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41 969,50000</w:t>
            </w:r>
          </w:p>
        </w:tc>
      </w:tr>
      <w:tr w:rsidR="008F5713" w:rsidRPr="00A706EC" w14:paraId="4F301D4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2D3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C5D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872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A5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2C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C1C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88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84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56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13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41,60000</w:t>
            </w:r>
          </w:p>
        </w:tc>
      </w:tr>
      <w:tr w:rsidR="008F5713" w:rsidRPr="00A706EC" w14:paraId="7BE1C7B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519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5C53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FEB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37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2F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6B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E8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831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26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5 222,00000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E7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5 343,25000</w:t>
            </w:r>
          </w:p>
        </w:tc>
      </w:tr>
      <w:tr w:rsidR="008F5713" w:rsidRPr="00A706EC" w14:paraId="6461815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0B5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2FC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7BA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761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091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40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07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64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C7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8 161,30000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91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8 161,30000</w:t>
            </w:r>
          </w:p>
        </w:tc>
      </w:tr>
      <w:tr w:rsidR="008F5713" w:rsidRPr="00A706EC" w14:paraId="0C54884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DEA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391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E6B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D4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16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AD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7D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7D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E6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2 040,32500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0F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2 040,32500</w:t>
            </w:r>
          </w:p>
        </w:tc>
      </w:tr>
      <w:tr w:rsidR="008F5713" w:rsidRPr="00A706EC" w14:paraId="40BAD204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417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6AF9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2910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60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605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EF4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526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257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435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57 434,72500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4D8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57 555,97500</w:t>
            </w:r>
          </w:p>
        </w:tc>
      </w:tr>
      <w:bookmarkStart w:id="15" w:name="_Toc0530000000"/>
      <w:bookmarkEnd w:id="15"/>
      <w:tr w:rsidR="008F5713" w:rsidRPr="00A706EC" w14:paraId="66D56EA2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B01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"0530000000"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9CBCE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BF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0626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F4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47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459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0E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94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B3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1C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8F5713" w:rsidRPr="00A706EC" w14:paraId="5FA2224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181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F38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E6C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E8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08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F5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0FE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11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19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4C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150,00000</w:t>
            </w:r>
          </w:p>
        </w:tc>
      </w:tr>
      <w:tr w:rsidR="008F5713" w:rsidRPr="00A706EC" w14:paraId="7289EB1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890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0148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F22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E1E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B1B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708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04C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AF5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6CA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5C2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180,00000</w:t>
            </w:r>
          </w:p>
        </w:tc>
      </w:tr>
      <w:tr w:rsidR="008F5713" w:rsidRPr="00A706EC" w14:paraId="6483DAF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D161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"0600000000"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0116567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E2D9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88B5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65FF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98B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4B9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4FF1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A1D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EE8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135 414,80821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607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138 567,40821</w:t>
            </w:r>
          </w:p>
        </w:tc>
      </w:tr>
      <w:bookmarkStart w:id="16" w:name="_Toc0600000000"/>
      <w:bookmarkEnd w:id="16"/>
      <w:tr w:rsidR="008F5713" w:rsidRPr="00A706EC" w14:paraId="44D48060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5434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"0600000000"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6CF2F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74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932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60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FD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9A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A9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4E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19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00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8F5713" w:rsidRPr="00A706EC" w14:paraId="71CE466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B6B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947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BC4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D3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93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6F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B3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A9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76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16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8F5713" w:rsidRPr="00A706EC" w14:paraId="0540F2C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284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B30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7E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BA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DC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D1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E9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1A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B1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108 058,70000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07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111 138,80000</w:t>
            </w:r>
          </w:p>
        </w:tc>
      </w:tr>
      <w:tr w:rsidR="008F5713" w:rsidRPr="00A706EC" w14:paraId="215A04E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38B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E9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B9E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0D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7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02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50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B6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AA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3 864,00000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F6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4 029,00000</w:t>
            </w:r>
          </w:p>
        </w:tc>
      </w:tr>
      <w:tr w:rsidR="008F5713" w:rsidRPr="00A706EC" w14:paraId="566FBE5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7EF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A50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AD5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D04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F6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3E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29D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B4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9A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240,94167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04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8F5713" w:rsidRPr="00A706EC" w14:paraId="5162308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E90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72F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EA7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7E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62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45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C3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92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A5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7A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1,00000</w:t>
            </w:r>
          </w:p>
        </w:tc>
      </w:tr>
      <w:tr w:rsidR="008F5713" w:rsidRPr="00A706EC" w14:paraId="5FFECA9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240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111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4C1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D2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E9C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0F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EA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78A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A1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845,30000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E8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687,90000</w:t>
            </w:r>
          </w:p>
        </w:tc>
      </w:tr>
      <w:tr w:rsidR="008F5713" w:rsidRPr="00A706EC" w14:paraId="59BE1C4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5BE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828A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349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0E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EE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1B9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EC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10F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B1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4 535,35980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C2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4 535,35980</w:t>
            </w:r>
          </w:p>
        </w:tc>
      </w:tr>
      <w:tr w:rsidR="008F5713" w:rsidRPr="00A706EC" w14:paraId="622F49B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06B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9CE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134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37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DA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91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78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08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04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1 365,14866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1E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1 365,14866</w:t>
            </w:r>
          </w:p>
        </w:tc>
      </w:tr>
      <w:tr w:rsidR="008F5713" w:rsidRPr="00A706EC" w14:paraId="3949E35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E23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4CC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E86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9D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0D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55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62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BD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3D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70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8F5713" w:rsidRPr="00A706EC" w14:paraId="2BA699B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3A2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D6E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D7E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C8D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17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CF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CA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C3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36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11 428,35808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F1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11 428,35808</w:t>
            </w:r>
          </w:p>
        </w:tc>
      </w:tr>
      <w:tr w:rsidR="008F5713" w:rsidRPr="00A706EC" w14:paraId="38DA165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D99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F8D6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C6C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5F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01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351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CF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EF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3D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959,00000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BCC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959,00000</w:t>
            </w:r>
          </w:p>
        </w:tc>
      </w:tr>
      <w:tr w:rsidR="008F5713" w:rsidRPr="00A706EC" w14:paraId="400085E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6D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2B8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E5F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9A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F7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61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1E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AC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E1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3 243,00000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2B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3 307,90000</w:t>
            </w:r>
          </w:p>
        </w:tc>
      </w:tr>
      <w:tr w:rsidR="008F5713" w:rsidRPr="00A706EC" w14:paraId="72C75315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800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8FD2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27C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07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1A0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74E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A80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E42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E2C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135 414,80821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6C4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138 567,40821</w:t>
            </w:r>
          </w:p>
        </w:tc>
      </w:tr>
      <w:tr w:rsidR="008F5713" w:rsidRPr="00A706EC" w14:paraId="1197780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B44BD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"0700000000"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0818E71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54C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B7C0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2FF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1FA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CB4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025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892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F32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3D0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</w:tr>
      <w:bookmarkStart w:id="17" w:name="_Toc0700000000"/>
      <w:bookmarkEnd w:id="17"/>
      <w:tr w:rsidR="008F5713" w:rsidRPr="00A706EC" w14:paraId="6BBA245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798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"0700000000"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A166F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73F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C63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8A5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41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0D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A24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57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FC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28,10000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73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28,10000</w:t>
            </w:r>
          </w:p>
        </w:tc>
      </w:tr>
      <w:tr w:rsidR="008F5713" w:rsidRPr="00A706EC" w14:paraId="369C45A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09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49D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577F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AF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E0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EF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B3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93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4D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F8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8F5713" w:rsidRPr="00A706EC" w14:paraId="2907710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FD6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E55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EA9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53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8B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E90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996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81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11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50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8F5713" w:rsidRPr="00A706EC" w14:paraId="3EAA504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D2C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608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106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44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39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79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025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38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BF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747,70000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6F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747,70000</w:t>
            </w:r>
          </w:p>
        </w:tc>
      </w:tr>
      <w:tr w:rsidR="008F5713" w:rsidRPr="00A706EC" w14:paraId="2D88CF4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14E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81D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FD3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D9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8E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D5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7E4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45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F0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C4B1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8F5713" w:rsidRPr="00A706EC" w14:paraId="40B4746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932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5B5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471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FE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57A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0C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C2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34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57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849,81300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2A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849,81300</w:t>
            </w:r>
          </w:p>
        </w:tc>
      </w:tr>
      <w:tr w:rsidR="008F5713" w:rsidRPr="00A706EC" w14:paraId="142858C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7D5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52D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FE2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49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EF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C3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B4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9C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93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499,43200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E8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8F5713" w:rsidRPr="00A706EC" w14:paraId="0CCBFE5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71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AED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2AB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D3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62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84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4F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5A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F2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52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8F5713" w:rsidRPr="00A706EC" w14:paraId="7E13940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90E5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3AE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84F7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B1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E57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D9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63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8B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68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83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8F5713" w:rsidRPr="00A706EC" w14:paraId="6EC2653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FA7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F30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566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ED5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D09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5B8A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8DF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6E5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730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72F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6 153,34500</w:t>
            </w:r>
          </w:p>
        </w:tc>
      </w:tr>
      <w:bookmarkStart w:id="18" w:name="_Toc0800000000"/>
      <w:bookmarkEnd w:id="18"/>
      <w:tr w:rsidR="008F5713" w:rsidRPr="00A706EC" w14:paraId="096803A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CA8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"0800000000"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00F555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817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74CC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B8E8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916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1DB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BEF7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F9D1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B5B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174 065,80893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441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191 206,34665</w:t>
            </w:r>
          </w:p>
        </w:tc>
      </w:tr>
      <w:bookmarkStart w:id="19" w:name="_Toc0820000000"/>
      <w:bookmarkEnd w:id="19"/>
      <w:tr w:rsidR="008F5713" w:rsidRPr="00A706EC" w14:paraId="2BEB1426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AFF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"0820000000"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CA909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E3A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F45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EC4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04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D0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6A1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1F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D9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105 275,90000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E12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105 275,90000</w:t>
            </w:r>
          </w:p>
        </w:tc>
      </w:tr>
      <w:tr w:rsidR="008F5713" w:rsidRPr="00A706EC" w14:paraId="3B7D6EA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AF3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169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4BD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69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5A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82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33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E8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A4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13 011,62809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83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13 011,62809</w:t>
            </w:r>
          </w:p>
        </w:tc>
      </w:tr>
      <w:tr w:rsidR="008F5713" w:rsidRPr="00A706EC" w14:paraId="3C4A71C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AC74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8526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FB2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632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B4A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DC92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DBF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9736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A90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118 287,52809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9DF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118 287,52809</w:t>
            </w:r>
          </w:p>
        </w:tc>
      </w:tr>
      <w:bookmarkStart w:id="20" w:name="_Toc0830000000"/>
      <w:bookmarkEnd w:id="20"/>
      <w:tr w:rsidR="008F5713" w:rsidRPr="00A706EC" w14:paraId="29CD86D5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EA55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"0830000000"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4AFC83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60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B9A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2F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FB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612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87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6C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16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99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8F5713" w:rsidRPr="00A706EC" w14:paraId="3FFB013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5FE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5E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A40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67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EDA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51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20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A2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E2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10 334,40000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C4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10 572,30000</w:t>
            </w:r>
          </w:p>
        </w:tc>
      </w:tr>
      <w:tr w:rsidR="008F5713" w:rsidRPr="00A706EC" w14:paraId="6CC7B1F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AE9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AA4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397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120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6CD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D4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C7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E67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BE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2 057,30000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D5F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4 386,80000</w:t>
            </w:r>
          </w:p>
        </w:tc>
      </w:tr>
      <w:tr w:rsidR="008F5713" w:rsidRPr="00A706EC" w14:paraId="5A78956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464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5EC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66AA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686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68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3E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1340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B9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288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58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E5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1 208,90000</w:t>
            </w:r>
          </w:p>
        </w:tc>
      </w:tr>
      <w:tr w:rsidR="008F5713" w:rsidRPr="00A706EC" w14:paraId="21ABE5F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C1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211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2D6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8A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BD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96D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0CA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5C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A67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41 832,69663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E0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55 051,46067</w:t>
            </w:r>
          </w:p>
        </w:tc>
      </w:tr>
      <w:tr w:rsidR="008F5713" w:rsidRPr="00A706EC" w14:paraId="3AC7D04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97F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9B8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62FB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285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DC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DFC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AF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42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C475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1 551,68421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6B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1 697,15789</w:t>
            </w:r>
          </w:p>
        </w:tc>
      </w:tr>
      <w:tr w:rsidR="008F5713" w:rsidRPr="00A706EC" w14:paraId="71CF775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6B9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44942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299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692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EAD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3D5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6F0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18E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D47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55 778,28084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D4A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72 918,81856</w:t>
            </w:r>
          </w:p>
        </w:tc>
      </w:tr>
      <w:bookmarkStart w:id="21" w:name="_Toc0900000000"/>
      <w:bookmarkEnd w:id="21"/>
      <w:tr w:rsidR="008F5713" w:rsidRPr="00A706EC" w14:paraId="65F75DE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236C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"0900000000"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4212AAC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0F4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E9D7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DA6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BD66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812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10E3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F5C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A9C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341 599,95538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8EF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325 985,10000</w:t>
            </w:r>
          </w:p>
        </w:tc>
      </w:tr>
      <w:bookmarkStart w:id="22" w:name="_Toc0910000000"/>
      <w:bookmarkEnd w:id="22"/>
      <w:tr w:rsidR="008F5713" w:rsidRPr="00A706EC" w14:paraId="6FD89BE6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98F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"0910000000"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FCF25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7E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998B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B57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08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701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A33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1DE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27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35 642,25113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4F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38 290,58014</w:t>
            </w:r>
          </w:p>
        </w:tc>
      </w:tr>
      <w:tr w:rsidR="008F5713" w:rsidRPr="00A706EC" w14:paraId="60BCD10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A7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674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D42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EA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DC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8E3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FB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0A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5C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8C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760,00000</w:t>
            </w:r>
          </w:p>
        </w:tc>
      </w:tr>
      <w:tr w:rsidR="008F5713" w:rsidRPr="00A706EC" w14:paraId="3FAF4ED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C32E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23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C416B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5F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F3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D8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51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FF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E5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10 763,95984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1D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11 563,75520</w:t>
            </w:r>
          </w:p>
        </w:tc>
      </w:tr>
      <w:tr w:rsidR="008F5713" w:rsidRPr="00A706EC" w14:paraId="05F1401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460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814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D7C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EC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FA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F8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E8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59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37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2 020,81368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D6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2 020,81368</w:t>
            </w:r>
          </w:p>
        </w:tc>
      </w:tr>
      <w:tr w:rsidR="008F5713" w:rsidRPr="00A706EC" w14:paraId="3B1D019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65B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D46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52B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85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38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A4F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55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35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45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14 245,69433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6D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14 245,69435</w:t>
            </w:r>
          </w:p>
        </w:tc>
      </w:tr>
      <w:tr w:rsidR="008F5713" w:rsidRPr="00A706EC" w14:paraId="56E6F18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EC0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964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6A0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69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02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30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22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3DB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DE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1 658,80175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CB6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1 658,80175</w:t>
            </w:r>
          </w:p>
        </w:tc>
      </w:tr>
      <w:tr w:rsidR="008F5713" w:rsidRPr="00A706EC" w14:paraId="1A497F1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BEB0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685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3C4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46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7D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B7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AD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8C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081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C1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8F5713" w:rsidRPr="00A706EC" w14:paraId="3C2CB9C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C9F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5F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B43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A8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A2B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55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A6F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4B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92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29 981,28281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1B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29 981,28281</w:t>
            </w:r>
          </w:p>
        </w:tc>
      </w:tr>
      <w:tr w:rsidR="008F5713" w:rsidRPr="00A706EC" w14:paraId="1DB27DE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D3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858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A1A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 xml:space="preserve">Департамент строительства и жилищно-коммунального </w:t>
            </w:r>
            <w:r w:rsidRPr="00A706EC">
              <w:rPr>
                <w:color w:val="000000"/>
                <w:sz w:val="14"/>
                <w:szCs w:val="14"/>
                <w:lang w:val="ru-RU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7F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74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FF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AE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0F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A2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992,00000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EF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832,00000</w:t>
            </w:r>
          </w:p>
        </w:tc>
      </w:tr>
      <w:tr w:rsidR="008F5713" w:rsidRPr="00A706EC" w14:paraId="362107A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5BA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29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A16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C7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7BB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56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88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DF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D1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9 040,75841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C5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9 040,75841</w:t>
            </w:r>
          </w:p>
        </w:tc>
      </w:tr>
      <w:tr w:rsidR="008F5713" w:rsidRPr="00A706EC" w14:paraId="67816A4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6C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EF8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2304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5D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09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BF6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3A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10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62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64 812,40000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74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46 761,20000</w:t>
            </w:r>
          </w:p>
        </w:tc>
      </w:tr>
      <w:tr w:rsidR="008F5713" w:rsidRPr="00A706EC" w14:paraId="24FF421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514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C87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559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2A1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EE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7A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A2F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EE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88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12 780,54642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ED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2FA3184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25D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1BC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47D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B7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61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1D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E7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EF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54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16 203,10000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EE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11 690,30000</w:t>
            </w:r>
          </w:p>
        </w:tc>
      </w:tr>
      <w:tr w:rsidR="008F5713" w:rsidRPr="00A706EC" w14:paraId="2A429B8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678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D9D4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59D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F9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E5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78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145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0C5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E9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2 341,50000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7F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3ED9F93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2E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623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629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3F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FE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9E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BC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8C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A2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57 974,23396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95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76 250,00000</w:t>
            </w:r>
          </w:p>
        </w:tc>
      </w:tr>
      <w:tr w:rsidR="008F5713" w:rsidRPr="00A706EC" w14:paraId="70DEF17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95B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1B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C89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18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F24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51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E8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A3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66C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585,37500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E6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1714530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BD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AB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01DF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CA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331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1E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2CE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3D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C7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18,03600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2E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8F5713" w:rsidRPr="00A706EC" w14:paraId="6E59B00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9A7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E6C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48F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13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45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79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54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3E2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B9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52 546,90000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87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57 059,70000</w:t>
            </w:r>
          </w:p>
        </w:tc>
      </w:tr>
      <w:tr w:rsidR="008F5713" w:rsidRPr="00A706EC" w14:paraId="7512C89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776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895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20D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56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26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08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D1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E3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8F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21 026,80205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F1B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17 766,67766</w:t>
            </w:r>
          </w:p>
        </w:tc>
      </w:tr>
      <w:tr w:rsidR="008F5713" w:rsidRPr="00A706EC" w14:paraId="3B41E1D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684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866A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73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1A0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EC1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91A5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5926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E51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5AC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333 624,45538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9A6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318 009,60000</w:t>
            </w:r>
          </w:p>
        </w:tc>
      </w:tr>
      <w:bookmarkStart w:id="23" w:name="_Toc0920000000"/>
      <w:bookmarkEnd w:id="23"/>
      <w:tr w:rsidR="008F5713" w:rsidRPr="00A706EC" w14:paraId="13B64966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252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"0920000000"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A7B50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66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6ADD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46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09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1FF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31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08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23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0A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8F5713" w:rsidRPr="00A706EC" w14:paraId="364F93A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9AD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A45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77B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E7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21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16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E2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15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062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58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8F5713" w:rsidRPr="00A706EC" w14:paraId="7462ABA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1E4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1F08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2C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E19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48E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E1D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CEF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A55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B86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21C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</w:tr>
      <w:bookmarkStart w:id="24" w:name="_Toc1000000000"/>
      <w:bookmarkEnd w:id="24"/>
      <w:tr w:rsidR="008F5713" w:rsidRPr="00A706EC" w14:paraId="16BDD44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E489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lastRenderedPageBreak/>
              <w:fldChar w:fldCharType="begin"/>
            </w:r>
            <w:r w:rsidRPr="00A706EC">
              <w:rPr>
                <w:sz w:val="14"/>
                <w:szCs w:val="14"/>
              </w:rPr>
              <w:instrText>TC "1000000000"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1CF1E8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1B2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6A08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A93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B96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EA73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D4E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B66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AFF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14 286,90000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AD1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14 312,20000</w:t>
            </w:r>
          </w:p>
        </w:tc>
      </w:tr>
      <w:bookmarkStart w:id="25" w:name="_Toc1010000000"/>
      <w:bookmarkEnd w:id="25"/>
      <w:tr w:rsidR="008F5713" w:rsidRPr="00A706EC" w14:paraId="025BACC0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4C83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"1010000000"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3D4F1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6AA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340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D9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83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8D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33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64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C6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7B1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27,50000</w:t>
            </w:r>
          </w:p>
        </w:tc>
      </w:tr>
      <w:tr w:rsidR="008F5713" w:rsidRPr="00A706EC" w14:paraId="1FB9C1E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E63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A9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546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B3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21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78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FB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7F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48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1 651,54426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8D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1 731,54426</w:t>
            </w:r>
          </w:p>
        </w:tc>
      </w:tr>
      <w:tr w:rsidR="008F5713" w:rsidRPr="00A706EC" w14:paraId="065F174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86A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407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CFC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2CD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A5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02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C12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41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40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FE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0800FB3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E1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1AA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505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BA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50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52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C93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1A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5C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460,96978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89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460,96978</w:t>
            </w:r>
          </w:p>
        </w:tc>
      </w:tr>
      <w:tr w:rsidR="008F5713" w:rsidRPr="00A706EC" w14:paraId="4F60CEA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87A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E1D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02A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78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7F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E6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32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F4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4F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4,58596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B5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4,58596</w:t>
            </w:r>
          </w:p>
        </w:tc>
      </w:tr>
      <w:tr w:rsidR="008F5713" w:rsidRPr="00A706EC" w14:paraId="399711A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F9A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F70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70F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11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67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8F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055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7F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87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4C1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8F5713" w:rsidRPr="00A706EC" w14:paraId="32719AF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566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E81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99A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C44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9FE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4A4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8FB8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484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9F2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2 350,80000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1AD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2 376,10000</w:t>
            </w:r>
          </w:p>
        </w:tc>
      </w:tr>
      <w:bookmarkStart w:id="26" w:name="_Toc1040000000"/>
      <w:bookmarkEnd w:id="26"/>
      <w:tr w:rsidR="008F5713" w:rsidRPr="00A706EC" w14:paraId="46002A73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4AF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"1040000000"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57030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92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576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D1B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CA1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2B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D2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B8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2B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8 091,97519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93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8 091,97519</w:t>
            </w:r>
          </w:p>
        </w:tc>
      </w:tr>
      <w:tr w:rsidR="008F5713" w:rsidRPr="00A706EC" w14:paraId="7E73E4E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95B3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13D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D8A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6B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CA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A5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FE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8B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45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290,00000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43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80,00000</w:t>
            </w:r>
          </w:p>
        </w:tc>
      </w:tr>
      <w:tr w:rsidR="008F5713" w:rsidRPr="00A706EC" w14:paraId="4589D38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96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486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A1B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D5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ECD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E9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77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27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6B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2 381,54711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50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2 381,54711</w:t>
            </w:r>
          </w:p>
        </w:tc>
      </w:tr>
      <w:tr w:rsidR="008F5713" w:rsidRPr="00A706EC" w14:paraId="6277436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4117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04D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4FF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09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8B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B4B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F6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A9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DF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157,12100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ED6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248,72100</w:t>
            </w:r>
          </w:p>
        </w:tc>
      </w:tr>
      <w:tr w:rsidR="008F5713" w:rsidRPr="00A706EC" w14:paraId="79AC0DD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4D9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B44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DD4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5D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82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583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C4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252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49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980,29470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F3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1 098,69470</w:t>
            </w:r>
          </w:p>
        </w:tc>
      </w:tr>
      <w:tr w:rsidR="008F5713" w:rsidRPr="00A706EC" w14:paraId="516673A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D1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523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ED2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CD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5F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CE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5D5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F6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39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35,16200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FD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35,16200</w:t>
            </w:r>
          </w:p>
        </w:tc>
      </w:tr>
      <w:tr w:rsidR="008F5713" w:rsidRPr="00A706EC" w14:paraId="0ECE155F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B73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9CB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E8F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DBC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E93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CC9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F49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BA4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91A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11 936,10000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CB2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11 936,10000</w:t>
            </w:r>
          </w:p>
        </w:tc>
      </w:tr>
      <w:bookmarkStart w:id="27" w:name="_Toc1100000000"/>
      <w:bookmarkEnd w:id="27"/>
      <w:tr w:rsidR="008F5713" w:rsidRPr="00A706EC" w14:paraId="70AD624C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6A991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"1100000000"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773E12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D8A7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7B0C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694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B49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D37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1DD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296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370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E29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25 044,39301</w:t>
            </w:r>
          </w:p>
        </w:tc>
      </w:tr>
      <w:bookmarkStart w:id="28" w:name="_Toc1110000000"/>
      <w:bookmarkEnd w:id="28"/>
      <w:tr w:rsidR="008F5713" w:rsidRPr="00A706EC" w14:paraId="5638BEE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DF77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"1110000000"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4A9BA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E9F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A25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1D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84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58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1D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B1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12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387,73167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9E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387,73167</w:t>
            </w:r>
          </w:p>
        </w:tc>
      </w:tr>
      <w:tr w:rsidR="008F5713" w:rsidRPr="00A706EC" w14:paraId="2F1AC64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9EC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3A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E87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9E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DE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C3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6D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00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9D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8 050,89441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E4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8F5713" w:rsidRPr="00A706EC" w14:paraId="60CFDF0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5C0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EC5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93B6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936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B3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2A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3B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61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2C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3 497,86487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AB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3 497,86487</w:t>
            </w:r>
          </w:p>
        </w:tc>
      </w:tr>
      <w:tr w:rsidR="008F5713" w:rsidRPr="00A706EC" w14:paraId="49006A5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9C2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FB9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546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5B6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7C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15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F4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C5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5B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2B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8F5713" w:rsidRPr="00A706EC" w14:paraId="3A9F669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B9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BF3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856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A3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5D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A9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DCA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F2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6C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9 364,93965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DB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9 682,68524</w:t>
            </w:r>
          </w:p>
        </w:tc>
      </w:tr>
      <w:tr w:rsidR="008F5713" w:rsidRPr="00A706EC" w14:paraId="6E456AC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244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59D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FFA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5C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08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CB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42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9E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50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58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520,00000</w:t>
            </w:r>
          </w:p>
        </w:tc>
      </w:tr>
      <w:tr w:rsidR="008F5713" w:rsidRPr="00A706EC" w14:paraId="251DD93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F11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0F9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070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2B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66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D4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55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11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92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2 705,51971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EB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2 867,21682</w:t>
            </w:r>
          </w:p>
        </w:tc>
      </w:tr>
      <w:tr w:rsidR="008F5713" w:rsidRPr="00A706EC" w14:paraId="30075261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CD0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16B3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C1B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690E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C3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58FC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B77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0E2F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070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24 564,95031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B92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25 044,39301</w:t>
            </w:r>
          </w:p>
        </w:tc>
      </w:tr>
      <w:tr w:rsidR="008F5713" w:rsidRPr="00A706EC" w14:paraId="543F47EE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03014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"1200000000"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07124C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4135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451A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CEC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D4C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B56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10F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E5E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2A7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AC4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</w:tr>
      <w:bookmarkStart w:id="29" w:name="_Toc1200000000"/>
      <w:bookmarkEnd w:id="29"/>
      <w:tr w:rsidR="008F5713" w:rsidRPr="00A706EC" w14:paraId="290C8562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6661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"1200000000"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08DF66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0F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6E8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25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6A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9D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D6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7B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46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570,58200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B1B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570,58200</w:t>
            </w:r>
          </w:p>
        </w:tc>
      </w:tr>
      <w:tr w:rsidR="008F5713" w:rsidRPr="00A706EC" w14:paraId="0531998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D25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380B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D06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F1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40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F1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1C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03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8B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D2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8F5713" w:rsidRPr="00A706EC" w14:paraId="4BE39E3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6A7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422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D9D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11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C34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518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81C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CF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32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118,80000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95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118,80000</w:t>
            </w:r>
          </w:p>
        </w:tc>
      </w:tr>
      <w:tr w:rsidR="008F5713" w:rsidRPr="00A706EC" w14:paraId="25593DC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8CC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DF5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158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15D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6F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56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CF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5D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7A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44 514,52760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05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44 514,52760</w:t>
            </w:r>
          </w:p>
        </w:tc>
      </w:tr>
      <w:tr w:rsidR="008F5713" w:rsidRPr="00A706EC" w14:paraId="326CD6A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ACE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B07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DF5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98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AD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C71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2B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FA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60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16 743,15820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4B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16 743,15820</w:t>
            </w:r>
          </w:p>
        </w:tc>
      </w:tr>
      <w:tr w:rsidR="008F5713" w:rsidRPr="00A706EC" w14:paraId="257B81A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678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D1D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C5F3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EF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83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56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31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7E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44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15 728,41420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A5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15 728,41420</w:t>
            </w:r>
          </w:p>
        </w:tc>
      </w:tr>
      <w:tr w:rsidR="008F5713" w:rsidRPr="00A706EC" w14:paraId="4330471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9B4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50FF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49E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6527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6DC3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6E1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23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253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699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080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78 275,48200</w:t>
            </w:r>
          </w:p>
        </w:tc>
      </w:tr>
      <w:bookmarkStart w:id="30" w:name="_Toc1300000000"/>
      <w:bookmarkEnd w:id="30"/>
      <w:tr w:rsidR="008F5713" w:rsidRPr="00A706EC" w14:paraId="5B96830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26E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"1300000000"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BF64FA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8A2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8A29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082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C86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07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BC9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6EC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A43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54 582,70000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86A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54 582,70000</w:t>
            </w:r>
          </w:p>
        </w:tc>
      </w:tr>
      <w:bookmarkStart w:id="31" w:name="_Toc1310000000"/>
      <w:bookmarkEnd w:id="31"/>
      <w:tr w:rsidR="008F5713" w:rsidRPr="00A706EC" w14:paraId="4138E63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F09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"1310000000"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F16BD4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20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918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D53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EB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84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7A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60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9F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F5D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8F5713" w:rsidRPr="00A706EC" w14:paraId="1419A434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092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A96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DF6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70B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0C9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330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56C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276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423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D62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10,00000</w:t>
            </w:r>
          </w:p>
        </w:tc>
      </w:tr>
      <w:bookmarkStart w:id="32" w:name="_Toc1320000000"/>
      <w:bookmarkEnd w:id="32"/>
      <w:tr w:rsidR="008F5713" w:rsidRPr="00A706EC" w14:paraId="41B5D232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D2E2B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"1320000000"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2A0ED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10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30D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89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3F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36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A4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238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11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7 323,80000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98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7 323,80000</w:t>
            </w:r>
          </w:p>
        </w:tc>
      </w:tr>
      <w:tr w:rsidR="008F5713" w:rsidRPr="00A706EC" w14:paraId="176FADD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981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63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E33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192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9F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36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94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F9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C5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92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11 200,00000</w:t>
            </w:r>
          </w:p>
        </w:tc>
      </w:tr>
      <w:tr w:rsidR="008F5713" w:rsidRPr="00A706EC" w14:paraId="7B823D7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219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994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392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46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C8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B5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CA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8E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19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15 836,90000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E3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15 836,90000</w:t>
            </w:r>
          </w:p>
        </w:tc>
      </w:tr>
      <w:tr w:rsidR="008F5713" w:rsidRPr="00A706EC" w14:paraId="6B61457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BED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47F2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D79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8C36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107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D0E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53D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31F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199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34 360,70000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750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34 360,70000</w:t>
            </w:r>
          </w:p>
        </w:tc>
      </w:tr>
      <w:bookmarkStart w:id="33" w:name="_Toc1330000000"/>
      <w:bookmarkEnd w:id="33"/>
      <w:tr w:rsidR="008F5713" w:rsidRPr="00A706EC" w14:paraId="7ABD6B7D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ED0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"1330000000"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43BF6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B34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16F8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70F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A4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09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9D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7B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ED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19 800,00000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9E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19 800,00000</w:t>
            </w:r>
          </w:p>
        </w:tc>
      </w:tr>
      <w:tr w:rsidR="008F5713" w:rsidRPr="00A706EC" w14:paraId="18AE607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963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B25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5739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6C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11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F8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68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54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CC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A5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151C8B2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69F9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948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319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8E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6E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F8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B621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27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8D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7A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212,00000</w:t>
            </w:r>
          </w:p>
        </w:tc>
      </w:tr>
      <w:tr w:rsidR="008F5713" w:rsidRPr="00A706EC" w14:paraId="39201F7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267A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26E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113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06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EF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8F0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10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DE9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CB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70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6F166461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24E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5687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F58E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6F6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919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7A3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34B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90C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CCA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20 212,00000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C1C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20 212,00000</w:t>
            </w:r>
          </w:p>
        </w:tc>
      </w:tr>
      <w:tr w:rsidR="008F5713" w:rsidRPr="00A706EC" w14:paraId="531E6C7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E30F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"1400000000"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7B4A02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9D24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29CB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480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3B5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49A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2603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0D2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401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0D9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2 359,22222</w:t>
            </w:r>
          </w:p>
        </w:tc>
      </w:tr>
      <w:bookmarkStart w:id="34" w:name="_Toc1400000000"/>
      <w:bookmarkEnd w:id="34"/>
      <w:tr w:rsidR="008F5713" w:rsidRPr="00A706EC" w14:paraId="76606AA8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E34E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"1400000000"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50116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C7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D2D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463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7D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FD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90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38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7F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02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8F5713" w:rsidRPr="00A706EC" w14:paraId="45C0EA7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9A2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A6F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F38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32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26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CDC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56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05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75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237,70000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8B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211,30000</w:t>
            </w:r>
          </w:p>
        </w:tc>
      </w:tr>
      <w:tr w:rsidR="008F5713" w:rsidRPr="00A706EC" w14:paraId="50FBBE7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D77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8E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A60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828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D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EA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42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1A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C9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26,41111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B7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23,47778</w:t>
            </w:r>
          </w:p>
        </w:tc>
      </w:tr>
      <w:tr w:rsidR="008F5713" w:rsidRPr="00A706EC" w14:paraId="3F54CA3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6AF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2651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EC2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FC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58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54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FE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E88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0E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2 905,50000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7C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1 849,00000</w:t>
            </w:r>
          </w:p>
        </w:tc>
      </w:tr>
      <w:tr w:rsidR="008F5713" w:rsidRPr="00A706EC" w14:paraId="3C36464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AE1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AA4B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F47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5A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78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61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79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75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0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322,83333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04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205,44444</w:t>
            </w:r>
          </w:p>
        </w:tc>
      </w:tr>
      <w:tr w:rsidR="008F5713" w:rsidRPr="00A706EC" w14:paraId="4360227E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1C2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FDA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CDD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E44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573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623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FF1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3EB8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6F4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64E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2 359,22222</w:t>
            </w:r>
          </w:p>
        </w:tc>
      </w:tr>
      <w:bookmarkStart w:id="35" w:name="_Toc1500000000"/>
      <w:bookmarkEnd w:id="35"/>
      <w:tr w:rsidR="008F5713" w:rsidRPr="00A706EC" w14:paraId="16FFA6B8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8274B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"1500000000"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BA85B2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0C57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93F99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89D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95B2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B293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A78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EF5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5AB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E99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35 635,60000</w:t>
            </w:r>
          </w:p>
        </w:tc>
      </w:tr>
      <w:bookmarkStart w:id="36" w:name="_Toc1510000000"/>
      <w:bookmarkEnd w:id="36"/>
      <w:tr w:rsidR="008F5713" w:rsidRPr="00A706EC" w14:paraId="29E74F2B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984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"1510000000"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19FE38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777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CBF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FA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56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EC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73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5CF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C5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31 057,55146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63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31 157,55146</w:t>
            </w:r>
          </w:p>
        </w:tc>
      </w:tr>
      <w:tr w:rsidR="008F5713" w:rsidRPr="00A706EC" w14:paraId="45C08DB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F82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516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B6B4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12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DC0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03C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B4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B9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F5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546,74436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8C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546,74436</w:t>
            </w:r>
          </w:p>
        </w:tc>
      </w:tr>
      <w:tr w:rsidR="008F5713" w:rsidRPr="00A706EC" w14:paraId="076E6F2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C60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C46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870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87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6A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C3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A9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94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68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2 479,30418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30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2 479,30418</w:t>
            </w:r>
          </w:p>
        </w:tc>
      </w:tr>
      <w:tr w:rsidR="008F5713" w:rsidRPr="00A706EC" w14:paraId="14380BE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A759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26E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42B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40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FB1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D5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5DA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BF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D1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98 801,30000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081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21578FE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CB9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E8F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C37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 xml:space="preserve">Департамент строительства и жилищно-коммунального </w:t>
            </w:r>
            <w:r w:rsidRPr="00A706EC">
              <w:rPr>
                <w:color w:val="000000"/>
                <w:sz w:val="14"/>
                <w:szCs w:val="14"/>
                <w:lang w:val="ru-RU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26D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C63A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EE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7A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D8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C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1C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1 452,00000</w:t>
            </w:r>
          </w:p>
        </w:tc>
      </w:tr>
      <w:tr w:rsidR="008F5713" w:rsidRPr="00A706EC" w14:paraId="12440C9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D2A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2CAD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EB2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E5D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95E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209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6B9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3E9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423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134 204,90000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871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35 635,60000</w:t>
            </w:r>
          </w:p>
        </w:tc>
      </w:tr>
      <w:tr w:rsidR="008F5713" w:rsidRPr="00A706EC" w14:paraId="1BCFFA1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EBA5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"1600000000"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036F20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F59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B0FF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178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723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44D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765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363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346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108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33 715,85335</w:t>
            </w:r>
          </w:p>
        </w:tc>
      </w:tr>
      <w:bookmarkStart w:id="37" w:name="_Toc1600000000"/>
      <w:bookmarkEnd w:id="37"/>
      <w:tr w:rsidR="008F5713" w:rsidRPr="00A706EC" w14:paraId="692EC53A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FF2D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"1600000000"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E7F2B6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ED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2EA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C8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6E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DB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6F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51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16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1 072,80465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32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1 072,80465</w:t>
            </w:r>
          </w:p>
        </w:tc>
      </w:tr>
      <w:tr w:rsidR="008F5713" w:rsidRPr="00A706EC" w14:paraId="3A12678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2B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B0A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B14A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58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24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BE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B1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84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D4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400,00635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D7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400,00635</w:t>
            </w:r>
          </w:p>
        </w:tc>
      </w:tr>
      <w:tr w:rsidR="008F5713" w:rsidRPr="00A706EC" w14:paraId="3EBC425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F04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90C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F4377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BFA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45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963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0B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FE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1D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20,68900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29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20,68900</w:t>
            </w:r>
          </w:p>
        </w:tc>
      </w:tr>
      <w:tr w:rsidR="008F5713" w:rsidRPr="00A706EC" w14:paraId="1C666A6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CB8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2E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B983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BE5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E5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38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E3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2C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27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3C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8F5713" w:rsidRPr="00A706EC" w14:paraId="4929679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BC64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971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2C8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791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15B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21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8C8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13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B6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23 053,12505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98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23 052,68905</w:t>
            </w:r>
          </w:p>
        </w:tc>
      </w:tr>
      <w:tr w:rsidR="008F5713" w:rsidRPr="00A706EC" w14:paraId="6FCCAE1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563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2D1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9769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58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0F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E0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7EA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85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AD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DEA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8F5713" w:rsidRPr="00A706EC" w14:paraId="1614D6A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B69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895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96F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73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52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9F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E1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04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84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8 500,56602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E26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7 039,66430</w:t>
            </w:r>
          </w:p>
        </w:tc>
      </w:tr>
      <w:tr w:rsidR="008F5713" w:rsidRPr="00A706EC" w14:paraId="2C6CC1F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657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1355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342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79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CD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27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37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FB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EF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02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8F5713" w:rsidRPr="00A706EC" w14:paraId="40C6674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638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896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2FEE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97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75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AC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39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DB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24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DF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8F5713" w:rsidRPr="00A706EC" w14:paraId="69F2CC0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46A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B82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867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00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48D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3F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92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DC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0B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3F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8F5713" w:rsidRPr="00A706EC" w14:paraId="42E56A85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18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6E63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789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4F7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710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4A9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48BA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132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B3A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35 177,19107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055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33 715,85335</w:t>
            </w:r>
          </w:p>
        </w:tc>
      </w:tr>
      <w:bookmarkStart w:id="38" w:name="_Toc1700000000"/>
      <w:bookmarkEnd w:id="38"/>
      <w:tr w:rsidR="008F5713" w:rsidRPr="00A706EC" w14:paraId="5EE1999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50D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"1700000000"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00D86B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1EA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B04D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3B1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8EE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E6B4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097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D42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9F4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782 282,30000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439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778 303,30000</w:t>
            </w:r>
          </w:p>
        </w:tc>
      </w:tr>
      <w:bookmarkStart w:id="39" w:name="_Toc1710000000"/>
      <w:bookmarkEnd w:id="39"/>
      <w:tr w:rsidR="008F5713" w:rsidRPr="00A706EC" w14:paraId="7FB193CB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6C34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"1710000000"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6BCCB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BC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FFA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0D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EE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5F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7E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28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D9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41 037,50536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0D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39 549,67211</w:t>
            </w:r>
          </w:p>
        </w:tc>
      </w:tr>
      <w:tr w:rsidR="008F5713" w:rsidRPr="00A706EC" w14:paraId="0D924CD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DA9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B8D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A56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90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6B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633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A46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F2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13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1 240,00000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5E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1 640,00000</w:t>
            </w:r>
          </w:p>
        </w:tc>
      </w:tr>
      <w:tr w:rsidR="008F5713" w:rsidRPr="00A706EC" w14:paraId="4A01359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A7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3F2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AD2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D5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36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95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A8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87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E7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11 918,38101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85D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11 918,38101</w:t>
            </w:r>
          </w:p>
        </w:tc>
      </w:tr>
      <w:tr w:rsidR="008F5713" w:rsidRPr="00A706EC" w14:paraId="7036E44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77B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42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82AC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CE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1D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64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30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D7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D4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37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8F5713" w:rsidRPr="00A706EC" w14:paraId="009965C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2F5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400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AD0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A50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23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A43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F1D3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3F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58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54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8F5713" w:rsidRPr="00A706EC" w14:paraId="48F4970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7D8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57B2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82D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310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063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59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4E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A7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28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840,90000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9B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8F5713" w:rsidRPr="00A706EC" w14:paraId="692359C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35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2EF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F64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289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FC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73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15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F86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64A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45 801,43904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C3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46 339,03382</w:t>
            </w:r>
          </w:p>
        </w:tc>
      </w:tr>
      <w:tr w:rsidR="008F5713" w:rsidRPr="00A706EC" w14:paraId="49EE7D6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360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F911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DF93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C4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1F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E9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B24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00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8C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1 940,00000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FC3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1 940,00000</w:t>
            </w:r>
          </w:p>
        </w:tc>
      </w:tr>
      <w:tr w:rsidR="008F5713" w:rsidRPr="00A706EC" w14:paraId="6D11434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E34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04D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BC6A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F6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C3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58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B9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1D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F1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13 747,47459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FB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14 297,71306</w:t>
            </w:r>
          </w:p>
        </w:tc>
      </w:tr>
      <w:tr w:rsidR="008F5713" w:rsidRPr="00A706EC" w14:paraId="2E503045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E07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220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106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EDF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556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406E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34B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384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BF3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116 574,70000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466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116 574,70000</w:t>
            </w:r>
          </w:p>
        </w:tc>
      </w:tr>
      <w:bookmarkStart w:id="40" w:name="_Toc1730000000"/>
      <w:bookmarkEnd w:id="40"/>
      <w:tr w:rsidR="008F5713" w:rsidRPr="00A706EC" w14:paraId="13AB0949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7FF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"1730000000"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F30EE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2B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C6E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D9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C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4FA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C2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BF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34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317 200,00000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87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317 227,10000</w:t>
            </w:r>
          </w:p>
        </w:tc>
      </w:tr>
      <w:tr w:rsidR="008F5713" w:rsidRPr="00A706EC" w14:paraId="7F67C03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002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B2B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922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0E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D6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2E5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00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23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9E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346 507,60000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1DC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342 501,50000</w:t>
            </w:r>
          </w:p>
        </w:tc>
      </w:tr>
      <w:tr w:rsidR="008F5713" w:rsidRPr="00A706EC" w14:paraId="190476F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3A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13C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0D5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9E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D0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A5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3E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67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42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52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8F5713" w:rsidRPr="00A706EC" w14:paraId="721473EE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67E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D22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94A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02F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77B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6E4A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F8CF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1B4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3F1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665 707,60000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6BE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661 728,60000</w:t>
            </w:r>
          </w:p>
        </w:tc>
      </w:tr>
      <w:tr w:rsidR="008F5713" w:rsidRPr="00A706EC" w14:paraId="24DC79E1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075F0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"1800000000"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DA9310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E11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81F7A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748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ED0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0AA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A76F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DAD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4BC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6 930,06365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18F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7 026,46365</w:t>
            </w:r>
          </w:p>
        </w:tc>
      </w:tr>
      <w:bookmarkStart w:id="41" w:name="_Toc1800000000"/>
      <w:bookmarkEnd w:id="41"/>
      <w:tr w:rsidR="008F5713" w:rsidRPr="00A706EC" w14:paraId="5CEA5122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C753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"1800000000"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5F68CB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84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CD7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8B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99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48D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2D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066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9C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373,10000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50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373,10000</w:t>
            </w:r>
          </w:p>
        </w:tc>
      </w:tr>
      <w:tr w:rsidR="008F5713" w:rsidRPr="00A706EC" w14:paraId="546E0BA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751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06B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3F6B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DA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44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CB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A1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30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5A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E2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301,00000</w:t>
            </w:r>
          </w:p>
        </w:tc>
      </w:tr>
      <w:tr w:rsidR="008F5713" w:rsidRPr="00A706EC" w14:paraId="2A54E0F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CEE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2C9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3038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9C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51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953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D9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AC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C9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2 175,90000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01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2 275,90000</w:t>
            </w:r>
          </w:p>
        </w:tc>
      </w:tr>
      <w:tr w:rsidR="008F5713" w:rsidRPr="00A706EC" w14:paraId="6071F7D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E20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939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9381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A7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43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CD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6E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D8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C0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2 848,31000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C7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2 848,31000</w:t>
            </w:r>
          </w:p>
        </w:tc>
      </w:tr>
      <w:tr w:rsidR="008F5713" w:rsidRPr="00A706EC" w14:paraId="42DE044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D00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326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7AC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A9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08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95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92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52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2C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DA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7FE162B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193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1B0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4AD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BA2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204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D6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82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C33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E30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805,90200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2D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805,90200</w:t>
            </w:r>
          </w:p>
        </w:tc>
      </w:tr>
      <w:tr w:rsidR="008F5713" w:rsidRPr="00A706EC" w14:paraId="3B46955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210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520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732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FA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733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27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D2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4015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7B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13,68800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07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163,68800</w:t>
            </w:r>
          </w:p>
        </w:tc>
      </w:tr>
      <w:tr w:rsidR="008F5713" w:rsidRPr="00A706EC" w14:paraId="2D10A77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213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035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A600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2A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62F9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1B4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82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DCD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99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F2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3925067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254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D77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56A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73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79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FA5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C5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88C2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85C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258,56365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82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258,56365</w:t>
            </w:r>
          </w:p>
        </w:tc>
      </w:tr>
      <w:tr w:rsidR="008F5713" w:rsidRPr="00A706EC" w14:paraId="1AFD7F2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61B5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81B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252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F57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240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061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BF1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304C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8F2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6 930,06365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644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7 026,46365</w:t>
            </w:r>
          </w:p>
        </w:tc>
      </w:tr>
      <w:bookmarkStart w:id="42" w:name="_Toc2000000000"/>
      <w:bookmarkEnd w:id="42"/>
      <w:tr w:rsidR="008F5713" w:rsidRPr="00A706EC" w14:paraId="3B94359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33E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"2000000000"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7EB557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F484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60B0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3FF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B71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894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45A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337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681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389 433,71185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25B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389 126,20657</w:t>
            </w:r>
          </w:p>
        </w:tc>
      </w:tr>
      <w:bookmarkStart w:id="43" w:name="_Toc2010000000"/>
      <w:bookmarkEnd w:id="43"/>
      <w:tr w:rsidR="008F5713" w:rsidRPr="00A706EC" w14:paraId="443FE203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1C8C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"2010000000"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0CC00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C5D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876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45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153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DB4B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88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388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C93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4 891,40652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72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4 891,40652</w:t>
            </w:r>
          </w:p>
        </w:tc>
      </w:tr>
      <w:tr w:rsidR="008F5713" w:rsidRPr="00A706EC" w14:paraId="2D4ED19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6AA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43A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C24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D8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29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D8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D1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373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B4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BC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8F5713" w:rsidRPr="00A706EC" w14:paraId="7803FA6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5FA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572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71F5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CC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50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69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8D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91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6A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1 064,26520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3F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1 064,26520</w:t>
            </w:r>
          </w:p>
        </w:tc>
      </w:tr>
      <w:tr w:rsidR="008F5713" w:rsidRPr="00A706EC" w14:paraId="1993F5B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2B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8ED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6A7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84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8C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F4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8C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BC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77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2 841,88575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9BD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2 965,44600</w:t>
            </w:r>
          </w:p>
        </w:tc>
      </w:tr>
      <w:tr w:rsidR="008F5713" w:rsidRPr="00A706EC" w14:paraId="77D1025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8EA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B6B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DE2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F1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76DE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02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12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CD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6E7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E7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0D2C666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C0E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B91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3FE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7D7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5A0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5F0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A24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A4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67F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861,35588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DC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971,62193</w:t>
            </w:r>
          </w:p>
        </w:tc>
      </w:tr>
      <w:tr w:rsidR="008F5713" w:rsidRPr="00A706EC" w14:paraId="1691039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343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334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995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45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F821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0C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D5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E3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F6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3 283,93241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4B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3 426,71208</w:t>
            </w:r>
          </w:p>
        </w:tc>
      </w:tr>
      <w:tr w:rsidR="008F5713" w:rsidRPr="00A706EC" w14:paraId="3A43D57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D66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514B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A95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6E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54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38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304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79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B9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323,63265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988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73,00000</w:t>
            </w:r>
          </w:p>
        </w:tc>
      </w:tr>
      <w:tr w:rsidR="008F5713" w:rsidRPr="00A706EC" w14:paraId="50BF956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800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D2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6DA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AA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8C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92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87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A30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4CA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874,79331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B2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948,81999</w:t>
            </w:r>
          </w:p>
        </w:tc>
      </w:tr>
      <w:tr w:rsidR="008F5713" w:rsidRPr="00A706EC" w14:paraId="227CE64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89A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2C78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694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A8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C8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594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39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D1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F8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158 395,49264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0D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157 966,82219</w:t>
            </w:r>
          </w:p>
        </w:tc>
      </w:tr>
      <w:tr w:rsidR="008F5713" w:rsidRPr="00A706EC" w14:paraId="626E618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824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249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177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C2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0E89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A2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F00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4D78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CB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3 922,94334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6F8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4 440,10220</w:t>
            </w:r>
          </w:p>
        </w:tc>
      </w:tr>
      <w:tr w:rsidR="008F5713" w:rsidRPr="00A706EC" w14:paraId="7C7DE22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EBD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330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B6A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535B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ED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CF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24B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0BFE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9E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41 468,49187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E50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41 293,89818</w:t>
            </w:r>
          </w:p>
        </w:tc>
      </w:tr>
      <w:tr w:rsidR="008F5713" w:rsidRPr="00A706EC" w14:paraId="55357AA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D2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302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2B9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41C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48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0A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E3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51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3E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ED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194,00000</w:t>
            </w:r>
          </w:p>
        </w:tc>
      </w:tr>
      <w:tr w:rsidR="008F5713" w:rsidRPr="00A706EC" w14:paraId="7CAB6BA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238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DAA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B54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F7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27E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6B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29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6F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4B6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2 843,06150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83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2 841,06150</w:t>
            </w:r>
          </w:p>
        </w:tc>
      </w:tr>
      <w:tr w:rsidR="008F5713" w:rsidRPr="00A706EC" w14:paraId="1307A61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EEB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C4A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9F3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41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44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F9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AFC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7D6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DE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8DA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470,00000</w:t>
            </w:r>
          </w:p>
        </w:tc>
      </w:tr>
      <w:tr w:rsidR="008F5713" w:rsidRPr="00A706EC" w14:paraId="091C465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CC01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069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CF5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09E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DB4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DE3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BE51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55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C3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1 083,58156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AF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787,18156</w:t>
            </w:r>
          </w:p>
        </w:tc>
      </w:tr>
      <w:tr w:rsidR="008F5713" w:rsidRPr="00A706EC" w14:paraId="704B7CD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3E6B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527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9F9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F6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81C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2B1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D0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98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4A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4 908,31825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DC5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4 908,31825</w:t>
            </w:r>
          </w:p>
        </w:tc>
      </w:tr>
      <w:tr w:rsidR="008F5713" w:rsidRPr="00A706EC" w14:paraId="4A0F40C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C5D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36C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2A55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3DC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15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E37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222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7B2F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94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0EE3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220,00000</w:t>
            </w:r>
          </w:p>
        </w:tc>
      </w:tr>
      <w:tr w:rsidR="008F5713" w:rsidRPr="00A706EC" w14:paraId="3BC0FEB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87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B92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0041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5BD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CC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BC2D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A29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AD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02D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1 424,53869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A4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1 426,53869</w:t>
            </w:r>
          </w:p>
        </w:tc>
      </w:tr>
      <w:tr w:rsidR="008F5713" w:rsidRPr="00A706EC" w14:paraId="5A5DB16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29C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018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551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EE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FB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B72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28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FF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6B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56 169,72956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4A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56 169,72956</w:t>
            </w:r>
          </w:p>
        </w:tc>
      </w:tr>
      <w:tr w:rsidR="008F5713" w:rsidRPr="00A706EC" w14:paraId="2BEC370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B40D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471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B557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93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77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896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A49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3D2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A2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54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8F5713" w:rsidRPr="00A706EC" w14:paraId="6C4D237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F2F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061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0BA2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06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45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C82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1E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16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82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16 950,38833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BD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16 950,38833</w:t>
            </w:r>
          </w:p>
        </w:tc>
      </w:tr>
      <w:tr w:rsidR="008F5713" w:rsidRPr="00A706EC" w14:paraId="57F79EE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05D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B85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BF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6F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FB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EF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1C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B89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3E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10 280,33089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2E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10 480,28889</w:t>
            </w:r>
          </w:p>
        </w:tc>
      </w:tr>
      <w:tr w:rsidR="008F5713" w:rsidRPr="00A706EC" w14:paraId="45A13D4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277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87C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843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E31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8F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DA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18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9CA6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F15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43 855,16360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7B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43 865,00960</w:t>
            </w:r>
          </w:p>
        </w:tc>
      </w:tr>
      <w:tr w:rsidR="008F5713" w:rsidRPr="00A706EC" w14:paraId="4BF786B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C53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31C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BF7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DF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C58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D2E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0CF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D93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CE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4 575,25240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9B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4 575,25240</w:t>
            </w:r>
          </w:p>
        </w:tc>
      </w:tr>
      <w:tr w:rsidR="008F5713" w:rsidRPr="00A706EC" w14:paraId="1F5E36A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285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45F7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00D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E49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C93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F5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3FB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47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86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959,28000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02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959,28000</w:t>
            </w:r>
          </w:p>
        </w:tc>
      </w:tr>
      <w:tr w:rsidR="008F5713" w:rsidRPr="00A706EC" w14:paraId="01DB60A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B7C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301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DF8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5E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76A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98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FB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0E38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00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69,12000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651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69,12000</w:t>
            </w:r>
          </w:p>
        </w:tc>
      </w:tr>
      <w:tr w:rsidR="008F5713" w:rsidRPr="00A706EC" w14:paraId="2F444BB2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AD5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E7C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E56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9DE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90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03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ED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44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A3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34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8F5713" w:rsidRPr="00A706EC" w14:paraId="33D9D25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8AA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C6F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50E4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E4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B39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9E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A92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495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22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3 584,84194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0D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3 584,84194</w:t>
            </w:r>
          </w:p>
        </w:tc>
      </w:tr>
      <w:tr w:rsidR="008F5713" w:rsidRPr="00A706EC" w14:paraId="48A363D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099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842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A82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A28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F90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5A7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11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B02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D21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1 308,20306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3F4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1 308,20306</w:t>
            </w:r>
          </w:p>
        </w:tc>
      </w:tr>
      <w:tr w:rsidR="008F5713" w:rsidRPr="00A706EC" w14:paraId="4261699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92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CF5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4277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8D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9F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5E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24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D3B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EC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795,05500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10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795,05500</w:t>
            </w:r>
          </w:p>
        </w:tc>
      </w:tr>
      <w:tr w:rsidR="008F5713" w:rsidRPr="00A706EC" w14:paraId="7CC7691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661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EAE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A81B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030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061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95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CD9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E1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5C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1 141,37956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09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1 141,37956</w:t>
            </w:r>
          </w:p>
        </w:tc>
      </w:tr>
      <w:tr w:rsidR="008F5713" w:rsidRPr="00A706EC" w14:paraId="47FA10D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1E3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923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6CAC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E5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1D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C3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7B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42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63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177,52365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18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91,24365</w:t>
            </w:r>
          </w:p>
        </w:tc>
      </w:tr>
      <w:tr w:rsidR="008F5713" w:rsidRPr="00A706EC" w14:paraId="263D07F1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D40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450B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129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F47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54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48C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EB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DE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5A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114,28379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0BE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114,28379</w:t>
            </w:r>
          </w:p>
        </w:tc>
      </w:tr>
      <w:tr w:rsidR="008F5713" w:rsidRPr="00A706EC" w14:paraId="1992B72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616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40E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C18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0E5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D3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91C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0C0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85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2E4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517,68000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EE5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8F5713" w:rsidRPr="00A706EC" w14:paraId="550C68F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143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023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73A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EF98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643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B95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9A6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C6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0D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363,83300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6D7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363,83300</w:t>
            </w:r>
          </w:p>
        </w:tc>
      </w:tr>
      <w:tr w:rsidR="008F5713" w:rsidRPr="00A706EC" w14:paraId="6CB15B4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C7E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4E9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2CD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89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33D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138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D41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D5D5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22F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2 967,30886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D6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2 967,30886</w:t>
            </w:r>
          </w:p>
        </w:tc>
      </w:tr>
      <w:tr w:rsidR="008F5713" w:rsidRPr="00A706EC" w14:paraId="70822FD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B47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2FC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7FD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806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97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50C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D0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12D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DFD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BD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8F5713" w:rsidRPr="00A706EC" w14:paraId="3FFCA6D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03E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A8C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135E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C9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D0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81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7527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DE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43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841,97023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FB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841,97023</w:t>
            </w:r>
          </w:p>
        </w:tc>
      </w:tr>
      <w:tr w:rsidR="008F5713" w:rsidRPr="00A706EC" w14:paraId="54ACE879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A98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9599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BC8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D27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0259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262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52A0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D8F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12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12 301,06841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07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12 866,26441</w:t>
            </w:r>
          </w:p>
        </w:tc>
      </w:tr>
      <w:tr w:rsidR="008F5713" w:rsidRPr="00A706EC" w14:paraId="52F9B35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41D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FE25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A2E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C95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BDCA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CBD4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E32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212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30F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388 679,11185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CAEC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388 371,60657</w:t>
            </w:r>
          </w:p>
        </w:tc>
      </w:tr>
      <w:bookmarkStart w:id="44" w:name="_Toc2020000000"/>
      <w:bookmarkEnd w:id="44"/>
      <w:tr w:rsidR="008F5713" w:rsidRPr="00A706EC" w14:paraId="55813736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4196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"2020000000"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47AF2A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D93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3BA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FDE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ACE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40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DFF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674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6A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6C6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310,00000</w:t>
            </w:r>
          </w:p>
        </w:tc>
      </w:tr>
      <w:tr w:rsidR="008F5713" w:rsidRPr="00A706EC" w14:paraId="523A9BB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F38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4A0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7775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B4F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820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81A4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91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CD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41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2DC4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8F5713" w:rsidRPr="00A706EC" w14:paraId="33477FBB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8D3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CA6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A81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606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38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099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7C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9EC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2DB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205,00000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6A8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205,00000</w:t>
            </w:r>
          </w:p>
        </w:tc>
      </w:tr>
      <w:tr w:rsidR="008F5713" w:rsidRPr="00A706EC" w14:paraId="1D4EC0DA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BF5B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F0E1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EF5C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76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DA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6749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92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F90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62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44B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19,60000</w:t>
            </w:r>
          </w:p>
        </w:tc>
      </w:tr>
      <w:tr w:rsidR="008F5713" w:rsidRPr="00A706EC" w14:paraId="56BB607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30A7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5F1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E3D4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255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49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04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9AD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568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1E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7A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8F5713" w:rsidRPr="00A706EC" w14:paraId="76406250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1B4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5F06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1B0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EED8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C06B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D28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7CE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5BD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601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754,60000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C27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754,60000</w:t>
            </w:r>
          </w:p>
        </w:tc>
      </w:tr>
      <w:bookmarkStart w:id="45" w:name="_Toc2100000000"/>
      <w:bookmarkEnd w:id="45"/>
      <w:tr w:rsidR="008F5713" w:rsidRPr="00A706EC" w14:paraId="0A7075CF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8669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"2100000000"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5191AA0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339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A615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7F9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CFB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4B0F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169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A78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A58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404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</w:tr>
      <w:bookmarkStart w:id="46" w:name="_Toc2110000000"/>
      <w:bookmarkEnd w:id="46"/>
      <w:tr w:rsidR="008F5713" w:rsidRPr="00A706EC" w14:paraId="406EA6FA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43B8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"2110000000"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C86A23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FC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7F3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9B4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3D5A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DEC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7A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12E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AC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F3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8F5713" w:rsidRPr="00A706EC" w14:paraId="798F590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9225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80A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D0E6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EAE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C0F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9E4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8545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CD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DC9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499,66667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B87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499,66667</w:t>
            </w:r>
          </w:p>
        </w:tc>
      </w:tr>
      <w:tr w:rsidR="008F5713" w:rsidRPr="00A706EC" w14:paraId="444E19F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E4D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E5A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C71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1A5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4888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09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282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21C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049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FA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8F5713" w:rsidRPr="00A706EC" w14:paraId="0B7656AE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ED1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A00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3518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BBC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3786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9B2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1EB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FA0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F41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523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8F5713" w:rsidRPr="00A706EC" w14:paraId="13B42890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171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DCC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087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002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23B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441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B0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D9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82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B4A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8F5713" w:rsidRPr="00A706EC" w14:paraId="71499DC6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D124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807B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4682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C9A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297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A89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E4C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6F0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07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F2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8F5713" w:rsidRPr="00A706EC" w14:paraId="747BBB5F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9C1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964B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96F6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1B6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306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411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04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C65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57A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105,56000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0C9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105,56000</w:t>
            </w:r>
          </w:p>
        </w:tc>
      </w:tr>
      <w:tr w:rsidR="008F5713" w:rsidRPr="00A706EC" w14:paraId="62BBFE6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31A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F316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67A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A1F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9B6A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25C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2CF2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19A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EE6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3A2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1 216,72667</w:t>
            </w:r>
          </w:p>
        </w:tc>
      </w:tr>
      <w:tr w:rsidR="008F5713" w:rsidRPr="00A706EC" w14:paraId="61C23683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BB3D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"2400000000"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ECE698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9C56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7AEA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3D8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015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414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AC5A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DDD2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000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0AD4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47" w:name="_Toc2400000000"/>
      <w:bookmarkEnd w:id="47"/>
      <w:tr w:rsidR="008F5713" w:rsidRPr="00A706EC" w14:paraId="47FB3E03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3513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"2400000000"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9AB12E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5BF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257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2CB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C8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D88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597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1CC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67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24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8F5713" w:rsidRPr="00A706EC" w14:paraId="1D78757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6D34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257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F131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DB4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79D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51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C2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4D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B91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A14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8F5713" w:rsidRPr="00A706EC" w14:paraId="313DC24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F05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E85B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F873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245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681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B97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B69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ACC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39C6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19B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48" w:name="_Toc2500000000"/>
      <w:bookmarkEnd w:id="48"/>
      <w:tr w:rsidR="008F5713" w:rsidRPr="00A706EC" w14:paraId="20DB25E4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B8C5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"2500000000"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587200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8AC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DC7A4" w14:textId="77777777" w:rsidR="008F5713" w:rsidRPr="00A706EC" w:rsidRDefault="008F5713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0D15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E77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158C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A11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7AF8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5BDB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46 953,71349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9947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41 995,85367</w:t>
            </w:r>
          </w:p>
        </w:tc>
      </w:tr>
      <w:bookmarkStart w:id="49" w:name="_Toc2510000000"/>
      <w:bookmarkEnd w:id="49"/>
      <w:tr w:rsidR="008F5713" w:rsidRPr="00A706EC" w14:paraId="363BD9AA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614A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"2510000000"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242615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ACE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E8C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57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61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4BE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DE5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E3F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0F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24 847,23168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2D2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24 867,23168</w:t>
            </w:r>
          </w:p>
        </w:tc>
      </w:tr>
      <w:tr w:rsidR="008F5713" w:rsidRPr="00A706EC" w14:paraId="75CEF235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0FB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962D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2D1D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99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FB1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089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2AC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B8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E2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222,38419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81D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160,00000</w:t>
            </w:r>
          </w:p>
        </w:tc>
      </w:tr>
      <w:tr w:rsidR="008F5713" w:rsidRPr="00A706EC" w14:paraId="15826404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DFCE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CA1BF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1A4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828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A7E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EC2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BC6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86F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F57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6 272,79233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DAF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6 267,16132</w:t>
            </w:r>
          </w:p>
        </w:tc>
      </w:tr>
      <w:tr w:rsidR="008F5713" w:rsidRPr="00A706EC" w14:paraId="74648603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B3F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BB4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ADF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E3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022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11B9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BC6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656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CA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9 203,90000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19A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8F5713" w:rsidRPr="00A706EC" w14:paraId="059789BC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0E5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CCC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292A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0AB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31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43EA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A706EC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A706EC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77B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570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C17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1 137,56070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35C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8F5713" w:rsidRPr="00A706EC" w14:paraId="193A3C16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B4C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35EE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9E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F2ED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875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D65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0808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C31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DDE2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41 683,86890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1E9D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41 635,85370</w:t>
            </w:r>
          </w:p>
        </w:tc>
      </w:tr>
      <w:bookmarkStart w:id="50" w:name="_Toc2520000000"/>
      <w:bookmarkEnd w:id="50"/>
      <w:tr w:rsidR="008F5713" w:rsidRPr="00A706EC" w14:paraId="7583AA2B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E3AB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"2520000000"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46E027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80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2670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6FE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0BDC1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42B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649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C2F7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2EB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B43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359,99997</w:t>
            </w:r>
          </w:p>
        </w:tc>
      </w:tr>
      <w:tr w:rsidR="008F5713" w:rsidRPr="00A706EC" w14:paraId="6226C82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22D0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74AF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1F5C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CF8B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8A4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6F7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9A2E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C18F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65A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359,99997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E981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359,99997</w:t>
            </w:r>
          </w:p>
        </w:tc>
      </w:tr>
      <w:bookmarkStart w:id="51" w:name="_Toc2540000000"/>
      <w:bookmarkEnd w:id="51"/>
      <w:tr w:rsidR="008F5713" w:rsidRPr="00A706EC" w14:paraId="5B85D5D2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C5FC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"2540000000"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318CF60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BEE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01D4" w14:textId="77777777" w:rsidR="008F5713" w:rsidRPr="00A706EC" w:rsidRDefault="00B03502">
            <w:pPr>
              <w:rPr>
                <w:color w:val="000000"/>
                <w:sz w:val="14"/>
                <w:szCs w:val="14"/>
                <w:lang w:val="ru-RU"/>
              </w:rPr>
            </w:pPr>
            <w:r w:rsidRPr="00A706EC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E3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5D0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110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8BC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925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70B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1D8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120BADE9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8D21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F540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63A1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E6FD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C470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F6E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564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075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FEAE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4 909,84462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4423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8F5713" w:rsidRPr="00A706EC" w14:paraId="58997C37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B8A26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"5000000000" \f C \l "1"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6C8FD11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0771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A706EC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A706EC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5AC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979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CC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D1B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1EDC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1A7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087B9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112 460,40000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900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178 127,80000</w:t>
            </w:r>
          </w:p>
        </w:tc>
      </w:tr>
      <w:bookmarkStart w:id="52" w:name="_Toc5000000000"/>
      <w:bookmarkEnd w:id="52"/>
      <w:tr w:rsidR="008F5713" w:rsidRPr="00A706EC" w14:paraId="4147BFEE" w14:textId="77777777" w:rsidTr="00B035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26D2" w14:textId="77777777" w:rsidR="008F5713" w:rsidRPr="00A706EC" w:rsidRDefault="00B03502">
            <w:pPr>
              <w:jc w:val="center"/>
              <w:rPr>
                <w:vanish/>
                <w:sz w:val="14"/>
                <w:szCs w:val="14"/>
              </w:rPr>
            </w:pPr>
            <w:r w:rsidRPr="00A706EC">
              <w:rPr>
                <w:sz w:val="14"/>
                <w:szCs w:val="14"/>
              </w:rPr>
              <w:fldChar w:fldCharType="begin"/>
            </w:r>
            <w:r w:rsidRPr="00A706EC">
              <w:rPr>
                <w:sz w:val="14"/>
                <w:szCs w:val="14"/>
              </w:rPr>
              <w:instrText>TC "5000000000" \f C \l "2"</w:instrText>
            </w:r>
            <w:r w:rsidRPr="00A706EC">
              <w:rPr>
                <w:sz w:val="14"/>
                <w:szCs w:val="14"/>
              </w:rPr>
              <w:fldChar w:fldCharType="end"/>
            </w:r>
          </w:p>
          <w:p w14:paraId="78C0FBC9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426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A706EC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706EC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86E3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E91C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349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7E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C81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660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09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878C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8F5713" w:rsidRPr="00A706EC" w14:paraId="3B5C1B8D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DE8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7F5C6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9C34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204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1B4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5F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50.0.00.09990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B13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8EAA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FD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E1D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155 000,00000</w:t>
            </w:r>
          </w:p>
        </w:tc>
      </w:tr>
      <w:tr w:rsidR="008F5713" w:rsidRPr="00A706EC" w14:paraId="127F5E97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CD82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D389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0A69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1173E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68BD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CB8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4AE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D0D2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CBA6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6 960,40000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8475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7 627,80000</w:t>
            </w:r>
          </w:p>
        </w:tc>
      </w:tr>
      <w:tr w:rsidR="008F5713" w:rsidRPr="00A706EC" w14:paraId="2A49C6F8" w14:textId="77777777" w:rsidTr="00B035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C716A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CFF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219F" w14:textId="77777777" w:rsidR="008F5713" w:rsidRPr="00A706EC" w:rsidRDefault="00B03502">
            <w:pPr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BF23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8442F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87D4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B82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D0F88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99F0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7B9B" w14:textId="77777777" w:rsidR="008F5713" w:rsidRPr="00A706EC" w:rsidRDefault="00B03502">
            <w:pPr>
              <w:jc w:val="center"/>
              <w:rPr>
                <w:color w:val="000000"/>
                <w:sz w:val="14"/>
                <w:szCs w:val="14"/>
              </w:rPr>
            </w:pPr>
            <w:r w:rsidRPr="00A706EC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8F5713" w:rsidRPr="00A706EC" w14:paraId="5149BD4D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3E1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EC22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9B5B0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BD28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DB69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3ED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5C9A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5717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CA58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112 460,40000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8C9F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178 127,80000</w:t>
            </w:r>
          </w:p>
        </w:tc>
      </w:tr>
      <w:tr w:rsidR="008F5713" w:rsidRPr="00A706EC" w14:paraId="75BE5E4F" w14:textId="77777777" w:rsidTr="00B035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1176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9137" w14:textId="77777777" w:rsidR="008F5713" w:rsidRPr="00A706EC" w:rsidRDefault="00B0350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Всего</w:t>
            </w:r>
            <w:proofErr w:type="spellEnd"/>
            <w:r w:rsidRPr="00A706EC">
              <w:rPr>
                <w:b/>
                <w:bCs/>
                <w:color w:val="000000"/>
                <w:sz w:val="14"/>
                <w:szCs w:val="14"/>
              </w:rPr>
              <w:t xml:space="preserve"> по </w:t>
            </w:r>
            <w:proofErr w:type="spellStart"/>
            <w:r w:rsidRPr="00A706EC">
              <w:rPr>
                <w:b/>
                <w:bCs/>
                <w:color w:val="000000"/>
                <w:sz w:val="14"/>
                <w:szCs w:val="14"/>
              </w:rPr>
              <w:t>программам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D168" w14:textId="77777777" w:rsidR="008F5713" w:rsidRPr="00A706EC" w:rsidRDefault="008F571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683B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9D63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C5C5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D222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4BB4" w14:textId="77777777" w:rsidR="008F5713" w:rsidRPr="00A706EC" w:rsidRDefault="008F571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FADA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5 226 025,27103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5B75" w14:textId="77777777" w:rsidR="008F5713" w:rsidRPr="00A706EC" w:rsidRDefault="00B0350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706EC">
              <w:rPr>
                <w:b/>
                <w:bCs/>
                <w:color w:val="000000"/>
                <w:sz w:val="14"/>
                <w:szCs w:val="14"/>
              </w:rPr>
              <w:t>5 186 724,00385</w:t>
            </w:r>
          </w:p>
        </w:tc>
      </w:tr>
    </w:tbl>
    <w:p w14:paraId="2334EF7E" w14:textId="5F9A4C7A" w:rsidR="00E54EB2" w:rsidRPr="00FE7E7E" w:rsidRDefault="00B03502" w:rsidP="00B03502">
      <w:pPr>
        <w:jc w:val="right"/>
        <w:rPr>
          <w:sz w:val="22"/>
          <w:szCs w:val="22"/>
          <w:lang w:val="ru-RU"/>
        </w:rPr>
      </w:pPr>
      <w:r w:rsidRPr="00FE7E7E">
        <w:rPr>
          <w:sz w:val="22"/>
          <w:szCs w:val="22"/>
          <w:lang w:val="ru-RU"/>
        </w:rPr>
        <w:t>».</w:t>
      </w:r>
    </w:p>
    <w:sectPr w:rsidR="00E54EB2" w:rsidRPr="00FE7E7E" w:rsidSect="00B03502">
      <w:headerReference w:type="default" r:id="rId6"/>
      <w:footerReference w:type="default" r:id="rId7"/>
      <w:pgSz w:w="16840" w:h="11907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F29B" w14:textId="77777777" w:rsidR="00E54EB2" w:rsidRDefault="00B03502">
      <w:r>
        <w:separator/>
      </w:r>
    </w:p>
  </w:endnote>
  <w:endnote w:type="continuationSeparator" w:id="0">
    <w:p w14:paraId="0DDE4C1F" w14:textId="77777777" w:rsidR="00E54EB2" w:rsidRDefault="00B0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166" w:type="dxa"/>
      <w:tblLayout w:type="fixed"/>
      <w:tblLook w:val="01E0" w:firstRow="1" w:lastRow="1" w:firstColumn="1" w:lastColumn="1" w:noHBand="0" w:noVBand="0"/>
    </w:tblPr>
    <w:tblGrid>
      <w:gridCol w:w="17166"/>
    </w:tblGrid>
    <w:tr w:rsidR="008F5713" w14:paraId="4EF2F5F0" w14:textId="77777777">
      <w:tc>
        <w:tcPr>
          <w:tcW w:w="17166" w:type="dxa"/>
        </w:tcPr>
        <w:p w14:paraId="21121D18" w14:textId="77777777" w:rsidR="008F5713" w:rsidRDefault="008F571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472BD" w14:textId="77777777" w:rsidR="00E54EB2" w:rsidRDefault="00B03502">
      <w:r>
        <w:separator/>
      </w:r>
    </w:p>
  </w:footnote>
  <w:footnote w:type="continuationSeparator" w:id="0">
    <w:p w14:paraId="63D38FD1" w14:textId="77777777" w:rsidR="00E54EB2" w:rsidRDefault="00B03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166" w:type="dxa"/>
      <w:tblLayout w:type="fixed"/>
      <w:tblLook w:val="01E0" w:firstRow="1" w:lastRow="1" w:firstColumn="1" w:lastColumn="1" w:noHBand="0" w:noVBand="0"/>
    </w:tblPr>
    <w:tblGrid>
      <w:gridCol w:w="17166"/>
    </w:tblGrid>
    <w:tr w:rsidR="008F5713" w14:paraId="7AAF0E7B" w14:textId="77777777">
      <w:tc>
        <w:tcPr>
          <w:tcW w:w="17166" w:type="dxa"/>
        </w:tcPr>
        <w:p w14:paraId="3CA4005F" w14:textId="77777777" w:rsidR="008F5713" w:rsidRDefault="008F571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13"/>
    <w:rsid w:val="008F5713"/>
    <w:rsid w:val="00A706EC"/>
    <w:rsid w:val="00B03502"/>
    <w:rsid w:val="00CE6988"/>
    <w:rsid w:val="00E54EB2"/>
    <w:rsid w:val="00FE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1EC6"/>
  <w15:docId w15:val="{FEECF9ED-5DDA-419B-B071-7B8DF6C0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5868</Words>
  <Characters>33450</Characters>
  <Application>Microsoft Office Word</Application>
  <DocSecurity>0</DocSecurity>
  <Lines>278</Lines>
  <Paragraphs>78</Paragraphs>
  <ScaleCrop>false</ScaleCrop>
  <Company/>
  <LinksUpToDate>false</LinksUpToDate>
  <CharactersWithSpaces>39240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2024-03-25T06:46:00Z</dcterms:created>
  <dcterms:modified xsi:type="dcterms:W3CDTF">2024-03-25T06:46:00Z</dcterms:modified>
</cp:coreProperties>
</file>