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966" w:type="dxa"/>
        <w:tblLook w:val="04A0" w:firstRow="1" w:lastRow="0" w:firstColumn="1" w:lastColumn="0" w:noHBand="0" w:noVBand="1"/>
      </w:tblPr>
      <w:tblGrid>
        <w:gridCol w:w="2780"/>
        <w:gridCol w:w="5158"/>
        <w:gridCol w:w="2020"/>
        <w:gridCol w:w="8"/>
      </w:tblGrid>
      <w:tr w:rsidR="00C15E68" w:rsidRPr="00C15E68" w14:paraId="6AC41EAF" w14:textId="77777777" w:rsidTr="00C15E68">
        <w:trPr>
          <w:trHeight w:val="124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63BE0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61"/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1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38DA7EA3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</w:p>
          <w:p w14:paraId="31390663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Нефтеюганского района </w:t>
            </w:r>
          </w:p>
          <w:p w14:paraId="73B6CF44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«__</w:t>
            </w:r>
            <w:proofErr w:type="gramStart"/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_»  _</w:t>
            </w:r>
            <w:proofErr w:type="gramEnd"/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  2024 года № ___</w:t>
            </w:r>
          </w:p>
          <w:p w14:paraId="473A5299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237F8AD4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«Приложение 1 к решению</w:t>
            </w:r>
          </w:p>
          <w:p w14:paraId="6EFDB949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Думы Нефтеюганского района</w:t>
            </w:r>
          </w:p>
          <w:p w14:paraId="09805516" w14:textId="244F6B32" w:rsid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«</w:t>
            </w: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29</w:t>
            </w: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» </w:t>
            </w: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ноября</w:t>
            </w: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2023 года № </w:t>
            </w: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964</w:t>
            </w:r>
          </w:p>
          <w:p w14:paraId="15D03475" w14:textId="77777777" w:rsidR="006F0376" w:rsidRDefault="006F0376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</w:pPr>
          </w:p>
          <w:p w14:paraId="387E926D" w14:textId="7B871D6A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15E68" w:rsidRPr="00C15E68" w14:paraId="4AABAAEB" w14:textId="77777777" w:rsidTr="00C15E68">
        <w:trPr>
          <w:trHeight w:val="285"/>
        </w:trPr>
        <w:tc>
          <w:tcPr>
            <w:tcW w:w="99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00DA1D88" w14:textId="1B4CDDEC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Прогнозируемый общий объем доходов бюджета Нефтеюганского района на 2024 год</w:t>
            </w:r>
          </w:p>
        </w:tc>
      </w:tr>
      <w:tr w:rsidR="00C15E68" w:rsidRPr="00C15E68" w14:paraId="699DCDAE" w14:textId="77777777" w:rsidTr="00C15E68">
        <w:trPr>
          <w:gridAfter w:val="1"/>
          <w:wAfter w:w="8" w:type="dxa"/>
          <w:trHeight w:val="405"/>
        </w:trPr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36C8E246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1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39D61C2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57BC3082" w14:textId="77777777" w:rsidR="00C15E68" w:rsidRPr="00C15E68" w:rsidRDefault="00C15E68" w:rsidP="00C15E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</w:tr>
      <w:tr w:rsidR="00C15E68" w:rsidRPr="00C15E68" w14:paraId="114CC804" w14:textId="77777777" w:rsidTr="00C15E68">
        <w:trPr>
          <w:gridAfter w:val="1"/>
          <w:wAfter w:w="8" w:type="dxa"/>
          <w:trHeight w:val="570"/>
        </w:trPr>
        <w:tc>
          <w:tcPr>
            <w:tcW w:w="278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5E87FF9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1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38265A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C826440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2024 год</w:t>
            </w:r>
          </w:p>
        </w:tc>
      </w:tr>
      <w:tr w:rsidR="00C15E68" w:rsidRPr="00C15E68" w14:paraId="2D3C44F5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9A1EFFC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48068AB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2 477 055,42103</w:t>
            </w:r>
          </w:p>
        </w:tc>
      </w:tr>
      <w:tr w:rsidR="00C15E68" w:rsidRPr="00C15E68" w14:paraId="35913D97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2E46DD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66180A7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1 971 672,80000</w:t>
            </w:r>
          </w:p>
        </w:tc>
      </w:tr>
      <w:tr w:rsidR="00C15E68" w:rsidRPr="00C15E68" w14:paraId="4A505CE1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FF4A92B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A8BE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7A5AFA7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1 750 189,90000</w:t>
            </w:r>
          </w:p>
        </w:tc>
      </w:tr>
      <w:tr w:rsidR="00C15E68" w:rsidRPr="00C15E68" w14:paraId="39FDD865" w14:textId="77777777" w:rsidTr="00C15E68">
        <w:trPr>
          <w:gridAfter w:val="1"/>
          <w:wAfter w:w="8" w:type="dxa"/>
          <w:trHeight w:val="129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07FAF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5334CF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</w:t>
            </w:r>
          </w:p>
        </w:tc>
        <w:tc>
          <w:tcPr>
            <w:tcW w:w="202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C1C6FE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1 725 647,90000</w:t>
            </w:r>
          </w:p>
        </w:tc>
      </w:tr>
      <w:tr w:rsidR="00C15E68" w:rsidRPr="00C15E68" w14:paraId="34B4023D" w14:textId="77777777" w:rsidTr="00C15E68">
        <w:trPr>
          <w:gridAfter w:val="1"/>
          <w:wAfter w:w="8" w:type="dxa"/>
          <w:trHeight w:val="14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636E9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3397414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CB0C64B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C15E68" w:rsidRPr="00C15E68" w14:paraId="573B3795" w14:textId="77777777" w:rsidTr="00C15E68">
        <w:trPr>
          <w:gridAfter w:val="1"/>
          <w:wAfter w:w="8" w:type="dxa"/>
          <w:trHeight w:val="105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C6B393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14:paraId="79E4114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(за исключением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D789D6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1 900,00000</w:t>
            </w:r>
          </w:p>
        </w:tc>
      </w:tr>
      <w:tr w:rsidR="00C15E68" w:rsidRPr="00C15E68" w14:paraId="176F8539" w14:textId="77777777" w:rsidTr="00C15E68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5D02DB1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E759B9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0DFDEB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C15E68" w:rsidRPr="00C15E68" w14:paraId="0D839FE9" w14:textId="77777777" w:rsidTr="00C15E68">
        <w:trPr>
          <w:gridAfter w:val="1"/>
          <w:wAfter w:w="8" w:type="dxa"/>
          <w:trHeight w:val="16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56896A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000 1 01 02080 01 0000 110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EE279B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163D23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13 000,00000</w:t>
            </w:r>
          </w:p>
        </w:tc>
      </w:tr>
      <w:tr w:rsidR="00C15E68" w:rsidRPr="00C15E68" w14:paraId="3E026A2F" w14:textId="77777777" w:rsidTr="00C15E68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D9A55A9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000 1 01 02130 01 0000 110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D4E7B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6CA67F2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450,00000</w:t>
            </w:r>
          </w:p>
        </w:tc>
      </w:tr>
      <w:tr w:rsidR="00C15E68" w:rsidRPr="00C15E68" w14:paraId="45B73CA9" w14:textId="77777777" w:rsidTr="00C15E68">
        <w:trPr>
          <w:gridAfter w:val="1"/>
          <w:wAfter w:w="8" w:type="dxa"/>
          <w:trHeight w:val="109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B05A8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000 1 01 02140 01 0000 110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18EA604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883DCB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1 692,00000</w:t>
            </w:r>
          </w:p>
        </w:tc>
      </w:tr>
      <w:tr w:rsidR="00C15E68" w:rsidRPr="00C15E68" w14:paraId="76177A90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19EF39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9F4AE2A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CA832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9 034,00000</w:t>
            </w:r>
          </w:p>
        </w:tc>
      </w:tr>
      <w:tr w:rsidR="00C15E68" w:rsidRPr="00C15E68" w14:paraId="58E2140F" w14:textId="77777777" w:rsidTr="00C15E68">
        <w:trPr>
          <w:gridAfter w:val="1"/>
          <w:wAfter w:w="8" w:type="dxa"/>
          <w:trHeight w:val="8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C5D414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9660784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3B1D5B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4 648,00000</w:t>
            </w:r>
          </w:p>
        </w:tc>
      </w:tr>
      <w:tr w:rsidR="00C15E68" w:rsidRPr="00C15E68" w14:paraId="45BF69F4" w14:textId="77777777" w:rsidTr="00C15E68">
        <w:trPr>
          <w:gridAfter w:val="1"/>
          <w:wAfter w:w="8" w:type="dxa"/>
          <w:trHeight w:val="11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42861C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3C29CB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B1C3F91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24,00000</w:t>
            </w:r>
          </w:p>
        </w:tc>
      </w:tr>
      <w:tr w:rsidR="00C15E68" w:rsidRPr="00C15E68" w14:paraId="7D82B7AC" w14:textId="77777777" w:rsidTr="00C15E68">
        <w:trPr>
          <w:gridAfter w:val="1"/>
          <w:wAfter w:w="8" w:type="dxa"/>
          <w:trHeight w:val="8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B508C0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000 1 03 02250 01 0000 110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18F94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2520FC7B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5 019,00000</w:t>
            </w:r>
          </w:p>
        </w:tc>
      </w:tr>
      <w:tr w:rsidR="00C15E68" w:rsidRPr="00C15E68" w14:paraId="15C83EED" w14:textId="77777777" w:rsidTr="00C15E68">
        <w:trPr>
          <w:gridAfter w:val="1"/>
          <w:wAfter w:w="8" w:type="dxa"/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CD3C2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E891841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C74540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-657,00000</w:t>
            </w:r>
          </w:p>
        </w:tc>
      </w:tr>
      <w:tr w:rsidR="00C15E68" w:rsidRPr="00C15E68" w14:paraId="37E4F4E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22CE5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53651B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25A93C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154 568,30000</w:t>
            </w:r>
          </w:p>
        </w:tc>
      </w:tr>
      <w:tr w:rsidR="00C15E68" w:rsidRPr="00C15E68" w14:paraId="2D816651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593AB5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D21F523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AC61E3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146 780,30000</w:t>
            </w:r>
          </w:p>
        </w:tc>
      </w:tr>
      <w:tr w:rsidR="00C15E68" w:rsidRPr="00C15E68" w14:paraId="0D6EF10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83EF87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CE81D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757C6B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788,00000</w:t>
            </w:r>
          </w:p>
        </w:tc>
      </w:tr>
      <w:tr w:rsidR="00C15E68" w:rsidRPr="00C15E68" w14:paraId="6DC17846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421CA9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F6631B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E8EF7B4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7 000,00000</w:t>
            </w:r>
          </w:p>
        </w:tc>
      </w:tr>
      <w:tr w:rsidR="00C15E68" w:rsidRPr="00C15E68" w14:paraId="60A314A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2300500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73C964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A5F2F3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52 569,80000</w:t>
            </w:r>
          </w:p>
        </w:tc>
      </w:tr>
      <w:tr w:rsidR="00C15E68" w:rsidRPr="00C15E68" w14:paraId="750E9CC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B5BB23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7D1C61F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5AA65C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1 000,00000</w:t>
            </w:r>
          </w:p>
        </w:tc>
      </w:tr>
      <w:tr w:rsidR="00C15E68" w:rsidRPr="00C15E68" w14:paraId="3D0EDB49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CA1DF01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8F4F94F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90D44A2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14 758,10000</w:t>
            </w:r>
          </w:p>
        </w:tc>
      </w:tr>
      <w:tr w:rsidR="00C15E68" w:rsidRPr="00C15E68" w14:paraId="3EF0128B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DFF509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6C39F3A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9C03CF9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36 811,70000</w:t>
            </w:r>
          </w:p>
        </w:tc>
      </w:tr>
      <w:tr w:rsidR="00C15E68" w:rsidRPr="00C15E68" w14:paraId="60B220DB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B04428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D78FB54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54E878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5 310,80000</w:t>
            </w:r>
          </w:p>
        </w:tc>
      </w:tr>
      <w:tr w:rsidR="00C15E68" w:rsidRPr="00C15E68" w14:paraId="6CB67DA6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CA3511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06ACFE7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505 382,62103</w:t>
            </w:r>
          </w:p>
        </w:tc>
      </w:tr>
      <w:tr w:rsidR="00C15E68" w:rsidRPr="00C15E68" w14:paraId="332F5119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FFF3401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C7AD70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3F97875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328 294,10000</w:t>
            </w:r>
          </w:p>
        </w:tc>
      </w:tr>
      <w:tr w:rsidR="00C15E68" w:rsidRPr="00C15E68" w14:paraId="0B3F24E1" w14:textId="77777777" w:rsidTr="00C15E68">
        <w:trPr>
          <w:gridAfter w:val="1"/>
          <w:wAfter w:w="8" w:type="dxa"/>
          <w:trHeight w:val="8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46ECA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0F24BF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A5A0A0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71,20000</w:t>
            </w:r>
          </w:p>
        </w:tc>
      </w:tr>
      <w:tr w:rsidR="00C15E68" w:rsidRPr="00C15E68" w14:paraId="69F4DAAD" w14:textId="77777777" w:rsidTr="00C15E68">
        <w:trPr>
          <w:gridAfter w:val="1"/>
          <w:wAfter w:w="8" w:type="dxa"/>
          <w:trHeight w:val="10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76950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03FAD0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5DD683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327 622,90000</w:t>
            </w:r>
          </w:p>
        </w:tc>
      </w:tr>
      <w:tr w:rsidR="00C15E68" w:rsidRPr="00C15E68" w14:paraId="023F066A" w14:textId="77777777" w:rsidTr="00C15E68">
        <w:trPr>
          <w:gridAfter w:val="1"/>
          <w:wAfter w:w="8" w:type="dxa"/>
          <w:trHeight w:val="112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1761BFA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000 1 11 09000 00 0000 120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B1C2CB2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2EB91A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600,00000</w:t>
            </w:r>
          </w:p>
        </w:tc>
      </w:tr>
      <w:tr w:rsidR="00C15E68" w:rsidRPr="00C15E68" w14:paraId="7E0BC5D3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6E5CF13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45D914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A5C88F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C15E68" w:rsidRPr="00C15E68" w14:paraId="00830DC3" w14:textId="77777777" w:rsidTr="00C15E68">
        <w:trPr>
          <w:gridAfter w:val="1"/>
          <w:wAfter w:w="8" w:type="dxa"/>
          <w:trHeight w:val="43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4B1327B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CEA51DB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45308B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76 986,10000</w:t>
            </w:r>
          </w:p>
        </w:tc>
      </w:tr>
      <w:tr w:rsidR="00C15E68" w:rsidRPr="00C15E68" w14:paraId="45C3A034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EB38FD0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9A0EB3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D6C7B50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5 579,60304</w:t>
            </w:r>
          </w:p>
        </w:tc>
      </w:tr>
      <w:tr w:rsidR="00C15E68" w:rsidRPr="00C15E68" w14:paraId="355A3BF4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CE5B35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31E299D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72F1C3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13 820,90000</w:t>
            </w:r>
          </w:p>
        </w:tc>
      </w:tr>
      <w:tr w:rsidR="00C15E68" w:rsidRPr="00C15E68" w14:paraId="5B96D566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BACE8A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692683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9B5B969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5 000,00000</w:t>
            </w:r>
          </w:p>
        </w:tc>
      </w:tr>
      <w:tr w:rsidR="00C15E68" w:rsidRPr="00C15E68" w14:paraId="28F05AB9" w14:textId="77777777" w:rsidTr="00C15E68">
        <w:trPr>
          <w:gridAfter w:val="1"/>
          <w:wAfter w:w="8" w:type="dxa"/>
          <w:trHeight w:val="5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485853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557789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6D79EB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8 820,90000</w:t>
            </w:r>
          </w:p>
        </w:tc>
      </w:tr>
      <w:tr w:rsidR="00C15E68" w:rsidRPr="00C15E68" w14:paraId="1331D2CF" w14:textId="77777777" w:rsidTr="00C15E68">
        <w:trPr>
          <w:gridAfter w:val="1"/>
          <w:wAfter w:w="8" w:type="dxa"/>
          <w:trHeight w:val="4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7D5444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BA9F05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1757C6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79 824,31799</w:t>
            </w:r>
          </w:p>
        </w:tc>
      </w:tr>
      <w:tr w:rsidR="00C15E68" w:rsidRPr="00C15E68" w14:paraId="115AB851" w14:textId="77777777" w:rsidTr="00C15E68">
        <w:trPr>
          <w:gridAfter w:val="1"/>
          <w:wAfter w:w="8" w:type="dxa"/>
          <w:trHeight w:val="132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97117C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02AB1F8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9E6410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65 267,21799</w:t>
            </w:r>
          </w:p>
        </w:tc>
      </w:tr>
      <w:tr w:rsidR="00C15E68" w:rsidRPr="00C15E68" w14:paraId="53C21C87" w14:textId="77777777" w:rsidTr="00C15E68">
        <w:trPr>
          <w:gridAfter w:val="1"/>
          <w:wAfter w:w="8" w:type="dxa"/>
          <w:trHeight w:val="27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5DBA24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6BAD232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81E76D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877,60000</w:t>
            </w:r>
          </w:p>
        </w:tc>
      </w:tr>
      <w:tr w:rsidR="00C15E68" w:rsidRPr="00C15E68" w14:paraId="184821D3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8CD3BA3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475B8D3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34063F9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</w:tr>
      <w:tr w:rsidR="00C15E68" w:rsidRPr="00C15E68" w14:paraId="1682F568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2465161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7EACB2C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2537381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877,60000</w:t>
            </w:r>
          </w:p>
        </w:tc>
      </w:tr>
      <w:tr w:rsidR="00C15E68" w:rsidRPr="00C15E68" w14:paraId="7CDB674D" w14:textId="77777777" w:rsidTr="00C15E68">
        <w:trPr>
          <w:gridAfter w:val="1"/>
          <w:wAfter w:w="8" w:type="dxa"/>
          <w:trHeight w:val="270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390D4C95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4E3FB3A4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3 410 977,05777</w:t>
            </w:r>
          </w:p>
        </w:tc>
      </w:tr>
      <w:tr w:rsidR="00C15E68" w:rsidRPr="00C15E68" w14:paraId="0C889786" w14:textId="77777777" w:rsidTr="00C15E68">
        <w:trPr>
          <w:gridAfter w:val="1"/>
          <w:wAfter w:w="8" w:type="dxa"/>
          <w:trHeight w:val="54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0816F52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3C8911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0732613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3 410 477,05777</w:t>
            </w:r>
          </w:p>
        </w:tc>
      </w:tr>
      <w:tr w:rsidR="00C15E68" w:rsidRPr="00C15E68" w14:paraId="70A3ABEE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F29A374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7086B0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16EBD6FF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185 371,00000</w:t>
            </w:r>
          </w:p>
        </w:tc>
      </w:tr>
      <w:tr w:rsidR="00C15E68" w:rsidRPr="00C15E68" w14:paraId="79058B14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207CB9C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01B0D25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8D40660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869 493,52202</w:t>
            </w:r>
          </w:p>
        </w:tc>
      </w:tr>
      <w:tr w:rsidR="00C15E68" w:rsidRPr="00C15E68" w14:paraId="170E389A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4B5885B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33D0246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68CEA87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2 052 074,30000</w:t>
            </w:r>
          </w:p>
        </w:tc>
      </w:tr>
      <w:tr w:rsidR="00C15E68" w:rsidRPr="00C15E68" w14:paraId="4550CF75" w14:textId="77777777" w:rsidTr="00C15E68">
        <w:trPr>
          <w:gridAfter w:val="1"/>
          <w:wAfter w:w="8" w:type="dxa"/>
          <w:trHeight w:val="25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79E33A8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B3060FD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трансферты, в том числе: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7A05A326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303 538,23575</w:t>
            </w:r>
          </w:p>
        </w:tc>
      </w:tr>
      <w:tr w:rsidR="00C15E68" w:rsidRPr="00C15E68" w14:paraId="48BC16FC" w14:textId="77777777" w:rsidTr="00C15E68">
        <w:trPr>
          <w:gridAfter w:val="1"/>
          <w:wAfter w:w="8" w:type="dxa"/>
          <w:trHeight w:val="765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8338FA6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D1AAC77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03575748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229 458,73575</w:t>
            </w:r>
          </w:p>
        </w:tc>
      </w:tr>
      <w:tr w:rsidR="00C15E68" w:rsidRPr="00C15E68" w14:paraId="333DF6B6" w14:textId="77777777" w:rsidTr="00C15E68">
        <w:trPr>
          <w:gridAfter w:val="1"/>
          <w:wAfter w:w="8" w:type="dxa"/>
          <w:trHeight w:val="510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2CA935E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1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0846479" w14:textId="77777777" w:rsidR="00C15E68" w:rsidRPr="00C15E68" w:rsidRDefault="00C15E68" w:rsidP="00C15E6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520F6261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</w:tr>
      <w:tr w:rsidR="00C15E68" w:rsidRPr="00C15E68" w14:paraId="33402BC2" w14:textId="77777777" w:rsidTr="00C15E68">
        <w:trPr>
          <w:gridAfter w:val="1"/>
          <w:wAfter w:w="8" w:type="dxa"/>
          <w:trHeight w:val="315"/>
        </w:trPr>
        <w:tc>
          <w:tcPr>
            <w:tcW w:w="7938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B2E64E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14:paraId="6DE2DCDE" w14:textId="77777777" w:rsidR="00C15E68" w:rsidRPr="00C15E68" w:rsidRDefault="00C15E68" w:rsidP="00C15E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C15E6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5 888 032,47880</w:t>
            </w:r>
          </w:p>
        </w:tc>
      </w:tr>
    </w:tbl>
    <w:p w14:paraId="029C6E70" w14:textId="45177EB4" w:rsidR="0080598F" w:rsidRPr="00DE62FA" w:rsidRDefault="00DE62FA" w:rsidP="00DE62FA">
      <w:pPr>
        <w:jc w:val="right"/>
        <w:rPr>
          <w:rFonts w:ascii="Times New Roman" w:hAnsi="Times New Roman" w:cs="Times New Roman"/>
        </w:rPr>
      </w:pPr>
      <w:r w:rsidRPr="00DE62FA">
        <w:rPr>
          <w:rFonts w:ascii="Times New Roman" w:hAnsi="Times New Roman" w:cs="Times New Roman"/>
        </w:rPr>
        <w:t>».</w:t>
      </w:r>
    </w:p>
    <w:sectPr w:rsidR="0080598F" w:rsidRPr="00DE62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EF4"/>
    <w:rsid w:val="002D623D"/>
    <w:rsid w:val="00446EF4"/>
    <w:rsid w:val="006F0376"/>
    <w:rsid w:val="0080598F"/>
    <w:rsid w:val="00C15E68"/>
    <w:rsid w:val="00DE62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CECC79"/>
  <w15:chartTrackingRefBased/>
  <w15:docId w15:val="{261423CA-DCB8-49B9-A453-981230C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423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1260</Words>
  <Characters>7184</Characters>
  <Application>Microsoft Office Word</Application>
  <DocSecurity>0</DocSecurity>
  <Lines>59</Lines>
  <Paragraphs>16</Paragraphs>
  <ScaleCrop>false</ScaleCrop>
  <Company/>
  <LinksUpToDate>false</LinksUpToDate>
  <CharactersWithSpaces>8428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Зайцева Мария Петровна</dc:creator>
  <cp:keywords/>
  <dc:description/>
  <cp:lastModifiedBy>Зайцева Мария Петровна</cp:lastModifiedBy>
  <cp:revision>4</cp:revision>
  <dcterms:created xsi:type="dcterms:W3CDTF">2024-03-13T09:03:00Z</dcterms:created>
  <dcterms:modified xsi:type="dcterms:W3CDTF">2024-03-14T04:08:00Z</dcterms:modified>
</cp:coreProperties>
</file>