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256"/>
        <w:gridCol w:w="1333"/>
        <w:gridCol w:w="1374"/>
        <w:gridCol w:w="1417"/>
        <w:gridCol w:w="1569"/>
        <w:gridCol w:w="1418"/>
        <w:gridCol w:w="1560"/>
        <w:gridCol w:w="1560"/>
        <w:gridCol w:w="1561"/>
        <w:gridCol w:w="1560"/>
        <w:gridCol w:w="1418"/>
        <w:gridCol w:w="1559"/>
      </w:tblGrid>
      <w:tr w:rsidR="0021734B" w:rsidRPr="00B331E0" w14:paraId="21730345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CE5C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DA8E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655E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8A558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041B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5ADE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D0E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E65F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2F6A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59ACF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CF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432F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99633A" w:rsidRPr="00B331E0" w14:paraId="6531616A" w14:textId="77777777" w:rsidTr="00D00017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13EFD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A5058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19110A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F9B01" w14:textId="77777777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A3E45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3ACCA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A569" w14:textId="77777777" w:rsidR="0099633A" w:rsidRPr="00B331E0" w:rsidRDefault="0099633A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5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E0A5" w14:textId="5F1C2B97" w:rsidR="009E130C" w:rsidRPr="0097376D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                                                       </w:t>
            </w:r>
            <w:r w:rsidR="009E130C"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Приложение </w:t>
            </w:r>
            <w:r w:rsidR="009E130C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  <w:r w:rsidR="00D279D2">
              <w:rPr>
                <w:rFonts w:ascii="Times New Roman" w:eastAsia="Times New Roman" w:hAnsi="Times New Roman" w:cs="Times New Roman"/>
                <w:lang w:eastAsia="zh-CN"/>
              </w:rPr>
              <w:t>4</w:t>
            </w:r>
            <w:r w:rsidR="009E130C"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 к решению </w:t>
            </w:r>
          </w:p>
          <w:p w14:paraId="1D4BD00B" w14:textId="636CA5A9" w:rsidR="009E130C" w:rsidRPr="0097376D" w:rsidRDefault="009E130C" w:rsidP="009E130C">
            <w:pPr>
              <w:spacing w:after="0" w:line="240" w:lineRule="auto"/>
              <w:ind w:left="3015"/>
              <w:rPr>
                <w:rFonts w:ascii="Times New Roman" w:eastAsia="Times New Roman" w:hAnsi="Times New Roman" w:cs="Times New Roman"/>
                <w:lang w:eastAsia="zh-CN"/>
              </w:rPr>
            </w:pP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Думы Нефтеюганского района </w:t>
            </w:r>
          </w:p>
          <w:p w14:paraId="00790606" w14:textId="43539BCC" w:rsidR="009E130C" w:rsidRPr="0097376D" w:rsidRDefault="009E130C" w:rsidP="009E130C">
            <w:pPr>
              <w:spacing w:after="0" w:line="240" w:lineRule="auto"/>
              <w:ind w:left="3015"/>
              <w:rPr>
                <w:rFonts w:ascii="Times New Roman" w:eastAsia="Times New Roman" w:hAnsi="Times New Roman" w:cs="Times New Roman"/>
                <w:lang w:eastAsia="zh-CN"/>
              </w:rPr>
            </w:pP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>от « __ »</w:t>
            </w:r>
            <w:r w:rsidR="00782021">
              <w:rPr>
                <w:rFonts w:ascii="Times New Roman" w:eastAsia="Times New Roman" w:hAnsi="Times New Roman" w:cs="Times New Roman"/>
                <w:lang w:eastAsia="zh-CN"/>
              </w:rPr>
              <w:t>_______</w:t>
            </w: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2024 года № </w:t>
            </w:r>
            <w:r>
              <w:rPr>
                <w:rFonts w:ascii="Times New Roman" w:eastAsia="Times New Roman" w:hAnsi="Times New Roman" w:cs="Times New Roman"/>
                <w:lang w:eastAsia="zh-CN"/>
              </w:rPr>
              <w:t>__</w:t>
            </w:r>
            <w:r w:rsidRPr="0097376D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</w:p>
          <w:p w14:paraId="28E3B532" w14:textId="77777777" w:rsidR="009E130C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</w:p>
          <w:p w14:paraId="34C09D04" w14:textId="77777777" w:rsidR="009E130C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</w:p>
          <w:p w14:paraId="16ECE9D9" w14:textId="42AAFD34" w:rsidR="0099633A" w:rsidRDefault="009E130C" w:rsidP="0099633A">
            <w:pPr>
              <w:spacing w:after="0" w:line="240" w:lineRule="auto"/>
              <w:ind w:left="30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="0099633A">
              <w:rPr>
                <w:rFonts w:ascii="Times New Roman" w:hAnsi="Times New Roman" w:cs="Times New Roman"/>
              </w:rPr>
              <w:t xml:space="preserve">Приложение 15 к решению </w:t>
            </w:r>
            <w:r w:rsidR="0099633A">
              <w:rPr>
                <w:rFonts w:ascii="Times New Roman" w:hAnsi="Times New Roman" w:cs="Times New Roman"/>
              </w:rPr>
              <w:br/>
              <w:t xml:space="preserve">Думы Нефтеюганского района </w:t>
            </w:r>
            <w:r w:rsidR="0099633A">
              <w:rPr>
                <w:rFonts w:ascii="Times New Roman" w:hAnsi="Times New Roman" w:cs="Times New Roman"/>
              </w:rPr>
              <w:br/>
            </w:r>
            <w:r w:rsidR="008C0B9C">
              <w:rPr>
                <w:rFonts w:ascii="Times New Roman" w:hAnsi="Times New Roman" w:cs="Times New Roman"/>
              </w:rPr>
              <w:t>от «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29 </w:t>
            </w:r>
            <w:r w:rsidR="008C0B9C">
              <w:rPr>
                <w:rFonts w:ascii="Times New Roman" w:hAnsi="Times New Roman" w:cs="Times New Roman"/>
              </w:rPr>
              <w:t>»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 ноября   </w:t>
            </w:r>
            <w:r w:rsidR="008C0B9C">
              <w:rPr>
                <w:rFonts w:ascii="Times New Roman" w:hAnsi="Times New Roman" w:cs="Times New Roman"/>
              </w:rPr>
              <w:t>2023 года №</w:t>
            </w:r>
            <w:r w:rsidR="008C0B9C">
              <w:rPr>
                <w:rFonts w:ascii="Times New Roman" w:hAnsi="Times New Roman" w:cs="Times New Roman"/>
                <w:u w:val="single"/>
              </w:rPr>
              <w:t xml:space="preserve">  964  </w:t>
            </w:r>
            <w:r w:rsidR="008C0B9C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  <w:r w:rsidR="0099633A">
              <w:rPr>
                <w:rFonts w:ascii="Times New Roman" w:hAnsi="Times New Roman" w:cs="Times New Roman"/>
                <w:color w:val="FFFFFF" w:themeColor="background1"/>
                <w:u w:val="single"/>
              </w:rPr>
              <w:t>.</w:t>
            </w:r>
          </w:p>
          <w:p w14:paraId="66B2674A" w14:textId="0E154DF4" w:rsidR="0099633A" w:rsidRPr="00B331E0" w:rsidRDefault="0099633A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30A05" w:rsidRPr="00B331E0" w14:paraId="5BFBD39E" w14:textId="77777777" w:rsidTr="0099633A">
        <w:trPr>
          <w:gridAfter w:val="8"/>
          <w:wAfter w:w="12205" w:type="dxa"/>
          <w:trHeight w:val="5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3100D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3B95D2" w14:textId="77777777" w:rsidR="00430A05" w:rsidRPr="00B331E0" w:rsidRDefault="00430A05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F5DA0" w14:textId="77777777" w:rsidR="00430A05" w:rsidRPr="00B331E0" w:rsidRDefault="00430A05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78FC8" w14:textId="77777777" w:rsidR="00430A05" w:rsidRPr="00B331E0" w:rsidRDefault="00430A05" w:rsidP="00430A0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20025B17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747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586338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31EE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66428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DD285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60D12B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45305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5D6681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32535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B3B002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053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7A85B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B331E0" w:rsidRPr="00B331E0" w14:paraId="0F48B2F4" w14:textId="77777777" w:rsidTr="004639C7">
        <w:trPr>
          <w:trHeight w:val="34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6D456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32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C0BE479" w14:textId="77777777" w:rsidR="00B331E0" w:rsidRPr="0099633A" w:rsidRDefault="00B331E0" w:rsidP="00430A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2024 год</w:t>
            </w:r>
          </w:p>
        </w:tc>
      </w:tr>
      <w:tr w:rsidR="0021734B" w:rsidRPr="00B331E0" w14:paraId="3CCF0706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5E89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8102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00C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D23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B85E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17C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8FD9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66573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8EB87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7258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6F797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5565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21734B" w:rsidRPr="00B331E0" w14:paraId="467BB8AF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D57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2F5A6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AE02D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70D3E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73D6C5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315D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699D84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CA4A5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54A06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859A3A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7A78EF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E6F2D" w14:textId="77777777" w:rsidR="00B331E0" w:rsidRPr="0099633A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963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21734B" w:rsidRPr="00B331E0" w14:paraId="6D70FE08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8F947" w14:textId="77777777" w:rsidR="00B331E0" w:rsidRPr="00B331E0" w:rsidRDefault="00B331E0" w:rsidP="00B331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FDB4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2AD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A89A2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1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FC99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54F7B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AF6C0F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D17A1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52A3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21734B" w:rsidRPr="00B331E0" w14:paraId="43F7C992" w14:textId="77777777" w:rsidTr="009963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5D8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1E7288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C09F7F6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7A986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62B0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2D9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3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80FF0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E183D5C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2F6BDB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D9511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925B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4D20567" w14:textId="77777777" w:rsidTr="0099633A">
        <w:trPr>
          <w:trHeight w:val="194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CD0D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E38F2E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F8CCD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BD690D2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9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E9DC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7E52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F382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90E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1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9DEB331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F8D3E09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891B3F0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0E1C4" w14:textId="77777777" w:rsidR="00B331E0" w:rsidRPr="00B331E0" w:rsidRDefault="00B331E0" w:rsidP="00B331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1734B" w:rsidRPr="00B331E0" w14:paraId="6EFC7AAF" w14:textId="77777777" w:rsidTr="0099633A">
        <w:trPr>
          <w:trHeight w:val="3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61B27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A619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DB6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1154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650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1DEFC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3A8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6CDE5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BD81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3EC9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C8E1FB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234B2" w14:textId="77777777" w:rsidR="00B331E0" w:rsidRPr="00B331E0" w:rsidRDefault="00B331E0" w:rsidP="00B331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31E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</w:tr>
      <w:tr w:rsidR="00F87790" w:rsidRPr="00EB22D3" w14:paraId="515F0A23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B8C99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0A1ED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5B4DC1B1" w14:textId="446A11FB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C2EB0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0C83A8" w14:textId="7F911B2B" w:rsidR="00F87790" w:rsidRPr="00F87790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790">
              <w:rPr>
                <w:rFonts w:ascii="Times New Roman" w:hAnsi="Times New Roman" w:cs="Times New Roman"/>
                <w:sz w:val="16"/>
                <w:szCs w:val="16"/>
              </w:rPr>
              <w:t>422 850,97018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AE20B6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823B47F" w14:textId="48A276A3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203 509,90000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268FD36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CD05EA1" w14:textId="0229A343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54 290,70000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2B87CBB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0CB0EF2" w14:textId="60C6B91D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149 219,20000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1F37A17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092631" w14:textId="3A95DAB1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37 368,40000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788183D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F0AFC31" w14:textId="04E8AD83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111 850,80000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D0CA4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379CE33" w14:textId="4B16A53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864,75200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089C2F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E851AC" w14:textId="5B6ACB5D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2 801,80000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98FE7F6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91F07B" w14:textId="3D8560E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98 793,21818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20676B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C34C9E" w14:textId="173A42C6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116 881,30000</w:t>
            </w:r>
          </w:p>
        </w:tc>
      </w:tr>
      <w:tr w:rsidR="00F87790" w:rsidRPr="00EB22D3" w14:paraId="3447F421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4B828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42EA6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3E9AF66" w14:textId="2E90CF79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EEFFF2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FA9FDD" w14:textId="40280FB2" w:rsidR="00F87790" w:rsidRPr="00F87790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790">
              <w:rPr>
                <w:rFonts w:ascii="Times New Roman" w:hAnsi="Times New Roman" w:cs="Times New Roman"/>
                <w:sz w:val="16"/>
                <w:szCs w:val="16"/>
              </w:rPr>
              <w:t>39 432,00746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34846B5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7D3C9E2" w14:textId="4D633DD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CDC249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2F4D2D2" w14:textId="2928FF10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17 686,90000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EE9D45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5489576" w14:textId="4D89C24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C6E5DB9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C9A9B2C" w14:textId="7867AD40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99DC704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23FAF84" w14:textId="2D2899B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09ADB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3D2E34" w14:textId="143575B0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219,73700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279D1BC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6222CCC" w14:textId="4D1A3BED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297E56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1D78E3" w14:textId="596C98A9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11 233,87046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443E116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B3581C" w14:textId="432C444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9 591,00000</w:t>
            </w:r>
          </w:p>
        </w:tc>
      </w:tr>
      <w:tr w:rsidR="00F87790" w:rsidRPr="00EB22D3" w14:paraId="6D6DD818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542E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11344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48433969" w14:textId="782E5A09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9142C2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FE3CAC" w14:textId="7092B29D" w:rsidR="00F87790" w:rsidRPr="00F87790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75E7">
              <w:rPr>
                <w:rFonts w:ascii="Times New Roman" w:hAnsi="Times New Roman" w:cs="Times New Roman"/>
                <w:sz w:val="16"/>
                <w:szCs w:val="16"/>
              </w:rPr>
              <w:t>51 110,44118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CC6FCB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56A6FEC" w14:textId="36CD7348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12 147,30000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2971C3C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F54779E" w14:textId="04A32A36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4 743,10000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6EBCED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67DBBCB" w14:textId="35142F7E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7 404,20000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B5BF328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09A3AF5" w14:textId="710E443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1 854,20000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888A25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7D4852C" w14:textId="244A2C0C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8E8B3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F05BD5B" w14:textId="6671AD0E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60,55700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C6E1E51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3E13C4" w14:textId="166FDC96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DFAE65A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891985" w14:textId="48A3766C" w:rsidR="00F87790" w:rsidRPr="00871A5D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75E7">
              <w:rPr>
                <w:rFonts w:ascii="Times New Roman" w:hAnsi="Times New Roman" w:cs="Times New Roman"/>
                <w:sz w:val="16"/>
                <w:szCs w:val="16"/>
              </w:rPr>
              <w:t>16 920,18418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833769B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A502EB" w14:textId="0B1ED08D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21 281,90000</w:t>
            </w:r>
          </w:p>
        </w:tc>
      </w:tr>
      <w:tr w:rsidR="00F87790" w:rsidRPr="00EB22D3" w14:paraId="67DFCA69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8121F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43C860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12ABFD6A" w14:textId="4C8CE541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7C219F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25904A" w14:textId="21BAD4A2" w:rsidR="00F87790" w:rsidRPr="00F87790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790">
              <w:rPr>
                <w:rFonts w:ascii="Times New Roman" w:hAnsi="Times New Roman" w:cs="Times New Roman"/>
                <w:sz w:val="16"/>
                <w:szCs w:val="16"/>
              </w:rPr>
              <w:t>44 725,63347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542E4B18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1D5D59" w14:textId="77E9820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29 551,70000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3901AA3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092D98D" w14:textId="7A22C943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4 201,00000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C9810F2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CB0D53C" w14:textId="4D52CD3A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25 350,70000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76C75C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6F11E90" w14:textId="218C2511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6 348,50000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880E7D2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B2E43E5" w14:textId="6F152031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19 002,20000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C78F8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8EF69E6" w14:textId="1AD3E31C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13,84200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8E17E8C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BEA839" w14:textId="078DE04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D4ED60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485C5D" w14:textId="4D6409B3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6,87727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BD0A048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0C2477" w14:textId="2959F9CB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14 803,01420</w:t>
            </w:r>
          </w:p>
        </w:tc>
      </w:tr>
      <w:tr w:rsidR="00F87790" w:rsidRPr="00EB22D3" w14:paraId="1D706D97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50E8A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02A0F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32EB894B" w14:textId="476AFBF1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C1355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0FECED3" w14:textId="10229147" w:rsidR="00F87790" w:rsidRPr="00F87790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790">
              <w:rPr>
                <w:rFonts w:ascii="Times New Roman" w:hAnsi="Times New Roman" w:cs="Times New Roman"/>
                <w:sz w:val="16"/>
                <w:szCs w:val="16"/>
              </w:rPr>
              <w:t>19 436,33864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B4C91CC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A51408F" w14:textId="0F03AE90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6 673,20000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1471020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A266180" w14:textId="6A5A9D0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1 338,40000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FC59CCA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774423" w14:textId="70CEFCD0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5 334,80000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060DFDE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7DEE59" w14:textId="1FCAC128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1 336,00000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C74E56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12D9B14" w14:textId="2B2969A9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3 998,80000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F233E2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A34ACC" w14:textId="5279AD1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9F43D1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79499A" w14:textId="2DC0A5A4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B888BC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4097C74" w14:textId="30A32B1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3,43864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D69B1A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82A01" w14:textId="0DA1EB90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12 409,50000</w:t>
            </w:r>
          </w:p>
        </w:tc>
      </w:tr>
      <w:tr w:rsidR="00F87790" w:rsidRPr="00EB22D3" w14:paraId="45710FF2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8EBD4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30CA1B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25EC2A24" w14:textId="146A75AA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EFC13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0195FF2" w14:textId="4AEE62BE" w:rsidR="00F87790" w:rsidRPr="00F87790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790">
              <w:rPr>
                <w:rFonts w:ascii="Times New Roman" w:hAnsi="Times New Roman" w:cs="Times New Roman"/>
                <w:sz w:val="16"/>
                <w:szCs w:val="16"/>
              </w:rPr>
              <w:t>37 760,73206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C93F33F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882C1F3" w14:textId="3D65FC7C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11 952,10000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7929D0A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5744A4" w14:textId="0E427BC3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4 331,60000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CF780FF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F13EB8" w14:textId="6B1CDA81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7 620,50000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30CA0D8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AFFC520" w14:textId="5F79144C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1 908,40000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566932F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13A43E0" w14:textId="0C1D9194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5 712,10000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A0BDB4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34ACDE6" w14:textId="06BD277E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ADAD6B2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7C9F57B" w14:textId="42F98E74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498B9CCD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9DB2C27" w14:textId="086298C6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15,47386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64E1C88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8399E0D" w14:textId="1F08F93B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25 442,95820</w:t>
            </w:r>
          </w:p>
        </w:tc>
      </w:tr>
      <w:tr w:rsidR="00F87790" w:rsidRPr="00EB22D3" w14:paraId="76CDDE75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D8BBC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58550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74667672" w14:textId="11C6555D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4A733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9DAFABD" w14:textId="0F2931B5" w:rsidR="00F87790" w:rsidRPr="00F87790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87790">
              <w:rPr>
                <w:rFonts w:ascii="Times New Roman" w:hAnsi="Times New Roman" w:cs="Times New Roman"/>
                <w:sz w:val="16"/>
                <w:szCs w:val="16"/>
              </w:rPr>
              <w:t>28 958,20343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48CEF42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0D1D9F0" w14:textId="22E77554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7 983,30000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35DCFF6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A28549" w14:textId="3E9F6120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4 161,30000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95264D2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EE004BC" w14:textId="4E1C9379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3 822,00000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744675C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3225CA6" w14:textId="56835443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957,10000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D84D64A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8494547" w14:textId="25F75BAE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2 864,90000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60AED7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DF3856A" w14:textId="2E9A6D52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D42C923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2521E6F" w14:textId="386B73B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350,20000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59BFDA9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3664398" w14:textId="0C0B392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3 028,93523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7EA820D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53BEBB2" w14:textId="6DA96DE9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17 595,76820</w:t>
            </w:r>
          </w:p>
        </w:tc>
      </w:tr>
      <w:tr w:rsidR="00F87790" w:rsidRPr="00EB22D3" w14:paraId="7113C4AF" w14:textId="77777777" w:rsidTr="0038683A">
        <w:trPr>
          <w:trHeight w:val="255"/>
        </w:trPr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C23B1" w14:textId="77777777" w:rsidR="00F87790" w:rsidRPr="00EB22D3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B2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65A6F3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2521A6F" w14:textId="34980E34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B6208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2CD0C10" w14:textId="7350B49C" w:rsidR="00F87790" w:rsidRPr="00F87790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75E7">
              <w:rPr>
                <w:rFonts w:ascii="Times New Roman" w:hAnsi="Times New Roman" w:cs="Times New Roman"/>
                <w:sz w:val="16"/>
                <w:szCs w:val="16"/>
              </w:rPr>
              <w:t>73 823,19250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0DFA762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F547F55" w14:textId="4DC3855A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39 547,40000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2E960C51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7A5983A" w14:textId="40FFC0D9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13 253,50000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E15E617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6CDCA53" w14:textId="28F29A4B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26 293,90000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EBFC231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FD7C982" w14:textId="663DDFCE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6 584,70000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75C51D06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5A8DFE" w14:textId="5A4DCD2D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19 709,20000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E688E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71061639" w14:textId="192055F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C3123C1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18F7774" w14:textId="562B0A25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700,50000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372552D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7E66299" w14:textId="651D8AEB" w:rsidR="00F87790" w:rsidRPr="00871A5D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B75E7">
              <w:rPr>
                <w:rFonts w:ascii="Times New Roman" w:hAnsi="Times New Roman" w:cs="Times New Roman"/>
                <w:sz w:val="16"/>
                <w:szCs w:val="16"/>
              </w:rPr>
              <w:t>13 988,99250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9D39C0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C617008" w14:textId="1A8BF0AF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sz w:val="16"/>
                <w:szCs w:val="16"/>
              </w:rPr>
              <w:t>19 586,30000</w:t>
            </w:r>
          </w:p>
        </w:tc>
      </w:tr>
      <w:tr w:rsidR="00F87790" w:rsidRPr="00EB22D3" w14:paraId="7997E67B" w14:textId="77777777" w:rsidTr="0038683A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D6F6D" w14:textId="77777777" w:rsidR="00F87790" w:rsidRPr="00EB22D3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41AD" w14:textId="77777777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14:paraId="67587A31" w14:textId="7EC2973F" w:rsidR="00F87790" w:rsidRPr="00871A5D" w:rsidRDefault="00F87790" w:rsidP="00F877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41192E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854A296" w14:textId="406E0E9E" w:rsidR="00F87790" w:rsidRPr="00F87790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B75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718 097,51892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84AA82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71EE26D6" w14:textId="5C0525B6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329 051,80000</w:t>
            </w:r>
          </w:p>
        </w:tc>
        <w:tc>
          <w:tcPr>
            <w:tcW w:w="1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854AF5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854D17B" w14:textId="188E0C94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104 006,50000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401A8B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8F551B2" w14:textId="40994D8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225 045,30000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934D7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064BF6BB" w14:textId="3A4732EB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56 357,30000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3BF90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2B4507FA" w14:textId="3CED0348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168 688,00000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78DD80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24FC376" w14:textId="03F8F26C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1 158,88800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364D49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190A3DD7" w14:textId="37D616D2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6 304,10000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84E826" w14:textId="77777777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38F32EE2" w14:textId="37E94CD6" w:rsidR="00F87790" w:rsidRPr="00871A5D" w:rsidRDefault="009B75E7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B75E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143 990,99032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AE6135" w14:textId="77777777" w:rsidR="00F87790" w:rsidRDefault="00F87790" w:rsidP="00F8779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45A5C68" w14:textId="7BBD3BDC" w:rsidR="00F87790" w:rsidRPr="00871A5D" w:rsidRDefault="00F87790" w:rsidP="00F877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71A5D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237 591,74060</w:t>
            </w:r>
          </w:p>
        </w:tc>
      </w:tr>
    </w:tbl>
    <w:p w14:paraId="42DB073B" w14:textId="1548DD2E" w:rsidR="009201D3" w:rsidRPr="00EB22D3" w:rsidRDefault="00EB22D3" w:rsidP="00EB22D3">
      <w:pPr>
        <w:jc w:val="right"/>
        <w:rPr>
          <w:rFonts w:ascii="Times New Roman" w:hAnsi="Times New Roman" w:cs="Times New Roman"/>
        </w:rPr>
      </w:pPr>
      <w:r w:rsidRPr="00EB22D3">
        <w:rPr>
          <w:rFonts w:ascii="Times New Roman" w:hAnsi="Times New Roman" w:cs="Times New Roman"/>
        </w:rPr>
        <w:t>».</w:t>
      </w:r>
    </w:p>
    <w:sectPr w:rsidR="009201D3" w:rsidRPr="00EB22D3" w:rsidSect="00B331E0">
      <w:pgSz w:w="16838" w:h="11906" w:orient="landscape"/>
      <w:pgMar w:top="284" w:right="253" w:bottom="850" w:left="14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2B0"/>
    <w:rsid w:val="000C7631"/>
    <w:rsid w:val="0021734B"/>
    <w:rsid w:val="0038037B"/>
    <w:rsid w:val="00430A05"/>
    <w:rsid w:val="004639C7"/>
    <w:rsid w:val="00660179"/>
    <w:rsid w:val="00782021"/>
    <w:rsid w:val="00871A5D"/>
    <w:rsid w:val="008C0B9C"/>
    <w:rsid w:val="0090621F"/>
    <w:rsid w:val="009201D3"/>
    <w:rsid w:val="0099633A"/>
    <w:rsid w:val="009B75E7"/>
    <w:rsid w:val="009E130C"/>
    <w:rsid w:val="00B012B0"/>
    <w:rsid w:val="00B01CD6"/>
    <w:rsid w:val="00B331E0"/>
    <w:rsid w:val="00CB0F29"/>
    <w:rsid w:val="00D279D2"/>
    <w:rsid w:val="00D541C7"/>
    <w:rsid w:val="00EB22D3"/>
    <w:rsid w:val="00F87790"/>
    <w:rsid w:val="00FB4024"/>
    <w:rsid w:val="00FC6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A12"/>
  <w15:chartTrackingRefBased/>
  <w15:docId w15:val="{D65DF968-568F-4FD3-9FB7-94785462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395</Words>
  <Characters>2256</Characters>
  <Application>Microsoft Office Word</Application>
  <DocSecurity>0</DocSecurity>
  <Lines>18</Lines>
  <Paragraphs>5</Paragraphs>
  <ScaleCrop>false</ScaleCrop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21</cp:revision>
  <dcterms:created xsi:type="dcterms:W3CDTF">2023-11-24T05:52:00Z</dcterms:created>
  <dcterms:modified xsi:type="dcterms:W3CDTF">2024-03-15T06:54:00Z</dcterms:modified>
</cp:coreProperties>
</file>