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E84D" w14:textId="77777777" w:rsidR="006F735B" w:rsidRPr="0010274E" w:rsidRDefault="00DD64A3" w:rsidP="00B424FB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Информационное сообщение</w:t>
      </w:r>
      <w:r w:rsidR="006F735B" w:rsidRPr="0010274E">
        <w:rPr>
          <w:rFonts w:eastAsia="Calibri"/>
          <w:b/>
          <w:bCs/>
          <w:color w:val="000000"/>
          <w:sz w:val="26"/>
          <w:szCs w:val="26"/>
        </w:rPr>
        <w:t xml:space="preserve"> об обстоятельствах и причинах</w:t>
      </w:r>
    </w:p>
    <w:p w14:paraId="5642C3DB" w14:textId="5168B950" w:rsidR="00DD64A3" w:rsidRPr="0010274E" w:rsidRDefault="006F735B" w:rsidP="00B424FB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несчастного случая на производстве</w:t>
      </w:r>
    </w:p>
    <w:p w14:paraId="45E0FCE9" w14:textId="082BBB2D" w:rsidR="00DD64A3" w:rsidRPr="0010274E" w:rsidRDefault="00DD64A3" w:rsidP="00DD64A3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06763712" w14:textId="25D7CDF1" w:rsidR="00B72288" w:rsidRPr="00BB75B9" w:rsidRDefault="00B72288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275E745C" w14:textId="2AF2EA37" w:rsidR="000A4E21" w:rsidRPr="00BB75B9" w:rsidRDefault="00DD64A3" w:rsidP="00B72288">
      <w:pPr>
        <w:jc w:val="both"/>
        <w:rPr>
          <w:rFonts w:eastAsia="Calibri"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Дата несчастного случая</w:t>
      </w:r>
      <w:r w:rsidRPr="00BB75B9">
        <w:rPr>
          <w:rFonts w:eastAsia="Calibri"/>
          <w:color w:val="000000"/>
          <w:sz w:val="26"/>
          <w:szCs w:val="26"/>
        </w:rPr>
        <w:t xml:space="preserve">: </w:t>
      </w:r>
      <w:r w:rsidR="00C851A5" w:rsidRPr="00BB75B9">
        <w:rPr>
          <w:rFonts w:eastAsia="Calibri"/>
          <w:color w:val="000000"/>
          <w:sz w:val="26"/>
          <w:szCs w:val="26"/>
        </w:rPr>
        <w:t>2</w:t>
      </w:r>
      <w:r w:rsidR="00A63E38">
        <w:rPr>
          <w:rFonts w:eastAsia="Calibri"/>
          <w:color w:val="000000"/>
          <w:sz w:val="26"/>
          <w:szCs w:val="26"/>
        </w:rPr>
        <w:t>0</w:t>
      </w:r>
      <w:r w:rsidR="00514297" w:rsidRPr="00BB75B9">
        <w:rPr>
          <w:rFonts w:eastAsia="Calibri"/>
          <w:color w:val="000000"/>
          <w:sz w:val="26"/>
          <w:szCs w:val="26"/>
        </w:rPr>
        <w:t>.0</w:t>
      </w:r>
      <w:r w:rsidR="00A63E38">
        <w:rPr>
          <w:rFonts w:eastAsia="Calibri"/>
          <w:color w:val="000000"/>
          <w:sz w:val="26"/>
          <w:szCs w:val="26"/>
        </w:rPr>
        <w:t>8</w:t>
      </w:r>
      <w:r w:rsidR="00514297" w:rsidRPr="00BB75B9">
        <w:rPr>
          <w:rFonts w:eastAsia="Calibri"/>
          <w:color w:val="000000"/>
          <w:sz w:val="26"/>
          <w:szCs w:val="26"/>
        </w:rPr>
        <w:t>.2024</w:t>
      </w:r>
      <w:r w:rsidR="00F40588" w:rsidRPr="00BB75B9">
        <w:rPr>
          <w:rFonts w:eastAsia="Calibri"/>
          <w:color w:val="000000"/>
          <w:sz w:val="26"/>
          <w:szCs w:val="26"/>
        </w:rPr>
        <w:t>.</w:t>
      </w:r>
    </w:p>
    <w:p w14:paraId="0D54E175" w14:textId="7B49811B" w:rsidR="00DD64A3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color w:val="000000"/>
          <w:sz w:val="26"/>
          <w:szCs w:val="26"/>
        </w:rPr>
        <w:t xml:space="preserve"> </w:t>
      </w:r>
    </w:p>
    <w:p w14:paraId="077AC893" w14:textId="7C4F126A" w:rsidR="00514297" w:rsidRPr="00BB75B9" w:rsidRDefault="00DD64A3" w:rsidP="00B72288">
      <w:pPr>
        <w:pStyle w:val="1"/>
        <w:shd w:val="clear" w:color="auto" w:fill="FFFFFF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0A4E21" w:rsidRPr="00BB75B9">
        <w:rPr>
          <w:rFonts w:eastAsia="Calibri"/>
          <w:b/>
          <w:bCs/>
          <w:color w:val="000000"/>
          <w:sz w:val="26"/>
          <w:szCs w:val="26"/>
        </w:rPr>
        <w:t xml:space="preserve">экономической </w:t>
      </w:r>
      <w:r w:rsidRPr="00BB75B9">
        <w:rPr>
          <w:rFonts w:eastAsia="Calibri"/>
          <w:b/>
          <w:bCs/>
          <w:color w:val="000000"/>
          <w:sz w:val="26"/>
          <w:szCs w:val="26"/>
        </w:rPr>
        <w:t>деятельности</w:t>
      </w:r>
      <w:r w:rsidRPr="00BB75B9">
        <w:rPr>
          <w:rFonts w:eastAsia="Calibri"/>
          <w:color w:val="000000"/>
          <w:sz w:val="26"/>
          <w:szCs w:val="26"/>
        </w:rPr>
        <w:t xml:space="preserve">: </w:t>
      </w:r>
      <w:r w:rsidR="00BE7DCB">
        <w:rPr>
          <w:rFonts w:eastAsia="Calibri"/>
          <w:color w:val="000000"/>
          <w:sz w:val="26"/>
          <w:szCs w:val="26"/>
        </w:rPr>
        <w:t xml:space="preserve">Транспортировка и хранение. </w:t>
      </w:r>
    </w:p>
    <w:p w14:paraId="7224AD31" w14:textId="246FCE2F" w:rsidR="00DD64A3" w:rsidRPr="00BB75B9" w:rsidRDefault="00DD64A3" w:rsidP="00B72288">
      <w:pPr>
        <w:rPr>
          <w:rFonts w:eastAsia="Calibri"/>
          <w:color w:val="000000" w:themeColor="text1"/>
          <w:sz w:val="26"/>
          <w:szCs w:val="26"/>
        </w:rPr>
      </w:pPr>
    </w:p>
    <w:p w14:paraId="0415144F" w14:textId="7E7A3D60" w:rsidR="00DD64A3" w:rsidRPr="00BB75B9" w:rsidRDefault="00DD64A3" w:rsidP="00B72288">
      <w:pPr>
        <w:jc w:val="both"/>
        <w:rPr>
          <w:rFonts w:eastAsia="Calibri"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Профессия</w:t>
      </w:r>
      <w:r w:rsidR="00D3677D" w:rsidRPr="00BB75B9">
        <w:rPr>
          <w:rFonts w:eastAsia="Calibri"/>
          <w:b/>
          <w:bCs/>
          <w:color w:val="000000"/>
          <w:sz w:val="26"/>
          <w:szCs w:val="26"/>
        </w:rPr>
        <w:t xml:space="preserve"> пострадавшего</w:t>
      </w:r>
      <w:r w:rsidRPr="00BB75B9">
        <w:rPr>
          <w:rFonts w:eastAsia="Calibri"/>
          <w:color w:val="000000"/>
          <w:sz w:val="26"/>
          <w:szCs w:val="26"/>
        </w:rPr>
        <w:t>:</w:t>
      </w:r>
      <w:r w:rsidR="003B28CD" w:rsidRPr="00BB75B9">
        <w:rPr>
          <w:rFonts w:eastAsia="Calibri"/>
          <w:color w:val="000000"/>
          <w:sz w:val="26"/>
          <w:szCs w:val="26"/>
        </w:rPr>
        <w:t xml:space="preserve"> </w:t>
      </w:r>
      <w:r w:rsidR="00BE7DCB">
        <w:rPr>
          <w:rFonts w:eastAsia="Calibri"/>
          <w:color w:val="000000"/>
          <w:sz w:val="26"/>
          <w:szCs w:val="26"/>
        </w:rPr>
        <w:t>Водитель автомобиля</w:t>
      </w:r>
      <w:r w:rsidR="00C705E1" w:rsidRPr="00BB75B9">
        <w:rPr>
          <w:rFonts w:eastAsia="Calibri"/>
          <w:color w:val="000000"/>
          <w:sz w:val="26"/>
          <w:szCs w:val="26"/>
        </w:rPr>
        <w:t xml:space="preserve">. </w:t>
      </w:r>
      <w:r w:rsidR="006C4704" w:rsidRPr="00BB75B9">
        <w:rPr>
          <w:rFonts w:eastAsia="Calibri"/>
          <w:color w:val="000000"/>
          <w:sz w:val="26"/>
          <w:szCs w:val="26"/>
        </w:rPr>
        <w:t xml:space="preserve"> </w:t>
      </w:r>
    </w:p>
    <w:p w14:paraId="05DE6655" w14:textId="61EA7C6D" w:rsidR="007A41A2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37B8D691" w14:textId="5FD7E696" w:rsidR="00DD64A3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Возраст пострадавшего: </w:t>
      </w:r>
      <w:r w:rsidR="00BE7DCB">
        <w:rPr>
          <w:rFonts w:eastAsia="Calibri"/>
          <w:bCs/>
          <w:color w:val="000000"/>
          <w:sz w:val="26"/>
          <w:szCs w:val="26"/>
        </w:rPr>
        <w:t>48</w:t>
      </w:r>
      <w:r w:rsidRPr="00BB75B9">
        <w:rPr>
          <w:rFonts w:eastAsia="Calibri"/>
          <w:bCs/>
          <w:color w:val="000000"/>
          <w:sz w:val="26"/>
          <w:szCs w:val="26"/>
        </w:rPr>
        <w:t xml:space="preserve"> </w:t>
      </w:r>
      <w:r w:rsidR="00BE7DCB">
        <w:rPr>
          <w:rFonts w:eastAsia="Calibri"/>
          <w:bCs/>
          <w:color w:val="000000"/>
          <w:sz w:val="26"/>
          <w:szCs w:val="26"/>
        </w:rPr>
        <w:t>лет</w:t>
      </w:r>
      <w:r w:rsidRPr="00BB75B9">
        <w:rPr>
          <w:rFonts w:eastAsia="Calibri"/>
          <w:bCs/>
          <w:color w:val="000000"/>
          <w:sz w:val="26"/>
          <w:szCs w:val="26"/>
        </w:rPr>
        <w:t>.</w:t>
      </w:r>
    </w:p>
    <w:p w14:paraId="3D02A858" w14:textId="3A853F81" w:rsidR="007A41A2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490C5789" w14:textId="46CC2186" w:rsidR="00DD64A3" w:rsidRPr="00BB75B9" w:rsidRDefault="00F40588" w:rsidP="00B72288">
      <w:pPr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Место происшествия</w:t>
      </w:r>
      <w:r w:rsidR="00DD64A3" w:rsidRPr="00BB75B9">
        <w:rPr>
          <w:rFonts w:eastAsia="Calibri"/>
          <w:b/>
          <w:bCs/>
          <w:color w:val="000000"/>
          <w:sz w:val="26"/>
          <w:szCs w:val="26"/>
        </w:rPr>
        <w:t>:</w:t>
      </w:r>
      <w:r w:rsidR="00DD64A3" w:rsidRPr="00BB75B9">
        <w:rPr>
          <w:b/>
          <w:sz w:val="26"/>
          <w:szCs w:val="26"/>
        </w:rPr>
        <w:t xml:space="preserve"> </w:t>
      </w:r>
      <w:r w:rsidRPr="00BB75B9">
        <w:rPr>
          <w:sz w:val="26"/>
          <w:szCs w:val="26"/>
        </w:rPr>
        <w:t xml:space="preserve">Ханты-Мансийский автономный округ - Югра, </w:t>
      </w:r>
      <w:r w:rsidR="00D90D42" w:rsidRPr="00BB75B9">
        <w:rPr>
          <w:sz w:val="26"/>
          <w:szCs w:val="26"/>
        </w:rPr>
        <w:t xml:space="preserve">Нефтеюганский район, </w:t>
      </w:r>
    </w:p>
    <w:p w14:paraId="68A5A99F" w14:textId="3DFAED8D" w:rsidR="00255148" w:rsidRDefault="00AA581A" w:rsidP="00B7228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B3271" wp14:editId="14E81364">
            <wp:simplePos x="0" y="0"/>
            <wp:positionH relativeFrom="margin">
              <wp:posOffset>-79375</wp:posOffset>
            </wp:positionH>
            <wp:positionV relativeFrom="paragraph">
              <wp:posOffset>95885</wp:posOffset>
            </wp:positionV>
            <wp:extent cx="27432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0" y="21405"/>
                <wp:lineTo x="21450" y="0"/>
                <wp:lineTo x="0" y="0"/>
              </wp:wrapPolygon>
            </wp:wrapTight>
            <wp:docPr id="1" name="Рисунок 1" descr="Компактный гусеничный погрузчик Bobcat T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актный гусеничный погрузчик Bobcat T7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36">
        <w:rPr>
          <w:sz w:val="26"/>
          <w:szCs w:val="26"/>
        </w:rPr>
        <w:t xml:space="preserve">автодорога Тюмень-Нефтеюганск. </w:t>
      </w:r>
    </w:p>
    <w:p w14:paraId="6301665C" w14:textId="5ABA73D7" w:rsidR="00A37CB4" w:rsidRPr="00BB75B9" w:rsidRDefault="00A37CB4" w:rsidP="00B72288">
      <w:pPr>
        <w:jc w:val="both"/>
        <w:rPr>
          <w:sz w:val="26"/>
          <w:szCs w:val="26"/>
        </w:rPr>
      </w:pPr>
    </w:p>
    <w:p w14:paraId="673646AD" w14:textId="022A20DB" w:rsidR="00DD1B37" w:rsidRDefault="00F87336" w:rsidP="00B72288">
      <w:pPr>
        <w:jc w:val="both"/>
        <w:rPr>
          <w:rFonts w:eastAsia="Calibri"/>
          <w:bCs/>
          <w:color w:val="000000"/>
          <w:sz w:val="26"/>
          <w:szCs w:val="26"/>
        </w:rPr>
      </w:pPr>
      <w:r w:rsidRPr="00A37CB4">
        <w:rPr>
          <w:rFonts w:eastAsia="Calibri"/>
          <w:b/>
          <w:bCs/>
          <w:color w:val="000000"/>
          <w:sz w:val="26"/>
          <w:szCs w:val="26"/>
        </w:rPr>
        <w:t>Оборудование, использование которого привело к</w:t>
      </w:r>
      <w:r w:rsidR="00AF1509" w:rsidRPr="00A37CB4">
        <w:rPr>
          <w:rFonts w:eastAsia="Calibri"/>
          <w:b/>
          <w:bCs/>
          <w:color w:val="000000"/>
          <w:sz w:val="26"/>
          <w:szCs w:val="26"/>
        </w:rPr>
        <w:t xml:space="preserve"> несчастному случаю:</w:t>
      </w:r>
      <w:r w:rsidR="00AF1509">
        <w:rPr>
          <w:rFonts w:eastAsia="Calibri"/>
          <w:bCs/>
          <w:color w:val="000000"/>
          <w:sz w:val="26"/>
          <w:szCs w:val="26"/>
        </w:rPr>
        <w:t xml:space="preserve"> Погрузчик </w:t>
      </w:r>
      <w:r w:rsidR="00AF1509">
        <w:rPr>
          <w:rFonts w:eastAsia="Calibri"/>
          <w:bCs/>
          <w:color w:val="000000"/>
          <w:sz w:val="26"/>
          <w:szCs w:val="26"/>
          <w:lang w:val="en-US"/>
        </w:rPr>
        <w:t>Bobcat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 w:rsidR="00AF1509">
        <w:rPr>
          <w:rFonts w:eastAsia="Calibri"/>
          <w:bCs/>
          <w:color w:val="000000"/>
          <w:sz w:val="26"/>
          <w:szCs w:val="26"/>
          <w:lang w:val="en-US"/>
        </w:rPr>
        <w:t>T</w:t>
      </w:r>
      <w:r>
        <w:rPr>
          <w:rFonts w:eastAsia="Calibri"/>
          <w:bCs/>
          <w:color w:val="000000"/>
          <w:sz w:val="26"/>
          <w:szCs w:val="26"/>
        </w:rPr>
        <w:t>770.</w:t>
      </w:r>
    </w:p>
    <w:p w14:paraId="620DAB34" w14:textId="77777777" w:rsidR="00F87336" w:rsidRPr="00BB75B9" w:rsidRDefault="00F87336" w:rsidP="00B72288">
      <w:pPr>
        <w:jc w:val="both"/>
        <w:rPr>
          <w:rFonts w:eastAsia="Calibri"/>
          <w:bCs/>
          <w:color w:val="000000"/>
          <w:sz w:val="26"/>
          <w:szCs w:val="26"/>
        </w:rPr>
      </w:pPr>
    </w:p>
    <w:p w14:paraId="4161E5CA" w14:textId="364FEC3B" w:rsidR="002F68C3" w:rsidRPr="002F68C3" w:rsidRDefault="00DD64A3" w:rsidP="00F87336">
      <w:pPr>
        <w:ind w:right="-149"/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Краткое описание </w:t>
      </w:r>
      <w:r w:rsidR="00F40588" w:rsidRPr="00BB75B9">
        <w:rPr>
          <w:rFonts w:eastAsia="Calibri"/>
          <w:b/>
          <w:bCs/>
          <w:color w:val="000000"/>
          <w:sz w:val="26"/>
          <w:szCs w:val="26"/>
        </w:rPr>
        <w:t>происшествия</w:t>
      </w:r>
      <w:r w:rsidRPr="00BB75B9">
        <w:rPr>
          <w:rFonts w:eastAsia="Calibri"/>
          <w:b/>
          <w:bCs/>
          <w:color w:val="000000"/>
          <w:sz w:val="26"/>
          <w:szCs w:val="26"/>
        </w:rPr>
        <w:t>:</w:t>
      </w:r>
      <w:r w:rsidR="002F68C3">
        <w:rPr>
          <w:sz w:val="26"/>
          <w:szCs w:val="26"/>
        </w:rPr>
        <w:t xml:space="preserve"> </w:t>
      </w:r>
      <w:r w:rsidR="008227A3">
        <w:rPr>
          <w:sz w:val="26"/>
          <w:szCs w:val="26"/>
        </w:rPr>
        <w:t xml:space="preserve">Основные </w:t>
      </w:r>
      <w:r w:rsidR="00741F09">
        <w:rPr>
          <w:sz w:val="26"/>
          <w:szCs w:val="26"/>
        </w:rPr>
        <w:t>р</w:t>
      </w:r>
      <w:r w:rsidR="008227A3">
        <w:rPr>
          <w:sz w:val="26"/>
          <w:szCs w:val="26"/>
        </w:rPr>
        <w:t>аботы на объект</w:t>
      </w:r>
      <w:r w:rsidR="00741F09">
        <w:rPr>
          <w:sz w:val="26"/>
          <w:szCs w:val="26"/>
        </w:rPr>
        <w:t>е</w:t>
      </w:r>
      <w:r w:rsidR="008227A3">
        <w:rPr>
          <w:sz w:val="26"/>
          <w:szCs w:val="26"/>
        </w:rPr>
        <w:t xml:space="preserve"> были завершены, и в</w:t>
      </w:r>
      <w:r w:rsidR="002F68C3">
        <w:rPr>
          <w:sz w:val="26"/>
          <w:szCs w:val="26"/>
        </w:rPr>
        <w:t xml:space="preserve">одители автомобиля Ф. и Т. помогали машинисту </w:t>
      </w:r>
      <w:r w:rsidR="009D06FA">
        <w:rPr>
          <w:sz w:val="26"/>
          <w:szCs w:val="26"/>
        </w:rPr>
        <w:t xml:space="preserve">асфальтоукладичка </w:t>
      </w:r>
      <w:r w:rsidR="002F68C3">
        <w:rPr>
          <w:sz w:val="26"/>
          <w:szCs w:val="26"/>
        </w:rPr>
        <w:t xml:space="preserve">П. демонтировать пульты управления с асфальтоукладичка </w:t>
      </w:r>
      <w:r w:rsidR="002F68C3">
        <w:rPr>
          <w:sz w:val="26"/>
          <w:szCs w:val="26"/>
          <w:lang w:val="en-US"/>
        </w:rPr>
        <w:t>Titan</w:t>
      </w:r>
      <w:r w:rsidR="002F68C3" w:rsidRPr="002F68C3">
        <w:rPr>
          <w:sz w:val="26"/>
          <w:szCs w:val="26"/>
        </w:rPr>
        <w:t xml:space="preserve"> 326.</w:t>
      </w:r>
      <w:r w:rsidR="002F68C3">
        <w:rPr>
          <w:sz w:val="26"/>
          <w:szCs w:val="26"/>
        </w:rPr>
        <w:t xml:space="preserve"> Водитель автомобиля Ф. стоял на земле </w:t>
      </w:r>
      <w:r w:rsidR="00A25577">
        <w:rPr>
          <w:sz w:val="26"/>
          <w:szCs w:val="26"/>
        </w:rPr>
        <w:t xml:space="preserve">возле </w:t>
      </w:r>
      <w:r w:rsidR="00A25577" w:rsidRPr="002F68C3">
        <w:rPr>
          <w:sz w:val="26"/>
          <w:szCs w:val="26"/>
        </w:rPr>
        <w:t>асфальтоукладичка</w:t>
      </w:r>
      <w:r w:rsidR="009E0CDF">
        <w:rPr>
          <w:sz w:val="26"/>
          <w:szCs w:val="26"/>
        </w:rPr>
        <w:t xml:space="preserve"> спиной к погрузчику</w:t>
      </w:r>
      <w:r w:rsidR="00BB351E" w:rsidRPr="00BB351E">
        <w:rPr>
          <w:rFonts w:eastAsia="Calibri"/>
          <w:bCs/>
          <w:color w:val="000000"/>
          <w:sz w:val="26"/>
          <w:szCs w:val="26"/>
        </w:rPr>
        <w:t xml:space="preserve"> </w:t>
      </w:r>
      <w:r w:rsidR="00BB351E">
        <w:rPr>
          <w:rFonts w:eastAsia="Calibri"/>
          <w:bCs/>
          <w:color w:val="000000"/>
          <w:sz w:val="26"/>
          <w:szCs w:val="26"/>
          <w:lang w:val="en-US"/>
        </w:rPr>
        <w:t>Bobcat</w:t>
      </w:r>
      <w:r w:rsidR="00BB351E">
        <w:rPr>
          <w:rFonts w:eastAsia="Calibri"/>
          <w:bCs/>
          <w:color w:val="000000"/>
          <w:sz w:val="26"/>
          <w:szCs w:val="26"/>
        </w:rPr>
        <w:t xml:space="preserve"> </w:t>
      </w:r>
      <w:r w:rsidR="00BB351E">
        <w:rPr>
          <w:rFonts w:eastAsia="Calibri"/>
          <w:bCs/>
          <w:color w:val="000000"/>
          <w:sz w:val="26"/>
          <w:szCs w:val="26"/>
          <w:lang w:val="en-US"/>
        </w:rPr>
        <w:t>T</w:t>
      </w:r>
      <w:r w:rsidR="00BB351E">
        <w:rPr>
          <w:rFonts w:eastAsia="Calibri"/>
          <w:bCs/>
          <w:color w:val="000000"/>
          <w:sz w:val="26"/>
          <w:szCs w:val="26"/>
        </w:rPr>
        <w:t>770</w:t>
      </w:r>
      <w:r w:rsidR="009E0CDF">
        <w:rPr>
          <w:sz w:val="26"/>
          <w:szCs w:val="26"/>
        </w:rPr>
        <w:t xml:space="preserve">. </w:t>
      </w:r>
    </w:p>
    <w:p w14:paraId="22889067" w14:textId="69BC43F0" w:rsidR="00C35218" w:rsidRPr="008227A3" w:rsidRDefault="0099478F" w:rsidP="00F87336">
      <w:pPr>
        <w:ind w:right="-14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Водитель погрузчика </w:t>
      </w:r>
      <w:r>
        <w:rPr>
          <w:rFonts w:eastAsia="Calibri"/>
          <w:bCs/>
          <w:color w:val="000000"/>
          <w:sz w:val="26"/>
          <w:szCs w:val="26"/>
          <w:lang w:val="en-US"/>
        </w:rPr>
        <w:t>Bobcat</w:t>
      </w:r>
      <w:r>
        <w:rPr>
          <w:rFonts w:eastAsia="Calibri"/>
          <w:bCs/>
          <w:color w:val="000000"/>
          <w:sz w:val="26"/>
          <w:szCs w:val="26"/>
        </w:rPr>
        <w:t xml:space="preserve"> </w:t>
      </w:r>
      <w:r>
        <w:rPr>
          <w:rFonts w:eastAsia="Calibri"/>
          <w:bCs/>
          <w:color w:val="000000"/>
          <w:sz w:val="26"/>
          <w:szCs w:val="26"/>
          <w:lang w:val="en-US"/>
        </w:rPr>
        <w:t>T</w:t>
      </w:r>
      <w:r>
        <w:rPr>
          <w:rFonts w:eastAsia="Calibri"/>
          <w:bCs/>
          <w:color w:val="000000"/>
          <w:sz w:val="26"/>
          <w:szCs w:val="26"/>
        </w:rPr>
        <w:t>770</w:t>
      </w:r>
      <w:r w:rsidR="008B6FD2">
        <w:rPr>
          <w:rFonts w:eastAsia="Calibri"/>
          <w:bCs/>
          <w:color w:val="000000"/>
          <w:sz w:val="26"/>
          <w:szCs w:val="26"/>
        </w:rPr>
        <w:t xml:space="preserve"> Ш.</w:t>
      </w:r>
      <w:r w:rsidR="00A25577">
        <w:rPr>
          <w:rFonts w:eastAsia="Calibri"/>
          <w:bCs/>
          <w:color w:val="000000"/>
          <w:sz w:val="26"/>
          <w:szCs w:val="26"/>
        </w:rPr>
        <w:t xml:space="preserve"> производил </w:t>
      </w:r>
      <w:r w:rsidR="00BB351E">
        <w:rPr>
          <w:rFonts w:eastAsia="Calibri"/>
          <w:bCs/>
          <w:color w:val="000000"/>
          <w:sz w:val="26"/>
          <w:szCs w:val="26"/>
        </w:rPr>
        <w:t>пла</w:t>
      </w:r>
      <w:r w:rsidR="00184755">
        <w:rPr>
          <w:rFonts w:eastAsia="Calibri"/>
          <w:bCs/>
          <w:color w:val="000000"/>
          <w:sz w:val="26"/>
          <w:szCs w:val="26"/>
        </w:rPr>
        <w:t>нирование</w:t>
      </w:r>
      <w:r w:rsidR="00BB351E">
        <w:rPr>
          <w:rFonts w:eastAsia="Calibri"/>
          <w:bCs/>
          <w:color w:val="000000"/>
          <w:sz w:val="26"/>
          <w:szCs w:val="26"/>
        </w:rPr>
        <w:t xml:space="preserve"> </w:t>
      </w:r>
      <w:r w:rsidR="00184755">
        <w:rPr>
          <w:rFonts w:eastAsia="Calibri"/>
          <w:bCs/>
          <w:color w:val="000000"/>
          <w:sz w:val="26"/>
          <w:szCs w:val="26"/>
        </w:rPr>
        <w:t>(</w:t>
      </w:r>
      <w:r w:rsidR="009E0CDF">
        <w:rPr>
          <w:rFonts w:eastAsia="Calibri"/>
          <w:bCs/>
          <w:color w:val="000000"/>
          <w:sz w:val="26"/>
          <w:szCs w:val="26"/>
        </w:rPr>
        <w:t>выравнивание</w:t>
      </w:r>
      <w:r w:rsidR="00184755">
        <w:rPr>
          <w:rFonts w:eastAsia="Calibri"/>
          <w:bCs/>
          <w:color w:val="000000"/>
          <w:sz w:val="26"/>
          <w:szCs w:val="26"/>
        </w:rPr>
        <w:t>)</w:t>
      </w:r>
      <w:r w:rsidR="009E0CDF">
        <w:rPr>
          <w:rFonts w:eastAsia="Calibri"/>
          <w:bCs/>
          <w:color w:val="000000"/>
          <w:sz w:val="26"/>
          <w:szCs w:val="26"/>
        </w:rPr>
        <w:t xml:space="preserve"> </w:t>
      </w:r>
      <w:r w:rsidR="00184755">
        <w:rPr>
          <w:rFonts w:eastAsia="Calibri"/>
          <w:bCs/>
          <w:color w:val="000000"/>
          <w:sz w:val="26"/>
          <w:szCs w:val="26"/>
        </w:rPr>
        <w:t>оставшегося асфальтобетона. Н</w:t>
      </w:r>
      <w:r w:rsidR="007563AC">
        <w:rPr>
          <w:rFonts w:eastAsia="Calibri"/>
          <w:bCs/>
          <w:color w:val="000000"/>
          <w:sz w:val="26"/>
          <w:szCs w:val="26"/>
        </w:rPr>
        <w:t xml:space="preserve">е убедившись в отсутствии по ходу движения других работников, без предупредительного сигнала, двигаясь задним </w:t>
      </w:r>
      <w:r w:rsidR="008B6FD2">
        <w:rPr>
          <w:rFonts w:eastAsia="Calibri"/>
          <w:bCs/>
          <w:color w:val="000000"/>
          <w:sz w:val="26"/>
          <w:szCs w:val="26"/>
        </w:rPr>
        <w:t xml:space="preserve">ходом, </w:t>
      </w:r>
      <w:r w:rsidR="00184755">
        <w:rPr>
          <w:rFonts w:eastAsia="Calibri"/>
          <w:bCs/>
          <w:color w:val="000000"/>
          <w:sz w:val="26"/>
          <w:szCs w:val="26"/>
        </w:rPr>
        <w:t xml:space="preserve">он </w:t>
      </w:r>
      <w:r w:rsidR="008B6FD2">
        <w:rPr>
          <w:rFonts w:eastAsia="Calibri"/>
          <w:bCs/>
          <w:color w:val="000000"/>
          <w:sz w:val="26"/>
          <w:szCs w:val="26"/>
        </w:rPr>
        <w:t xml:space="preserve">совершил наезд на </w:t>
      </w:r>
      <w:r w:rsidR="008227A3">
        <w:rPr>
          <w:rFonts w:eastAsia="Calibri"/>
          <w:bCs/>
          <w:color w:val="000000"/>
          <w:sz w:val="26"/>
          <w:szCs w:val="26"/>
        </w:rPr>
        <w:t xml:space="preserve">стоявшего позади транспортного средства </w:t>
      </w:r>
      <w:r w:rsidR="008B6FD2">
        <w:rPr>
          <w:rFonts w:eastAsia="Calibri"/>
          <w:bCs/>
          <w:color w:val="000000"/>
          <w:sz w:val="26"/>
          <w:szCs w:val="26"/>
        </w:rPr>
        <w:t xml:space="preserve">водителя автомобиля </w:t>
      </w:r>
      <w:r w:rsidR="00A37CB4">
        <w:rPr>
          <w:rFonts w:eastAsia="Calibri"/>
          <w:bCs/>
          <w:color w:val="000000"/>
          <w:sz w:val="26"/>
          <w:szCs w:val="26"/>
        </w:rPr>
        <w:t>Ф.</w:t>
      </w:r>
      <w:r w:rsidR="008B6FD2">
        <w:rPr>
          <w:rFonts w:eastAsia="Calibri"/>
          <w:bCs/>
          <w:color w:val="000000"/>
          <w:sz w:val="26"/>
          <w:szCs w:val="26"/>
        </w:rPr>
        <w:t xml:space="preserve">, которого прижало между погрузчиком и асфальтоукладчиком. Услышав крик, водитель погрузчика Ш. подал вперед и остановился.  </w:t>
      </w:r>
    </w:p>
    <w:p w14:paraId="0E242BAC" w14:textId="77777777" w:rsidR="004E2441" w:rsidRPr="00BB75B9" w:rsidRDefault="004E2441" w:rsidP="00B7228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61F07CA" w14:textId="760A5572" w:rsidR="00692A5A" w:rsidRPr="00BB75B9" w:rsidRDefault="00692A5A" w:rsidP="00B7228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75B9">
        <w:rPr>
          <w:b/>
          <w:sz w:val="26"/>
          <w:szCs w:val="26"/>
        </w:rPr>
        <w:t>Последствия:</w:t>
      </w:r>
      <w:r w:rsidR="0099478F" w:rsidRPr="0099478F">
        <w:rPr>
          <w:sz w:val="26"/>
          <w:szCs w:val="26"/>
        </w:rPr>
        <w:t xml:space="preserve"> </w:t>
      </w:r>
      <w:r w:rsidR="0099478F">
        <w:rPr>
          <w:sz w:val="26"/>
          <w:szCs w:val="26"/>
        </w:rPr>
        <w:t>Травма правой ноги.</w:t>
      </w:r>
      <w:r w:rsidR="00B15052">
        <w:rPr>
          <w:sz w:val="26"/>
          <w:szCs w:val="26"/>
        </w:rPr>
        <w:t xml:space="preserve"> </w:t>
      </w:r>
      <w:r w:rsidR="000A4E21" w:rsidRPr="00BB75B9">
        <w:rPr>
          <w:color w:val="000000" w:themeColor="text1"/>
          <w:sz w:val="26"/>
          <w:szCs w:val="26"/>
        </w:rPr>
        <w:t xml:space="preserve">Категория несчастного случая: </w:t>
      </w:r>
      <w:r w:rsidR="009472C3">
        <w:rPr>
          <w:color w:val="000000" w:themeColor="text1"/>
          <w:sz w:val="26"/>
          <w:szCs w:val="26"/>
        </w:rPr>
        <w:t>тяжелый</w:t>
      </w:r>
      <w:r w:rsidR="006C4704" w:rsidRPr="00BB75B9">
        <w:rPr>
          <w:color w:val="000000" w:themeColor="text1"/>
          <w:sz w:val="26"/>
          <w:szCs w:val="26"/>
        </w:rPr>
        <w:t>.</w:t>
      </w:r>
    </w:p>
    <w:p w14:paraId="4E47D119" w14:textId="77777777" w:rsidR="00692A5A" w:rsidRPr="00BB75B9" w:rsidRDefault="00692A5A" w:rsidP="00B722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14:paraId="161A613B" w14:textId="250A34B9" w:rsidR="00DD64A3" w:rsidRPr="00BB75B9" w:rsidRDefault="00DD64A3" w:rsidP="00872030">
      <w:pPr>
        <w:adjustRightInd w:val="0"/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6F735B" w:rsidRPr="00BB75B9">
        <w:rPr>
          <w:rFonts w:eastAsia="Calibri"/>
          <w:b/>
          <w:bCs/>
          <w:color w:val="000000"/>
          <w:sz w:val="26"/>
          <w:szCs w:val="26"/>
        </w:rPr>
        <w:t>(тип) несчастного случая</w:t>
      </w:r>
      <w:r w:rsidRPr="00BB75B9">
        <w:rPr>
          <w:rFonts w:eastAsia="Calibri"/>
          <w:b/>
          <w:bCs/>
          <w:color w:val="000000"/>
          <w:sz w:val="26"/>
          <w:szCs w:val="26"/>
        </w:rPr>
        <w:t xml:space="preserve">: </w:t>
      </w:r>
      <w:r w:rsidR="00BE7DCB">
        <w:rPr>
          <w:color w:val="000000"/>
          <w:sz w:val="26"/>
          <w:szCs w:val="26"/>
          <w:shd w:val="clear" w:color="auto" w:fill="FFFFFF"/>
        </w:rPr>
        <w:t>Транспортн</w:t>
      </w:r>
      <w:bookmarkStart w:id="0" w:name="_GoBack"/>
      <w:bookmarkEnd w:id="0"/>
      <w:r w:rsidR="00BE7DCB">
        <w:rPr>
          <w:color w:val="000000"/>
          <w:sz w:val="26"/>
          <w:szCs w:val="26"/>
          <w:shd w:val="clear" w:color="auto" w:fill="FFFFFF"/>
        </w:rPr>
        <w:t xml:space="preserve">ые происшествия на наземном транспорте при пешеходном </w:t>
      </w:r>
      <w:r w:rsidR="00695E47">
        <w:rPr>
          <w:color w:val="000000"/>
          <w:sz w:val="26"/>
          <w:szCs w:val="26"/>
          <w:shd w:val="clear" w:color="auto" w:fill="FFFFFF"/>
        </w:rPr>
        <w:t xml:space="preserve">передвижении во время работы. </w:t>
      </w:r>
    </w:p>
    <w:p w14:paraId="0D10C3DE" w14:textId="77777777" w:rsidR="00DD64A3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38BEDD3A" w14:textId="77777777" w:rsidR="001623D2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Причины несчастного случая: </w:t>
      </w:r>
    </w:p>
    <w:p w14:paraId="3A447795" w14:textId="009E0324" w:rsidR="00BB75B9" w:rsidRPr="00280E3D" w:rsidRDefault="00EC79F0" w:rsidP="00B15052">
      <w:pPr>
        <w:jc w:val="both"/>
        <w:rPr>
          <w:rFonts w:eastAsia="Calibri"/>
          <w:sz w:val="26"/>
          <w:szCs w:val="26"/>
        </w:rPr>
      </w:pPr>
      <w:r w:rsidRPr="00280E3D">
        <w:rPr>
          <w:b/>
          <w:sz w:val="26"/>
          <w:szCs w:val="26"/>
        </w:rPr>
        <w:t>Основная причина:</w:t>
      </w:r>
      <w:r w:rsidRPr="00280E3D">
        <w:rPr>
          <w:sz w:val="26"/>
          <w:szCs w:val="26"/>
        </w:rPr>
        <w:t xml:space="preserve"> </w:t>
      </w:r>
      <w:r w:rsidR="00B15052" w:rsidRPr="00280E3D">
        <w:rPr>
          <w:sz w:val="26"/>
          <w:szCs w:val="26"/>
        </w:rPr>
        <w:t xml:space="preserve">Нарушение требований безопасности при эксплуатации транспортных средств, выразившееся в выполнении маневра при движении задним ходом без подачи предупредительного звукового сигнала, а также движение задним ходом с не отрегулированными (сбитыми) зеркалами заднего вида. </w:t>
      </w:r>
    </w:p>
    <w:p w14:paraId="09611785" w14:textId="598CD375" w:rsidR="00D009BE" w:rsidRPr="00280E3D" w:rsidRDefault="007A41A2" w:rsidP="00B15052">
      <w:pPr>
        <w:jc w:val="both"/>
        <w:rPr>
          <w:sz w:val="26"/>
          <w:szCs w:val="26"/>
        </w:rPr>
      </w:pPr>
      <w:r w:rsidRPr="00280E3D">
        <w:rPr>
          <w:b/>
          <w:sz w:val="26"/>
          <w:szCs w:val="26"/>
        </w:rPr>
        <w:t>Сопутствующая причина:</w:t>
      </w:r>
      <w:r w:rsidR="00092B51" w:rsidRPr="00280E3D">
        <w:rPr>
          <w:b/>
          <w:sz w:val="26"/>
          <w:szCs w:val="26"/>
        </w:rPr>
        <w:t xml:space="preserve"> </w:t>
      </w:r>
      <w:r w:rsidR="00B15052" w:rsidRPr="00280E3D">
        <w:rPr>
          <w:sz w:val="26"/>
          <w:szCs w:val="26"/>
        </w:rPr>
        <w:t xml:space="preserve">Неудовлетворительная организация производства работ в организации, в том числе: необеспечение контроля со стороны руководителей и специалистов за ходом выполнения работы, соблюдением трудовой дисциплины, требований за ходом работы, соблюдением трудовой дисциплины, требований охраны труда. </w:t>
      </w:r>
    </w:p>
    <w:sectPr w:rsidR="00D009BE" w:rsidRPr="00280E3D" w:rsidSect="00B04507">
      <w:headerReference w:type="even" r:id="rId9"/>
      <w:headerReference w:type="default" r:id="rId10"/>
      <w:pgSz w:w="11906" w:h="16838"/>
      <w:pgMar w:top="1077" w:right="680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28" w14:textId="77777777" w:rsidR="00B811BB" w:rsidRDefault="00B811BB">
      <w:r>
        <w:separator/>
      </w:r>
    </w:p>
  </w:endnote>
  <w:endnote w:type="continuationSeparator" w:id="0">
    <w:p w14:paraId="2BC5D7BA" w14:textId="77777777" w:rsidR="00B811BB" w:rsidRDefault="00B8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2F00A" w14:textId="77777777" w:rsidR="00B811BB" w:rsidRDefault="00B811BB">
      <w:r>
        <w:separator/>
      </w:r>
    </w:p>
  </w:footnote>
  <w:footnote w:type="continuationSeparator" w:id="0">
    <w:p w14:paraId="70279586" w14:textId="77777777" w:rsidR="00B811BB" w:rsidRDefault="00B8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3A5E496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A581A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12C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81202C3"/>
    <w:multiLevelType w:val="multilevel"/>
    <w:tmpl w:val="28F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03DD7"/>
    <w:rsid w:val="0000787C"/>
    <w:rsid w:val="00020847"/>
    <w:rsid w:val="00030559"/>
    <w:rsid w:val="000325DE"/>
    <w:rsid w:val="00033890"/>
    <w:rsid w:val="000371CD"/>
    <w:rsid w:val="00055170"/>
    <w:rsid w:val="00061148"/>
    <w:rsid w:val="00066BD0"/>
    <w:rsid w:val="00067D4F"/>
    <w:rsid w:val="00071A51"/>
    <w:rsid w:val="00081ABF"/>
    <w:rsid w:val="000837A6"/>
    <w:rsid w:val="00091C4F"/>
    <w:rsid w:val="00092B51"/>
    <w:rsid w:val="000A1330"/>
    <w:rsid w:val="000A4E21"/>
    <w:rsid w:val="000A6047"/>
    <w:rsid w:val="000B0324"/>
    <w:rsid w:val="000B4840"/>
    <w:rsid w:val="000B7BC8"/>
    <w:rsid w:val="000C04AA"/>
    <w:rsid w:val="000D02B2"/>
    <w:rsid w:val="000D3DA0"/>
    <w:rsid w:val="000D6957"/>
    <w:rsid w:val="000E3D8D"/>
    <w:rsid w:val="000E454A"/>
    <w:rsid w:val="000F6B52"/>
    <w:rsid w:val="0010181D"/>
    <w:rsid w:val="00102732"/>
    <w:rsid w:val="0010274E"/>
    <w:rsid w:val="00106F91"/>
    <w:rsid w:val="00107120"/>
    <w:rsid w:val="00116486"/>
    <w:rsid w:val="00135B53"/>
    <w:rsid w:val="001432A4"/>
    <w:rsid w:val="00143AA2"/>
    <w:rsid w:val="001556AE"/>
    <w:rsid w:val="00156BA0"/>
    <w:rsid w:val="00160576"/>
    <w:rsid w:val="001623D2"/>
    <w:rsid w:val="00162990"/>
    <w:rsid w:val="00165489"/>
    <w:rsid w:val="0017187D"/>
    <w:rsid w:val="00171D5D"/>
    <w:rsid w:val="00171E28"/>
    <w:rsid w:val="0017381B"/>
    <w:rsid w:val="001745EA"/>
    <w:rsid w:val="00177135"/>
    <w:rsid w:val="001817F7"/>
    <w:rsid w:val="00183D08"/>
    <w:rsid w:val="00184755"/>
    <w:rsid w:val="00187F43"/>
    <w:rsid w:val="001940E4"/>
    <w:rsid w:val="001A0C16"/>
    <w:rsid w:val="001A2674"/>
    <w:rsid w:val="001A613D"/>
    <w:rsid w:val="001A71E4"/>
    <w:rsid w:val="001A7481"/>
    <w:rsid w:val="001B46D2"/>
    <w:rsid w:val="001C226D"/>
    <w:rsid w:val="001C69AA"/>
    <w:rsid w:val="001C7816"/>
    <w:rsid w:val="001D02A7"/>
    <w:rsid w:val="001D0C7B"/>
    <w:rsid w:val="001E07B8"/>
    <w:rsid w:val="001F10E9"/>
    <w:rsid w:val="001F2D24"/>
    <w:rsid w:val="00202589"/>
    <w:rsid w:val="002057B9"/>
    <w:rsid w:val="00205C09"/>
    <w:rsid w:val="00205F6A"/>
    <w:rsid w:val="002121BB"/>
    <w:rsid w:val="00213D55"/>
    <w:rsid w:val="00213E99"/>
    <w:rsid w:val="00216C36"/>
    <w:rsid w:val="0022428D"/>
    <w:rsid w:val="00225A20"/>
    <w:rsid w:val="002332CA"/>
    <w:rsid w:val="002412EA"/>
    <w:rsid w:val="0024217B"/>
    <w:rsid w:val="002426EB"/>
    <w:rsid w:val="0024300B"/>
    <w:rsid w:val="0024321C"/>
    <w:rsid w:val="002507EC"/>
    <w:rsid w:val="00251F2D"/>
    <w:rsid w:val="00252790"/>
    <w:rsid w:val="00255148"/>
    <w:rsid w:val="00255D2E"/>
    <w:rsid w:val="002664C0"/>
    <w:rsid w:val="00271322"/>
    <w:rsid w:val="00274D82"/>
    <w:rsid w:val="002758AB"/>
    <w:rsid w:val="00280E3D"/>
    <w:rsid w:val="00284AB7"/>
    <w:rsid w:val="00284DC4"/>
    <w:rsid w:val="002911D3"/>
    <w:rsid w:val="00291E60"/>
    <w:rsid w:val="002A0412"/>
    <w:rsid w:val="002A25B5"/>
    <w:rsid w:val="002A53AC"/>
    <w:rsid w:val="002A6EB5"/>
    <w:rsid w:val="002C552B"/>
    <w:rsid w:val="002D50DD"/>
    <w:rsid w:val="002D5305"/>
    <w:rsid w:val="002E1218"/>
    <w:rsid w:val="002E1A43"/>
    <w:rsid w:val="002E51CC"/>
    <w:rsid w:val="002E5477"/>
    <w:rsid w:val="002F2DFC"/>
    <w:rsid w:val="002F4E41"/>
    <w:rsid w:val="002F5176"/>
    <w:rsid w:val="002F5487"/>
    <w:rsid w:val="002F68C3"/>
    <w:rsid w:val="002F70C0"/>
    <w:rsid w:val="00300B55"/>
    <w:rsid w:val="0030688B"/>
    <w:rsid w:val="00306DEA"/>
    <w:rsid w:val="00310494"/>
    <w:rsid w:val="0032155A"/>
    <w:rsid w:val="003236FD"/>
    <w:rsid w:val="00334269"/>
    <w:rsid w:val="00336653"/>
    <w:rsid w:val="00336C3A"/>
    <w:rsid w:val="00337177"/>
    <w:rsid w:val="0034563E"/>
    <w:rsid w:val="003531E8"/>
    <w:rsid w:val="00354E20"/>
    <w:rsid w:val="00361523"/>
    <w:rsid w:val="00361ABC"/>
    <w:rsid w:val="00364547"/>
    <w:rsid w:val="003671A1"/>
    <w:rsid w:val="00371D29"/>
    <w:rsid w:val="0037535C"/>
    <w:rsid w:val="00375D67"/>
    <w:rsid w:val="00380C92"/>
    <w:rsid w:val="003832B9"/>
    <w:rsid w:val="00383CD1"/>
    <w:rsid w:val="003905F8"/>
    <w:rsid w:val="003A3677"/>
    <w:rsid w:val="003A4BBF"/>
    <w:rsid w:val="003B0451"/>
    <w:rsid w:val="003B05F3"/>
    <w:rsid w:val="003B28CD"/>
    <w:rsid w:val="003B617F"/>
    <w:rsid w:val="003C0DEC"/>
    <w:rsid w:val="003C3EFC"/>
    <w:rsid w:val="003C4CF2"/>
    <w:rsid w:val="003C5695"/>
    <w:rsid w:val="003D3541"/>
    <w:rsid w:val="003D3F79"/>
    <w:rsid w:val="003D45C1"/>
    <w:rsid w:val="003E3B26"/>
    <w:rsid w:val="003F038A"/>
    <w:rsid w:val="003F1F2B"/>
    <w:rsid w:val="003F44DB"/>
    <w:rsid w:val="003F774A"/>
    <w:rsid w:val="00403384"/>
    <w:rsid w:val="0040409C"/>
    <w:rsid w:val="004075A8"/>
    <w:rsid w:val="00412B88"/>
    <w:rsid w:val="00415AA6"/>
    <w:rsid w:val="00425352"/>
    <w:rsid w:val="00431C56"/>
    <w:rsid w:val="00441027"/>
    <w:rsid w:val="004414FC"/>
    <w:rsid w:val="0044623E"/>
    <w:rsid w:val="00450EC3"/>
    <w:rsid w:val="00452C61"/>
    <w:rsid w:val="00456F35"/>
    <w:rsid w:val="00460A00"/>
    <w:rsid w:val="00470312"/>
    <w:rsid w:val="00474E1E"/>
    <w:rsid w:val="00482785"/>
    <w:rsid w:val="00482EA2"/>
    <w:rsid w:val="00483B29"/>
    <w:rsid w:val="00485EB1"/>
    <w:rsid w:val="00487927"/>
    <w:rsid w:val="00487A46"/>
    <w:rsid w:val="00493148"/>
    <w:rsid w:val="004967EF"/>
    <w:rsid w:val="004A493C"/>
    <w:rsid w:val="004B2009"/>
    <w:rsid w:val="004B543F"/>
    <w:rsid w:val="004B5847"/>
    <w:rsid w:val="004B698B"/>
    <w:rsid w:val="004C7733"/>
    <w:rsid w:val="004C7DDC"/>
    <w:rsid w:val="004E2441"/>
    <w:rsid w:val="004E628B"/>
    <w:rsid w:val="00507049"/>
    <w:rsid w:val="00511784"/>
    <w:rsid w:val="00514297"/>
    <w:rsid w:val="00520C92"/>
    <w:rsid w:val="005367B6"/>
    <w:rsid w:val="00542FB2"/>
    <w:rsid w:val="005616AB"/>
    <w:rsid w:val="005627B1"/>
    <w:rsid w:val="00562AAA"/>
    <w:rsid w:val="005747EB"/>
    <w:rsid w:val="0057794B"/>
    <w:rsid w:val="005803F7"/>
    <w:rsid w:val="00582002"/>
    <w:rsid w:val="00583322"/>
    <w:rsid w:val="00583BF1"/>
    <w:rsid w:val="0059748A"/>
    <w:rsid w:val="00597D53"/>
    <w:rsid w:val="005A0B9D"/>
    <w:rsid w:val="005A2CD5"/>
    <w:rsid w:val="005A3C88"/>
    <w:rsid w:val="005A6DA5"/>
    <w:rsid w:val="005A780E"/>
    <w:rsid w:val="005A7E0B"/>
    <w:rsid w:val="005B5CA2"/>
    <w:rsid w:val="005C29A8"/>
    <w:rsid w:val="005C58FB"/>
    <w:rsid w:val="005D44AA"/>
    <w:rsid w:val="005D4A37"/>
    <w:rsid w:val="005D566D"/>
    <w:rsid w:val="005D680F"/>
    <w:rsid w:val="005D739E"/>
    <w:rsid w:val="005E22DA"/>
    <w:rsid w:val="005E5D40"/>
    <w:rsid w:val="005E7DA0"/>
    <w:rsid w:val="006038B5"/>
    <w:rsid w:val="00610E4E"/>
    <w:rsid w:val="0061117E"/>
    <w:rsid w:val="00611200"/>
    <w:rsid w:val="0063265E"/>
    <w:rsid w:val="00633312"/>
    <w:rsid w:val="00634CA4"/>
    <w:rsid w:val="00641941"/>
    <w:rsid w:val="006452F2"/>
    <w:rsid w:val="00647D5C"/>
    <w:rsid w:val="006505C1"/>
    <w:rsid w:val="00655AA2"/>
    <w:rsid w:val="00655C81"/>
    <w:rsid w:val="00673BF0"/>
    <w:rsid w:val="00680885"/>
    <w:rsid w:val="00680E07"/>
    <w:rsid w:val="006827F1"/>
    <w:rsid w:val="00682AA4"/>
    <w:rsid w:val="00692A5A"/>
    <w:rsid w:val="006954F0"/>
    <w:rsid w:val="00695E47"/>
    <w:rsid w:val="006A3C2F"/>
    <w:rsid w:val="006A6B22"/>
    <w:rsid w:val="006B0350"/>
    <w:rsid w:val="006C4704"/>
    <w:rsid w:val="006D04DC"/>
    <w:rsid w:val="006E450C"/>
    <w:rsid w:val="006E48D1"/>
    <w:rsid w:val="006E4EE1"/>
    <w:rsid w:val="006F735B"/>
    <w:rsid w:val="00700450"/>
    <w:rsid w:val="00700764"/>
    <w:rsid w:val="0070281E"/>
    <w:rsid w:val="00710930"/>
    <w:rsid w:val="007176E3"/>
    <w:rsid w:val="0072066C"/>
    <w:rsid w:val="007218BC"/>
    <w:rsid w:val="00730DB2"/>
    <w:rsid w:val="00731BA7"/>
    <w:rsid w:val="00734185"/>
    <w:rsid w:val="00736864"/>
    <w:rsid w:val="00740B20"/>
    <w:rsid w:val="00741F09"/>
    <w:rsid w:val="00744F70"/>
    <w:rsid w:val="00745FDC"/>
    <w:rsid w:val="00753309"/>
    <w:rsid w:val="00753E7D"/>
    <w:rsid w:val="00754CBB"/>
    <w:rsid w:val="007563AC"/>
    <w:rsid w:val="00757415"/>
    <w:rsid w:val="00757D1E"/>
    <w:rsid w:val="007630C6"/>
    <w:rsid w:val="007638CE"/>
    <w:rsid w:val="00764BDD"/>
    <w:rsid w:val="00765594"/>
    <w:rsid w:val="0076579F"/>
    <w:rsid w:val="00772393"/>
    <w:rsid w:val="007749A5"/>
    <w:rsid w:val="00775BBA"/>
    <w:rsid w:val="00777BDB"/>
    <w:rsid w:val="00777E66"/>
    <w:rsid w:val="00784173"/>
    <w:rsid w:val="007857D7"/>
    <w:rsid w:val="00786B19"/>
    <w:rsid w:val="00786DE8"/>
    <w:rsid w:val="007922E8"/>
    <w:rsid w:val="00793D48"/>
    <w:rsid w:val="007A2DDC"/>
    <w:rsid w:val="007A41A2"/>
    <w:rsid w:val="007A474D"/>
    <w:rsid w:val="007A6FF8"/>
    <w:rsid w:val="007A7CCD"/>
    <w:rsid w:val="007B6E4F"/>
    <w:rsid w:val="007C0551"/>
    <w:rsid w:val="007C121D"/>
    <w:rsid w:val="007C79C2"/>
    <w:rsid w:val="007D473B"/>
    <w:rsid w:val="007E497C"/>
    <w:rsid w:val="007E740E"/>
    <w:rsid w:val="007E74AF"/>
    <w:rsid w:val="007F431B"/>
    <w:rsid w:val="007F4D8B"/>
    <w:rsid w:val="008023A4"/>
    <w:rsid w:val="0080388E"/>
    <w:rsid w:val="00811396"/>
    <w:rsid w:val="0081319C"/>
    <w:rsid w:val="0081414D"/>
    <w:rsid w:val="00814AD3"/>
    <w:rsid w:val="0081659E"/>
    <w:rsid w:val="00816969"/>
    <w:rsid w:val="008202B9"/>
    <w:rsid w:val="008227A3"/>
    <w:rsid w:val="00825461"/>
    <w:rsid w:val="008357D1"/>
    <w:rsid w:val="0084252F"/>
    <w:rsid w:val="00844D00"/>
    <w:rsid w:val="00845CFF"/>
    <w:rsid w:val="00847AA7"/>
    <w:rsid w:val="00860C21"/>
    <w:rsid w:val="00865D88"/>
    <w:rsid w:val="00866AF7"/>
    <w:rsid w:val="00872030"/>
    <w:rsid w:val="00872662"/>
    <w:rsid w:val="00873B00"/>
    <w:rsid w:val="00877F58"/>
    <w:rsid w:val="00886D1A"/>
    <w:rsid w:val="00886D3A"/>
    <w:rsid w:val="0089171B"/>
    <w:rsid w:val="008B48C6"/>
    <w:rsid w:val="008B5AE5"/>
    <w:rsid w:val="008B6FD2"/>
    <w:rsid w:val="008F29E5"/>
    <w:rsid w:val="00901683"/>
    <w:rsid w:val="00902CF8"/>
    <w:rsid w:val="0090387F"/>
    <w:rsid w:val="00904FF1"/>
    <w:rsid w:val="009126C6"/>
    <w:rsid w:val="00913963"/>
    <w:rsid w:val="009157A4"/>
    <w:rsid w:val="00915EBB"/>
    <w:rsid w:val="00916FDC"/>
    <w:rsid w:val="0093316C"/>
    <w:rsid w:val="00946091"/>
    <w:rsid w:val="0094684D"/>
    <w:rsid w:val="009472C3"/>
    <w:rsid w:val="009504A0"/>
    <w:rsid w:val="00950D9D"/>
    <w:rsid w:val="00952F0F"/>
    <w:rsid w:val="00955D6D"/>
    <w:rsid w:val="009608E9"/>
    <w:rsid w:val="00962BE9"/>
    <w:rsid w:val="00963A59"/>
    <w:rsid w:val="00964044"/>
    <w:rsid w:val="00964961"/>
    <w:rsid w:val="0096577F"/>
    <w:rsid w:val="009771F1"/>
    <w:rsid w:val="00977509"/>
    <w:rsid w:val="00985055"/>
    <w:rsid w:val="00987372"/>
    <w:rsid w:val="00993707"/>
    <w:rsid w:val="0099478F"/>
    <w:rsid w:val="00995317"/>
    <w:rsid w:val="00997977"/>
    <w:rsid w:val="009A72B3"/>
    <w:rsid w:val="009B2BBC"/>
    <w:rsid w:val="009B55AD"/>
    <w:rsid w:val="009B565D"/>
    <w:rsid w:val="009B56B7"/>
    <w:rsid w:val="009B5FDA"/>
    <w:rsid w:val="009B7B71"/>
    <w:rsid w:val="009C7590"/>
    <w:rsid w:val="009D06FA"/>
    <w:rsid w:val="009D21A7"/>
    <w:rsid w:val="009D47CF"/>
    <w:rsid w:val="009D6281"/>
    <w:rsid w:val="009E0CDF"/>
    <w:rsid w:val="009F06D7"/>
    <w:rsid w:val="009F587A"/>
    <w:rsid w:val="009F7D97"/>
    <w:rsid w:val="00A135BF"/>
    <w:rsid w:val="00A20135"/>
    <w:rsid w:val="00A20F3A"/>
    <w:rsid w:val="00A25577"/>
    <w:rsid w:val="00A27617"/>
    <w:rsid w:val="00A30837"/>
    <w:rsid w:val="00A32CE6"/>
    <w:rsid w:val="00A37CB4"/>
    <w:rsid w:val="00A46200"/>
    <w:rsid w:val="00A52A49"/>
    <w:rsid w:val="00A52BDA"/>
    <w:rsid w:val="00A57BD5"/>
    <w:rsid w:val="00A63E38"/>
    <w:rsid w:val="00A6415D"/>
    <w:rsid w:val="00A65E42"/>
    <w:rsid w:val="00A672EE"/>
    <w:rsid w:val="00A70D5C"/>
    <w:rsid w:val="00A7112A"/>
    <w:rsid w:val="00A7312F"/>
    <w:rsid w:val="00A77608"/>
    <w:rsid w:val="00A86F33"/>
    <w:rsid w:val="00A86F87"/>
    <w:rsid w:val="00A92824"/>
    <w:rsid w:val="00AA54E7"/>
    <w:rsid w:val="00AA581A"/>
    <w:rsid w:val="00AA7A35"/>
    <w:rsid w:val="00AB00BB"/>
    <w:rsid w:val="00AB1D78"/>
    <w:rsid w:val="00AB2C2C"/>
    <w:rsid w:val="00AB48F5"/>
    <w:rsid w:val="00AC7186"/>
    <w:rsid w:val="00AD2D77"/>
    <w:rsid w:val="00AD5E91"/>
    <w:rsid w:val="00AF1509"/>
    <w:rsid w:val="00AF32A1"/>
    <w:rsid w:val="00B04507"/>
    <w:rsid w:val="00B060AF"/>
    <w:rsid w:val="00B06966"/>
    <w:rsid w:val="00B069E7"/>
    <w:rsid w:val="00B0794F"/>
    <w:rsid w:val="00B13E9E"/>
    <w:rsid w:val="00B145A5"/>
    <w:rsid w:val="00B15052"/>
    <w:rsid w:val="00B175A0"/>
    <w:rsid w:val="00B21203"/>
    <w:rsid w:val="00B2309F"/>
    <w:rsid w:val="00B27CDC"/>
    <w:rsid w:val="00B27FA8"/>
    <w:rsid w:val="00B31275"/>
    <w:rsid w:val="00B35C7C"/>
    <w:rsid w:val="00B4199D"/>
    <w:rsid w:val="00B424FB"/>
    <w:rsid w:val="00B472A4"/>
    <w:rsid w:val="00B47715"/>
    <w:rsid w:val="00B52846"/>
    <w:rsid w:val="00B539E5"/>
    <w:rsid w:val="00B61DE3"/>
    <w:rsid w:val="00B65530"/>
    <w:rsid w:val="00B6675C"/>
    <w:rsid w:val="00B72288"/>
    <w:rsid w:val="00B767AB"/>
    <w:rsid w:val="00B80129"/>
    <w:rsid w:val="00B811BB"/>
    <w:rsid w:val="00B9545B"/>
    <w:rsid w:val="00B97A6C"/>
    <w:rsid w:val="00BA0CA6"/>
    <w:rsid w:val="00BA16B7"/>
    <w:rsid w:val="00BA2406"/>
    <w:rsid w:val="00BA6353"/>
    <w:rsid w:val="00BA79A6"/>
    <w:rsid w:val="00BB351E"/>
    <w:rsid w:val="00BB3A80"/>
    <w:rsid w:val="00BB75B9"/>
    <w:rsid w:val="00BB77BF"/>
    <w:rsid w:val="00BC06D6"/>
    <w:rsid w:val="00BD093A"/>
    <w:rsid w:val="00BD3BC8"/>
    <w:rsid w:val="00BD717A"/>
    <w:rsid w:val="00BE3C2E"/>
    <w:rsid w:val="00BE52FC"/>
    <w:rsid w:val="00BE7DCB"/>
    <w:rsid w:val="00BF0A51"/>
    <w:rsid w:val="00BF6BE0"/>
    <w:rsid w:val="00C0011B"/>
    <w:rsid w:val="00C07D61"/>
    <w:rsid w:val="00C115B9"/>
    <w:rsid w:val="00C147F4"/>
    <w:rsid w:val="00C17778"/>
    <w:rsid w:val="00C25484"/>
    <w:rsid w:val="00C255E4"/>
    <w:rsid w:val="00C26B05"/>
    <w:rsid w:val="00C339CD"/>
    <w:rsid w:val="00C35218"/>
    <w:rsid w:val="00C3688C"/>
    <w:rsid w:val="00C36BF4"/>
    <w:rsid w:val="00C46187"/>
    <w:rsid w:val="00C4671F"/>
    <w:rsid w:val="00C60BCB"/>
    <w:rsid w:val="00C63E3C"/>
    <w:rsid w:val="00C705E1"/>
    <w:rsid w:val="00C77BEE"/>
    <w:rsid w:val="00C81BC0"/>
    <w:rsid w:val="00C851A5"/>
    <w:rsid w:val="00C87A66"/>
    <w:rsid w:val="00CA5F30"/>
    <w:rsid w:val="00CB7DAD"/>
    <w:rsid w:val="00CC62D5"/>
    <w:rsid w:val="00CD1821"/>
    <w:rsid w:val="00CD3E38"/>
    <w:rsid w:val="00CD68AA"/>
    <w:rsid w:val="00CD691A"/>
    <w:rsid w:val="00CE1F35"/>
    <w:rsid w:val="00CE5E43"/>
    <w:rsid w:val="00CE772C"/>
    <w:rsid w:val="00CF1A26"/>
    <w:rsid w:val="00CF21FB"/>
    <w:rsid w:val="00CF4BD9"/>
    <w:rsid w:val="00CF68E5"/>
    <w:rsid w:val="00D009BE"/>
    <w:rsid w:val="00D00FD3"/>
    <w:rsid w:val="00D12082"/>
    <w:rsid w:val="00D14AA3"/>
    <w:rsid w:val="00D22FB7"/>
    <w:rsid w:val="00D264C4"/>
    <w:rsid w:val="00D316AB"/>
    <w:rsid w:val="00D3677D"/>
    <w:rsid w:val="00D438A1"/>
    <w:rsid w:val="00D45F73"/>
    <w:rsid w:val="00D467E3"/>
    <w:rsid w:val="00D665A6"/>
    <w:rsid w:val="00D66BDC"/>
    <w:rsid w:val="00D66ECB"/>
    <w:rsid w:val="00D72715"/>
    <w:rsid w:val="00D72923"/>
    <w:rsid w:val="00D73625"/>
    <w:rsid w:val="00D75C2C"/>
    <w:rsid w:val="00D76D68"/>
    <w:rsid w:val="00D829E6"/>
    <w:rsid w:val="00D84C85"/>
    <w:rsid w:val="00D90D42"/>
    <w:rsid w:val="00DB0129"/>
    <w:rsid w:val="00DB4DBF"/>
    <w:rsid w:val="00DB791C"/>
    <w:rsid w:val="00DC0E3C"/>
    <w:rsid w:val="00DC6A63"/>
    <w:rsid w:val="00DD04FA"/>
    <w:rsid w:val="00DD1B37"/>
    <w:rsid w:val="00DD39DB"/>
    <w:rsid w:val="00DD64A3"/>
    <w:rsid w:val="00DE0931"/>
    <w:rsid w:val="00DF048F"/>
    <w:rsid w:val="00DF358B"/>
    <w:rsid w:val="00DF4837"/>
    <w:rsid w:val="00E11B72"/>
    <w:rsid w:val="00E27D4C"/>
    <w:rsid w:val="00E4318E"/>
    <w:rsid w:val="00E45F25"/>
    <w:rsid w:val="00E63BE1"/>
    <w:rsid w:val="00E66534"/>
    <w:rsid w:val="00E736FC"/>
    <w:rsid w:val="00E85371"/>
    <w:rsid w:val="00E87361"/>
    <w:rsid w:val="00E879CE"/>
    <w:rsid w:val="00E90E80"/>
    <w:rsid w:val="00E90FF2"/>
    <w:rsid w:val="00E93016"/>
    <w:rsid w:val="00EA0D7B"/>
    <w:rsid w:val="00EA31C2"/>
    <w:rsid w:val="00EA3617"/>
    <w:rsid w:val="00EA5335"/>
    <w:rsid w:val="00EA6F2A"/>
    <w:rsid w:val="00EC4E4A"/>
    <w:rsid w:val="00EC5489"/>
    <w:rsid w:val="00EC75DF"/>
    <w:rsid w:val="00EC79F0"/>
    <w:rsid w:val="00EC7EB6"/>
    <w:rsid w:val="00ED0330"/>
    <w:rsid w:val="00ED09F1"/>
    <w:rsid w:val="00ED2CC9"/>
    <w:rsid w:val="00ED537E"/>
    <w:rsid w:val="00EF1C99"/>
    <w:rsid w:val="00EF2A2C"/>
    <w:rsid w:val="00EF57DD"/>
    <w:rsid w:val="00F11957"/>
    <w:rsid w:val="00F135A3"/>
    <w:rsid w:val="00F1617B"/>
    <w:rsid w:val="00F226D0"/>
    <w:rsid w:val="00F22D62"/>
    <w:rsid w:val="00F23C7B"/>
    <w:rsid w:val="00F26776"/>
    <w:rsid w:val="00F26C58"/>
    <w:rsid w:val="00F32174"/>
    <w:rsid w:val="00F35BD0"/>
    <w:rsid w:val="00F36963"/>
    <w:rsid w:val="00F40588"/>
    <w:rsid w:val="00F44C63"/>
    <w:rsid w:val="00F46BF7"/>
    <w:rsid w:val="00F5370B"/>
    <w:rsid w:val="00F65824"/>
    <w:rsid w:val="00F67FD1"/>
    <w:rsid w:val="00F712BA"/>
    <w:rsid w:val="00F8338E"/>
    <w:rsid w:val="00F87336"/>
    <w:rsid w:val="00F960A2"/>
    <w:rsid w:val="00FA03EC"/>
    <w:rsid w:val="00FA2F3E"/>
    <w:rsid w:val="00FB012C"/>
    <w:rsid w:val="00FC1AA3"/>
    <w:rsid w:val="00FC6199"/>
    <w:rsid w:val="00FD29DD"/>
    <w:rsid w:val="00FD2BCD"/>
    <w:rsid w:val="00FE001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B03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E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8CA0-410A-48CD-8002-5E1DF5AC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2042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Кытманова Дина Михайлова</cp:lastModifiedBy>
  <cp:revision>22</cp:revision>
  <cp:lastPrinted>2007-09-25T09:36:00Z</cp:lastPrinted>
  <dcterms:created xsi:type="dcterms:W3CDTF">2024-09-26T10:48:00Z</dcterms:created>
  <dcterms:modified xsi:type="dcterms:W3CDTF">2024-09-27T06:25:00Z</dcterms:modified>
</cp:coreProperties>
</file>