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61AB" w14:textId="77777777" w:rsidR="00ED6410" w:rsidRDefault="00ED6410" w:rsidP="00CD5A1D">
      <w:pPr>
        <w:jc w:val="center"/>
        <w:rPr>
          <w:b/>
        </w:rPr>
      </w:pPr>
    </w:p>
    <w:p w14:paraId="292178CB" w14:textId="58C84EC9"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14:paraId="0423BD85" w14:textId="77777777"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6A2A4C83" w14:textId="77777777"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0D7766">
        <w:rPr>
          <w:b/>
        </w:rPr>
        <w:t>Нефтеюганский</w:t>
      </w:r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14:paraId="73C63C71" w14:textId="77777777" w:rsidR="000F500E" w:rsidRDefault="000F500E" w:rsidP="00A96ECA">
      <w:pPr>
        <w:tabs>
          <w:tab w:val="left" w:pos="720"/>
        </w:tabs>
        <w:ind w:right="118"/>
        <w:jc w:val="both"/>
      </w:pPr>
    </w:p>
    <w:p w14:paraId="1709A8C0" w14:textId="77777777"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14:paraId="689B7E3A" w14:textId="77777777"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14:paraId="150D89A0" w14:textId="77777777" w:rsidTr="00F77477">
        <w:tc>
          <w:tcPr>
            <w:tcW w:w="3085" w:type="dxa"/>
            <w:vAlign w:val="center"/>
          </w:tcPr>
          <w:p w14:paraId="304664EB" w14:textId="77777777"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14:paraId="179A49CA" w14:textId="77777777"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0D7766">
              <w:t>Нефтеюганский</w:t>
            </w:r>
            <w:r w:rsidR="00F40A58">
              <w:t xml:space="preserve"> район</w:t>
            </w:r>
          </w:p>
        </w:tc>
      </w:tr>
      <w:tr w:rsidR="00FB7027" w14:paraId="707F7161" w14:textId="77777777" w:rsidTr="00F77477">
        <w:tc>
          <w:tcPr>
            <w:tcW w:w="3085" w:type="dxa"/>
            <w:vAlign w:val="center"/>
          </w:tcPr>
          <w:p w14:paraId="43657E4A" w14:textId="77777777"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14:paraId="27AABB72" w14:textId="77777777"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>имущественных отношений Нефтеюганского района</w:t>
            </w:r>
          </w:p>
          <w:p w14:paraId="5BE5C0BB" w14:textId="77777777"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г.Нефтеюганск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14:paraId="181FA83E" w14:textId="3B64FEC5"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>Сайт</w:t>
            </w:r>
            <w:r w:rsidRPr="00AA0EF3">
              <w:t xml:space="preserve">: </w:t>
            </w:r>
            <w:r w:rsidR="00AA0EF3" w:rsidRPr="00AA0EF3">
              <w:t>admoil.gosuslugi.ru</w:t>
            </w:r>
          </w:p>
          <w:p w14:paraId="118611FE" w14:textId="77777777"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14:paraId="5F6CEAFA" w14:textId="77777777"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6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14:paraId="56C15409" w14:textId="77777777" w:rsidTr="00F77477">
        <w:tc>
          <w:tcPr>
            <w:tcW w:w="3085" w:type="dxa"/>
            <w:vAlign w:val="center"/>
          </w:tcPr>
          <w:p w14:paraId="642D7A0A" w14:textId="77777777"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14:paraId="3FAFCFBD" w14:textId="77777777"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7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14:paraId="58742A13" w14:textId="77777777" w:rsidTr="00F77477">
        <w:tc>
          <w:tcPr>
            <w:tcW w:w="3085" w:type="dxa"/>
            <w:vAlign w:val="center"/>
          </w:tcPr>
          <w:p w14:paraId="51C1B6F5" w14:textId="77777777"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14:paraId="0F94BF1B" w14:textId="77777777"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14:paraId="50668430" w14:textId="77777777" w:rsidTr="00F77477">
        <w:tc>
          <w:tcPr>
            <w:tcW w:w="3085" w:type="dxa"/>
            <w:vAlign w:val="center"/>
          </w:tcPr>
          <w:p w14:paraId="7B7F0EBD" w14:textId="77777777"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546561D1" w14:textId="77777777"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14:paraId="2AAD11A4" w14:textId="77777777" w:rsidTr="00F77477">
        <w:tc>
          <w:tcPr>
            <w:tcW w:w="3085" w:type="dxa"/>
            <w:vAlign w:val="center"/>
          </w:tcPr>
          <w:p w14:paraId="07EA098C" w14:textId="77777777"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14:paraId="387CE6BF" w14:textId="77777777" w:rsidR="009F3655" w:rsidRPr="00EC26A7" w:rsidRDefault="0010073D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14:paraId="50713BEB" w14:textId="77777777" w:rsidTr="0032307D">
        <w:tc>
          <w:tcPr>
            <w:tcW w:w="3085" w:type="dxa"/>
            <w:vAlign w:val="center"/>
          </w:tcPr>
          <w:p w14:paraId="4C8A9BC4" w14:textId="77777777" w:rsidR="009F3655" w:rsidRPr="001E5236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E5236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868A36" w14:textId="46E3DA8F" w:rsidR="009F3655" w:rsidRPr="001E5236" w:rsidRDefault="001E5236" w:rsidP="0096758E">
            <w:pPr>
              <w:tabs>
                <w:tab w:val="left" w:pos="142"/>
              </w:tabs>
              <w:ind w:right="118"/>
              <w:jc w:val="both"/>
            </w:pPr>
            <w:r w:rsidRPr="001E5236">
              <w:t>22 июля</w:t>
            </w:r>
            <w:r w:rsidR="009904D7" w:rsidRPr="001E5236">
              <w:t xml:space="preserve"> 20</w:t>
            </w:r>
            <w:r w:rsidR="00CA515B" w:rsidRPr="001E5236">
              <w:t>2</w:t>
            </w:r>
            <w:r w:rsidR="00087750" w:rsidRPr="001E5236">
              <w:t>4</w:t>
            </w:r>
            <w:r w:rsidR="009904D7" w:rsidRPr="001E5236">
              <w:t xml:space="preserve">г. в </w:t>
            </w:r>
            <w:r w:rsidR="00E971A5" w:rsidRPr="001E5236">
              <w:t>09</w:t>
            </w:r>
            <w:r w:rsidR="009904D7" w:rsidRPr="001E5236">
              <w:t xml:space="preserve">.00 </w:t>
            </w:r>
            <w:r w:rsidR="00142880" w:rsidRPr="001E5236">
              <w:t xml:space="preserve">по </w:t>
            </w:r>
            <w:r w:rsidR="00EA04E6" w:rsidRPr="001E5236">
              <w:t>местному</w:t>
            </w:r>
            <w:r w:rsidR="009904D7" w:rsidRPr="001E5236">
              <w:t xml:space="preserve"> времени (0</w:t>
            </w:r>
            <w:r w:rsidR="00E971A5" w:rsidRPr="001E5236">
              <w:t>7</w:t>
            </w:r>
            <w:r w:rsidR="009F3655" w:rsidRPr="001E5236">
              <w:t>.00 по московскому времени). Подача заявок осуществляется круглосуточно.</w:t>
            </w:r>
          </w:p>
        </w:tc>
      </w:tr>
      <w:tr w:rsidR="009F3655" w14:paraId="28449C46" w14:textId="77777777" w:rsidTr="0032307D">
        <w:tc>
          <w:tcPr>
            <w:tcW w:w="3085" w:type="dxa"/>
            <w:vAlign w:val="center"/>
          </w:tcPr>
          <w:p w14:paraId="23147B6B" w14:textId="77777777" w:rsidR="009F3655" w:rsidRPr="001E5236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E5236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3CF7190" w14:textId="763E3EF4" w:rsidR="009F3655" w:rsidRPr="001E5236" w:rsidRDefault="001E5236" w:rsidP="0096758E">
            <w:pPr>
              <w:tabs>
                <w:tab w:val="left" w:pos="142"/>
              </w:tabs>
              <w:ind w:right="118"/>
              <w:jc w:val="both"/>
            </w:pPr>
            <w:r w:rsidRPr="001E5236">
              <w:t>16 августа</w:t>
            </w:r>
            <w:r w:rsidR="00142880" w:rsidRPr="001E5236">
              <w:t xml:space="preserve"> 20</w:t>
            </w:r>
            <w:r w:rsidR="009C6351" w:rsidRPr="001E5236">
              <w:t>2</w:t>
            </w:r>
            <w:r w:rsidR="00087750" w:rsidRPr="001E5236">
              <w:t>4</w:t>
            </w:r>
            <w:r w:rsidR="00D90298" w:rsidRPr="001E5236">
              <w:t xml:space="preserve">г. в </w:t>
            </w:r>
            <w:r w:rsidR="00E971A5" w:rsidRPr="001E5236">
              <w:t>09</w:t>
            </w:r>
            <w:r w:rsidR="00EA04E6" w:rsidRPr="001E5236">
              <w:t>.00</w:t>
            </w:r>
            <w:r w:rsidR="00142880" w:rsidRPr="001E5236">
              <w:t xml:space="preserve"> </w:t>
            </w:r>
            <w:r w:rsidR="00EA04E6" w:rsidRPr="001E5236">
              <w:t>по местному времени</w:t>
            </w:r>
            <w:r w:rsidR="009F3655" w:rsidRPr="001E5236">
              <w:t xml:space="preserve"> (0</w:t>
            </w:r>
            <w:r w:rsidR="00E971A5" w:rsidRPr="001E5236">
              <w:t>7</w:t>
            </w:r>
            <w:r w:rsidR="009F3655" w:rsidRPr="001E5236">
              <w:t>.00 по московскому времени</w:t>
            </w:r>
            <w:r w:rsidR="00142880" w:rsidRPr="001E5236">
              <w:t xml:space="preserve">). </w:t>
            </w:r>
          </w:p>
        </w:tc>
      </w:tr>
      <w:tr w:rsidR="009F3655" w14:paraId="26A19510" w14:textId="77777777" w:rsidTr="0032307D">
        <w:tc>
          <w:tcPr>
            <w:tcW w:w="3085" w:type="dxa"/>
            <w:vAlign w:val="center"/>
          </w:tcPr>
          <w:p w14:paraId="6B2BDFAD" w14:textId="77777777" w:rsidR="009F3655" w:rsidRPr="001E5236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E5236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30DD2C" w14:textId="70FF1524" w:rsidR="009F3655" w:rsidRPr="001E5236" w:rsidRDefault="001E5236" w:rsidP="0096758E">
            <w:pPr>
              <w:tabs>
                <w:tab w:val="left" w:pos="142"/>
              </w:tabs>
              <w:ind w:right="118"/>
              <w:jc w:val="both"/>
            </w:pPr>
            <w:r w:rsidRPr="001E5236">
              <w:t>22 августа</w:t>
            </w:r>
            <w:r w:rsidR="00142880" w:rsidRPr="001E5236">
              <w:t xml:space="preserve"> 20</w:t>
            </w:r>
            <w:r w:rsidR="009C6351" w:rsidRPr="001E5236">
              <w:t>2</w:t>
            </w:r>
            <w:r w:rsidR="00087750" w:rsidRPr="001E5236">
              <w:t>4</w:t>
            </w:r>
            <w:r w:rsidR="00D90298" w:rsidRPr="001E5236">
              <w:t xml:space="preserve">г. в </w:t>
            </w:r>
            <w:r w:rsidR="00CA515B" w:rsidRPr="001E5236">
              <w:t>11</w:t>
            </w:r>
            <w:r w:rsidR="00D90298" w:rsidRPr="001E5236">
              <w:t>.</w:t>
            </w:r>
            <w:r w:rsidR="00CA515B" w:rsidRPr="001E5236">
              <w:t>0</w:t>
            </w:r>
            <w:r w:rsidR="009F3655" w:rsidRPr="001E5236">
              <w:t xml:space="preserve">0 </w:t>
            </w:r>
            <w:r w:rsidR="00142880" w:rsidRPr="001E5236">
              <w:t xml:space="preserve">по </w:t>
            </w:r>
            <w:r w:rsidR="00EA04E6" w:rsidRPr="001E5236">
              <w:t>местному времени</w:t>
            </w:r>
            <w:r w:rsidR="009F3655" w:rsidRPr="001E5236">
              <w:t xml:space="preserve"> (</w:t>
            </w:r>
            <w:r w:rsidR="00CA515B" w:rsidRPr="001E5236">
              <w:t>09</w:t>
            </w:r>
            <w:r w:rsidR="00D90298" w:rsidRPr="001E5236">
              <w:t>.</w:t>
            </w:r>
            <w:r w:rsidR="00CA515B" w:rsidRPr="001E5236">
              <w:t>0</w:t>
            </w:r>
            <w:r w:rsidR="00D90298" w:rsidRPr="001E5236">
              <w:t>0</w:t>
            </w:r>
            <w:r w:rsidR="009F3655" w:rsidRPr="001E5236">
              <w:t xml:space="preserve"> по московскому времени).</w:t>
            </w:r>
          </w:p>
        </w:tc>
      </w:tr>
      <w:tr w:rsidR="009F3655" w14:paraId="52F5D387" w14:textId="77777777" w:rsidTr="0032307D">
        <w:tc>
          <w:tcPr>
            <w:tcW w:w="3085" w:type="dxa"/>
            <w:vAlign w:val="center"/>
          </w:tcPr>
          <w:p w14:paraId="1FE04382" w14:textId="77777777" w:rsidR="009F3655" w:rsidRPr="001E5236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E5236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8A8AA5" w14:textId="77777777" w:rsidR="009F3655" w:rsidRPr="001E5236" w:rsidRDefault="0010073D" w:rsidP="00142880">
            <w:pPr>
              <w:tabs>
                <w:tab w:val="left" w:pos="142"/>
              </w:tabs>
              <w:ind w:right="118"/>
              <w:jc w:val="both"/>
            </w:pPr>
            <w:hyperlink r:id="rId9" w:history="1">
              <w:r w:rsidR="00F36F4B" w:rsidRPr="001E5236">
                <w:rPr>
                  <w:rStyle w:val="a3"/>
                </w:rPr>
                <w:t>http://www.</w:t>
              </w:r>
              <w:proofErr w:type="spellStart"/>
              <w:r w:rsidR="00F36F4B" w:rsidRPr="001E5236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1E5236">
                <w:rPr>
                  <w:rStyle w:val="a3"/>
                </w:rPr>
                <w:t>.sberbank-ast.ru/</w:t>
              </w:r>
            </w:hyperlink>
          </w:p>
        </w:tc>
      </w:tr>
      <w:tr w:rsidR="009F3655" w14:paraId="3C2E6901" w14:textId="77777777" w:rsidTr="0032307D">
        <w:tc>
          <w:tcPr>
            <w:tcW w:w="3085" w:type="dxa"/>
            <w:vAlign w:val="center"/>
          </w:tcPr>
          <w:p w14:paraId="3BC0B7FC" w14:textId="77777777" w:rsidR="009F3655" w:rsidRPr="001E5236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E5236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5F257F" w14:textId="57D806B7" w:rsidR="009F3655" w:rsidRPr="001E5236" w:rsidRDefault="001E5236" w:rsidP="0096758E">
            <w:pPr>
              <w:tabs>
                <w:tab w:val="left" w:pos="142"/>
              </w:tabs>
              <w:ind w:right="118"/>
              <w:jc w:val="both"/>
            </w:pPr>
            <w:r w:rsidRPr="001E5236">
              <w:t>26 августа</w:t>
            </w:r>
            <w:r w:rsidR="00142880" w:rsidRPr="001E5236">
              <w:t xml:space="preserve"> 20</w:t>
            </w:r>
            <w:r w:rsidR="009C6351" w:rsidRPr="001E5236">
              <w:t>2</w:t>
            </w:r>
            <w:r w:rsidR="00087750" w:rsidRPr="001E5236">
              <w:t>4</w:t>
            </w:r>
            <w:r w:rsidR="00D90298" w:rsidRPr="001E5236">
              <w:t xml:space="preserve">г. с </w:t>
            </w:r>
            <w:r w:rsidR="00E971A5" w:rsidRPr="001E5236">
              <w:t>1</w:t>
            </w:r>
            <w:r w:rsidR="00D80FBC" w:rsidRPr="001E5236">
              <w:t>1</w:t>
            </w:r>
            <w:r w:rsidR="009F3655" w:rsidRPr="001E5236">
              <w:t xml:space="preserve">.00 </w:t>
            </w:r>
            <w:r w:rsidR="00142880" w:rsidRPr="001E5236">
              <w:t xml:space="preserve">по </w:t>
            </w:r>
            <w:r w:rsidR="00E8447C" w:rsidRPr="001E5236">
              <w:t>местному</w:t>
            </w:r>
            <w:r w:rsidR="009F3655" w:rsidRPr="001E5236">
              <w:t xml:space="preserve"> времени </w:t>
            </w:r>
            <w:r w:rsidR="00D90298" w:rsidRPr="001E5236">
              <w:t>(</w:t>
            </w:r>
            <w:r w:rsidR="00E971A5" w:rsidRPr="001E5236">
              <w:t>0</w:t>
            </w:r>
            <w:r w:rsidR="00D80FBC" w:rsidRPr="001E5236">
              <w:t>9</w:t>
            </w:r>
            <w:r w:rsidR="009F3655" w:rsidRPr="001E5236">
              <w:t>.00 по московскому времени) и до последнего предложения участников</w:t>
            </w:r>
          </w:p>
        </w:tc>
      </w:tr>
      <w:tr w:rsidR="009F3655" w14:paraId="38DCC0E4" w14:textId="77777777" w:rsidTr="00D90298">
        <w:tc>
          <w:tcPr>
            <w:tcW w:w="9889" w:type="dxa"/>
            <w:gridSpan w:val="2"/>
            <w:shd w:val="clear" w:color="auto" w:fill="FFC000"/>
          </w:tcPr>
          <w:p w14:paraId="5B7F2C8B" w14:textId="77777777"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14:paraId="4F090250" w14:textId="77777777" w:rsidTr="00D90298">
        <w:tc>
          <w:tcPr>
            <w:tcW w:w="3085" w:type="dxa"/>
            <w:vAlign w:val="center"/>
          </w:tcPr>
          <w:p w14:paraId="07E0AFFE" w14:textId="77777777"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14:paraId="51CC497C" w14:textId="77777777"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14:paraId="79F998CE" w14:textId="77777777" w:rsidR="00B53B33" w:rsidRDefault="00B53B33" w:rsidP="00B53B33">
            <w:pPr>
              <w:tabs>
                <w:tab w:val="left" w:pos="0"/>
              </w:tabs>
              <w:jc w:val="both"/>
            </w:pPr>
            <w:r>
              <w:t xml:space="preserve">«Нежилое здание, кадастровый номер: 86:20:0000012:475, площадь 31,7 </w:t>
            </w:r>
            <w:proofErr w:type="spellStart"/>
            <w:r>
              <w:t>кв.м</w:t>
            </w:r>
            <w:proofErr w:type="spellEnd"/>
            <w:r>
              <w:t xml:space="preserve">., с земельным участком, кадастровый номер 86:20:00000012:80, площадь 960 </w:t>
            </w:r>
            <w:proofErr w:type="spellStart"/>
            <w:r>
              <w:t>кв.м</w:t>
            </w:r>
            <w:proofErr w:type="spellEnd"/>
            <w:r>
              <w:t xml:space="preserve">., категория земель: Земли населенных пунктов, виды разрешенного использования: под жилой дом». </w:t>
            </w:r>
          </w:p>
          <w:p w14:paraId="7768002F" w14:textId="6117A4AD" w:rsidR="00B53B33" w:rsidRDefault="00B53B33" w:rsidP="00B53B33">
            <w:pPr>
              <w:tabs>
                <w:tab w:val="left" w:pos="0"/>
              </w:tabs>
              <w:jc w:val="both"/>
            </w:pPr>
            <w:r>
              <w:t xml:space="preserve">Местонахождение: </w:t>
            </w:r>
          </w:p>
          <w:p w14:paraId="6BDBF3E6" w14:textId="575BEE65" w:rsidR="00B53B33" w:rsidRPr="008A7B5D" w:rsidRDefault="00B53B33" w:rsidP="00B53B33">
            <w:pPr>
              <w:tabs>
                <w:tab w:val="left" w:pos="0"/>
              </w:tabs>
              <w:jc w:val="both"/>
            </w:pPr>
            <w:r>
              <w:t xml:space="preserve">-объект: Ханты-Мансийский автономный округ-Югра, </w:t>
            </w:r>
            <w:proofErr w:type="spellStart"/>
            <w:r>
              <w:t>г.Нефтеюганск</w:t>
            </w:r>
            <w:proofErr w:type="spellEnd"/>
            <w:r>
              <w:t xml:space="preserve">, </w:t>
            </w:r>
            <w:proofErr w:type="spellStart"/>
            <w:r>
              <w:t>ул.Олимпийская</w:t>
            </w:r>
            <w:proofErr w:type="spellEnd"/>
            <w:r>
              <w:t>, строение 5</w:t>
            </w:r>
            <w:r w:rsidR="008A7B5D" w:rsidRPr="008A7B5D">
              <w:t>;</w:t>
            </w:r>
          </w:p>
          <w:p w14:paraId="41D97923" w14:textId="49723380" w:rsidR="004526D2" w:rsidRPr="00345403" w:rsidRDefault="00B53B33" w:rsidP="00B53B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-земельный участок: Ханты-Мансийский автономный округ-Югра, </w:t>
            </w:r>
            <w:proofErr w:type="spellStart"/>
            <w:r>
              <w:t>г.Нефтеюганск</w:t>
            </w:r>
            <w:proofErr w:type="spellEnd"/>
            <w:r>
              <w:t xml:space="preserve">, мкр.11а, </w:t>
            </w:r>
            <w:proofErr w:type="spellStart"/>
            <w:r>
              <w:t>ул.Олимпийская</w:t>
            </w:r>
            <w:proofErr w:type="spellEnd"/>
            <w:r>
              <w:t>, д.5.</w:t>
            </w:r>
          </w:p>
        </w:tc>
      </w:tr>
      <w:tr w:rsidR="000F402B" w14:paraId="31AE5048" w14:textId="77777777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5A9" w14:textId="77777777"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70C4" w14:textId="1A110EBE" w:rsidR="00EE0B52" w:rsidRDefault="00345403" w:rsidP="00345403">
            <w:pPr>
              <w:spacing w:line="216" w:lineRule="auto"/>
              <w:jc w:val="both"/>
            </w:pPr>
            <w:r w:rsidRPr="00345403">
              <w:t xml:space="preserve">В соответствии с отчетом об оценке рыночной стоимости от </w:t>
            </w:r>
            <w:r w:rsidR="00B53B33">
              <w:t>28.06.2024</w:t>
            </w:r>
            <w:r w:rsidRPr="00345403">
              <w:t xml:space="preserve"> №</w:t>
            </w:r>
            <w:r w:rsidR="00B53B33">
              <w:t>071</w:t>
            </w:r>
            <w:r w:rsidRPr="00345403">
              <w:t>.1, предоставленного ООО «Агентство оценки «Прайс-Информ», рыночная стоимость имущества составляет:</w:t>
            </w:r>
            <w:r w:rsidR="00B53B33">
              <w:t xml:space="preserve"> 2 242 </w:t>
            </w:r>
            <w:r w:rsidRPr="00345403">
              <w:t xml:space="preserve">000 рублей 00 копеек, </w:t>
            </w:r>
            <w:r w:rsidR="00B53B33">
              <w:t>в т.ч.</w:t>
            </w:r>
            <w:r w:rsidR="003F4E38" w:rsidRPr="00345403">
              <w:t xml:space="preserve"> НДС</w:t>
            </w:r>
            <w:r w:rsidR="00157041">
              <w:t>, в том числе:</w:t>
            </w:r>
          </w:p>
          <w:p w14:paraId="50C0B64C" w14:textId="65BA4505" w:rsidR="00157041" w:rsidRDefault="00157041" w:rsidP="00345403">
            <w:pPr>
              <w:spacing w:line="216" w:lineRule="auto"/>
              <w:jc w:val="both"/>
            </w:pPr>
            <w:r>
              <w:t xml:space="preserve">- стоимость </w:t>
            </w:r>
            <w:r w:rsidR="008A7B5D" w:rsidRPr="008A7B5D">
              <w:t>нежилого здания</w:t>
            </w:r>
            <w:r>
              <w:t xml:space="preserve">: </w:t>
            </w:r>
            <w:r w:rsidR="00B53B33">
              <w:t>91 000</w:t>
            </w:r>
            <w:r>
              <w:t xml:space="preserve"> рублей 00 копеек, без НДС;</w:t>
            </w:r>
          </w:p>
          <w:p w14:paraId="594470F5" w14:textId="76E38C85" w:rsidR="00157041" w:rsidRPr="00F30802" w:rsidRDefault="00157041" w:rsidP="00345403">
            <w:pPr>
              <w:spacing w:line="216" w:lineRule="auto"/>
              <w:jc w:val="both"/>
            </w:pPr>
            <w:r>
              <w:t xml:space="preserve">- стоимость земельного участка: </w:t>
            </w:r>
            <w:r w:rsidR="00B53B33">
              <w:t>2 151 000</w:t>
            </w:r>
            <w:r>
              <w:t xml:space="preserve"> рублей 00 копеек, без НДС. </w:t>
            </w:r>
          </w:p>
        </w:tc>
      </w:tr>
      <w:tr w:rsidR="000F402B" w14:paraId="681B750D" w14:textId="77777777" w:rsidTr="00D90298">
        <w:tc>
          <w:tcPr>
            <w:tcW w:w="3085" w:type="dxa"/>
            <w:vAlign w:val="center"/>
          </w:tcPr>
          <w:p w14:paraId="074A9581" w14:textId="77777777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14:paraId="535623F1" w14:textId="1D0F3E57"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Нефтеюганского района от </w:t>
            </w:r>
            <w:r w:rsidR="004A540F">
              <w:t>31</w:t>
            </w:r>
            <w:r>
              <w:t>.</w:t>
            </w:r>
            <w:r w:rsidR="004A540F">
              <w:t>01</w:t>
            </w:r>
            <w:r w:rsidRPr="00C7106C">
              <w:t>.20</w:t>
            </w:r>
            <w:r w:rsidR="005A2ED9">
              <w:t>2</w:t>
            </w:r>
            <w:r w:rsidR="004A540F">
              <w:t>4</w:t>
            </w:r>
            <w:r w:rsidRPr="00C7106C">
              <w:t xml:space="preserve"> № </w:t>
            </w:r>
            <w:r w:rsidR="004A540F">
              <w:t>1005</w:t>
            </w:r>
            <w:r w:rsidRPr="00C7106C">
              <w:t xml:space="preserve"> «О Прогнозном плане (программе) приватизации муниципального имущества»</w:t>
            </w:r>
            <w:r>
              <w:t>;</w:t>
            </w:r>
          </w:p>
          <w:p w14:paraId="2AADC997" w14:textId="501EC5DD" w:rsidR="000F402B" w:rsidRPr="00D90298" w:rsidRDefault="00855264" w:rsidP="005A2ED9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Нефтеюганский </w:t>
            </w:r>
            <w:r w:rsidRPr="001E5236">
              <w:t xml:space="preserve">район от </w:t>
            </w:r>
            <w:r w:rsidR="001E5236" w:rsidRPr="001E5236">
              <w:t>1</w:t>
            </w:r>
            <w:r w:rsidR="003E2FAA" w:rsidRPr="001E5236">
              <w:t>9</w:t>
            </w:r>
            <w:r w:rsidRPr="001E5236">
              <w:t>.</w:t>
            </w:r>
            <w:r w:rsidR="00C05008" w:rsidRPr="001E5236">
              <w:t>0</w:t>
            </w:r>
            <w:r w:rsidR="001E5236" w:rsidRPr="001E5236">
              <w:t>7</w:t>
            </w:r>
            <w:r w:rsidRPr="001E5236">
              <w:t>.20</w:t>
            </w:r>
            <w:r w:rsidR="00C05008" w:rsidRPr="001E5236">
              <w:t>2</w:t>
            </w:r>
            <w:r w:rsidR="004A540F" w:rsidRPr="001E5236">
              <w:t>4</w:t>
            </w:r>
            <w:r w:rsidRPr="001E5236">
              <w:t xml:space="preserve"> </w:t>
            </w:r>
            <w:proofErr w:type="gramStart"/>
            <w:r w:rsidRPr="001E5236">
              <w:t>года</w:t>
            </w:r>
            <w:r w:rsidRPr="00F36F4B">
              <w:t xml:space="preserve">  №</w:t>
            </w:r>
            <w:proofErr w:type="gramEnd"/>
            <w:r w:rsidRPr="00F36F4B">
              <w:t xml:space="preserve"> </w:t>
            </w:r>
            <w:r w:rsidR="00B53B33">
              <w:t>11</w:t>
            </w:r>
          </w:p>
        </w:tc>
      </w:tr>
      <w:tr w:rsidR="000F402B" w14:paraId="1DDB4D4A" w14:textId="77777777" w:rsidTr="00D90298">
        <w:tc>
          <w:tcPr>
            <w:tcW w:w="3085" w:type="dxa"/>
            <w:vAlign w:val="center"/>
          </w:tcPr>
          <w:p w14:paraId="006673B4" w14:textId="65095D55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  <w:r w:rsidR="004A540F">
              <w:t xml:space="preserve"> (с учетов НДС)</w:t>
            </w:r>
          </w:p>
        </w:tc>
        <w:tc>
          <w:tcPr>
            <w:tcW w:w="6804" w:type="dxa"/>
            <w:vAlign w:val="center"/>
          </w:tcPr>
          <w:p w14:paraId="15469325" w14:textId="29D3A676" w:rsidR="000F402B" w:rsidRDefault="00B53B33" w:rsidP="00855264">
            <w:pPr>
              <w:tabs>
                <w:tab w:val="left" w:pos="142"/>
                <w:tab w:val="left" w:pos="540"/>
              </w:tabs>
            </w:pPr>
            <w:r>
              <w:t>2 242 000</w:t>
            </w:r>
            <w:r w:rsidR="004A540F" w:rsidRPr="004A540F">
              <w:t xml:space="preserve"> </w:t>
            </w:r>
            <w:proofErr w:type="gramStart"/>
            <w:r w:rsidR="00855264" w:rsidRPr="004A540F">
              <w:t>рублей  00</w:t>
            </w:r>
            <w:proofErr w:type="gramEnd"/>
            <w:r w:rsidR="00855264" w:rsidRPr="004A540F">
              <w:t xml:space="preserve"> копеек</w:t>
            </w:r>
            <w:r w:rsidR="00157041">
              <w:t xml:space="preserve"> в том числе:</w:t>
            </w:r>
          </w:p>
          <w:p w14:paraId="4B5FEA61" w14:textId="3F1C94B4" w:rsidR="00157041" w:rsidRDefault="00157041" w:rsidP="00157041">
            <w:pPr>
              <w:spacing w:line="216" w:lineRule="auto"/>
              <w:jc w:val="both"/>
            </w:pPr>
            <w:r>
              <w:t xml:space="preserve">- стоимость объекта: </w:t>
            </w:r>
            <w:r w:rsidR="00B53B33">
              <w:t>91 000</w:t>
            </w:r>
            <w:r>
              <w:t xml:space="preserve"> рублей 00 копеек, </w:t>
            </w:r>
            <w:r w:rsidR="00F91348">
              <w:t xml:space="preserve">с </w:t>
            </w:r>
            <w:r>
              <w:t>НДС;</w:t>
            </w:r>
          </w:p>
          <w:p w14:paraId="75717D28" w14:textId="36309164" w:rsidR="00157041" w:rsidRPr="004A540F" w:rsidRDefault="00157041" w:rsidP="00157041">
            <w:pPr>
              <w:tabs>
                <w:tab w:val="left" w:pos="142"/>
                <w:tab w:val="left" w:pos="540"/>
              </w:tabs>
            </w:pPr>
            <w:r>
              <w:t xml:space="preserve">- стоимость земельного участка: </w:t>
            </w:r>
            <w:r w:rsidR="00B53B33">
              <w:t>2 151 000</w:t>
            </w:r>
            <w:r>
              <w:t xml:space="preserve"> рублей 00 копеек, без НДС.</w:t>
            </w:r>
          </w:p>
        </w:tc>
      </w:tr>
      <w:tr w:rsidR="000F402B" w14:paraId="4D09F5B4" w14:textId="77777777" w:rsidTr="00D90298">
        <w:tc>
          <w:tcPr>
            <w:tcW w:w="3085" w:type="dxa"/>
            <w:vAlign w:val="center"/>
          </w:tcPr>
          <w:p w14:paraId="0130C503" w14:textId="77777777"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14:paraId="4702AF40" w14:textId="2A7AEE7B" w:rsidR="000F402B" w:rsidRPr="004A540F" w:rsidRDefault="00B53B33" w:rsidP="000F402B">
            <w:pPr>
              <w:tabs>
                <w:tab w:val="left" w:pos="142"/>
                <w:tab w:val="left" w:pos="540"/>
              </w:tabs>
            </w:pPr>
            <w:r>
              <w:rPr>
                <w:bCs/>
                <w:color w:val="000000"/>
              </w:rPr>
              <w:t>112 100</w:t>
            </w:r>
            <w:r w:rsidR="00155708" w:rsidRPr="004A540F">
              <w:rPr>
                <w:bCs/>
                <w:color w:val="000000"/>
              </w:rPr>
              <w:t xml:space="preserve"> </w:t>
            </w:r>
            <w:r w:rsidR="000F402B" w:rsidRPr="004A540F">
              <w:t>рублей</w:t>
            </w:r>
            <w:r w:rsidR="00855264" w:rsidRPr="004A540F">
              <w:t xml:space="preserve"> 00 копеек</w:t>
            </w:r>
          </w:p>
        </w:tc>
      </w:tr>
      <w:tr w:rsidR="000F402B" w14:paraId="0C5F6A65" w14:textId="77777777" w:rsidTr="00D90298">
        <w:tc>
          <w:tcPr>
            <w:tcW w:w="3085" w:type="dxa"/>
            <w:vAlign w:val="center"/>
          </w:tcPr>
          <w:p w14:paraId="1223DC53" w14:textId="77777777"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14:paraId="04C81F24" w14:textId="7C8B8283" w:rsidR="000F402B" w:rsidRPr="004A540F" w:rsidRDefault="00B53B33" w:rsidP="005A2ED9">
            <w:pPr>
              <w:tabs>
                <w:tab w:val="left" w:pos="142"/>
                <w:tab w:val="left" w:pos="540"/>
              </w:tabs>
            </w:pPr>
            <w:r>
              <w:t>224 200</w:t>
            </w:r>
            <w:r w:rsidR="005A2ED9" w:rsidRPr="004A540F">
              <w:t xml:space="preserve"> </w:t>
            </w:r>
            <w:r w:rsidR="000F402B" w:rsidRPr="004A540F">
              <w:t>рублей</w:t>
            </w:r>
            <w:r w:rsidR="006E5B0E" w:rsidRPr="004A540F">
              <w:t xml:space="preserve"> 00 копеек</w:t>
            </w:r>
          </w:p>
        </w:tc>
      </w:tr>
      <w:tr w:rsidR="000F402B" w14:paraId="3EA0FD86" w14:textId="77777777" w:rsidTr="00D90298">
        <w:tc>
          <w:tcPr>
            <w:tcW w:w="3085" w:type="dxa"/>
            <w:vAlign w:val="center"/>
          </w:tcPr>
          <w:p w14:paraId="43814EA7" w14:textId="77777777"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14:paraId="52B32BB7" w14:textId="77777777" w:rsidR="000F402B" w:rsidRPr="004A540F" w:rsidRDefault="000F402B" w:rsidP="000F402B">
            <w:pPr>
              <w:tabs>
                <w:tab w:val="left" w:pos="142"/>
                <w:tab w:val="left" w:pos="540"/>
              </w:tabs>
            </w:pPr>
            <w:r w:rsidRPr="004A540F">
              <w:t>единовременная</w:t>
            </w:r>
          </w:p>
        </w:tc>
      </w:tr>
      <w:tr w:rsidR="00457D3F" w14:paraId="23AE794C" w14:textId="77777777" w:rsidTr="00D90298">
        <w:tc>
          <w:tcPr>
            <w:tcW w:w="3085" w:type="dxa"/>
            <w:vAlign w:val="center"/>
          </w:tcPr>
          <w:p w14:paraId="412AC2B0" w14:textId="77777777"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14:paraId="207BBEF1" w14:textId="77777777"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14:paraId="4658F7B2" w14:textId="77777777"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14:paraId="5E2340D4" w14:textId="77777777"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14:paraId="097AE4B4" w14:textId="77777777" w:rsidR="00CB02E5" w:rsidRPr="00CB02E5" w:rsidRDefault="00CB02E5" w:rsidP="00CB02E5">
            <w:pPr>
              <w:jc w:val="both"/>
            </w:pPr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AA47F25" w14:textId="77777777"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0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      </w:r>
            <w:hyperlink r:id="rId11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14:paraId="0C9E08BD" w14:textId="77777777" w:rsidTr="00D90298">
        <w:tc>
          <w:tcPr>
            <w:tcW w:w="3085" w:type="dxa"/>
            <w:vAlign w:val="center"/>
          </w:tcPr>
          <w:p w14:paraId="77701DB1" w14:textId="77777777"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14:paraId="232FFB46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14:paraId="02C77C88" w14:textId="77777777" w:rsidR="00F8018C" w:rsidRDefault="00F8018C" w:rsidP="00F8018C">
            <w:pPr>
              <w:tabs>
                <w:tab w:val="left" w:pos="284"/>
              </w:tabs>
              <w:jc w:val="both"/>
            </w:pPr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2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</w:p>
          <w:p w14:paraId="3A01278D" w14:textId="77777777"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14:paraId="59572444" w14:textId="77777777"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14:paraId="7F171F96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14:paraId="3523CA5C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14:paraId="3916F17B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14:paraId="403ACF27" w14:textId="77777777"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14:paraId="2B29F259" w14:textId="77777777"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0342F862" w14:textId="77777777"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14:paraId="3B3F75FC" w14:textId="77777777"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14:paraId="4A75FF22" w14:textId="77777777" w:rsidTr="00D90298">
        <w:tc>
          <w:tcPr>
            <w:tcW w:w="3085" w:type="dxa"/>
            <w:vAlign w:val="center"/>
          </w:tcPr>
          <w:p w14:paraId="25C1EA04" w14:textId="77777777"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14:paraId="1B3B6D81" w14:textId="77777777"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14:paraId="51E49D5E" w14:textId="77777777"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14:paraId="4140507C" w14:textId="77777777" w:rsidTr="00D90298">
        <w:tc>
          <w:tcPr>
            <w:tcW w:w="3085" w:type="dxa"/>
            <w:vAlign w:val="center"/>
          </w:tcPr>
          <w:p w14:paraId="2BC988FB" w14:textId="77777777"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14:paraId="6D98BF8D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14:paraId="17F9712C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14:paraId="57775CA8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192A714D" w14:textId="77777777"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14:paraId="0C494967" w14:textId="77777777"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14:paraId="7291B142" w14:textId="77777777"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5A4A1DB2" w14:textId="77777777"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14:paraId="68622515" w14:textId="77777777"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14:paraId="1835744B" w14:textId="77777777"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14:paraId="55BB16AB" w14:textId="77777777"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14:paraId="05618B85" w14:textId="77777777"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14:paraId="0A32284A" w14:textId="77777777"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14:paraId="04CEB56C" w14:textId="77777777" w:rsidTr="00D90298">
        <w:tc>
          <w:tcPr>
            <w:tcW w:w="3085" w:type="dxa"/>
            <w:vAlign w:val="center"/>
          </w:tcPr>
          <w:p w14:paraId="5B5C8853" w14:textId="77777777"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14:paraId="07E6CBD8" w14:textId="4FD88F25"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3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 w:rsidR="00CA4B8A" w:rsidRPr="00AA0EF3">
              <w:t>admoil.gosuslugi.ru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4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14:paraId="3C26E254" w14:textId="77777777" w:rsidR="0009762F" w:rsidRDefault="0009762F" w:rsidP="004B03DE">
            <w:pPr>
              <w:jc w:val="both"/>
            </w:pPr>
          </w:p>
          <w:p w14:paraId="3AC58795" w14:textId="6F0525DC"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</w:t>
            </w:r>
            <w:r w:rsidR="00EF639A" w:rsidRPr="00571970">
              <w:rPr>
                <w:rFonts w:eastAsia="Calibri"/>
                <w:lang w:eastAsia="en-US"/>
              </w:rPr>
              <w:lastRenderedPageBreak/>
              <w:t xml:space="preserve">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r w:rsidR="00CA4B8A" w:rsidRPr="00AA0EF3">
              <w:t>admoil.gosuslugi.ru</w:t>
            </w:r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 xml:space="preserve">, а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CA4B8A">
              <w:t>505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CA4B8A">
              <w:t xml:space="preserve"> департамента имущественных отношений Нефтеюганского района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14:paraId="46EF3B84" w14:textId="77777777"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14:paraId="62CB0F5E" w14:textId="77777777" w:rsidR="004B03DE" w:rsidRPr="004B03DE" w:rsidRDefault="004B03DE" w:rsidP="004B03DE">
            <w:pPr>
              <w:jc w:val="both"/>
            </w:pPr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</w:p>
          <w:p w14:paraId="23196FE1" w14:textId="77777777"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>для незарегистрированных пользователей подача запроса возможна только из открытой части ЭП, для этого необходимо в ТС ЭП перейти в раздел «Процедуры», подраздел «Реестр процедур (лотов)», нажать на пиктограмму «Направит запрос о разъяснениях».</w:t>
            </w:r>
          </w:p>
          <w:p w14:paraId="21E5BF57" w14:textId="77777777"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14:paraId="05EA33B7" w14:textId="77777777"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14:paraId="4794A85A" w14:textId="77777777" w:rsidTr="00D90298">
        <w:tc>
          <w:tcPr>
            <w:tcW w:w="3085" w:type="dxa"/>
            <w:vAlign w:val="center"/>
          </w:tcPr>
          <w:p w14:paraId="09129DB8" w14:textId="77777777"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14:paraId="2A395923" w14:textId="77777777"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14:paraId="751D5D84" w14:textId="77777777"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14:paraId="02998DF0" w14:textId="77777777" w:rsidR="00F05BD6" w:rsidRPr="00F05BD6" w:rsidRDefault="00F05BD6" w:rsidP="00D75EB4">
            <w:pPr>
              <w:jc w:val="both"/>
            </w:pPr>
            <w:r w:rsidRPr="00F05BD6">
              <w:t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–АСТ» (utp.sberbank-ast.ru) (далее – ТС ЭП).</w:t>
            </w:r>
          </w:p>
          <w:p w14:paraId="57E6E2C3" w14:textId="77777777"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14:paraId="4F9643FC" w14:textId="77777777" w:rsidR="00F05BD6" w:rsidRPr="00F05BD6" w:rsidRDefault="00F05BD6" w:rsidP="00D75EB4">
            <w:pPr>
              <w:jc w:val="both"/>
            </w:pPr>
            <w:r w:rsidRPr="00F05BD6">
              <w:t xml:space="preserve">В момент подачи заявки Участника на участие и её регистрации ЭП программными средствами осуществляет блокирование денежных средств в сумме задатка (при их наличии на лицевом счёте, открытом на электронной площадке при регистрации). </w:t>
            </w:r>
          </w:p>
          <w:p w14:paraId="52BAEFAA" w14:textId="77777777" w:rsidR="00F05BD6" w:rsidRPr="00F05BD6" w:rsidRDefault="00F05BD6" w:rsidP="00D75EB4">
            <w:pPr>
              <w:jc w:val="both"/>
            </w:pPr>
            <w:r w:rsidRPr="00F05BD6">
              <w:t xml:space="preserve">Если на момент подачи заявки денежных средств в сумме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14:paraId="688933C8" w14:textId="77777777" w:rsidR="00F05BD6" w:rsidRPr="00F05BD6" w:rsidRDefault="00F05BD6" w:rsidP="00D75EB4">
            <w:pPr>
              <w:jc w:val="both"/>
            </w:pPr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</w:p>
          <w:p w14:paraId="7294767D" w14:textId="77777777"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14:paraId="44929CC2" w14:textId="77777777"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14:paraId="6BA18892" w14:textId="77777777" w:rsidTr="00D90298">
        <w:tc>
          <w:tcPr>
            <w:tcW w:w="3085" w:type="dxa"/>
            <w:vAlign w:val="center"/>
          </w:tcPr>
          <w:p w14:paraId="2D0B516C" w14:textId="77777777"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14:paraId="263F7613" w14:textId="77777777"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 xml:space="preserve">нформационное сообщение является публичной офертой для заключения договора о задатке в соответствии со статьей 437 Гражданского кодекса </w:t>
            </w:r>
            <w:r w:rsidRPr="00F8018C">
              <w:lastRenderedPageBreak/>
              <w:t>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14:paraId="45804726" w14:textId="77777777" w:rsidTr="00D90298">
        <w:tc>
          <w:tcPr>
            <w:tcW w:w="3085" w:type="dxa"/>
            <w:vAlign w:val="center"/>
          </w:tcPr>
          <w:p w14:paraId="2F0148CB" w14:textId="77777777"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14:paraId="5F52620B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14:paraId="76883914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</w:p>
          <w:p w14:paraId="6302A27C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14:paraId="77205060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7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14:paraId="2DB87135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14:paraId="17DBBB53" w14:textId="77777777"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14:paraId="63AE140D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14:paraId="284419B4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14:paraId="579AE635" w14:textId="77777777"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14:paraId="6C7E5498" w14:textId="77777777"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14:paraId="7CC83C1A" w14:textId="77777777" w:rsidTr="00D90298">
        <w:tc>
          <w:tcPr>
            <w:tcW w:w="3085" w:type="dxa"/>
            <w:vAlign w:val="center"/>
          </w:tcPr>
          <w:p w14:paraId="6536676D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14:paraId="732AACA4" w14:textId="77777777"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472E0CEF" w14:textId="77777777"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4CB30251" w14:textId="77777777"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14:paraId="0A6CC0EF" w14:textId="77777777"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14:paraId="09324CB2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14:paraId="69B50128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5FFA5A15" w14:textId="77777777"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14:paraId="225ECFD1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</w:t>
            </w:r>
            <w:r w:rsidRPr="00950033">
              <w:lastRenderedPageBreak/>
              <w:t>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2A5745E4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14:paraId="712101CF" w14:textId="77777777"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14:paraId="1A4F5511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14:paraId="707F322F" w14:textId="77777777"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14:paraId="5AB51A14" w14:textId="77777777"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14:paraId="70B64568" w14:textId="77777777"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14:paraId="4C57E4DD" w14:textId="77777777" w:rsidR="006918E6" w:rsidRDefault="00F05BD6" w:rsidP="006918E6">
            <w:pPr>
              <w:autoSpaceDE w:val="0"/>
              <w:autoSpaceDN w:val="0"/>
              <w:adjustRightInd w:val="0"/>
              <w:jc w:val="both"/>
            </w:pPr>
            <w:r w:rsidRPr="00950033">
              <w:t xml:space="preserve"> </w:t>
            </w:r>
            <w:r w:rsidR="006918E6">
      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      </w:r>
          </w:p>
          <w:p w14:paraId="3DA60488" w14:textId="62F3C0CF" w:rsidR="00F05BD6" w:rsidRPr="00950033" w:rsidRDefault="00F05BD6" w:rsidP="00A517CD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6BE8097D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Аукцион признается несостоявшимся в следующих случаях:</w:t>
            </w:r>
          </w:p>
          <w:p w14:paraId="3FC0EC4F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67365BC1" w14:textId="77777777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б) лицо, признанное единственным участником аукциона, отказалось от заключения договора купли-продажи;</w:t>
            </w:r>
          </w:p>
          <w:p w14:paraId="50A3FDB1" w14:textId="77777777" w:rsid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в) ни один из участников не сделал предложение о начальной цене имущества.</w:t>
            </w:r>
          </w:p>
          <w:p w14:paraId="6A00FCE0" w14:textId="42D71741" w:rsidR="00A517CD" w:rsidRPr="00A517CD" w:rsidRDefault="00A517CD" w:rsidP="00A517CD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17CD">
              <w:rPr>
                <w:rFonts w:ascii="Times New Roman" w:hAnsi="Times New Roman"/>
                <w:sz w:val="20"/>
                <w:szCs w:val="20"/>
              </w:rPr>
              <w:t>Решение о признании аукциона несостоявшимся оформляется протоколом.</w:t>
            </w:r>
          </w:p>
          <w:p w14:paraId="4ECD02F4" w14:textId="59F27062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      </w:r>
          </w:p>
          <w:p w14:paraId="29F732DE" w14:textId="77777777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а) наименование имущества и иные позволяющие его индивидуализировать сведения (спецификация лота);</w:t>
            </w:r>
          </w:p>
          <w:p w14:paraId="0B673B87" w14:textId="77777777" w:rsidR="00FE2744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б) цена сделки;</w:t>
            </w:r>
          </w:p>
          <w:p w14:paraId="20DDEC8A" w14:textId="73EA11FB" w:rsidR="00F05BD6" w:rsidRPr="00FE2744" w:rsidRDefault="00FE2744" w:rsidP="00FE2744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2744">
              <w:rPr>
                <w:rFonts w:ascii="Times New Roman" w:hAnsi="Times New Roman"/>
                <w:sz w:val="20"/>
                <w:szCs w:val="20"/>
              </w:rPr>
      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      </w:r>
          </w:p>
        </w:tc>
      </w:tr>
      <w:tr w:rsidR="00F05BD6" w14:paraId="11BDAD47" w14:textId="77777777" w:rsidTr="00D90298">
        <w:tc>
          <w:tcPr>
            <w:tcW w:w="3085" w:type="dxa"/>
            <w:vAlign w:val="center"/>
          </w:tcPr>
          <w:p w14:paraId="28B6A6B6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14:paraId="022651F0" w14:textId="79F4A537" w:rsidR="00F05BD6" w:rsidRDefault="002512BD" w:rsidP="00723430">
            <w:pPr>
              <w:tabs>
                <w:tab w:val="left" w:pos="284"/>
              </w:tabs>
              <w:jc w:val="both"/>
            </w:pPr>
            <w:r>
              <w:t xml:space="preserve">В течение пяти рабочих дней с даты подведения итогов аукциона с победителем аукциона заключается договор купли-продажи в форме электронного документа. </w:t>
            </w:r>
          </w:p>
          <w:p w14:paraId="1322120C" w14:textId="77777777"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14:paraId="1D1B1022" w14:textId="77777777"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14:paraId="3246B48E" w14:textId="77777777"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14:paraId="54E026E3" w14:textId="77777777" w:rsidR="008E672C" w:rsidRPr="008E672C" w:rsidRDefault="008E672C" w:rsidP="008E672C">
            <w:pPr>
              <w:ind w:firstLine="567"/>
              <w:jc w:val="both"/>
              <w:rPr>
                <w:u w:val="single"/>
              </w:rPr>
            </w:pPr>
            <w:r w:rsidRPr="008E672C">
              <w:rPr>
                <w:b/>
                <w:u w:val="single"/>
              </w:rPr>
              <w:t>Юридические лица:</w:t>
            </w:r>
            <w:r w:rsidRPr="008E672C">
              <w:rPr>
                <w:u w:val="single"/>
              </w:rPr>
              <w:t xml:space="preserve"> </w:t>
            </w:r>
          </w:p>
          <w:p w14:paraId="3640A4E3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69026ACF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CC878F1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51D4850D" w14:textId="77777777" w:rsidR="008E672C" w:rsidRPr="008E672C" w:rsidRDefault="008E672C" w:rsidP="008E672C">
            <w:pPr>
              <w:jc w:val="both"/>
            </w:pPr>
            <w:r w:rsidRPr="008E672C">
              <w:t xml:space="preserve">Банк: РКЦ Ханты-Мансийск//УФК по Ханты-мансийскому автономному округу -Югре </w:t>
            </w:r>
            <w:proofErr w:type="spellStart"/>
            <w:r w:rsidRPr="008E672C">
              <w:t>г.Ханты-Мансийск</w:t>
            </w:r>
            <w:proofErr w:type="spellEnd"/>
          </w:p>
          <w:p w14:paraId="610112D8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rPr>
                <w:color w:val="FF0000"/>
              </w:rPr>
              <w:t xml:space="preserve"> </w:t>
            </w: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013CE17B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17A2EC93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605A826B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0B4A1F00" w14:textId="77777777" w:rsidR="008E672C" w:rsidRPr="008E672C" w:rsidRDefault="008E672C" w:rsidP="008E672C">
            <w:pPr>
              <w:jc w:val="both"/>
            </w:pPr>
            <w:r w:rsidRPr="008E672C">
              <w:t xml:space="preserve">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14:paraId="3593EFCF" w14:textId="77777777" w:rsidR="008E672C" w:rsidRPr="008E672C" w:rsidRDefault="008E672C" w:rsidP="008E672C">
            <w:pPr>
              <w:jc w:val="both"/>
            </w:pPr>
            <w:r w:rsidRPr="008E672C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14:paraId="0763A382" w14:textId="77777777" w:rsidR="008E672C" w:rsidRPr="008E672C" w:rsidRDefault="008E672C" w:rsidP="008E672C">
            <w:pPr>
              <w:ind w:firstLine="709"/>
              <w:jc w:val="both"/>
              <w:rPr>
                <w:u w:val="single"/>
              </w:rPr>
            </w:pPr>
            <w:r w:rsidRPr="008E672C">
              <w:rPr>
                <w:b/>
                <w:u w:val="single"/>
              </w:rPr>
              <w:t>Физические лица:</w:t>
            </w:r>
            <w:r w:rsidRPr="008E672C">
              <w:rPr>
                <w:u w:val="single"/>
              </w:rPr>
              <w:t xml:space="preserve"> </w:t>
            </w:r>
          </w:p>
          <w:p w14:paraId="14845466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33A679F0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4A0BE76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75B77946" w14:textId="77777777" w:rsidR="008E672C" w:rsidRPr="008E672C" w:rsidRDefault="008E672C" w:rsidP="008E672C">
            <w:pPr>
              <w:jc w:val="both"/>
            </w:pPr>
            <w:r w:rsidRPr="008E672C">
              <w:t xml:space="preserve">Банк: РКЦ Ханты-Мансийск//УФК по Ханты-мансийскому автономному округу -Югре </w:t>
            </w:r>
            <w:proofErr w:type="spellStart"/>
            <w:r w:rsidRPr="008E672C">
              <w:t>г.Ханты-Мансийск</w:t>
            </w:r>
            <w:proofErr w:type="spellEnd"/>
          </w:p>
          <w:p w14:paraId="1AB46C6A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rPr>
                <w:color w:val="FF0000"/>
              </w:rPr>
              <w:t xml:space="preserve"> </w:t>
            </w: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16AFED43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762DD324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570A07EF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36DF3F68" w14:textId="77777777" w:rsidR="008E672C" w:rsidRPr="008E672C" w:rsidRDefault="008E672C" w:rsidP="008E672C">
            <w:pPr>
              <w:jc w:val="both"/>
            </w:pPr>
            <w:r w:rsidRPr="008E672C">
              <w:t xml:space="preserve">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14:paraId="2D903B9E" w14:textId="77777777" w:rsidR="008E672C" w:rsidRPr="008E672C" w:rsidRDefault="008E672C" w:rsidP="008E672C">
            <w:pPr>
              <w:ind w:firstLine="709"/>
              <w:jc w:val="both"/>
            </w:pPr>
            <w:r w:rsidRPr="008E672C">
              <w:t>-плата НДС производится физическим лицом:</w:t>
            </w:r>
          </w:p>
          <w:p w14:paraId="114BF724" w14:textId="77777777" w:rsidR="008E672C" w:rsidRPr="008E672C" w:rsidRDefault="008E672C" w:rsidP="008E672C">
            <w:pPr>
              <w:ind w:firstLine="567"/>
              <w:jc w:val="both"/>
            </w:pPr>
            <w:r w:rsidRPr="008E672C">
              <w:t xml:space="preserve"> Управление федерального казначейства по Ханты-Мансийскому автономному округу-Югре (Департамент финансов Департамент имущественных отношений), л/с 04873031230 </w:t>
            </w:r>
          </w:p>
          <w:p w14:paraId="2A54D248" w14:textId="77777777" w:rsidR="008E672C" w:rsidRPr="008E672C" w:rsidRDefault="008E672C" w:rsidP="008E672C">
            <w:pPr>
              <w:jc w:val="both"/>
            </w:pPr>
            <w:r w:rsidRPr="008E672C">
              <w:t>Единый казначейский счет: № 40102810245370000007 (К/С)</w:t>
            </w:r>
          </w:p>
          <w:p w14:paraId="1313E276" w14:textId="77777777" w:rsidR="008E672C" w:rsidRPr="008E672C" w:rsidRDefault="008E672C" w:rsidP="008E672C">
            <w:pPr>
              <w:jc w:val="both"/>
            </w:pPr>
            <w:r w:rsidRPr="008E672C">
              <w:t>Номер казначейского счета: №03100643000000018700 (Р/С)</w:t>
            </w:r>
          </w:p>
          <w:p w14:paraId="7CE37539" w14:textId="77777777" w:rsidR="008E672C" w:rsidRPr="008E672C" w:rsidRDefault="008E672C" w:rsidP="008E672C">
            <w:pPr>
              <w:jc w:val="both"/>
            </w:pPr>
            <w:r w:rsidRPr="008E672C">
              <w:t xml:space="preserve">Банк: РКЦ Ханты-Мансийск//УФК по Ханты-мансийскому автономному округу -Югре </w:t>
            </w:r>
            <w:proofErr w:type="spellStart"/>
            <w:r w:rsidRPr="008E672C">
              <w:t>г.Ханты-Мансийск</w:t>
            </w:r>
            <w:proofErr w:type="spellEnd"/>
          </w:p>
          <w:p w14:paraId="3D14F9ED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БИК 047162000,</w:t>
            </w:r>
            <w:r w:rsidRPr="008E672C">
              <w:rPr>
                <w:color w:val="FF0000"/>
              </w:rPr>
              <w:t xml:space="preserve"> </w:t>
            </w:r>
          </w:p>
          <w:p w14:paraId="68C4DA6D" w14:textId="77777777" w:rsidR="008E672C" w:rsidRPr="008E672C" w:rsidRDefault="008E672C" w:rsidP="008E672C">
            <w:pPr>
              <w:jc w:val="both"/>
              <w:rPr>
                <w:color w:val="FF0000"/>
              </w:rPr>
            </w:pPr>
            <w:r w:rsidRPr="008E672C">
              <w:t>ОКТМО 718718000,</w:t>
            </w:r>
            <w:r w:rsidRPr="008E672C">
              <w:rPr>
                <w:color w:val="FF0000"/>
              </w:rPr>
              <w:t xml:space="preserve"> </w:t>
            </w:r>
          </w:p>
          <w:p w14:paraId="62FC85ED" w14:textId="77777777" w:rsidR="008E672C" w:rsidRPr="008E672C" w:rsidRDefault="008E672C" w:rsidP="008E672C">
            <w:pPr>
              <w:jc w:val="both"/>
            </w:pPr>
            <w:r w:rsidRPr="008E672C">
              <w:t xml:space="preserve">ИНН 8619005023, </w:t>
            </w:r>
          </w:p>
          <w:p w14:paraId="0CAAB862" w14:textId="77777777" w:rsidR="008E672C" w:rsidRPr="008E672C" w:rsidRDefault="008E672C" w:rsidP="008E672C">
            <w:pPr>
              <w:jc w:val="both"/>
            </w:pPr>
            <w:r w:rsidRPr="008E672C">
              <w:t xml:space="preserve">КПП 861901001, </w:t>
            </w:r>
          </w:p>
          <w:p w14:paraId="0C702E91" w14:textId="77777777" w:rsidR="008E672C" w:rsidRPr="00723430" w:rsidRDefault="008E672C" w:rsidP="008E672C">
            <w:pPr>
              <w:jc w:val="both"/>
            </w:pPr>
            <w:proofErr w:type="gramStart"/>
            <w:r w:rsidRPr="008E672C">
              <w:t>КБК  070</w:t>
            </w:r>
            <w:proofErr w:type="gramEnd"/>
            <w:r w:rsidRPr="008E672C">
              <w:t xml:space="preserve"> 1 170 505 005 0000 180. Назначение платежа: сумма НДС по договору купли-продажи.</w:t>
            </w:r>
          </w:p>
          <w:p w14:paraId="6A9EEAD3" w14:textId="77777777" w:rsidR="00F05BD6" w:rsidRPr="00723430" w:rsidRDefault="00F05BD6" w:rsidP="00723430">
            <w:pPr>
              <w:jc w:val="both"/>
            </w:pPr>
            <w:r w:rsidRPr="00723430">
              <w:lastRenderedPageBreak/>
              <w:t>Оплата НДС в налоговый орган производится Департаментом имущественных отношений Нефтеюганского района, в соответствии с действующим законодательством Российской Федерации.</w:t>
            </w:r>
          </w:p>
          <w:p w14:paraId="6DA38CC5" w14:textId="5ED27A2E"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r w:rsidRPr="00A05FF8">
              <w:t xml:space="preserve">Задаток, </w:t>
            </w:r>
            <w:r w:rsidR="008E672C" w:rsidRPr="00A05FF8">
              <w:t>перечи</w:t>
            </w:r>
            <w:r w:rsidR="008E672C">
              <w:t>сл</w:t>
            </w:r>
            <w:r w:rsidR="008E672C" w:rsidRPr="00A05FF8">
              <w:t>енный</w:t>
            </w:r>
            <w:r w:rsidRPr="00A05FF8">
              <w:t xml:space="preserve"> покупателем для участия </w:t>
            </w:r>
            <w:proofErr w:type="gramStart"/>
            <w:r w:rsidRPr="00A05FF8">
              <w:t>в аукционе</w:t>
            </w:r>
            <w:proofErr w:type="gramEnd"/>
            <w:r>
              <w:t xml:space="preserve"> </w:t>
            </w:r>
            <w:r w:rsidRPr="00A05FF8">
              <w:t>засчитывается в счет оплаты имущества.</w:t>
            </w:r>
          </w:p>
          <w:p w14:paraId="365C65E4" w14:textId="77777777"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 xml:space="preserve">о поступлении средств в размере и сроки, указанные в договоре купли-продажи. </w:t>
            </w:r>
          </w:p>
        </w:tc>
      </w:tr>
      <w:tr w:rsidR="00F05BD6" w14:paraId="335D493B" w14:textId="77777777" w:rsidTr="00D90298">
        <w:tc>
          <w:tcPr>
            <w:tcW w:w="3085" w:type="dxa"/>
            <w:vAlign w:val="center"/>
          </w:tcPr>
          <w:p w14:paraId="34AD4147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14:paraId="75AE1B61" w14:textId="77777777"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14:paraId="2AF52E49" w14:textId="77777777" w:rsidTr="00D90298">
        <w:tc>
          <w:tcPr>
            <w:tcW w:w="3085" w:type="dxa"/>
            <w:vAlign w:val="center"/>
          </w:tcPr>
          <w:p w14:paraId="1CCF32FA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14:paraId="53E372CA" w14:textId="77777777" w:rsidR="00F05BD6" w:rsidRPr="000F2F2D" w:rsidRDefault="00F05BD6" w:rsidP="000F2F2D">
            <w:pPr>
              <w:jc w:val="both"/>
            </w:pPr>
            <w:r w:rsidRPr="000F2F2D">
              <w:t>Продавец вправе отменить аукцион не позднее чем за 3 (три) дня до даты проведения аукциона.</w:t>
            </w:r>
          </w:p>
          <w:p w14:paraId="57B7A4A5" w14:textId="21558F2D" w:rsidR="00F05BD6" w:rsidRPr="000F2F2D" w:rsidRDefault="00F05BD6" w:rsidP="000F2F2D">
            <w:pPr>
              <w:jc w:val="both"/>
            </w:pPr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18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19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r w:rsidR="00250FCC" w:rsidRPr="00AA0EF3">
              <w:t>admoil.gosuslugi.ru</w:t>
            </w:r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</w:p>
          <w:p w14:paraId="3B34320C" w14:textId="77777777"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14:paraId="5C70C39C" w14:textId="77777777"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14:paraId="6D0D1BEC" w14:textId="77777777"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14:paraId="2B86A9D4" w14:textId="77777777" w:rsidTr="00D90298">
        <w:tc>
          <w:tcPr>
            <w:tcW w:w="3085" w:type="dxa"/>
            <w:vAlign w:val="center"/>
          </w:tcPr>
          <w:p w14:paraId="1AFD829C" w14:textId="77777777"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14:paraId="0A885738" w14:textId="507E0B05" w:rsidR="00F05BD6" w:rsidRDefault="005C4FBD" w:rsidP="00240E00">
            <w:pPr>
              <w:tabs>
                <w:tab w:val="left" w:pos="142"/>
              </w:tabs>
              <w:ind w:right="118"/>
            </w:pPr>
            <w:r>
              <w:t>Нет</w:t>
            </w:r>
          </w:p>
        </w:tc>
      </w:tr>
    </w:tbl>
    <w:p w14:paraId="682E037A" w14:textId="77777777" w:rsidR="00F77477" w:rsidRDefault="00F77477" w:rsidP="00D90298">
      <w:pPr>
        <w:rPr>
          <w:b/>
        </w:rPr>
      </w:pPr>
    </w:p>
    <w:p w14:paraId="48485AE0" w14:textId="77777777" w:rsidR="00323776" w:rsidRDefault="00323776" w:rsidP="00323776">
      <w:pPr>
        <w:tabs>
          <w:tab w:val="left" w:pos="284"/>
        </w:tabs>
        <w:ind w:firstLine="709"/>
        <w:jc w:val="both"/>
      </w:pPr>
    </w:p>
    <w:p w14:paraId="1AD3315F" w14:textId="77777777"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3319D5DD" w14:textId="77777777"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14:paraId="012E5CA6" w14:textId="77777777"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14:paraId="6AA50C37" w14:textId="77777777"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D297DC" w14:textId="77777777"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14:paraId="2218BE39" w14:textId="77777777"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14:paraId="2A464861" w14:textId="77777777" w:rsidR="007F25FD" w:rsidRPr="007F25FD" w:rsidRDefault="007F25FD" w:rsidP="007F25FD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14:paraId="65538980" w14:textId="77777777"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14:paraId="50CEF2A7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14:paraId="2E3FD3E0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Ф.И.О. физического лица или полное наименование юрид.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14:paraId="61AFFEBB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14:paraId="37CC3B47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14:paraId="310AE97C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14:paraId="0AAC19F5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14:paraId="076C92AA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 xml:space="preserve">направлены </w:t>
      </w:r>
      <w:proofErr w:type="gramStart"/>
      <w:r w:rsidRPr="007F25FD">
        <w:rPr>
          <w:sz w:val="22"/>
          <w:szCs w:val="22"/>
        </w:rPr>
        <w:t>ниже перечисленные</w:t>
      </w:r>
      <w:proofErr w:type="gramEnd"/>
      <w:r w:rsidRPr="007F25FD">
        <w:rPr>
          <w:sz w:val="22"/>
          <w:szCs w:val="22"/>
        </w:rPr>
        <w:t xml:space="preserve"> документы и формы. Документы, предоставленные в составе </w:t>
      </w:r>
      <w:proofErr w:type="gramStart"/>
      <w:r w:rsidRPr="007F25FD">
        <w:rPr>
          <w:sz w:val="22"/>
          <w:szCs w:val="22"/>
        </w:rPr>
        <w:t>заявки,  соответствуют</w:t>
      </w:r>
      <w:proofErr w:type="gramEnd"/>
      <w:r w:rsidRPr="007F25FD">
        <w:rPr>
          <w:sz w:val="22"/>
          <w:szCs w:val="22"/>
        </w:rPr>
        <w:t xml:space="preserve"> описи.</w:t>
      </w:r>
    </w:p>
    <w:p w14:paraId="6B43423F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14:paraId="63F2E300" w14:textId="77777777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5776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619504FC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1D7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9FD1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14:paraId="019603C9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5B2D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C7EF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D59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4C719293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F3A5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FD4A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BC5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2B4BEE07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EEFD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34BA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B516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3C9C3904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3EA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C09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393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64BA252C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2B4A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91B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1A62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43107B0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7800CAB1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14:paraId="516CEDBF" w14:textId="77777777"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14:paraId="5AE9A58E" w14:textId="77777777"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proofErr w:type="gramStart"/>
      <w:r w:rsidRPr="007F25FD">
        <w:rPr>
          <w:rFonts w:eastAsia="Calibri"/>
          <w:sz w:val="22"/>
          <w:szCs w:val="22"/>
          <w:lang w:eastAsia="en-US"/>
        </w:rPr>
        <w:t>юрид.лиц</w:t>
      </w:r>
      <w:proofErr w:type="spellEnd"/>
      <w:proofErr w:type="gram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14:paraId="50812B60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14:paraId="0669E635" w14:textId="77777777"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14:paraId="27B13B0C" w14:textId="77777777" w:rsidR="007F25FD" w:rsidRPr="007F25FD" w:rsidRDefault="007F25FD">
      <w:pPr>
        <w:rPr>
          <w:bCs/>
        </w:rPr>
      </w:pPr>
    </w:p>
    <w:p w14:paraId="55331340" w14:textId="77777777" w:rsidR="007F25FD" w:rsidRDefault="007F25FD">
      <w:pPr>
        <w:rPr>
          <w:bCs/>
        </w:rPr>
      </w:pPr>
      <w:r>
        <w:rPr>
          <w:bCs/>
        </w:rPr>
        <w:br w:type="page"/>
      </w:r>
    </w:p>
    <w:p w14:paraId="23765A90" w14:textId="77777777"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14:paraId="0E7D17C3" w14:textId="77777777"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14:paraId="70055852" w14:textId="77777777" w:rsidR="0020727C" w:rsidRPr="003A5F40" w:rsidRDefault="0020727C" w:rsidP="0020727C">
      <w:pPr>
        <w:jc w:val="right"/>
        <w:rPr>
          <w:sz w:val="22"/>
          <w:szCs w:val="22"/>
        </w:rPr>
      </w:pPr>
      <w:proofErr w:type="gramStart"/>
      <w:r w:rsidRPr="003A5F40">
        <w:rPr>
          <w:sz w:val="22"/>
          <w:szCs w:val="22"/>
        </w:rPr>
        <w:t xml:space="preserve">ПРОДАВЦУ:   </w:t>
      </w:r>
      <w:proofErr w:type="gramEnd"/>
      <w:r w:rsidRPr="003A5F40">
        <w:rPr>
          <w:sz w:val="22"/>
          <w:szCs w:val="22"/>
        </w:rPr>
        <w:t xml:space="preserve"> В Департамент имущественных отношений</w:t>
      </w:r>
    </w:p>
    <w:p w14:paraId="181A42BE" w14:textId="77777777"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Нефтеюганского района</w:t>
      </w:r>
    </w:p>
    <w:p w14:paraId="427F3DBA" w14:textId="77777777"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14:paraId="2DDA817B" w14:textId="77777777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14:paraId="266FE615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32A61AF5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14:paraId="29650997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242D9E81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14:paraId="05267AA2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303B3C12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14:paraId="28835D3E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404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9BC8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14:paraId="1911C7FC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CDC34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14:paraId="66B89812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DAE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11C2E2F6" w14:textId="77777777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31DB1F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0268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0BCE8A5F" w14:textId="77777777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9A9A4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DF43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24775234" w14:textId="77777777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F0E52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50EE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30E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1E39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5902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899F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654E9ABD" w14:textId="77777777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9549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39330DC" w14:textId="77777777"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14:paraId="736995C6" w14:textId="77777777" w:rsidTr="00EF5CDD">
        <w:tc>
          <w:tcPr>
            <w:tcW w:w="4785" w:type="dxa"/>
            <w:gridSpan w:val="2"/>
            <w:shd w:val="clear" w:color="auto" w:fill="auto"/>
          </w:tcPr>
          <w:p w14:paraId="10C6267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BF569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AB4DF64" w14:textId="77777777" w:rsidTr="00EF5CDD">
        <w:tc>
          <w:tcPr>
            <w:tcW w:w="1368" w:type="dxa"/>
            <w:shd w:val="clear" w:color="auto" w:fill="auto"/>
          </w:tcPr>
          <w:p w14:paraId="34A3D29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14:paraId="0BD339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4154E8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BAC1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7EAE9A7" w14:textId="77777777"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14:paraId="1F72FE0D" w14:textId="77777777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27BD8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5CE9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375E153B" w14:textId="77777777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8FCF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330DE04" w14:textId="77777777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614F6D" w14:textId="77777777"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14:paraId="76C2ABD2" w14:textId="77777777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21BF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B89F43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79FBDC11" w14:textId="77777777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6995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66B3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4E367621" w14:textId="77777777"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Принимая решение о приобретении в собственность </w:t>
      </w:r>
      <w:proofErr w:type="gramStart"/>
      <w:r w:rsidRPr="006403AE">
        <w:rPr>
          <w:color w:val="auto"/>
        </w:rPr>
        <w:t>муниципального имущества</w:t>
      </w:r>
      <w:proofErr w:type="gramEnd"/>
      <w:r w:rsidRPr="006403AE">
        <w:rPr>
          <w:color w:val="auto"/>
        </w:rPr>
        <w:t xml:space="preserve"> обязуюсь:</w:t>
      </w:r>
    </w:p>
    <w:p w14:paraId="1A5EB6DE" w14:textId="77777777" w:rsidR="0020727C" w:rsidRPr="006403AE" w:rsidRDefault="0020727C" w:rsidP="0020727C">
      <w:pPr>
        <w:ind w:firstLine="708"/>
        <w:jc w:val="both"/>
      </w:pPr>
      <w:r w:rsidRPr="006403AE">
        <w:t xml:space="preserve">1. 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</w:p>
    <w:p w14:paraId="3E9A252F" w14:textId="77777777"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14:paraId="3A91614E" w14:textId="77777777"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14:paraId="764EB005" w14:textId="77777777"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14:paraId="43C3A2FB" w14:textId="77777777"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14:paraId="7C4F58B1" w14:textId="77777777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3505811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14:paraId="2C02F3DB" w14:textId="77777777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A7A50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0851D328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14:paraId="461E5AA8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14:paraId="1588B08E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14:paraId="37EA030A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14:paraId="27836D1A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14:paraId="77FD4972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Заявка принята ДИО Нефтеюганского района (его ответственным представителем)</w:t>
      </w:r>
    </w:p>
    <w:p w14:paraId="4AF793CC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14:paraId="16EDDCD7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14:paraId="3E3DF4E1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14:paraId="69E82E3B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14:paraId="0B428D1D" w14:textId="77777777"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14:paraId="132C58CC" w14:textId="77777777"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14:paraId="2757339F" w14:textId="77777777"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14:paraId="5764265D" w14:textId="77777777"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14:paraId="3820A231" w14:textId="77777777" w:rsidR="006910C4" w:rsidRPr="0062160F" w:rsidRDefault="006910C4" w:rsidP="006910C4">
      <w:pPr>
        <w:jc w:val="both"/>
        <w:rPr>
          <w:sz w:val="28"/>
          <w:szCs w:val="28"/>
        </w:rPr>
      </w:pPr>
    </w:p>
    <w:p w14:paraId="3CE13E95" w14:textId="5DDA5A90" w:rsidR="006918E6" w:rsidRPr="00522B95" w:rsidRDefault="006918E6" w:rsidP="006918E6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Департамент имущественных отношений Нефтеюганского района, действующий от имени муниципального образования Нефтеюганский район, именуемый в дальнейшем «Продавец», в лице директора департамента</w:t>
      </w:r>
      <w:r w:rsidR="007510EC">
        <w:rPr>
          <w:sz w:val="28"/>
          <w:szCs w:val="28"/>
        </w:rPr>
        <w:t xml:space="preserve"> имущественных отношений Нефтеюганского района ______________</w:t>
      </w:r>
      <w:r w:rsidRPr="00522B95">
        <w:rPr>
          <w:color w:val="000000"/>
          <w:sz w:val="28"/>
          <w:szCs w:val="28"/>
        </w:rPr>
        <w:t xml:space="preserve">, </w:t>
      </w:r>
      <w:r w:rsidRPr="00522B95">
        <w:rPr>
          <w:sz w:val="28"/>
          <w:szCs w:val="28"/>
        </w:rPr>
        <w:t xml:space="preserve">действующей на основании Положения о департаменте имущественных отношений Нефтеюганского района,  утвержденного решением Думы Нефтеюганского района от 24.07.2013 №384, с одной стороны, и </w:t>
      </w:r>
      <w:r w:rsidR="007510EC">
        <w:rPr>
          <w:sz w:val="28"/>
          <w:szCs w:val="28"/>
        </w:rPr>
        <w:t>_________________</w:t>
      </w:r>
      <w:r w:rsidRPr="00522B95">
        <w:rPr>
          <w:sz w:val="28"/>
          <w:szCs w:val="28"/>
        </w:rPr>
        <w:t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</w:t>
      </w:r>
      <w:r w:rsidR="008A7B5D" w:rsidRPr="008A7B5D">
        <w:rPr>
          <w:sz w:val="28"/>
          <w:szCs w:val="28"/>
        </w:rPr>
        <w:t xml:space="preserve"> или муниципального</w:t>
      </w:r>
      <w:r w:rsidRPr="00522B95">
        <w:rPr>
          <w:sz w:val="28"/>
          <w:szCs w:val="28"/>
        </w:rPr>
        <w:t xml:space="preserve"> имущества в электронной форме, утвержденным постановлением Правительства Российской Федерации от 27.08.2012 № 860, на основании Протокола заседания комиссии по приватизации муниципального имущества муниципального образования Нефтеюганский район от </w:t>
      </w:r>
      <w:r w:rsidR="008E672C" w:rsidRPr="008E672C">
        <w:rPr>
          <w:sz w:val="28"/>
          <w:szCs w:val="28"/>
        </w:rPr>
        <w:t>________</w:t>
      </w:r>
      <w:r w:rsidR="008E672C" w:rsidRPr="00BD42FE">
        <w:rPr>
          <w:sz w:val="28"/>
          <w:szCs w:val="28"/>
        </w:rPr>
        <w:t>_</w:t>
      </w:r>
      <w:r w:rsidRPr="00522B95">
        <w:rPr>
          <w:color w:val="000000"/>
          <w:sz w:val="28"/>
          <w:szCs w:val="28"/>
        </w:rPr>
        <w:t xml:space="preserve"> №</w:t>
      </w:r>
      <w:r w:rsidR="008E672C" w:rsidRPr="008E672C">
        <w:rPr>
          <w:color w:val="000000"/>
          <w:sz w:val="28"/>
          <w:szCs w:val="28"/>
        </w:rPr>
        <w:t>_____</w:t>
      </w:r>
      <w:r w:rsidRPr="00522B95">
        <w:rPr>
          <w:sz w:val="28"/>
          <w:szCs w:val="28"/>
        </w:rPr>
        <w:t>, настоящий Договор (далее - Договор) о нижеследующем:</w:t>
      </w:r>
    </w:p>
    <w:p w14:paraId="282AB04C" w14:textId="77777777" w:rsidR="006918E6" w:rsidRPr="00522B95" w:rsidRDefault="006918E6" w:rsidP="006918E6">
      <w:pPr>
        <w:jc w:val="center"/>
        <w:rPr>
          <w:b/>
          <w:sz w:val="28"/>
          <w:szCs w:val="28"/>
        </w:rPr>
      </w:pPr>
    </w:p>
    <w:p w14:paraId="08BA291B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ПРЕДМЕТ ДОГОВОРА</w:t>
      </w:r>
    </w:p>
    <w:p w14:paraId="68C7ADF3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F692582" w14:textId="77777777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</w:t>
      </w:r>
      <w:proofErr w:type="gramStart"/>
      <w:r w:rsidRPr="00522B95">
        <w:rPr>
          <w:sz w:val="28"/>
          <w:szCs w:val="28"/>
        </w:rPr>
        <w:t>1.По</w:t>
      </w:r>
      <w:proofErr w:type="gramEnd"/>
      <w:r w:rsidRPr="00522B95">
        <w:rPr>
          <w:sz w:val="28"/>
          <w:szCs w:val="28"/>
        </w:rPr>
        <w:t xml:space="preserve"> Договору «Продавец» обязуется передать в собственность «Покупателя», а «Покупатель» обязуется принять и оплатить муниципальное имущество:</w:t>
      </w:r>
    </w:p>
    <w:p w14:paraId="5B1753E5" w14:textId="4F64EEFF" w:rsidR="006918E6" w:rsidRPr="00522B95" w:rsidRDefault="00C30C1B" w:rsidP="0069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6918E6" w:rsidRPr="00522B95">
        <w:rPr>
          <w:sz w:val="28"/>
          <w:szCs w:val="28"/>
        </w:rPr>
        <w:t xml:space="preserve"> (далее «Имущество»).</w:t>
      </w:r>
    </w:p>
    <w:p w14:paraId="01677A42" w14:textId="602816F7" w:rsidR="006918E6" w:rsidRPr="00522B95" w:rsidRDefault="006918E6" w:rsidP="00C30C1B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1.2.«Имущество» принадлежит муниципальному образованию Нефтеюганский район на праве собственности, что подтверждается свидетельств</w:t>
      </w:r>
      <w:r w:rsidR="008A7B5D" w:rsidRPr="008A7B5D">
        <w:rPr>
          <w:sz w:val="28"/>
          <w:szCs w:val="28"/>
        </w:rPr>
        <w:t>ом</w:t>
      </w:r>
      <w:r w:rsidRPr="00522B95">
        <w:rPr>
          <w:sz w:val="28"/>
          <w:szCs w:val="28"/>
        </w:rPr>
        <w:t xml:space="preserve"> о государственной регистрации прав:</w:t>
      </w:r>
      <w:r w:rsidR="00C30C1B">
        <w:rPr>
          <w:sz w:val="28"/>
          <w:szCs w:val="28"/>
        </w:rPr>
        <w:t xml:space="preserve"> _____________</w:t>
      </w:r>
      <w:r w:rsidRPr="00522B95">
        <w:rPr>
          <w:sz w:val="28"/>
          <w:szCs w:val="28"/>
        </w:rPr>
        <w:t xml:space="preserve">. </w:t>
      </w:r>
    </w:p>
    <w:p w14:paraId="79C9EDA5" w14:textId="77777777" w:rsidR="006918E6" w:rsidRPr="00522B95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14:paraId="52AED192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17AAB25F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СТОИМОСТЬ ДОГОВОРА И ПОРЯДОК РАСЧЕТОВ   </w:t>
      </w:r>
    </w:p>
    <w:p w14:paraId="0A89A24F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 xml:space="preserve">    </w:t>
      </w:r>
    </w:p>
    <w:p w14:paraId="5D24623A" w14:textId="1B99C3C6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2.</w:t>
      </w:r>
      <w:proofErr w:type="gramStart"/>
      <w:r w:rsidRPr="00522B95">
        <w:rPr>
          <w:sz w:val="28"/>
          <w:szCs w:val="28"/>
        </w:rPr>
        <w:t>1.Стоимость</w:t>
      </w:r>
      <w:proofErr w:type="gramEnd"/>
      <w:r w:rsidRPr="00522B95">
        <w:rPr>
          <w:sz w:val="28"/>
          <w:szCs w:val="28"/>
        </w:rPr>
        <w:t xml:space="preserve">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от </w:t>
      </w:r>
      <w:r w:rsidR="00C30C1B">
        <w:rPr>
          <w:sz w:val="28"/>
          <w:szCs w:val="28"/>
        </w:rPr>
        <w:t>_________</w:t>
      </w:r>
      <w:r w:rsidRPr="00522B95">
        <w:rPr>
          <w:sz w:val="28"/>
          <w:szCs w:val="28"/>
        </w:rPr>
        <w:t xml:space="preserve"> №</w:t>
      </w:r>
      <w:r w:rsidR="00C30C1B">
        <w:rPr>
          <w:sz w:val="28"/>
          <w:szCs w:val="28"/>
        </w:rPr>
        <w:t>_____</w:t>
      </w:r>
      <w:r w:rsidRPr="00522B95">
        <w:rPr>
          <w:sz w:val="28"/>
          <w:szCs w:val="28"/>
        </w:rPr>
        <w:t xml:space="preserve"> составляет – </w:t>
      </w:r>
      <w:r w:rsidR="00C30C1B">
        <w:rPr>
          <w:sz w:val="28"/>
          <w:szCs w:val="28"/>
        </w:rPr>
        <w:t>________</w:t>
      </w:r>
      <w:r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</w:t>
      </w:r>
      <w:r w:rsidRPr="00522B95">
        <w:rPr>
          <w:sz w:val="28"/>
          <w:szCs w:val="28"/>
        </w:rPr>
        <w:t xml:space="preserve">) рублей,  00 копеек, в том числе НДС. </w:t>
      </w:r>
    </w:p>
    <w:p w14:paraId="57D92761" w14:textId="4524EE85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2.</w:t>
      </w:r>
      <w:proofErr w:type="gramStart"/>
      <w:r w:rsidRPr="00522B95">
        <w:rPr>
          <w:sz w:val="28"/>
          <w:szCs w:val="28"/>
        </w:rPr>
        <w:t>2.Стоимость</w:t>
      </w:r>
      <w:proofErr w:type="gramEnd"/>
      <w:r w:rsidRPr="00522B95">
        <w:rPr>
          <w:sz w:val="28"/>
          <w:szCs w:val="28"/>
        </w:rPr>
        <w:t xml:space="preserve"> «Имущества», указанная в п</w:t>
      </w:r>
      <w:r w:rsidR="0091002B">
        <w:rPr>
          <w:sz w:val="28"/>
          <w:szCs w:val="28"/>
        </w:rPr>
        <w:t xml:space="preserve">ункте </w:t>
      </w:r>
      <w:r w:rsidRPr="00522B95">
        <w:rPr>
          <w:sz w:val="28"/>
          <w:szCs w:val="28"/>
        </w:rPr>
        <w:t xml:space="preserve">2.1 </w:t>
      </w:r>
      <w:r w:rsidR="0091002B">
        <w:rPr>
          <w:sz w:val="28"/>
          <w:szCs w:val="28"/>
        </w:rPr>
        <w:t xml:space="preserve">раздела 2 </w:t>
      </w:r>
      <w:r w:rsidRPr="00522B95">
        <w:rPr>
          <w:sz w:val="28"/>
          <w:szCs w:val="28"/>
        </w:rPr>
        <w:t>Договора, включает в себя:</w:t>
      </w:r>
    </w:p>
    <w:p w14:paraId="40C8AC0D" w14:textId="5B8AAFD9" w:rsidR="006918E6" w:rsidRPr="00522B95" w:rsidRDefault="006918E6" w:rsidP="006918E6">
      <w:pPr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2.2.</w:t>
      </w:r>
      <w:proofErr w:type="gramStart"/>
      <w:r w:rsidRPr="00522B95">
        <w:rPr>
          <w:sz w:val="28"/>
          <w:szCs w:val="28"/>
        </w:rPr>
        <w:t>1.Сумма</w:t>
      </w:r>
      <w:proofErr w:type="gramEnd"/>
      <w:r w:rsidRPr="00522B95">
        <w:rPr>
          <w:sz w:val="28"/>
          <w:szCs w:val="28"/>
        </w:rPr>
        <w:t xml:space="preserve"> – </w:t>
      </w:r>
      <w:r w:rsidR="00C30C1B">
        <w:rPr>
          <w:sz w:val="28"/>
          <w:szCs w:val="28"/>
        </w:rPr>
        <w:t>__________</w:t>
      </w:r>
      <w:r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</w:t>
      </w:r>
      <w:r w:rsidRPr="00522B95">
        <w:rPr>
          <w:sz w:val="28"/>
          <w:szCs w:val="28"/>
        </w:rPr>
        <w:t xml:space="preserve">) рублей </w:t>
      </w:r>
      <w:r w:rsidR="00C30C1B">
        <w:rPr>
          <w:sz w:val="28"/>
          <w:szCs w:val="28"/>
        </w:rPr>
        <w:t>_____</w:t>
      </w:r>
      <w:r w:rsidRPr="00522B95">
        <w:rPr>
          <w:sz w:val="28"/>
          <w:szCs w:val="28"/>
        </w:rPr>
        <w:t xml:space="preserve"> копеек - денежные средства, подлежащая внесению «Покупателем» по реквизитам:</w:t>
      </w:r>
    </w:p>
    <w:p w14:paraId="187B78B1" w14:textId="2989E055" w:rsidR="006918E6" w:rsidRPr="00522B95" w:rsidRDefault="00C30C1B" w:rsidP="006918E6">
      <w:pPr>
        <w:tabs>
          <w:tab w:val="left" w:pos="91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  <w:r w:rsidR="006918E6" w:rsidRPr="00522B95">
        <w:rPr>
          <w:bCs/>
          <w:sz w:val="28"/>
          <w:szCs w:val="28"/>
        </w:rPr>
        <w:t>.</w:t>
      </w:r>
    </w:p>
    <w:p w14:paraId="53D1CCE8" w14:textId="007A8B61" w:rsidR="006918E6" w:rsidRPr="00522B95" w:rsidRDefault="006918E6" w:rsidP="006918E6">
      <w:pPr>
        <w:suppressAutoHyphens/>
        <w:ind w:firstLine="709"/>
        <w:jc w:val="both"/>
        <w:rPr>
          <w:sz w:val="28"/>
          <w:szCs w:val="28"/>
        </w:rPr>
      </w:pPr>
      <w:r w:rsidRPr="00522B95">
        <w:rPr>
          <w:sz w:val="28"/>
          <w:szCs w:val="28"/>
        </w:rPr>
        <w:lastRenderedPageBreak/>
        <w:t>2.2.</w:t>
      </w:r>
      <w:proofErr w:type="gramStart"/>
      <w:r w:rsidRPr="00522B95">
        <w:rPr>
          <w:sz w:val="28"/>
          <w:szCs w:val="28"/>
        </w:rPr>
        <w:t>2.Сумма</w:t>
      </w:r>
      <w:proofErr w:type="gramEnd"/>
      <w:r w:rsidRPr="00522B95">
        <w:rPr>
          <w:sz w:val="28"/>
          <w:szCs w:val="28"/>
        </w:rPr>
        <w:t xml:space="preserve"> – </w:t>
      </w:r>
      <w:r w:rsidR="00C30C1B">
        <w:rPr>
          <w:sz w:val="28"/>
          <w:szCs w:val="28"/>
        </w:rPr>
        <w:t>__________</w:t>
      </w:r>
      <w:r w:rsidRPr="00522B95">
        <w:rPr>
          <w:sz w:val="28"/>
          <w:szCs w:val="28"/>
        </w:rPr>
        <w:t xml:space="preserve"> (</w:t>
      </w:r>
      <w:r w:rsidR="00C30C1B">
        <w:rPr>
          <w:sz w:val="28"/>
          <w:szCs w:val="28"/>
        </w:rPr>
        <w:t>_________________________________</w:t>
      </w:r>
      <w:r w:rsidRPr="00522B95">
        <w:rPr>
          <w:sz w:val="28"/>
          <w:szCs w:val="28"/>
        </w:rPr>
        <w:t xml:space="preserve">) рубля </w:t>
      </w:r>
      <w:r w:rsidR="00C30C1B">
        <w:rPr>
          <w:sz w:val="28"/>
          <w:szCs w:val="28"/>
        </w:rPr>
        <w:t>_______</w:t>
      </w:r>
      <w:r w:rsidRPr="00522B95">
        <w:rPr>
          <w:sz w:val="28"/>
          <w:szCs w:val="28"/>
        </w:rPr>
        <w:t xml:space="preserve"> копейки - НДС, подлежащая уплате «Покупателем» в бюджет Российской Федерации. </w:t>
      </w:r>
    </w:p>
    <w:p w14:paraId="32AEB95F" w14:textId="175D8A12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2.</w:t>
      </w:r>
      <w:proofErr w:type="gramStart"/>
      <w:r w:rsidRPr="00522B95">
        <w:rPr>
          <w:sz w:val="28"/>
          <w:szCs w:val="28"/>
        </w:rPr>
        <w:t>3.Оплата</w:t>
      </w:r>
      <w:proofErr w:type="gramEnd"/>
      <w:r w:rsidRPr="00522B95">
        <w:rPr>
          <w:sz w:val="28"/>
          <w:szCs w:val="28"/>
        </w:rPr>
        <w:t xml:space="preserve"> производится путем перечисления денежных средств, по реквизитам, указанным в п</w:t>
      </w:r>
      <w:r w:rsidR="0091002B">
        <w:rPr>
          <w:sz w:val="28"/>
          <w:szCs w:val="28"/>
        </w:rPr>
        <w:t xml:space="preserve">ункте </w:t>
      </w:r>
      <w:r w:rsidRPr="00522B95">
        <w:rPr>
          <w:sz w:val="28"/>
          <w:szCs w:val="28"/>
        </w:rPr>
        <w:t>2.2</w:t>
      </w:r>
      <w:r w:rsidR="0091002B">
        <w:rPr>
          <w:sz w:val="28"/>
          <w:szCs w:val="28"/>
        </w:rPr>
        <w:t xml:space="preserve"> раздела 2</w:t>
      </w:r>
      <w:r w:rsidRPr="00522B95">
        <w:rPr>
          <w:sz w:val="28"/>
          <w:szCs w:val="28"/>
        </w:rPr>
        <w:t xml:space="preserve"> Договора не позднее 30 календарных дней с даты заключения Договора.</w:t>
      </w:r>
    </w:p>
    <w:p w14:paraId="740A4A39" w14:textId="1440B61D" w:rsidR="006918E6" w:rsidRPr="00522B95" w:rsidRDefault="006918E6" w:rsidP="006918E6">
      <w:pPr>
        <w:suppressAutoHyphens/>
        <w:ind w:firstLine="426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2.</w:t>
      </w:r>
      <w:proofErr w:type="gramStart"/>
      <w:r w:rsidRPr="00522B95">
        <w:rPr>
          <w:sz w:val="28"/>
          <w:szCs w:val="28"/>
        </w:rPr>
        <w:t>4.Датой</w:t>
      </w:r>
      <w:proofErr w:type="gramEnd"/>
      <w:r w:rsidRPr="00522B95">
        <w:rPr>
          <w:sz w:val="28"/>
          <w:szCs w:val="28"/>
        </w:rPr>
        <w:t xml:space="preserve"> оплаты считается дата поступления денежных средств на расчетные счета «Продавца», указанные в п</w:t>
      </w:r>
      <w:r w:rsidR="0091002B">
        <w:rPr>
          <w:sz w:val="28"/>
          <w:szCs w:val="28"/>
        </w:rPr>
        <w:t xml:space="preserve">ункте </w:t>
      </w:r>
      <w:r w:rsidRPr="00522B95">
        <w:rPr>
          <w:sz w:val="28"/>
          <w:szCs w:val="28"/>
        </w:rPr>
        <w:t xml:space="preserve">2.2 </w:t>
      </w:r>
      <w:r w:rsidR="0091002B">
        <w:rPr>
          <w:sz w:val="28"/>
          <w:szCs w:val="28"/>
        </w:rPr>
        <w:t xml:space="preserve">раздела 2 </w:t>
      </w:r>
      <w:r w:rsidRPr="00522B95">
        <w:rPr>
          <w:sz w:val="28"/>
          <w:szCs w:val="28"/>
        </w:rPr>
        <w:t>Договора.</w:t>
      </w:r>
    </w:p>
    <w:p w14:paraId="49CE6F4F" w14:textId="77777777" w:rsidR="006918E6" w:rsidRPr="00522B95" w:rsidRDefault="006918E6" w:rsidP="006918E6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14:paraId="0F90F442" w14:textId="77777777" w:rsidR="006918E6" w:rsidRPr="00522B95" w:rsidRDefault="006918E6" w:rsidP="006918E6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ПРАВА И ОБЯЗАННОСТИ СТОРОН</w:t>
      </w:r>
    </w:p>
    <w:p w14:paraId="46F73130" w14:textId="77777777" w:rsidR="006918E6" w:rsidRPr="00522B95" w:rsidRDefault="006918E6" w:rsidP="006918E6">
      <w:pPr>
        <w:widowControl w:val="0"/>
        <w:ind w:left="720"/>
        <w:rPr>
          <w:sz w:val="28"/>
          <w:szCs w:val="28"/>
        </w:rPr>
      </w:pPr>
    </w:p>
    <w:p w14:paraId="1426D488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3.1.«Продавец» обязан:</w:t>
      </w:r>
    </w:p>
    <w:p w14:paraId="30B433EF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3.1.</w:t>
      </w:r>
      <w:proofErr w:type="gramStart"/>
      <w:r w:rsidRPr="00522B95">
        <w:rPr>
          <w:noProof/>
          <w:sz w:val="28"/>
          <w:szCs w:val="28"/>
        </w:rPr>
        <w:t>1.</w:t>
      </w:r>
      <w:r w:rsidRPr="00522B95">
        <w:rPr>
          <w:sz w:val="28"/>
          <w:szCs w:val="28"/>
        </w:rPr>
        <w:t>Принять</w:t>
      </w:r>
      <w:proofErr w:type="gramEnd"/>
      <w:r w:rsidRPr="00522B95">
        <w:rPr>
          <w:sz w:val="28"/>
          <w:szCs w:val="28"/>
        </w:rPr>
        <w:t xml:space="preserve"> оплату за «Имущество»;</w:t>
      </w:r>
    </w:p>
    <w:p w14:paraId="0C391917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3.1.</w:t>
      </w:r>
      <w:proofErr w:type="gramStart"/>
      <w:r w:rsidRPr="00522B95">
        <w:rPr>
          <w:sz w:val="28"/>
          <w:szCs w:val="28"/>
        </w:rPr>
        <w:t>2.Передать</w:t>
      </w:r>
      <w:proofErr w:type="gramEnd"/>
      <w:r w:rsidRPr="00522B95">
        <w:rPr>
          <w:sz w:val="28"/>
          <w:szCs w:val="28"/>
        </w:rPr>
        <w:t xml:space="preserve"> «Покупателю» «Имущество» по акту приема-передачи.</w:t>
      </w:r>
    </w:p>
    <w:p w14:paraId="058442DA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3.2.</w:t>
      </w:r>
      <w:r w:rsidRPr="00522B95">
        <w:rPr>
          <w:sz w:val="28"/>
          <w:szCs w:val="28"/>
        </w:rPr>
        <w:t>«Покупатель» обязан:</w:t>
      </w:r>
    </w:p>
    <w:p w14:paraId="3E056137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3.2.</w:t>
      </w:r>
      <w:proofErr w:type="gramStart"/>
      <w:r w:rsidRPr="00522B95">
        <w:rPr>
          <w:noProof/>
          <w:sz w:val="28"/>
          <w:szCs w:val="28"/>
        </w:rPr>
        <w:t>1.</w:t>
      </w:r>
      <w:r w:rsidRPr="00522B95">
        <w:rPr>
          <w:sz w:val="28"/>
          <w:szCs w:val="28"/>
        </w:rPr>
        <w:t>Оплатить</w:t>
      </w:r>
      <w:proofErr w:type="gramEnd"/>
      <w:r w:rsidRPr="00522B95">
        <w:rPr>
          <w:sz w:val="28"/>
          <w:szCs w:val="28"/>
        </w:rPr>
        <w:t xml:space="preserve"> «Имущество» в объеме, в порядке и в сроки, установленные разделом 2 Договора;</w:t>
      </w:r>
    </w:p>
    <w:p w14:paraId="6F6F4169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3.2.</w:t>
      </w:r>
      <w:proofErr w:type="gramStart"/>
      <w:r w:rsidRPr="00522B95">
        <w:rPr>
          <w:sz w:val="28"/>
          <w:szCs w:val="28"/>
        </w:rPr>
        <w:t>2.Принять</w:t>
      </w:r>
      <w:proofErr w:type="gramEnd"/>
      <w:r w:rsidRPr="00522B95">
        <w:rPr>
          <w:sz w:val="28"/>
          <w:szCs w:val="28"/>
        </w:rPr>
        <w:t xml:space="preserve"> «Имущество» на условиях, предусмотренных разделом 4 Договора;</w:t>
      </w:r>
    </w:p>
    <w:p w14:paraId="1A2D4F75" w14:textId="1398EF65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</w:t>
      </w:r>
      <w:r w:rsidR="0091002B">
        <w:rPr>
          <w:sz w:val="28"/>
          <w:szCs w:val="28"/>
        </w:rPr>
        <w:t xml:space="preserve">унктом </w:t>
      </w:r>
      <w:r w:rsidRPr="00522B95">
        <w:rPr>
          <w:sz w:val="28"/>
          <w:szCs w:val="28"/>
        </w:rPr>
        <w:t>5.1</w:t>
      </w:r>
      <w:r w:rsidR="0091002B">
        <w:rPr>
          <w:sz w:val="28"/>
          <w:szCs w:val="28"/>
        </w:rPr>
        <w:t xml:space="preserve"> раздела 5</w:t>
      </w:r>
      <w:r w:rsidRPr="00522B95">
        <w:rPr>
          <w:sz w:val="28"/>
          <w:szCs w:val="28"/>
        </w:rPr>
        <w:t xml:space="preserve"> Договора.</w:t>
      </w:r>
    </w:p>
    <w:p w14:paraId="574E0E26" w14:textId="2430A3BD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</w:t>
      </w:r>
      <w:r w:rsidR="0091002B">
        <w:rPr>
          <w:sz w:val="28"/>
          <w:szCs w:val="28"/>
        </w:rPr>
        <w:t xml:space="preserve"> раздела 1</w:t>
      </w:r>
      <w:r w:rsidRPr="00522B95">
        <w:rPr>
          <w:sz w:val="28"/>
          <w:szCs w:val="28"/>
        </w:rPr>
        <w:t xml:space="preserve">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14:paraId="6881AF0E" w14:textId="77777777" w:rsidR="006918E6" w:rsidRPr="00522B95" w:rsidRDefault="006918E6" w:rsidP="006918E6">
      <w:pPr>
        <w:widowControl w:val="0"/>
        <w:jc w:val="both"/>
        <w:rPr>
          <w:sz w:val="28"/>
          <w:szCs w:val="28"/>
        </w:rPr>
      </w:pPr>
    </w:p>
    <w:p w14:paraId="52259177" w14:textId="77777777" w:rsidR="006918E6" w:rsidRPr="00522B95" w:rsidRDefault="006918E6" w:rsidP="006918E6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ПОРЯДОК ПЕРЕДАЧИ ИМУЩЕСТВА</w:t>
      </w:r>
    </w:p>
    <w:p w14:paraId="064A52DB" w14:textId="77777777" w:rsidR="006918E6" w:rsidRPr="00522B95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6C59601E" w14:textId="6A4123AB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4.1.</w:t>
      </w:r>
      <w:r w:rsidR="008A7B5D" w:rsidRPr="008A7B5D">
        <w:rPr>
          <w:sz w:val="28"/>
          <w:szCs w:val="28"/>
        </w:rPr>
        <w:t xml:space="preserve">«Покупатель» принимает у «Продавца» «Имущество» по акту приема-передачи после поступления денежных средств на расчетные счета «Продавца», указанные в пункте 2.2 раздела 2 Договора.              </w:t>
      </w:r>
    </w:p>
    <w:p w14:paraId="3BC94075" w14:textId="0E1C2EEE" w:rsidR="006918E6" w:rsidRPr="008A7B5D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4.2.</w:t>
      </w:r>
      <w:r w:rsidR="008A7B5D" w:rsidRPr="008A7B5D">
        <w:t xml:space="preserve"> </w:t>
      </w:r>
      <w:r w:rsidR="008A7B5D" w:rsidRPr="008A7B5D">
        <w:rPr>
          <w:sz w:val="28"/>
          <w:szCs w:val="28"/>
        </w:rPr>
        <w:t>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14:paraId="32BA8F2A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3A12FCC0" w14:textId="77777777" w:rsidR="006918E6" w:rsidRPr="00522B95" w:rsidRDefault="006918E6" w:rsidP="006918E6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ОТВЕТСТВЕННОСТЬ СТОРОН</w:t>
      </w:r>
    </w:p>
    <w:p w14:paraId="057717F6" w14:textId="77777777" w:rsidR="006918E6" w:rsidRPr="00522B95" w:rsidRDefault="006918E6" w:rsidP="006918E6">
      <w:pPr>
        <w:ind w:left="720"/>
        <w:rPr>
          <w:b/>
          <w:sz w:val="28"/>
          <w:szCs w:val="28"/>
        </w:rPr>
      </w:pPr>
    </w:p>
    <w:p w14:paraId="44DEF369" w14:textId="5BBEEACF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5.</w:t>
      </w:r>
      <w:proofErr w:type="gramStart"/>
      <w:r w:rsidRPr="00522B95">
        <w:rPr>
          <w:sz w:val="28"/>
          <w:szCs w:val="28"/>
        </w:rPr>
        <w:t>1.За</w:t>
      </w:r>
      <w:proofErr w:type="gramEnd"/>
      <w:r w:rsidRPr="00522B95">
        <w:rPr>
          <w:sz w:val="28"/>
          <w:szCs w:val="28"/>
        </w:rPr>
        <w:t xml:space="preserve"> нарушение сроков оплаты, предусмотренных п</w:t>
      </w:r>
      <w:r w:rsidR="00A15AEC">
        <w:rPr>
          <w:sz w:val="28"/>
          <w:szCs w:val="28"/>
        </w:rPr>
        <w:t xml:space="preserve">ункте </w:t>
      </w:r>
      <w:r w:rsidRPr="00522B95">
        <w:rPr>
          <w:sz w:val="28"/>
          <w:szCs w:val="28"/>
        </w:rPr>
        <w:t>2.3</w:t>
      </w:r>
      <w:r w:rsidR="00A15AEC">
        <w:rPr>
          <w:sz w:val="28"/>
          <w:szCs w:val="28"/>
        </w:rPr>
        <w:t xml:space="preserve"> раздела 2</w:t>
      </w:r>
      <w:r w:rsidRPr="00522B95">
        <w:rPr>
          <w:sz w:val="28"/>
          <w:szCs w:val="28"/>
        </w:rPr>
        <w:t xml:space="preserve">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14:paraId="382CE214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lastRenderedPageBreak/>
        <w:t>5.</w:t>
      </w:r>
      <w:proofErr w:type="gramStart"/>
      <w:r w:rsidRPr="00522B95">
        <w:rPr>
          <w:sz w:val="28"/>
          <w:szCs w:val="28"/>
        </w:rPr>
        <w:t>2.За</w:t>
      </w:r>
      <w:proofErr w:type="gramEnd"/>
      <w:r w:rsidRPr="00522B95">
        <w:rPr>
          <w:sz w:val="28"/>
          <w:szCs w:val="28"/>
        </w:rPr>
        <w:t xml:space="preserve">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14:paraId="2CE9F86D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14:paraId="26EC3B4D" w14:textId="2948E789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5.</w:t>
      </w:r>
      <w:proofErr w:type="gramStart"/>
      <w:r w:rsidRPr="00522B95">
        <w:rPr>
          <w:sz w:val="28"/>
          <w:szCs w:val="28"/>
        </w:rPr>
        <w:t>4.Во</w:t>
      </w:r>
      <w:proofErr w:type="gramEnd"/>
      <w:r w:rsidRPr="00522B95">
        <w:rPr>
          <w:sz w:val="28"/>
          <w:szCs w:val="28"/>
        </w:rPr>
        <w:t xml:space="preserve"> всех других случаях неисполнения обязательств по Договору «Стороны» несут ответственность в соответствии с</w:t>
      </w:r>
      <w:r w:rsidR="008A7B5D" w:rsidRPr="008A7B5D">
        <w:rPr>
          <w:sz w:val="28"/>
          <w:szCs w:val="28"/>
        </w:rPr>
        <w:t xml:space="preserve"> действующим </w:t>
      </w:r>
      <w:r w:rsidRPr="00522B95">
        <w:rPr>
          <w:sz w:val="28"/>
          <w:szCs w:val="28"/>
        </w:rPr>
        <w:t>законодательством Российской Федерации.</w:t>
      </w:r>
    </w:p>
    <w:p w14:paraId="4FABBA4F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0A175187" w14:textId="77777777" w:rsidR="006918E6" w:rsidRPr="00522B95" w:rsidRDefault="006918E6" w:rsidP="006918E6">
      <w:pPr>
        <w:ind w:firstLine="567"/>
        <w:jc w:val="center"/>
        <w:rPr>
          <w:sz w:val="28"/>
          <w:szCs w:val="28"/>
        </w:rPr>
      </w:pPr>
      <w:r w:rsidRPr="00522B95">
        <w:rPr>
          <w:b/>
          <w:sz w:val="28"/>
          <w:szCs w:val="28"/>
        </w:rPr>
        <w:t>6.ФОРС-МАЖОР</w:t>
      </w:r>
    </w:p>
    <w:p w14:paraId="3B9F5FF1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6C30675B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6.</w:t>
      </w:r>
      <w:proofErr w:type="gramStart"/>
      <w:r w:rsidRPr="00522B95">
        <w:rPr>
          <w:sz w:val="28"/>
          <w:szCs w:val="28"/>
        </w:rPr>
        <w:t>1.Ни</w:t>
      </w:r>
      <w:proofErr w:type="gramEnd"/>
      <w:r w:rsidRPr="00522B95">
        <w:rPr>
          <w:sz w:val="28"/>
          <w:szCs w:val="28"/>
        </w:rPr>
        <w:t xml:space="preserve"> одна из </w:t>
      </w:r>
      <w:r w:rsidRPr="00522B95">
        <w:rPr>
          <w:bCs/>
          <w:sz w:val="28"/>
          <w:szCs w:val="28"/>
        </w:rPr>
        <w:t>«Сторон»</w:t>
      </w:r>
      <w:r w:rsidRPr="00522B95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14:paraId="17FA00DA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14:paraId="6CFF6929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14:paraId="1D722C0E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6.</w:t>
      </w:r>
      <w:proofErr w:type="gramStart"/>
      <w:r w:rsidRPr="00522B95">
        <w:rPr>
          <w:sz w:val="28"/>
          <w:szCs w:val="28"/>
        </w:rPr>
        <w:t>2.Ненадлежащее</w:t>
      </w:r>
      <w:proofErr w:type="gramEnd"/>
      <w:r w:rsidRPr="00522B95">
        <w:rPr>
          <w:sz w:val="28"/>
          <w:szCs w:val="28"/>
        </w:rPr>
        <w:t xml:space="preserve">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обстоятельств влечет за собой утрату права ссылаться на эти обстоятельства.</w:t>
      </w:r>
    </w:p>
    <w:p w14:paraId="4010C6C4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6.</w:t>
      </w:r>
      <w:proofErr w:type="gramStart"/>
      <w:r w:rsidRPr="00522B95">
        <w:rPr>
          <w:sz w:val="28"/>
          <w:szCs w:val="28"/>
        </w:rPr>
        <w:t>3.Оплата</w:t>
      </w:r>
      <w:proofErr w:type="gramEnd"/>
      <w:r w:rsidRPr="00522B95">
        <w:rPr>
          <w:sz w:val="28"/>
          <w:szCs w:val="28"/>
        </w:rPr>
        <w:t xml:space="preserve"> пени не освобождает «Стороны» от исполнения обязательств по Договору, в том случае, когда другая «Сторона» на этом настаивает.</w:t>
      </w:r>
    </w:p>
    <w:p w14:paraId="5EA61116" w14:textId="77777777" w:rsidR="006918E6" w:rsidRPr="00522B95" w:rsidRDefault="006918E6" w:rsidP="006918E6">
      <w:pPr>
        <w:jc w:val="both"/>
        <w:rPr>
          <w:sz w:val="28"/>
          <w:szCs w:val="28"/>
        </w:rPr>
      </w:pPr>
    </w:p>
    <w:p w14:paraId="23EA6890" w14:textId="77777777" w:rsidR="006918E6" w:rsidRPr="00522B95" w:rsidRDefault="006918E6" w:rsidP="006918E6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ВОЗНИКНОВЕНИЕ ПРАВА СОБСТВЕННОСТИ</w:t>
      </w:r>
    </w:p>
    <w:p w14:paraId="72BA218B" w14:textId="77777777" w:rsidR="006918E6" w:rsidRPr="00522B95" w:rsidRDefault="006918E6" w:rsidP="006918E6">
      <w:pPr>
        <w:widowControl w:val="0"/>
        <w:ind w:left="720"/>
        <w:rPr>
          <w:b/>
          <w:sz w:val="28"/>
          <w:szCs w:val="28"/>
        </w:rPr>
      </w:pPr>
    </w:p>
    <w:p w14:paraId="69A5CB67" w14:textId="77777777" w:rsidR="006918E6" w:rsidRPr="00522B95" w:rsidRDefault="006918E6" w:rsidP="006918E6">
      <w:pPr>
        <w:widowControl w:val="0"/>
        <w:ind w:firstLine="567"/>
        <w:jc w:val="both"/>
        <w:rPr>
          <w:sz w:val="28"/>
          <w:szCs w:val="28"/>
        </w:rPr>
      </w:pPr>
      <w:r w:rsidRPr="00522B95">
        <w:rPr>
          <w:noProof/>
          <w:sz w:val="28"/>
          <w:szCs w:val="28"/>
        </w:rPr>
        <w:t>7.</w:t>
      </w:r>
      <w:proofErr w:type="gramStart"/>
      <w:r w:rsidRPr="00522B95">
        <w:rPr>
          <w:noProof/>
          <w:sz w:val="28"/>
          <w:szCs w:val="28"/>
        </w:rPr>
        <w:t>1.</w:t>
      </w:r>
      <w:r w:rsidRPr="00522B95">
        <w:rPr>
          <w:sz w:val="28"/>
          <w:szCs w:val="28"/>
        </w:rPr>
        <w:t>Право</w:t>
      </w:r>
      <w:proofErr w:type="gramEnd"/>
      <w:r w:rsidRPr="00522B95">
        <w:rPr>
          <w:sz w:val="28"/>
          <w:szCs w:val="28"/>
        </w:rPr>
        <w:t xml:space="preserve">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14:paraId="18791CA4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794C7A78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8. СРОК ДЕЙСТВИЯ ДОГОВОРА</w:t>
      </w:r>
    </w:p>
    <w:p w14:paraId="060344F5" w14:textId="77777777" w:rsidR="006918E6" w:rsidRPr="00522B95" w:rsidRDefault="006918E6" w:rsidP="006918E6">
      <w:pPr>
        <w:widowControl w:val="0"/>
        <w:jc w:val="center"/>
        <w:rPr>
          <w:b/>
          <w:sz w:val="28"/>
          <w:szCs w:val="28"/>
        </w:rPr>
      </w:pPr>
    </w:p>
    <w:p w14:paraId="46792C1E" w14:textId="77777777" w:rsidR="006918E6" w:rsidRPr="00522B95" w:rsidRDefault="006918E6" w:rsidP="006918E6">
      <w:pPr>
        <w:widowControl w:val="0"/>
        <w:ind w:firstLine="567"/>
        <w:jc w:val="both"/>
        <w:rPr>
          <w:b/>
          <w:sz w:val="28"/>
          <w:szCs w:val="28"/>
        </w:rPr>
      </w:pPr>
      <w:r w:rsidRPr="00522B95">
        <w:rPr>
          <w:noProof/>
          <w:sz w:val="28"/>
          <w:szCs w:val="28"/>
        </w:rPr>
        <w:t>8.</w:t>
      </w:r>
      <w:proofErr w:type="gramStart"/>
      <w:r w:rsidRPr="00522B95">
        <w:rPr>
          <w:noProof/>
          <w:sz w:val="28"/>
          <w:szCs w:val="28"/>
        </w:rPr>
        <w:t>1.</w:t>
      </w:r>
      <w:r w:rsidRPr="00522B95">
        <w:rPr>
          <w:sz w:val="28"/>
          <w:szCs w:val="28"/>
        </w:rPr>
        <w:t>Договор</w:t>
      </w:r>
      <w:proofErr w:type="gramEnd"/>
      <w:r w:rsidRPr="00522B95">
        <w:rPr>
          <w:sz w:val="28"/>
          <w:szCs w:val="28"/>
        </w:rPr>
        <w:t xml:space="preserve"> действует с момента его подписания и до полного исполнения «Сторонами» всех обязательств по Договору.</w:t>
      </w:r>
    </w:p>
    <w:p w14:paraId="319E4ED2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142928D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9. РАСТОРЖЕНИЕ ДОГОВОРА</w:t>
      </w:r>
    </w:p>
    <w:p w14:paraId="11FCF0E9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FB2CB46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lastRenderedPageBreak/>
        <w:t>9.</w:t>
      </w:r>
      <w:proofErr w:type="gramStart"/>
      <w:r w:rsidRPr="00522B95">
        <w:rPr>
          <w:sz w:val="28"/>
          <w:szCs w:val="28"/>
        </w:rPr>
        <w:t>1.Договор</w:t>
      </w:r>
      <w:proofErr w:type="gramEnd"/>
      <w:r w:rsidRPr="00522B95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14:paraId="792D11D8" w14:textId="14CD8EA3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</w:t>
      </w:r>
      <w:r w:rsidR="008A7B5D" w:rsidRPr="008A7B5D">
        <w:rPr>
          <w:sz w:val="28"/>
          <w:szCs w:val="28"/>
        </w:rPr>
        <w:t>календарных</w:t>
      </w:r>
      <w:r w:rsidRPr="00522B95">
        <w:rPr>
          <w:sz w:val="28"/>
          <w:szCs w:val="28"/>
        </w:rPr>
        <w:t xml:space="preserve"> дней или же, если им не выполнены условия Договора.</w:t>
      </w:r>
    </w:p>
    <w:p w14:paraId="51128E5E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14:paraId="4FEC9293" w14:textId="0D9B5DA3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«Продавец» извещает «Покупателя» о </w:t>
      </w:r>
      <w:r w:rsidRPr="0091002B">
        <w:rPr>
          <w:sz w:val="28"/>
          <w:szCs w:val="28"/>
        </w:rPr>
        <w:t>расторжении Договора путем направления «Покупателю» письменного уведомления за 3 (три)</w:t>
      </w:r>
      <w:r w:rsidR="00A15AEC">
        <w:rPr>
          <w:sz w:val="28"/>
          <w:szCs w:val="28"/>
        </w:rPr>
        <w:t xml:space="preserve"> рабочих</w:t>
      </w:r>
      <w:r w:rsidRPr="0091002B">
        <w:rPr>
          <w:sz w:val="28"/>
          <w:szCs w:val="28"/>
        </w:rPr>
        <w:t xml:space="preserve"> дн</w:t>
      </w:r>
      <w:r w:rsidR="00ED2545" w:rsidRPr="0091002B">
        <w:rPr>
          <w:sz w:val="28"/>
          <w:szCs w:val="28"/>
        </w:rPr>
        <w:t>я</w:t>
      </w:r>
      <w:r w:rsidRPr="0091002B">
        <w:rPr>
          <w:sz w:val="28"/>
          <w:szCs w:val="28"/>
        </w:rPr>
        <w:t xml:space="preserve"> до расторжения Договора.</w:t>
      </w:r>
      <w:r w:rsidRPr="00522B95">
        <w:rPr>
          <w:sz w:val="28"/>
          <w:szCs w:val="28"/>
        </w:rPr>
        <w:t xml:space="preserve"> </w:t>
      </w:r>
    </w:p>
    <w:p w14:paraId="41BFF6DB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7C6E0725" w14:textId="77777777" w:rsidR="006918E6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2415239C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10. РАЗРЕШЕНИЕ СПОРОВ</w:t>
      </w:r>
    </w:p>
    <w:p w14:paraId="5A03D33D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5FCBB482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10.</w:t>
      </w:r>
      <w:proofErr w:type="gramStart"/>
      <w:r w:rsidRPr="00522B95">
        <w:rPr>
          <w:sz w:val="28"/>
          <w:szCs w:val="28"/>
        </w:rPr>
        <w:t>1.Все</w:t>
      </w:r>
      <w:proofErr w:type="gramEnd"/>
      <w:r w:rsidRPr="00522B95">
        <w:rPr>
          <w:sz w:val="28"/>
          <w:szCs w:val="28"/>
        </w:rPr>
        <w:t xml:space="preserve"> споры и разногласия, которые могут возникнуть между «Сторонами»</w:t>
      </w:r>
      <w:r w:rsidRPr="00522B95">
        <w:rPr>
          <w:b/>
          <w:sz w:val="28"/>
          <w:szCs w:val="28"/>
        </w:rPr>
        <w:t xml:space="preserve"> </w:t>
      </w:r>
      <w:r w:rsidRPr="00522B95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14:paraId="24D8C7E7" w14:textId="77777777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  <w:r w:rsidRPr="00522B95">
        <w:rPr>
          <w:sz w:val="28"/>
          <w:szCs w:val="28"/>
        </w:rPr>
        <w:t xml:space="preserve">10.2.В случае недостижения соглашения путём переговоров, споры </w:t>
      </w:r>
      <w:proofErr w:type="gramStart"/>
      <w:r w:rsidRPr="00522B95">
        <w:rPr>
          <w:sz w:val="28"/>
          <w:szCs w:val="28"/>
        </w:rPr>
        <w:t>подлежат  рассмотрению</w:t>
      </w:r>
      <w:proofErr w:type="gramEnd"/>
      <w:r w:rsidRPr="00522B95">
        <w:rPr>
          <w:sz w:val="28"/>
          <w:szCs w:val="28"/>
        </w:rPr>
        <w:t xml:space="preserve"> судом в порядке, предусмотренном действующим законодательством Российской Федерации. </w:t>
      </w:r>
      <w:r w:rsidRPr="00522B95">
        <w:rPr>
          <w:b/>
          <w:sz w:val="28"/>
          <w:szCs w:val="28"/>
        </w:rPr>
        <w:t xml:space="preserve"> </w:t>
      </w:r>
    </w:p>
    <w:p w14:paraId="2B79B93E" w14:textId="77777777" w:rsidR="006918E6" w:rsidRPr="00522B95" w:rsidRDefault="006918E6" w:rsidP="006918E6">
      <w:pPr>
        <w:ind w:firstLine="567"/>
        <w:jc w:val="both"/>
        <w:rPr>
          <w:b/>
          <w:sz w:val="28"/>
          <w:szCs w:val="28"/>
        </w:rPr>
      </w:pPr>
    </w:p>
    <w:p w14:paraId="77C44E92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11. ЗАКЛЮЧИТЕЛЬНЫЕ ПОЛОЖЕНИЯ</w:t>
      </w:r>
    </w:p>
    <w:p w14:paraId="41072915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</w:p>
    <w:p w14:paraId="4ABFCFCA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</w:t>
      </w:r>
      <w:proofErr w:type="gramStart"/>
      <w:r w:rsidRPr="00522B95">
        <w:rPr>
          <w:sz w:val="28"/>
          <w:szCs w:val="28"/>
        </w:rPr>
        <w:t>1.Любые</w:t>
      </w:r>
      <w:proofErr w:type="gramEnd"/>
      <w:r w:rsidRPr="00522B95">
        <w:rPr>
          <w:sz w:val="28"/>
          <w:szCs w:val="28"/>
        </w:rPr>
        <w:t xml:space="preserve"> изменения и дополнения к Договору должны быть составлены в письменной форме и подписаны «Сторонами».</w:t>
      </w:r>
    </w:p>
    <w:p w14:paraId="3B9344F6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</w:t>
      </w:r>
      <w:proofErr w:type="gramStart"/>
      <w:r w:rsidRPr="00522B95">
        <w:rPr>
          <w:sz w:val="28"/>
          <w:szCs w:val="28"/>
        </w:rPr>
        <w:t>2.Во</w:t>
      </w:r>
      <w:proofErr w:type="gramEnd"/>
      <w:r w:rsidRPr="00522B95">
        <w:rPr>
          <w:sz w:val="28"/>
          <w:szCs w:val="28"/>
        </w:rPr>
        <w:t xml:space="preserve"> всем остальном, что не предусмотрено Договором, «Стороны» руководствуются действующим законодательством Российской Федерации.</w:t>
      </w:r>
    </w:p>
    <w:p w14:paraId="1BC95D46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</w:t>
      </w:r>
      <w:proofErr w:type="gramStart"/>
      <w:r w:rsidRPr="00522B95">
        <w:rPr>
          <w:sz w:val="28"/>
          <w:szCs w:val="28"/>
        </w:rPr>
        <w:t>3.Договор</w:t>
      </w:r>
      <w:proofErr w:type="gramEnd"/>
      <w:r w:rsidRPr="00522B95">
        <w:rPr>
          <w:sz w:val="28"/>
          <w:szCs w:val="28"/>
        </w:rPr>
        <w:t xml:space="preserve">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170BF9FC" w14:textId="77777777" w:rsidR="006918E6" w:rsidRPr="00522B95" w:rsidRDefault="006918E6" w:rsidP="006918E6">
      <w:pPr>
        <w:ind w:firstLine="567"/>
        <w:jc w:val="both"/>
        <w:rPr>
          <w:sz w:val="28"/>
          <w:szCs w:val="28"/>
        </w:rPr>
      </w:pPr>
      <w:r w:rsidRPr="00522B95">
        <w:rPr>
          <w:sz w:val="28"/>
          <w:szCs w:val="28"/>
        </w:rPr>
        <w:t>11.</w:t>
      </w:r>
      <w:proofErr w:type="gramStart"/>
      <w:r w:rsidRPr="00522B95">
        <w:rPr>
          <w:sz w:val="28"/>
          <w:szCs w:val="28"/>
        </w:rPr>
        <w:t>4.Приложение</w:t>
      </w:r>
      <w:proofErr w:type="gramEnd"/>
      <w:r w:rsidRPr="00522B95">
        <w:rPr>
          <w:sz w:val="28"/>
          <w:szCs w:val="28"/>
        </w:rPr>
        <w:t>, являющееся неотъемлемой частью Договора:</w:t>
      </w:r>
    </w:p>
    <w:p w14:paraId="301A75EC" w14:textId="3FE09B82" w:rsidR="006918E6" w:rsidRDefault="006918E6" w:rsidP="006918E6">
      <w:pPr>
        <w:jc w:val="both"/>
        <w:rPr>
          <w:sz w:val="28"/>
          <w:szCs w:val="28"/>
        </w:rPr>
      </w:pPr>
      <w:r w:rsidRPr="00522B95">
        <w:rPr>
          <w:sz w:val="28"/>
          <w:szCs w:val="28"/>
        </w:rPr>
        <w:t xml:space="preserve">         </w:t>
      </w:r>
      <w:r w:rsidRPr="008A7B5D">
        <w:rPr>
          <w:sz w:val="28"/>
          <w:szCs w:val="28"/>
        </w:rPr>
        <w:t>-</w:t>
      </w:r>
      <w:r w:rsidR="0091002B" w:rsidRPr="008A7B5D">
        <w:rPr>
          <w:sz w:val="28"/>
          <w:szCs w:val="28"/>
        </w:rPr>
        <w:t xml:space="preserve"> </w:t>
      </w:r>
      <w:r w:rsidR="008A7B5D" w:rsidRPr="008A7B5D">
        <w:rPr>
          <w:sz w:val="28"/>
          <w:szCs w:val="28"/>
        </w:rPr>
        <w:t xml:space="preserve">форма </w:t>
      </w:r>
      <w:r w:rsidR="0091002B" w:rsidRPr="008A7B5D">
        <w:rPr>
          <w:sz w:val="28"/>
          <w:szCs w:val="28"/>
        </w:rPr>
        <w:t>акт</w:t>
      </w:r>
      <w:r w:rsidR="008A7B5D" w:rsidRPr="008A7B5D">
        <w:rPr>
          <w:sz w:val="28"/>
          <w:szCs w:val="28"/>
        </w:rPr>
        <w:t>а</w:t>
      </w:r>
      <w:r w:rsidR="0091002B" w:rsidRPr="0091002B">
        <w:rPr>
          <w:sz w:val="28"/>
          <w:szCs w:val="28"/>
        </w:rPr>
        <w:t xml:space="preserve"> приема-передачи к договору купли-продажи № </w:t>
      </w:r>
      <w:r w:rsidR="0091002B">
        <w:rPr>
          <w:sz w:val="28"/>
          <w:szCs w:val="28"/>
        </w:rPr>
        <w:t>___</w:t>
      </w:r>
      <w:r w:rsidR="0091002B" w:rsidRPr="0091002B">
        <w:rPr>
          <w:sz w:val="28"/>
          <w:szCs w:val="28"/>
        </w:rPr>
        <w:t xml:space="preserve"> от </w:t>
      </w:r>
      <w:r w:rsidR="0091002B">
        <w:rPr>
          <w:sz w:val="28"/>
          <w:szCs w:val="28"/>
        </w:rPr>
        <w:t>________</w:t>
      </w:r>
      <w:r w:rsidR="008A7B5D" w:rsidRPr="008A7B5D">
        <w:rPr>
          <w:sz w:val="28"/>
          <w:szCs w:val="28"/>
        </w:rPr>
        <w:t>.</w:t>
      </w:r>
      <w:r w:rsidR="0091002B" w:rsidRPr="0091002B">
        <w:rPr>
          <w:sz w:val="28"/>
          <w:szCs w:val="28"/>
        </w:rPr>
        <w:t xml:space="preserve"> </w:t>
      </w:r>
    </w:p>
    <w:p w14:paraId="28C4C1FD" w14:textId="77777777" w:rsidR="0091002B" w:rsidRPr="00522B95" w:rsidRDefault="0091002B" w:rsidP="006918E6">
      <w:pPr>
        <w:jc w:val="both"/>
        <w:rPr>
          <w:sz w:val="28"/>
          <w:szCs w:val="28"/>
        </w:rPr>
      </w:pPr>
    </w:p>
    <w:p w14:paraId="022AAD57" w14:textId="77777777" w:rsidR="006918E6" w:rsidRPr="00522B95" w:rsidRDefault="006918E6" w:rsidP="006918E6">
      <w:pPr>
        <w:ind w:firstLine="567"/>
        <w:jc w:val="center"/>
        <w:rPr>
          <w:b/>
          <w:sz w:val="28"/>
          <w:szCs w:val="28"/>
        </w:rPr>
      </w:pPr>
      <w:r w:rsidRPr="00522B95">
        <w:rPr>
          <w:b/>
          <w:sz w:val="28"/>
          <w:szCs w:val="28"/>
        </w:rPr>
        <w:t>12. АДРЕСА И БАНКОВСКИЕ РЕКВИЗИТЫ СТОРОН</w:t>
      </w:r>
    </w:p>
    <w:p w14:paraId="6B17CB81" w14:textId="77777777" w:rsidR="009C6351" w:rsidRDefault="009C6351" w:rsidP="00581793">
      <w:pPr>
        <w:rPr>
          <w:sz w:val="28"/>
          <w:szCs w:val="28"/>
        </w:rPr>
      </w:pPr>
    </w:p>
    <w:p w14:paraId="0AE706E2" w14:textId="77777777" w:rsidR="00D72C8D" w:rsidRDefault="00D72C8D" w:rsidP="00581793">
      <w:pPr>
        <w:rPr>
          <w:sz w:val="28"/>
          <w:szCs w:val="28"/>
        </w:rPr>
      </w:pPr>
    </w:p>
    <w:p w14:paraId="5BFFB8AF" w14:textId="77777777" w:rsidR="00D72C8D" w:rsidRDefault="00D72C8D" w:rsidP="00581793">
      <w:pPr>
        <w:rPr>
          <w:sz w:val="28"/>
          <w:szCs w:val="28"/>
        </w:rPr>
      </w:pPr>
    </w:p>
    <w:p w14:paraId="7C5CEE55" w14:textId="26BAB35A" w:rsidR="00D72C8D" w:rsidRDefault="00D72C8D" w:rsidP="00581793">
      <w:pPr>
        <w:rPr>
          <w:sz w:val="28"/>
          <w:szCs w:val="28"/>
        </w:rPr>
      </w:pPr>
    </w:p>
    <w:p w14:paraId="637F5777" w14:textId="274B4CEB" w:rsidR="008A7B5D" w:rsidRDefault="008A7B5D" w:rsidP="00581793">
      <w:pPr>
        <w:rPr>
          <w:sz w:val="28"/>
          <w:szCs w:val="28"/>
        </w:rPr>
      </w:pPr>
    </w:p>
    <w:p w14:paraId="0ED2A14D" w14:textId="77777777" w:rsidR="008A7B5D" w:rsidRDefault="008A7B5D" w:rsidP="00581793">
      <w:pPr>
        <w:rPr>
          <w:sz w:val="28"/>
          <w:szCs w:val="28"/>
        </w:rPr>
      </w:pPr>
    </w:p>
    <w:p w14:paraId="14302E24" w14:textId="7841C29B" w:rsidR="00D72C8D" w:rsidRDefault="00D72C8D" w:rsidP="00581793">
      <w:pPr>
        <w:rPr>
          <w:sz w:val="28"/>
          <w:szCs w:val="28"/>
        </w:rPr>
      </w:pPr>
    </w:p>
    <w:p w14:paraId="5CE9BC73" w14:textId="7777777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14:paraId="0DEF5F86" w14:textId="77777777"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14:paraId="33303FB1" w14:textId="77777777" w:rsidR="00340A6E" w:rsidRDefault="00340A6E" w:rsidP="00340A6E">
      <w:pPr>
        <w:jc w:val="right"/>
        <w:rPr>
          <w:sz w:val="27"/>
          <w:szCs w:val="27"/>
        </w:rPr>
      </w:pPr>
    </w:p>
    <w:p w14:paraId="40B85516" w14:textId="56A1DDD8" w:rsidR="00A15AEC" w:rsidRDefault="00A15AEC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ФОРМА</w:t>
      </w:r>
    </w:p>
    <w:p w14:paraId="5D0842FD" w14:textId="3495FA36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  <w:r w:rsidR="00A15AEC">
        <w:rPr>
          <w:sz w:val="27"/>
          <w:szCs w:val="27"/>
        </w:rPr>
        <w:t>а</w:t>
      </w:r>
      <w:r>
        <w:rPr>
          <w:sz w:val="27"/>
          <w:szCs w:val="27"/>
        </w:rPr>
        <w:t xml:space="preserve"> приема-передачи </w:t>
      </w:r>
    </w:p>
    <w:p w14:paraId="20FECE03" w14:textId="77777777"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>к договору купли-продажи от ________ № _____</w:t>
      </w:r>
    </w:p>
    <w:p w14:paraId="6A32045B" w14:textId="77777777" w:rsidR="00BC638F" w:rsidRDefault="00BC638F" w:rsidP="00BC638F">
      <w:pPr>
        <w:jc w:val="center"/>
        <w:rPr>
          <w:b/>
          <w:sz w:val="27"/>
          <w:szCs w:val="27"/>
        </w:rPr>
      </w:pPr>
    </w:p>
    <w:p w14:paraId="1BDE0AE6" w14:textId="77777777"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г.Нефтеюганск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</w:t>
      </w:r>
      <w:proofErr w:type="gramStart"/>
      <w:r>
        <w:rPr>
          <w:sz w:val="27"/>
          <w:szCs w:val="27"/>
        </w:rPr>
        <w:t xml:space="preserve">   «</w:t>
      </w:r>
      <w:proofErr w:type="gramEnd"/>
      <w:r>
        <w:rPr>
          <w:sz w:val="27"/>
          <w:szCs w:val="27"/>
        </w:rPr>
        <w:t xml:space="preserve">____» _________ 20__ г. </w:t>
      </w:r>
    </w:p>
    <w:p w14:paraId="3054EC5A" w14:textId="77777777" w:rsidR="00BC638F" w:rsidRDefault="00BC638F" w:rsidP="00BC638F">
      <w:pPr>
        <w:rPr>
          <w:b/>
          <w:sz w:val="27"/>
          <w:szCs w:val="27"/>
        </w:rPr>
      </w:pPr>
    </w:p>
    <w:p w14:paraId="44FC0785" w14:textId="77777777"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Департамент имущественных отношений Нефтеюганского района, действующий от имени муниципального образования Нефтеюганский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14:paraId="13B95675" w14:textId="77777777"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14:paraId="48367183" w14:textId="77777777" w:rsidR="00BC638F" w:rsidRDefault="00BC638F" w:rsidP="00BC638F">
      <w:pPr>
        <w:ind w:firstLine="567"/>
        <w:jc w:val="both"/>
        <w:rPr>
          <w:sz w:val="27"/>
          <w:szCs w:val="27"/>
        </w:rPr>
      </w:pPr>
    </w:p>
    <w:p w14:paraId="6BAD9278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14:paraId="7CD8E44D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27BB4E97" w14:textId="77777777"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57C2D0FE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67D88DD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14:paraId="79C57A31" w14:textId="77777777"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14:paraId="5A8EED6B" w14:textId="77777777" w:rsidTr="00BC638F">
        <w:tc>
          <w:tcPr>
            <w:tcW w:w="4785" w:type="dxa"/>
          </w:tcPr>
          <w:p w14:paraId="27ED9FE4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14:paraId="621BAB7E" w14:textId="77777777"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14:paraId="0C213E06" w14:textId="77777777" w:rsidTr="00BC638F">
        <w:tc>
          <w:tcPr>
            <w:tcW w:w="4785" w:type="dxa"/>
            <w:hideMark/>
          </w:tcPr>
          <w:p w14:paraId="38370A3F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14:paraId="3290EDB3" w14:textId="77777777"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14:paraId="7CFBCB8F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14:paraId="62BD1D7D" w14:textId="77777777"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14:paraId="72551816" w14:textId="77777777" w:rsidR="00BC638F" w:rsidRDefault="00BC638F" w:rsidP="00BC638F">
      <w:pPr>
        <w:rPr>
          <w:b/>
          <w:bCs/>
          <w:sz w:val="27"/>
          <w:szCs w:val="27"/>
        </w:rPr>
      </w:pPr>
    </w:p>
    <w:p w14:paraId="4589EEC4" w14:textId="77777777"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4E72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87750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073D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037C"/>
    <w:rsid w:val="00155022"/>
    <w:rsid w:val="00155708"/>
    <w:rsid w:val="00155B56"/>
    <w:rsid w:val="00157041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236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0FCC"/>
    <w:rsid w:val="002512BD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D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403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2FAA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C8A"/>
    <w:rsid w:val="004A1EDD"/>
    <w:rsid w:val="004A540F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7DD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1D5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C4FBD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8E6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14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10EC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A7B5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72C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02B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15AEC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17CD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EF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297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B33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07F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2FE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0C1B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4B8A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86D"/>
    <w:rsid w:val="00CF0FBB"/>
    <w:rsid w:val="00CF4BA8"/>
    <w:rsid w:val="00CF4E5B"/>
    <w:rsid w:val="00D00431"/>
    <w:rsid w:val="00D005F5"/>
    <w:rsid w:val="00D009AB"/>
    <w:rsid w:val="00D02E7C"/>
    <w:rsid w:val="00D0379F"/>
    <w:rsid w:val="00D06B41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0FBC"/>
    <w:rsid w:val="00D829B7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971A5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545"/>
    <w:rsid w:val="00ED29CD"/>
    <w:rsid w:val="00ED3062"/>
    <w:rsid w:val="00ED4851"/>
    <w:rsid w:val="00ED530E"/>
    <w:rsid w:val="00ED56AA"/>
    <w:rsid w:val="00ED59F5"/>
    <w:rsid w:val="00ED6410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348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2744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5546"/>
  <w15:docId w15:val="{663EE235-4830-419A-BB3F-641F937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consultantplus://offline/ref=8608A915A77589369BD2B7F347595D5ABC538B22E06FA735FD52FF4C23570EP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horoshevaas@admoil.ru" TargetMode="External"/><Relationship Id="rId11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http://www.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41B3-76CD-474D-89EE-D987885E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15</Pages>
  <Words>6140</Words>
  <Characters>35004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41062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10</cp:revision>
  <cp:lastPrinted>2024-07-18T11:24:00Z</cp:lastPrinted>
  <dcterms:created xsi:type="dcterms:W3CDTF">2024-04-09T11:08:00Z</dcterms:created>
  <dcterms:modified xsi:type="dcterms:W3CDTF">2024-07-19T04:07:00Z</dcterms:modified>
</cp:coreProperties>
</file>