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5"/>
        <w:gridCol w:w="520"/>
        <w:gridCol w:w="520"/>
        <w:gridCol w:w="1653"/>
        <w:gridCol w:w="1984"/>
      </w:tblGrid>
      <w:tr w:rsidR="00D36289" w:rsidRPr="00D36289" w:rsidTr="00D36289">
        <w:trPr>
          <w:trHeight w:val="25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6289" w:rsidRPr="00D36289" w:rsidTr="00D36289">
        <w:trPr>
          <w:trHeight w:val="30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6289" w:rsidRPr="00D36289" w:rsidRDefault="00D36289" w:rsidP="00D36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6289" w:rsidRPr="00D36289" w:rsidRDefault="00D36289" w:rsidP="00D36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6289" w:rsidRPr="00D36289" w:rsidTr="00D36289">
        <w:trPr>
          <w:trHeight w:val="30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6289" w:rsidRPr="00D36289" w:rsidRDefault="00D36289" w:rsidP="00D36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6289" w:rsidRPr="00D36289" w:rsidRDefault="00D36289" w:rsidP="00D36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проекту Решения Думы </w:t>
            </w:r>
          </w:p>
        </w:tc>
      </w:tr>
      <w:tr w:rsidR="00D36289" w:rsidRPr="00D36289" w:rsidTr="00D36289">
        <w:trPr>
          <w:trHeight w:val="30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6289" w:rsidRPr="00D36289" w:rsidRDefault="00D36289" w:rsidP="00D36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6289" w:rsidRPr="00D36289" w:rsidRDefault="00D36289" w:rsidP="00D36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 района</w:t>
            </w:r>
          </w:p>
        </w:tc>
      </w:tr>
      <w:tr w:rsidR="00D36289" w:rsidRPr="00D36289" w:rsidTr="00D36289">
        <w:trPr>
          <w:trHeight w:val="30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6289" w:rsidRPr="00D36289" w:rsidRDefault="00D36289" w:rsidP="00D36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6289" w:rsidRPr="00D36289" w:rsidRDefault="00D36289" w:rsidP="00D36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____________2024г. №___</w:t>
            </w:r>
          </w:p>
        </w:tc>
      </w:tr>
      <w:tr w:rsidR="00D36289" w:rsidRPr="00D36289" w:rsidTr="00D36289">
        <w:trPr>
          <w:trHeight w:val="30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6289" w:rsidRPr="00D36289" w:rsidRDefault="00D36289" w:rsidP="00D36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6289" w:rsidRPr="00D36289" w:rsidRDefault="00D36289" w:rsidP="00D36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6289" w:rsidRPr="00D36289" w:rsidTr="00D36289">
        <w:trPr>
          <w:trHeight w:val="315"/>
        </w:trPr>
        <w:tc>
          <w:tcPr>
            <w:tcW w:w="90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6289" w:rsidRPr="00D36289" w:rsidRDefault="00D36289" w:rsidP="00D36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бюджета по разделам и подразделам классификации</w:t>
            </w:r>
          </w:p>
        </w:tc>
      </w:tr>
      <w:tr w:rsidR="00D36289" w:rsidRPr="00D36289" w:rsidTr="00D36289">
        <w:trPr>
          <w:trHeight w:val="315"/>
        </w:trPr>
        <w:tc>
          <w:tcPr>
            <w:tcW w:w="90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6289" w:rsidRPr="00D36289" w:rsidRDefault="00D36289" w:rsidP="00D36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расходов бюджетов за 2023 год</w:t>
            </w:r>
          </w:p>
        </w:tc>
      </w:tr>
      <w:tr w:rsidR="00D36289" w:rsidRPr="00D36289" w:rsidTr="00D36289">
        <w:trPr>
          <w:trHeight w:val="225"/>
        </w:trPr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36289" w:rsidRPr="00D36289" w:rsidRDefault="00D36289" w:rsidP="00D36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6289" w:rsidRPr="00D36289" w:rsidRDefault="00D36289" w:rsidP="00D36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6289" w:rsidRPr="00D36289" w:rsidRDefault="00D36289" w:rsidP="00706D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r w:rsidR="00706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</w:tr>
      <w:tr w:rsidR="00D36289" w:rsidRPr="00D36289" w:rsidTr="00D36289">
        <w:trPr>
          <w:trHeight w:val="375"/>
        </w:trPr>
        <w:tc>
          <w:tcPr>
            <w:tcW w:w="4395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289" w:rsidRPr="00D36289" w:rsidRDefault="00D36289" w:rsidP="00D36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520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D36289" w:rsidRPr="00D36289" w:rsidRDefault="00D36289" w:rsidP="00D36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D362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Рз</w:t>
            </w:r>
            <w:proofErr w:type="spellEnd"/>
          </w:p>
        </w:tc>
        <w:tc>
          <w:tcPr>
            <w:tcW w:w="520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D36289" w:rsidRPr="00D36289" w:rsidRDefault="00D36289" w:rsidP="00D36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D362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</w:t>
            </w:r>
            <w:proofErr w:type="spellEnd"/>
          </w:p>
        </w:tc>
        <w:tc>
          <w:tcPr>
            <w:tcW w:w="3637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289" w:rsidRPr="00D36289" w:rsidRDefault="00D36289" w:rsidP="00D36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Бюджет муниципального района</w:t>
            </w:r>
          </w:p>
        </w:tc>
      </w:tr>
      <w:tr w:rsidR="00D36289" w:rsidRPr="00D36289" w:rsidTr="00D36289">
        <w:trPr>
          <w:trHeight w:val="1080"/>
        </w:trPr>
        <w:tc>
          <w:tcPr>
            <w:tcW w:w="4395" w:type="dxa"/>
            <w:vMerge/>
            <w:vAlign w:val="center"/>
            <w:hideMark/>
          </w:tcPr>
          <w:p w:rsidR="00D36289" w:rsidRPr="00D36289" w:rsidRDefault="00D36289" w:rsidP="00D362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vMerge/>
            <w:vAlign w:val="center"/>
            <w:hideMark/>
          </w:tcPr>
          <w:p w:rsidR="00D36289" w:rsidRPr="00D36289" w:rsidRDefault="00D36289" w:rsidP="00D362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vMerge/>
            <w:vAlign w:val="center"/>
            <w:hideMark/>
          </w:tcPr>
          <w:p w:rsidR="00D36289" w:rsidRPr="00D36289" w:rsidRDefault="00D36289" w:rsidP="00D362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53" w:type="dxa"/>
            <w:shd w:val="clear" w:color="auto" w:fill="auto"/>
            <w:vAlign w:val="center"/>
            <w:hideMark/>
          </w:tcPr>
          <w:p w:rsidR="00D36289" w:rsidRPr="00D36289" w:rsidRDefault="00D36289" w:rsidP="00721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Утверждено </w:t>
            </w:r>
            <w:r w:rsidR="007214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</w:t>
            </w:r>
            <w:bookmarkStart w:id="0" w:name="_GoBack"/>
            <w:bookmarkEnd w:id="0"/>
            <w:r w:rsidRPr="00D362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внесенными изменениями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D36289" w:rsidRPr="00D36289" w:rsidRDefault="00D36289" w:rsidP="00D36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Исполнено</w:t>
            </w:r>
          </w:p>
        </w:tc>
      </w:tr>
      <w:tr w:rsidR="00D36289" w:rsidRPr="00D36289" w:rsidTr="00D36289">
        <w:trPr>
          <w:trHeight w:val="255"/>
        </w:trPr>
        <w:tc>
          <w:tcPr>
            <w:tcW w:w="4395" w:type="dxa"/>
            <w:shd w:val="clear" w:color="auto" w:fill="auto"/>
            <w:noWrap/>
            <w:vAlign w:val="center"/>
            <w:hideMark/>
          </w:tcPr>
          <w:p w:rsidR="00D36289" w:rsidRPr="00D36289" w:rsidRDefault="00D36289" w:rsidP="00D36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:rsidR="00D36289" w:rsidRPr="00D36289" w:rsidRDefault="00D36289" w:rsidP="00D36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:rsidR="00D36289" w:rsidRPr="00D36289" w:rsidRDefault="00D36289" w:rsidP="00D36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D36289" w:rsidRPr="00D36289" w:rsidRDefault="00D36289" w:rsidP="00D36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D36289" w:rsidRPr="00D36289" w:rsidRDefault="00D36289" w:rsidP="00D36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D36289" w:rsidRPr="00D36289" w:rsidTr="00D36289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653" w:type="dxa"/>
            <w:shd w:val="clear" w:color="auto" w:fill="auto"/>
            <w:noWrap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681 995 585,49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680 071 060,70</w:t>
            </w:r>
          </w:p>
        </w:tc>
      </w:tr>
      <w:tr w:rsidR="00D36289" w:rsidRPr="00D36289" w:rsidTr="00D36289">
        <w:trPr>
          <w:trHeight w:val="435"/>
        </w:trPr>
        <w:tc>
          <w:tcPr>
            <w:tcW w:w="4395" w:type="dxa"/>
            <w:shd w:val="clear" w:color="auto" w:fill="auto"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53" w:type="dxa"/>
            <w:shd w:val="clear" w:color="auto" w:fill="auto"/>
            <w:noWrap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7 989 526,43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7 989 526,43</w:t>
            </w:r>
          </w:p>
        </w:tc>
      </w:tr>
      <w:tr w:rsidR="00D36289" w:rsidRPr="00D36289" w:rsidTr="00D36289">
        <w:trPr>
          <w:trHeight w:val="645"/>
        </w:trPr>
        <w:tc>
          <w:tcPr>
            <w:tcW w:w="4395" w:type="dxa"/>
            <w:shd w:val="clear" w:color="auto" w:fill="auto"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53" w:type="dxa"/>
            <w:shd w:val="clear" w:color="auto" w:fill="auto"/>
            <w:noWrap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11 577 886,70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11 577 886,70</w:t>
            </w:r>
          </w:p>
        </w:tc>
      </w:tr>
      <w:tr w:rsidR="00D36289" w:rsidRPr="00D36289" w:rsidTr="00D36289">
        <w:trPr>
          <w:trHeight w:val="645"/>
        </w:trPr>
        <w:tc>
          <w:tcPr>
            <w:tcW w:w="4395" w:type="dxa"/>
            <w:shd w:val="clear" w:color="auto" w:fill="auto"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53" w:type="dxa"/>
            <w:shd w:val="clear" w:color="auto" w:fill="auto"/>
            <w:noWrap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250 308 630,94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250 303 146,11</w:t>
            </w:r>
          </w:p>
        </w:tc>
      </w:tr>
      <w:tr w:rsidR="00D36289" w:rsidRPr="00D36289" w:rsidTr="00D36289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53" w:type="dxa"/>
            <w:shd w:val="clear" w:color="auto" w:fill="auto"/>
            <w:noWrap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36289" w:rsidRPr="00D36289" w:rsidTr="00D36289">
        <w:trPr>
          <w:trHeight w:val="435"/>
        </w:trPr>
        <w:tc>
          <w:tcPr>
            <w:tcW w:w="4395" w:type="dxa"/>
            <w:shd w:val="clear" w:color="auto" w:fill="auto"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53" w:type="dxa"/>
            <w:shd w:val="clear" w:color="auto" w:fill="auto"/>
            <w:noWrap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76 539 176,98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76 537 040,89</w:t>
            </w:r>
          </w:p>
        </w:tc>
      </w:tr>
      <w:tr w:rsidR="00D36289" w:rsidRPr="00D36289" w:rsidTr="00D36289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653" w:type="dxa"/>
            <w:shd w:val="clear" w:color="auto" w:fill="auto"/>
            <w:noWrap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379 234,12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36289" w:rsidRPr="00D36289" w:rsidTr="00D36289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53" w:type="dxa"/>
            <w:shd w:val="clear" w:color="auto" w:fill="auto"/>
            <w:noWrap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335 201 130,32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333 663 460,57</w:t>
            </w:r>
          </w:p>
        </w:tc>
      </w:tr>
      <w:tr w:rsidR="00D36289" w:rsidRPr="00D36289" w:rsidTr="00D36289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653" w:type="dxa"/>
            <w:shd w:val="clear" w:color="auto" w:fill="auto"/>
            <w:noWrap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5 352 100,00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5 352 100,00</w:t>
            </w:r>
          </w:p>
        </w:tc>
      </w:tr>
      <w:tr w:rsidR="00D36289" w:rsidRPr="00D36289" w:rsidTr="00D36289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53" w:type="dxa"/>
            <w:shd w:val="clear" w:color="auto" w:fill="auto"/>
            <w:noWrap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5 352 100,00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5 352 100,00</w:t>
            </w:r>
          </w:p>
        </w:tc>
      </w:tr>
      <w:tr w:rsidR="00D36289" w:rsidRPr="00D36289" w:rsidTr="00D36289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653" w:type="dxa"/>
            <w:shd w:val="clear" w:color="auto" w:fill="auto"/>
            <w:noWrap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35 770 199,21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35 123 858,65</w:t>
            </w:r>
          </w:p>
        </w:tc>
      </w:tr>
      <w:tr w:rsidR="00D36289" w:rsidRPr="00D36289" w:rsidTr="00D36289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Органы юстиции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53" w:type="dxa"/>
            <w:shd w:val="clear" w:color="auto" w:fill="auto"/>
            <w:noWrap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7 710 127,60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7 710 127,60</w:t>
            </w:r>
          </w:p>
        </w:tc>
      </w:tr>
      <w:tr w:rsidR="00D36289" w:rsidRPr="00D36289" w:rsidTr="00D36289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Гражданская оборона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53" w:type="dxa"/>
            <w:shd w:val="clear" w:color="auto" w:fill="auto"/>
            <w:noWrap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7 640 518,32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7 059 737,55</w:t>
            </w:r>
          </w:p>
        </w:tc>
      </w:tr>
      <w:tr w:rsidR="00D36289" w:rsidRPr="00D36289" w:rsidTr="00D36289">
        <w:trPr>
          <w:trHeight w:val="435"/>
        </w:trPr>
        <w:tc>
          <w:tcPr>
            <w:tcW w:w="4395" w:type="dxa"/>
            <w:shd w:val="clear" w:color="auto" w:fill="auto"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53" w:type="dxa"/>
            <w:shd w:val="clear" w:color="auto" w:fill="auto"/>
            <w:noWrap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19 978 153,29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19 912 875,90</w:t>
            </w:r>
          </w:p>
        </w:tc>
      </w:tr>
      <w:tr w:rsidR="00D36289" w:rsidRPr="00D36289" w:rsidTr="00D36289">
        <w:trPr>
          <w:trHeight w:val="435"/>
        </w:trPr>
        <w:tc>
          <w:tcPr>
            <w:tcW w:w="4395" w:type="dxa"/>
            <w:shd w:val="clear" w:color="auto" w:fill="auto"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53" w:type="dxa"/>
            <w:shd w:val="clear" w:color="auto" w:fill="auto"/>
            <w:noWrap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441 400,00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441 117,60</w:t>
            </w:r>
          </w:p>
        </w:tc>
      </w:tr>
      <w:tr w:rsidR="00D36289" w:rsidRPr="00D36289" w:rsidTr="00D36289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653" w:type="dxa"/>
            <w:shd w:val="clear" w:color="auto" w:fill="auto"/>
            <w:noWrap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456 475 368,36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372 127 246,70</w:t>
            </w:r>
          </w:p>
        </w:tc>
      </w:tr>
      <w:tr w:rsidR="00D36289" w:rsidRPr="00D36289" w:rsidTr="00D36289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Общеэкономические вопросы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53" w:type="dxa"/>
            <w:shd w:val="clear" w:color="auto" w:fill="auto"/>
            <w:noWrap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2 698 000,00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2 697 904,77</w:t>
            </w:r>
          </w:p>
        </w:tc>
      </w:tr>
      <w:tr w:rsidR="00D36289" w:rsidRPr="00D36289" w:rsidTr="00D36289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53" w:type="dxa"/>
            <w:shd w:val="clear" w:color="auto" w:fill="auto"/>
            <w:noWrap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132 238 348,39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131 250 743,93</w:t>
            </w:r>
          </w:p>
        </w:tc>
      </w:tr>
      <w:tr w:rsidR="00D36289" w:rsidRPr="00D36289" w:rsidTr="00D36289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53" w:type="dxa"/>
            <w:shd w:val="clear" w:color="auto" w:fill="auto"/>
            <w:noWrap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108 682 362,59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27 311 086,72</w:t>
            </w:r>
          </w:p>
        </w:tc>
      </w:tr>
      <w:tr w:rsidR="00D36289" w:rsidRPr="00D36289" w:rsidTr="00D36289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Связь и информатика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53" w:type="dxa"/>
            <w:shd w:val="clear" w:color="auto" w:fill="auto"/>
            <w:noWrap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31 463 438,05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31 289 929,11</w:t>
            </w:r>
          </w:p>
        </w:tc>
      </w:tr>
      <w:tr w:rsidR="00D36289" w:rsidRPr="00D36289" w:rsidTr="00D36289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53" w:type="dxa"/>
            <w:shd w:val="clear" w:color="auto" w:fill="auto"/>
            <w:noWrap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181 393 219,33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179 577 582,17</w:t>
            </w:r>
          </w:p>
        </w:tc>
      </w:tr>
      <w:tr w:rsidR="00D36289" w:rsidRPr="00D36289" w:rsidTr="00D36289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653" w:type="dxa"/>
            <w:shd w:val="clear" w:color="auto" w:fill="auto"/>
            <w:noWrap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2 524 151 596,88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2 237 280 592,10</w:t>
            </w:r>
          </w:p>
        </w:tc>
      </w:tr>
      <w:tr w:rsidR="00D36289" w:rsidRPr="00D36289" w:rsidTr="00D36289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53" w:type="dxa"/>
            <w:shd w:val="clear" w:color="auto" w:fill="auto"/>
            <w:noWrap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1 371 392 429,59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1 369 958 289,91</w:t>
            </w:r>
          </w:p>
        </w:tc>
      </w:tr>
      <w:tr w:rsidR="00D36289" w:rsidRPr="00D36289" w:rsidTr="00D36289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53" w:type="dxa"/>
            <w:shd w:val="clear" w:color="auto" w:fill="auto"/>
            <w:noWrap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1 112 047 413,61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826 610 548,51</w:t>
            </w:r>
          </w:p>
        </w:tc>
      </w:tr>
      <w:tr w:rsidR="00D36289" w:rsidRPr="00D36289" w:rsidTr="00D36289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53" w:type="dxa"/>
            <w:shd w:val="clear" w:color="auto" w:fill="auto"/>
            <w:noWrap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40 709 653,68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40 709 653,68</w:t>
            </w:r>
          </w:p>
        </w:tc>
      </w:tr>
      <w:tr w:rsidR="00D36289" w:rsidRPr="00D36289" w:rsidTr="00D36289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Другие вопросы в области жилищно-коммунального хозяйства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53" w:type="dxa"/>
            <w:shd w:val="clear" w:color="auto" w:fill="auto"/>
            <w:noWrap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2 100,00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2 100,00</w:t>
            </w:r>
          </w:p>
        </w:tc>
      </w:tr>
      <w:tr w:rsidR="00D36289" w:rsidRPr="00D36289" w:rsidTr="00D36289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653" w:type="dxa"/>
            <w:shd w:val="clear" w:color="auto" w:fill="auto"/>
            <w:noWrap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1 454 098 123,38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234 830 177,74</w:t>
            </w:r>
          </w:p>
        </w:tc>
      </w:tr>
      <w:tr w:rsidR="00D36289" w:rsidRPr="00D36289" w:rsidTr="00D36289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53" w:type="dxa"/>
            <w:shd w:val="clear" w:color="auto" w:fill="auto"/>
            <w:noWrap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1 454 098 123,38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234 830 177,74</w:t>
            </w:r>
          </w:p>
        </w:tc>
      </w:tr>
      <w:tr w:rsidR="00D36289" w:rsidRPr="00D36289" w:rsidTr="00D36289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653" w:type="dxa"/>
            <w:shd w:val="clear" w:color="auto" w:fill="auto"/>
            <w:noWrap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2 556 382 045,33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2 549 579 109,19</w:t>
            </w:r>
          </w:p>
        </w:tc>
      </w:tr>
      <w:tr w:rsidR="00D36289" w:rsidRPr="00D36289" w:rsidTr="00D36289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53" w:type="dxa"/>
            <w:shd w:val="clear" w:color="auto" w:fill="auto"/>
            <w:noWrap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706 939 920,82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702 900 329,27</w:t>
            </w:r>
          </w:p>
        </w:tc>
      </w:tr>
      <w:tr w:rsidR="00D36289" w:rsidRPr="00D36289" w:rsidTr="00D36289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53" w:type="dxa"/>
            <w:shd w:val="clear" w:color="auto" w:fill="auto"/>
            <w:noWrap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1 484 941 154,27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1 484 134 415,36</w:t>
            </w:r>
          </w:p>
        </w:tc>
      </w:tr>
      <w:tr w:rsidR="00D36289" w:rsidRPr="00D36289" w:rsidTr="00D36289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53" w:type="dxa"/>
            <w:shd w:val="clear" w:color="auto" w:fill="auto"/>
            <w:noWrap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196 615 958,62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195 286 694,73</w:t>
            </w:r>
          </w:p>
        </w:tc>
      </w:tr>
      <w:tr w:rsidR="00D36289" w:rsidRPr="00D36289" w:rsidTr="00D36289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53" w:type="dxa"/>
            <w:shd w:val="clear" w:color="auto" w:fill="auto"/>
            <w:noWrap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2 242 730,15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2 145 559,37</w:t>
            </w:r>
          </w:p>
        </w:tc>
      </w:tr>
      <w:tr w:rsidR="00D36289" w:rsidRPr="00D36289" w:rsidTr="00D36289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53" w:type="dxa"/>
            <w:shd w:val="clear" w:color="auto" w:fill="auto"/>
            <w:noWrap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48 276 920,74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47 836 509,81</w:t>
            </w:r>
          </w:p>
        </w:tc>
      </w:tr>
      <w:tr w:rsidR="00D36289" w:rsidRPr="00D36289" w:rsidTr="00D36289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53" w:type="dxa"/>
            <w:shd w:val="clear" w:color="auto" w:fill="auto"/>
            <w:noWrap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117 365 360,73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117 275 600,65</w:t>
            </w:r>
          </w:p>
        </w:tc>
      </w:tr>
      <w:tr w:rsidR="00D36289" w:rsidRPr="00D36289" w:rsidTr="00D36289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653" w:type="dxa"/>
            <w:shd w:val="clear" w:color="auto" w:fill="auto"/>
            <w:noWrap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442 938 054,26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436 383 174,72</w:t>
            </w:r>
          </w:p>
        </w:tc>
      </w:tr>
      <w:tr w:rsidR="00D36289" w:rsidRPr="00D36289" w:rsidTr="00D36289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53" w:type="dxa"/>
            <w:shd w:val="clear" w:color="auto" w:fill="auto"/>
            <w:noWrap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295 355 366,81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290 574 487,38</w:t>
            </w:r>
          </w:p>
        </w:tc>
      </w:tr>
      <w:tr w:rsidR="00D36289" w:rsidRPr="00D36289" w:rsidTr="00D36289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53" w:type="dxa"/>
            <w:shd w:val="clear" w:color="auto" w:fill="auto"/>
            <w:noWrap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147 582 687,45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145 808 687,34</w:t>
            </w:r>
          </w:p>
        </w:tc>
      </w:tr>
      <w:tr w:rsidR="00D36289" w:rsidRPr="00D36289" w:rsidTr="00D36289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ЗДРАВООХРАНЕНИЕ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653" w:type="dxa"/>
            <w:shd w:val="clear" w:color="auto" w:fill="auto"/>
            <w:noWrap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3 975 800,00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3 975 724,63</w:t>
            </w:r>
          </w:p>
        </w:tc>
      </w:tr>
      <w:tr w:rsidR="00D36289" w:rsidRPr="00D36289" w:rsidTr="00D36289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53" w:type="dxa"/>
            <w:shd w:val="clear" w:color="auto" w:fill="auto"/>
            <w:noWrap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3 975 800,00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3 975 724,63</w:t>
            </w:r>
          </w:p>
        </w:tc>
      </w:tr>
      <w:tr w:rsidR="00D36289" w:rsidRPr="00D36289" w:rsidTr="00D36289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653" w:type="dxa"/>
            <w:shd w:val="clear" w:color="auto" w:fill="auto"/>
            <w:noWrap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297 031 783,05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296 438 905,76</w:t>
            </w:r>
          </w:p>
        </w:tc>
      </w:tr>
      <w:tr w:rsidR="00D36289" w:rsidRPr="00D36289" w:rsidTr="00D36289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53" w:type="dxa"/>
            <w:shd w:val="clear" w:color="auto" w:fill="auto"/>
            <w:noWrap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19 825 353,00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19 825 353,00</w:t>
            </w:r>
          </w:p>
        </w:tc>
      </w:tr>
      <w:tr w:rsidR="00D36289" w:rsidRPr="00D36289" w:rsidTr="00D36289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53" w:type="dxa"/>
            <w:shd w:val="clear" w:color="auto" w:fill="auto"/>
            <w:noWrap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258 895 098,21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258 302 220,92</w:t>
            </w:r>
          </w:p>
        </w:tc>
      </w:tr>
      <w:tr w:rsidR="00D36289" w:rsidRPr="00D36289" w:rsidTr="00D36289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53" w:type="dxa"/>
            <w:shd w:val="clear" w:color="auto" w:fill="auto"/>
            <w:noWrap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18 311 331,84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18 311 331,84</w:t>
            </w:r>
          </w:p>
        </w:tc>
      </w:tr>
      <w:tr w:rsidR="00D36289" w:rsidRPr="00D36289" w:rsidTr="00D36289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спорт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653" w:type="dxa"/>
            <w:shd w:val="clear" w:color="auto" w:fill="auto"/>
            <w:noWrap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216 853 964,92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208 917 897,79</w:t>
            </w:r>
          </w:p>
        </w:tc>
      </w:tr>
      <w:tr w:rsidR="00D36289" w:rsidRPr="00D36289" w:rsidTr="00D36289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53" w:type="dxa"/>
            <w:shd w:val="clear" w:color="auto" w:fill="auto"/>
            <w:noWrap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212 088 964,92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204 152 897,79</w:t>
            </w:r>
          </w:p>
        </w:tc>
      </w:tr>
      <w:tr w:rsidR="00D36289" w:rsidRPr="00D36289" w:rsidTr="00D36289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53" w:type="dxa"/>
            <w:shd w:val="clear" w:color="auto" w:fill="auto"/>
            <w:noWrap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36289" w:rsidRPr="00D36289" w:rsidTr="00D36289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Спорт высших достижений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53" w:type="dxa"/>
            <w:shd w:val="clear" w:color="auto" w:fill="auto"/>
            <w:noWrap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4 765 000,00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4 765 000,00</w:t>
            </w:r>
          </w:p>
        </w:tc>
      </w:tr>
      <w:tr w:rsidR="00D36289" w:rsidRPr="00D36289" w:rsidTr="00D36289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653" w:type="dxa"/>
            <w:shd w:val="clear" w:color="auto" w:fill="auto"/>
            <w:noWrap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12 163 868,50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11 601 163,05</w:t>
            </w:r>
          </w:p>
        </w:tc>
      </w:tr>
      <w:tr w:rsidR="00D36289" w:rsidRPr="00D36289" w:rsidTr="00D36289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Периодическая печать и издательства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53" w:type="dxa"/>
            <w:shd w:val="clear" w:color="auto" w:fill="auto"/>
            <w:noWrap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12 163 868,50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11 601 163,05</w:t>
            </w:r>
          </w:p>
        </w:tc>
      </w:tr>
      <w:tr w:rsidR="00D36289" w:rsidRPr="00D36289" w:rsidTr="00D36289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Обслуживание государственного и  муниципального долга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653" w:type="dxa"/>
            <w:shd w:val="clear" w:color="auto" w:fill="auto"/>
            <w:noWrap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220 000,00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210 541,99</w:t>
            </w:r>
          </w:p>
        </w:tc>
      </w:tr>
      <w:tr w:rsidR="00D36289" w:rsidRPr="00D36289" w:rsidTr="00D36289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53" w:type="dxa"/>
            <w:shd w:val="clear" w:color="auto" w:fill="auto"/>
            <w:noWrap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220 000,00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210 541,99</w:t>
            </w:r>
          </w:p>
        </w:tc>
      </w:tr>
      <w:tr w:rsidR="00D36289" w:rsidRPr="00D36289" w:rsidTr="00D36289">
        <w:trPr>
          <w:trHeight w:val="435"/>
        </w:trPr>
        <w:tc>
          <w:tcPr>
            <w:tcW w:w="4395" w:type="dxa"/>
            <w:shd w:val="clear" w:color="auto" w:fill="auto"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Межбюджетные трансферты общего характера бюджетам субъектов  Российской Федерации и муниципальных образований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653" w:type="dxa"/>
            <w:shd w:val="clear" w:color="auto" w:fill="auto"/>
            <w:noWrap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516 584 154,50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516 584 154,50</w:t>
            </w:r>
          </w:p>
        </w:tc>
      </w:tr>
      <w:tr w:rsidR="00D36289" w:rsidRPr="00D36289" w:rsidTr="00D36289">
        <w:trPr>
          <w:trHeight w:val="435"/>
        </w:trPr>
        <w:tc>
          <w:tcPr>
            <w:tcW w:w="4395" w:type="dxa"/>
            <w:shd w:val="clear" w:color="auto" w:fill="auto"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53" w:type="dxa"/>
            <w:shd w:val="clear" w:color="auto" w:fill="auto"/>
            <w:noWrap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318 151 300,00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318 151 300,00</w:t>
            </w:r>
          </w:p>
        </w:tc>
      </w:tr>
      <w:tr w:rsidR="00D36289" w:rsidRPr="00D36289" w:rsidTr="00D36289">
        <w:trPr>
          <w:trHeight w:val="255"/>
        </w:trPr>
        <w:tc>
          <w:tcPr>
            <w:tcW w:w="4395" w:type="dxa"/>
            <w:shd w:val="clear" w:color="auto" w:fill="auto"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53" w:type="dxa"/>
            <w:shd w:val="clear" w:color="auto" w:fill="auto"/>
            <w:noWrap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198 432 854,50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198 432 854,50</w:t>
            </w:r>
          </w:p>
        </w:tc>
      </w:tr>
      <w:tr w:rsidR="00D36289" w:rsidRPr="00D36289" w:rsidTr="00D36289">
        <w:trPr>
          <w:trHeight w:val="255"/>
        </w:trPr>
        <w:tc>
          <w:tcPr>
            <w:tcW w:w="4395" w:type="dxa"/>
            <w:shd w:val="clear" w:color="auto" w:fill="auto"/>
            <w:noWrap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9 203 992 643,88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D36289" w:rsidRPr="00D36289" w:rsidRDefault="00D36289" w:rsidP="00D36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62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7 588 475 707,52</w:t>
            </w:r>
          </w:p>
        </w:tc>
      </w:tr>
    </w:tbl>
    <w:p w:rsidR="00FD7649" w:rsidRDefault="00FD7649"/>
    <w:sectPr w:rsidR="00FD76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1B5B"/>
    <w:rsid w:val="001D0208"/>
    <w:rsid w:val="00207C5E"/>
    <w:rsid w:val="003B3B7D"/>
    <w:rsid w:val="006403F5"/>
    <w:rsid w:val="00646CB9"/>
    <w:rsid w:val="00706DBC"/>
    <w:rsid w:val="007214C2"/>
    <w:rsid w:val="00761B5B"/>
    <w:rsid w:val="00AD13D4"/>
    <w:rsid w:val="00CB28AF"/>
    <w:rsid w:val="00D36289"/>
    <w:rsid w:val="00E56B9A"/>
    <w:rsid w:val="00EA7539"/>
    <w:rsid w:val="00EE2064"/>
    <w:rsid w:val="00FD7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263C4F"/>
  <w15:docId w15:val="{C3C4951E-52D3-4235-B17C-9AB7877BB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92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8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2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8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692</Words>
  <Characters>3949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Хадиева Олеся Сергеевна</dc:creator>
  <cp:keywords/>
  <dc:description/>
  <cp:lastModifiedBy>Хадиева Олеся Сергеевна</cp:lastModifiedBy>
  <cp:revision>13</cp:revision>
  <dcterms:created xsi:type="dcterms:W3CDTF">2021-02-01T08:57:00Z</dcterms:created>
  <dcterms:modified xsi:type="dcterms:W3CDTF">2024-02-16T10:15:00Z</dcterms:modified>
</cp:coreProperties>
</file>