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D6" w:rsidRPr="00C756D6" w:rsidRDefault="00C756D6" w:rsidP="00C756D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D6" w:rsidRPr="00C756D6" w:rsidRDefault="00C756D6" w:rsidP="00C7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56D6" w:rsidRPr="00C756D6" w:rsidRDefault="00C756D6" w:rsidP="00C7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756D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756D6" w:rsidRPr="00C756D6" w:rsidRDefault="00C756D6" w:rsidP="00C7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756D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756D6" w:rsidRPr="00C756D6" w:rsidRDefault="00C756D6" w:rsidP="00C7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756D6" w:rsidRPr="00C756D6" w:rsidRDefault="00C756D6" w:rsidP="00C7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Распоряж</w:t>
      </w:r>
      <w:bookmarkStart w:id="0" w:name="_GoBack"/>
      <w:bookmarkEnd w:id="0"/>
      <w:r w:rsidRPr="00C756D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ение</w:t>
      </w:r>
    </w:p>
    <w:p w:rsidR="00C756D6" w:rsidRPr="00C756D6" w:rsidRDefault="00C756D6" w:rsidP="00C75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756D6" w:rsidRPr="00C756D6" w:rsidTr="00273A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756D6" w:rsidRPr="00C756D6" w:rsidRDefault="00C756D6" w:rsidP="00C7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C75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.05.2021</w:t>
            </w:r>
          </w:p>
        </w:tc>
        <w:tc>
          <w:tcPr>
            <w:tcW w:w="6595" w:type="dxa"/>
            <w:vMerge w:val="restart"/>
          </w:tcPr>
          <w:p w:rsidR="00C756D6" w:rsidRPr="00C756D6" w:rsidRDefault="00C756D6" w:rsidP="00C75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75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290-р</w:t>
            </w:r>
            <w:r w:rsidRPr="00C756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</w:t>
            </w:r>
          </w:p>
        </w:tc>
      </w:tr>
      <w:tr w:rsidR="00C756D6" w:rsidRPr="00C756D6" w:rsidTr="00273A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756D6" w:rsidRPr="00C756D6" w:rsidRDefault="00C756D6" w:rsidP="00C7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756D6" w:rsidRPr="00C756D6" w:rsidRDefault="00C756D6" w:rsidP="00C7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756D6" w:rsidRPr="00C756D6" w:rsidRDefault="00C756D6" w:rsidP="00C75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756D6" w:rsidRPr="00C756D6" w:rsidRDefault="00C756D6" w:rsidP="00C7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6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756D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756D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6188D" w:rsidRDefault="0086188D" w:rsidP="008618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56D6" w:rsidRDefault="00C756D6" w:rsidP="008618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0DEA" w:rsidRPr="00770DEA" w:rsidRDefault="00770DEA" w:rsidP="008618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0DE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D24A51">
        <w:rPr>
          <w:rFonts w:ascii="Times New Roman" w:hAnsi="Times New Roman" w:cs="Times New Roman"/>
          <w:sz w:val="26"/>
          <w:szCs w:val="26"/>
        </w:rPr>
        <w:t>я</w:t>
      </w:r>
      <w:r w:rsidRPr="00770DEA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Нефтеюганского района </w:t>
      </w:r>
      <w:r w:rsidRPr="00770DEA">
        <w:rPr>
          <w:rFonts w:ascii="Times New Roman" w:hAnsi="Times New Roman" w:cs="Times New Roman"/>
          <w:sz w:val="26"/>
          <w:szCs w:val="26"/>
        </w:rPr>
        <w:br/>
        <w:t>от 27.10.2015 № 473-ра «О ведении муниципального реестра социально</w:t>
      </w:r>
    </w:p>
    <w:p w:rsidR="00770DEA" w:rsidRPr="00770DEA" w:rsidRDefault="00770DEA" w:rsidP="008618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0DEA">
        <w:rPr>
          <w:rFonts w:ascii="Times New Roman" w:hAnsi="Times New Roman" w:cs="Times New Roman"/>
          <w:sz w:val="26"/>
          <w:szCs w:val="26"/>
        </w:rPr>
        <w:t>ориентированных некоммерческих организаций - получателей поддержки»</w:t>
      </w:r>
    </w:p>
    <w:p w:rsidR="00770DEA" w:rsidRPr="00770DEA" w:rsidRDefault="00770DEA" w:rsidP="008618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DEA" w:rsidRPr="00770DEA" w:rsidRDefault="00770DEA" w:rsidP="00861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EA" w:rsidRPr="00770DEA" w:rsidRDefault="00770DEA" w:rsidP="00861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E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12.01.1996 № 7-ФЗ </w:t>
      </w:r>
      <w:r w:rsidR="0086188D">
        <w:rPr>
          <w:rFonts w:ascii="Times New Roman" w:hAnsi="Times New Roman" w:cs="Times New Roman"/>
          <w:sz w:val="26"/>
          <w:szCs w:val="26"/>
        </w:rPr>
        <w:br/>
      </w:r>
      <w:r w:rsidRPr="00770DEA">
        <w:rPr>
          <w:rFonts w:ascii="Times New Roman" w:hAnsi="Times New Roman" w:cs="Times New Roman"/>
          <w:sz w:val="26"/>
          <w:szCs w:val="26"/>
        </w:rPr>
        <w:t>«О некоммерческих организациях»,</w:t>
      </w:r>
      <w:r w:rsidRPr="00770D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0DEA">
        <w:rPr>
          <w:rFonts w:ascii="Times New Roman" w:hAnsi="Times New Roman" w:cs="Times New Roman"/>
          <w:sz w:val="26"/>
          <w:szCs w:val="26"/>
        </w:rPr>
        <w:t xml:space="preserve">приказом Министерства экономического </w:t>
      </w:r>
      <w:r w:rsidRPr="00770DEA">
        <w:rPr>
          <w:rFonts w:ascii="Times New Roman" w:hAnsi="Times New Roman" w:cs="Times New Roman"/>
          <w:sz w:val="26"/>
          <w:szCs w:val="26"/>
        </w:rPr>
        <w:br/>
        <w:t>развития Российской Федерации от 17.05.2011 № 223 «О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реестрами»:</w:t>
      </w:r>
    </w:p>
    <w:p w:rsidR="00770DEA" w:rsidRPr="00770DEA" w:rsidRDefault="00770DEA" w:rsidP="00861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4FC3" w:rsidRPr="00474FC3" w:rsidRDefault="00770DEA" w:rsidP="0086188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33E1E"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B47D4C">
        <w:rPr>
          <w:rFonts w:ascii="Times New Roman" w:hAnsi="Times New Roman" w:cs="Times New Roman"/>
          <w:bCs/>
          <w:sz w:val="26"/>
          <w:szCs w:val="26"/>
        </w:rPr>
        <w:t xml:space="preserve">изменение </w:t>
      </w:r>
      <w:r w:rsidRPr="00F33E1E">
        <w:rPr>
          <w:rFonts w:ascii="Times New Roman" w:hAnsi="Times New Roman" w:cs="Times New Roman"/>
          <w:bCs/>
          <w:sz w:val="26"/>
          <w:szCs w:val="26"/>
        </w:rPr>
        <w:t xml:space="preserve">в распоряжение администрации Нефтеюганского района от 27.10.2015 № 473-ра «О ведении муниципального реестра социально </w:t>
      </w:r>
      <w:r w:rsidRPr="00F33E1E">
        <w:rPr>
          <w:rFonts w:ascii="Times New Roman" w:hAnsi="Times New Roman" w:cs="Times New Roman"/>
          <w:bCs/>
          <w:sz w:val="26"/>
          <w:szCs w:val="26"/>
        </w:rPr>
        <w:br/>
        <w:t>ориентированных некоммерческих организаций - получателей поддержки</w:t>
      </w:r>
      <w:r w:rsidR="007A0371">
        <w:rPr>
          <w:rFonts w:ascii="Times New Roman" w:hAnsi="Times New Roman" w:cs="Times New Roman"/>
          <w:bCs/>
          <w:sz w:val="26"/>
          <w:szCs w:val="26"/>
        </w:rPr>
        <w:t>»</w:t>
      </w:r>
      <w:r w:rsidR="00854AE7">
        <w:rPr>
          <w:rFonts w:ascii="Times New Roman" w:hAnsi="Times New Roman" w:cs="Times New Roman"/>
          <w:bCs/>
          <w:sz w:val="26"/>
          <w:szCs w:val="26"/>
        </w:rPr>
        <w:t xml:space="preserve">, изложив пункт 3 </w:t>
      </w:r>
      <w:r w:rsidR="00474FC3" w:rsidRPr="00474FC3">
        <w:rPr>
          <w:rFonts w:ascii="Times New Roman" w:hAnsi="Times New Roman" w:cs="Times New Roman"/>
          <w:sz w:val="26"/>
          <w:szCs w:val="28"/>
        </w:rPr>
        <w:t>в следующей редакции:</w:t>
      </w:r>
    </w:p>
    <w:p w:rsidR="00752B3E" w:rsidRPr="005E255F" w:rsidRDefault="00752B3E" w:rsidP="00861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E255F">
        <w:rPr>
          <w:rFonts w:ascii="Times New Roman" w:hAnsi="Times New Roman" w:cs="Times New Roman"/>
          <w:sz w:val="26"/>
          <w:szCs w:val="28"/>
        </w:rPr>
        <w:t>«3. Установить:</w:t>
      </w:r>
    </w:p>
    <w:p w:rsidR="00474FC3" w:rsidRPr="0086188D" w:rsidRDefault="00474FC3" w:rsidP="0086188D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88D">
        <w:rPr>
          <w:rFonts w:ascii="Times New Roman" w:hAnsi="Times New Roman" w:cs="Times New Roman"/>
          <w:sz w:val="26"/>
          <w:szCs w:val="28"/>
        </w:rPr>
        <w:t>основанием для включения в Реестр сведений о получателе поддержки является муниципальный правовой акт администрации Нефтеюганско</w:t>
      </w:r>
      <w:r w:rsidR="00752B3E" w:rsidRPr="0086188D">
        <w:rPr>
          <w:rFonts w:ascii="Times New Roman" w:hAnsi="Times New Roman" w:cs="Times New Roman"/>
          <w:sz w:val="26"/>
          <w:szCs w:val="28"/>
        </w:rPr>
        <w:t xml:space="preserve">го района </w:t>
      </w:r>
      <w:r w:rsidR="0086188D">
        <w:rPr>
          <w:rFonts w:ascii="Times New Roman" w:hAnsi="Times New Roman" w:cs="Times New Roman"/>
          <w:sz w:val="26"/>
          <w:szCs w:val="28"/>
        </w:rPr>
        <w:br/>
      </w:r>
      <w:r w:rsidR="00752B3E" w:rsidRPr="0086188D">
        <w:rPr>
          <w:rFonts w:ascii="Times New Roman" w:hAnsi="Times New Roman" w:cs="Times New Roman"/>
          <w:sz w:val="26"/>
          <w:szCs w:val="28"/>
        </w:rPr>
        <w:t>об оказании поддержки;</w:t>
      </w:r>
    </w:p>
    <w:p w:rsidR="00F33E1E" w:rsidRPr="0086188D" w:rsidRDefault="00BD49D1" w:rsidP="0086188D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188D">
        <w:rPr>
          <w:rFonts w:ascii="Times New Roman" w:hAnsi="Times New Roman" w:cs="Times New Roman"/>
          <w:bCs/>
          <w:sz w:val="26"/>
          <w:szCs w:val="26"/>
        </w:rPr>
        <w:t xml:space="preserve">основанием для исключения из Реестра сведений о получателе поддержки </w:t>
      </w:r>
      <w:r w:rsidR="00F86AE7" w:rsidRPr="0086188D">
        <w:rPr>
          <w:rFonts w:ascii="Times New Roman" w:hAnsi="Times New Roman" w:cs="Times New Roman"/>
          <w:bCs/>
          <w:sz w:val="26"/>
          <w:szCs w:val="26"/>
        </w:rPr>
        <w:t>является муниципальный правовой акт</w:t>
      </w:r>
      <w:r w:rsidR="00474FC3" w:rsidRPr="0086188D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="00F86AE7" w:rsidRPr="0086188D">
        <w:rPr>
          <w:rFonts w:ascii="Times New Roman" w:hAnsi="Times New Roman" w:cs="Times New Roman"/>
          <w:bCs/>
          <w:sz w:val="26"/>
          <w:szCs w:val="26"/>
        </w:rPr>
        <w:t xml:space="preserve"> Нефтеюганского района </w:t>
      </w:r>
      <w:r w:rsidR="0086188D">
        <w:rPr>
          <w:rFonts w:ascii="Times New Roman" w:hAnsi="Times New Roman" w:cs="Times New Roman"/>
          <w:bCs/>
          <w:sz w:val="26"/>
          <w:szCs w:val="26"/>
        </w:rPr>
        <w:br/>
      </w:r>
      <w:r w:rsidR="00F33E1E" w:rsidRPr="008618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3E1E" w:rsidRPr="0086188D">
        <w:rPr>
          <w:rFonts w:ascii="Times New Roman" w:hAnsi="Times New Roman" w:cs="Times New Roman"/>
          <w:bCs/>
          <w:sz w:val="26"/>
          <w:szCs w:val="26"/>
        </w:rPr>
        <w:t>б исключении реестровой записи из муниципального реестра социально ориентированных некоммерческих организаций – получателей поддержки</w:t>
      </w:r>
      <w:r w:rsidR="009A1B3C" w:rsidRPr="0086188D">
        <w:rPr>
          <w:rFonts w:ascii="Times New Roman" w:hAnsi="Times New Roman" w:cs="Times New Roman"/>
          <w:bCs/>
          <w:sz w:val="26"/>
          <w:szCs w:val="26"/>
        </w:rPr>
        <w:t>.»</w:t>
      </w:r>
      <w:r w:rsidR="00AD1B61" w:rsidRPr="0086188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DEA" w:rsidRPr="00770DEA" w:rsidRDefault="00770DEA" w:rsidP="0086188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EA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 w:rsidRPr="00770DEA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:rsidR="00770DEA" w:rsidRPr="00770DEA" w:rsidRDefault="00770DEA" w:rsidP="0086188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EA">
        <w:rPr>
          <w:rFonts w:ascii="Times New Roman" w:hAnsi="Times New Roman" w:cs="Times New Roman"/>
          <w:sz w:val="26"/>
          <w:szCs w:val="26"/>
        </w:rPr>
        <w:t xml:space="preserve">Контроль за выполнением распоряжения возложить на </w:t>
      </w:r>
      <w:r w:rsidR="009A1B3C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770DEA">
        <w:rPr>
          <w:rFonts w:ascii="Times New Roman" w:hAnsi="Times New Roman" w:cs="Times New Roman"/>
          <w:sz w:val="26"/>
          <w:szCs w:val="26"/>
        </w:rPr>
        <w:t xml:space="preserve">заместителя главы Нефтеюганского района </w:t>
      </w:r>
      <w:proofErr w:type="spellStart"/>
      <w:r w:rsidR="009A1B3C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9A1B3C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770DEA" w:rsidRPr="00770DEA" w:rsidRDefault="00770DEA" w:rsidP="00861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DEA" w:rsidRPr="00770DEA" w:rsidRDefault="00770DEA" w:rsidP="00861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EA" w:rsidRDefault="00770DEA" w:rsidP="008618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86188D" w:rsidRPr="0086188D" w:rsidRDefault="0086188D" w:rsidP="0086188D">
      <w:pPr>
        <w:rPr>
          <w:rFonts w:ascii="Times New Roman" w:hAnsi="Times New Roman" w:cs="Times New Roman"/>
          <w:sz w:val="26"/>
          <w:szCs w:val="24"/>
        </w:rPr>
      </w:pPr>
      <w:r w:rsidRPr="0086188D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86188D">
        <w:rPr>
          <w:rFonts w:ascii="Times New Roman" w:hAnsi="Times New Roman" w:cs="Times New Roman"/>
          <w:sz w:val="26"/>
          <w:szCs w:val="26"/>
        </w:rPr>
        <w:tab/>
      </w:r>
      <w:r w:rsidRPr="0086188D">
        <w:rPr>
          <w:rFonts w:ascii="Times New Roman" w:hAnsi="Times New Roman" w:cs="Times New Roman"/>
          <w:sz w:val="26"/>
          <w:szCs w:val="26"/>
        </w:rPr>
        <w:tab/>
      </w:r>
      <w:r w:rsidRPr="0086188D">
        <w:rPr>
          <w:rFonts w:ascii="Times New Roman" w:hAnsi="Times New Roman" w:cs="Times New Roman"/>
          <w:sz w:val="26"/>
          <w:szCs w:val="26"/>
        </w:rPr>
        <w:tab/>
      </w:r>
      <w:r w:rsidRPr="0086188D">
        <w:rPr>
          <w:rFonts w:ascii="Times New Roman" w:hAnsi="Times New Roman" w:cs="Times New Roman"/>
          <w:sz w:val="26"/>
          <w:szCs w:val="26"/>
        </w:rPr>
        <w:tab/>
      </w:r>
      <w:r w:rsidRPr="0086188D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 w:rsidRPr="0086188D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86188D" w:rsidRPr="0086188D" w:rsidSect="00C756D6">
      <w:headerReference w:type="even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EC" w:rsidRDefault="00775AEC">
      <w:pPr>
        <w:spacing w:after="0" w:line="240" w:lineRule="auto"/>
      </w:pPr>
      <w:r>
        <w:separator/>
      </w:r>
    </w:p>
  </w:endnote>
  <w:endnote w:type="continuationSeparator" w:id="0">
    <w:p w:rsidR="00775AEC" w:rsidRDefault="0077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EC" w:rsidRDefault="00775AEC">
      <w:pPr>
        <w:spacing w:after="0" w:line="240" w:lineRule="auto"/>
      </w:pPr>
      <w:r>
        <w:separator/>
      </w:r>
    </w:p>
  </w:footnote>
  <w:footnote w:type="continuationSeparator" w:id="0">
    <w:p w:rsidR="00775AEC" w:rsidRDefault="0077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07" w:rsidRDefault="00F86AE7" w:rsidP="00551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607" w:rsidRDefault="00532A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E7E"/>
    <w:multiLevelType w:val="multilevel"/>
    <w:tmpl w:val="1818BFA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1">
    <w:nsid w:val="68890A55"/>
    <w:multiLevelType w:val="hybridMultilevel"/>
    <w:tmpl w:val="0EF404F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52"/>
    <w:rsid w:val="002321B3"/>
    <w:rsid w:val="0024169D"/>
    <w:rsid w:val="002A616B"/>
    <w:rsid w:val="00342598"/>
    <w:rsid w:val="003634B6"/>
    <w:rsid w:val="00376170"/>
    <w:rsid w:val="003F1353"/>
    <w:rsid w:val="0043220C"/>
    <w:rsid w:val="00456210"/>
    <w:rsid w:val="0047026F"/>
    <w:rsid w:val="00474FC3"/>
    <w:rsid w:val="004807B9"/>
    <w:rsid w:val="00594A67"/>
    <w:rsid w:val="005E255F"/>
    <w:rsid w:val="00701BCD"/>
    <w:rsid w:val="00752B09"/>
    <w:rsid w:val="00752B3E"/>
    <w:rsid w:val="00757A3F"/>
    <w:rsid w:val="00770DEA"/>
    <w:rsid w:val="00775AEC"/>
    <w:rsid w:val="007A0371"/>
    <w:rsid w:val="00854AE7"/>
    <w:rsid w:val="0086188D"/>
    <w:rsid w:val="008B627C"/>
    <w:rsid w:val="008E4F3A"/>
    <w:rsid w:val="00926B5B"/>
    <w:rsid w:val="00976E75"/>
    <w:rsid w:val="00984731"/>
    <w:rsid w:val="0099075B"/>
    <w:rsid w:val="009A1B3C"/>
    <w:rsid w:val="009A7AE4"/>
    <w:rsid w:val="009E2DC7"/>
    <w:rsid w:val="00A857E3"/>
    <w:rsid w:val="00AD1B61"/>
    <w:rsid w:val="00B47D4C"/>
    <w:rsid w:val="00BC79C7"/>
    <w:rsid w:val="00BD49D1"/>
    <w:rsid w:val="00C756D6"/>
    <w:rsid w:val="00C87C55"/>
    <w:rsid w:val="00CC09B7"/>
    <w:rsid w:val="00D24A51"/>
    <w:rsid w:val="00D92C52"/>
    <w:rsid w:val="00DA431F"/>
    <w:rsid w:val="00DB762C"/>
    <w:rsid w:val="00E12A9B"/>
    <w:rsid w:val="00E430E7"/>
    <w:rsid w:val="00F13974"/>
    <w:rsid w:val="00F202F8"/>
    <w:rsid w:val="00F33E1E"/>
    <w:rsid w:val="00F86AE7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D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0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0DEA"/>
  </w:style>
  <w:style w:type="paragraph" w:customStyle="1" w:styleId="a6">
    <w:name w:val="Знак"/>
    <w:basedOn w:val="a"/>
    <w:rsid w:val="00474F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98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731"/>
  </w:style>
  <w:style w:type="paragraph" w:styleId="a9">
    <w:name w:val="List Paragraph"/>
    <w:basedOn w:val="a"/>
    <w:uiPriority w:val="34"/>
    <w:qFormat/>
    <w:rsid w:val="008618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7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D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0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0DEA"/>
  </w:style>
  <w:style w:type="paragraph" w:customStyle="1" w:styleId="a6">
    <w:name w:val="Знак"/>
    <w:basedOn w:val="a"/>
    <w:rsid w:val="00474F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98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731"/>
  </w:style>
  <w:style w:type="paragraph" w:styleId="a9">
    <w:name w:val="List Paragraph"/>
    <w:basedOn w:val="a"/>
    <w:uiPriority w:val="34"/>
    <w:qFormat/>
    <w:rsid w:val="008618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7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Сипайлова Ольга Николаевна</cp:lastModifiedBy>
  <cp:revision>2</cp:revision>
  <cp:lastPrinted>2021-05-18T09:37:00Z</cp:lastPrinted>
  <dcterms:created xsi:type="dcterms:W3CDTF">2021-05-24T10:48:00Z</dcterms:created>
  <dcterms:modified xsi:type="dcterms:W3CDTF">2021-05-24T10:48:00Z</dcterms:modified>
</cp:coreProperties>
</file>