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6384"/>
      </w:tblGrid>
      <w:tr w:rsidR="004F61C6" w:rsidRPr="001D0344" w14:paraId="0D68132D" w14:textId="77777777" w:rsidTr="00AF1118">
        <w:trPr>
          <w:trHeight w:val="375"/>
        </w:trPr>
        <w:tc>
          <w:tcPr>
            <w:tcW w:w="9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1D0826" w14:textId="4CF49D43" w:rsidR="004F61C6" w:rsidRPr="004F61C6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молодых семей - участников мероприятия, изъявивших желание получить социальную выплату</w:t>
            </w:r>
          </w:p>
          <w:p w14:paraId="27CE6DA7" w14:textId="3A5A0602" w:rsidR="004F61C6" w:rsidRPr="004F61C6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</w:t>
            </w:r>
            <w:r w:rsidR="00AF1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F6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по Нефтеюганскому району</w:t>
            </w:r>
          </w:p>
          <w:p w14:paraId="35515CF6" w14:textId="77777777" w:rsidR="004F61C6" w:rsidRPr="001D0344" w:rsidRDefault="004F61C6" w:rsidP="004F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61C6" w:rsidRPr="001D0344" w14:paraId="673236DF" w14:textId="77777777" w:rsidTr="00AF1118">
        <w:trPr>
          <w:trHeight w:val="76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5599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(молодые семьи)</w:t>
            </w:r>
          </w:p>
        </w:tc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CDE2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9B4852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 членах молодой семьи</w:t>
            </w:r>
          </w:p>
        </w:tc>
      </w:tr>
      <w:tr w:rsidR="004F61C6" w:rsidRPr="001D0344" w14:paraId="4D68CAED" w14:textId="77777777" w:rsidTr="00AF1118">
        <w:trPr>
          <w:trHeight w:val="76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F4FD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3792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членов семьи (человек)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B593" w14:textId="77777777" w:rsidR="004F61C6" w:rsidRPr="006A3057" w:rsidRDefault="004F61C6" w:rsidP="004F61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</w:t>
            </w:r>
            <w:r w:rsidRPr="006A3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(последнее при наличии), степень родства</w:t>
            </w:r>
          </w:p>
        </w:tc>
      </w:tr>
      <w:tr w:rsidR="00AF1118" w:rsidRPr="001D0344" w14:paraId="17867B66" w14:textId="77777777" w:rsidTr="008D5AFC">
        <w:trPr>
          <w:trHeight w:val="6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ACE" w14:textId="6242E884" w:rsidR="00AF1118" w:rsidRPr="0049278F" w:rsidRDefault="00AF1118" w:rsidP="00A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1D6" w14:textId="77777777" w:rsidR="00AF1118" w:rsidRPr="0049278F" w:rsidRDefault="00AF1118" w:rsidP="00A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7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410D" w14:textId="4D6A211C" w:rsidR="00AF1118" w:rsidRPr="00AF1118" w:rsidRDefault="00AF1118" w:rsidP="00A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1118">
              <w:rPr>
                <w:rFonts w:ascii="Times New Roman" w:hAnsi="Times New Roman" w:cs="Times New Roman"/>
              </w:rPr>
              <w:t>Хныкина</w:t>
            </w:r>
            <w:proofErr w:type="spellEnd"/>
            <w:r w:rsidRPr="00AF1118">
              <w:rPr>
                <w:rFonts w:ascii="Times New Roman" w:hAnsi="Times New Roman" w:cs="Times New Roman"/>
              </w:rPr>
              <w:t xml:space="preserve"> Евгения Викторовна</w:t>
            </w:r>
          </w:p>
        </w:tc>
      </w:tr>
      <w:tr w:rsidR="00AF1118" w:rsidRPr="001D0344" w14:paraId="32D2FC12" w14:textId="77777777" w:rsidTr="008D5AFC">
        <w:trPr>
          <w:trHeight w:val="70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C35" w14:textId="77777777" w:rsidR="00AF1118" w:rsidRPr="0049278F" w:rsidRDefault="00AF1118" w:rsidP="00AF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0EB" w14:textId="77777777" w:rsidR="00AF1118" w:rsidRPr="0049278F" w:rsidRDefault="00AF1118" w:rsidP="00AF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A30C" w14:textId="7B851E5D" w:rsidR="00AF1118" w:rsidRPr="00AF1118" w:rsidRDefault="00AF1118" w:rsidP="00A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118">
              <w:rPr>
                <w:rFonts w:ascii="Times New Roman" w:hAnsi="Times New Roman" w:cs="Times New Roman"/>
              </w:rPr>
              <w:t>Черниченко Андрей Сергеевич (сын)</w:t>
            </w:r>
          </w:p>
        </w:tc>
      </w:tr>
      <w:tr w:rsidR="00AF1118" w:rsidRPr="001D0344" w14:paraId="2B8156A4" w14:textId="77777777" w:rsidTr="008D5AFC">
        <w:trPr>
          <w:trHeight w:val="7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9FD" w14:textId="77777777" w:rsidR="00AF1118" w:rsidRPr="0049278F" w:rsidRDefault="00AF1118" w:rsidP="00AF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BBD" w14:textId="77777777" w:rsidR="00AF1118" w:rsidRPr="0049278F" w:rsidRDefault="00AF1118" w:rsidP="00AF1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E308" w14:textId="3CEAC4E8" w:rsidR="00AF1118" w:rsidRPr="00AF1118" w:rsidRDefault="00AF1118" w:rsidP="00A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118">
              <w:rPr>
                <w:rFonts w:ascii="Times New Roman" w:hAnsi="Times New Roman" w:cs="Times New Roman"/>
              </w:rPr>
              <w:t>Черниченко Валерия Сергеевна (дочь)</w:t>
            </w:r>
          </w:p>
        </w:tc>
      </w:tr>
      <w:tr w:rsidR="009F6CBC" w:rsidRPr="005D7524" w14:paraId="28A93EEE" w14:textId="77777777" w:rsidTr="00AF1118">
        <w:trPr>
          <w:trHeight w:val="55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95EB" w14:textId="749EA12E" w:rsidR="009F6CBC" w:rsidRPr="0049278F" w:rsidRDefault="00361EC1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15A9" w14:textId="7927DC1F" w:rsidR="009F6CBC" w:rsidRPr="0049278F" w:rsidRDefault="00AF1118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E490" w14:textId="5E5CE78B" w:rsidR="009F6CBC" w:rsidRPr="006A3057" w:rsidRDefault="00AF1118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Глушко София Валерьевна</w:t>
            </w:r>
          </w:p>
        </w:tc>
      </w:tr>
      <w:tr w:rsidR="009F6CBC" w:rsidRPr="005D7524" w14:paraId="4F829469" w14:textId="77777777" w:rsidTr="00AF1118">
        <w:trPr>
          <w:trHeight w:val="83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966" w14:textId="77777777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7F32" w14:textId="77777777" w:rsidR="009F6CBC" w:rsidRPr="006A3057" w:rsidRDefault="009F6CBC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85CB" w14:textId="024B8BF0" w:rsidR="009F6CBC" w:rsidRPr="006A3057" w:rsidRDefault="00AF1118" w:rsidP="009F6C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Потапов Захар Ильич (сын)</w:t>
            </w:r>
          </w:p>
        </w:tc>
      </w:tr>
    </w:tbl>
    <w:p w14:paraId="3C039F27" w14:textId="4AC2E8AA" w:rsidR="00521085" w:rsidRDefault="00521085">
      <w:bookmarkStart w:id="0" w:name="_GoBack"/>
      <w:bookmarkEnd w:id="0"/>
    </w:p>
    <w:sectPr w:rsidR="00521085" w:rsidSect="0016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3C77"/>
    <w:multiLevelType w:val="hybridMultilevel"/>
    <w:tmpl w:val="A25E9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3"/>
    <w:rsid w:val="00043FAC"/>
    <w:rsid w:val="001614B4"/>
    <w:rsid w:val="001D0344"/>
    <w:rsid w:val="003170BD"/>
    <w:rsid w:val="00361EC1"/>
    <w:rsid w:val="00450BFD"/>
    <w:rsid w:val="00477F79"/>
    <w:rsid w:val="00480834"/>
    <w:rsid w:val="0049278F"/>
    <w:rsid w:val="004F61C6"/>
    <w:rsid w:val="00521085"/>
    <w:rsid w:val="005A68DE"/>
    <w:rsid w:val="005D7524"/>
    <w:rsid w:val="006A3057"/>
    <w:rsid w:val="006C5E1B"/>
    <w:rsid w:val="009F6CBC"/>
    <w:rsid w:val="00A83A62"/>
    <w:rsid w:val="00AF1118"/>
    <w:rsid w:val="00D02BB4"/>
    <w:rsid w:val="00E96790"/>
    <w:rsid w:val="00EA2F9D"/>
    <w:rsid w:val="00E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1658"/>
  <w15:docId w15:val="{E381C844-AA35-43DC-8867-5CADDCB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CD9C-DABB-40C9-86D4-C1E5B1F2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Пыринова Елена Александровна</dc:creator>
  <cp:keywords/>
  <dc:description/>
  <cp:lastModifiedBy>Мифтахова Светлана Владимировна</cp:lastModifiedBy>
  <cp:revision>4</cp:revision>
  <cp:lastPrinted>2024-01-11T06:42:00Z</cp:lastPrinted>
  <dcterms:created xsi:type="dcterms:W3CDTF">2024-01-11T06:39:00Z</dcterms:created>
  <dcterms:modified xsi:type="dcterms:W3CDTF">2024-01-11T06:42:00Z</dcterms:modified>
</cp:coreProperties>
</file>