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4565" w14:textId="77777777" w:rsidR="009E7D29" w:rsidRPr="00BC74C8" w:rsidRDefault="009E7D29" w:rsidP="009E7D2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C74C8">
        <w:rPr>
          <w:rFonts w:ascii="Times New Roman" w:eastAsia="Times New Roman" w:hAnsi="Times New Roman" w:cs="Times New Roman"/>
          <w:sz w:val="26"/>
          <w:szCs w:val="26"/>
        </w:rPr>
        <w:t>Приложение 5 к Порядку</w:t>
      </w:r>
    </w:p>
    <w:p w14:paraId="6D4A09DB" w14:textId="77777777" w:rsidR="009E7D29" w:rsidRPr="00BC74C8" w:rsidRDefault="009E7D29" w:rsidP="009E7D29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4C69126A" w14:textId="77777777" w:rsidR="009E7D29" w:rsidRPr="00BC74C8" w:rsidRDefault="009E7D29" w:rsidP="009E7D29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C74C8">
        <w:rPr>
          <w:rFonts w:ascii="Times New Roman" w:eastAsia="Times New Roman" w:hAnsi="Times New Roman" w:cs="Times New Roman"/>
          <w:sz w:val="26"/>
          <w:szCs w:val="26"/>
        </w:rPr>
        <w:t xml:space="preserve">Директору департамента </w:t>
      </w:r>
    </w:p>
    <w:p w14:paraId="75F45016" w14:textId="77777777" w:rsidR="009E7D29" w:rsidRPr="00BC74C8" w:rsidRDefault="009E7D29" w:rsidP="009E7D29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C74C8">
        <w:rPr>
          <w:rFonts w:ascii="Times New Roman" w:eastAsia="Times New Roman" w:hAnsi="Times New Roman" w:cs="Times New Roman"/>
          <w:sz w:val="26"/>
          <w:szCs w:val="26"/>
        </w:rPr>
        <w:t xml:space="preserve">имущественных отношений Нефтеюганского </w:t>
      </w:r>
      <w:proofErr w:type="gramStart"/>
      <w:r w:rsidRPr="00BC74C8">
        <w:rPr>
          <w:rFonts w:ascii="Times New Roman" w:eastAsia="Times New Roman" w:hAnsi="Times New Roman" w:cs="Times New Roman"/>
          <w:sz w:val="26"/>
          <w:szCs w:val="26"/>
        </w:rPr>
        <w:t xml:space="preserve">района  </w:t>
      </w:r>
      <w:r w:rsidRPr="00BC74C8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proofErr w:type="gramEnd"/>
      <w:r w:rsidRPr="00BC74C8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</w:t>
      </w:r>
      <w:r w:rsidRPr="00BC74C8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r w:rsidRPr="00BC74C8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38B14531" w14:textId="77777777" w:rsidR="009E7D29" w:rsidRPr="00BC74C8" w:rsidRDefault="009E7D29" w:rsidP="009E7D29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C74C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BC74C8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______________________________</w:t>
      </w:r>
      <w:r w:rsidRPr="00BC74C8">
        <w:rPr>
          <w:rFonts w:ascii="Times New Roman" w:eastAsia="Times New Roman" w:hAnsi="Times New Roman" w:cs="Times New Roman"/>
          <w:sz w:val="26"/>
          <w:szCs w:val="26"/>
        </w:rPr>
        <w:t>_ _______________________</w:t>
      </w:r>
    </w:p>
    <w:p w14:paraId="03B8438B" w14:textId="77777777" w:rsidR="009E7D29" w:rsidRPr="00BC74C8" w:rsidRDefault="009E7D29" w:rsidP="009E7D29">
      <w:pPr>
        <w:pBdr>
          <w:top w:val="single" w:sz="4" w:space="1" w:color="auto"/>
        </w:pBd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14:paraId="4F03DDB3" w14:textId="77777777" w:rsidR="009E7D29" w:rsidRPr="00BC74C8" w:rsidRDefault="009E7D29" w:rsidP="009E7D29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C74C8">
        <w:rPr>
          <w:rFonts w:ascii="Times New Roman" w:eastAsia="Times New Roman" w:hAnsi="Times New Roman" w:cs="Times New Roman"/>
          <w:sz w:val="26"/>
          <w:szCs w:val="26"/>
        </w:rPr>
        <w:t xml:space="preserve">проживающего(ей) по </w:t>
      </w:r>
      <w:proofErr w:type="gramStart"/>
      <w:r w:rsidRPr="00BC74C8">
        <w:rPr>
          <w:rFonts w:ascii="Times New Roman" w:eastAsia="Times New Roman" w:hAnsi="Times New Roman" w:cs="Times New Roman"/>
          <w:sz w:val="26"/>
          <w:szCs w:val="26"/>
        </w:rPr>
        <w:t>адресу:  _</w:t>
      </w:r>
      <w:proofErr w:type="gramEnd"/>
      <w:r w:rsidRPr="00BC74C8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14:paraId="625CEA53" w14:textId="77777777" w:rsidR="009E7D29" w:rsidRPr="00BC74C8" w:rsidRDefault="009E7D29" w:rsidP="009E7D29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1966B3D" w14:textId="77777777" w:rsidR="009E7D29" w:rsidRPr="00BC74C8" w:rsidRDefault="009E7D29" w:rsidP="009E7D29">
      <w:pPr>
        <w:pBdr>
          <w:top w:val="single" w:sz="4" w:space="1" w:color="auto"/>
        </w:pBd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</w:rPr>
        <w:t>(почтовый адрес)</w:t>
      </w:r>
    </w:p>
    <w:p w14:paraId="229CCB05" w14:textId="77777777" w:rsidR="009E7D29" w:rsidRPr="00BC74C8" w:rsidRDefault="009E7D29" w:rsidP="009E7D29">
      <w:pPr>
        <w:pBdr>
          <w:top w:val="single" w:sz="4" w:space="1" w:color="auto"/>
        </w:pBd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C74C8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</w:t>
      </w:r>
      <w:proofErr w:type="gramStart"/>
      <w:r w:rsidRPr="00BC74C8">
        <w:rPr>
          <w:rFonts w:ascii="Times New Roman" w:eastAsia="Times New Roman" w:hAnsi="Times New Roman" w:cs="Times New Roman"/>
          <w:sz w:val="20"/>
          <w:szCs w:val="20"/>
          <w:u w:val="single"/>
        </w:rPr>
        <w:t>_</w:t>
      </w:r>
      <w:r w:rsidRPr="00BC74C8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BC74C8">
        <w:rPr>
          <w:rFonts w:ascii="Times New Roman" w:eastAsia="Times New Roman" w:hAnsi="Times New Roman" w:cs="Times New Roman"/>
          <w:sz w:val="20"/>
          <w:szCs w:val="20"/>
        </w:rPr>
        <w:t>контактный телефон)</w:t>
      </w:r>
    </w:p>
    <w:p w14:paraId="742539B5" w14:textId="77777777" w:rsidR="009E7D29" w:rsidRPr="00BC74C8" w:rsidRDefault="009E7D29" w:rsidP="009E7D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C74C8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</w:p>
    <w:p w14:paraId="5323CC1D" w14:textId="77777777" w:rsidR="009E7D29" w:rsidRPr="00BC74C8" w:rsidRDefault="009E7D29" w:rsidP="009E7D29">
      <w:pPr>
        <w:pStyle w:val="a5"/>
        <w:rPr>
          <w:szCs w:val="26"/>
        </w:rPr>
      </w:pPr>
      <w:r w:rsidRPr="00BC74C8">
        <w:rPr>
          <w:szCs w:val="26"/>
        </w:rPr>
        <w:t>Согласие субъекта персональных данных</w:t>
      </w:r>
    </w:p>
    <w:p w14:paraId="1F5A5C03" w14:textId="77777777" w:rsidR="009E7D29" w:rsidRPr="00BC74C8" w:rsidRDefault="009E7D29" w:rsidP="009E7D2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C74C8">
        <w:rPr>
          <w:rFonts w:ascii="Times New Roman" w:hAnsi="Times New Roman"/>
          <w:sz w:val="26"/>
          <w:szCs w:val="26"/>
        </w:rPr>
        <w:t>на обработку персональных данных</w:t>
      </w:r>
    </w:p>
    <w:p w14:paraId="6888B302" w14:textId="77777777" w:rsidR="009E7D29" w:rsidRPr="00BC74C8" w:rsidRDefault="009E7D29" w:rsidP="009E7D2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9"/>
        <w:gridCol w:w="276"/>
        <w:gridCol w:w="377"/>
        <w:gridCol w:w="668"/>
        <w:gridCol w:w="980"/>
        <w:gridCol w:w="122"/>
        <w:gridCol w:w="508"/>
        <w:gridCol w:w="602"/>
        <w:gridCol w:w="896"/>
        <w:gridCol w:w="757"/>
        <w:gridCol w:w="758"/>
        <w:gridCol w:w="464"/>
        <w:gridCol w:w="2121"/>
        <w:gridCol w:w="294"/>
      </w:tblGrid>
      <w:tr w:rsidR="009E7D29" w:rsidRPr="00BC74C8" w14:paraId="537894ED" w14:textId="77777777" w:rsidTr="002E6D51">
        <w:trPr>
          <w:trHeight w:val="151"/>
          <w:jc w:val="center"/>
        </w:trPr>
        <w:tc>
          <w:tcPr>
            <w:tcW w:w="289" w:type="pct"/>
            <w:gridSpan w:val="2"/>
            <w:hideMark/>
          </w:tcPr>
          <w:p w14:paraId="5F483E59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>Я,</w:t>
            </w:r>
          </w:p>
        </w:tc>
        <w:tc>
          <w:tcPr>
            <w:tcW w:w="454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CC860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3" w:type="pct"/>
            <w:hideMark/>
          </w:tcPr>
          <w:p w14:paraId="40F0083B" w14:textId="77777777" w:rsidR="009E7D29" w:rsidRPr="00BC74C8" w:rsidRDefault="009E7D29" w:rsidP="002E6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</w:p>
        </w:tc>
      </w:tr>
      <w:tr w:rsidR="009E7D29" w:rsidRPr="00BC74C8" w14:paraId="55CD571F" w14:textId="77777777" w:rsidTr="002E6D51">
        <w:trPr>
          <w:trHeight w:val="413"/>
          <w:jc w:val="center"/>
        </w:trPr>
        <w:tc>
          <w:tcPr>
            <w:tcW w:w="4837" w:type="pct"/>
            <w:gridSpan w:val="13"/>
            <w:hideMark/>
          </w:tcPr>
          <w:p w14:paraId="53F62B9A" w14:textId="77777777" w:rsidR="009E7D29" w:rsidRPr="00BC74C8" w:rsidRDefault="009E7D29" w:rsidP="002E6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(фамилия, имя, отчество)</w:t>
            </w:r>
          </w:p>
          <w:p w14:paraId="25F3952E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>проживающий(</w:t>
            </w:r>
            <w:proofErr w:type="spellStart"/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>ая</w:t>
            </w:r>
            <w:proofErr w:type="spellEnd"/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 xml:space="preserve">) по адресу: </w:t>
            </w:r>
          </w:p>
        </w:tc>
        <w:tc>
          <w:tcPr>
            <w:tcW w:w="163" w:type="pct"/>
            <w:vMerge w:val="restart"/>
          </w:tcPr>
          <w:p w14:paraId="0CAEBE36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6C3CF72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0FA1A3C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E7D29" w:rsidRPr="00BC74C8" w14:paraId="3C857031" w14:textId="77777777" w:rsidTr="002E6D51">
        <w:trPr>
          <w:trHeight w:val="203"/>
          <w:jc w:val="center"/>
        </w:trPr>
        <w:tc>
          <w:tcPr>
            <w:tcW w:w="1472" w:type="pct"/>
            <w:gridSpan w:val="6"/>
            <w:tcBorders>
              <w:bottom w:val="single" w:sz="4" w:space="0" w:color="auto"/>
            </w:tcBorders>
          </w:tcPr>
          <w:p w14:paraId="41942C9C" w14:textId="77777777" w:rsidR="009E7D29" w:rsidRPr="00BC74C8" w:rsidRDefault="009E7D29" w:rsidP="002E6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6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80292C" w14:textId="77777777" w:rsidR="009E7D29" w:rsidRPr="00BC74C8" w:rsidRDefault="009E7D29" w:rsidP="002E6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3" w:type="pct"/>
            <w:vMerge/>
          </w:tcPr>
          <w:p w14:paraId="0BB86849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E7D29" w:rsidRPr="00BC74C8" w14:paraId="5CE0D6EA" w14:textId="77777777" w:rsidTr="002E6D51">
        <w:trPr>
          <w:trHeight w:val="20"/>
          <w:jc w:val="center"/>
        </w:trPr>
        <w:tc>
          <w:tcPr>
            <w:tcW w:w="1405" w:type="pct"/>
            <w:gridSpan w:val="5"/>
            <w:hideMark/>
          </w:tcPr>
          <w:p w14:paraId="662DE010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>паспорт серии</w:t>
            </w:r>
          </w:p>
        </w:tc>
        <w:tc>
          <w:tcPr>
            <w:tcW w:w="117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9C4F8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7" w:type="pct"/>
            <w:hideMark/>
          </w:tcPr>
          <w:p w14:paraId="71061AEF" w14:textId="77777777" w:rsidR="009E7D29" w:rsidRPr="00BC74C8" w:rsidRDefault="009E7D29" w:rsidP="002E6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0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42F8C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E7D29" w:rsidRPr="00BC74C8" w14:paraId="55586CAD" w14:textId="77777777" w:rsidTr="002E6D51">
        <w:trPr>
          <w:trHeight w:val="20"/>
          <w:jc w:val="center"/>
        </w:trPr>
        <w:tc>
          <w:tcPr>
            <w:tcW w:w="497" w:type="pct"/>
            <w:gridSpan w:val="3"/>
            <w:tcBorders>
              <w:top w:val="nil"/>
              <w:left w:val="nil"/>
              <w:right w:val="nil"/>
            </w:tcBorders>
          </w:tcPr>
          <w:p w14:paraId="38A1ACAB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 xml:space="preserve">выдан </w:t>
            </w:r>
          </w:p>
        </w:tc>
        <w:tc>
          <w:tcPr>
            <w:tcW w:w="450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9F7E9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E7D29" w:rsidRPr="00BC74C8" w14:paraId="18E95EAE" w14:textId="77777777" w:rsidTr="002E6D51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3C4E0A2E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E7D29" w:rsidRPr="00BC74C8" w14:paraId="36AC1D51" w14:textId="77777777" w:rsidTr="002E6D51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4BE1F621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E7D29" w:rsidRPr="00BC74C8" w14:paraId="2B2B5AE1" w14:textId="77777777" w:rsidTr="002E6D51">
        <w:trPr>
          <w:trHeight w:val="156"/>
          <w:jc w:val="center"/>
        </w:trPr>
        <w:tc>
          <w:tcPr>
            <w:tcW w:w="865" w:type="pct"/>
            <w:gridSpan w:val="4"/>
            <w:tcBorders>
              <w:left w:val="nil"/>
              <w:right w:val="nil"/>
            </w:tcBorders>
          </w:tcPr>
          <w:p w14:paraId="03ED714A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>дата выдачи</w:t>
            </w:r>
          </w:p>
        </w:tc>
        <w:tc>
          <w:tcPr>
            <w:tcW w:w="4135" w:type="pct"/>
            <w:gridSpan w:val="10"/>
            <w:tcBorders>
              <w:left w:val="nil"/>
              <w:right w:val="nil"/>
            </w:tcBorders>
          </w:tcPr>
          <w:p w14:paraId="471FD496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>«___</w:t>
            </w:r>
            <w:proofErr w:type="gramStart"/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>_»_</w:t>
            </w:r>
            <w:proofErr w:type="gramEnd"/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>___________ ____г.</w:t>
            </w:r>
          </w:p>
        </w:tc>
      </w:tr>
      <w:tr w:rsidR="009E7D29" w:rsidRPr="00BC74C8" w14:paraId="32B9EB63" w14:textId="77777777" w:rsidTr="002E6D51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14:paraId="394A4228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br w:type="page"/>
            </w: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br w:type="page"/>
              <w:t xml:space="preserve">данные документа, подтверждающего полномочия законного представителя </w:t>
            </w:r>
            <w:r w:rsidRPr="00BC74C8">
              <w:rPr>
                <w:rFonts w:ascii="Times New Roman" w:eastAsia="Times New Roman" w:hAnsi="Times New Roman"/>
                <w:i/>
                <w:sz w:val="26"/>
                <w:szCs w:val="26"/>
              </w:rPr>
              <w:t>(заполняются в том случае, если согласие заполняет законный представитель)</w:t>
            </w: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9E7D29" w:rsidRPr="00BC74C8" w14:paraId="453A0428" w14:textId="77777777" w:rsidTr="002E6D5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D8B8E4" w14:textId="77777777" w:rsidR="009E7D29" w:rsidRPr="00BC74C8" w:rsidRDefault="009E7D29" w:rsidP="002E6D51">
                  <w:pPr>
                    <w:spacing w:after="0" w:line="240" w:lineRule="auto"/>
                    <w:ind w:left="-78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9E7D29" w:rsidRPr="00BC74C8" w14:paraId="65BBCA41" w14:textId="77777777" w:rsidTr="002E6D5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BE39C9" w14:textId="77777777" w:rsidR="009E7D29" w:rsidRPr="00BC74C8" w:rsidRDefault="009E7D29" w:rsidP="002E6D51">
                  <w:pPr>
                    <w:spacing w:after="0" w:line="240" w:lineRule="auto"/>
                    <w:ind w:left="-78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704B1194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 xml:space="preserve">являюсь субъектом </w:t>
            </w:r>
            <w:proofErr w:type="spellStart"/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>ПДн</w:t>
            </w:r>
            <w:proofErr w:type="spellEnd"/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 xml:space="preserve"> / законным представителем субъекта </w:t>
            </w:r>
            <w:proofErr w:type="spellStart"/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>ПДн</w:t>
            </w:r>
            <w:proofErr w:type="spellEnd"/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 xml:space="preserve"> и даю согласие на обработку его персональных данных </w:t>
            </w:r>
            <w:r w:rsidRPr="00BC74C8">
              <w:rPr>
                <w:rFonts w:ascii="Times New Roman" w:eastAsia="Times New Roman" w:hAnsi="Times New Roman"/>
                <w:i/>
              </w:rPr>
              <w:t>(нужное подчеркнуть)</w:t>
            </w: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14:paraId="0AEE3F2C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01"/>
              <w:gridCol w:w="1235"/>
              <w:gridCol w:w="2501"/>
              <w:gridCol w:w="4309"/>
            </w:tblGrid>
            <w:tr w:rsidR="009E7D29" w:rsidRPr="00BC74C8" w14:paraId="4B1F9C28" w14:textId="77777777" w:rsidTr="002E6D51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FA3DBE" w14:textId="77777777" w:rsidR="009E7D29" w:rsidRPr="00BC74C8" w:rsidRDefault="009E7D29" w:rsidP="002E6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C74C8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Сведения о субъекте </w:t>
                  </w:r>
                  <w:proofErr w:type="spellStart"/>
                  <w:r w:rsidRPr="00BC74C8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ПДн</w:t>
                  </w:r>
                  <w:proofErr w:type="spellEnd"/>
                  <w:r w:rsidRPr="00BC74C8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(категория субъекта </w:t>
                  </w:r>
                  <w:proofErr w:type="spellStart"/>
                  <w:r w:rsidRPr="00BC74C8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ПДн</w:t>
                  </w:r>
                  <w:proofErr w:type="spellEnd"/>
                  <w:r w:rsidRPr="00BC74C8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):</w:t>
                  </w:r>
                </w:p>
              </w:tc>
            </w:tr>
            <w:tr w:rsidR="009E7D29" w:rsidRPr="00BC74C8" w14:paraId="43BE2A17" w14:textId="77777777" w:rsidTr="002E6D51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6B6875F" w14:textId="77777777" w:rsidR="009E7D29" w:rsidRPr="00BC74C8" w:rsidRDefault="009E7D29" w:rsidP="002E6D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C74C8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73FD02" w14:textId="77777777" w:rsidR="009E7D29" w:rsidRPr="00BC74C8" w:rsidRDefault="009E7D29" w:rsidP="002E6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E7D29" w:rsidRPr="00BC74C8" w14:paraId="435D231A" w14:textId="77777777" w:rsidTr="002E6D51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16191A3" w14:textId="77777777" w:rsidR="009E7D29" w:rsidRPr="00BC74C8" w:rsidRDefault="009E7D29" w:rsidP="002E6D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C74C8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1D1FE3" w14:textId="77777777" w:rsidR="009E7D29" w:rsidRPr="00BC74C8" w:rsidRDefault="009E7D29" w:rsidP="002E6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E7D29" w:rsidRPr="00BC74C8" w14:paraId="3156367E" w14:textId="77777777" w:rsidTr="002E6D51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87BE7" w14:textId="77777777" w:rsidR="009E7D29" w:rsidRPr="00BC74C8" w:rsidRDefault="009E7D29" w:rsidP="002E6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E7D29" w:rsidRPr="00BC74C8" w14:paraId="59A357F8" w14:textId="77777777" w:rsidTr="002E6D51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537556FD" w14:textId="77777777" w:rsidR="009E7D29" w:rsidRPr="00BC74C8" w:rsidRDefault="009E7D29" w:rsidP="002E6D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BC74C8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данные документа, удостоверяющего личность: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__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7123B" w14:textId="77777777" w:rsidR="009E7D29" w:rsidRPr="00BC74C8" w:rsidRDefault="009E7D29" w:rsidP="002E6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E7D29" w:rsidRPr="00BC74C8" w14:paraId="4C5330F5" w14:textId="77777777" w:rsidTr="002E6D51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72AC91" w14:textId="77777777" w:rsidR="009E7D29" w:rsidRPr="00BC74C8" w:rsidRDefault="009E7D29" w:rsidP="002E6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9E7D29" w:rsidRPr="00BC74C8" w14:paraId="01D3132D" w14:textId="77777777" w:rsidTr="002E6D51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8A11A1" w14:textId="77777777" w:rsidR="009E7D29" w:rsidRPr="00BC74C8" w:rsidRDefault="009E7D29" w:rsidP="002E6D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199355FB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BC74C8">
              <w:rPr>
                <w:rFonts w:ascii="Times New Roman" w:eastAsia="Times New Roman" w:hAnsi="Times New Roman"/>
                <w:i/>
              </w:rPr>
              <w:t xml:space="preserve">Сведения о субъекте </w:t>
            </w:r>
            <w:proofErr w:type="spellStart"/>
            <w:r w:rsidRPr="00BC74C8">
              <w:rPr>
                <w:rFonts w:ascii="Times New Roman" w:eastAsia="Times New Roman" w:hAnsi="Times New Roman"/>
                <w:i/>
              </w:rPr>
              <w:t>ПДн</w:t>
            </w:r>
            <w:proofErr w:type="spellEnd"/>
            <w:r w:rsidRPr="00BC74C8">
              <w:rPr>
                <w:rFonts w:ascii="Times New Roman" w:eastAsia="Times New Roman" w:hAnsi="Times New Roman"/>
                <w:i/>
              </w:rPr>
              <w:t xml:space="preserve"> заполняются в том случае, если согласие заполняет законный представитель субъекта персональных данных</w:t>
            </w:r>
          </w:p>
          <w:p w14:paraId="44562D3E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91270B3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свободно, своей волей и в своем интересе в соответствии с требованиями Федерального закона от 27.07.2006 № 152-ФЗ «О персональных данных» даю согласие администрации Нефтеюганского района, адрес: 628309, </w:t>
            </w: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br/>
              <w:t>город Нефтеюганск, микрорайон 3, до 21, Ханты-Мансийский автономный округ – Югра, Тюменская область, Россия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9E7D29" w:rsidRPr="00BC74C8" w14:paraId="58CDBC5F" w14:textId="77777777" w:rsidTr="002E6D5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7A6051" w14:textId="77777777" w:rsidR="009E7D29" w:rsidRPr="00BC74C8" w:rsidRDefault="009E7D29" w:rsidP="002E6D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9E7D29" w:rsidRPr="00BC74C8" w14:paraId="5ACEE543" w14:textId="77777777" w:rsidTr="002E6D51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7C06426" w14:textId="77777777" w:rsidR="009E7D29" w:rsidRPr="00BC74C8" w:rsidRDefault="009E7D29" w:rsidP="002E6D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9E7D29" w:rsidRPr="00BC74C8" w14:paraId="411AFC39" w14:textId="77777777" w:rsidTr="002E6D51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E3E24EA" w14:textId="77777777" w:rsidR="009E7D29" w:rsidRPr="00BC74C8" w:rsidRDefault="009E7D29" w:rsidP="002E6D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434B0108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F736015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9E7D29" w:rsidRPr="00BC74C8" w14:paraId="5B8A3AF1" w14:textId="77777777" w:rsidTr="002E6D51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39C6BD" w14:textId="77777777" w:rsidR="009E7D29" w:rsidRPr="00BC74C8" w:rsidRDefault="009E7D29" w:rsidP="002E6D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9E7D29" w:rsidRPr="00BC74C8" w14:paraId="756CF607" w14:textId="77777777" w:rsidTr="002E6D51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041A2C" w14:textId="77777777" w:rsidR="009E7D29" w:rsidRPr="00BC74C8" w:rsidRDefault="009E7D29" w:rsidP="002E6D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9E7D29" w:rsidRPr="00BC74C8" w14:paraId="32C9B80D" w14:textId="77777777" w:rsidTr="002E6D51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02767E5" w14:textId="77777777" w:rsidR="009E7D29" w:rsidRPr="00BC74C8" w:rsidRDefault="009E7D29" w:rsidP="002E6D5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7FA687EF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</w:p>
        </w:tc>
      </w:tr>
      <w:tr w:rsidR="009E7D29" w:rsidRPr="00BC74C8" w14:paraId="5995394E" w14:textId="77777777" w:rsidTr="002E6D51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21880FB5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BCF44F4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 xml:space="preserve">Я предупрежден(а), что обработка моих персональных данных осуществляется </w:t>
            </w: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с использованием бумажных носителей и средств вычислительной техники, </w:t>
            </w: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br/>
              <w:t>с соблюдением принципов и правил обработки персональных данных, предусмотренных Федеральным законом от 27.07.2006 № 152-ФЗ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>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9E7D29" w:rsidRPr="00BC74C8" w14:paraId="5578EC75" w14:textId="77777777" w:rsidTr="002E6D51">
        <w:trPr>
          <w:trHeight w:val="1038"/>
          <w:jc w:val="center"/>
        </w:trPr>
        <w:tc>
          <w:tcPr>
            <w:tcW w:w="5000" w:type="pct"/>
            <w:gridSpan w:val="14"/>
          </w:tcPr>
          <w:p w14:paraId="4CC43822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EAA3F2E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>Срок действия Согласия на обработку персональных данных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14:paraId="04467E7D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F6F2C6C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 xml:space="preserve">Я предупрежден(а), что в случае отзыва согласия на обработку персональных </w:t>
            </w:r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BC74C8">
                <w:rPr>
                  <w:rFonts w:ascii="Times New Roman" w:eastAsia="Times New Roman" w:hAnsi="Times New Roman"/>
                  <w:sz w:val="26"/>
                  <w:szCs w:val="26"/>
                </w:rPr>
                <w:t>пп.2-11 ч.1 ст.6</w:t>
              </w:r>
            </w:hyperlink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 xml:space="preserve"> и </w:t>
            </w:r>
            <w:hyperlink r:id="rId5" w:history="1">
              <w:r w:rsidRPr="00BC74C8">
                <w:rPr>
                  <w:rFonts w:ascii="Times New Roman" w:eastAsia="Times New Roman" w:hAnsi="Times New Roman"/>
                  <w:sz w:val="26"/>
                  <w:szCs w:val="26"/>
                </w:rPr>
                <w:t>ч.2</w:t>
              </w:r>
            </w:hyperlink>
            <w:r w:rsidRPr="00BC74C8">
              <w:rPr>
                <w:rFonts w:ascii="Times New Roman" w:eastAsia="Times New Roman" w:hAnsi="Times New Roman"/>
                <w:sz w:val="26"/>
                <w:szCs w:val="26"/>
              </w:rPr>
              <w:t xml:space="preserve"> ст.10 Федерального закона от 27.07.2006 № 152-ФЗ «О персональных данных».</w:t>
            </w:r>
          </w:p>
          <w:p w14:paraId="0707E8C1" w14:textId="77777777" w:rsidR="009E7D29" w:rsidRPr="00BC74C8" w:rsidRDefault="009E7D29" w:rsidP="002E6D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E7D29" w:rsidRPr="00BC74C8" w14:paraId="14CA89ED" w14:textId="77777777" w:rsidTr="002E6D51">
        <w:tblPrEx>
          <w:jc w:val="left"/>
        </w:tblPrEx>
        <w:trPr>
          <w:gridBefore w:val="1"/>
          <w:wBefore w:w="137" w:type="pct"/>
        </w:trPr>
        <w:tc>
          <w:tcPr>
            <w:tcW w:w="1615" w:type="pct"/>
            <w:gridSpan w:val="6"/>
            <w:tcBorders>
              <w:bottom w:val="single" w:sz="4" w:space="0" w:color="auto"/>
            </w:tcBorders>
          </w:tcPr>
          <w:p w14:paraId="1B143520" w14:textId="77777777" w:rsidR="009E7D29" w:rsidRPr="00BC74C8" w:rsidRDefault="009E7D29" w:rsidP="002E6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32" w:type="pct"/>
          </w:tcPr>
          <w:p w14:paraId="7146C053" w14:textId="77777777" w:rsidR="009E7D29" w:rsidRPr="00BC74C8" w:rsidRDefault="009E7D29" w:rsidP="002E6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29" w:type="pct"/>
            <w:gridSpan w:val="3"/>
            <w:tcBorders>
              <w:bottom w:val="single" w:sz="4" w:space="0" w:color="auto"/>
            </w:tcBorders>
          </w:tcPr>
          <w:p w14:paraId="424D16BB" w14:textId="77777777" w:rsidR="009E7D29" w:rsidRPr="00BC74C8" w:rsidRDefault="009E7D29" w:rsidP="002E6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56" w:type="pct"/>
          </w:tcPr>
          <w:p w14:paraId="226DD109" w14:textId="77777777" w:rsidR="009E7D29" w:rsidRPr="00BC74C8" w:rsidRDefault="009E7D29" w:rsidP="002E6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31" w:type="pct"/>
            <w:gridSpan w:val="2"/>
            <w:tcBorders>
              <w:bottom w:val="single" w:sz="4" w:space="0" w:color="auto"/>
            </w:tcBorders>
          </w:tcPr>
          <w:p w14:paraId="69F91C96" w14:textId="77777777" w:rsidR="009E7D29" w:rsidRPr="00BC74C8" w:rsidRDefault="009E7D29" w:rsidP="002E6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9E7D29" w:rsidRPr="00BC74C8" w14:paraId="2E67B451" w14:textId="77777777" w:rsidTr="002E6D51">
        <w:tblPrEx>
          <w:jc w:val="left"/>
        </w:tblPrEx>
        <w:trPr>
          <w:gridBefore w:val="1"/>
          <w:wBefore w:w="137" w:type="pct"/>
        </w:trPr>
        <w:tc>
          <w:tcPr>
            <w:tcW w:w="1615" w:type="pct"/>
            <w:gridSpan w:val="6"/>
          </w:tcPr>
          <w:p w14:paraId="3919FDFF" w14:textId="77777777" w:rsidR="009E7D29" w:rsidRPr="00BC74C8" w:rsidRDefault="009E7D29" w:rsidP="002E6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332" w:type="pct"/>
          </w:tcPr>
          <w:p w14:paraId="3532029E" w14:textId="77777777" w:rsidR="009E7D29" w:rsidRPr="00BC74C8" w:rsidRDefault="009E7D29" w:rsidP="002E6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29" w:type="pct"/>
            <w:gridSpan w:val="3"/>
          </w:tcPr>
          <w:p w14:paraId="5A9B3F37" w14:textId="77777777" w:rsidR="009E7D29" w:rsidRPr="00BC74C8" w:rsidRDefault="009E7D29" w:rsidP="002E6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56" w:type="pct"/>
          </w:tcPr>
          <w:p w14:paraId="10D4F654" w14:textId="77777777" w:rsidR="009E7D29" w:rsidRPr="00BC74C8" w:rsidRDefault="009E7D29" w:rsidP="002E6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31" w:type="pct"/>
            <w:gridSpan w:val="2"/>
          </w:tcPr>
          <w:p w14:paraId="54FAA3B8" w14:textId="77777777" w:rsidR="009E7D29" w:rsidRPr="00BC74C8" w:rsidRDefault="009E7D29" w:rsidP="002E6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BC74C8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14:paraId="5B7D6589" w14:textId="77777777" w:rsidR="009E7D29" w:rsidRPr="00BC74C8" w:rsidRDefault="009E7D29" w:rsidP="009E7D2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74AD1800" w14:textId="77777777" w:rsidR="009E7D29" w:rsidRPr="00BC74C8" w:rsidRDefault="009E7D29" w:rsidP="009E7D29">
      <w:pPr>
        <w:spacing w:before="120" w:after="0" w:line="240" w:lineRule="auto"/>
        <w:rPr>
          <w:rFonts w:ascii="Times New Roman" w:eastAsia="Times New Roman" w:hAnsi="Times New Roman"/>
        </w:rPr>
      </w:pPr>
      <w:r w:rsidRPr="00BC74C8">
        <w:rPr>
          <w:rFonts w:ascii="Times New Roman" w:eastAsia="Times New Roman" w:hAnsi="Times New Roman"/>
          <w:sz w:val="26"/>
          <w:szCs w:val="26"/>
        </w:rPr>
        <w:t>*</w:t>
      </w:r>
      <w:r w:rsidRPr="00BC74C8">
        <w:rPr>
          <w:rFonts w:ascii="Times New Roman" w:eastAsia="Times New Roman" w:hAnsi="Times New Roman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2F7EB309" w14:textId="77777777" w:rsidR="009E7D29" w:rsidRPr="00BC74C8" w:rsidRDefault="009E7D29" w:rsidP="009E7D29">
      <w:pPr>
        <w:spacing w:before="120" w:after="0" w:line="240" w:lineRule="auto"/>
        <w:rPr>
          <w:rFonts w:ascii="Times New Roman" w:eastAsia="Times New Roman" w:hAnsi="Times New Roman"/>
        </w:rPr>
      </w:pPr>
    </w:p>
    <w:p w14:paraId="2AA71DA3" w14:textId="77777777" w:rsidR="009E7D29" w:rsidRPr="00BC74C8" w:rsidRDefault="009E7D29" w:rsidP="009E7D29">
      <w:pPr>
        <w:spacing w:before="120" w:after="0" w:line="240" w:lineRule="auto"/>
        <w:rPr>
          <w:rFonts w:ascii="Times New Roman" w:eastAsia="Times New Roman" w:hAnsi="Times New Roman"/>
        </w:rPr>
      </w:pPr>
    </w:p>
    <w:sectPr w:rsidR="009E7D29" w:rsidRPr="00BC74C8" w:rsidSect="007C77F6">
      <w:headerReference w:type="default" r:id="rId6"/>
      <w:pgSz w:w="11906" w:h="16838"/>
      <w:pgMar w:top="1134" w:right="1133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3771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FC5356" w14:textId="77777777" w:rsidR="00853872" w:rsidRPr="00853872" w:rsidRDefault="009E7D2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38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8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C16007B" w14:textId="77777777" w:rsidR="00853872" w:rsidRDefault="009E7D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62"/>
    <w:rsid w:val="000D1362"/>
    <w:rsid w:val="009E7D29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34B31-6878-4A36-ABD1-AD54F565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D29"/>
    <w:pPr>
      <w:spacing w:after="200" w:line="276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D29"/>
    <w:rPr>
      <w:rFonts w:eastAsiaTheme="minorEastAsia"/>
      <w:lang w:eastAsia="ru-RU"/>
    </w:rPr>
  </w:style>
  <w:style w:type="paragraph" w:customStyle="1" w:styleId="a5">
    <w:name w:val="Заголовки приложений"/>
    <w:basedOn w:val="a"/>
    <w:qFormat/>
    <w:rsid w:val="009E7D29"/>
    <w:pPr>
      <w:spacing w:after="0"/>
      <w:jc w:val="center"/>
    </w:pPr>
    <w:rPr>
      <w:rFonts w:ascii="Times New Roman" w:eastAsia="Calibri" w:hAnsi="Times New Roman" w:cs="Times New Roman"/>
      <w:b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Наталья Владимировна</dc:creator>
  <cp:keywords/>
  <dc:description/>
  <cp:lastModifiedBy>Дьякова Наталья Владимировна</cp:lastModifiedBy>
  <cp:revision>2</cp:revision>
  <dcterms:created xsi:type="dcterms:W3CDTF">2023-02-13T06:01:00Z</dcterms:created>
  <dcterms:modified xsi:type="dcterms:W3CDTF">2023-02-13T06:01:00Z</dcterms:modified>
</cp:coreProperties>
</file>